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13" w:rsidRPr="00410813" w:rsidRDefault="00410813" w:rsidP="00410813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0813">
        <w:rPr>
          <w:rFonts w:ascii="Times New Roman" w:eastAsia="Times New Roman" w:hAnsi="Times New Roman" w:cs="Times New Roman"/>
          <w:b/>
          <w:sz w:val="28"/>
          <w:szCs w:val="28"/>
        </w:rPr>
        <w:t>Additional file 1.</w:t>
      </w:r>
      <w:r w:rsidRPr="00410813">
        <w:rPr>
          <w:rFonts w:ascii="Times New Roman" w:eastAsia="Times New Roman" w:hAnsi="Times New Roman" w:cs="Times New Roman"/>
          <w:sz w:val="28"/>
          <w:szCs w:val="28"/>
        </w:rPr>
        <w:t xml:space="preserve"> Short</w:t>
      </w:r>
      <w:r w:rsidR="006730C1">
        <w:rPr>
          <w:rFonts w:ascii="Times New Roman" w:eastAsia="Times New Roman" w:hAnsi="Times New Roman" w:cs="Times New Roman"/>
          <w:sz w:val="28"/>
          <w:szCs w:val="28"/>
        </w:rPr>
        <w:t>-Form</w:t>
      </w:r>
      <w:r w:rsidRPr="00410813">
        <w:rPr>
          <w:rFonts w:ascii="Times New Roman" w:eastAsia="Times New Roman" w:hAnsi="Times New Roman" w:cs="Times New Roman"/>
          <w:sz w:val="28"/>
          <w:szCs w:val="28"/>
        </w:rPr>
        <w:t xml:space="preserve"> Quality Care Questionnaire-Palliative Care (</w:t>
      </w:r>
      <w:r w:rsidR="006730C1">
        <w:rPr>
          <w:rFonts w:ascii="Times New Roman" w:eastAsia="Times New Roman" w:hAnsi="Times New Roman" w:cs="Times New Roman"/>
          <w:sz w:val="28"/>
          <w:szCs w:val="28"/>
        </w:rPr>
        <w:t>SF-</w:t>
      </w:r>
      <w:r w:rsidRPr="00410813">
        <w:rPr>
          <w:rFonts w:ascii="Times New Roman" w:eastAsia="Times New Roman" w:hAnsi="Times New Roman" w:cs="Times New Roman"/>
          <w:sz w:val="28"/>
          <w:szCs w:val="28"/>
        </w:rPr>
        <w:t>QCQ-PC) in Brazilian Portuguese.</w:t>
      </w:r>
    </w:p>
    <w:p w:rsidR="00410813" w:rsidRPr="00410813" w:rsidRDefault="00410813" w:rsidP="00410813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1A73" w:rsidRPr="00E56AD5" w:rsidRDefault="00E56AD5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Versão curta do </w:t>
      </w:r>
      <w:proofErr w:type="spellStart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Quality</w:t>
      </w:r>
      <w:proofErr w:type="spellEnd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Care</w:t>
      </w:r>
      <w:proofErr w:type="spellEnd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Questionnaire-Palliative</w:t>
      </w:r>
      <w:proofErr w:type="spellEnd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</w:t>
      </w:r>
      <w:proofErr w:type="spellStart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Care</w:t>
      </w:r>
      <w:proofErr w:type="spellEnd"/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(</w:t>
      </w:r>
      <w:r w:rsidR="00881C80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SF-</w:t>
      </w:r>
      <w:r w:rsidRPr="00E56AD5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QCQ-PC)</w:t>
      </w:r>
    </w:p>
    <w:p w:rsidR="00C21A73" w:rsidRPr="00E56AD5" w:rsidRDefault="00C21A73">
      <w:pPr>
        <w:widowControl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</w:p>
    <w:p w:rsidR="00C21A73" w:rsidRPr="00E56AD5" w:rsidRDefault="00C21A73">
      <w:pPr>
        <w:widowControl/>
        <w:spacing w:after="0" w:line="276" w:lineRule="auto"/>
        <w:ind w:left="-113"/>
        <w:jc w:val="left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21A73" w:rsidRPr="00E56AD5" w:rsidRDefault="00E56AD5">
      <w:pPr>
        <w:widowControl/>
        <w:spacing w:after="0" w:line="276" w:lineRule="auto"/>
        <w:ind w:left="-113"/>
        <w:jc w:val="lef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56AD5">
        <w:rPr>
          <w:rFonts w:ascii="Times New Roman" w:eastAsia="Times New Roman" w:hAnsi="Times New Roman" w:cs="Times New Roman"/>
          <w:sz w:val="24"/>
          <w:szCs w:val="24"/>
          <w:lang w:val="pt-BR"/>
        </w:rPr>
        <w:t>Nome ______________________________________________________________________________________________ Data: _______________________</w:t>
      </w:r>
    </w:p>
    <w:p w:rsidR="00C21A73" w:rsidRPr="00E56AD5" w:rsidRDefault="00C21A73">
      <w:pPr>
        <w:widowControl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21A73" w:rsidRPr="00E56AD5" w:rsidRDefault="00C21A73">
      <w:pPr>
        <w:widowControl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C21A73" w:rsidRPr="00E56AD5" w:rsidRDefault="00E56AD5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396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  <w:r w:rsidRPr="00E56AD5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>Os itens abaixo estão relacionados à sua opinião sobre os cuidados de saúde fornecidos pela equipe de saúde que acompanha o seu tratamento. Por favor, leia cada item a seguir e assinale o número correspondente à sua opinião.</w:t>
      </w:r>
    </w:p>
    <w:p w:rsidR="00C21A73" w:rsidRPr="00E56AD5" w:rsidRDefault="00C21A73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 w:right="396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p w:rsidR="00C21A73" w:rsidRPr="00E56AD5" w:rsidRDefault="00C21A73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37"/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</w:pPr>
    </w:p>
    <w:tbl>
      <w:tblPr>
        <w:tblStyle w:val="a"/>
        <w:tblW w:w="153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8"/>
        <w:gridCol w:w="9774"/>
        <w:gridCol w:w="1276"/>
        <w:gridCol w:w="1276"/>
        <w:gridCol w:w="1145"/>
        <w:gridCol w:w="1275"/>
      </w:tblGrid>
      <w:tr w:rsidR="00C21A73">
        <w:trPr>
          <w:trHeight w:val="360"/>
        </w:trPr>
        <w:tc>
          <w:tcPr>
            <w:tcW w:w="568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sdt>
              <w:sdtPr>
                <w:tag w:val="goog_rdk_0"/>
                <w:id w:val="-1056548770"/>
              </w:sdtPr>
              <w:sdtEndPr/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</w:rPr>
                  <w:t xml:space="preserve">　</w:t>
                </w:r>
              </w:sdtContent>
            </w:sdt>
          </w:p>
        </w:tc>
        <w:tc>
          <w:tcPr>
            <w:tcW w:w="977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Questões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Concordo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totalmente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Concordo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Discordo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BFBFBF"/>
              <w:bottom w:val="single" w:sz="4" w:space="0" w:color="000000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Discordo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totalmente</w:t>
            </w:r>
            <w:proofErr w:type="spellEnd"/>
          </w:p>
        </w:tc>
      </w:tr>
      <w:tr w:rsidR="00C21A73" w:rsidRPr="006730C1">
        <w:trPr>
          <w:trHeight w:val="360"/>
        </w:trPr>
        <w:tc>
          <w:tcPr>
            <w:tcW w:w="1531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21A73" w:rsidRPr="00E56AD5" w:rsidRDefault="00E56A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Comunicação com os profissionais de saúde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Eu estou satisfeito(a) com a forma com que a equipe de saúde se comunica.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Eu ouvi e compreendi a descrição precisa do progresso de minha doença.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equipe de saúde me explicou os termos médicos pelos quais demonstrei curiosidade.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Eu ouvi e compreendi a descrição precisa do meu plano de tratamento.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Eu consegui conversar com a equipe de saúde sobre o valor da minha vida 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Minha família e eu recebemos informações úteis sobre o meu tratamento.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 w:rsidRPr="006730C1">
        <w:trPr>
          <w:trHeight w:val="360"/>
        </w:trPr>
        <w:tc>
          <w:tcPr>
            <w:tcW w:w="1531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C21A73" w:rsidRPr="00E56AD5" w:rsidRDefault="00E56A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Cuidado e assistência prestados pelos profissionais de saúde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Meus planos de tratamento incluíam as coisas que eu poderia fazer.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Eu consegui modificar meu plano de tratamento quando minhas necessidades mudaram.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93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equipe de saúde forneceu suporte para mim e minha família resolvermos assuntos espirituais.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93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equipe de saúde forneceu suporte para mim e minha família resolvermos problemas sociais.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93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equipe de saúde sabia o que eu queria.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21A73">
        <w:trPr>
          <w:trHeight w:val="360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Pr="00E56AD5" w:rsidRDefault="00E56AD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56AD5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Obtive assistência dos profissionais de saúde nos locais que eu queria.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C21A73" w:rsidRDefault="00E56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C21A73" w:rsidRDefault="00C21A73"/>
    <w:p w:rsidR="00C21A73" w:rsidRDefault="00C21A73"/>
    <w:sectPr w:rsidR="00C21A73">
      <w:pgSz w:w="16839" w:h="11907" w:orient="landscape"/>
      <w:pgMar w:top="567" w:right="567" w:bottom="567" w:left="56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73"/>
    <w:rsid w:val="00410813"/>
    <w:rsid w:val="006730C1"/>
    <w:rsid w:val="00881C80"/>
    <w:rsid w:val="00C21A73"/>
    <w:rsid w:val="00E5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F0BDB"/>
  <w15:docId w15:val="{7C960108-3DBC-4010-A901-32A9F95B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  <w:spacing w:after="160" w:line="25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BC7"/>
    <w:pPr>
      <w:wordWrap w:val="0"/>
      <w:autoSpaceDE w:val="0"/>
      <w:autoSpaceDN w:val="0"/>
    </w:pPr>
    <w:rPr>
      <w:rFonts w:asciiTheme="minorHAnsi" w:eastAsiaTheme="minorEastAsia" w:hAnsiTheme="minorHAnsi" w:cstheme="minorBidi"/>
      <w:kern w:val="2"/>
      <w:szCs w:val="22"/>
      <w:lang w:val="en-US" w:eastAsia="ko-KR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horttext">
    <w:name w:val="short_text"/>
    <w:basedOn w:val="Fontepargpadro"/>
    <w:rsid w:val="00C67BC7"/>
  </w:style>
  <w:style w:type="character" w:styleId="Refdecomentrio">
    <w:name w:val="annotation reference"/>
    <w:basedOn w:val="Fontepargpadro"/>
    <w:uiPriority w:val="99"/>
    <w:semiHidden/>
    <w:unhideWhenUsed/>
    <w:rsid w:val="00F935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93528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93528"/>
    <w:rPr>
      <w:rFonts w:asciiTheme="minorHAnsi" w:eastAsiaTheme="minorEastAsia" w:hAnsiTheme="minorHAnsi" w:cstheme="minorBidi"/>
      <w:kern w:val="2"/>
      <w:sz w:val="20"/>
      <w:szCs w:val="20"/>
      <w:lang w:val="en-US" w:eastAsia="ko-K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35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3528"/>
    <w:rPr>
      <w:rFonts w:asciiTheme="minorHAnsi" w:eastAsiaTheme="minorEastAsia" w:hAnsiTheme="minorHAnsi" w:cstheme="minorBidi"/>
      <w:b/>
      <w:bCs/>
      <w:kern w:val="2"/>
      <w:sz w:val="20"/>
      <w:szCs w:val="20"/>
      <w:lang w:val="en-US" w:eastAsia="ko-K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528"/>
    <w:rPr>
      <w:rFonts w:ascii="Segoe UI" w:eastAsiaTheme="minorEastAsia" w:hAnsi="Segoe UI" w:cs="Segoe UI"/>
      <w:kern w:val="2"/>
      <w:sz w:val="18"/>
      <w:szCs w:val="18"/>
      <w:lang w:val="en-US" w:eastAsia="ko-KR"/>
    </w:rPr>
  </w:style>
  <w:style w:type="paragraph" w:styleId="PargrafodaLista">
    <w:name w:val="List Paragraph"/>
    <w:basedOn w:val="Normal"/>
    <w:uiPriority w:val="34"/>
    <w:qFormat/>
    <w:rsid w:val="00AC4F8A"/>
    <w:pPr>
      <w:ind w:left="720"/>
      <w:contextualSpacing/>
    </w:pPr>
  </w:style>
  <w:style w:type="paragraph" w:styleId="Reviso">
    <w:name w:val="Revision"/>
    <w:hidden/>
    <w:uiPriority w:val="99"/>
    <w:semiHidden/>
    <w:rsid w:val="00236AE7"/>
    <w:pPr>
      <w:spacing w:after="0" w:line="240" w:lineRule="auto"/>
    </w:pPr>
    <w:rPr>
      <w:rFonts w:asciiTheme="minorHAnsi" w:eastAsiaTheme="minorEastAsia" w:hAnsiTheme="minorHAnsi" w:cstheme="minorBidi"/>
      <w:kern w:val="2"/>
      <w:szCs w:val="22"/>
      <w:lang w:val="en-US" w:eastAsia="ko-K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IjGxJr6o6oJwz0cy401taCE46Q==">AMUW2mXdyx99kWMqVnuHaRyCgKpyLFsyKmQBFdKVW9FYhU5Zd4mgqEldn0uBcQMOzIGGEojSgBjzYFh3UagaU0xl3Jn4wFnB6+GfLCSSPf2uODS6ZcJyE5GZW35XKkWvdX72eb1ZKtV3ZCY7oj/ikp0bW5nWi3dvF2XyBLUMbZDfnych0oiUx5U=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7</cp:revision>
  <cp:lastPrinted>2020-12-15T00:19:00Z</cp:lastPrinted>
  <dcterms:created xsi:type="dcterms:W3CDTF">2020-12-15T00:17:00Z</dcterms:created>
  <dcterms:modified xsi:type="dcterms:W3CDTF">2021-03-22T14:47:00Z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-1189823031</vt:i4>
  </property>
  <property fmtid="{D5CDD505-2E9C-101B-9397-08002B2CF9AE}" pid="3" name="_NewReviewCycle">
    <vt:lpwstr/>
  </property>
  <property fmtid="{D5CDD505-2E9C-101B-9397-08002B2CF9AE}" pid="4" name="_EmailSubject">
    <vt:lpwstr>Tradução</vt:lpwstr>
  </property>
  <property fmtid="{D5CDD505-2E9C-101B-9397-08002B2CF9AE}" pid="5" name="_AuthorEmail">
    <vt:lpwstr>sonia.sze@terra.com.br</vt:lpwstr>
  </property>
  <property fmtid="{D5CDD505-2E9C-101B-9397-08002B2CF9AE}" pid="6" name="_AuthorEmailDisplayName">
    <vt:lpwstr>Sonia Szewczyk</vt:lpwstr>
  </property>
  <property fmtid="{D5CDD505-2E9C-101B-9397-08002B2CF9AE}" pid="7" name="_ReviewingToolsShownOnce">
    <vt:lpwstr/>
  </property>
</Properties>
</file>