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2514A" w14:textId="77777777" w:rsidR="0043352C" w:rsidRPr="0043352C" w:rsidRDefault="0043352C" w:rsidP="00634EBF">
      <w:pPr>
        <w:snapToGrid w:val="0"/>
        <w:spacing w:line="276" w:lineRule="auto"/>
        <w:jc w:val="center"/>
        <w:rPr>
          <w:rFonts w:ascii="Times New Roman" w:eastAsia="DFKai-SB" w:hAnsi="Times New Roman" w:cs="Times New Roman"/>
          <w:b/>
          <w:szCs w:val="24"/>
          <w:lang w:val="en-GB" w:eastAsia="zh-HK"/>
        </w:rPr>
      </w:pPr>
      <w:r w:rsidRPr="0043352C">
        <w:rPr>
          <w:rFonts w:ascii="Times New Roman" w:eastAsia="DFKai-SB" w:hAnsi="Times New Roman" w:cs="Times New Roman" w:hint="eastAsia"/>
          <w:b/>
          <w:bCs/>
          <w:szCs w:val="24"/>
          <w:lang w:val="en-GB" w:eastAsia="zh-HK"/>
        </w:rPr>
        <w:t>Knowledge of palliative care and preference of end of life care: A cross-sectional survey of residents in the Chinese socio-cultural background of Macao</w:t>
      </w:r>
    </w:p>
    <w:p w14:paraId="7A4A3CC5" w14:textId="77777777" w:rsidR="00433CF8" w:rsidRDefault="00433CF8" w:rsidP="00634EBF">
      <w:pPr>
        <w:snapToGrid w:val="0"/>
        <w:spacing w:line="276" w:lineRule="auto"/>
        <w:jc w:val="center"/>
        <w:rPr>
          <w:rFonts w:ascii="Times New Roman" w:eastAsia="DFKai-SB" w:hAnsi="Times New Roman" w:cs="Times New Roman"/>
          <w:b/>
          <w:sz w:val="28"/>
          <w:szCs w:val="28"/>
          <w:lang w:eastAsia="zh-HK"/>
        </w:rPr>
      </w:pPr>
    </w:p>
    <w:p w14:paraId="5F8B597B" w14:textId="4508B666" w:rsidR="00EB044B" w:rsidRPr="00433CF8" w:rsidRDefault="00B03AAA" w:rsidP="00634EBF">
      <w:pPr>
        <w:snapToGrid w:val="0"/>
        <w:spacing w:line="276" w:lineRule="auto"/>
        <w:jc w:val="center"/>
        <w:rPr>
          <w:rFonts w:ascii="Times New Roman" w:eastAsia="DFKai-SB" w:hAnsi="Times New Roman" w:cs="Times New Roman"/>
          <w:b/>
          <w:szCs w:val="24"/>
          <w:lang w:eastAsia="zh-HK"/>
        </w:rPr>
      </w:pPr>
      <w:r w:rsidRPr="00433CF8">
        <w:rPr>
          <w:rFonts w:ascii="Times New Roman" w:eastAsia="DFKai-SB" w:hAnsi="Times New Roman" w:cs="Times New Roman"/>
          <w:b/>
          <w:szCs w:val="24"/>
          <w:lang w:eastAsia="zh-HK"/>
        </w:rPr>
        <w:t>Questionnaire</w:t>
      </w:r>
    </w:p>
    <w:p w14:paraId="7FF4A0F7" w14:textId="77777777" w:rsidR="00EB044B" w:rsidRPr="00AE108F" w:rsidRDefault="00EB044B" w:rsidP="00634EBF">
      <w:pPr>
        <w:spacing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</w:p>
    <w:p w14:paraId="75326007" w14:textId="6B223E74" w:rsidR="00F95DBA" w:rsidRDefault="00F95DBA" w:rsidP="00634EBF">
      <w:pPr>
        <w:snapToGrid w:val="0"/>
        <w:spacing w:beforeLines="50" w:before="180"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  <w:u w:val="single"/>
        </w:rPr>
      </w:pPr>
      <w:r>
        <w:rPr>
          <w:rFonts w:ascii="Times New Roman" w:eastAsia="DFKai-SB" w:hAnsi="Times New Roman" w:cs="Times New Roman"/>
          <w:sz w:val="22"/>
          <w:u w:val="single"/>
        </w:rPr>
        <w:t>Are you a resident of Macao (Macao ID card holder)?</w:t>
      </w:r>
    </w:p>
    <w:p w14:paraId="270BD170" w14:textId="4EA4C37C" w:rsidR="00C37AAD" w:rsidRPr="00AE108F" w:rsidRDefault="00C37AAD" w:rsidP="00634EBF">
      <w:pPr>
        <w:snapToGrid w:val="0"/>
        <w:spacing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>□</w:t>
      </w:r>
      <w:r w:rsidR="00B03AAA">
        <w:rPr>
          <w:rFonts w:ascii="Times New Roman" w:eastAsia="DFKai-SB" w:hAnsi="Times New Roman" w:cs="Times New Roman"/>
          <w:sz w:val="22"/>
        </w:rPr>
        <w:t xml:space="preserve"> Yes. Please answer the next question. </w:t>
      </w:r>
      <w:r w:rsidRPr="00AE108F">
        <w:rPr>
          <w:rFonts w:ascii="Times New Roman" w:eastAsia="DFKai-SB" w:hAnsi="Times New Roman" w:cs="Times New Roman"/>
          <w:sz w:val="22"/>
        </w:rPr>
        <w:t xml:space="preserve"> </w:t>
      </w:r>
    </w:p>
    <w:p w14:paraId="0B6E85DD" w14:textId="2A6D7D51" w:rsidR="00C37AAD" w:rsidRPr="00AE108F" w:rsidRDefault="00C37AAD" w:rsidP="00634EBF">
      <w:pPr>
        <w:snapToGrid w:val="0"/>
        <w:spacing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 xml:space="preserve">□ </w:t>
      </w:r>
      <w:r w:rsidR="00B03AAA">
        <w:rPr>
          <w:rFonts w:ascii="Times New Roman" w:eastAsia="DFKai-SB" w:hAnsi="Times New Roman" w:cs="Times New Roman"/>
          <w:sz w:val="22"/>
        </w:rPr>
        <w:t>No. The questionnaire has been completed. Thank you.</w:t>
      </w:r>
    </w:p>
    <w:p w14:paraId="769D3F71" w14:textId="20733BFD" w:rsidR="0004185C" w:rsidRDefault="00067FF3" w:rsidP="00634EBF">
      <w:pPr>
        <w:snapToGrid w:val="0"/>
        <w:spacing w:beforeLines="50" w:before="180" w:line="276" w:lineRule="auto"/>
        <w:ind w:left="426"/>
        <w:jc w:val="both"/>
        <w:rPr>
          <w:rFonts w:ascii="Times New Roman" w:eastAsia="DFKai-SB" w:hAnsi="Times New Roman" w:cs="Times New Roman"/>
          <w:sz w:val="22"/>
          <w:u w:val="single"/>
        </w:rPr>
      </w:pPr>
      <w:r>
        <w:rPr>
          <w:rFonts w:ascii="Times New Roman" w:eastAsia="DFKai-SB" w:hAnsi="Times New Roman" w:cs="Times New Roman"/>
          <w:sz w:val="22"/>
          <w:u w:val="single"/>
        </w:rPr>
        <w:t xml:space="preserve">Please answer the following regarding your understanding of the goal </w:t>
      </w:r>
      <w:r w:rsidR="00723915">
        <w:rPr>
          <w:rFonts w:ascii="Times New Roman" w:eastAsia="DFKai-SB" w:hAnsi="Times New Roman" w:cs="Times New Roman"/>
          <w:sz w:val="22"/>
          <w:u w:val="single"/>
        </w:rPr>
        <w:t xml:space="preserve">and content </w:t>
      </w:r>
      <w:r>
        <w:rPr>
          <w:rFonts w:ascii="Times New Roman" w:eastAsia="DFKai-SB" w:hAnsi="Times New Roman" w:cs="Times New Roman"/>
          <w:sz w:val="22"/>
          <w:u w:val="single"/>
        </w:rPr>
        <w:t xml:space="preserve">of this research, and your willingness to participate in this research. </w:t>
      </w:r>
    </w:p>
    <w:p w14:paraId="39B76724" w14:textId="77777777" w:rsidR="00067FF3" w:rsidRDefault="00067FF3" w:rsidP="00634EBF">
      <w:pPr>
        <w:snapToGrid w:val="0"/>
        <w:spacing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</w:p>
    <w:p w14:paraId="4CA556B2" w14:textId="64707272" w:rsidR="00A00C8B" w:rsidRDefault="00D8313C" w:rsidP="00634EBF">
      <w:pPr>
        <w:snapToGrid w:val="0"/>
        <w:spacing w:line="276" w:lineRule="auto"/>
        <w:ind w:left="426"/>
        <w:jc w:val="both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>□</w:t>
      </w:r>
      <w:r w:rsidR="00067FF3">
        <w:rPr>
          <w:rFonts w:ascii="Times New Roman" w:eastAsia="DFKai-SB" w:hAnsi="Times New Roman" w:cs="Times New Roman"/>
          <w:sz w:val="22"/>
        </w:rPr>
        <w:t xml:space="preserve"> I understand clearly the goal </w:t>
      </w:r>
      <w:r w:rsidR="00723915">
        <w:rPr>
          <w:rFonts w:ascii="Times New Roman" w:eastAsia="DFKai-SB" w:hAnsi="Times New Roman" w:cs="Times New Roman"/>
          <w:sz w:val="22"/>
        </w:rPr>
        <w:t xml:space="preserve">and content </w:t>
      </w:r>
      <w:r w:rsidR="00067FF3">
        <w:rPr>
          <w:rFonts w:ascii="Times New Roman" w:eastAsia="DFKai-SB" w:hAnsi="Times New Roman" w:cs="Times New Roman"/>
          <w:sz w:val="22"/>
        </w:rPr>
        <w:t xml:space="preserve">of this </w:t>
      </w:r>
      <w:r w:rsidR="00723915">
        <w:rPr>
          <w:rFonts w:ascii="Times New Roman" w:eastAsia="DFKai-SB" w:hAnsi="Times New Roman" w:cs="Times New Roman"/>
          <w:sz w:val="22"/>
        </w:rPr>
        <w:t>resear</w:t>
      </w:r>
      <w:r w:rsidR="00A00C8B">
        <w:rPr>
          <w:rFonts w:ascii="Times New Roman" w:eastAsia="DFKai-SB" w:hAnsi="Times New Roman" w:cs="Times New Roman"/>
          <w:sz w:val="22"/>
        </w:rPr>
        <w:t xml:space="preserve">ch and I am willing to participate in this research by filling in this questionnaire. </w:t>
      </w:r>
    </w:p>
    <w:p w14:paraId="66481714" w14:textId="61C3A09E" w:rsidR="00EB044B" w:rsidRPr="00AE108F" w:rsidRDefault="00D8313C" w:rsidP="00634EBF">
      <w:pPr>
        <w:snapToGrid w:val="0"/>
        <w:spacing w:line="276" w:lineRule="auto"/>
        <w:ind w:left="426"/>
        <w:jc w:val="both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>□</w:t>
      </w:r>
      <w:r w:rsidR="00C37AAD" w:rsidRPr="00AE108F">
        <w:rPr>
          <w:rFonts w:ascii="Times New Roman" w:eastAsia="DFKai-SB" w:hAnsi="Times New Roman" w:cs="Times New Roman"/>
          <w:sz w:val="22"/>
        </w:rPr>
        <w:t xml:space="preserve"> </w:t>
      </w:r>
      <w:r w:rsidR="00A00C8B">
        <w:rPr>
          <w:rFonts w:ascii="Times New Roman" w:eastAsia="DFKai-SB" w:hAnsi="Times New Roman" w:cs="Times New Roman" w:hint="eastAsia"/>
          <w:sz w:val="22"/>
        </w:rPr>
        <w:t>I</w:t>
      </w:r>
      <w:r w:rsidR="00A00C8B">
        <w:rPr>
          <w:rFonts w:ascii="Times New Roman" w:eastAsia="DFKai-SB" w:hAnsi="Times New Roman" w:cs="Times New Roman"/>
          <w:sz w:val="22"/>
        </w:rPr>
        <w:t xml:space="preserve"> do not want to participate, thank you. </w:t>
      </w:r>
    </w:p>
    <w:p w14:paraId="32FB68F0" w14:textId="77777777" w:rsidR="00634EBF" w:rsidRDefault="00634EBF" w:rsidP="00634EBF">
      <w:pPr>
        <w:snapToGrid w:val="0"/>
        <w:spacing w:beforeLines="50" w:before="180"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</w:p>
    <w:p w14:paraId="60AA887C" w14:textId="3FDD971F" w:rsidR="00433CF8" w:rsidRDefault="00433CF8" w:rsidP="00634EBF">
      <w:pPr>
        <w:snapToGrid w:val="0"/>
        <w:spacing w:beforeLines="50" w:before="180"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  <w:r>
        <w:rPr>
          <w:rFonts w:ascii="Times New Roman" w:eastAsia="DFKai-SB" w:hAnsi="Times New Roman" w:cs="Times New Roman" w:hint="eastAsia"/>
          <w:sz w:val="22"/>
        </w:rPr>
        <w:t>I</w:t>
      </w:r>
      <w:r>
        <w:rPr>
          <w:rFonts w:ascii="Times New Roman" w:eastAsia="DFKai-SB" w:hAnsi="Times New Roman" w:cs="Times New Roman"/>
          <w:sz w:val="22"/>
        </w:rPr>
        <w:t xml:space="preserve">f you have any question regarding this research and this questionnaire, please contact our team: 62439428. </w:t>
      </w:r>
    </w:p>
    <w:p w14:paraId="23963B99" w14:textId="216B3249" w:rsidR="00433CF8" w:rsidRDefault="00433CF8" w:rsidP="00634EBF">
      <w:pPr>
        <w:snapToGrid w:val="0"/>
        <w:spacing w:beforeLines="50" w:before="180"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</w:rPr>
      </w:pPr>
      <w:r>
        <w:rPr>
          <w:rFonts w:ascii="Times New Roman" w:eastAsia="DFKai-SB" w:hAnsi="Times New Roman" w:cs="Times New Roman"/>
          <w:sz w:val="22"/>
        </w:rPr>
        <w:t>After you have completed the questionnaire, if you have any question</w:t>
      </w:r>
      <w:r w:rsidR="00E30AD4">
        <w:rPr>
          <w:rFonts w:ascii="Times New Roman" w:eastAsia="DFKai-SB" w:hAnsi="Times New Roman" w:cs="Times New Roman"/>
          <w:sz w:val="22"/>
        </w:rPr>
        <w:t xml:space="preserve">, please contact our </w:t>
      </w:r>
      <w:r w:rsidR="00486355">
        <w:rPr>
          <w:rFonts w:ascii="Times New Roman" w:eastAsia="DFKai-SB" w:hAnsi="Times New Roman" w:cs="Times New Roman"/>
          <w:sz w:val="22"/>
        </w:rPr>
        <w:t xml:space="preserve">principle investigator Professor Leong </w:t>
      </w:r>
      <w:proofErr w:type="spellStart"/>
      <w:r w:rsidR="00486355">
        <w:rPr>
          <w:rFonts w:ascii="Times New Roman" w:eastAsia="DFKai-SB" w:hAnsi="Times New Roman" w:cs="Times New Roman"/>
          <w:sz w:val="22"/>
        </w:rPr>
        <w:t>Sok</w:t>
      </w:r>
      <w:proofErr w:type="spellEnd"/>
      <w:r w:rsidR="00486355">
        <w:rPr>
          <w:rFonts w:ascii="Times New Roman" w:eastAsia="DFKai-SB" w:hAnsi="Times New Roman" w:cs="Times New Roman"/>
          <w:sz w:val="22"/>
        </w:rPr>
        <w:t xml:space="preserve"> Man; Tel: 82956207; E-mail: </w:t>
      </w:r>
      <w:r w:rsidR="00486355" w:rsidRPr="00AE108F">
        <w:rPr>
          <w:rFonts w:ascii="Times New Roman" w:hAnsi="Times New Roman" w:cs="Times New Roman"/>
          <w:sz w:val="22"/>
        </w:rPr>
        <w:t>lsm@kwnc.edu.mo</w:t>
      </w:r>
      <w:r w:rsidR="00486355">
        <w:rPr>
          <w:rFonts w:ascii="Times New Roman" w:eastAsia="DFKai-SB" w:hAnsi="Times New Roman" w:cs="Times New Roman" w:hint="eastAsia"/>
          <w:sz w:val="22"/>
        </w:rPr>
        <w:t>.</w:t>
      </w:r>
    </w:p>
    <w:p w14:paraId="558111EC" w14:textId="5166B15C" w:rsidR="00486355" w:rsidRPr="00273833" w:rsidRDefault="00486355" w:rsidP="00634EBF">
      <w:pPr>
        <w:snapToGrid w:val="0"/>
        <w:spacing w:beforeLines="50" w:before="180" w:line="276" w:lineRule="auto"/>
        <w:ind w:firstLineChars="200" w:firstLine="440"/>
        <w:jc w:val="both"/>
        <w:rPr>
          <w:rFonts w:ascii="Times New Roman" w:eastAsia="DFKai-SB" w:hAnsi="Times New Roman" w:cs="Times New Roman"/>
          <w:sz w:val="22"/>
          <w:lang w:val="en-GB"/>
        </w:rPr>
      </w:pPr>
      <w:r>
        <w:rPr>
          <w:rFonts w:ascii="Times New Roman" w:eastAsia="DFKai-SB" w:hAnsi="Times New Roman" w:cs="Times New Roman" w:hint="eastAsia"/>
          <w:sz w:val="22"/>
        </w:rPr>
        <w:t>I</w:t>
      </w:r>
      <w:r>
        <w:rPr>
          <w:rFonts w:ascii="Times New Roman" w:eastAsia="DFKai-SB" w:hAnsi="Times New Roman" w:cs="Times New Roman"/>
          <w:sz w:val="22"/>
        </w:rPr>
        <w:t>f you have any suggestions or complaint</w:t>
      </w:r>
      <w:r w:rsidR="00273833">
        <w:rPr>
          <w:rFonts w:ascii="Times New Roman" w:eastAsia="DFKai-SB" w:hAnsi="Times New Roman" w:cs="Times New Roman"/>
          <w:sz w:val="22"/>
        </w:rPr>
        <w:t xml:space="preserve">s, please contact the </w:t>
      </w:r>
      <w:r w:rsidR="00273833" w:rsidRPr="00273833">
        <w:rPr>
          <w:rFonts w:ascii="Times New Roman" w:eastAsia="DFKai-SB" w:hAnsi="Times New Roman" w:cs="Times New Roman"/>
          <w:sz w:val="22"/>
        </w:rPr>
        <w:t>Research Management &amp; Development Department</w:t>
      </w:r>
      <w:r w:rsidR="00273833">
        <w:rPr>
          <w:rFonts w:ascii="Times New Roman" w:eastAsia="DFKai-SB" w:hAnsi="Times New Roman" w:cs="Times New Roman"/>
          <w:sz w:val="22"/>
        </w:rPr>
        <w:t xml:space="preserve"> at Kiang Wu Nursing College of Macau. (Tel: </w:t>
      </w:r>
      <w:r w:rsidR="00273833" w:rsidRPr="00AE108F">
        <w:rPr>
          <w:rFonts w:ascii="Times New Roman" w:eastAsia="DFKai-SB" w:hAnsi="Times New Roman" w:cs="Times New Roman"/>
          <w:iCs/>
          <w:sz w:val="22"/>
        </w:rPr>
        <w:t>8295 6206</w:t>
      </w:r>
      <w:r w:rsidR="00273833">
        <w:rPr>
          <w:rFonts w:ascii="Times New Roman" w:eastAsia="DFKai-SB" w:hAnsi="Times New Roman" w:cs="Times New Roman"/>
          <w:iCs/>
          <w:sz w:val="22"/>
        </w:rPr>
        <w:t>)</w:t>
      </w:r>
    </w:p>
    <w:p w14:paraId="4E156E2B" w14:textId="77777777" w:rsidR="00054890" w:rsidRPr="00AE108F" w:rsidRDefault="00054890" w:rsidP="003D0CEE">
      <w:pPr>
        <w:ind w:left="440" w:hangingChars="200" w:hanging="440"/>
        <w:rPr>
          <w:rFonts w:ascii="Times New Roman" w:eastAsia="DFKai-SB" w:hAnsi="Times New Roman" w:cs="Times New Roman"/>
          <w:b/>
          <w:sz w:val="22"/>
        </w:rPr>
        <w:sectPr w:rsidR="00054890" w:rsidRPr="00AE108F" w:rsidSect="0005489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730425C" w14:textId="3C59BE21" w:rsidR="000C76EA" w:rsidRPr="00CF5004" w:rsidRDefault="00576C3D" w:rsidP="00CF5004">
      <w:pPr>
        <w:pStyle w:val="Heading1"/>
      </w:pPr>
      <w:r w:rsidRPr="00CF5004">
        <w:lastRenderedPageBreak/>
        <w:t>Knowledge of Palliative Care</w:t>
      </w:r>
    </w:p>
    <w:p w14:paraId="016E9BFE" w14:textId="77777777" w:rsidR="00DF4A3F" w:rsidRPr="00AE108F" w:rsidRDefault="00DF4A3F" w:rsidP="00103713">
      <w:pPr>
        <w:snapToGrid w:val="0"/>
        <w:spacing w:line="276" w:lineRule="auto"/>
        <w:rPr>
          <w:rFonts w:ascii="Times New Roman" w:eastAsia="DFKai-SB" w:hAnsi="Times New Roman" w:cs="Times New Roman"/>
          <w:sz w:val="22"/>
        </w:rPr>
      </w:pPr>
    </w:p>
    <w:p w14:paraId="0B630737" w14:textId="1C1DC935" w:rsidR="00DF4A3F" w:rsidRPr="00CF5004" w:rsidRDefault="00DF4A3F" w:rsidP="00CF5004">
      <w:pPr>
        <w:pStyle w:val="Heading2"/>
      </w:pPr>
      <w:r w:rsidRPr="00CF5004">
        <w:t xml:space="preserve">1. </w:t>
      </w:r>
      <w:r w:rsidR="00576C3D" w:rsidRPr="00CF5004">
        <w:t>Have you ever heard of palliative care?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108F" w:rsidRPr="00AE108F" w14:paraId="525A5DF6" w14:textId="77777777" w:rsidTr="00547F71">
        <w:tc>
          <w:tcPr>
            <w:tcW w:w="10456" w:type="dxa"/>
          </w:tcPr>
          <w:p w14:paraId="71187556" w14:textId="04ED458C" w:rsidR="00547F71" w:rsidRPr="00AE108F" w:rsidRDefault="00547F71" w:rsidP="00103713">
            <w:pPr>
              <w:snapToGrid w:val="0"/>
              <w:spacing w:line="276" w:lineRule="auto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5D71D2" w:rsidRPr="00AE108F">
              <w:rPr>
                <w:rFonts w:ascii="Times New Roman" w:eastAsia="DFKai-SB" w:hAnsi="Times New Roman" w:cs="Times New Roman"/>
                <w:sz w:val="22"/>
              </w:rPr>
              <w:t>I have heard about it and know it very well</w:t>
            </w:r>
          </w:p>
        </w:tc>
      </w:tr>
      <w:tr w:rsidR="00AE108F" w:rsidRPr="00AE108F" w14:paraId="233D1CA6" w14:textId="77777777" w:rsidTr="00547F71">
        <w:tc>
          <w:tcPr>
            <w:tcW w:w="10456" w:type="dxa"/>
          </w:tcPr>
          <w:p w14:paraId="6FD39662" w14:textId="1D91C183" w:rsidR="00547F71" w:rsidRPr="00AE108F" w:rsidRDefault="00547F71" w:rsidP="00103713">
            <w:pPr>
              <w:snapToGrid w:val="0"/>
              <w:spacing w:line="276" w:lineRule="auto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703B10" w:rsidRPr="00AE108F">
              <w:rPr>
                <w:rFonts w:ascii="Times New Roman" w:eastAsia="DFKai-SB" w:hAnsi="Times New Roman" w:cs="Times New Roman"/>
                <w:sz w:val="22"/>
              </w:rPr>
              <w:t>I have heard about it but don’t know it well</w:t>
            </w:r>
          </w:p>
        </w:tc>
      </w:tr>
      <w:tr w:rsidR="00AE108F" w:rsidRPr="00AE108F" w14:paraId="3969A065" w14:textId="77777777" w:rsidTr="00547F71">
        <w:tc>
          <w:tcPr>
            <w:tcW w:w="10456" w:type="dxa"/>
          </w:tcPr>
          <w:p w14:paraId="7A80C745" w14:textId="7BB97429" w:rsidR="00547F71" w:rsidRPr="00AE108F" w:rsidRDefault="00547F71" w:rsidP="00103713">
            <w:pPr>
              <w:snapToGrid w:val="0"/>
              <w:spacing w:line="276" w:lineRule="auto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703B10" w:rsidRPr="00AE108F">
              <w:rPr>
                <w:rFonts w:ascii="Times New Roman" w:eastAsia="DFKai-SB" w:hAnsi="Times New Roman" w:cs="Times New Roman"/>
                <w:sz w:val="22"/>
              </w:rPr>
              <w:t>I have not heard of it before and I don’t want to know more</w:t>
            </w:r>
          </w:p>
        </w:tc>
      </w:tr>
      <w:tr w:rsidR="005D71D2" w:rsidRPr="00AE108F" w14:paraId="0C324E87" w14:textId="77777777" w:rsidTr="00547F71">
        <w:tc>
          <w:tcPr>
            <w:tcW w:w="10456" w:type="dxa"/>
          </w:tcPr>
          <w:p w14:paraId="243B2620" w14:textId="4E4B435A" w:rsidR="00547F71" w:rsidRPr="00AE108F" w:rsidRDefault="00547F71" w:rsidP="00103713">
            <w:pPr>
              <w:snapToGrid w:val="0"/>
              <w:spacing w:line="276" w:lineRule="auto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CF5004">
              <w:rPr>
                <w:rFonts w:ascii="Times New Roman" w:eastAsia="DFKai-SB" w:hAnsi="Times New Roman" w:cs="Times New Roman" w:hint="eastAsia"/>
                <w:sz w:val="22"/>
              </w:rPr>
              <w:t>I</w:t>
            </w:r>
            <w:r w:rsidR="00CF500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703B10" w:rsidRPr="00AE108F">
              <w:rPr>
                <w:rFonts w:ascii="Times New Roman" w:eastAsia="DFKai-SB" w:hAnsi="Times New Roman" w:cs="Times New Roman"/>
                <w:sz w:val="22"/>
              </w:rPr>
              <w:t>have not heard of it before and I don’t want to know more</w:t>
            </w:r>
          </w:p>
        </w:tc>
      </w:tr>
    </w:tbl>
    <w:p w14:paraId="00FB4DAA" w14:textId="77777777" w:rsidR="001717E1" w:rsidRPr="00AE108F" w:rsidRDefault="001717E1" w:rsidP="00CF5004"/>
    <w:p w14:paraId="43DF2436" w14:textId="67BD820B" w:rsidR="003C620C" w:rsidRPr="00AE108F" w:rsidRDefault="00CF5004" w:rsidP="00CF5004">
      <w:pPr>
        <w:pStyle w:val="Heading2"/>
        <w:rPr>
          <w:rFonts w:hint="eastAsia"/>
          <w:lang w:eastAsia="zh-HK"/>
        </w:rPr>
      </w:pPr>
      <w:r>
        <w:t xml:space="preserve">2. Which description of palliative care do you think is correct? Please choose the most suitable answer according to your </w:t>
      </w:r>
      <w:r w:rsidR="00E329E0">
        <w:t xml:space="preserve">understanding. </w:t>
      </w:r>
    </w:p>
    <w:tbl>
      <w:tblPr>
        <w:tblStyle w:val="TableGrid"/>
        <w:tblW w:w="4968" w:type="pct"/>
        <w:tblLook w:val="04A0" w:firstRow="1" w:lastRow="0" w:firstColumn="1" w:lastColumn="0" w:noHBand="0" w:noVBand="1"/>
      </w:tblPr>
      <w:tblGrid>
        <w:gridCol w:w="8220"/>
        <w:gridCol w:w="565"/>
        <w:gridCol w:w="565"/>
        <w:gridCol w:w="1039"/>
      </w:tblGrid>
      <w:tr w:rsidR="00AE108F" w:rsidRPr="00AE108F" w14:paraId="21A70AEB" w14:textId="77777777" w:rsidTr="00403E1C">
        <w:trPr>
          <w:trHeight w:val="526"/>
        </w:trPr>
        <w:tc>
          <w:tcPr>
            <w:tcW w:w="395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7D00F6" w14:textId="73A81A89" w:rsidR="003E3459" w:rsidRPr="00AE108F" w:rsidRDefault="00403E1C" w:rsidP="00103713">
            <w:pPr>
              <w:snapToGrid w:val="0"/>
              <w:spacing w:line="276" w:lineRule="auto"/>
              <w:rPr>
                <w:rFonts w:ascii="Times New Roman" w:eastAsia="DFKai-SB" w:hAnsi="Times New Roman" w:cs="Times New Roman"/>
                <w:b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b/>
                <w:sz w:val="22"/>
              </w:rPr>
              <w:t>Item</w:t>
            </w:r>
          </w:p>
        </w:tc>
        <w:tc>
          <w:tcPr>
            <w:tcW w:w="272" w:type="pct"/>
            <w:tcBorders>
              <w:bottom w:val="double" w:sz="4" w:space="0" w:color="auto"/>
            </w:tcBorders>
            <w:vAlign w:val="center"/>
          </w:tcPr>
          <w:p w14:paraId="709ABE66" w14:textId="130F00B8" w:rsidR="003E3459" w:rsidRPr="00AE108F" w:rsidRDefault="00403E1C" w:rsidP="00E329E0">
            <w:pPr>
              <w:snapToGrid w:val="0"/>
              <w:spacing w:line="276" w:lineRule="auto"/>
              <w:rPr>
                <w:rFonts w:ascii="Times New Roman" w:eastAsia="DFKai-SB" w:hAnsi="Times New Roman" w:cs="Times New Roman"/>
                <w:b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b/>
                <w:sz w:val="22"/>
              </w:rPr>
              <w:t>Yes</w:t>
            </w:r>
          </w:p>
        </w:tc>
        <w:tc>
          <w:tcPr>
            <w:tcW w:w="27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873182" w14:textId="419B4B91" w:rsidR="00403E1C" w:rsidRPr="00AE108F" w:rsidRDefault="00403E1C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b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b/>
                <w:sz w:val="22"/>
              </w:rPr>
              <w:t>No</w:t>
            </w:r>
          </w:p>
        </w:tc>
        <w:tc>
          <w:tcPr>
            <w:tcW w:w="50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833C25" w14:textId="21999979" w:rsidR="003E3459" w:rsidRPr="00AE108F" w:rsidRDefault="00403E1C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b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b/>
                <w:sz w:val="22"/>
              </w:rPr>
              <w:t>Don’t know</w:t>
            </w:r>
          </w:p>
        </w:tc>
      </w:tr>
      <w:tr w:rsidR="00AE108F" w:rsidRPr="00AE108F" w14:paraId="47BFA491" w14:textId="77777777" w:rsidTr="00403E1C">
        <w:trPr>
          <w:trHeight w:val="526"/>
        </w:trPr>
        <w:tc>
          <w:tcPr>
            <w:tcW w:w="395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5AAB0C" w14:textId="7AF14945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Palliative care is only suitable for terminal cancer patients</w:t>
            </w:r>
          </w:p>
        </w:tc>
        <w:tc>
          <w:tcPr>
            <w:tcW w:w="272" w:type="pct"/>
            <w:tcBorders>
              <w:top w:val="double" w:sz="4" w:space="0" w:color="auto"/>
            </w:tcBorders>
            <w:vAlign w:val="center"/>
          </w:tcPr>
          <w:p w14:paraId="51609E63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A90A32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F8C58E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24EE1C82" w14:textId="77777777" w:rsidTr="00403E1C">
        <w:trPr>
          <w:trHeight w:val="526"/>
        </w:trPr>
        <w:tc>
          <w:tcPr>
            <w:tcW w:w="3956" w:type="pct"/>
            <w:shd w:val="clear" w:color="auto" w:fill="F2F2F2" w:themeFill="background1" w:themeFillShade="F2"/>
            <w:vAlign w:val="center"/>
          </w:tcPr>
          <w:p w14:paraId="1E192033" w14:textId="1594CF16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Palliative care takes care of patients as well as the need of families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44F50FFB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0872E6A8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B075FAC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48D6B44E" w14:textId="77777777" w:rsidTr="00403E1C">
        <w:trPr>
          <w:trHeight w:val="526"/>
        </w:trPr>
        <w:tc>
          <w:tcPr>
            <w:tcW w:w="3956" w:type="pct"/>
            <w:shd w:val="clear" w:color="auto" w:fill="auto"/>
            <w:vAlign w:val="center"/>
          </w:tcPr>
          <w:p w14:paraId="5DC86497" w14:textId="0E69832B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One can only receive palliative care at the Hospice and Palliative Centre</w:t>
            </w:r>
          </w:p>
        </w:tc>
        <w:tc>
          <w:tcPr>
            <w:tcW w:w="272" w:type="pct"/>
            <w:vAlign w:val="center"/>
          </w:tcPr>
          <w:p w14:paraId="6BC7EBFD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6FB541C4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7A8FBF5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1EA05A46" w14:textId="77777777" w:rsidTr="00403E1C">
        <w:trPr>
          <w:trHeight w:val="526"/>
        </w:trPr>
        <w:tc>
          <w:tcPr>
            <w:tcW w:w="3956" w:type="pct"/>
            <w:shd w:val="clear" w:color="auto" w:fill="F2F2F2" w:themeFill="background1" w:themeFillShade="F2"/>
            <w:vAlign w:val="center"/>
          </w:tcPr>
          <w:p w14:paraId="6FCFE70E" w14:textId="00D9B728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Patients can still receive palliative care in normal hospital wards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15DFF24F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4B5F7BAB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9182717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1B43E427" w14:textId="77777777" w:rsidTr="00403E1C">
        <w:trPr>
          <w:trHeight w:val="526"/>
        </w:trPr>
        <w:tc>
          <w:tcPr>
            <w:tcW w:w="3956" w:type="pct"/>
            <w:shd w:val="clear" w:color="auto" w:fill="auto"/>
            <w:vAlign w:val="center"/>
          </w:tcPr>
          <w:p w14:paraId="08B3FCC2" w14:textId="3B54254A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While patients are receiving routine treatments, they can still receive palliative care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7BF46355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6993B14F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206003C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1C05F049" w14:textId="77777777" w:rsidTr="00403E1C">
        <w:trPr>
          <w:trHeight w:val="526"/>
        </w:trPr>
        <w:tc>
          <w:tcPr>
            <w:tcW w:w="3956" w:type="pct"/>
            <w:shd w:val="clear" w:color="auto" w:fill="F2F2F2" w:themeFill="background1" w:themeFillShade="F2"/>
            <w:vAlign w:val="center"/>
          </w:tcPr>
          <w:p w14:paraId="1694644B" w14:textId="504FCE2B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If one receives palliative care, it means healthcare professionals will not give any treatments to the patients, and letting the patients to "wait for their death"</w:t>
            </w:r>
          </w:p>
        </w:tc>
        <w:tc>
          <w:tcPr>
            <w:tcW w:w="272" w:type="pct"/>
            <w:shd w:val="clear" w:color="auto" w:fill="F2F2F2" w:themeFill="background1" w:themeFillShade="F2"/>
          </w:tcPr>
          <w:p w14:paraId="55D84698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F2F2F2" w:themeFill="background1" w:themeFillShade="F2"/>
          </w:tcPr>
          <w:p w14:paraId="65191BA5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14:paraId="0F466E66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116D85CC" w14:textId="77777777" w:rsidTr="00403E1C">
        <w:trPr>
          <w:trHeight w:val="526"/>
        </w:trPr>
        <w:tc>
          <w:tcPr>
            <w:tcW w:w="3956" w:type="pct"/>
            <w:shd w:val="clear" w:color="auto" w:fill="auto"/>
            <w:vAlign w:val="center"/>
          </w:tcPr>
          <w:p w14:paraId="2ADFE0F6" w14:textId="0C2A1B85" w:rsidR="00A662D0" w:rsidRPr="00AE108F" w:rsidRDefault="00AC6D11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>
              <w:rPr>
                <w:rFonts w:ascii="Times New Roman" w:eastAsia="DFKai-SB" w:hAnsi="Times New Roman" w:cs="Times New Roman"/>
                <w:sz w:val="22"/>
              </w:rPr>
              <w:t>T</w:t>
            </w:r>
            <w:r w:rsidR="00154C04" w:rsidRPr="00AE108F">
              <w:rPr>
                <w:rFonts w:ascii="Times New Roman" w:eastAsia="DFKai-SB" w:hAnsi="Times New Roman" w:cs="Times New Roman"/>
                <w:sz w:val="22"/>
              </w:rPr>
              <w:t>he purpose of palliative care is to cure patients' illnesses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69C5F8EF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6AEBD22C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3EACAA8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AE108F" w:rsidRPr="00AE108F" w14:paraId="700D88DB" w14:textId="77777777" w:rsidTr="00403E1C">
        <w:trPr>
          <w:trHeight w:val="504"/>
        </w:trPr>
        <w:tc>
          <w:tcPr>
            <w:tcW w:w="3956" w:type="pct"/>
            <w:shd w:val="clear" w:color="auto" w:fill="F2F2F2" w:themeFill="background1" w:themeFillShade="F2"/>
            <w:vAlign w:val="center"/>
          </w:tcPr>
          <w:p w14:paraId="31B292D7" w14:textId="168AE62E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The purpose of palliative care is to relieve or eliminate patients' suffering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2AB810A2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7262D81D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509B264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  <w:tr w:rsidR="005D71D2" w:rsidRPr="00AE108F" w14:paraId="6124225D" w14:textId="77777777" w:rsidTr="00403E1C">
        <w:trPr>
          <w:trHeight w:val="526"/>
        </w:trPr>
        <w:tc>
          <w:tcPr>
            <w:tcW w:w="3956" w:type="pct"/>
            <w:shd w:val="clear" w:color="auto" w:fill="auto"/>
            <w:vAlign w:val="center"/>
          </w:tcPr>
          <w:p w14:paraId="5248344A" w14:textId="69AD2523" w:rsidR="00A662D0" w:rsidRPr="00AE108F" w:rsidRDefault="00154C04" w:rsidP="00103713">
            <w:pPr>
              <w:pStyle w:val="ListParagraph"/>
              <w:numPr>
                <w:ilvl w:val="0"/>
                <w:numId w:val="21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To satisfy patients‘ psychological and spiritual needs is part of palliative care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370AE91A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389D6BB4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A39A964" w14:textId="77777777" w:rsidR="00A662D0" w:rsidRPr="00AE108F" w:rsidRDefault="00A662D0" w:rsidP="00103713">
            <w:pPr>
              <w:snapToGrid w:val="0"/>
              <w:spacing w:line="276" w:lineRule="auto"/>
              <w:jc w:val="center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</w:p>
        </w:tc>
      </w:tr>
    </w:tbl>
    <w:p w14:paraId="42473D1A" w14:textId="77777777" w:rsidR="00195CB4" w:rsidRPr="00AE108F" w:rsidRDefault="00195CB4" w:rsidP="00103713">
      <w:pPr>
        <w:snapToGrid w:val="0"/>
        <w:spacing w:line="276" w:lineRule="auto"/>
        <w:rPr>
          <w:rFonts w:ascii="Times New Roman" w:eastAsia="DFKai-SB" w:hAnsi="Times New Roman" w:cs="Times New Roman"/>
          <w:b/>
          <w:sz w:val="22"/>
          <w:lang w:eastAsia="zh-HK"/>
        </w:rPr>
      </w:pPr>
    </w:p>
    <w:p w14:paraId="41FFD6D4" w14:textId="77777777" w:rsidR="008120DC" w:rsidRPr="00AE108F" w:rsidRDefault="008120DC" w:rsidP="008120DC">
      <w:pPr>
        <w:widowControl/>
        <w:rPr>
          <w:rFonts w:ascii="Times New Roman" w:eastAsia="DFKai-SB" w:hAnsi="Times New Roman" w:cs="Times New Roman"/>
          <w:b/>
          <w:sz w:val="22"/>
        </w:rPr>
        <w:sectPr w:rsidR="008120DC" w:rsidRPr="00AE108F" w:rsidSect="00682F48"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EE14854" w14:textId="0CB16CB0" w:rsidR="00195CB4" w:rsidRPr="00AE108F" w:rsidRDefault="001C3A23" w:rsidP="00FB7939">
      <w:pPr>
        <w:pStyle w:val="Heading1"/>
      </w:pPr>
      <w:r w:rsidRPr="00AE108F">
        <w:lastRenderedPageBreak/>
        <w:t>Attitude towards End-of-Life care</w:t>
      </w:r>
    </w:p>
    <w:p w14:paraId="73A072AA" w14:textId="77777777" w:rsidR="00560A34" w:rsidRPr="00AE108F" w:rsidRDefault="00560A34" w:rsidP="00195CB4">
      <w:pPr>
        <w:rPr>
          <w:rFonts w:ascii="Times New Roman" w:eastAsia="DFKai-SB" w:hAnsi="Times New Roman" w:cs="Times New Roman"/>
          <w:b/>
          <w:sz w:val="22"/>
        </w:rPr>
      </w:pPr>
    </w:p>
    <w:p w14:paraId="6D5BCDC7" w14:textId="347C3D36" w:rsidR="003D31DF" w:rsidRDefault="0003060F" w:rsidP="00FB7939">
      <w:pPr>
        <w:pStyle w:val="Heading2"/>
        <w:numPr>
          <w:ilvl w:val="0"/>
          <w:numId w:val="23"/>
        </w:numPr>
      </w:pPr>
      <w:r w:rsidRPr="00FB7939">
        <w:rPr>
          <w:b/>
          <w:bCs/>
        </w:rPr>
        <w:t>If the doctor has diagnosed you with an incurable illness, and you are estimated to have less than 6 months to live, which of the followings would you choose</w:t>
      </w:r>
      <w:r w:rsidRPr="00AE108F">
        <w:t>?</w:t>
      </w:r>
    </w:p>
    <w:p w14:paraId="573869C2" w14:textId="77777777" w:rsidR="00103713" w:rsidRPr="00AE108F" w:rsidRDefault="00103713" w:rsidP="00103713">
      <w:pPr>
        <w:pStyle w:val="ListParagraph"/>
        <w:snapToGrid w:val="0"/>
        <w:spacing w:line="276" w:lineRule="auto"/>
        <w:ind w:leftChars="0" w:left="360"/>
        <w:rPr>
          <w:rFonts w:ascii="Times New Roman" w:eastAsia="DFKai-SB" w:hAnsi="Times New Roman" w:cs="Times New Roman"/>
          <w:b/>
          <w:sz w:val="22"/>
        </w:rPr>
      </w:pPr>
    </w:p>
    <w:p w14:paraId="75F24C64" w14:textId="1D45215A" w:rsidR="00114357" w:rsidRPr="00AE108F" w:rsidRDefault="00114357" w:rsidP="00103713">
      <w:pPr>
        <w:pStyle w:val="ListParagraph"/>
        <w:snapToGrid w:val="0"/>
        <w:spacing w:line="276" w:lineRule="auto"/>
        <w:ind w:leftChars="0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 xml:space="preserve">□ </w:t>
      </w:r>
      <w:r w:rsidR="0003060F" w:rsidRPr="00AE108F">
        <w:rPr>
          <w:rFonts w:ascii="Times New Roman" w:eastAsia="DFKai-SB" w:hAnsi="Times New Roman" w:cs="Times New Roman"/>
          <w:sz w:val="22"/>
        </w:rPr>
        <w:t>I will accept all life prolonging interventions, despite discomfort or sufferings may occur during the treatment process</w:t>
      </w:r>
    </w:p>
    <w:p w14:paraId="6B699754" w14:textId="001D4048" w:rsidR="00114357" w:rsidRPr="00AE108F" w:rsidRDefault="00114357" w:rsidP="00103713">
      <w:pPr>
        <w:pStyle w:val="ListParagraph"/>
        <w:snapToGrid w:val="0"/>
        <w:spacing w:line="276" w:lineRule="auto"/>
        <w:ind w:leftChars="0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 xml:space="preserve">□ </w:t>
      </w:r>
      <w:r w:rsidR="0003060F" w:rsidRPr="00AE108F">
        <w:rPr>
          <w:rFonts w:ascii="Times New Roman" w:eastAsia="DFKai-SB" w:hAnsi="Times New Roman" w:cs="Times New Roman"/>
          <w:sz w:val="22"/>
        </w:rPr>
        <w:t>I will accept treatment interventions that can ease pain and suffering, or alleviate discomfort caused by symptoms, despite my life may not be extended</w:t>
      </w:r>
    </w:p>
    <w:p w14:paraId="4CDF6D39" w14:textId="7D37C1AD" w:rsidR="00114357" w:rsidRPr="00AE108F" w:rsidRDefault="00114357" w:rsidP="00103713">
      <w:pPr>
        <w:pStyle w:val="ListParagraph"/>
        <w:snapToGrid w:val="0"/>
        <w:spacing w:line="276" w:lineRule="auto"/>
        <w:ind w:leftChars="0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 xml:space="preserve">□ </w:t>
      </w:r>
      <w:r w:rsidR="0003060F" w:rsidRPr="00AE108F">
        <w:rPr>
          <w:rFonts w:ascii="Times New Roman" w:eastAsia="DFKai-SB" w:hAnsi="Times New Roman" w:cs="Times New Roman"/>
          <w:sz w:val="22"/>
        </w:rPr>
        <w:t>I don’t know/ I don’t have a decision</w:t>
      </w:r>
    </w:p>
    <w:p w14:paraId="326DF95A" w14:textId="5F0DFA8A" w:rsidR="00A85DBF" w:rsidRPr="00AE108F" w:rsidRDefault="00A85DBF" w:rsidP="00103713">
      <w:pPr>
        <w:pStyle w:val="ListParagraph"/>
        <w:snapToGrid w:val="0"/>
        <w:spacing w:line="276" w:lineRule="auto"/>
        <w:ind w:leftChars="0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sz w:val="22"/>
        </w:rPr>
        <w:t xml:space="preserve">□ </w:t>
      </w:r>
      <w:r w:rsidR="0003060F" w:rsidRPr="00AE108F">
        <w:rPr>
          <w:rFonts w:ascii="Times New Roman" w:eastAsia="DFKai-SB" w:hAnsi="Times New Roman" w:cs="Times New Roman"/>
          <w:sz w:val="22"/>
        </w:rPr>
        <w:t>Don’t want to answer</w:t>
      </w:r>
    </w:p>
    <w:p w14:paraId="4003BCC6" w14:textId="77777777" w:rsidR="00780AEC" w:rsidRPr="00AE108F" w:rsidRDefault="00780AEC" w:rsidP="00103713">
      <w:pPr>
        <w:snapToGrid w:val="0"/>
        <w:spacing w:line="276" w:lineRule="auto"/>
        <w:rPr>
          <w:rFonts w:ascii="Times New Roman" w:eastAsia="DFKai-SB" w:hAnsi="Times New Roman" w:cs="Times New Roman"/>
          <w:sz w:val="22"/>
        </w:rPr>
      </w:pPr>
    </w:p>
    <w:p w14:paraId="6A6DD1EB" w14:textId="36516F8D" w:rsidR="001103FF" w:rsidRPr="00AE108F" w:rsidRDefault="009A1A15" w:rsidP="00103713">
      <w:pPr>
        <w:pStyle w:val="ListParagraph"/>
        <w:numPr>
          <w:ilvl w:val="0"/>
          <w:numId w:val="17"/>
        </w:numPr>
        <w:snapToGrid w:val="0"/>
        <w:spacing w:line="276" w:lineRule="auto"/>
        <w:ind w:leftChars="0"/>
        <w:rPr>
          <w:rFonts w:ascii="Times New Roman" w:eastAsia="DFKai-SB" w:hAnsi="Times New Roman" w:cs="Times New Roman"/>
          <w:b/>
          <w:sz w:val="22"/>
        </w:rPr>
      </w:pPr>
      <w:r w:rsidRPr="00AE108F">
        <w:rPr>
          <w:rFonts w:ascii="Times New Roman" w:eastAsia="DFKai-SB" w:hAnsi="Times New Roman" w:cs="Times New Roman"/>
          <w:b/>
          <w:sz w:val="22"/>
        </w:rPr>
        <w:t>If the doctor has diagnosed you with an incurable illness, and you are estimated to have less than 6 months to live, would you agree that all life-sustaining interventions should not be stopped under any circumstances?</w:t>
      </w:r>
    </w:p>
    <w:tbl>
      <w:tblPr>
        <w:tblStyle w:val="TableGrid"/>
        <w:tblW w:w="10117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2024"/>
        <w:gridCol w:w="2023"/>
        <w:gridCol w:w="2023"/>
        <w:gridCol w:w="2024"/>
      </w:tblGrid>
      <w:tr w:rsidR="00AE108F" w:rsidRPr="00AE108F" w14:paraId="387F14CB" w14:textId="77777777" w:rsidTr="00103713">
        <w:trPr>
          <w:trHeight w:val="1046"/>
        </w:trPr>
        <w:tc>
          <w:tcPr>
            <w:tcW w:w="2023" w:type="dxa"/>
          </w:tcPr>
          <w:p w14:paraId="121B03FC" w14:textId="5E853FF6" w:rsidR="00CA643E" w:rsidRPr="00AE108F" w:rsidRDefault="00CA643E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bCs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S</w:t>
            </w:r>
            <w:r w:rsidR="00A22122" w:rsidRPr="00AE108F">
              <w:rPr>
                <w:rFonts w:ascii="Times New Roman" w:eastAsia="DFKai-SB" w:hAnsi="Times New Roman" w:cs="Times New Roman"/>
                <w:sz w:val="22"/>
              </w:rPr>
              <w:t>trongly agree</w:t>
            </w:r>
          </w:p>
        </w:tc>
        <w:tc>
          <w:tcPr>
            <w:tcW w:w="2023" w:type="dxa"/>
          </w:tcPr>
          <w:p w14:paraId="31748555" w14:textId="75360C00" w:rsidR="00CA643E" w:rsidRPr="00AE108F" w:rsidRDefault="00CA643E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bCs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A</w:t>
            </w:r>
            <w:r w:rsidR="00A22122" w:rsidRPr="00AE108F">
              <w:rPr>
                <w:rFonts w:ascii="Times New Roman" w:eastAsia="DFKai-SB" w:hAnsi="Times New Roman" w:cs="Times New Roman"/>
                <w:sz w:val="22"/>
              </w:rPr>
              <w:t>gree</w:t>
            </w:r>
          </w:p>
        </w:tc>
        <w:tc>
          <w:tcPr>
            <w:tcW w:w="2023" w:type="dxa"/>
          </w:tcPr>
          <w:p w14:paraId="5E2BDCDA" w14:textId="44C0532B" w:rsidR="00CA643E" w:rsidRPr="00AE108F" w:rsidRDefault="00CA643E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bCs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N</w:t>
            </w:r>
            <w:r w:rsidR="00A22122" w:rsidRPr="00AE108F">
              <w:rPr>
                <w:rFonts w:ascii="Times New Roman" w:eastAsia="DFKai-SB" w:hAnsi="Times New Roman" w:cs="Times New Roman"/>
                <w:sz w:val="22"/>
              </w:rPr>
              <w:t>either agree nor disagree</w:t>
            </w:r>
          </w:p>
        </w:tc>
        <w:tc>
          <w:tcPr>
            <w:tcW w:w="2023" w:type="dxa"/>
          </w:tcPr>
          <w:p w14:paraId="53C48244" w14:textId="127D7930" w:rsidR="00CA643E" w:rsidRPr="00AE108F" w:rsidRDefault="00CA643E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bCs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D</w:t>
            </w:r>
            <w:r w:rsidR="00A22122" w:rsidRPr="00AE108F">
              <w:rPr>
                <w:rFonts w:ascii="Times New Roman" w:eastAsia="DFKai-SB" w:hAnsi="Times New Roman" w:cs="Times New Roman"/>
                <w:sz w:val="22"/>
              </w:rPr>
              <w:t>isagree</w:t>
            </w:r>
          </w:p>
        </w:tc>
        <w:tc>
          <w:tcPr>
            <w:tcW w:w="2024" w:type="dxa"/>
          </w:tcPr>
          <w:p w14:paraId="34C65A33" w14:textId="7D7508AC" w:rsidR="00CA643E" w:rsidRPr="00AE108F" w:rsidRDefault="00CA643E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S</w:t>
            </w:r>
            <w:r w:rsidR="00A22122" w:rsidRPr="00AE108F">
              <w:rPr>
                <w:rFonts w:ascii="Times New Roman" w:eastAsia="DFKai-SB" w:hAnsi="Times New Roman" w:cs="Times New Roman"/>
                <w:sz w:val="22"/>
              </w:rPr>
              <w:t>trongly disagree</w:t>
            </w:r>
          </w:p>
        </w:tc>
      </w:tr>
      <w:tr w:rsidR="00103713" w:rsidRPr="00AE108F" w14:paraId="2BCDE039" w14:textId="77777777" w:rsidTr="00103713">
        <w:trPr>
          <w:trHeight w:val="1065"/>
        </w:trPr>
        <w:tc>
          <w:tcPr>
            <w:tcW w:w="4047" w:type="dxa"/>
            <w:gridSpan w:val="2"/>
          </w:tcPr>
          <w:p w14:paraId="7E4D8769" w14:textId="49FAC3E5" w:rsidR="00533477" w:rsidRPr="00AE108F" w:rsidRDefault="00533477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A22122" w:rsidRPr="00AE108F">
              <w:rPr>
                <w:rFonts w:ascii="Times New Roman" w:eastAsia="DFKai-SB" w:hAnsi="Times New Roman" w:cs="Times New Roman"/>
                <w:sz w:val="22"/>
              </w:rPr>
              <w:t>I don’t know/ don’t want to answer</w:t>
            </w:r>
          </w:p>
        </w:tc>
        <w:tc>
          <w:tcPr>
            <w:tcW w:w="2023" w:type="dxa"/>
          </w:tcPr>
          <w:p w14:paraId="7F50B4E9" w14:textId="77777777" w:rsidR="00533477" w:rsidRPr="00AE108F" w:rsidRDefault="00533477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023" w:type="dxa"/>
          </w:tcPr>
          <w:p w14:paraId="563952E4" w14:textId="77777777" w:rsidR="00533477" w:rsidRPr="00AE108F" w:rsidRDefault="00533477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024" w:type="dxa"/>
          </w:tcPr>
          <w:p w14:paraId="702DE598" w14:textId="77777777" w:rsidR="00533477" w:rsidRPr="00AE108F" w:rsidRDefault="00533477" w:rsidP="00103713">
            <w:pPr>
              <w:pStyle w:val="ListParagraph"/>
              <w:snapToGrid w:val="0"/>
              <w:spacing w:line="276" w:lineRule="auto"/>
              <w:ind w:leftChars="0" w:left="0"/>
              <w:rPr>
                <w:rFonts w:ascii="Times New Roman" w:eastAsia="DFKai-SB" w:hAnsi="Times New Roman" w:cs="Times New Roman"/>
                <w:sz w:val="22"/>
              </w:rPr>
            </w:pPr>
          </w:p>
        </w:tc>
      </w:tr>
    </w:tbl>
    <w:p w14:paraId="141FA2AE" w14:textId="77777777" w:rsidR="00CC0514" w:rsidRPr="00AE108F" w:rsidRDefault="00CC0514" w:rsidP="00103713">
      <w:pPr>
        <w:pStyle w:val="ListParagraph"/>
        <w:snapToGrid w:val="0"/>
        <w:spacing w:line="276" w:lineRule="auto"/>
        <w:ind w:leftChars="0" w:left="360"/>
        <w:rPr>
          <w:rFonts w:ascii="Times New Roman" w:eastAsia="DFKai-SB" w:hAnsi="Times New Roman" w:cs="Times New Roman"/>
          <w:b/>
          <w:sz w:val="22"/>
        </w:rPr>
      </w:pPr>
    </w:p>
    <w:p w14:paraId="1CB0BAFD" w14:textId="77777777" w:rsidR="0040078D" w:rsidRPr="00AE108F" w:rsidRDefault="0040078D" w:rsidP="00780AEC">
      <w:pPr>
        <w:rPr>
          <w:rFonts w:ascii="Times New Roman" w:eastAsia="DFKai-SB" w:hAnsi="Times New Roman" w:cs="Times New Roman"/>
          <w:sz w:val="22"/>
        </w:rPr>
        <w:sectPr w:rsidR="0040078D" w:rsidRPr="00AE108F" w:rsidSect="00682F4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3024437" w14:textId="705C4E4A" w:rsidR="001F7C0C" w:rsidRPr="00AE108F" w:rsidRDefault="008259BB" w:rsidP="007A2BED">
      <w:pPr>
        <w:pStyle w:val="Heading1"/>
      </w:pPr>
      <w:r w:rsidRPr="00AE108F">
        <w:lastRenderedPageBreak/>
        <w:t>Personal Information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6"/>
        <w:gridCol w:w="2006"/>
        <w:gridCol w:w="501"/>
        <w:gridCol w:w="186"/>
        <w:gridCol w:w="1319"/>
        <w:gridCol w:w="240"/>
        <w:gridCol w:w="709"/>
        <w:gridCol w:w="56"/>
        <w:gridCol w:w="511"/>
        <w:gridCol w:w="490"/>
        <w:gridCol w:w="199"/>
        <w:gridCol w:w="20"/>
        <w:gridCol w:w="283"/>
        <w:gridCol w:w="142"/>
        <w:gridCol w:w="278"/>
        <w:gridCol w:w="587"/>
        <w:gridCol w:w="411"/>
        <w:gridCol w:w="86"/>
        <w:gridCol w:w="481"/>
        <w:gridCol w:w="283"/>
        <w:gridCol w:w="1251"/>
      </w:tblGrid>
      <w:tr w:rsidR="00AE108F" w:rsidRPr="00AE108F" w14:paraId="4EB7B41A" w14:textId="77777777" w:rsidTr="00084CAA">
        <w:tc>
          <w:tcPr>
            <w:tcW w:w="5954" w:type="dxa"/>
            <w:gridSpan w:val="10"/>
          </w:tcPr>
          <w:p w14:paraId="48FFD6AF" w14:textId="20345782" w:rsidR="0045783A" w:rsidRPr="00AE108F" w:rsidRDefault="005A07A1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1. </w:t>
            </w:r>
            <w:r w:rsidR="0045783A" w:rsidRPr="00AE108F">
              <w:rPr>
                <w:rFonts w:ascii="Times New Roman" w:eastAsia="DFKai-SB" w:hAnsi="Times New Roman" w:cs="Times New Roman"/>
                <w:sz w:val="22"/>
              </w:rPr>
              <w:t>Have you ever cared for relatives or friends suffering from terminal illness?</w:t>
            </w:r>
          </w:p>
        </w:tc>
        <w:tc>
          <w:tcPr>
            <w:tcW w:w="1134" w:type="dxa"/>
            <w:gridSpan w:val="5"/>
          </w:tcPr>
          <w:p w14:paraId="19DBD636" w14:textId="130DDBFD" w:rsidR="00830985" w:rsidRPr="00AE108F" w:rsidRDefault="00830985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45783A" w:rsidRPr="00AE108F">
              <w:rPr>
                <w:rFonts w:ascii="Times New Roman" w:eastAsia="DFKai-SB" w:hAnsi="Times New Roman" w:cs="Times New Roman"/>
                <w:sz w:val="22"/>
              </w:rPr>
              <w:t>Yes</w:t>
            </w:r>
          </w:p>
        </w:tc>
        <w:tc>
          <w:tcPr>
            <w:tcW w:w="3377" w:type="dxa"/>
            <w:gridSpan w:val="7"/>
          </w:tcPr>
          <w:p w14:paraId="21B598E8" w14:textId="15FABC87" w:rsidR="00830985" w:rsidRPr="00AE108F" w:rsidRDefault="00830985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45783A" w:rsidRPr="00AE108F">
              <w:rPr>
                <w:rFonts w:ascii="Times New Roman" w:eastAsia="DFKai-SB" w:hAnsi="Times New Roman" w:cs="Times New Roman"/>
                <w:sz w:val="22"/>
              </w:rPr>
              <w:t>No</w:t>
            </w:r>
          </w:p>
        </w:tc>
      </w:tr>
      <w:tr w:rsidR="00AE108F" w:rsidRPr="00AE108F" w14:paraId="2881C3DB" w14:textId="77777777" w:rsidTr="00084CAA">
        <w:tc>
          <w:tcPr>
            <w:tcW w:w="10465" w:type="dxa"/>
            <w:gridSpan w:val="22"/>
          </w:tcPr>
          <w:p w14:paraId="78852FA5" w14:textId="5F70D3EB" w:rsidR="00F63065" w:rsidRPr="00AE108F" w:rsidRDefault="00F63065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2. </w:t>
            </w:r>
            <w:r w:rsidR="004006DE" w:rsidRPr="00AE108F">
              <w:rPr>
                <w:rFonts w:ascii="Times New Roman" w:eastAsia="DFKai-SB" w:hAnsi="Times New Roman" w:cs="Times New Roman"/>
                <w:sz w:val="22"/>
              </w:rPr>
              <w:t>How would you rate your overall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4006DE" w:rsidRPr="00AE108F">
              <w:rPr>
                <w:rFonts w:ascii="Times New Roman" w:eastAsia="DFKai-SB" w:hAnsi="Times New Roman" w:cs="Times New Roman"/>
                <w:sz w:val="22"/>
              </w:rPr>
              <w:t xml:space="preserve">health 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>now</w:t>
            </w:r>
            <w:r w:rsidR="004006DE" w:rsidRPr="00AE108F">
              <w:rPr>
                <w:rFonts w:ascii="Times New Roman" w:eastAsia="DFKai-SB" w:hAnsi="Times New Roman" w:cs="Times New Roman"/>
                <w:sz w:val="22"/>
              </w:rPr>
              <w:t>?</w:t>
            </w:r>
          </w:p>
        </w:tc>
      </w:tr>
      <w:tr w:rsidR="00AE108F" w:rsidRPr="00AE108F" w14:paraId="59E16A47" w14:textId="77777777" w:rsidTr="00084CAA">
        <w:tc>
          <w:tcPr>
            <w:tcW w:w="426" w:type="dxa"/>
            <w:gridSpan w:val="2"/>
          </w:tcPr>
          <w:p w14:paraId="1543663A" w14:textId="77777777" w:rsidR="00F63065" w:rsidRPr="00AE108F" w:rsidRDefault="00F63065" w:rsidP="00CE0AA9">
            <w:pPr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006" w:type="dxa"/>
          </w:tcPr>
          <w:p w14:paraId="55B5855A" w14:textId="0648A330" w:rsidR="00F63065" w:rsidRPr="00AE108F" w:rsidRDefault="00F63065" w:rsidP="00D23934">
            <w:pPr>
              <w:ind w:left="-102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7A2BED">
              <w:rPr>
                <w:rFonts w:ascii="Times New Roman" w:eastAsia="DFKai-SB" w:hAnsi="Times New Roman" w:cs="Times New Roman" w:hint="eastAsia"/>
                <w:sz w:val="22"/>
              </w:rPr>
              <w:t>V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>ery poor</w:t>
            </w:r>
          </w:p>
        </w:tc>
        <w:tc>
          <w:tcPr>
            <w:tcW w:w="2006" w:type="dxa"/>
            <w:gridSpan w:val="3"/>
          </w:tcPr>
          <w:p w14:paraId="2FC9B612" w14:textId="2BA92009" w:rsidR="00F63065" w:rsidRPr="00AE108F" w:rsidRDefault="00F63065" w:rsidP="00CE0AA9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>Poor</w:t>
            </w:r>
          </w:p>
        </w:tc>
        <w:tc>
          <w:tcPr>
            <w:tcW w:w="2006" w:type="dxa"/>
            <w:gridSpan w:val="5"/>
          </w:tcPr>
          <w:p w14:paraId="685AAB5A" w14:textId="0DEDF997" w:rsidR="00F63065" w:rsidRPr="00AE108F" w:rsidRDefault="00F63065" w:rsidP="00CE0AA9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>Fair</w:t>
            </w:r>
          </w:p>
        </w:tc>
        <w:tc>
          <w:tcPr>
            <w:tcW w:w="2006" w:type="dxa"/>
            <w:gridSpan w:val="8"/>
          </w:tcPr>
          <w:p w14:paraId="796C7B3A" w14:textId="7D8CD252" w:rsidR="00F63065" w:rsidRPr="00AE108F" w:rsidRDefault="00F63065" w:rsidP="00CE0AA9">
            <w:pPr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>Good</w:t>
            </w:r>
          </w:p>
        </w:tc>
        <w:tc>
          <w:tcPr>
            <w:tcW w:w="2015" w:type="dxa"/>
            <w:gridSpan w:val="3"/>
          </w:tcPr>
          <w:p w14:paraId="51C0509D" w14:textId="4011EA55" w:rsidR="00F63065" w:rsidRPr="00AE108F" w:rsidRDefault="00F63065" w:rsidP="00CE0AA9">
            <w:pPr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563B21" w:rsidRPr="00AE108F">
              <w:rPr>
                <w:rFonts w:ascii="Times New Roman" w:eastAsia="DFKai-SB" w:hAnsi="Times New Roman" w:cs="Times New Roman"/>
                <w:sz w:val="22"/>
              </w:rPr>
              <w:t>Excellent</w:t>
            </w:r>
          </w:p>
        </w:tc>
      </w:tr>
      <w:tr w:rsidR="00AE108F" w:rsidRPr="00AE108F" w14:paraId="7A818D19" w14:textId="77777777" w:rsidTr="00614330">
        <w:tc>
          <w:tcPr>
            <w:tcW w:w="3119" w:type="dxa"/>
            <w:gridSpan w:val="5"/>
          </w:tcPr>
          <w:p w14:paraId="37B71E6E" w14:textId="0A57A828" w:rsidR="00B712B7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3</w:t>
            </w:r>
            <w:r w:rsidR="00B712B7" w:rsidRPr="00AE108F">
              <w:rPr>
                <w:rFonts w:ascii="Times New Roman" w:eastAsia="DFKai-SB" w:hAnsi="Times New Roman" w:cs="Times New Roman"/>
                <w:sz w:val="22"/>
              </w:rPr>
              <w:t xml:space="preserve">. </w:t>
            </w:r>
            <w:r w:rsidR="00381554" w:rsidRPr="00AE108F">
              <w:rPr>
                <w:rFonts w:ascii="Times New Roman" w:eastAsia="DFKai-SB" w:hAnsi="Times New Roman" w:cs="Times New Roman"/>
                <w:sz w:val="22"/>
              </w:rPr>
              <w:t>Gender</w:t>
            </w:r>
          </w:p>
        </w:tc>
        <w:tc>
          <w:tcPr>
            <w:tcW w:w="2268" w:type="dxa"/>
            <w:gridSpan w:val="3"/>
          </w:tcPr>
          <w:p w14:paraId="07172660" w14:textId="5FDAC1DF" w:rsidR="00B712B7" w:rsidRPr="00AE108F" w:rsidRDefault="00B712B7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381554" w:rsidRPr="00AE108F">
              <w:rPr>
                <w:rFonts w:ascii="Times New Roman" w:eastAsia="DFKai-SB" w:hAnsi="Times New Roman" w:cs="Times New Roman"/>
                <w:sz w:val="22"/>
              </w:rPr>
              <w:t>Male</w:t>
            </w:r>
          </w:p>
        </w:tc>
        <w:tc>
          <w:tcPr>
            <w:tcW w:w="5078" w:type="dxa"/>
            <w:gridSpan w:val="14"/>
          </w:tcPr>
          <w:p w14:paraId="1E27DE22" w14:textId="664C82D1" w:rsidR="00B712B7" w:rsidRPr="00AE108F" w:rsidRDefault="00B712B7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381554" w:rsidRPr="00AE108F">
              <w:rPr>
                <w:rFonts w:ascii="Times New Roman" w:eastAsia="DFKai-SB" w:hAnsi="Times New Roman" w:cs="Times New Roman"/>
                <w:sz w:val="22"/>
              </w:rPr>
              <w:t>Female</w:t>
            </w:r>
          </w:p>
        </w:tc>
      </w:tr>
      <w:tr w:rsidR="00AE108F" w:rsidRPr="00AE108F" w14:paraId="4DE5DE4A" w14:textId="77777777" w:rsidTr="00614330">
        <w:tc>
          <w:tcPr>
            <w:tcW w:w="3119" w:type="dxa"/>
            <w:gridSpan w:val="5"/>
          </w:tcPr>
          <w:p w14:paraId="570EF49D" w14:textId="75DDA2A8" w:rsidR="00B712B7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4</w:t>
            </w:r>
            <w:r w:rsidR="00B712B7" w:rsidRPr="00AE108F">
              <w:rPr>
                <w:rFonts w:ascii="Times New Roman" w:eastAsia="DFKai-SB" w:hAnsi="Times New Roman" w:cs="Times New Roman"/>
                <w:sz w:val="22"/>
              </w:rPr>
              <w:t xml:space="preserve">. </w:t>
            </w:r>
            <w:r w:rsidR="00381554" w:rsidRPr="00AE108F">
              <w:rPr>
                <w:rFonts w:ascii="Times New Roman" w:eastAsia="DFKai-SB" w:hAnsi="Times New Roman" w:cs="Times New Roman"/>
                <w:sz w:val="22"/>
              </w:rPr>
              <w:t>Age</w:t>
            </w:r>
          </w:p>
        </w:tc>
        <w:tc>
          <w:tcPr>
            <w:tcW w:w="7346" w:type="dxa"/>
            <w:gridSpan w:val="17"/>
          </w:tcPr>
          <w:p w14:paraId="73CB00AD" w14:textId="25D6A629" w:rsidR="00C54073" w:rsidRPr="00AE108F" w:rsidRDefault="00B712B7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____________</w:t>
            </w:r>
            <w:r w:rsidR="008727A8" w:rsidRPr="00AE108F">
              <w:rPr>
                <w:rFonts w:ascii="Times New Roman" w:eastAsia="DFKai-SB" w:hAnsi="Times New Roman" w:cs="Times New Roman"/>
                <w:sz w:val="22"/>
              </w:rPr>
              <w:t>years-old</w:t>
            </w:r>
          </w:p>
        </w:tc>
      </w:tr>
      <w:tr w:rsidR="00AE108F" w:rsidRPr="00AE108F" w14:paraId="772F321C" w14:textId="77777777" w:rsidTr="00084CAA">
        <w:tc>
          <w:tcPr>
            <w:tcW w:w="3119" w:type="dxa"/>
            <w:gridSpan w:val="5"/>
          </w:tcPr>
          <w:p w14:paraId="068D9706" w14:textId="36B12C54" w:rsidR="00CA3938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5</w:t>
            </w:r>
            <w:r w:rsidR="00B712B7" w:rsidRPr="00AE108F">
              <w:rPr>
                <w:rFonts w:ascii="Times New Roman" w:eastAsia="DFKai-SB" w:hAnsi="Times New Roman" w:cs="Times New Roman"/>
                <w:sz w:val="22"/>
              </w:rPr>
              <w:t xml:space="preserve">. </w:t>
            </w:r>
            <w:r w:rsidR="00614330" w:rsidRPr="00AE108F">
              <w:rPr>
                <w:rFonts w:ascii="Times New Roman" w:eastAsia="DFKai-SB" w:hAnsi="Times New Roman" w:cs="Times New Roman"/>
                <w:sz w:val="22"/>
              </w:rPr>
              <w:t>Education level</w:t>
            </w:r>
          </w:p>
        </w:tc>
        <w:tc>
          <w:tcPr>
            <w:tcW w:w="2268" w:type="dxa"/>
            <w:gridSpan w:val="3"/>
          </w:tcPr>
          <w:p w14:paraId="00E7885E" w14:textId="52FAB622" w:rsidR="00CA3938" w:rsidRPr="00AE108F" w:rsidRDefault="00B712B7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614330" w:rsidRPr="00AE108F">
              <w:rPr>
                <w:rFonts w:ascii="Times New Roman" w:eastAsia="DFKai-SB" w:hAnsi="Times New Roman" w:cs="Times New Roman"/>
                <w:sz w:val="22"/>
              </w:rPr>
              <w:t>No formal education</w:t>
            </w:r>
          </w:p>
        </w:tc>
        <w:tc>
          <w:tcPr>
            <w:tcW w:w="1979" w:type="dxa"/>
            <w:gridSpan w:val="8"/>
          </w:tcPr>
          <w:p w14:paraId="4D6720B1" w14:textId="31BB9B22" w:rsidR="00CA3938" w:rsidRPr="00AE108F" w:rsidRDefault="00B712B7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614330" w:rsidRPr="00AE108F">
              <w:rPr>
                <w:rFonts w:ascii="Times New Roman" w:eastAsia="DFKai-SB" w:hAnsi="Times New Roman" w:cs="Times New Roman"/>
                <w:sz w:val="22"/>
              </w:rPr>
              <w:t>Primary school or below</w:t>
            </w:r>
          </w:p>
        </w:tc>
        <w:tc>
          <w:tcPr>
            <w:tcW w:w="1565" w:type="dxa"/>
            <w:gridSpan w:val="4"/>
          </w:tcPr>
          <w:p w14:paraId="085DF608" w14:textId="4B9479BE" w:rsidR="00CA3938" w:rsidRPr="00AE108F" w:rsidRDefault="00B712B7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614330" w:rsidRPr="00AE108F">
              <w:rPr>
                <w:rFonts w:ascii="Times New Roman" w:eastAsia="DFKai-SB" w:hAnsi="Times New Roman" w:cs="Times New Roman"/>
                <w:sz w:val="22"/>
              </w:rPr>
              <w:t>Junior high school</w:t>
            </w:r>
          </w:p>
        </w:tc>
        <w:tc>
          <w:tcPr>
            <w:tcW w:w="1534" w:type="dxa"/>
            <w:gridSpan w:val="2"/>
          </w:tcPr>
          <w:p w14:paraId="17B433AD" w14:textId="573C1B58" w:rsidR="00CA3938" w:rsidRPr="00AE108F" w:rsidRDefault="00E93878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614330" w:rsidRPr="00AE108F">
              <w:rPr>
                <w:rFonts w:ascii="Times New Roman" w:eastAsia="DFKai-SB" w:hAnsi="Times New Roman" w:cs="Times New Roman"/>
                <w:sz w:val="22"/>
              </w:rPr>
              <w:t>High school</w:t>
            </w:r>
          </w:p>
        </w:tc>
      </w:tr>
      <w:tr w:rsidR="00AE108F" w:rsidRPr="00AE108F" w14:paraId="626C93C7" w14:textId="77777777" w:rsidTr="00084CAA">
        <w:tc>
          <w:tcPr>
            <w:tcW w:w="3119" w:type="dxa"/>
            <w:gridSpan w:val="5"/>
          </w:tcPr>
          <w:p w14:paraId="68A25A33" w14:textId="77777777" w:rsidR="00B537B6" w:rsidRPr="00AE108F" w:rsidRDefault="00B537B6" w:rsidP="004C4E83">
            <w:pPr>
              <w:spacing w:line="440" w:lineRule="exact"/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268" w:type="dxa"/>
            <w:gridSpan w:val="3"/>
          </w:tcPr>
          <w:p w14:paraId="376B4473" w14:textId="1AF55F05" w:rsidR="00B537B6" w:rsidRPr="00AE108F" w:rsidRDefault="00B537B6" w:rsidP="00712A7E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614330" w:rsidRPr="00AE108F">
              <w:rPr>
                <w:rFonts w:ascii="Times New Roman" w:eastAsia="DFKai-SB" w:hAnsi="Times New Roman" w:cs="Times New Roman"/>
                <w:sz w:val="22"/>
              </w:rPr>
              <w:t>Bachelor</w:t>
            </w:r>
          </w:p>
        </w:tc>
        <w:tc>
          <w:tcPr>
            <w:tcW w:w="1979" w:type="dxa"/>
            <w:gridSpan w:val="8"/>
          </w:tcPr>
          <w:p w14:paraId="292DB52A" w14:textId="3EBC8077" w:rsidR="00B537B6" w:rsidRPr="00AE108F" w:rsidRDefault="00B537B6" w:rsidP="00712A7E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Master's degree or above</w:t>
            </w:r>
          </w:p>
        </w:tc>
        <w:tc>
          <w:tcPr>
            <w:tcW w:w="3099" w:type="dxa"/>
            <w:gridSpan w:val="6"/>
          </w:tcPr>
          <w:p w14:paraId="598BC760" w14:textId="26B8081F" w:rsidR="00B537B6" w:rsidRPr="00AE108F" w:rsidRDefault="00B537B6" w:rsidP="00712A7E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□</w:t>
            </w:r>
            <w:r w:rsidR="007A2BED">
              <w:rPr>
                <w:rFonts w:ascii="Times New Roman" w:eastAsia="DFKai-SB" w:hAnsi="Times New Roman" w:cs="Times New Roman"/>
                <w:sz w:val="22"/>
                <w:lang w:eastAsia="zh-HK"/>
              </w:rPr>
              <w:t xml:space="preserve"> Other</w:t>
            </w:r>
            <w:r w:rsidRPr="00AE108F">
              <w:rPr>
                <w:rFonts w:ascii="Times New Roman" w:eastAsia="DFKai-SB" w:hAnsi="Times New Roman" w:cs="Times New Roman"/>
                <w:sz w:val="22"/>
                <w:u w:val="single"/>
              </w:rPr>
              <w:t xml:space="preserve">　　　　　　　</w:t>
            </w:r>
          </w:p>
        </w:tc>
      </w:tr>
      <w:tr w:rsidR="00AE108F" w:rsidRPr="00AE108F" w14:paraId="29AFDC48" w14:textId="77777777" w:rsidTr="00084CAA">
        <w:tc>
          <w:tcPr>
            <w:tcW w:w="3119" w:type="dxa"/>
            <w:gridSpan w:val="5"/>
          </w:tcPr>
          <w:p w14:paraId="7A6E1454" w14:textId="22E2644C" w:rsidR="003361B9" w:rsidRPr="00AE108F" w:rsidRDefault="003361B9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6. 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Marital status</w:t>
            </w:r>
          </w:p>
        </w:tc>
        <w:tc>
          <w:tcPr>
            <w:tcW w:w="1559" w:type="dxa"/>
            <w:gridSpan w:val="2"/>
          </w:tcPr>
          <w:p w14:paraId="6C0ECEF4" w14:textId="4AD638DC" w:rsidR="003361B9" w:rsidRPr="00AE108F" w:rsidRDefault="003361B9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Not married</w:t>
            </w:r>
          </w:p>
        </w:tc>
        <w:tc>
          <w:tcPr>
            <w:tcW w:w="2268" w:type="dxa"/>
            <w:gridSpan w:val="7"/>
          </w:tcPr>
          <w:p w14:paraId="0F264AF9" w14:textId="145D1CF5" w:rsidR="003361B9" w:rsidRPr="00AE108F" w:rsidRDefault="003361B9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Married/ cohabited</w:t>
            </w:r>
          </w:p>
        </w:tc>
        <w:tc>
          <w:tcPr>
            <w:tcW w:w="2268" w:type="dxa"/>
            <w:gridSpan w:val="7"/>
          </w:tcPr>
          <w:p w14:paraId="4B16EE53" w14:textId="3C2429FE" w:rsidR="003361B9" w:rsidRPr="00AE108F" w:rsidRDefault="003361B9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Separated/ divorced</w:t>
            </w:r>
          </w:p>
        </w:tc>
        <w:tc>
          <w:tcPr>
            <w:tcW w:w="1251" w:type="dxa"/>
          </w:tcPr>
          <w:p w14:paraId="49C1C503" w14:textId="0AF5B43B" w:rsidR="003361B9" w:rsidRPr="00AE108F" w:rsidRDefault="003361B9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  <w:lang w:eastAsia="zh-HK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Widowed</w:t>
            </w:r>
          </w:p>
        </w:tc>
      </w:tr>
      <w:tr w:rsidR="00AE108F" w:rsidRPr="00AE108F" w14:paraId="56999CC9" w14:textId="77777777" w:rsidTr="00084CAA">
        <w:tc>
          <w:tcPr>
            <w:tcW w:w="6643" w:type="dxa"/>
            <w:gridSpan w:val="12"/>
          </w:tcPr>
          <w:p w14:paraId="5AA287FA" w14:textId="78377009" w:rsidR="00863071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7</w:t>
            </w:r>
            <w:r w:rsidR="00863071" w:rsidRPr="00AE108F">
              <w:rPr>
                <w:rFonts w:ascii="Times New Roman" w:eastAsia="DFKai-SB" w:hAnsi="Times New Roman" w:cs="Times New Roman"/>
                <w:sz w:val="22"/>
              </w:rPr>
              <w:t>.</w:t>
            </w:r>
            <w:r w:rsidR="0016047C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EE1754" w:rsidRPr="00AE108F">
              <w:rPr>
                <w:rFonts w:ascii="Times New Roman" w:eastAsia="DFKai-SB" w:hAnsi="Times New Roman" w:cs="Times New Roman"/>
                <w:sz w:val="22"/>
              </w:rPr>
              <w:t>How many children do you have?</w:t>
            </w:r>
          </w:p>
        </w:tc>
        <w:tc>
          <w:tcPr>
            <w:tcW w:w="3822" w:type="dxa"/>
            <w:gridSpan w:val="10"/>
          </w:tcPr>
          <w:p w14:paraId="28476926" w14:textId="411AB78C" w:rsidR="00863071" w:rsidRPr="00AE108F" w:rsidRDefault="00863071" w:rsidP="00CE0AA9">
            <w:pPr>
              <w:spacing w:line="480" w:lineRule="exact"/>
              <w:rPr>
                <w:rFonts w:ascii="Times New Roman" w:eastAsia="DFKai-SB" w:hAnsi="Times New Roman" w:cs="Times New Roman" w:hint="eastAsia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_________</w:t>
            </w:r>
          </w:p>
        </w:tc>
      </w:tr>
      <w:tr w:rsidR="00AE108F" w:rsidRPr="00AE108F" w14:paraId="2C80F79F" w14:textId="77777777" w:rsidTr="00084CAA">
        <w:tc>
          <w:tcPr>
            <w:tcW w:w="3119" w:type="dxa"/>
            <w:gridSpan w:val="5"/>
          </w:tcPr>
          <w:p w14:paraId="5E20BDE2" w14:textId="2975B10B" w:rsidR="00CC16FE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8. </w:t>
            </w:r>
            <w:r w:rsidR="00A921C4" w:rsidRPr="00AE108F">
              <w:rPr>
                <w:rFonts w:ascii="Times New Roman" w:eastAsia="DFKai-SB" w:hAnsi="Times New Roman" w:cs="Times New Roman"/>
                <w:sz w:val="22"/>
              </w:rPr>
              <w:t>Do you have any religious beliefs?</w:t>
            </w:r>
          </w:p>
        </w:tc>
        <w:tc>
          <w:tcPr>
            <w:tcW w:w="2835" w:type="dxa"/>
            <w:gridSpan w:val="5"/>
          </w:tcPr>
          <w:p w14:paraId="29217267" w14:textId="5ECCDA56" w:rsidR="00CC16FE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233088" w:rsidRPr="00AE108F">
              <w:rPr>
                <w:rFonts w:ascii="Times New Roman" w:eastAsia="DFKai-SB" w:hAnsi="Times New Roman" w:cs="Times New Roman"/>
                <w:sz w:val="22"/>
              </w:rPr>
              <w:t>No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(Go to question 9)</w:t>
            </w:r>
          </w:p>
        </w:tc>
        <w:tc>
          <w:tcPr>
            <w:tcW w:w="4511" w:type="dxa"/>
            <w:gridSpan w:val="12"/>
          </w:tcPr>
          <w:p w14:paraId="032E9118" w14:textId="5548867F" w:rsidR="00CC16FE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16047C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A921C4"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Yes</w:t>
            </w:r>
            <w:r w:rsidR="00D23934">
              <w:rPr>
                <w:rFonts w:ascii="Times New Roman" w:eastAsia="DFKai-SB" w:hAnsi="Times New Roman" w:cs="Times New Roman"/>
                <w:sz w:val="22"/>
                <w:lang w:eastAsia="zh-HK"/>
              </w:rPr>
              <w:t xml:space="preserve"> (Go to question 8.1) </w:t>
            </w:r>
          </w:p>
        </w:tc>
      </w:tr>
      <w:tr w:rsidR="00AE108F" w:rsidRPr="00AE108F" w14:paraId="780F611C" w14:textId="77777777" w:rsidTr="00084CAA">
        <w:tc>
          <w:tcPr>
            <w:tcW w:w="426" w:type="dxa"/>
            <w:gridSpan w:val="2"/>
          </w:tcPr>
          <w:p w14:paraId="6AA8678D" w14:textId="77777777" w:rsidR="00A80522" w:rsidRPr="00AE108F" w:rsidRDefault="00A80522" w:rsidP="003361B9">
            <w:pPr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693" w:type="dxa"/>
            <w:gridSpan w:val="3"/>
          </w:tcPr>
          <w:p w14:paraId="5999866E" w14:textId="08B86562" w:rsidR="00A80522" w:rsidRPr="00AE108F" w:rsidRDefault="00CC16FE" w:rsidP="003361B9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8</w:t>
            </w:r>
            <w:r w:rsidR="00A80522" w:rsidRPr="00AE108F">
              <w:rPr>
                <w:rFonts w:ascii="Times New Roman" w:eastAsia="DFKai-SB" w:hAnsi="Times New Roman" w:cs="Times New Roman"/>
                <w:sz w:val="22"/>
              </w:rPr>
              <w:t>.1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A921C4" w:rsidRPr="00AE108F">
              <w:rPr>
                <w:rFonts w:ascii="Times New Roman" w:eastAsia="DFKai-SB" w:hAnsi="Times New Roman" w:cs="Times New Roman"/>
                <w:sz w:val="22"/>
              </w:rPr>
              <w:t>Your religion is</w:t>
            </w:r>
          </w:p>
        </w:tc>
        <w:tc>
          <w:tcPr>
            <w:tcW w:w="2835" w:type="dxa"/>
            <w:gridSpan w:val="5"/>
          </w:tcPr>
          <w:p w14:paraId="71C70D9D" w14:textId="5B0FF4CF" w:rsidR="00A80522" w:rsidRPr="00AE108F" w:rsidRDefault="0092591F" w:rsidP="003361B9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 xml:space="preserve"> </w:t>
            </w:r>
            <w:r w:rsidR="00A61130"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Catholicism</w:t>
            </w:r>
          </w:p>
        </w:tc>
        <w:tc>
          <w:tcPr>
            <w:tcW w:w="2410" w:type="dxa"/>
            <w:gridSpan w:val="8"/>
          </w:tcPr>
          <w:p w14:paraId="7C623033" w14:textId="6134EA8A" w:rsidR="00A80522" w:rsidRPr="00AE108F" w:rsidRDefault="0092591F" w:rsidP="003361B9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A61130"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Christian</w:t>
            </w:r>
          </w:p>
        </w:tc>
        <w:tc>
          <w:tcPr>
            <w:tcW w:w="2101" w:type="dxa"/>
            <w:gridSpan w:val="4"/>
          </w:tcPr>
          <w:p w14:paraId="5DE01195" w14:textId="3E01AC1F" w:rsidR="00A80522" w:rsidRPr="00AE108F" w:rsidRDefault="0092591F" w:rsidP="003361B9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 w:hint="eastAsia"/>
                <w:sz w:val="22"/>
                <w:lang w:eastAsia="zh-HK"/>
              </w:rPr>
              <w:t xml:space="preserve"> </w:t>
            </w:r>
            <w:r w:rsidR="00A921C4"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Buddhism</w:t>
            </w:r>
          </w:p>
        </w:tc>
      </w:tr>
      <w:tr w:rsidR="00AE108F" w:rsidRPr="00AE108F" w14:paraId="496D6703" w14:textId="77777777" w:rsidTr="00084CAA">
        <w:tc>
          <w:tcPr>
            <w:tcW w:w="426" w:type="dxa"/>
            <w:gridSpan w:val="2"/>
          </w:tcPr>
          <w:p w14:paraId="010D632A" w14:textId="77777777" w:rsidR="00A80522" w:rsidRPr="00AE108F" w:rsidRDefault="00A80522" w:rsidP="003361B9">
            <w:pPr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693" w:type="dxa"/>
            <w:gridSpan w:val="3"/>
          </w:tcPr>
          <w:p w14:paraId="79A1FCA0" w14:textId="77777777" w:rsidR="00A80522" w:rsidRPr="00AE108F" w:rsidRDefault="00A80522" w:rsidP="003361B9">
            <w:pPr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835" w:type="dxa"/>
            <w:gridSpan w:val="5"/>
          </w:tcPr>
          <w:p w14:paraId="56657312" w14:textId="7502D873" w:rsidR="00A80522" w:rsidRPr="00AE108F" w:rsidRDefault="0092591F" w:rsidP="003361B9">
            <w:pPr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A61130" w:rsidRPr="00AE108F">
              <w:rPr>
                <w:rFonts w:ascii="Times New Roman" w:eastAsia="DFKai-SB" w:hAnsi="Times New Roman" w:cs="Times New Roman"/>
                <w:sz w:val="22"/>
                <w:lang w:eastAsia="zh-HK"/>
              </w:rPr>
              <w:t>Chinese folk beliefs</w:t>
            </w:r>
          </w:p>
        </w:tc>
        <w:tc>
          <w:tcPr>
            <w:tcW w:w="4511" w:type="dxa"/>
            <w:gridSpan w:val="12"/>
          </w:tcPr>
          <w:p w14:paraId="0CFC62F7" w14:textId="6F065495" w:rsidR="00A80522" w:rsidRPr="00AE108F" w:rsidRDefault="0092591F" w:rsidP="003361B9">
            <w:pPr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Other</w:t>
            </w:r>
            <w:r w:rsidR="00E55743" w:rsidRPr="00AE108F">
              <w:rPr>
                <w:rFonts w:ascii="Times New Roman" w:eastAsia="DFKai-SB" w:hAnsi="Times New Roman" w:cs="Times New Roman"/>
                <w:sz w:val="22"/>
                <w:u w:val="single"/>
              </w:rPr>
              <w:t xml:space="preserve">　　　　　　　</w:t>
            </w:r>
            <w:r w:rsidR="00325504" w:rsidRPr="00AE108F">
              <w:rPr>
                <w:rFonts w:ascii="Times New Roman" w:eastAsia="DFKai-SB" w:hAnsi="Times New Roman" w:cs="Times New Roman"/>
                <w:sz w:val="22"/>
                <w:u w:val="single"/>
              </w:rPr>
              <w:t xml:space="preserve">　</w:t>
            </w:r>
          </w:p>
        </w:tc>
      </w:tr>
      <w:tr w:rsidR="00AE108F" w:rsidRPr="00AE108F" w14:paraId="5034BE58" w14:textId="77777777" w:rsidTr="002D173C">
        <w:tc>
          <w:tcPr>
            <w:tcW w:w="3119" w:type="dxa"/>
            <w:gridSpan w:val="5"/>
          </w:tcPr>
          <w:p w14:paraId="0515AA4C" w14:textId="7E8D63A2" w:rsidR="00830985" w:rsidRPr="00AE108F" w:rsidRDefault="00CC16FE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9</w:t>
            </w:r>
            <w:r w:rsidR="00830985" w:rsidRPr="00AE108F">
              <w:rPr>
                <w:rFonts w:ascii="Times New Roman" w:eastAsia="DFKai-SB" w:hAnsi="Times New Roman" w:cs="Times New Roman"/>
                <w:sz w:val="22"/>
              </w:rPr>
              <w:t xml:space="preserve">. </w:t>
            </w:r>
            <w:r w:rsidR="00EE1754" w:rsidRPr="00AE108F">
              <w:rPr>
                <w:rFonts w:ascii="Times New Roman" w:eastAsia="DFKai-SB" w:hAnsi="Times New Roman" w:cs="Times New Roman"/>
                <w:sz w:val="22"/>
              </w:rPr>
              <w:t>Your current employment status is</w:t>
            </w:r>
          </w:p>
        </w:tc>
        <w:tc>
          <w:tcPr>
            <w:tcW w:w="3544" w:type="dxa"/>
            <w:gridSpan w:val="8"/>
          </w:tcPr>
          <w:p w14:paraId="2B32CEAC" w14:textId="34083125" w:rsidR="00830985" w:rsidRPr="00AE108F" w:rsidRDefault="00830985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>Employed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(Go to question 10)</w:t>
            </w:r>
          </w:p>
        </w:tc>
        <w:tc>
          <w:tcPr>
            <w:tcW w:w="3802" w:type="dxa"/>
            <w:gridSpan w:val="9"/>
          </w:tcPr>
          <w:p w14:paraId="572F64A4" w14:textId="2D8CA47E" w:rsidR="00830985" w:rsidRPr="00AE108F" w:rsidRDefault="00830985" w:rsidP="00CE0AA9">
            <w:pPr>
              <w:spacing w:line="480" w:lineRule="exact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EE1754" w:rsidRPr="00AE108F">
              <w:rPr>
                <w:rFonts w:ascii="Times New Roman" w:eastAsia="DFKai-SB" w:hAnsi="Times New Roman" w:cs="Times New Roman"/>
                <w:sz w:val="22"/>
              </w:rPr>
              <w:t>Self-employed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D23934">
              <w:rPr>
                <w:rFonts w:ascii="Times New Roman" w:eastAsia="DFKai-SB" w:hAnsi="Times New Roman" w:cs="Times New Roman"/>
                <w:sz w:val="22"/>
              </w:rPr>
              <w:t>(Go to question 10)</w:t>
            </w:r>
          </w:p>
        </w:tc>
      </w:tr>
      <w:tr w:rsidR="00AE108F" w:rsidRPr="00AE108F" w14:paraId="3055C600" w14:textId="77777777" w:rsidTr="002D173C">
        <w:tc>
          <w:tcPr>
            <w:tcW w:w="3119" w:type="dxa"/>
            <w:gridSpan w:val="5"/>
          </w:tcPr>
          <w:p w14:paraId="12771CD9" w14:textId="77777777" w:rsidR="00830985" w:rsidRPr="00AE108F" w:rsidRDefault="00830985" w:rsidP="003361B9">
            <w:pPr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3544" w:type="dxa"/>
            <w:gridSpan w:val="8"/>
            <w:vAlign w:val="center"/>
          </w:tcPr>
          <w:p w14:paraId="7E9A735D" w14:textId="2F515A50" w:rsidR="00830985" w:rsidRPr="00AE108F" w:rsidRDefault="00830985" w:rsidP="00BA5B76">
            <w:pPr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B0C40" w:rsidRPr="00AE108F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>Student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>(Go to question 1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>1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>)</w:t>
            </w:r>
          </w:p>
        </w:tc>
        <w:tc>
          <w:tcPr>
            <w:tcW w:w="3802" w:type="dxa"/>
            <w:gridSpan w:val="9"/>
            <w:vAlign w:val="center"/>
          </w:tcPr>
          <w:p w14:paraId="0648C261" w14:textId="608955B5" w:rsidR="00830985" w:rsidRPr="00AE108F" w:rsidRDefault="008A62F3" w:rsidP="00BA5B76">
            <w:pPr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>Unemployed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>(Go to question 1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>1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>)</w:t>
            </w:r>
          </w:p>
        </w:tc>
      </w:tr>
      <w:tr w:rsidR="00AE108F" w:rsidRPr="00AE108F" w14:paraId="355DBA60" w14:textId="77777777" w:rsidTr="002D173C">
        <w:tc>
          <w:tcPr>
            <w:tcW w:w="3119" w:type="dxa"/>
            <w:gridSpan w:val="5"/>
          </w:tcPr>
          <w:p w14:paraId="6599C1C5" w14:textId="77777777" w:rsidR="008A62F3" w:rsidRPr="00AE108F" w:rsidRDefault="008A62F3" w:rsidP="003361B9">
            <w:pPr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3544" w:type="dxa"/>
            <w:gridSpan w:val="8"/>
          </w:tcPr>
          <w:p w14:paraId="56AB7F40" w14:textId="08247615" w:rsidR="008A62F3" w:rsidRPr="00AE108F" w:rsidRDefault="008A62F3" w:rsidP="00CC16FE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B0C40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>Retired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(Go to question 11)</w:t>
            </w:r>
          </w:p>
        </w:tc>
        <w:tc>
          <w:tcPr>
            <w:tcW w:w="3802" w:type="dxa"/>
            <w:gridSpan w:val="9"/>
          </w:tcPr>
          <w:p w14:paraId="0C3DAE8B" w14:textId="47CE4347" w:rsidR="008A62F3" w:rsidRPr="00AE108F" w:rsidRDefault="008A62F3" w:rsidP="00CC16FE">
            <w:pPr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</w:t>
            </w:r>
            <w:r w:rsidR="002B0C40" w:rsidRPr="00AE108F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>Housewife/ househusband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2B0C40">
              <w:rPr>
                <w:rFonts w:ascii="Times New Roman" w:eastAsia="DFKai-SB" w:hAnsi="Times New Roman" w:cs="Times New Roman"/>
                <w:sz w:val="22"/>
              </w:rPr>
              <w:t xml:space="preserve"> (Go to question 11)</w:t>
            </w:r>
          </w:p>
        </w:tc>
      </w:tr>
      <w:tr w:rsidR="00AE108F" w:rsidRPr="00AE108F" w14:paraId="5E42AFA0" w14:textId="77777777" w:rsidTr="00084CAA">
        <w:tc>
          <w:tcPr>
            <w:tcW w:w="10465" w:type="dxa"/>
            <w:gridSpan w:val="22"/>
          </w:tcPr>
          <w:p w14:paraId="67C3D156" w14:textId="390058C4" w:rsidR="00087A89" w:rsidRPr="00AE108F" w:rsidRDefault="005A2D09" w:rsidP="00CE0AA9">
            <w:pPr>
              <w:tabs>
                <w:tab w:val="left" w:pos="2165"/>
              </w:tabs>
              <w:spacing w:line="480" w:lineRule="exact"/>
              <w:ind w:left="286" w:hangingChars="130" w:hanging="286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10</w:t>
            </w:r>
            <w:r w:rsidR="00087A89" w:rsidRPr="00AE108F">
              <w:rPr>
                <w:rFonts w:ascii="Times New Roman" w:eastAsia="DFKai-SB" w:hAnsi="Times New Roman" w:cs="Times New Roman"/>
                <w:sz w:val="22"/>
              </w:rPr>
              <w:t xml:space="preserve">. 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 xml:space="preserve">Your current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occupation</w:t>
            </w:r>
            <w:r w:rsidR="009D525E" w:rsidRPr="00AE108F">
              <w:rPr>
                <w:rFonts w:ascii="Times New Roman" w:eastAsia="DFKai-SB" w:hAnsi="Times New Roman" w:cs="Times New Roman"/>
                <w:sz w:val="22"/>
              </w:rPr>
              <w:t xml:space="preserve"> is</w:t>
            </w:r>
          </w:p>
        </w:tc>
      </w:tr>
      <w:tr w:rsidR="00AE108F" w:rsidRPr="00AE108F" w14:paraId="61B92503" w14:textId="77777777" w:rsidTr="00636D31">
        <w:tc>
          <w:tcPr>
            <w:tcW w:w="420" w:type="dxa"/>
          </w:tcPr>
          <w:p w14:paraId="3F586FBB" w14:textId="77777777" w:rsidR="00FA72E1" w:rsidRPr="00AE108F" w:rsidRDefault="00FA72E1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3EC33446" w14:textId="77CAB0DA" w:rsidR="00FA72E1" w:rsidRPr="00AE108F" w:rsidRDefault="00FA72E1" w:rsidP="00FA72E1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DFKai-SB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Manager</w:t>
            </w:r>
          </w:p>
        </w:tc>
      </w:tr>
      <w:tr w:rsidR="00AE108F" w:rsidRPr="00AE108F" w14:paraId="376F3FBA" w14:textId="77777777" w:rsidTr="004729EC">
        <w:tc>
          <w:tcPr>
            <w:tcW w:w="420" w:type="dxa"/>
          </w:tcPr>
          <w:p w14:paraId="16CDDE27" w14:textId="77777777" w:rsidR="00FA72E1" w:rsidRPr="00AE108F" w:rsidRDefault="00FA72E1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72D02D85" w14:textId="27DE6154" w:rsidR="00FA72E1" w:rsidRPr="00AE108F" w:rsidRDefault="00FA72E1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Professional</w:t>
            </w:r>
          </w:p>
        </w:tc>
      </w:tr>
      <w:tr w:rsidR="00AE108F" w:rsidRPr="00AE108F" w14:paraId="211E5E01" w14:textId="77777777" w:rsidTr="00091B7F">
        <w:tc>
          <w:tcPr>
            <w:tcW w:w="420" w:type="dxa"/>
          </w:tcPr>
          <w:p w14:paraId="41EC9883" w14:textId="77777777" w:rsidR="00FA72E1" w:rsidRPr="00AE108F" w:rsidRDefault="00FA72E1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2CA3C08B" w14:textId="1351F7B1" w:rsidR="00FA72E1" w:rsidRPr="00AE108F" w:rsidRDefault="00FA72E1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Medical professional</w:t>
            </w:r>
          </w:p>
        </w:tc>
      </w:tr>
      <w:tr w:rsidR="00AE108F" w:rsidRPr="00AE108F" w14:paraId="6BDE4713" w14:textId="77777777" w:rsidTr="00310F5C">
        <w:tc>
          <w:tcPr>
            <w:tcW w:w="420" w:type="dxa"/>
          </w:tcPr>
          <w:p w14:paraId="2509071C" w14:textId="77777777" w:rsidR="00FA72E1" w:rsidRPr="00AE108F" w:rsidRDefault="00FA72E1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6662803B" w14:textId="64E8AB94" w:rsidR="00FA72E1" w:rsidRPr="00AE108F" w:rsidRDefault="00FA72E1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PMingLiU" w:hAnsi="Times New Roman" w:cs="Times New Roman"/>
                <w:sz w:val="22"/>
              </w:rPr>
              <w:t xml:space="preserve">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Medical assistant professional</w:t>
            </w:r>
          </w:p>
        </w:tc>
      </w:tr>
      <w:tr w:rsidR="00AE108F" w:rsidRPr="00AE108F" w14:paraId="2C76ECD8" w14:textId="77777777" w:rsidTr="00310F5C">
        <w:tc>
          <w:tcPr>
            <w:tcW w:w="420" w:type="dxa"/>
          </w:tcPr>
          <w:p w14:paraId="49599678" w14:textId="77777777" w:rsidR="00FA72E1" w:rsidRPr="00AE108F" w:rsidRDefault="00FA72E1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0CEE4919" w14:textId="3FCF1A3D" w:rsidR="00FA72E1" w:rsidRPr="00AE108F" w:rsidRDefault="00645A38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Sports/ art</w:t>
            </w:r>
            <w:r w:rsidR="00F34291" w:rsidRPr="00AE108F">
              <w:rPr>
                <w:rFonts w:ascii="Times New Roman" w:eastAsia="DFKai-SB" w:hAnsi="Times New Roman" w:cs="Times New Roman"/>
                <w:sz w:val="22"/>
              </w:rPr>
              <w:t>istic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 xml:space="preserve"> technician</w:t>
            </w:r>
          </w:p>
        </w:tc>
      </w:tr>
      <w:tr w:rsidR="00AE108F" w:rsidRPr="00AE108F" w14:paraId="0D23FC67" w14:textId="77777777" w:rsidTr="00BF5EB7">
        <w:tc>
          <w:tcPr>
            <w:tcW w:w="420" w:type="dxa"/>
          </w:tcPr>
          <w:p w14:paraId="6968ED1D" w14:textId="77777777" w:rsidR="00645A38" w:rsidRPr="00AE108F" w:rsidRDefault="00645A38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795D58C8" w14:textId="1CB67439" w:rsidR="00645A38" w:rsidRPr="00AE108F" w:rsidRDefault="00645A38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8E7E89" w:rsidRPr="00AE108F">
              <w:rPr>
                <w:rFonts w:ascii="Times New Roman" w:eastAsia="DFKai-SB" w:hAnsi="Times New Roman" w:cs="Times New Roman"/>
                <w:sz w:val="22"/>
              </w:rPr>
              <w:t>Administrative technician</w:t>
            </w:r>
          </w:p>
        </w:tc>
      </w:tr>
      <w:tr w:rsidR="00AE108F" w:rsidRPr="00AE108F" w14:paraId="6B8F7903" w14:textId="77777777" w:rsidTr="00BF5EB7">
        <w:tc>
          <w:tcPr>
            <w:tcW w:w="420" w:type="dxa"/>
          </w:tcPr>
          <w:p w14:paraId="3896A5C1" w14:textId="77777777" w:rsidR="00410E12" w:rsidRPr="00AE108F" w:rsidRDefault="00410E12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0661A8A5" w14:textId="1E958181" w:rsidR="00410E12" w:rsidRPr="00AE108F" w:rsidRDefault="00410E12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F34291" w:rsidRPr="00AE108F">
              <w:rPr>
                <w:rFonts w:ascii="Times New Roman" w:eastAsia="DFKai-SB" w:hAnsi="Times New Roman" w:cs="Times New Roman"/>
                <w:sz w:val="22"/>
              </w:rPr>
              <w:t>Disciplined services</w:t>
            </w:r>
          </w:p>
        </w:tc>
      </w:tr>
      <w:tr w:rsidR="00AE108F" w:rsidRPr="00AE108F" w14:paraId="6D3BE83D" w14:textId="77777777" w:rsidTr="00BF5EB7">
        <w:tc>
          <w:tcPr>
            <w:tcW w:w="420" w:type="dxa"/>
          </w:tcPr>
          <w:p w14:paraId="7A225555" w14:textId="77777777" w:rsidR="00410E12" w:rsidRPr="00AE108F" w:rsidRDefault="00410E12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123097CA" w14:textId="5DA53D12" w:rsidR="00410E12" w:rsidRPr="00AE108F" w:rsidRDefault="00410E12" w:rsidP="00410E12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F34291" w:rsidRPr="00AE108F">
              <w:rPr>
                <w:rFonts w:ascii="Times New Roman" w:eastAsia="DFKai-SB" w:hAnsi="Times New Roman" w:cs="Times New Roman"/>
                <w:sz w:val="22"/>
              </w:rPr>
              <w:t>Personal service worker</w:t>
            </w:r>
          </w:p>
        </w:tc>
      </w:tr>
      <w:tr w:rsidR="00AE108F" w:rsidRPr="00AE108F" w14:paraId="254B35CB" w14:textId="77777777" w:rsidTr="00DB137E">
        <w:tc>
          <w:tcPr>
            <w:tcW w:w="420" w:type="dxa"/>
          </w:tcPr>
          <w:p w14:paraId="2E494D6B" w14:textId="77777777" w:rsidR="00000167" w:rsidRPr="00AE108F" w:rsidRDefault="00000167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4D2BD305" w14:textId="2724D347" w:rsidR="00000167" w:rsidRPr="00AE108F" w:rsidRDefault="00000167" w:rsidP="00000167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F34291" w:rsidRPr="00AE108F">
              <w:rPr>
                <w:rFonts w:ascii="Times New Roman" w:eastAsia="DFKai-SB" w:hAnsi="Times New Roman" w:cs="Times New Roman"/>
                <w:sz w:val="22"/>
              </w:rPr>
              <w:t>Affairs</w:t>
            </w:r>
            <w:r w:rsidR="00676A7B" w:rsidRPr="00AE108F">
              <w:rPr>
                <w:rFonts w:ascii="Times New Roman" w:eastAsia="DFKai-SB" w:hAnsi="Times New Roman" w:cs="Times New Roman"/>
                <w:sz w:val="22"/>
              </w:rPr>
              <w:t xml:space="preserve"> supporting staff</w:t>
            </w:r>
          </w:p>
        </w:tc>
      </w:tr>
      <w:tr w:rsidR="00AE108F" w:rsidRPr="00AE108F" w14:paraId="2767517B" w14:textId="77777777" w:rsidTr="00DB137E">
        <w:tc>
          <w:tcPr>
            <w:tcW w:w="420" w:type="dxa"/>
          </w:tcPr>
          <w:p w14:paraId="515B7174" w14:textId="77777777" w:rsidR="00000167" w:rsidRPr="00AE108F" w:rsidRDefault="00000167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3C1C5EA2" w14:textId="43AD9D69" w:rsidR="00000167" w:rsidRPr="00AE108F" w:rsidRDefault="00000167" w:rsidP="00000167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676A7B" w:rsidRPr="00AE108F">
              <w:rPr>
                <w:rFonts w:ascii="Times New Roman" w:eastAsia="DFKai-SB" w:hAnsi="Times New Roman" w:cs="Times New Roman"/>
                <w:sz w:val="22"/>
              </w:rPr>
              <w:t>Gaming attendant</w:t>
            </w:r>
          </w:p>
        </w:tc>
      </w:tr>
      <w:tr w:rsidR="00AE108F" w:rsidRPr="00AE108F" w14:paraId="353C0242" w14:textId="77777777" w:rsidTr="00DB137E">
        <w:tc>
          <w:tcPr>
            <w:tcW w:w="420" w:type="dxa"/>
          </w:tcPr>
          <w:p w14:paraId="41ADB35A" w14:textId="77777777" w:rsidR="00234D7A" w:rsidRPr="00AE108F" w:rsidRDefault="00234D7A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3FC64B1A" w14:textId="5246782B" w:rsidR="00234D7A" w:rsidRPr="00AE108F" w:rsidRDefault="00234D7A" w:rsidP="00000167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676A7B" w:rsidRPr="00AE108F">
              <w:rPr>
                <w:rFonts w:ascii="Times New Roman" w:eastAsia="DFKai-SB" w:hAnsi="Times New Roman" w:cs="Times New Roman"/>
                <w:sz w:val="22"/>
              </w:rPr>
              <w:t>Attendant</w:t>
            </w:r>
          </w:p>
        </w:tc>
      </w:tr>
      <w:tr w:rsidR="00AE108F" w:rsidRPr="00AE108F" w14:paraId="6FF9D5C5" w14:textId="77777777" w:rsidTr="0082662A">
        <w:tc>
          <w:tcPr>
            <w:tcW w:w="420" w:type="dxa"/>
          </w:tcPr>
          <w:p w14:paraId="5A2F6156" w14:textId="77777777" w:rsidR="00B2649A" w:rsidRPr="00AE108F" w:rsidRDefault="00B2649A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66B60565" w14:textId="7DDAE22A" w:rsidR="00B2649A" w:rsidRPr="00AE108F" w:rsidRDefault="00B2649A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 w:hint="eastAsia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741485" w:rsidRPr="00AE108F">
              <w:rPr>
                <w:rFonts w:ascii="Times New Roman" w:eastAsia="DFKai-SB" w:hAnsi="Times New Roman" w:cs="Times New Roman"/>
                <w:sz w:val="22"/>
              </w:rPr>
              <w:t>Automotive m</w:t>
            </w:r>
            <w:r w:rsidR="00676A7B" w:rsidRPr="00AE108F">
              <w:rPr>
                <w:rFonts w:ascii="Times New Roman" w:eastAsia="DFKai-SB" w:hAnsi="Times New Roman" w:cs="Times New Roman"/>
                <w:sz w:val="22"/>
              </w:rPr>
              <w:t>echanic</w:t>
            </w:r>
          </w:p>
        </w:tc>
      </w:tr>
      <w:tr w:rsidR="00AE108F" w:rsidRPr="00AE108F" w14:paraId="6082F58F" w14:textId="77777777" w:rsidTr="0082662A">
        <w:tc>
          <w:tcPr>
            <w:tcW w:w="420" w:type="dxa"/>
          </w:tcPr>
          <w:p w14:paraId="5E8ADDDA" w14:textId="77777777" w:rsidR="00B2649A" w:rsidRPr="00AE108F" w:rsidRDefault="00B2649A" w:rsidP="00094705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106DD4A2" w14:textId="144814AD" w:rsidR="00B2649A" w:rsidRPr="00AE108F" w:rsidRDefault="00B2649A" w:rsidP="00B2649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676A7B" w:rsidRPr="00AE108F">
              <w:rPr>
                <w:rFonts w:ascii="Times New Roman" w:eastAsia="DFKai-SB" w:hAnsi="Times New Roman" w:cs="Times New Roman"/>
                <w:sz w:val="22"/>
              </w:rPr>
              <w:t>Entry-Level Mechanic</w:t>
            </w:r>
          </w:p>
        </w:tc>
      </w:tr>
      <w:tr w:rsidR="00AE108F" w:rsidRPr="00AE108F" w14:paraId="1CC92B85" w14:textId="77777777" w:rsidTr="00344A8B">
        <w:tc>
          <w:tcPr>
            <w:tcW w:w="420" w:type="dxa"/>
          </w:tcPr>
          <w:p w14:paraId="1B135D52" w14:textId="77777777" w:rsidR="00B2649A" w:rsidRPr="00AE108F" w:rsidRDefault="00B2649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10045" w:type="dxa"/>
            <w:gridSpan w:val="21"/>
          </w:tcPr>
          <w:p w14:paraId="50EFDB9E" w14:textId="5275A37F" w:rsidR="00B2649A" w:rsidRPr="00AE108F" w:rsidRDefault="00B2649A" w:rsidP="0050534A">
            <w:pPr>
              <w:tabs>
                <w:tab w:val="left" w:pos="2165"/>
              </w:tabs>
              <w:ind w:left="220" w:hangingChars="100" w:hanging="220"/>
              <w:rPr>
                <w:rFonts w:ascii="Times New Roman" w:eastAsia="PMingLiU" w:hAnsi="Times New Roman" w:cs="Times New Roman"/>
                <w:sz w:val="22"/>
              </w:rPr>
            </w:pPr>
            <w:r w:rsidRPr="00AE108F">
              <w:rPr>
                <w:rFonts w:ascii="Times New Roman" w:eastAsia="PMingLiU" w:hAnsi="Times New Roman" w:cs="Times New Roman"/>
                <w:sz w:val="22"/>
              </w:rPr>
              <w:t>□</w:t>
            </w:r>
            <w:r w:rsidR="004C066D">
              <w:rPr>
                <w:rFonts w:ascii="Times New Roman" w:eastAsia="DFKai-SB" w:hAnsi="Times New Roman" w:cs="Times New Roman" w:hint="eastAsia"/>
                <w:sz w:val="22"/>
              </w:rPr>
              <w:t xml:space="preserve"> </w:t>
            </w:r>
            <w:r w:rsidR="00741485" w:rsidRPr="00AE108F">
              <w:rPr>
                <w:rFonts w:ascii="Times New Roman" w:eastAsia="DFKai-SB" w:hAnsi="Times New Roman" w:cs="Times New Roman"/>
                <w:sz w:val="22"/>
              </w:rPr>
              <w:t>Other</w:t>
            </w:r>
            <w:r w:rsidRPr="00AE108F">
              <w:rPr>
                <w:rFonts w:ascii="Times New Roman" w:eastAsia="DFKai-SB" w:hAnsi="Times New Roman" w:cs="Times New Roman"/>
                <w:sz w:val="22"/>
              </w:rPr>
              <w:t>：</w:t>
            </w:r>
            <w:r w:rsidRPr="00AE108F">
              <w:rPr>
                <w:rFonts w:ascii="Times New Roman" w:eastAsia="DFKai-SB" w:hAnsi="Times New Roman" w:cs="Times New Roman"/>
                <w:sz w:val="22"/>
                <w:u w:val="single"/>
              </w:rPr>
              <w:t xml:space="preserve">　　　　　　　　</w:t>
            </w:r>
          </w:p>
        </w:tc>
      </w:tr>
      <w:tr w:rsidR="00AE108F" w:rsidRPr="00AE108F" w14:paraId="586A4C73" w14:textId="77777777" w:rsidTr="0075622A">
        <w:trPr>
          <w:trHeight w:val="794"/>
        </w:trPr>
        <w:tc>
          <w:tcPr>
            <w:tcW w:w="10465" w:type="dxa"/>
            <w:gridSpan w:val="22"/>
          </w:tcPr>
          <w:p w14:paraId="03C284B8" w14:textId="029254AE" w:rsidR="003823DA" w:rsidRPr="00AE108F" w:rsidRDefault="003823DA" w:rsidP="004C066D">
            <w:pPr>
              <w:tabs>
                <w:tab w:val="left" w:pos="2165"/>
              </w:tabs>
              <w:spacing w:line="480" w:lineRule="exact"/>
              <w:ind w:left="286" w:hangingChars="130" w:hanging="286"/>
              <w:jc w:val="both"/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11.</w:t>
            </w:r>
            <w:r w:rsidR="004C066D">
              <w:rPr>
                <w:rFonts w:ascii="Times New Roman" w:eastAsia="DFKai-SB" w:hAnsi="Times New Roman" w:cs="Times New Roman"/>
                <w:sz w:val="22"/>
              </w:rPr>
              <w:t xml:space="preserve"> </w:t>
            </w:r>
            <w:r w:rsidR="00741485" w:rsidRPr="00AE108F">
              <w:rPr>
                <w:rFonts w:ascii="Times New Roman" w:eastAsia="DFKai-SB" w:hAnsi="Times New Roman" w:cs="Times New Roman"/>
                <w:sz w:val="22"/>
              </w:rPr>
              <w:t xml:space="preserve">What is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your</w:t>
            </w:r>
            <w:r w:rsidR="00741485" w:rsidRPr="00AE108F">
              <w:rPr>
                <w:rFonts w:ascii="Times New Roman" w:eastAsia="DFKai-SB" w:hAnsi="Times New Roman" w:cs="Times New Roman"/>
                <w:sz w:val="22"/>
              </w:rPr>
              <w:t xml:space="preserve"> average monthly income in the past year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 xml:space="preserve"> (</w:t>
            </w:r>
            <w:proofErr w:type="spellStart"/>
            <w:r w:rsidR="00741485" w:rsidRPr="00AE108F">
              <w:rPr>
                <w:rFonts w:ascii="Times New Roman" w:eastAsia="DFKai-SB" w:hAnsi="Times New Roman" w:cs="Times New Roman"/>
                <w:sz w:val="22"/>
              </w:rPr>
              <w:t>patacas</w:t>
            </w:r>
            <w:proofErr w:type="spellEnd"/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)?</w:t>
            </w:r>
          </w:p>
        </w:tc>
      </w:tr>
      <w:tr w:rsidR="00AE108F" w:rsidRPr="00AE108F" w14:paraId="3B057DE3" w14:textId="77777777" w:rsidTr="00084CAA">
        <w:trPr>
          <w:trHeight w:val="363"/>
        </w:trPr>
        <w:tc>
          <w:tcPr>
            <w:tcW w:w="426" w:type="dxa"/>
            <w:gridSpan w:val="2"/>
          </w:tcPr>
          <w:p w14:paraId="0103CE2B" w14:textId="77777777" w:rsidR="003823DA" w:rsidRPr="00AE108F" w:rsidRDefault="003823DA" w:rsidP="003361B9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507" w:type="dxa"/>
            <w:gridSpan w:val="2"/>
          </w:tcPr>
          <w:p w14:paraId="0A08FACD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&lt;5,000</w:t>
            </w:r>
          </w:p>
        </w:tc>
        <w:tc>
          <w:tcPr>
            <w:tcW w:w="2510" w:type="dxa"/>
            <w:gridSpan w:val="5"/>
          </w:tcPr>
          <w:p w14:paraId="158A4046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5,000~9,999</w:t>
            </w:r>
          </w:p>
        </w:tc>
        <w:tc>
          <w:tcPr>
            <w:tcW w:w="2510" w:type="dxa"/>
            <w:gridSpan w:val="8"/>
          </w:tcPr>
          <w:p w14:paraId="73D08C70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10,000~19,999</w:t>
            </w:r>
          </w:p>
        </w:tc>
        <w:tc>
          <w:tcPr>
            <w:tcW w:w="2512" w:type="dxa"/>
            <w:gridSpan w:val="5"/>
          </w:tcPr>
          <w:p w14:paraId="22A8A66E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20,000~29,999</w:t>
            </w:r>
          </w:p>
        </w:tc>
      </w:tr>
      <w:tr w:rsidR="00AE108F" w:rsidRPr="00AE108F" w14:paraId="32F6A8FB" w14:textId="77777777" w:rsidTr="00084CAA">
        <w:trPr>
          <w:trHeight w:val="363"/>
        </w:trPr>
        <w:tc>
          <w:tcPr>
            <w:tcW w:w="426" w:type="dxa"/>
            <w:gridSpan w:val="2"/>
          </w:tcPr>
          <w:p w14:paraId="5CBB4295" w14:textId="77777777" w:rsidR="003823DA" w:rsidRPr="00AE108F" w:rsidRDefault="003823DA" w:rsidP="003361B9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</w:p>
        </w:tc>
        <w:tc>
          <w:tcPr>
            <w:tcW w:w="2507" w:type="dxa"/>
            <w:gridSpan w:val="2"/>
          </w:tcPr>
          <w:p w14:paraId="16F63528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30,000~39,999</w:t>
            </w:r>
          </w:p>
        </w:tc>
        <w:tc>
          <w:tcPr>
            <w:tcW w:w="2510" w:type="dxa"/>
            <w:gridSpan w:val="5"/>
          </w:tcPr>
          <w:p w14:paraId="7E621000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40,000~59,999</w:t>
            </w:r>
          </w:p>
        </w:tc>
        <w:tc>
          <w:tcPr>
            <w:tcW w:w="2510" w:type="dxa"/>
            <w:gridSpan w:val="8"/>
          </w:tcPr>
          <w:p w14:paraId="130CD35A" w14:textId="77777777" w:rsidR="003823DA" w:rsidRPr="00AE108F" w:rsidRDefault="003823DA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>□ ≥60,000</w:t>
            </w:r>
          </w:p>
        </w:tc>
        <w:tc>
          <w:tcPr>
            <w:tcW w:w="2512" w:type="dxa"/>
            <w:gridSpan w:val="5"/>
          </w:tcPr>
          <w:p w14:paraId="6E14E734" w14:textId="7D0A03BD" w:rsidR="003823DA" w:rsidRPr="00AE108F" w:rsidRDefault="009D0216" w:rsidP="003823DA">
            <w:pPr>
              <w:tabs>
                <w:tab w:val="left" w:pos="2165"/>
              </w:tabs>
              <w:rPr>
                <w:rFonts w:ascii="Times New Roman" w:eastAsia="DFKai-SB" w:hAnsi="Times New Roman" w:cs="Times New Roman"/>
                <w:sz w:val="22"/>
              </w:rPr>
            </w:pPr>
            <w:r w:rsidRPr="00AE108F">
              <w:rPr>
                <w:rFonts w:ascii="Times New Roman" w:eastAsia="DFKai-SB" w:hAnsi="Times New Roman" w:cs="Times New Roman"/>
                <w:sz w:val="22"/>
              </w:rPr>
              <w:t xml:space="preserve">□ </w:t>
            </w:r>
            <w:r w:rsidR="00134935" w:rsidRPr="00AE108F">
              <w:rPr>
                <w:rFonts w:ascii="Times New Roman" w:eastAsia="DFKai-SB" w:hAnsi="Times New Roman" w:cs="Times New Roman"/>
                <w:sz w:val="22"/>
              </w:rPr>
              <w:t>Don’t want to answer</w:t>
            </w:r>
          </w:p>
        </w:tc>
      </w:tr>
    </w:tbl>
    <w:p w14:paraId="3BBD7F06" w14:textId="1BEE8337" w:rsidR="003D3520" w:rsidRPr="00AE108F" w:rsidRDefault="00682F48" w:rsidP="00682F48">
      <w:pPr>
        <w:jc w:val="center"/>
        <w:rPr>
          <w:rFonts w:ascii="Times New Roman" w:eastAsia="DFKai-SB" w:hAnsi="Times New Roman" w:cs="Times New Roman"/>
          <w:sz w:val="22"/>
        </w:rPr>
      </w:pPr>
      <w:r w:rsidRPr="00AE108F">
        <w:rPr>
          <w:rFonts w:ascii="Times New Roman" w:eastAsia="DFKai-SB" w:hAnsi="Times New Roman" w:cs="Times New Roman"/>
          <w:b/>
          <w:sz w:val="22"/>
        </w:rPr>
        <w:t>》》》》》》》》》》》》》》》》》》》》》》》》》》</w:t>
      </w:r>
      <w:r w:rsidR="004C066D">
        <w:rPr>
          <w:rFonts w:ascii="Times New Roman" w:eastAsia="DFKai-SB" w:hAnsi="Times New Roman" w:cs="Times New Roman"/>
          <w:b/>
          <w:sz w:val="22"/>
        </w:rPr>
        <w:t>End of questionnaire. Thank you.</w:t>
      </w:r>
      <w:r w:rsidRPr="00AE108F">
        <w:rPr>
          <w:rFonts w:ascii="Times New Roman" w:eastAsia="DFKai-SB" w:hAnsi="Times New Roman" w:cs="Times New Roman"/>
          <w:b/>
          <w:sz w:val="22"/>
        </w:rPr>
        <w:t>《《《《《《《《《《《《《《《《《《《《《《《《《《《</w:t>
      </w:r>
    </w:p>
    <w:sectPr w:rsidR="003D3520" w:rsidRPr="00AE108F" w:rsidSect="00682F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480D0" w14:textId="77777777" w:rsidR="00090F4F" w:rsidRDefault="00090F4F" w:rsidP="00EB044B">
      <w:r>
        <w:separator/>
      </w:r>
    </w:p>
    <w:p w14:paraId="042E6CC1" w14:textId="77777777" w:rsidR="00090F4F" w:rsidRDefault="00090F4F"/>
  </w:endnote>
  <w:endnote w:type="continuationSeparator" w:id="0">
    <w:p w14:paraId="49333FB7" w14:textId="77777777" w:rsidR="00090F4F" w:rsidRDefault="00090F4F" w:rsidP="00EB044B">
      <w:r>
        <w:continuationSeparator/>
      </w:r>
    </w:p>
    <w:p w14:paraId="4E203BE7" w14:textId="77777777" w:rsidR="00090F4F" w:rsidRDefault="00090F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55089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F7BCE5" w14:textId="77777777" w:rsidR="009845A5" w:rsidRPr="007258DD" w:rsidRDefault="009845A5" w:rsidP="007258DD">
        <w:pPr>
          <w:pStyle w:val="Footer"/>
          <w:jc w:val="center"/>
          <w:rPr>
            <w:rFonts w:ascii="Times New Roman" w:hAnsi="Times New Roman" w:cs="Times New Roman"/>
          </w:rPr>
        </w:pPr>
        <w:r w:rsidRPr="007258DD">
          <w:rPr>
            <w:rFonts w:ascii="Times New Roman" w:hAnsi="Times New Roman" w:cs="Times New Roman"/>
          </w:rPr>
          <w:fldChar w:fldCharType="begin"/>
        </w:r>
        <w:r w:rsidRPr="007258DD">
          <w:rPr>
            <w:rFonts w:ascii="Times New Roman" w:hAnsi="Times New Roman" w:cs="Times New Roman"/>
          </w:rPr>
          <w:instrText>PAGE   \* MERGEFORMAT</w:instrText>
        </w:r>
        <w:r w:rsidRPr="007258DD">
          <w:rPr>
            <w:rFonts w:ascii="Times New Roman" w:hAnsi="Times New Roman" w:cs="Times New Roman"/>
          </w:rPr>
          <w:fldChar w:fldCharType="separate"/>
        </w:r>
        <w:r w:rsidRPr="00AA64E2">
          <w:rPr>
            <w:rFonts w:ascii="Times New Roman" w:hAnsi="Times New Roman" w:cs="Times New Roman"/>
            <w:noProof/>
            <w:lang w:val="zh-TW"/>
          </w:rPr>
          <w:t>1</w:t>
        </w:r>
        <w:r w:rsidRPr="007258DD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 w:hint="eastAsia"/>
          </w:rPr>
          <w:t>/</w:t>
        </w:r>
        <w:r w:rsidR="00441D48">
          <w:rPr>
            <w:rFonts w:ascii="Times New Roman" w:hAnsi="Times New Roman" w:cs="Times New Roman"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4EE98" w14:textId="77777777" w:rsidR="009845A5" w:rsidRPr="00331EB4" w:rsidRDefault="009845A5" w:rsidP="00B90616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FAAA8" w14:textId="77777777" w:rsidR="00090F4F" w:rsidRDefault="00090F4F" w:rsidP="00EB044B">
      <w:r>
        <w:separator/>
      </w:r>
    </w:p>
    <w:p w14:paraId="5E92D29C" w14:textId="77777777" w:rsidR="00090F4F" w:rsidRDefault="00090F4F"/>
  </w:footnote>
  <w:footnote w:type="continuationSeparator" w:id="0">
    <w:p w14:paraId="2E868C9F" w14:textId="77777777" w:rsidR="00090F4F" w:rsidRDefault="00090F4F" w:rsidP="00EB044B">
      <w:r>
        <w:continuationSeparator/>
      </w:r>
    </w:p>
    <w:p w14:paraId="7ACD8434" w14:textId="77777777" w:rsidR="00090F4F" w:rsidRDefault="00090F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2472E"/>
    <w:multiLevelType w:val="hybridMultilevel"/>
    <w:tmpl w:val="86784134"/>
    <w:lvl w:ilvl="0" w:tplc="A40CF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B0F18"/>
    <w:multiLevelType w:val="hybridMultilevel"/>
    <w:tmpl w:val="6F1E3D34"/>
    <w:lvl w:ilvl="0" w:tplc="B8C867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EA7613"/>
    <w:multiLevelType w:val="hybridMultilevel"/>
    <w:tmpl w:val="33C2F20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C7063B3"/>
    <w:multiLevelType w:val="hybridMultilevel"/>
    <w:tmpl w:val="832A40BA"/>
    <w:lvl w:ilvl="0" w:tplc="A036DBA6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B51338"/>
    <w:multiLevelType w:val="hybridMultilevel"/>
    <w:tmpl w:val="5BE25C8E"/>
    <w:lvl w:ilvl="0" w:tplc="A40CE2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AF6331"/>
    <w:multiLevelType w:val="hybridMultilevel"/>
    <w:tmpl w:val="0DFAB448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CC5AD4"/>
    <w:multiLevelType w:val="hybridMultilevel"/>
    <w:tmpl w:val="89DE6D4C"/>
    <w:lvl w:ilvl="0" w:tplc="C5C48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367207"/>
    <w:multiLevelType w:val="hybridMultilevel"/>
    <w:tmpl w:val="B6B0EF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007622"/>
    <w:multiLevelType w:val="hybridMultilevel"/>
    <w:tmpl w:val="E1D8B89E"/>
    <w:lvl w:ilvl="0" w:tplc="49B04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1471A0"/>
    <w:multiLevelType w:val="hybridMultilevel"/>
    <w:tmpl w:val="642EC4F6"/>
    <w:lvl w:ilvl="0" w:tplc="5B3C91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030017"/>
    <w:multiLevelType w:val="hybridMultilevel"/>
    <w:tmpl w:val="55DC62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DD003E"/>
    <w:multiLevelType w:val="hybridMultilevel"/>
    <w:tmpl w:val="DB46CBA8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B445FE"/>
    <w:multiLevelType w:val="hybridMultilevel"/>
    <w:tmpl w:val="C99AAB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FE5F13"/>
    <w:multiLevelType w:val="hybridMultilevel"/>
    <w:tmpl w:val="4BD0CD8C"/>
    <w:lvl w:ilvl="0" w:tplc="011629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DC7197"/>
    <w:multiLevelType w:val="hybridMultilevel"/>
    <w:tmpl w:val="ED349D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DF7A0A"/>
    <w:multiLevelType w:val="hybridMultilevel"/>
    <w:tmpl w:val="E856B0DC"/>
    <w:lvl w:ilvl="0" w:tplc="85B01522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17B03"/>
    <w:multiLevelType w:val="hybridMultilevel"/>
    <w:tmpl w:val="3664FD6E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2911C4"/>
    <w:multiLevelType w:val="hybridMultilevel"/>
    <w:tmpl w:val="7B34F196"/>
    <w:lvl w:ilvl="0" w:tplc="0409000F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7C38E9"/>
    <w:multiLevelType w:val="hybridMultilevel"/>
    <w:tmpl w:val="A8C888E8"/>
    <w:lvl w:ilvl="0" w:tplc="B67AE98A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86C839A4">
      <w:start w:val="3"/>
      <w:numFmt w:val="taiwaneseCountingThousand"/>
      <w:lvlText w:val="%2、"/>
      <w:lvlJc w:val="left"/>
      <w:pPr>
        <w:ind w:left="990" w:hanging="51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BB48C7"/>
    <w:multiLevelType w:val="hybridMultilevel"/>
    <w:tmpl w:val="38047E1C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057744"/>
    <w:multiLevelType w:val="hybridMultilevel"/>
    <w:tmpl w:val="9E4425F8"/>
    <w:lvl w:ilvl="0" w:tplc="0A3E514C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21262C"/>
    <w:multiLevelType w:val="hybridMultilevel"/>
    <w:tmpl w:val="A3DEF9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86553B"/>
    <w:multiLevelType w:val="hybridMultilevel"/>
    <w:tmpl w:val="FF089B62"/>
    <w:lvl w:ilvl="0" w:tplc="E81C1542">
      <w:start w:val="1"/>
      <w:numFmt w:val="bullet"/>
      <w:lvlText w:val="□"/>
      <w:lvlJc w:val="left"/>
      <w:pPr>
        <w:ind w:left="360" w:hanging="360"/>
      </w:pPr>
      <w:rPr>
        <w:rFonts w:ascii="PMingLiU" w:eastAsia="PMingLiU" w:hAnsi="PMingLiU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9"/>
  </w:num>
  <w:num w:numId="4">
    <w:abstractNumId w:val="5"/>
  </w:num>
  <w:num w:numId="5">
    <w:abstractNumId w:val="12"/>
  </w:num>
  <w:num w:numId="6">
    <w:abstractNumId w:val="14"/>
  </w:num>
  <w:num w:numId="7">
    <w:abstractNumId w:val="8"/>
  </w:num>
  <w:num w:numId="8">
    <w:abstractNumId w:val="17"/>
  </w:num>
  <w:num w:numId="9">
    <w:abstractNumId w:val="0"/>
  </w:num>
  <w:num w:numId="10">
    <w:abstractNumId w:val="16"/>
  </w:num>
  <w:num w:numId="11">
    <w:abstractNumId w:val="21"/>
  </w:num>
  <w:num w:numId="12">
    <w:abstractNumId w:val="18"/>
  </w:num>
  <w:num w:numId="13">
    <w:abstractNumId w:val="20"/>
  </w:num>
  <w:num w:numId="14">
    <w:abstractNumId w:val="2"/>
  </w:num>
  <w:num w:numId="15">
    <w:abstractNumId w:val="7"/>
  </w:num>
  <w:num w:numId="16">
    <w:abstractNumId w:val="10"/>
  </w:num>
  <w:num w:numId="17">
    <w:abstractNumId w:val="3"/>
  </w:num>
  <w:num w:numId="18">
    <w:abstractNumId w:val="6"/>
  </w:num>
  <w:num w:numId="19">
    <w:abstractNumId w:val="13"/>
  </w:num>
  <w:num w:numId="20">
    <w:abstractNumId w:val="9"/>
  </w:num>
  <w:num w:numId="21">
    <w:abstractNumId w:val="11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4B"/>
    <w:rsid w:val="00000167"/>
    <w:rsid w:val="00000B7C"/>
    <w:rsid w:val="00002992"/>
    <w:rsid w:val="000049DC"/>
    <w:rsid w:val="00005AAA"/>
    <w:rsid w:val="00012F3D"/>
    <w:rsid w:val="00015C63"/>
    <w:rsid w:val="00023920"/>
    <w:rsid w:val="00023EED"/>
    <w:rsid w:val="0002492F"/>
    <w:rsid w:val="000255BC"/>
    <w:rsid w:val="0003060F"/>
    <w:rsid w:val="000370DB"/>
    <w:rsid w:val="000406E4"/>
    <w:rsid w:val="0004185C"/>
    <w:rsid w:val="000469F2"/>
    <w:rsid w:val="00054890"/>
    <w:rsid w:val="00056BAC"/>
    <w:rsid w:val="00060E98"/>
    <w:rsid w:val="000612F1"/>
    <w:rsid w:val="00062C34"/>
    <w:rsid w:val="00063ADB"/>
    <w:rsid w:val="00066ECC"/>
    <w:rsid w:val="00067FF3"/>
    <w:rsid w:val="00071D93"/>
    <w:rsid w:val="0007243C"/>
    <w:rsid w:val="00077738"/>
    <w:rsid w:val="000804F5"/>
    <w:rsid w:val="00084CAA"/>
    <w:rsid w:val="00087A89"/>
    <w:rsid w:val="00090F4F"/>
    <w:rsid w:val="00094705"/>
    <w:rsid w:val="000A247C"/>
    <w:rsid w:val="000A6FA0"/>
    <w:rsid w:val="000C0257"/>
    <w:rsid w:val="000C0D33"/>
    <w:rsid w:val="000C16F7"/>
    <w:rsid w:val="000C46CB"/>
    <w:rsid w:val="000C58B7"/>
    <w:rsid w:val="000C76EA"/>
    <w:rsid w:val="000D0E0D"/>
    <w:rsid w:val="000D6063"/>
    <w:rsid w:val="000F0715"/>
    <w:rsid w:val="000F0D04"/>
    <w:rsid w:val="000F4345"/>
    <w:rsid w:val="000F6488"/>
    <w:rsid w:val="00100C67"/>
    <w:rsid w:val="00103713"/>
    <w:rsid w:val="00103B7E"/>
    <w:rsid w:val="00104E5B"/>
    <w:rsid w:val="001103FF"/>
    <w:rsid w:val="001108F6"/>
    <w:rsid w:val="001126A2"/>
    <w:rsid w:val="00114357"/>
    <w:rsid w:val="0011574A"/>
    <w:rsid w:val="001164F3"/>
    <w:rsid w:val="001200D8"/>
    <w:rsid w:val="00121211"/>
    <w:rsid w:val="00126657"/>
    <w:rsid w:val="00126A75"/>
    <w:rsid w:val="001321D0"/>
    <w:rsid w:val="00134935"/>
    <w:rsid w:val="00134F5F"/>
    <w:rsid w:val="001357DB"/>
    <w:rsid w:val="00136C33"/>
    <w:rsid w:val="00151BBC"/>
    <w:rsid w:val="00154C04"/>
    <w:rsid w:val="0016047C"/>
    <w:rsid w:val="00161D6F"/>
    <w:rsid w:val="001624D7"/>
    <w:rsid w:val="00164FDA"/>
    <w:rsid w:val="00165BD1"/>
    <w:rsid w:val="001717E1"/>
    <w:rsid w:val="00182636"/>
    <w:rsid w:val="00184354"/>
    <w:rsid w:val="0018662F"/>
    <w:rsid w:val="00190411"/>
    <w:rsid w:val="0019157C"/>
    <w:rsid w:val="00191DF3"/>
    <w:rsid w:val="00195CB4"/>
    <w:rsid w:val="00195DD1"/>
    <w:rsid w:val="001976DB"/>
    <w:rsid w:val="001A4168"/>
    <w:rsid w:val="001A7C9F"/>
    <w:rsid w:val="001B1897"/>
    <w:rsid w:val="001B1B64"/>
    <w:rsid w:val="001B722F"/>
    <w:rsid w:val="001C3A23"/>
    <w:rsid w:val="001D0FE0"/>
    <w:rsid w:val="001D27E8"/>
    <w:rsid w:val="001D32AA"/>
    <w:rsid w:val="001E7DB5"/>
    <w:rsid w:val="001F38E9"/>
    <w:rsid w:val="001F577D"/>
    <w:rsid w:val="001F58E7"/>
    <w:rsid w:val="001F7728"/>
    <w:rsid w:val="001F7C0C"/>
    <w:rsid w:val="002026E1"/>
    <w:rsid w:val="0020419C"/>
    <w:rsid w:val="00206ADC"/>
    <w:rsid w:val="002138E4"/>
    <w:rsid w:val="00216C6F"/>
    <w:rsid w:val="00216FFE"/>
    <w:rsid w:val="00233088"/>
    <w:rsid w:val="00234D7A"/>
    <w:rsid w:val="0024034F"/>
    <w:rsid w:val="00253D84"/>
    <w:rsid w:val="00255612"/>
    <w:rsid w:val="00257351"/>
    <w:rsid w:val="002616EC"/>
    <w:rsid w:val="00263A4C"/>
    <w:rsid w:val="00273833"/>
    <w:rsid w:val="00273A86"/>
    <w:rsid w:val="00277AC7"/>
    <w:rsid w:val="002808E5"/>
    <w:rsid w:val="00283CA3"/>
    <w:rsid w:val="00290D01"/>
    <w:rsid w:val="0029194D"/>
    <w:rsid w:val="002931A5"/>
    <w:rsid w:val="00294388"/>
    <w:rsid w:val="00294CBA"/>
    <w:rsid w:val="00295AE5"/>
    <w:rsid w:val="002A1488"/>
    <w:rsid w:val="002B02BC"/>
    <w:rsid w:val="002B0C40"/>
    <w:rsid w:val="002B13CE"/>
    <w:rsid w:val="002B4918"/>
    <w:rsid w:val="002B7080"/>
    <w:rsid w:val="002D0EDF"/>
    <w:rsid w:val="002D173C"/>
    <w:rsid w:val="002D3FB1"/>
    <w:rsid w:val="002D6A6C"/>
    <w:rsid w:val="002E2816"/>
    <w:rsid w:val="002E2BBA"/>
    <w:rsid w:val="002E4617"/>
    <w:rsid w:val="002E5189"/>
    <w:rsid w:val="002F4B9C"/>
    <w:rsid w:val="0030263E"/>
    <w:rsid w:val="00310D5B"/>
    <w:rsid w:val="00313D05"/>
    <w:rsid w:val="00324620"/>
    <w:rsid w:val="00325504"/>
    <w:rsid w:val="0032551F"/>
    <w:rsid w:val="003361B9"/>
    <w:rsid w:val="00337379"/>
    <w:rsid w:val="0034242C"/>
    <w:rsid w:val="00346CF7"/>
    <w:rsid w:val="0035517F"/>
    <w:rsid w:val="00357920"/>
    <w:rsid w:val="0036421A"/>
    <w:rsid w:val="00365AFE"/>
    <w:rsid w:val="0036671D"/>
    <w:rsid w:val="00373D31"/>
    <w:rsid w:val="00375926"/>
    <w:rsid w:val="00381554"/>
    <w:rsid w:val="003823DA"/>
    <w:rsid w:val="00382B71"/>
    <w:rsid w:val="00394605"/>
    <w:rsid w:val="00395565"/>
    <w:rsid w:val="003A297E"/>
    <w:rsid w:val="003A4D46"/>
    <w:rsid w:val="003A55E0"/>
    <w:rsid w:val="003B1472"/>
    <w:rsid w:val="003B453F"/>
    <w:rsid w:val="003B791F"/>
    <w:rsid w:val="003C2551"/>
    <w:rsid w:val="003C54F7"/>
    <w:rsid w:val="003C620C"/>
    <w:rsid w:val="003C70E4"/>
    <w:rsid w:val="003C7E2B"/>
    <w:rsid w:val="003D0CEE"/>
    <w:rsid w:val="003D31DF"/>
    <w:rsid w:val="003D3520"/>
    <w:rsid w:val="003D3732"/>
    <w:rsid w:val="003D37D9"/>
    <w:rsid w:val="003D6969"/>
    <w:rsid w:val="003E1CBB"/>
    <w:rsid w:val="003E3459"/>
    <w:rsid w:val="003E6F7A"/>
    <w:rsid w:val="003E7983"/>
    <w:rsid w:val="004006DE"/>
    <w:rsid w:val="0040078D"/>
    <w:rsid w:val="00403E1C"/>
    <w:rsid w:val="00406298"/>
    <w:rsid w:val="00410E12"/>
    <w:rsid w:val="00411AC3"/>
    <w:rsid w:val="00417AF0"/>
    <w:rsid w:val="00421EF0"/>
    <w:rsid w:val="0043211B"/>
    <w:rsid w:val="0043352C"/>
    <w:rsid w:val="00433CF8"/>
    <w:rsid w:val="004351C5"/>
    <w:rsid w:val="00435B1E"/>
    <w:rsid w:val="00435F3A"/>
    <w:rsid w:val="00436113"/>
    <w:rsid w:val="004379F1"/>
    <w:rsid w:val="00441D48"/>
    <w:rsid w:val="00443218"/>
    <w:rsid w:val="00450AB5"/>
    <w:rsid w:val="00451251"/>
    <w:rsid w:val="00456557"/>
    <w:rsid w:val="00457415"/>
    <w:rsid w:val="0045783A"/>
    <w:rsid w:val="0045789D"/>
    <w:rsid w:val="00461E27"/>
    <w:rsid w:val="00461FCE"/>
    <w:rsid w:val="0046315A"/>
    <w:rsid w:val="004675DC"/>
    <w:rsid w:val="00473849"/>
    <w:rsid w:val="00474634"/>
    <w:rsid w:val="00475DE1"/>
    <w:rsid w:val="004774BA"/>
    <w:rsid w:val="00481EDF"/>
    <w:rsid w:val="00486355"/>
    <w:rsid w:val="00490329"/>
    <w:rsid w:val="004A5ECE"/>
    <w:rsid w:val="004B6929"/>
    <w:rsid w:val="004C066D"/>
    <w:rsid w:val="004C12ED"/>
    <w:rsid w:val="004C4E83"/>
    <w:rsid w:val="004C58E2"/>
    <w:rsid w:val="004D140A"/>
    <w:rsid w:val="004D1BF0"/>
    <w:rsid w:val="004D1E9E"/>
    <w:rsid w:val="004D637E"/>
    <w:rsid w:val="004E4293"/>
    <w:rsid w:val="004F1E7E"/>
    <w:rsid w:val="0050534A"/>
    <w:rsid w:val="005064A3"/>
    <w:rsid w:val="00510365"/>
    <w:rsid w:val="00514857"/>
    <w:rsid w:val="00515B6F"/>
    <w:rsid w:val="00525F16"/>
    <w:rsid w:val="00530231"/>
    <w:rsid w:val="00531713"/>
    <w:rsid w:val="005330FE"/>
    <w:rsid w:val="00533477"/>
    <w:rsid w:val="005354E4"/>
    <w:rsid w:val="00535B19"/>
    <w:rsid w:val="00537AF6"/>
    <w:rsid w:val="0054313C"/>
    <w:rsid w:val="00543B71"/>
    <w:rsid w:val="00547F71"/>
    <w:rsid w:val="00551CA6"/>
    <w:rsid w:val="00560A34"/>
    <w:rsid w:val="00561984"/>
    <w:rsid w:val="00563B21"/>
    <w:rsid w:val="00574FE6"/>
    <w:rsid w:val="00576C3D"/>
    <w:rsid w:val="005774AF"/>
    <w:rsid w:val="005778E1"/>
    <w:rsid w:val="00596B07"/>
    <w:rsid w:val="005A07A1"/>
    <w:rsid w:val="005A2D09"/>
    <w:rsid w:val="005A7495"/>
    <w:rsid w:val="005B1FB1"/>
    <w:rsid w:val="005B3A47"/>
    <w:rsid w:val="005B3F64"/>
    <w:rsid w:val="005B4958"/>
    <w:rsid w:val="005B6EC9"/>
    <w:rsid w:val="005B6FDA"/>
    <w:rsid w:val="005C2DA5"/>
    <w:rsid w:val="005C64D5"/>
    <w:rsid w:val="005D5024"/>
    <w:rsid w:val="005D6226"/>
    <w:rsid w:val="005D71D2"/>
    <w:rsid w:val="005E03E7"/>
    <w:rsid w:val="005E71C7"/>
    <w:rsid w:val="005F0BE5"/>
    <w:rsid w:val="005F2C75"/>
    <w:rsid w:val="00603560"/>
    <w:rsid w:val="006068B6"/>
    <w:rsid w:val="00614330"/>
    <w:rsid w:val="00621A66"/>
    <w:rsid w:val="0062315A"/>
    <w:rsid w:val="00626750"/>
    <w:rsid w:val="00627F4F"/>
    <w:rsid w:val="00631652"/>
    <w:rsid w:val="00632223"/>
    <w:rsid w:val="00634EBF"/>
    <w:rsid w:val="00640A87"/>
    <w:rsid w:val="00644403"/>
    <w:rsid w:val="00645A38"/>
    <w:rsid w:val="006513BF"/>
    <w:rsid w:val="006515B7"/>
    <w:rsid w:val="0065569A"/>
    <w:rsid w:val="00655CCA"/>
    <w:rsid w:val="00657CCA"/>
    <w:rsid w:val="006635C1"/>
    <w:rsid w:val="00673022"/>
    <w:rsid w:val="00674816"/>
    <w:rsid w:val="00676A7B"/>
    <w:rsid w:val="006808E0"/>
    <w:rsid w:val="00682F48"/>
    <w:rsid w:val="00684E29"/>
    <w:rsid w:val="006879D8"/>
    <w:rsid w:val="006926D6"/>
    <w:rsid w:val="00693EDC"/>
    <w:rsid w:val="00695637"/>
    <w:rsid w:val="00696033"/>
    <w:rsid w:val="00697F82"/>
    <w:rsid w:val="006A1CE3"/>
    <w:rsid w:val="006A42C2"/>
    <w:rsid w:val="006A4EBC"/>
    <w:rsid w:val="006A585A"/>
    <w:rsid w:val="006B5E83"/>
    <w:rsid w:val="006B7391"/>
    <w:rsid w:val="006C1C93"/>
    <w:rsid w:val="006C32EE"/>
    <w:rsid w:val="006C3A47"/>
    <w:rsid w:val="006D2AA4"/>
    <w:rsid w:val="006D36A1"/>
    <w:rsid w:val="006D4E75"/>
    <w:rsid w:val="006E0643"/>
    <w:rsid w:val="006E4BD1"/>
    <w:rsid w:val="006E60F6"/>
    <w:rsid w:val="006E6ED7"/>
    <w:rsid w:val="006E77E3"/>
    <w:rsid w:val="006F69E2"/>
    <w:rsid w:val="007001AA"/>
    <w:rsid w:val="00700F8D"/>
    <w:rsid w:val="00702459"/>
    <w:rsid w:val="00703B10"/>
    <w:rsid w:val="00703F24"/>
    <w:rsid w:val="00712A7E"/>
    <w:rsid w:val="007154FC"/>
    <w:rsid w:val="007179FF"/>
    <w:rsid w:val="00723915"/>
    <w:rsid w:val="00724645"/>
    <w:rsid w:val="007258DD"/>
    <w:rsid w:val="00733930"/>
    <w:rsid w:val="007339F0"/>
    <w:rsid w:val="00740824"/>
    <w:rsid w:val="00741485"/>
    <w:rsid w:val="00743CD6"/>
    <w:rsid w:val="00745667"/>
    <w:rsid w:val="0074586D"/>
    <w:rsid w:val="00747858"/>
    <w:rsid w:val="007531C9"/>
    <w:rsid w:val="0075622A"/>
    <w:rsid w:val="00766E9E"/>
    <w:rsid w:val="0077231B"/>
    <w:rsid w:val="00772D65"/>
    <w:rsid w:val="00773EA2"/>
    <w:rsid w:val="00775366"/>
    <w:rsid w:val="00780AEC"/>
    <w:rsid w:val="00782AA8"/>
    <w:rsid w:val="00782C9F"/>
    <w:rsid w:val="0078587F"/>
    <w:rsid w:val="00787FB9"/>
    <w:rsid w:val="00795CF8"/>
    <w:rsid w:val="00795F6B"/>
    <w:rsid w:val="007A14F3"/>
    <w:rsid w:val="007A2BED"/>
    <w:rsid w:val="007A3219"/>
    <w:rsid w:val="007A4388"/>
    <w:rsid w:val="007B5238"/>
    <w:rsid w:val="007B78F3"/>
    <w:rsid w:val="007C08EC"/>
    <w:rsid w:val="007C5667"/>
    <w:rsid w:val="007D1662"/>
    <w:rsid w:val="007D1853"/>
    <w:rsid w:val="007D4889"/>
    <w:rsid w:val="007E009A"/>
    <w:rsid w:val="007E2631"/>
    <w:rsid w:val="007F2150"/>
    <w:rsid w:val="007F4406"/>
    <w:rsid w:val="007F6199"/>
    <w:rsid w:val="007F7874"/>
    <w:rsid w:val="0080230E"/>
    <w:rsid w:val="008073BD"/>
    <w:rsid w:val="0080770C"/>
    <w:rsid w:val="00811A0D"/>
    <w:rsid w:val="008120DC"/>
    <w:rsid w:val="00817C75"/>
    <w:rsid w:val="00821922"/>
    <w:rsid w:val="00822FAB"/>
    <w:rsid w:val="00824785"/>
    <w:rsid w:val="008259BB"/>
    <w:rsid w:val="00830985"/>
    <w:rsid w:val="00836112"/>
    <w:rsid w:val="00844592"/>
    <w:rsid w:val="00852E0B"/>
    <w:rsid w:val="00854936"/>
    <w:rsid w:val="00863071"/>
    <w:rsid w:val="00863EA0"/>
    <w:rsid w:val="00870A78"/>
    <w:rsid w:val="008727A8"/>
    <w:rsid w:val="00874C60"/>
    <w:rsid w:val="00875743"/>
    <w:rsid w:val="00876CC3"/>
    <w:rsid w:val="00876DED"/>
    <w:rsid w:val="00877EDA"/>
    <w:rsid w:val="00893FEC"/>
    <w:rsid w:val="008968E7"/>
    <w:rsid w:val="008A036F"/>
    <w:rsid w:val="008A1554"/>
    <w:rsid w:val="008A16DD"/>
    <w:rsid w:val="008A1C1D"/>
    <w:rsid w:val="008A5FFD"/>
    <w:rsid w:val="008A62F3"/>
    <w:rsid w:val="008C29C6"/>
    <w:rsid w:val="008C4C3D"/>
    <w:rsid w:val="008C5932"/>
    <w:rsid w:val="008D2EE7"/>
    <w:rsid w:val="008D3065"/>
    <w:rsid w:val="008D3A02"/>
    <w:rsid w:val="008E41A6"/>
    <w:rsid w:val="008E7125"/>
    <w:rsid w:val="008E7E89"/>
    <w:rsid w:val="008F201E"/>
    <w:rsid w:val="008F4C79"/>
    <w:rsid w:val="008F5743"/>
    <w:rsid w:val="00900E25"/>
    <w:rsid w:val="00900E4A"/>
    <w:rsid w:val="0090390E"/>
    <w:rsid w:val="00903BCC"/>
    <w:rsid w:val="00904657"/>
    <w:rsid w:val="009056F6"/>
    <w:rsid w:val="00913A3C"/>
    <w:rsid w:val="00916A56"/>
    <w:rsid w:val="0092343B"/>
    <w:rsid w:val="0092591F"/>
    <w:rsid w:val="009266C7"/>
    <w:rsid w:val="009328E8"/>
    <w:rsid w:val="0093430B"/>
    <w:rsid w:val="009419E3"/>
    <w:rsid w:val="00942750"/>
    <w:rsid w:val="00946C61"/>
    <w:rsid w:val="00953968"/>
    <w:rsid w:val="0095686A"/>
    <w:rsid w:val="00956971"/>
    <w:rsid w:val="00957F14"/>
    <w:rsid w:val="009810E9"/>
    <w:rsid w:val="00981C7B"/>
    <w:rsid w:val="00983137"/>
    <w:rsid w:val="009845A5"/>
    <w:rsid w:val="0098699A"/>
    <w:rsid w:val="00987882"/>
    <w:rsid w:val="00987A72"/>
    <w:rsid w:val="00992B2A"/>
    <w:rsid w:val="009A1A15"/>
    <w:rsid w:val="009A7FB5"/>
    <w:rsid w:val="009B440A"/>
    <w:rsid w:val="009B5638"/>
    <w:rsid w:val="009B7782"/>
    <w:rsid w:val="009C5C1F"/>
    <w:rsid w:val="009D0216"/>
    <w:rsid w:val="009D525E"/>
    <w:rsid w:val="009E2B14"/>
    <w:rsid w:val="009E67AE"/>
    <w:rsid w:val="009F03A9"/>
    <w:rsid w:val="009F08D3"/>
    <w:rsid w:val="009F0EB4"/>
    <w:rsid w:val="009F39E9"/>
    <w:rsid w:val="009F3CAB"/>
    <w:rsid w:val="00A00C8B"/>
    <w:rsid w:val="00A050FC"/>
    <w:rsid w:val="00A1010C"/>
    <w:rsid w:val="00A11E92"/>
    <w:rsid w:val="00A12912"/>
    <w:rsid w:val="00A15E69"/>
    <w:rsid w:val="00A22122"/>
    <w:rsid w:val="00A23E35"/>
    <w:rsid w:val="00A3185A"/>
    <w:rsid w:val="00A32D1A"/>
    <w:rsid w:val="00A429DC"/>
    <w:rsid w:val="00A46EE0"/>
    <w:rsid w:val="00A50243"/>
    <w:rsid w:val="00A52FF1"/>
    <w:rsid w:val="00A53D67"/>
    <w:rsid w:val="00A54427"/>
    <w:rsid w:val="00A61130"/>
    <w:rsid w:val="00A623F3"/>
    <w:rsid w:val="00A645D3"/>
    <w:rsid w:val="00A65A92"/>
    <w:rsid w:val="00A65D35"/>
    <w:rsid w:val="00A662D0"/>
    <w:rsid w:val="00A67871"/>
    <w:rsid w:val="00A70E12"/>
    <w:rsid w:val="00A74715"/>
    <w:rsid w:val="00A76C68"/>
    <w:rsid w:val="00A775B9"/>
    <w:rsid w:val="00A80522"/>
    <w:rsid w:val="00A84A5E"/>
    <w:rsid w:val="00A85DBF"/>
    <w:rsid w:val="00A921C4"/>
    <w:rsid w:val="00A926B2"/>
    <w:rsid w:val="00A95E52"/>
    <w:rsid w:val="00AA2557"/>
    <w:rsid w:val="00AA64E2"/>
    <w:rsid w:val="00AB117A"/>
    <w:rsid w:val="00AB3367"/>
    <w:rsid w:val="00AC317C"/>
    <w:rsid w:val="00AC5C80"/>
    <w:rsid w:val="00AC6D11"/>
    <w:rsid w:val="00AD2D15"/>
    <w:rsid w:val="00AD659A"/>
    <w:rsid w:val="00AD6894"/>
    <w:rsid w:val="00AE0291"/>
    <w:rsid w:val="00AE0611"/>
    <w:rsid w:val="00AE0BAB"/>
    <w:rsid w:val="00AE108F"/>
    <w:rsid w:val="00AE14E8"/>
    <w:rsid w:val="00AE65F9"/>
    <w:rsid w:val="00AE71D0"/>
    <w:rsid w:val="00AF289C"/>
    <w:rsid w:val="00AF5A19"/>
    <w:rsid w:val="00B00133"/>
    <w:rsid w:val="00B03AAA"/>
    <w:rsid w:val="00B04DB1"/>
    <w:rsid w:val="00B05C6E"/>
    <w:rsid w:val="00B05CA7"/>
    <w:rsid w:val="00B14381"/>
    <w:rsid w:val="00B158B7"/>
    <w:rsid w:val="00B179CB"/>
    <w:rsid w:val="00B2437D"/>
    <w:rsid w:val="00B2649A"/>
    <w:rsid w:val="00B35584"/>
    <w:rsid w:val="00B40ECA"/>
    <w:rsid w:val="00B42B22"/>
    <w:rsid w:val="00B46A11"/>
    <w:rsid w:val="00B47DBA"/>
    <w:rsid w:val="00B537B6"/>
    <w:rsid w:val="00B55701"/>
    <w:rsid w:val="00B574FB"/>
    <w:rsid w:val="00B60B21"/>
    <w:rsid w:val="00B712B7"/>
    <w:rsid w:val="00B748A2"/>
    <w:rsid w:val="00B77145"/>
    <w:rsid w:val="00B81257"/>
    <w:rsid w:val="00B82689"/>
    <w:rsid w:val="00B85DBC"/>
    <w:rsid w:val="00B90335"/>
    <w:rsid w:val="00B90616"/>
    <w:rsid w:val="00B9491C"/>
    <w:rsid w:val="00BA277E"/>
    <w:rsid w:val="00BA3E72"/>
    <w:rsid w:val="00BA5B76"/>
    <w:rsid w:val="00BA6B1E"/>
    <w:rsid w:val="00BA6D76"/>
    <w:rsid w:val="00BB4645"/>
    <w:rsid w:val="00BB4A02"/>
    <w:rsid w:val="00BC1F36"/>
    <w:rsid w:val="00BC2CE2"/>
    <w:rsid w:val="00BC76F8"/>
    <w:rsid w:val="00BD18AB"/>
    <w:rsid w:val="00BD6783"/>
    <w:rsid w:val="00BD75E0"/>
    <w:rsid w:val="00BE01EA"/>
    <w:rsid w:val="00BE16A6"/>
    <w:rsid w:val="00BE5B48"/>
    <w:rsid w:val="00BF28AD"/>
    <w:rsid w:val="00C01B8A"/>
    <w:rsid w:val="00C02B9E"/>
    <w:rsid w:val="00C073CE"/>
    <w:rsid w:val="00C074C0"/>
    <w:rsid w:val="00C16213"/>
    <w:rsid w:val="00C22921"/>
    <w:rsid w:val="00C2476A"/>
    <w:rsid w:val="00C31AC0"/>
    <w:rsid w:val="00C32C97"/>
    <w:rsid w:val="00C33313"/>
    <w:rsid w:val="00C3338C"/>
    <w:rsid w:val="00C36309"/>
    <w:rsid w:val="00C3750C"/>
    <w:rsid w:val="00C37AAD"/>
    <w:rsid w:val="00C40503"/>
    <w:rsid w:val="00C45C1B"/>
    <w:rsid w:val="00C54073"/>
    <w:rsid w:val="00C61185"/>
    <w:rsid w:val="00C611E5"/>
    <w:rsid w:val="00C627BC"/>
    <w:rsid w:val="00C64D7D"/>
    <w:rsid w:val="00C747DF"/>
    <w:rsid w:val="00C83765"/>
    <w:rsid w:val="00C8611A"/>
    <w:rsid w:val="00C87D42"/>
    <w:rsid w:val="00CA1182"/>
    <w:rsid w:val="00CA1709"/>
    <w:rsid w:val="00CA1FE6"/>
    <w:rsid w:val="00CA3938"/>
    <w:rsid w:val="00CA5DAF"/>
    <w:rsid w:val="00CA643E"/>
    <w:rsid w:val="00CB33A9"/>
    <w:rsid w:val="00CC0514"/>
    <w:rsid w:val="00CC12DD"/>
    <w:rsid w:val="00CC16FE"/>
    <w:rsid w:val="00CC1AE3"/>
    <w:rsid w:val="00CC3C7B"/>
    <w:rsid w:val="00CD0F89"/>
    <w:rsid w:val="00CD5AD7"/>
    <w:rsid w:val="00CE0AA9"/>
    <w:rsid w:val="00CE18BE"/>
    <w:rsid w:val="00CE1BD1"/>
    <w:rsid w:val="00CE306B"/>
    <w:rsid w:val="00CE55A7"/>
    <w:rsid w:val="00CE67BD"/>
    <w:rsid w:val="00CE6CE8"/>
    <w:rsid w:val="00CF2AAA"/>
    <w:rsid w:val="00CF3841"/>
    <w:rsid w:val="00CF4C4A"/>
    <w:rsid w:val="00CF5004"/>
    <w:rsid w:val="00CF7437"/>
    <w:rsid w:val="00D025CB"/>
    <w:rsid w:val="00D03E1A"/>
    <w:rsid w:val="00D10429"/>
    <w:rsid w:val="00D107EE"/>
    <w:rsid w:val="00D10E97"/>
    <w:rsid w:val="00D1265A"/>
    <w:rsid w:val="00D21DF3"/>
    <w:rsid w:val="00D23934"/>
    <w:rsid w:val="00D252D5"/>
    <w:rsid w:val="00D27FE8"/>
    <w:rsid w:val="00D308D0"/>
    <w:rsid w:val="00D309C6"/>
    <w:rsid w:val="00D37968"/>
    <w:rsid w:val="00D41704"/>
    <w:rsid w:val="00D43CE5"/>
    <w:rsid w:val="00D4619E"/>
    <w:rsid w:val="00D4654C"/>
    <w:rsid w:val="00D46E89"/>
    <w:rsid w:val="00D528CF"/>
    <w:rsid w:val="00D55E52"/>
    <w:rsid w:val="00D62078"/>
    <w:rsid w:val="00D62640"/>
    <w:rsid w:val="00D63E06"/>
    <w:rsid w:val="00D70862"/>
    <w:rsid w:val="00D71DAA"/>
    <w:rsid w:val="00D76A08"/>
    <w:rsid w:val="00D807BA"/>
    <w:rsid w:val="00D8313C"/>
    <w:rsid w:val="00D8451B"/>
    <w:rsid w:val="00DA05D4"/>
    <w:rsid w:val="00DA1799"/>
    <w:rsid w:val="00DA552C"/>
    <w:rsid w:val="00DB102C"/>
    <w:rsid w:val="00DB28F8"/>
    <w:rsid w:val="00DB3F7C"/>
    <w:rsid w:val="00DB499B"/>
    <w:rsid w:val="00DB76CC"/>
    <w:rsid w:val="00DC31DB"/>
    <w:rsid w:val="00DE3FCA"/>
    <w:rsid w:val="00DE57F0"/>
    <w:rsid w:val="00DF14A5"/>
    <w:rsid w:val="00DF4A3F"/>
    <w:rsid w:val="00DF4FEC"/>
    <w:rsid w:val="00E13124"/>
    <w:rsid w:val="00E13580"/>
    <w:rsid w:val="00E13802"/>
    <w:rsid w:val="00E21418"/>
    <w:rsid w:val="00E242A3"/>
    <w:rsid w:val="00E25CB0"/>
    <w:rsid w:val="00E26FE7"/>
    <w:rsid w:val="00E30796"/>
    <w:rsid w:val="00E30AD4"/>
    <w:rsid w:val="00E326DC"/>
    <w:rsid w:val="00E329E0"/>
    <w:rsid w:val="00E3781B"/>
    <w:rsid w:val="00E416E6"/>
    <w:rsid w:val="00E46516"/>
    <w:rsid w:val="00E47272"/>
    <w:rsid w:val="00E55743"/>
    <w:rsid w:val="00E5662F"/>
    <w:rsid w:val="00E56E33"/>
    <w:rsid w:val="00E70990"/>
    <w:rsid w:val="00E7442A"/>
    <w:rsid w:val="00E7528F"/>
    <w:rsid w:val="00E81F11"/>
    <w:rsid w:val="00E82BD4"/>
    <w:rsid w:val="00E87166"/>
    <w:rsid w:val="00E91823"/>
    <w:rsid w:val="00E93878"/>
    <w:rsid w:val="00E94C32"/>
    <w:rsid w:val="00EA10B3"/>
    <w:rsid w:val="00EA2213"/>
    <w:rsid w:val="00EA26E3"/>
    <w:rsid w:val="00EA74DA"/>
    <w:rsid w:val="00EB044B"/>
    <w:rsid w:val="00EB195E"/>
    <w:rsid w:val="00EB38FA"/>
    <w:rsid w:val="00EB4A82"/>
    <w:rsid w:val="00EB6778"/>
    <w:rsid w:val="00EB7E51"/>
    <w:rsid w:val="00EC18C5"/>
    <w:rsid w:val="00EC4C4A"/>
    <w:rsid w:val="00ED2E4A"/>
    <w:rsid w:val="00ED487C"/>
    <w:rsid w:val="00ED7DE8"/>
    <w:rsid w:val="00EE1754"/>
    <w:rsid w:val="00EE1EDA"/>
    <w:rsid w:val="00EE4A27"/>
    <w:rsid w:val="00EF1DE4"/>
    <w:rsid w:val="00EF4BED"/>
    <w:rsid w:val="00F01851"/>
    <w:rsid w:val="00F031FE"/>
    <w:rsid w:val="00F10455"/>
    <w:rsid w:val="00F12775"/>
    <w:rsid w:val="00F14F66"/>
    <w:rsid w:val="00F16F85"/>
    <w:rsid w:val="00F32BC7"/>
    <w:rsid w:val="00F34291"/>
    <w:rsid w:val="00F42738"/>
    <w:rsid w:val="00F443CA"/>
    <w:rsid w:val="00F505B5"/>
    <w:rsid w:val="00F50D76"/>
    <w:rsid w:val="00F52C23"/>
    <w:rsid w:val="00F5475B"/>
    <w:rsid w:val="00F54C9E"/>
    <w:rsid w:val="00F63065"/>
    <w:rsid w:val="00F674C7"/>
    <w:rsid w:val="00F67B7D"/>
    <w:rsid w:val="00F71531"/>
    <w:rsid w:val="00F728E3"/>
    <w:rsid w:val="00F73B60"/>
    <w:rsid w:val="00F763FA"/>
    <w:rsid w:val="00F828CD"/>
    <w:rsid w:val="00F87A10"/>
    <w:rsid w:val="00F87AAA"/>
    <w:rsid w:val="00F93619"/>
    <w:rsid w:val="00F95DBA"/>
    <w:rsid w:val="00F9772B"/>
    <w:rsid w:val="00FA15C9"/>
    <w:rsid w:val="00FA2F20"/>
    <w:rsid w:val="00FA31E7"/>
    <w:rsid w:val="00FA3662"/>
    <w:rsid w:val="00FA72E1"/>
    <w:rsid w:val="00FB0D3D"/>
    <w:rsid w:val="00FB151C"/>
    <w:rsid w:val="00FB1CD0"/>
    <w:rsid w:val="00FB7939"/>
    <w:rsid w:val="00FC16CF"/>
    <w:rsid w:val="00FC1BDC"/>
    <w:rsid w:val="00FC1CEA"/>
    <w:rsid w:val="00FC2812"/>
    <w:rsid w:val="00FC6F60"/>
    <w:rsid w:val="00FD5EFA"/>
    <w:rsid w:val="00FD5F70"/>
    <w:rsid w:val="00FD6101"/>
    <w:rsid w:val="00FE403A"/>
    <w:rsid w:val="00FE6F48"/>
    <w:rsid w:val="00FF32B6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33772"/>
  <w15:docId w15:val="{411C190D-5D54-4F16-B593-D74569D4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4B"/>
    <w:pPr>
      <w:widowControl w:val="0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CF5004"/>
    <w:pPr>
      <w:numPr>
        <w:numId w:val="22"/>
      </w:numPr>
      <w:ind w:leftChars="0" w:left="709"/>
      <w:outlineLvl w:val="0"/>
    </w:pPr>
    <w:rPr>
      <w:rFonts w:ascii="Times New Roman" w:eastAsia="DFKai-SB" w:hAnsi="Times New Roman" w:cs="Times New Rom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5004"/>
    <w:pPr>
      <w:snapToGrid w:val="0"/>
      <w:spacing w:line="276" w:lineRule="auto"/>
      <w:ind w:left="142"/>
      <w:outlineLvl w:val="1"/>
    </w:pPr>
    <w:rPr>
      <w:rFonts w:ascii="Times New Roman" w:eastAsia="DFKai-SB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4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B044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B04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B044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194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A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A56"/>
    <w:pPr>
      <w:ind w:leftChars="200" w:left="480"/>
    </w:pPr>
  </w:style>
  <w:style w:type="paragraph" w:customStyle="1" w:styleId="gmail-msolistparagraph">
    <w:name w:val="gmail-msolistparagraph"/>
    <w:basedOn w:val="Normal"/>
    <w:rsid w:val="00B14381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FE0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3F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F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F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F24"/>
    <w:rPr>
      <w:b/>
      <w:bCs/>
    </w:rPr>
  </w:style>
  <w:style w:type="paragraph" w:styleId="Revision">
    <w:name w:val="Revision"/>
    <w:hidden/>
    <w:uiPriority w:val="99"/>
    <w:semiHidden/>
    <w:rsid w:val="00451251"/>
  </w:style>
  <w:style w:type="table" w:customStyle="1" w:styleId="1">
    <w:name w:val="表格格線 (淺色)1"/>
    <w:basedOn w:val="TableNormal"/>
    <w:uiPriority w:val="40"/>
    <w:rsid w:val="007531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F763FA"/>
    <w:pPr>
      <w:widowControl w:val="0"/>
    </w:pPr>
  </w:style>
  <w:style w:type="character" w:customStyle="1" w:styleId="Heading1Char">
    <w:name w:val="Heading 1 Char"/>
    <w:basedOn w:val="DefaultParagraphFont"/>
    <w:link w:val="Heading1"/>
    <w:uiPriority w:val="9"/>
    <w:rsid w:val="00CF5004"/>
    <w:rPr>
      <w:rFonts w:ascii="Times New Roman" w:eastAsia="DFKai-SB" w:hAnsi="Times New Roman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F5004"/>
    <w:rPr>
      <w:rFonts w:ascii="Times New Roman" w:eastAsia="DFKai-SB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33897-5DAF-4307-80DB-EE5452C0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Che</dc:creator>
  <cp:lastModifiedBy>Joanna Tam</cp:lastModifiedBy>
  <cp:revision>41</cp:revision>
  <cp:lastPrinted>2020-04-23T04:10:00Z</cp:lastPrinted>
  <dcterms:created xsi:type="dcterms:W3CDTF">2021-03-28T10:22:00Z</dcterms:created>
  <dcterms:modified xsi:type="dcterms:W3CDTF">2021-04-07T01:35:00Z</dcterms:modified>
</cp:coreProperties>
</file>