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8B" w:rsidRDefault="0060258B" w:rsidP="0060258B">
      <w:bookmarkStart w:id="0" w:name="_GoBack"/>
      <w:bookmarkEnd w:id="0"/>
      <w:r w:rsidRPr="00CC3738">
        <w:rPr>
          <w:b/>
        </w:rPr>
        <w:t xml:space="preserve">Supplementary Material </w:t>
      </w:r>
      <w:proofErr w:type="gramStart"/>
      <w:r w:rsidRPr="00CC3738">
        <w:rPr>
          <w:b/>
        </w:rPr>
        <w:t>2</w:t>
      </w:r>
      <w:proofErr w:type="gramEnd"/>
      <w:r w:rsidRPr="00CC3738">
        <w:rPr>
          <w:b/>
        </w:rPr>
        <w:t>.</w:t>
      </w:r>
      <w:r w:rsidRPr="00CC3738">
        <w:t xml:space="preserve"> Clinical and demographic characteristics of patients included in the study</w:t>
      </w:r>
    </w:p>
    <w:p w:rsidR="0060258B" w:rsidRPr="00CC3738" w:rsidRDefault="0060258B" w:rsidP="0060258B"/>
    <w:tbl>
      <w:tblPr>
        <w:tblW w:w="8411" w:type="dxa"/>
        <w:tblLook w:val="04A0" w:firstRow="1" w:lastRow="0" w:firstColumn="1" w:lastColumn="0" w:noHBand="0" w:noVBand="1"/>
      </w:tblPr>
      <w:tblGrid>
        <w:gridCol w:w="3256"/>
        <w:gridCol w:w="2551"/>
        <w:gridCol w:w="2604"/>
      </w:tblGrid>
      <w:tr w:rsidR="0060258B" w:rsidRPr="00CC3738" w:rsidTr="00C34A78">
        <w:trPr>
          <w:trHeight w:hRule="exact" w:val="113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  <w:rPr>
                <w:b/>
              </w:rPr>
            </w:pPr>
            <w:r w:rsidRPr="00CC3738">
              <w:rPr>
                <w:b/>
              </w:rPr>
              <w:t> 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 xml:space="preserve">HF clinic </w:t>
            </w:r>
            <w:r>
              <w:t>1</w:t>
            </w:r>
            <w:r w:rsidRPr="00CC3738">
              <w:t xml:space="preserve"> (n=89)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HF clinic 2 (n=89)</w:t>
            </w:r>
          </w:p>
        </w:tc>
      </w:tr>
      <w:tr w:rsidR="0060258B" w:rsidRPr="00CC3738" w:rsidTr="00C34A78">
        <w:trPr>
          <w:trHeight w:val="563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58B" w:rsidRPr="00CC3738" w:rsidRDefault="0060258B" w:rsidP="00C34A78">
            <w:pPr>
              <w:spacing w:line="360" w:lineRule="auto"/>
            </w:pPr>
          </w:p>
        </w:tc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58B" w:rsidRPr="00CC3738" w:rsidRDefault="0060258B" w:rsidP="00C34A78">
            <w:pPr>
              <w:spacing w:line="240" w:lineRule="auto"/>
            </w:pP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67 (56-76)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72 (62-77)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Sex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360" w:lineRule="auto"/>
              <w:jc w:val="center"/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240" w:lineRule="auto"/>
              <w:jc w:val="center"/>
            </w:pP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r w:rsidRPr="00CC3738">
              <w:rPr>
                <w:b/>
              </w:rPr>
              <w:t>Women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35 (39%)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44 (49%)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r w:rsidRPr="00CC3738">
              <w:rPr>
                <w:b/>
              </w:rPr>
              <w:t>Men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54 (61%)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45 (51%)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LVEF (%)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35 (25-45)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31 (22-42)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LVEF classification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360" w:lineRule="auto"/>
              <w:jc w:val="center"/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240" w:lineRule="auto"/>
              <w:jc w:val="center"/>
            </w:pP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proofErr w:type="spellStart"/>
            <w:r w:rsidRPr="00CC3738">
              <w:rPr>
                <w:b/>
              </w:rPr>
              <w:t>HFrEF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52 (59%)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66 (74%)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proofErr w:type="spellStart"/>
            <w:r w:rsidRPr="00CC3738">
              <w:rPr>
                <w:b/>
              </w:rPr>
              <w:t>HFmrEF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18 (20%)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11 (12%)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proofErr w:type="spellStart"/>
            <w:r w:rsidRPr="00CC3738">
              <w:rPr>
                <w:b/>
              </w:rPr>
              <w:t>HFpEF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19 (21%)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12 (14%)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NYHA classification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360" w:lineRule="auto"/>
              <w:jc w:val="center"/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258B" w:rsidRPr="00CC3738" w:rsidRDefault="0060258B" w:rsidP="00C34A78">
            <w:pPr>
              <w:spacing w:line="240" w:lineRule="auto"/>
              <w:jc w:val="center"/>
            </w:pP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r w:rsidRPr="00CC3738">
              <w:rPr>
                <w:b/>
              </w:rPr>
              <w:t>NYHA 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24 (27%)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33 (37%)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r w:rsidRPr="00CC3738">
              <w:rPr>
                <w:b/>
              </w:rPr>
              <w:t>NYHA II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49 (55%)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37 (42%)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r w:rsidRPr="00CC3738">
              <w:rPr>
                <w:b/>
              </w:rPr>
              <w:t>NYHA III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15 (17%)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19 (21%)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ind w:firstLineChars="100" w:firstLine="221"/>
              <w:rPr>
                <w:b/>
              </w:rPr>
            </w:pPr>
            <w:r w:rsidRPr="00CC3738">
              <w:rPr>
                <w:b/>
              </w:rPr>
              <w:t>NYHA IV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1 (1%)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0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ICD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23 (26%)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22 (25%)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Diabetes mellitus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27 (30%)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29 (33%)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CAD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33 (37%)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33 (37%)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COPD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14 (16%)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11 (12%)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t>CKD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48 (54%)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38 (43%)</w:t>
            </w:r>
          </w:p>
        </w:tc>
      </w:tr>
      <w:tr w:rsidR="0060258B" w:rsidRPr="00CC3738" w:rsidTr="00C34A78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rPr>
                <w:b/>
              </w:rPr>
            </w:pPr>
            <w:r w:rsidRPr="00CC3738">
              <w:rPr>
                <w:b/>
              </w:rPr>
              <w:lastRenderedPageBreak/>
              <w:t>Hypertension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360" w:lineRule="auto"/>
              <w:jc w:val="center"/>
            </w:pPr>
            <w:r w:rsidRPr="00CC3738">
              <w:t>69 (78%)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58B" w:rsidRPr="00CC3738" w:rsidRDefault="0060258B" w:rsidP="00C34A78">
            <w:pPr>
              <w:spacing w:line="240" w:lineRule="auto"/>
              <w:jc w:val="center"/>
            </w:pPr>
            <w:r w:rsidRPr="00CC3738">
              <w:t>58 (65%)</w:t>
            </w:r>
          </w:p>
        </w:tc>
      </w:tr>
      <w:tr w:rsidR="0060258B" w:rsidRPr="00CC3738" w:rsidTr="00C34A78">
        <w:trPr>
          <w:trHeight w:val="1320"/>
        </w:trPr>
        <w:tc>
          <w:tcPr>
            <w:tcW w:w="8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58B" w:rsidRPr="00CC3738" w:rsidRDefault="0060258B" w:rsidP="00C34A78">
            <w:pPr>
              <w:spacing w:line="360" w:lineRule="auto"/>
            </w:pPr>
            <w:r w:rsidRPr="00CC3738">
              <w:t xml:space="preserve">LVEF: left ventricular ejection fraction; </w:t>
            </w:r>
            <w:proofErr w:type="spellStart"/>
            <w:r w:rsidRPr="00CC3738">
              <w:t>HFrEF</w:t>
            </w:r>
            <w:proofErr w:type="spellEnd"/>
            <w:r w:rsidRPr="00CC3738">
              <w:t xml:space="preserve">: heart failure with reduced ejection fraction; </w:t>
            </w:r>
            <w:proofErr w:type="spellStart"/>
            <w:r w:rsidRPr="00CC3738">
              <w:t>HFmrEF</w:t>
            </w:r>
            <w:proofErr w:type="spellEnd"/>
            <w:r w:rsidRPr="00CC3738">
              <w:t xml:space="preserve">: heart failure with mildly reduced ejection fraction; </w:t>
            </w:r>
            <w:proofErr w:type="spellStart"/>
            <w:r w:rsidRPr="00CC3738">
              <w:t>HFpEF</w:t>
            </w:r>
            <w:proofErr w:type="spellEnd"/>
            <w:r w:rsidRPr="00CC3738">
              <w:t>: heart failure with preserved ejection fraction; NYHA: New York Heart Association; ICD: implantable cardioverter defibrillator; CAD: coronary artery disease; COPD: chronic obstructive pulmonary disease; CKD: chronic kidney disease</w:t>
            </w:r>
          </w:p>
        </w:tc>
      </w:tr>
    </w:tbl>
    <w:p w:rsidR="009D6D5B" w:rsidRPr="0060258B" w:rsidRDefault="009D6D5B" w:rsidP="0060258B"/>
    <w:sectPr w:rsidR="009D6D5B" w:rsidRPr="00602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904"/>
    <w:rsid w:val="00005CB1"/>
    <w:rsid w:val="000076FE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6519"/>
    <w:rsid w:val="00091EA7"/>
    <w:rsid w:val="000922CE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E0C40"/>
    <w:rsid w:val="000E373E"/>
    <w:rsid w:val="000F02F5"/>
    <w:rsid w:val="000F1854"/>
    <w:rsid w:val="000F25F5"/>
    <w:rsid w:val="0010038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59C8"/>
    <w:rsid w:val="00191E11"/>
    <w:rsid w:val="001966CA"/>
    <w:rsid w:val="001A345A"/>
    <w:rsid w:val="001A56A0"/>
    <w:rsid w:val="001A57FA"/>
    <w:rsid w:val="001B13F0"/>
    <w:rsid w:val="001C2B04"/>
    <w:rsid w:val="001C396E"/>
    <w:rsid w:val="001C54ED"/>
    <w:rsid w:val="001C65A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57E8"/>
    <w:rsid w:val="003A57ED"/>
    <w:rsid w:val="003A720D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7A16"/>
    <w:rsid w:val="004E0370"/>
    <w:rsid w:val="004E1C1B"/>
    <w:rsid w:val="004E2DAF"/>
    <w:rsid w:val="004E3E3D"/>
    <w:rsid w:val="004E5185"/>
    <w:rsid w:val="004E55B7"/>
    <w:rsid w:val="004F0644"/>
    <w:rsid w:val="004F134C"/>
    <w:rsid w:val="004F1594"/>
    <w:rsid w:val="004F3F38"/>
    <w:rsid w:val="004F54FD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34EAE"/>
    <w:rsid w:val="00544182"/>
    <w:rsid w:val="00554597"/>
    <w:rsid w:val="00554E99"/>
    <w:rsid w:val="00564AA6"/>
    <w:rsid w:val="005672D0"/>
    <w:rsid w:val="005700B6"/>
    <w:rsid w:val="00575921"/>
    <w:rsid w:val="00576599"/>
    <w:rsid w:val="00583446"/>
    <w:rsid w:val="00584950"/>
    <w:rsid w:val="00587CDB"/>
    <w:rsid w:val="005910DE"/>
    <w:rsid w:val="00592D6C"/>
    <w:rsid w:val="00596162"/>
    <w:rsid w:val="005A60F3"/>
    <w:rsid w:val="005B15AC"/>
    <w:rsid w:val="005B4964"/>
    <w:rsid w:val="005B5418"/>
    <w:rsid w:val="005B5D08"/>
    <w:rsid w:val="005C1BFB"/>
    <w:rsid w:val="005C535A"/>
    <w:rsid w:val="005D43D4"/>
    <w:rsid w:val="005D6F17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58B"/>
    <w:rsid w:val="006029CB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A4BC0"/>
    <w:rsid w:val="006C040D"/>
    <w:rsid w:val="006C13C8"/>
    <w:rsid w:val="006C1BA6"/>
    <w:rsid w:val="006C2284"/>
    <w:rsid w:val="006C5904"/>
    <w:rsid w:val="006C6293"/>
    <w:rsid w:val="006D1FE4"/>
    <w:rsid w:val="006D35EF"/>
    <w:rsid w:val="006D68DA"/>
    <w:rsid w:val="006E31D2"/>
    <w:rsid w:val="006E5B7D"/>
    <w:rsid w:val="006E616B"/>
    <w:rsid w:val="006E617F"/>
    <w:rsid w:val="006F55EC"/>
    <w:rsid w:val="006F63FB"/>
    <w:rsid w:val="00700842"/>
    <w:rsid w:val="00704485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4245"/>
    <w:rsid w:val="00777513"/>
    <w:rsid w:val="00780F58"/>
    <w:rsid w:val="007870DE"/>
    <w:rsid w:val="00787E5C"/>
    <w:rsid w:val="00791178"/>
    <w:rsid w:val="00792494"/>
    <w:rsid w:val="007944CC"/>
    <w:rsid w:val="00795F2B"/>
    <w:rsid w:val="007A67F2"/>
    <w:rsid w:val="007A6FB0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A077F"/>
    <w:rsid w:val="008A087D"/>
    <w:rsid w:val="008A1F88"/>
    <w:rsid w:val="008A713C"/>
    <w:rsid w:val="008B34DC"/>
    <w:rsid w:val="008C033E"/>
    <w:rsid w:val="008C4ACB"/>
    <w:rsid w:val="008C62FC"/>
    <w:rsid w:val="008C713A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5B15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C4C"/>
    <w:rsid w:val="00B20A4D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6AEB"/>
    <w:rsid w:val="00BA719D"/>
    <w:rsid w:val="00BB0E98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CE0"/>
    <w:rsid w:val="00CC5EF4"/>
    <w:rsid w:val="00CD2794"/>
    <w:rsid w:val="00CD2CBC"/>
    <w:rsid w:val="00CD38D6"/>
    <w:rsid w:val="00CD6D1A"/>
    <w:rsid w:val="00CE6A5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82892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20BD7"/>
    <w:rsid w:val="00E21B29"/>
    <w:rsid w:val="00E235BC"/>
    <w:rsid w:val="00E32A7B"/>
    <w:rsid w:val="00E40032"/>
    <w:rsid w:val="00E50C29"/>
    <w:rsid w:val="00E53A10"/>
    <w:rsid w:val="00E55E96"/>
    <w:rsid w:val="00E56A27"/>
    <w:rsid w:val="00E64F9E"/>
    <w:rsid w:val="00E67886"/>
    <w:rsid w:val="00E71BD4"/>
    <w:rsid w:val="00E72ECC"/>
    <w:rsid w:val="00E74B04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B15"/>
    <w:rsid w:val="00F261E9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92A90"/>
    <w:rsid w:val="00F96562"/>
    <w:rsid w:val="00F9708C"/>
    <w:rsid w:val="00FA4E1F"/>
    <w:rsid w:val="00FA6E77"/>
    <w:rsid w:val="00FB264A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TableNote">
    <w:name w:val="TableNote"/>
    <w:basedOn w:val="Normal"/>
    <w:rsid w:val="006C590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6C5904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6C5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TableNote">
    <w:name w:val="TableNote"/>
    <w:basedOn w:val="Normal"/>
    <w:rsid w:val="006C590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6C5904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6C5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49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2021-09-30T08:24:00Z</dcterms:created>
  <dcterms:modified xsi:type="dcterms:W3CDTF">2021-09-30T08:24:00Z</dcterms:modified>
</cp:coreProperties>
</file>