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10F6" w14:textId="375402A1" w:rsidR="00353B2B" w:rsidRPr="00353B2B" w:rsidRDefault="00353B2B" w:rsidP="00D811F4">
      <w:pPr>
        <w:rPr>
          <w:b/>
          <w:bCs/>
          <w:sz w:val="24"/>
          <w:szCs w:val="24"/>
          <w:lang w:val="en-GB"/>
        </w:rPr>
      </w:pPr>
      <w:r w:rsidRPr="00353B2B">
        <w:rPr>
          <w:b/>
          <w:bCs/>
          <w:sz w:val="24"/>
          <w:szCs w:val="24"/>
          <w:lang w:val="en-GB"/>
        </w:rPr>
        <w:t>WP 5 Online Survey Palliative Care Units</w:t>
      </w:r>
    </w:p>
    <w:p w14:paraId="2CF5B54E" w14:textId="77777777" w:rsidR="00353B2B" w:rsidRDefault="00353B2B" w:rsidP="00D811F4">
      <w:pPr>
        <w:rPr>
          <w:b/>
          <w:bCs/>
          <w:lang w:val="en-GB"/>
        </w:rPr>
      </w:pPr>
    </w:p>
    <w:p w14:paraId="18B2642C" w14:textId="77777777" w:rsidR="00353B2B" w:rsidRDefault="00353B2B" w:rsidP="00D811F4">
      <w:pPr>
        <w:rPr>
          <w:b/>
          <w:bCs/>
          <w:lang w:val="en-GB"/>
        </w:rPr>
      </w:pPr>
    </w:p>
    <w:p w14:paraId="04D364C3" w14:textId="77777777" w:rsidR="00353B2B" w:rsidRDefault="00353B2B" w:rsidP="00D811F4">
      <w:pPr>
        <w:rPr>
          <w:b/>
          <w:bCs/>
          <w:lang w:val="en-GB"/>
        </w:rPr>
      </w:pPr>
    </w:p>
    <w:p w14:paraId="2E4D8924" w14:textId="0EB9B14C" w:rsidR="00D811F4" w:rsidRPr="00D811F4" w:rsidRDefault="00D811F4" w:rsidP="00D811F4">
      <w:pPr>
        <w:rPr>
          <w:b/>
          <w:bCs/>
          <w:lang w:val="en-GB"/>
        </w:rPr>
      </w:pPr>
      <w:r w:rsidRPr="00D811F4">
        <w:rPr>
          <w:b/>
          <w:bCs/>
          <w:lang w:val="en-GB"/>
        </w:rPr>
        <w:t>Palliative care in pandemic times</w:t>
      </w:r>
      <w:r w:rsidR="004F25C4">
        <w:rPr>
          <w:b/>
          <w:bCs/>
          <w:lang w:val="en-GB"/>
        </w:rPr>
        <w:t xml:space="preserve"> (</w:t>
      </w:r>
      <w:r w:rsidR="00DA4B73">
        <w:rPr>
          <w:b/>
          <w:bCs/>
          <w:lang w:val="en-GB"/>
        </w:rPr>
        <w:t>palliative care units</w:t>
      </w:r>
      <w:r w:rsidR="004F25C4">
        <w:rPr>
          <w:b/>
          <w:bCs/>
          <w:lang w:val="en-GB"/>
        </w:rPr>
        <w:t>)</w:t>
      </w:r>
    </w:p>
    <w:p w14:paraId="6F93069D" w14:textId="7746B41D" w:rsidR="00D811F4" w:rsidRPr="00D811F4" w:rsidRDefault="00D811F4" w:rsidP="00D811F4">
      <w:pPr>
        <w:rPr>
          <w:lang w:val="en-GB"/>
        </w:rPr>
      </w:pPr>
      <w:r w:rsidRPr="00D811F4">
        <w:rPr>
          <w:lang w:val="en-GB"/>
        </w:rPr>
        <w:t>Dear participants</w:t>
      </w:r>
      <w:r>
        <w:rPr>
          <w:lang w:val="en-GB"/>
        </w:rPr>
        <w:t>,</w:t>
      </w:r>
    </w:p>
    <w:p w14:paraId="20A3034D" w14:textId="1B57E698" w:rsidR="00D811F4" w:rsidRPr="00D811F4" w:rsidRDefault="00D811F4" w:rsidP="00D811F4">
      <w:pPr>
        <w:rPr>
          <w:lang w:val="en-GB"/>
        </w:rPr>
      </w:pPr>
      <w:r w:rsidRPr="00D811F4">
        <w:rPr>
          <w:lang w:val="en-GB"/>
        </w:rPr>
        <w:t>Even in times of a pandemic, the care of seriously ill and dying people is an important task, regardless of whether the patients suffer from a Covid 19 infection or another serious illness. In the current</w:t>
      </w:r>
      <w:r>
        <w:rPr>
          <w:lang w:val="en-GB"/>
        </w:rPr>
        <w:t xml:space="preserve"> </w:t>
      </w:r>
      <w:r w:rsidRPr="00D811F4">
        <w:rPr>
          <w:lang w:val="en-GB"/>
        </w:rPr>
        <w:t xml:space="preserve">pandemic situation, the care of seriously ill and dying people was difficult and only possible with restrictions. There are indications that </w:t>
      </w:r>
      <w:r>
        <w:rPr>
          <w:lang w:val="en-GB"/>
        </w:rPr>
        <w:t>appropriate</w:t>
      </w:r>
      <w:r w:rsidRPr="00D811F4">
        <w:rPr>
          <w:lang w:val="en-GB"/>
        </w:rPr>
        <w:t xml:space="preserve"> palliative care was not possible at times </w:t>
      </w:r>
      <w:r w:rsidR="004F25C4">
        <w:rPr>
          <w:lang w:val="en-GB"/>
        </w:rPr>
        <w:t>–</w:t>
      </w:r>
      <w:r w:rsidRPr="00D811F4">
        <w:rPr>
          <w:lang w:val="en-GB"/>
        </w:rPr>
        <w:t xml:space="preserve"> </w:t>
      </w:r>
      <w:r w:rsidR="004F25C4">
        <w:rPr>
          <w:lang w:val="en-GB"/>
        </w:rPr>
        <w:t xml:space="preserve">neither </w:t>
      </w:r>
      <w:r w:rsidRPr="00D811F4">
        <w:rPr>
          <w:lang w:val="en-GB"/>
        </w:rPr>
        <w:t>for the seriously ill</w:t>
      </w:r>
      <w:r w:rsidR="004F25C4">
        <w:rPr>
          <w:lang w:val="en-GB"/>
        </w:rPr>
        <w:t xml:space="preserve"> and </w:t>
      </w:r>
      <w:r w:rsidRPr="00D811F4">
        <w:rPr>
          <w:lang w:val="en-GB"/>
        </w:rPr>
        <w:t>the dying</w:t>
      </w:r>
      <w:r w:rsidR="004F25C4">
        <w:rPr>
          <w:lang w:val="en-GB"/>
        </w:rPr>
        <w:t>, nor for</w:t>
      </w:r>
      <w:r w:rsidRPr="00D811F4">
        <w:rPr>
          <w:lang w:val="en-GB"/>
        </w:rPr>
        <w:t xml:space="preserve"> those close to them who wanted to say goodbye. The project </w:t>
      </w:r>
      <w:r w:rsidR="00246F91">
        <w:rPr>
          <w:lang w:val="en-GB"/>
        </w:rPr>
        <w:t>‘</w:t>
      </w:r>
      <w:r w:rsidRPr="00D811F4">
        <w:rPr>
          <w:lang w:val="en-GB"/>
        </w:rPr>
        <w:t>Palliative care in times of pandemics (</w:t>
      </w:r>
      <w:proofErr w:type="spellStart"/>
      <w:r w:rsidRPr="00D811F4">
        <w:rPr>
          <w:lang w:val="en-GB"/>
        </w:rPr>
        <w:t>PallPan</w:t>
      </w:r>
      <w:proofErr w:type="spellEnd"/>
      <w:r w:rsidRPr="00D811F4">
        <w:rPr>
          <w:lang w:val="en-GB"/>
        </w:rPr>
        <w:t>)</w:t>
      </w:r>
      <w:r w:rsidR="00246F91">
        <w:rPr>
          <w:lang w:val="en-GB"/>
        </w:rPr>
        <w:t>’</w:t>
      </w:r>
      <w:r w:rsidRPr="00D811F4">
        <w:rPr>
          <w:lang w:val="en-GB"/>
        </w:rPr>
        <w:t xml:space="preserve"> under the coordination of </w:t>
      </w:r>
      <w:r w:rsidR="00246F91">
        <w:rPr>
          <w:lang w:val="en-GB"/>
        </w:rPr>
        <w:t>Professor</w:t>
      </w:r>
      <w:r w:rsidRPr="00D811F4">
        <w:rPr>
          <w:lang w:val="en-GB"/>
        </w:rPr>
        <w:t xml:space="preserve"> C</w:t>
      </w:r>
      <w:r w:rsidR="00246F91">
        <w:rPr>
          <w:lang w:val="en-GB"/>
        </w:rPr>
        <w:t>laudia</w:t>
      </w:r>
      <w:r w:rsidRPr="00D811F4">
        <w:rPr>
          <w:lang w:val="en-GB"/>
        </w:rPr>
        <w:t xml:space="preserve"> Bausewein (LMU Munich) and Prof</w:t>
      </w:r>
      <w:r w:rsidR="00246F91">
        <w:rPr>
          <w:lang w:val="en-GB"/>
        </w:rPr>
        <w:t>essor</w:t>
      </w:r>
      <w:r w:rsidRPr="00D811F4">
        <w:rPr>
          <w:lang w:val="en-GB"/>
        </w:rPr>
        <w:t xml:space="preserve"> St</w:t>
      </w:r>
      <w:r w:rsidR="00246F91">
        <w:rPr>
          <w:lang w:val="en-GB"/>
        </w:rPr>
        <w:t xml:space="preserve">effen </w:t>
      </w:r>
      <w:r w:rsidRPr="00D811F4">
        <w:rPr>
          <w:lang w:val="en-GB"/>
        </w:rPr>
        <w:t>Simon (UK Cologne)</w:t>
      </w:r>
      <w:r w:rsidR="00246F91">
        <w:rPr>
          <w:lang w:val="en-GB"/>
        </w:rPr>
        <w:t xml:space="preserve"> </w:t>
      </w:r>
      <w:r w:rsidR="00246F91" w:rsidRPr="00D811F4">
        <w:rPr>
          <w:lang w:val="en-GB"/>
        </w:rPr>
        <w:t xml:space="preserve">is dedicated to this still relevant </w:t>
      </w:r>
      <w:r w:rsidR="00246F91">
        <w:rPr>
          <w:lang w:val="en-GB"/>
        </w:rPr>
        <w:t>topic</w:t>
      </w:r>
      <w:r w:rsidR="00246F91" w:rsidRPr="00D811F4">
        <w:rPr>
          <w:lang w:val="en-GB"/>
        </w:rPr>
        <w:t>.</w:t>
      </w:r>
    </w:p>
    <w:p w14:paraId="3B3FDA3E" w14:textId="59C717F6" w:rsidR="00DB1EC6" w:rsidRDefault="00DB1EC6" w:rsidP="00DB1EC6">
      <w:pPr>
        <w:rPr>
          <w:lang w:val="en-GB"/>
        </w:rPr>
      </w:pPr>
      <w:r w:rsidRPr="00DB1EC6">
        <w:rPr>
          <w:lang w:val="en-GB"/>
        </w:rPr>
        <w:t xml:space="preserve">At the University Hospital Bonn, we are working at the </w:t>
      </w:r>
      <w:r>
        <w:rPr>
          <w:lang w:val="en-GB"/>
        </w:rPr>
        <w:t>Department</w:t>
      </w:r>
      <w:r w:rsidRPr="00DB1EC6">
        <w:rPr>
          <w:lang w:val="en-GB"/>
        </w:rPr>
        <w:t xml:space="preserve"> </w:t>
      </w:r>
      <w:r>
        <w:rPr>
          <w:lang w:val="en-GB"/>
        </w:rPr>
        <w:t>of</w:t>
      </w:r>
      <w:r w:rsidRPr="00DB1EC6">
        <w:rPr>
          <w:lang w:val="en-GB"/>
        </w:rPr>
        <w:t xml:space="preserve"> Palliative Medicine on evidence-based recommendations for action in the field of specialis</w:t>
      </w:r>
      <w:r>
        <w:rPr>
          <w:lang w:val="en-GB"/>
        </w:rPr>
        <w:t>t</w:t>
      </w:r>
      <w:r w:rsidRPr="00DB1EC6">
        <w:rPr>
          <w:lang w:val="en-GB"/>
        </w:rPr>
        <w:t xml:space="preserve"> inpatient palliative care (SSPV). Among other things, this nationwide anonymous online survey of palliative care units, </w:t>
      </w:r>
      <w:r w:rsidR="000E4D62">
        <w:rPr>
          <w:lang w:val="en-GB"/>
        </w:rPr>
        <w:t xml:space="preserve">hospital </w:t>
      </w:r>
      <w:r w:rsidRPr="00DB1EC6">
        <w:rPr>
          <w:lang w:val="en-GB"/>
        </w:rPr>
        <w:t xml:space="preserve">palliative care </w:t>
      </w:r>
      <w:r w:rsidR="000E4D62">
        <w:rPr>
          <w:lang w:val="en-GB"/>
        </w:rPr>
        <w:t>support teams</w:t>
      </w:r>
      <w:r w:rsidRPr="00DB1EC6">
        <w:rPr>
          <w:lang w:val="en-GB"/>
        </w:rPr>
        <w:t xml:space="preserve"> and inpatient hospices serves this purpose. Guideline-based interviews and an anonymised analysis of the hygiene plans of SSPVs </w:t>
      </w:r>
      <w:r>
        <w:rPr>
          <w:lang w:val="en-GB"/>
        </w:rPr>
        <w:t xml:space="preserve">will </w:t>
      </w:r>
      <w:r w:rsidRPr="00DB1EC6">
        <w:rPr>
          <w:lang w:val="en-GB"/>
        </w:rPr>
        <w:t xml:space="preserve">deepen the </w:t>
      </w:r>
      <w:r>
        <w:rPr>
          <w:lang w:val="en-GB"/>
        </w:rPr>
        <w:t>insight</w:t>
      </w:r>
      <w:r w:rsidRPr="00DB1EC6">
        <w:rPr>
          <w:lang w:val="en-GB"/>
        </w:rPr>
        <w:t xml:space="preserve"> </w:t>
      </w:r>
      <w:r>
        <w:rPr>
          <w:lang w:val="en-GB"/>
        </w:rPr>
        <w:t>i</w:t>
      </w:r>
      <w:r w:rsidRPr="00DB1EC6">
        <w:rPr>
          <w:lang w:val="en-GB"/>
        </w:rPr>
        <w:t>n challenges and need for improvement in dealing with a pandemic situation.</w:t>
      </w:r>
    </w:p>
    <w:p w14:paraId="35B8C234" w14:textId="77777777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Please also read the detailed project description, information on data protection as well as your contact persons for questions on data protection.</w:t>
      </w:r>
    </w:p>
    <w:p w14:paraId="0BFF11D8" w14:textId="77777777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Here is the file to download.</w:t>
      </w:r>
    </w:p>
    <w:p w14:paraId="18099782" w14:textId="77777777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By continuing with the survey, you agree to participate in this study, which has been approved by our ethics committee (</w:t>
      </w:r>
      <w:proofErr w:type="spellStart"/>
      <w:r w:rsidRPr="00F82803">
        <w:rPr>
          <w:lang w:val="en-GB"/>
        </w:rPr>
        <w:t>Ethikvotum</w:t>
      </w:r>
      <w:proofErr w:type="spellEnd"/>
      <w:r w:rsidRPr="00F82803">
        <w:rPr>
          <w:lang w:val="en-GB"/>
        </w:rPr>
        <w:t xml:space="preserve"> </w:t>
      </w:r>
      <w:proofErr w:type="spellStart"/>
      <w:r w:rsidRPr="00F82803">
        <w:rPr>
          <w:lang w:val="en-GB"/>
        </w:rPr>
        <w:t>Universitätsklinikum</w:t>
      </w:r>
      <w:proofErr w:type="spellEnd"/>
      <w:r w:rsidRPr="00F82803">
        <w:rPr>
          <w:lang w:val="en-GB"/>
        </w:rPr>
        <w:t xml:space="preserve"> Bonn, No. 480/20). If you have any questions, please do not hesitate to contact us. Thank you for your interest and participation in this study.</w:t>
      </w:r>
    </w:p>
    <w:p w14:paraId="43060A60" w14:textId="48DE6255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Yours sincerely</w:t>
      </w:r>
      <w:r w:rsidR="006B6A06">
        <w:rPr>
          <w:lang w:val="en-GB"/>
        </w:rPr>
        <w:t>,</w:t>
      </w:r>
    </w:p>
    <w:p w14:paraId="59C8EEE6" w14:textId="77777777" w:rsidR="00F82803" w:rsidRPr="00F82803" w:rsidRDefault="00F82803" w:rsidP="00F82803">
      <w:pPr>
        <w:rPr>
          <w:lang w:val="en-GB"/>
        </w:rPr>
      </w:pPr>
      <w:proofErr w:type="spellStart"/>
      <w:r w:rsidRPr="00F82803">
        <w:rPr>
          <w:lang w:val="en-GB"/>
        </w:rPr>
        <w:t>Gülay</w:t>
      </w:r>
      <w:proofErr w:type="spellEnd"/>
      <w:r w:rsidRPr="00F82803">
        <w:rPr>
          <w:lang w:val="en-GB"/>
        </w:rPr>
        <w:t xml:space="preserve"> </w:t>
      </w:r>
      <w:proofErr w:type="spellStart"/>
      <w:r w:rsidRPr="00F82803">
        <w:rPr>
          <w:lang w:val="en-GB"/>
        </w:rPr>
        <w:t>Ateș</w:t>
      </w:r>
      <w:proofErr w:type="spellEnd"/>
      <w:r w:rsidRPr="00F82803">
        <w:rPr>
          <w:lang w:val="en-GB"/>
        </w:rPr>
        <w:t xml:space="preserve">, Katja Maus, Birgit Jaspers and Lukas </w:t>
      </w:r>
      <w:proofErr w:type="spellStart"/>
      <w:r w:rsidRPr="00F82803">
        <w:rPr>
          <w:lang w:val="en-GB"/>
        </w:rPr>
        <w:t>Radbruch</w:t>
      </w:r>
      <w:proofErr w:type="spellEnd"/>
    </w:p>
    <w:p w14:paraId="0C81C839" w14:textId="77777777" w:rsidR="00F82803" w:rsidRPr="00F82803" w:rsidRDefault="00F82803" w:rsidP="00F82803">
      <w:pPr>
        <w:rPr>
          <w:lang w:val="en-GB"/>
        </w:rPr>
      </w:pPr>
    </w:p>
    <w:p w14:paraId="1BA44F8C" w14:textId="00916B2C" w:rsidR="00175525" w:rsidRPr="00375460" w:rsidRDefault="00175525">
      <w:pPr>
        <w:rPr>
          <w:rFonts w:ascii="Arial" w:hAnsi="Arial" w:cs="Arial"/>
          <w:color w:val="000000"/>
          <w:sz w:val="19"/>
          <w:szCs w:val="19"/>
          <w:lang w:val="en-GB"/>
        </w:rPr>
      </w:pPr>
      <w:r w:rsidRPr="00375460">
        <w:rPr>
          <w:rFonts w:ascii="Arial" w:hAnsi="Arial" w:cs="Arial"/>
          <w:color w:val="000000"/>
          <w:sz w:val="19"/>
          <w:szCs w:val="19"/>
          <w:lang w:val="en-GB"/>
        </w:rP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769"/>
        <w:gridCol w:w="293"/>
        <w:gridCol w:w="46"/>
        <w:gridCol w:w="6"/>
        <w:gridCol w:w="1223"/>
        <w:gridCol w:w="17"/>
        <w:gridCol w:w="20"/>
        <w:gridCol w:w="138"/>
        <w:gridCol w:w="81"/>
        <w:gridCol w:w="33"/>
        <w:gridCol w:w="242"/>
        <w:gridCol w:w="31"/>
        <w:gridCol w:w="40"/>
        <w:gridCol w:w="132"/>
        <w:gridCol w:w="52"/>
        <w:gridCol w:w="164"/>
        <w:gridCol w:w="14"/>
        <w:gridCol w:w="51"/>
        <w:gridCol w:w="9"/>
        <w:gridCol w:w="325"/>
        <w:gridCol w:w="119"/>
        <w:gridCol w:w="19"/>
        <w:gridCol w:w="69"/>
        <w:gridCol w:w="167"/>
        <w:gridCol w:w="56"/>
        <w:gridCol w:w="11"/>
        <w:gridCol w:w="278"/>
        <w:gridCol w:w="14"/>
        <w:gridCol w:w="299"/>
        <w:gridCol w:w="18"/>
        <w:gridCol w:w="29"/>
        <w:gridCol w:w="234"/>
        <w:gridCol w:w="339"/>
        <w:gridCol w:w="13"/>
        <w:gridCol w:w="143"/>
        <w:gridCol w:w="19"/>
        <w:gridCol w:w="130"/>
        <w:gridCol w:w="18"/>
        <w:gridCol w:w="528"/>
        <w:gridCol w:w="29"/>
        <w:gridCol w:w="93"/>
        <w:gridCol w:w="263"/>
        <w:gridCol w:w="17"/>
        <w:gridCol w:w="43"/>
        <w:gridCol w:w="188"/>
        <w:gridCol w:w="19"/>
        <w:gridCol w:w="11"/>
        <w:gridCol w:w="44"/>
        <w:gridCol w:w="274"/>
        <w:gridCol w:w="22"/>
        <w:gridCol w:w="138"/>
        <w:gridCol w:w="294"/>
        <w:gridCol w:w="19"/>
        <w:gridCol w:w="44"/>
        <w:gridCol w:w="51"/>
        <w:gridCol w:w="25"/>
        <w:gridCol w:w="170"/>
        <w:gridCol w:w="27"/>
        <w:gridCol w:w="151"/>
        <w:gridCol w:w="90"/>
        <w:gridCol w:w="194"/>
        <w:gridCol w:w="16"/>
        <w:gridCol w:w="6"/>
        <w:gridCol w:w="81"/>
        <w:gridCol w:w="129"/>
        <w:gridCol w:w="96"/>
        <w:gridCol w:w="213"/>
        <w:gridCol w:w="12"/>
        <w:gridCol w:w="1301"/>
        <w:gridCol w:w="13"/>
        <w:gridCol w:w="25"/>
      </w:tblGrid>
      <w:tr w:rsidR="00724FBA" w:rsidRPr="00353B2B" w14:paraId="3FB3718D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0052F8D4" w14:textId="27F3B40F" w:rsidR="00724FBA" w:rsidRPr="00D05179" w:rsidRDefault="00724FBA" w:rsidP="00D05179">
            <w:pPr>
              <w:rPr>
                <w:lang w:val="en-GB"/>
              </w:rPr>
            </w:pPr>
            <w:r w:rsidRPr="00D05179">
              <w:rPr>
                <w:lang w:val="en-GB"/>
              </w:rPr>
              <w:lastRenderedPageBreak/>
              <w:t xml:space="preserve">1. </w:t>
            </w:r>
            <w:r>
              <w:rPr>
                <w:lang w:val="en-GB"/>
              </w:rPr>
              <w:t>F</w:t>
            </w:r>
            <w:r w:rsidRPr="00D05179">
              <w:rPr>
                <w:lang w:val="en-GB"/>
              </w:rPr>
              <w:t xml:space="preserve">irstly, we would like to gain an insight into the impact, structures and working practices of your </w:t>
            </w:r>
            <w:r>
              <w:rPr>
                <w:lang w:val="en-GB"/>
              </w:rPr>
              <w:t>palliative care unit</w:t>
            </w:r>
            <w:r w:rsidRPr="00D0517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(PCU) </w:t>
            </w:r>
            <w:r w:rsidRPr="00D05179">
              <w:rPr>
                <w:lang w:val="en-GB"/>
              </w:rPr>
              <w:t>due to the</w:t>
            </w:r>
            <w:r>
              <w:rPr>
                <w:lang w:val="en-GB"/>
              </w:rPr>
              <w:t xml:space="preserve"> </w:t>
            </w:r>
            <w:r w:rsidRPr="00D05179">
              <w:rPr>
                <w:lang w:val="en-GB"/>
              </w:rPr>
              <w:t>COVID-19 pandemic.</w:t>
            </w:r>
          </w:p>
          <w:p w14:paraId="026D8C7E" w14:textId="4840965E" w:rsidR="00724FBA" w:rsidRDefault="00724FBA" w:rsidP="00D05179">
            <w:pPr>
              <w:rPr>
                <w:lang w:val="en-GB"/>
              </w:rPr>
            </w:pPr>
            <w:r w:rsidRPr="00D05179">
              <w:rPr>
                <w:lang w:val="en-GB"/>
              </w:rPr>
              <w:t xml:space="preserve">Has a COVID-19 area been or will be established at your </w:t>
            </w:r>
            <w:r>
              <w:rPr>
                <w:lang w:val="en-GB"/>
              </w:rPr>
              <w:t>hospital</w:t>
            </w:r>
            <w:r w:rsidRPr="00D05179">
              <w:rPr>
                <w:lang w:val="en-GB"/>
              </w:rPr>
              <w:t>?</w:t>
            </w:r>
            <w:r>
              <w:rPr>
                <w:lang w:val="en-GB"/>
              </w:rPr>
              <w:t xml:space="preserve"> /Multiple answers possible)</w:t>
            </w:r>
          </w:p>
        </w:tc>
      </w:tr>
      <w:tr w:rsidR="00724FBA" w:rsidRPr="00814FA9" w14:paraId="545FBBAC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4A307C90" w14:textId="77777777" w:rsidR="00724FBA" w:rsidRDefault="00724FBA" w:rsidP="000E4D62">
            <w:pPr>
              <w:rPr>
                <w:lang w:val="en-GB"/>
              </w:rPr>
            </w:pPr>
          </w:p>
        </w:tc>
        <w:tc>
          <w:tcPr>
            <w:tcW w:w="1824" w:type="dxa"/>
            <w:gridSpan w:val="8"/>
          </w:tcPr>
          <w:p w14:paraId="412787F0" w14:textId="1B1E1CFA" w:rsidR="00724FBA" w:rsidRDefault="00724FBA" w:rsidP="00D05179">
            <w:pPr>
              <w:jc w:val="center"/>
              <w:rPr>
                <w:rFonts w:ascii="Arial" w:hAnsi="Arial" w:cs="Arial"/>
                <w:lang w:val="en-GB"/>
              </w:rPr>
            </w:pPr>
            <w:r w:rsidRPr="00CF476C">
              <w:rPr>
                <w:lang w:val="en-GB"/>
              </w:rPr>
              <w:t xml:space="preserve">Yes, a quarantine </w:t>
            </w:r>
            <w:r>
              <w:rPr>
                <w:lang w:val="en-GB"/>
              </w:rPr>
              <w:t xml:space="preserve">ward or </w:t>
            </w:r>
            <w:r w:rsidRPr="00CF476C">
              <w:rPr>
                <w:lang w:val="en-GB"/>
              </w:rPr>
              <w:t>area for Covid-19 suspected cases</w:t>
            </w:r>
          </w:p>
        </w:tc>
        <w:tc>
          <w:tcPr>
            <w:tcW w:w="1812" w:type="dxa"/>
            <w:gridSpan w:val="18"/>
          </w:tcPr>
          <w:p w14:paraId="2496E40C" w14:textId="712AD83E" w:rsidR="00724FBA" w:rsidRDefault="00724FBA" w:rsidP="003879B6">
            <w:pPr>
              <w:jc w:val="center"/>
              <w:rPr>
                <w:rFonts w:ascii="Arial" w:hAnsi="Arial" w:cs="Arial"/>
                <w:lang w:val="en-GB"/>
              </w:rPr>
            </w:pPr>
            <w:r w:rsidRPr="003879B6">
              <w:rPr>
                <w:lang w:val="en-GB"/>
              </w:rPr>
              <w:t xml:space="preserve">Yes, an isolation </w:t>
            </w:r>
            <w:r>
              <w:rPr>
                <w:lang w:val="en-GB"/>
              </w:rPr>
              <w:t xml:space="preserve">ward or </w:t>
            </w:r>
            <w:r w:rsidRPr="003879B6">
              <w:rPr>
                <w:lang w:val="en-GB"/>
              </w:rPr>
              <w:t>area for</w:t>
            </w:r>
            <w:r>
              <w:rPr>
                <w:lang w:val="en-GB"/>
              </w:rPr>
              <w:t xml:space="preserve"> </w:t>
            </w:r>
            <w:r w:rsidRPr="003879B6">
              <w:rPr>
                <w:lang w:val="en-GB"/>
              </w:rPr>
              <w:t xml:space="preserve">positively tested </w:t>
            </w:r>
            <w:r>
              <w:rPr>
                <w:lang w:val="en-GB"/>
              </w:rPr>
              <w:t>patients</w:t>
            </w:r>
          </w:p>
        </w:tc>
        <w:tc>
          <w:tcPr>
            <w:tcW w:w="1784" w:type="dxa"/>
            <w:gridSpan w:val="12"/>
          </w:tcPr>
          <w:p w14:paraId="71987E60" w14:textId="544AC1B8" w:rsidR="00724FBA" w:rsidRPr="00D448B3" w:rsidRDefault="00724FBA" w:rsidP="00D05179">
            <w:pPr>
              <w:jc w:val="center"/>
              <w:rPr>
                <w:lang w:val="en-GB"/>
              </w:rPr>
            </w:pPr>
            <w:r w:rsidRPr="00D448B3">
              <w:rPr>
                <w:lang w:val="en-GB"/>
              </w:rPr>
              <w:t>Yes, a general ward with isolation rooms</w:t>
            </w:r>
          </w:p>
        </w:tc>
        <w:tc>
          <w:tcPr>
            <w:tcW w:w="1922" w:type="dxa"/>
            <w:gridSpan w:val="20"/>
          </w:tcPr>
          <w:p w14:paraId="023525DC" w14:textId="5B547A8E" w:rsidR="00724FBA" w:rsidRPr="00D448B3" w:rsidRDefault="00724FBA" w:rsidP="00D05179">
            <w:pPr>
              <w:jc w:val="center"/>
              <w:rPr>
                <w:lang w:val="en-GB"/>
              </w:rPr>
            </w:pPr>
            <w:r w:rsidRPr="00D448B3">
              <w:rPr>
                <w:lang w:val="en-GB"/>
              </w:rPr>
              <w:t>Yes, a general ward with a quarantine area</w:t>
            </w:r>
          </w:p>
        </w:tc>
        <w:tc>
          <w:tcPr>
            <w:tcW w:w="2151" w:type="dxa"/>
            <w:gridSpan w:val="11"/>
          </w:tcPr>
          <w:p w14:paraId="4BB75C60" w14:textId="22EE35D4" w:rsidR="00724FBA" w:rsidRPr="00D448B3" w:rsidRDefault="00724FBA" w:rsidP="00D0517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14:paraId="6D440721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6217F568" w14:textId="39834135" w:rsidR="00724FBA" w:rsidRDefault="00724FBA" w:rsidP="00D448B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8"/>
          </w:tcPr>
          <w:p w14:paraId="4C2E76B0" w14:textId="16A1626C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2D8C2AF6" w14:textId="6B2F820C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606C7596" w14:textId="0B800059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3BE7F5B3" w14:textId="35603008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7558DDDB" w14:textId="461F64FE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DDE9DB1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65D25E78" w14:textId="536B5BF6" w:rsidR="00724FBA" w:rsidRDefault="00724FBA" w:rsidP="00D448B3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8"/>
          </w:tcPr>
          <w:p w14:paraId="527F0792" w14:textId="46A3DF64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6E524E0B" w14:textId="189CF3D5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62BA031C" w14:textId="4899FF3E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15162423" w14:textId="3D72460E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6688EC50" w14:textId="63F6627F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1D33B64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505466F7" w14:textId="4C551B6E" w:rsidR="00724FBA" w:rsidRDefault="00724FBA" w:rsidP="00D448B3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8"/>
          </w:tcPr>
          <w:p w14:paraId="50FEFF80" w14:textId="17BDE60F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619CAF4F" w14:textId="5842F464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1515EA2" w14:textId="56E1CE1B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79A822DF" w14:textId="7E2D930D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52FE536C" w14:textId="356F4FA9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14CADFAD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9B6773C" w14:textId="79E72861" w:rsidR="00724FBA" w:rsidRPr="00147BEC" w:rsidRDefault="00724FBA" w:rsidP="00147BEC">
            <w:pPr>
              <w:rPr>
                <w:lang w:val="en-GB"/>
              </w:rPr>
            </w:pPr>
            <w:r>
              <w:rPr>
                <w:lang w:val="en-GB"/>
              </w:rPr>
              <w:t xml:space="preserve">If </w:t>
            </w:r>
            <w:r w:rsidRPr="00147BEC">
              <w:rPr>
                <w:b/>
                <w:bCs/>
                <w:lang w:val="en-GB"/>
              </w:rPr>
              <w:t>no</w:t>
            </w:r>
            <w:r>
              <w:rPr>
                <w:lang w:val="en-GB"/>
              </w:rPr>
              <w:t>, please explain why …</w:t>
            </w:r>
          </w:p>
          <w:p w14:paraId="5C03B1DA" w14:textId="13309450" w:rsidR="00724FBA" w:rsidRDefault="00724FBA" w:rsidP="00D05179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724FBA" w:rsidRPr="00353B2B" w14:paraId="79090F0B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</w:tcPr>
          <w:p w14:paraId="3280249B" w14:textId="77777777" w:rsidR="00724FBA" w:rsidRDefault="00724FBA" w:rsidP="001927C5">
            <w:pPr>
              <w:rPr>
                <w:lang w:val="en-GB"/>
              </w:rPr>
            </w:pPr>
          </w:p>
        </w:tc>
      </w:tr>
      <w:tr w:rsidR="00724FBA" w:rsidRPr="009B2632" w14:paraId="5358D884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1C450B4" w14:textId="7C7154DD" w:rsidR="00724FBA" w:rsidRDefault="00724FBA" w:rsidP="001927C5">
            <w:pPr>
              <w:rPr>
                <w:lang w:val="en-GB"/>
              </w:rPr>
            </w:pPr>
            <w:r>
              <w:rPr>
                <w:lang w:val="en-GB"/>
              </w:rPr>
              <w:t xml:space="preserve">2. </w:t>
            </w:r>
            <w:r w:rsidRPr="008A7F23">
              <w:rPr>
                <w:lang w:val="en-GB"/>
              </w:rPr>
              <w:t xml:space="preserve">Have patient admissions </w:t>
            </w:r>
            <w:r>
              <w:rPr>
                <w:lang w:val="en-GB"/>
              </w:rPr>
              <w:t>in</w:t>
            </w:r>
            <w:r w:rsidRPr="008A7F23">
              <w:rPr>
                <w:lang w:val="en-GB"/>
              </w:rPr>
              <w:t xml:space="preserve"> the </w:t>
            </w:r>
            <w:r>
              <w:rPr>
                <w:lang w:val="en-GB"/>
              </w:rPr>
              <w:t>hospital</w:t>
            </w:r>
            <w:r w:rsidRPr="008A7F23">
              <w:rPr>
                <w:lang w:val="en-GB"/>
              </w:rPr>
              <w:t xml:space="preserve"> </w:t>
            </w:r>
            <w:proofErr w:type="gramStart"/>
            <w:r>
              <w:rPr>
                <w:lang w:val="en-GB"/>
              </w:rPr>
              <w:t>as a whole been</w:t>
            </w:r>
            <w:proofErr w:type="gramEnd"/>
            <w:r>
              <w:rPr>
                <w:lang w:val="en-GB"/>
              </w:rPr>
              <w:t xml:space="preserve"> </w:t>
            </w:r>
            <w:r w:rsidRPr="008A7F23">
              <w:rPr>
                <w:lang w:val="en-GB"/>
              </w:rPr>
              <w:t>reduced or stopped due to the COVID-19 pandemic?</w:t>
            </w:r>
          </w:p>
        </w:tc>
      </w:tr>
      <w:tr w:rsidR="00724FBA" w:rsidRPr="00931822" w14:paraId="1E6FF6C2" w14:textId="77777777" w:rsidTr="0074389F">
        <w:trPr>
          <w:gridAfter w:val="1"/>
          <w:wAfter w:w="25" w:type="dxa"/>
          <w:trHeight w:val="169"/>
        </w:trPr>
        <w:tc>
          <w:tcPr>
            <w:tcW w:w="2769" w:type="dxa"/>
            <w:shd w:val="clear" w:color="auto" w:fill="auto"/>
          </w:tcPr>
          <w:p w14:paraId="3E172ADC" w14:textId="77777777" w:rsidR="00724FBA" w:rsidRDefault="00724FBA" w:rsidP="001927C5">
            <w:pPr>
              <w:rPr>
                <w:lang w:val="en-GB"/>
              </w:rPr>
            </w:pPr>
          </w:p>
        </w:tc>
        <w:tc>
          <w:tcPr>
            <w:tcW w:w="3036" w:type="dxa"/>
            <w:gridSpan w:val="20"/>
            <w:shd w:val="clear" w:color="auto" w:fill="auto"/>
          </w:tcPr>
          <w:p w14:paraId="19D41364" w14:textId="2D1A49F7" w:rsidR="00724FBA" w:rsidRPr="006F0DDC" w:rsidRDefault="00724FBA" w:rsidP="006F0DDC">
            <w:pPr>
              <w:jc w:val="center"/>
              <w:rPr>
                <w:lang w:val="en-GB"/>
              </w:rPr>
            </w:pPr>
            <w:r w:rsidRPr="006F0DDC">
              <w:rPr>
                <w:lang w:val="en-GB"/>
              </w:rPr>
              <w:t>Yes, reduced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77F89228" w14:textId="3C8FF918" w:rsidR="00724FBA" w:rsidRPr="006F0DDC" w:rsidRDefault="00724FBA" w:rsidP="006F0DDC">
            <w:pPr>
              <w:jc w:val="center"/>
              <w:rPr>
                <w:lang w:val="en-GB"/>
              </w:rPr>
            </w:pPr>
            <w:r w:rsidRPr="006F0DDC">
              <w:rPr>
                <w:lang w:val="en-GB"/>
              </w:rPr>
              <w:t>Yes, stopped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7D115ED4" w14:textId="7CD94DCB" w:rsidR="00724FBA" w:rsidRPr="006F0DDC" w:rsidRDefault="00724FBA" w:rsidP="006F0DDC">
            <w:pPr>
              <w:jc w:val="center"/>
              <w:rPr>
                <w:lang w:val="en-GB"/>
              </w:rPr>
            </w:pPr>
            <w:r w:rsidRPr="006F0DDC">
              <w:rPr>
                <w:lang w:val="en-GB"/>
              </w:rPr>
              <w:t>No</w:t>
            </w:r>
          </w:p>
        </w:tc>
      </w:tr>
      <w:tr w:rsidR="00724FBA" w:rsidRPr="00931822" w14:paraId="249CF2C8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61CB4764" w14:textId="624320CA" w:rsidR="00724FBA" w:rsidRDefault="00724FBA" w:rsidP="008A7F2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36" w:type="dxa"/>
            <w:gridSpan w:val="20"/>
            <w:shd w:val="clear" w:color="auto" w:fill="auto"/>
          </w:tcPr>
          <w:p w14:paraId="4E7EA1B1" w14:textId="3A4C54DE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6B0DDF63" w14:textId="2591A5F4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3E9992AE" w14:textId="1F35353F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7D7C8B4F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7E9D954" w14:textId="444DCB10" w:rsidR="00724FBA" w:rsidRDefault="00724FBA" w:rsidP="008A7F23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36" w:type="dxa"/>
            <w:gridSpan w:val="20"/>
            <w:shd w:val="clear" w:color="auto" w:fill="auto"/>
          </w:tcPr>
          <w:p w14:paraId="51432536" w14:textId="1D60A81C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17F75D37" w14:textId="5F983D35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341AA6C4" w14:textId="57488415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5230475A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1AE3E520" w14:textId="7773EAF1" w:rsidR="00724FBA" w:rsidRDefault="00724FBA" w:rsidP="008A7F23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36" w:type="dxa"/>
            <w:gridSpan w:val="20"/>
            <w:shd w:val="clear" w:color="auto" w:fill="auto"/>
          </w:tcPr>
          <w:p w14:paraId="33D9C0D0" w14:textId="201DFD63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43C6AA47" w14:textId="6E71039A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2DF95B4C" w14:textId="13FFFD70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5400B180" w14:textId="77777777" w:rsidTr="0074389F">
        <w:trPr>
          <w:gridAfter w:val="1"/>
          <w:wAfter w:w="25" w:type="dxa"/>
          <w:trHeight w:val="167"/>
        </w:trPr>
        <w:tc>
          <w:tcPr>
            <w:tcW w:w="12262" w:type="dxa"/>
            <w:gridSpan w:val="70"/>
            <w:shd w:val="clear" w:color="auto" w:fill="E7E6E6" w:themeFill="background2"/>
          </w:tcPr>
          <w:p w14:paraId="4C6B8601" w14:textId="49D89983" w:rsidR="00724FBA" w:rsidRDefault="00724FBA" w:rsidP="006F0DDC">
            <w:pPr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 xml:space="preserve">3. </w:t>
            </w:r>
            <w:r w:rsidRPr="008A7F23">
              <w:rPr>
                <w:lang w:val="en-GB"/>
              </w:rPr>
              <w:t xml:space="preserve">Have patient admissions to the </w:t>
            </w:r>
            <w:r>
              <w:rPr>
                <w:lang w:val="en-GB"/>
              </w:rPr>
              <w:t>PCU</w:t>
            </w:r>
            <w:r w:rsidRPr="008A7F23">
              <w:rPr>
                <w:lang w:val="en-GB"/>
              </w:rPr>
              <w:t xml:space="preserve"> been reduced or stopped due to the COVID-19 pandemic?</w:t>
            </w:r>
          </w:p>
        </w:tc>
      </w:tr>
      <w:tr w:rsidR="00724FBA" w:rsidRPr="00931822" w14:paraId="7AE568FB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ED6EB08" w14:textId="77777777" w:rsidR="00724FBA" w:rsidRDefault="00724FBA" w:rsidP="00BA07C9">
            <w:pPr>
              <w:rPr>
                <w:lang w:val="en-GB"/>
              </w:rPr>
            </w:pPr>
          </w:p>
        </w:tc>
        <w:tc>
          <w:tcPr>
            <w:tcW w:w="3036" w:type="dxa"/>
            <w:gridSpan w:val="20"/>
            <w:shd w:val="clear" w:color="auto" w:fill="auto"/>
          </w:tcPr>
          <w:p w14:paraId="06035220" w14:textId="1C893FD8" w:rsidR="00724FBA" w:rsidRDefault="00724FBA" w:rsidP="00BA07C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Yes, admission have been or are being reduced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48723C4A" w14:textId="696F81A9" w:rsidR="00724FBA" w:rsidRDefault="00724FBA" w:rsidP="00BA07C9">
            <w:pPr>
              <w:jc w:val="center"/>
              <w:rPr>
                <w:rFonts w:ascii="Arial" w:hAnsi="Arial" w:cs="Arial"/>
                <w:lang w:val="en-GB"/>
              </w:rPr>
            </w:pPr>
            <w:r w:rsidRPr="00CA5E6F">
              <w:rPr>
                <w:lang w:val="en-GB"/>
              </w:rPr>
              <w:t>Yes, there was or is</w:t>
            </w:r>
            <w:r>
              <w:rPr>
                <w:lang w:val="en-GB"/>
              </w:rPr>
              <w:t xml:space="preserve"> </w:t>
            </w:r>
            <w:r w:rsidRPr="00CA5E6F">
              <w:rPr>
                <w:lang w:val="en-GB"/>
              </w:rPr>
              <w:t>an admission freeze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617FB23B" w14:textId="78AEA531" w:rsidR="00724FBA" w:rsidRDefault="00724FBA" w:rsidP="00BA07C9">
            <w:pPr>
              <w:jc w:val="center"/>
              <w:rPr>
                <w:rFonts w:ascii="Arial" w:hAnsi="Arial" w:cs="Arial"/>
                <w:lang w:val="en-GB"/>
              </w:rPr>
            </w:pPr>
            <w:r w:rsidRPr="006F0DDC">
              <w:rPr>
                <w:lang w:val="en-GB"/>
              </w:rPr>
              <w:t>No</w:t>
            </w:r>
          </w:p>
        </w:tc>
      </w:tr>
      <w:tr w:rsidR="00724FBA" w:rsidRPr="00931822" w14:paraId="41FE4DDB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6B300E5" w14:textId="5F0442DB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36" w:type="dxa"/>
            <w:gridSpan w:val="20"/>
            <w:shd w:val="clear" w:color="auto" w:fill="auto"/>
          </w:tcPr>
          <w:p w14:paraId="3C3605B7" w14:textId="4185C7B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7F8623FB" w14:textId="444B907F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581F409B" w14:textId="21F329E3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5546E34C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51E1D00B" w14:textId="089AA3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36" w:type="dxa"/>
            <w:gridSpan w:val="20"/>
            <w:shd w:val="clear" w:color="auto" w:fill="auto"/>
          </w:tcPr>
          <w:p w14:paraId="5EF712FB" w14:textId="2F7DAFF9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47A010FB" w14:textId="03D4AF9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62B8594E" w14:textId="1160D5F3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1823F3CC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076BFD86" w14:textId="4AFC978E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36" w:type="dxa"/>
            <w:gridSpan w:val="20"/>
            <w:shd w:val="clear" w:color="auto" w:fill="auto"/>
          </w:tcPr>
          <w:p w14:paraId="54E9AC22" w14:textId="574EF8FA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  <w:shd w:val="clear" w:color="auto" w:fill="auto"/>
          </w:tcPr>
          <w:p w14:paraId="237D85DF" w14:textId="0BB27939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5"/>
            <w:shd w:val="clear" w:color="auto" w:fill="auto"/>
          </w:tcPr>
          <w:p w14:paraId="2185769C" w14:textId="58E1307C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4E647CD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BED2D0E" w14:textId="7A059ADF" w:rsidR="00724FBA" w:rsidRDefault="00724FBA" w:rsidP="006F0DDC">
            <w:pPr>
              <w:rPr>
                <w:lang w:val="en-GB"/>
              </w:rPr>
            </w:pPr>
            <w:r w:rsidRPr="000B57A0">
              <w:rPr>
                <w:lang w:val="en-GB"/>
              </w:rPr>
              <w:lastRenderedPageBreak/>
              <w:t>4. Have</w:t>
            </w:r>
            <w:r w:rsidRPr="00CC5D12">
              <w:rPr>
                <w:lang w:val="en-GB"/>
              </w:rPr>
              <w:t xml:space="preserve"> there been any changes or restructuring </w:t>
            </w:r>
            <w:r>
              <w:rPr>
                <w:lang w:val="en-GB"/>
              </w:rPr>
              <w:t>in your PCU</w:t>
            </w:r>
            <w:r w:rsidRPr="00CC5D12">
              <w:rPr>
                <w:lang w:val="en-GB"/>
              </w:rPr>
              <w:t xml:space="preserve"> during the COVID-19 pandemic?</w:t>
            </w:r>
          </w:p>
        </w:tc>
      </w:tr>
      <w:tr w:rsidR="00724FBA" w:rsidRPr="00353B2B" w14:paraId="57ABF84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46CE3AE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824" w:type="dxa"/>
            <w:gridSpan w:val="8"/>
          </w:tcPr>
          <w:p w14:paraId="20676434" w14:textId="5FD207CD" w:rsidR="00724FBA" w:rsidRPr="00CC5D12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the PCU was or will be expanded</w:t>
            </w:r>
          </w:p>
        </w:tc>
        <w:tc>
          <w:tcPr>
            <w:tcW w:w="1812" w:type="dxa"/>
            <w:gridSpan w:val="18"/>
          </w:tcPr>
          <w:p w14:paraId="11FF1544" w14:textId="5212F668" w:rsidR="00724FBA" w:rsidRPr="00CC5D12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Yes, some PCU beds </w:t>
            </w:r>
            <w:r w:rsidRPr="000B57A0">
              <w:rPr>
                <w:lang w:val="en-GB"/>
              </w:rPr>
              <w:t>have been or will be given to others</w:t>
            </w:r>
          </w:p>
        </w:tc>
        <w:tc>
          <w:tcPr>
            <w:tcW w:w="1784" w:type="dxa"/>
            <w:gridSpan w:val="12"/>
          </w:tcPr>
          <w:p w14:paraId="01DF7F0A" w14:textId="2F42930D" w:rsidR="00724FBA" w:rsidRPr="00CC5D12" w:rsidRDefault="00724FBA" w:rsidP="006F0DDC">
            <w:pPr>
              <w:jc w:val="center"/>
              <w:rPr>
                <w:lang w:val="en-GB"/>
              </w:rPr>
            </w:pPr>
            <w:r w:rsidRPr="00CC5D12">
              <w:rPr>
                <w:lang w:val="en-GB"/>
              </w:rPr>
              <w:t xml:space="preserve">Yes, the </w:t>
            </w:r>
            <w:r>
              <w:rPr>
                <w:lang w:val="en-GB"/>
              </w:rPr>
              <w:t>PCU</w:t>
            </w:r>
            <w:r w:rsidRPr="00CC5D12">
              <w:rPr>
                <w:lang w:val="en-GB"/>
              </w:rPr>
              <w:t xml:space="preserve"> was closed</w:t>
            </w:r>
          </w:p>
        </w:tc>
        <w:tc>
          <w:tcPr>
            <w:tcW w:w="1922" w:type="dxa"/>
            <w:gridSpan w:val="20"/>
          </w:tcPr>
          <w:p w14:paraId="397BD823" w14:textId="0701CBD6" w:rsidR="00724FBA" w:rsidRPr="00CC5D12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 changes in the PCU</w:t>
            </w:r>
          </w:p>
        </w:tc>
        <w:tc>
          <w:tcPr>
            <w:tcW w:w="2151" w:type="dxa"/>
            <w:gridSpan w:val="11"/>
          </w:tcPr>
          <w:p w14:paraId="5F1F87DC" w14:textId="543F11FE" w:rsidR="00724FBA" w:rsidRPr="00CC5D12" w:rsidRDefault="00724FBA" w:rsidP="006F0DDC">
            <w:pPr>
              <w:jc w:val="center"/>
              <w:rPr>
                <w:lang w:val="en-GB"/>
              </w:rPr>
            </w:pPr>
            <w:r w:rsidRPr="00CC5D12">
              <w:rPr>
                <w:lang w:val="en-GB"/>
              </w:rPr>
              <w:t>Yes, there were or are changes:</w:t>
            </w:r>
          </w:p>
        </w:tc>
      </w:tr>
      <w:tr w:rsidR="00724FBA" w14:paraId="7CFCBF5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15D7BE1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8"/>
          </w:tcPr>
          <w:p w14:paraId="2A6662F9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36334E13" w14:textId="77777777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1784" w:type="dxa"/>
            <w:gridSpan w:val="12"/>
          </w:tcPr>
          <w:p w14:paraId="69471181" w14:textId="77777777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1922" w:type="dxa"/>
            <w:gridSpan w:val="20"/>
          </w:tcPr>
          <w:p w14:paraId="34EFA43A" w14:textId="55E7BC65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2151" w:type="dxa"/>
            <w:gridSpan w:val="11"/>
          </w:tcPr>
          <w:p w14:paraId="687C20A1" w14:textId="13083ECB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2F9A08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7455A4E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8"/>
          </w:tcPr>
          <w:p w14:paraId="0AA612D1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280C0F2B" w14:textId="77777777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1784" w:type="dxa"/>
            <w:gridSpan w:val="12"/>
          </w:tcPr>
          <w:p w14:paraId="71AEB1CB" w14:textId="77777777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1922" w:type="dxa"/>
            <w:gridSpan w:val="20"/>
          </w:tcPr>
          <w:p w14:paraId="202CA369" w14:textId="1E471562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2151" w:type="dxa"/>
            <w:gridSpan w:val="11"/>
          </w:tcPr>
          <w:p w14:paraId="6B85B18F" w14:textId="2B5E78F2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82310C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D9126C0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8"/>
          </w:tcPr>
          <w:p w14:paraId="04887251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2520C4FE" w14:textId="77777777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1784" w:type="dxa"/>
            <w:gridSpan w:val="12"/>
          </w:tcPr>
          <w:p w14:paraId="75321B1D" w14:textId="77777777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1922" w:type="dxa"/>
            <w:gridSpan w:val="20"/>
          </w:tcPr>
          <w:p w14:paraId="01963A63" w14:textId="23A5A7BD" w:rsidR="00724FBA" w:rsidRDefault="00724FBA" w:rsidP="006F0DDC">
            <w:pPr>
              <w:jc w:val="center"/>
              <w:rPr>
                <w:lang w:val="en-GB"/>
              </w:rPr>
            </w:pPr>
          </w:p>
        </w:tc>
        <w:tc>
          <w:tcPr>
            <w:tcW w:w="2151" w:type="dxa"/>
            <w:gridSpan w:val="11"/>
          </w:tcPr>
          <w:p w14:paraId="7B4A9AD6" w14:textId="1A2A7DC1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B7E9955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6EC80BEE" w14:textId="27431F3D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Please, describe the changes:</w:t>
            </w:r>
          </w:p>
        </w:tc>
      </w:tr>
      <w:tr w:rsidR="00724FBA" w14:paraId="72827445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auto"/>
          </w:tcPr>
          <w:p w14:paraId="456944D5" w14:textId="77777777" w:rsidR="00724FBA" w:rsidRDefault="00724FBA" w:rsidP="006F0DDC">
            <w:pPr>
              <w:rPr>
                <w:lang w:val="en-GB"/>
              </w:rPr>
            </w:pPr>
          </w:p>
        </w:tc>
      </w:tr>
      <w:tr w:rsidR="00724FBA" w:rsidRPr="00353B2B" w14:paraId="0A921E0C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7491AB3" w14:textId="50F31116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 xml:space="preserve">5. </w:t>
            </w:r>
            <w:r w:rsidRPr="007D4C90">
              <w:rPr>
                <w:lang w:val="en-GB"/>
              </w:rPr>
              <w:t xml:space="preserve">During the COVID-19 pandemic, were or will staff from your </w:t>
            </w:r>
            <w:r>
              <w:rPr>
                <w:lang w:val="en-GB"/>
              </w:rPr>
              <w:t>PCU</w:t>
            </w:r>
            <w:r w:rsidRPr="007D4C90">
              <w:rPr>
                <w:lang w:val="en-GB"/>
              </w:rPr>
              <w:t xml:space="preserve"> be recruited or deployed to other units?</w:t>
            </w:r>
          </w:p>
        </w:tc>
      </w:tr>
      <w:tr w:rsidR="00724FBA" w:rsidRPr="007D4C90" w14:paraId="67D7D3B4" w14:textId="77777777" w:rsidTr="0074389F">
        <w:trPr>
          <w:gridAfter w:val="1"/>
          <w:wAfter w:w="25" w:type="dxa"/>
          <w:trHeight w:val="171"/>
        </w:trPr>
        <w:tc>
          <w:tcPr>
            <w:tcW w:w="2769" w:type="dxa"/>
            <w:shd w:val="clear" w:color="auto" w:fill="auto"/>
          </w:tcPr>
          <w:p w14:paraId="6798A64E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124" w:type="dxa"/>
            <w:gridSpan w:val="22"/>
            <w:shd w:val="clear" w:color="auto" w:fill="auto"/>
          </w:tcPr>
          <w:p w14:paraId="6630ED14" w14:textId="22E68B3D" w:rsidR="00724FBA" w:rsidRDefault="00724FBA" w:rsidP="006B025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59" w:type="dxa"/>
            <w:gridSpan w:val="24"/>
            <w:shd w:val="clear" w:color="auto" w:fill="auto"/>
          </w:tcPr>
          <w:p w14:paraId="7E0403EF" w14:textId="648D1F55" w:rsidR="00724FBA" w:rsidRDefault="00724FBA" w:rsidP="006B025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410" w:type="dxa"/>
            <w:gridSpan w:val="23"/>
            <w:shd w:val="clear" w:color="auto" w:fill="auto"/>
          </w:tcPr>
          <w:p w14:paraId="23F42262" w14:textId="3D3F2A7D" w:rsidR="00724FBA" w:rsidRDefault="00724FBA" w:rsidP="006B025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</w:tr>
      <w:tr w:rsidR="00724FBA" w:rsidRPr="00353B2B" w14:paraId="6089C7A4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109AB05E" w14:textId="70BCF401" w:rsidR="00724FBA" w:rsidRDefault="00724FBA" w:rsidP="006F0DDC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 xml:space="preserve">PCU </w:t>
            </w:r>
            <w:r w:rsidRPr="006B0255">
              <w:rPr>
                <w:lang w:val="en-GB"/>
              </w:rPr>
              <w:t>nurses have been or are being deployed on other wards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196CB1AF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79E94E81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355D8A27" w14:textId="5A33CF0B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07AD3C7D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0D057E92" w14:textId="7973D9B8" w:rsidR="00724FBA" w:rsidRDefault="00724FBA" w:rsidP="00A53ED5">
            <w:pPr>
              <w:rPr>
                <w:lang w:val="en-GB"/>
              </w:rPr>
            </w:pPr>
            <w:r w:rsidRPr="006B0255">
              <w:rPr>
                <w:lang w:val="en-GB"/>
              </w:rPr>
              <w:t>Yes, PCU nurses have been or will be deployed in a COVID-19 area (incl. intensive care unit)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26D554AC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611E15B6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20BCD7BD" w14:textId="10B864F3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50BC6272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55F98F6" w14:textId="1DD71915" w:rsidR="00724FBA" w:rsidRDefault="00724FBA" w:rsidP="006F0DDC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PCU physicians</w:t>
            </w:r>
            <w:r w:rsidRPr="006B0255">
              <w:rPr>
                <w:lang w:val="en-GB"/>
              </w:rPr>
              <w:t xml:space="preserve"> have been or are being deployed on other wards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5F7BDD12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2DDCF539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1BF63E2F" w14:textId="6F798E93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7E3482F4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732A18B1" w14:textId="24F73188" w:rsidR="00724FBA" w:rsidRDefault="00724FBA" w:rsidP="006F0DDC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PCU </w:t>
            </w:r>
            <w:r>
              <w:rPr>
                <w:lang w:val="en-GB"/>
              </w:rPr>
              <w:t>physicians</w:t>
            </w:r>
            <w:r w:rsidRPr="006B0255">
              <w:rPr>
                <w:lang w:val="en-GB"/>
              </w:rPr>
              <w:t xml:space="preserve"> have been or will be deployed in a COVID-19 area (incl. intensive care unit)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31022208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39E05DC1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6619934B" w14:textId="762B38AC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2E6CAD1E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4A6F13BA" w14:textId="26F537C3" w:rsidR="00724FBA" w:rsidRDefault="00724FBA" w:rsidP="006F0DDC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other staff</w:t>
            </w:r>
            <w:r w:rsidRPr="006B0255">
              <w:rPr>
                <w:lang w:val="en-GB"/>
              </w:rPr>
              <w:t xml:space="preserve"> have been or are being deployed on other wards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2254A189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23C5CBE1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3F90BB42" w14:textId="26CE1101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42C73189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7EC7481E" w14:textId="3A33E7F4" w:rsidR="00724FBA" w:rsidRDefault="00724FBA" w:rsidP="006F0DDC">
            <w:pPr>
              <w:rPr>
                <w:lang w:val="en-GB"/>
              </w:rPr>
            </w:pPr>
            <w:r w:rsidRPr="006B0255">
              <w:rPr>
                <w:lang w:val="en-GB"/>
              </w:rPr>
              <w:lastRenderedPageBreak/>
              <w:t xml:space="preserve">Yes, PCU </w:t>
            </w:r>
            <w:r>
              <w:rPr>
                <w:lang w:val="en-GB"/>
              </w:rPr>
              <w:t>physicians</w:t>
            </w:r>
            <w:r w:rsidRPr="006B0255">
              <w:rPr>
                <w:lang w:val="en-GB"/>
              </w:rPr>
              <w:t xml:space="preserve"> have been or will be deployed in a COVID-19 area (incl. intensive care unit)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3E26A527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6B9AA58D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1A3A1F15" w14:textId="6B56DF74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75B8D9CD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7E2D0DDB" w14:textId="3B975AC5" w:rsidR="00724FBA" w:rsidRDefault="00724FBA" w:rsidP="00BA07C9">
            <w:pPr>
              <w:rPr>
                <w:lang w:val="en-GB"/>
              </w:rPr>
            </w:pPr>
            <w:r w:rsidRPr="00BA07C9">
              <w:rPr>
                <w:lang w:val="en-GB"/>
              </w:rPr>
              <w:t xml:space="preserve">No, no staff from the </w:t>
            </w:r>
            <w:r>
              <w:rPr>
                <w:lang w:val="en-GB"/>
              </w:rPr>
              <w:t xml:space="preserve">PCU </w:t>
            </w:r>
            <w:r w:rsidRPr="00BA07C9">
              <w:rPr>
                <w:lang w:val="en-GB"/>
              </w:rPr>
              <w:t>has been or is being</w:t>
            </w:r>
            <w:r>
              <w:rPr>
                <w:lang w:val="en-GB"/>
              </w:rPr>
              <w:t xml:space="preserve"> </w:t>
            </w:r>
            <w:r w:rsidRPr="00BA07C9">
              <w:rPr>
                <w:lang w:val="en-GB"/>
              </w:rPr>
              <w:t>deployed elsewhere</w:t>
            </w:r>
          </w:p>
        </w:tc>
        <w:tc>
          <w:tcPr>
            <w:tcW w:w="3124" w:type="dxa"/>
            <w:gridSpan w:val="22"/>
            <w:shd w:val="clear" w:color="auto" w:fill="auto"/>
          </w:tcPr>
          <w:p w14:paraId="217988E4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4"/>
            <w:shd w:val="clear" w:color="auto" w:fill="auto"/>
          </w:tcPr>
          <w:p w14:paraId="4E854FE5" w14:textId="77777777" w:rsidR="00724FBA" w:rsidRDefault="00724FBA" w:rsidP="006B0255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3"/>
            <w:shd w:val="clear" w:color="auto" w:fill="auto"/>
          </w:tcPr>
          <w:p w14:paraId="6EC4247E" w14:textId="0BE22834" w:rsidR="00724FBA" w:rsidRDefault="00724FBA" w:rsidP="006B0255">
            <w:pPr>
              <w:jc w:val="center"/>
              <w:rPr>
                <w:lang w:val="en-GB"/>
              </w:rPr>
            </w:pPr>
          </w:p>
        </w:tc>
      </w:tr>
      <w:tr w:rsidR="00724FBA" w:rsidRPr="00353B2B" w14:paraId="6E611714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A3A6C7F" w14:textId="4D32B068" w:rsidR="00724FBA" w:rsidRDefault="00724FBA" w:rsidP="006F0DDC">
            <w:pPr>
              <w:rPr>
                <w:lang w:val="en-GB"/>
              </w:rPr>
            </w:pPr>
            <w:r w:rsidRPr="00BA07C9">
              <w:rPr>
                <w:lang w:val="en-GB"/>
              </w:rPr>
              <w:t>Is there anything else you would like to tell us about this?</w:t>
            </w:r>
          </w:p>
        </w:tc>
      </w:tr>
      <w:tr w:rsidR="00724FBA" w:rsidRPr="00353B2B" w14:paraId="1B250E93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auto"/>
          </w:tcPr>
          <w:p w14:paraId="516E9A5F" w14:textId="77777777" w:rsidR="00724FBA" w:rsidRDefault="00724FBA" w:rsidP="006F0DDC">
            <w:pPr>
              <w:rPr>
                <w:lang w:val="en-GB"/>
              </w:rPr>
            </w:pPr>
          </w:p>
        </w:tc>
      </w:tr>
      <w:tr w:rsidR="00724FBA" w:rsidRPr="00353B2B" w14:paraId="0614CE73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2B8AC784" w14:textId="3CEB6A3A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 xml:space="preserve">6. </w:t>
            </w:r>
            <w:r w:rsidRPr="00CC5D12">
              <w:rPr>
                <w:lang w:val="en-GB"/>
              </w:rPr>
              <w:t xml:space="preserve">Have there been or are there any </w:t>
            </w:r>
            <w:r>
              <w:rPr>
                <w:lang w:val="en-GB"/>
              </w:rPr>
              <w:t>patients</w:t>
            </w:r>
            <w:r w:rsidRPr="00CC5D12">
              <w:rPr>
                <w:lang w:val="en-GB"/>
              </w:rPr>
              <w:t xml:space="preserve"> at your </w:t>
            </w:r>
            <w:r>
              <w:rPr>
                <w:lang w:val="en-GB"/>
              </w:rPr>
              <w:t>PCU</w:t>
            </w:r>
            <w:r w:rsidRPr="00CC5D12">
              <w:rPr>
                <w:lang w:val="en-GB"/>
              </w:rPr>
              <w:t xml:space="preserve"> who have tested positive for SARS-CoV-2 or suspected cases?</w:t>
            </w:r>
          </w:p>
        </w:tc>
      </w:tr>
      <w:tr w:rsidR="00724FBA" w14:paraId="0A21F64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FE9BC06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64DEF0E5" w14:textId="0621A6AA" w:rsidR="00724FBA" w:rsidRPr="00FC7AAE" w:rsidRDefault="00724FBA" w:rsidP="006F0DDC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>Yes, persons who tested positive</w:t>
            </w:r>
          </w:p>
        </w:tc>
        <w:tc>
          <w:tcPr>
            <w:tcW w:w="3072" w:type="dxa"/>
            <w:gridSpan w:val="26"/>
          </w:tcPr>
          <w:p w14:paraId="57CC5C4E" w14:textId="6B5CBA41" w:rsidR="00724FBA" w:rsidRPr="0062706F" w:rsidRDefault="00724FBA" w:rsidP="006F0DDC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No, only suspected cases</w:t>
            </w:r>
          </w:p>
        </w:tc>
        <w:tc>
          <w:tcPr>
            <w:tcW w:w="3366" w:type="dxa"/>
            <w:gridSpan w:val="22"/>
          </w:tcPr>
          <w:p w14:paraId="55FDF161" w14:textId="73D31F71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No, neither</w:t>
            </w:r>
          </w:p>
        </w:tc>
      </w:tr>
      <w:tr w:rsidR="00724FBA" w14:paraId="4FD267D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740CDCB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3C23D18B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452A9172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0D1A94FD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94F0B5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5E61983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776DAD33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459A6BF9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502CFF68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58F9C4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8735BFB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1C9C6F52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8676D0A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72CEE0B6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3E513C0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8F115FB" w14:textId="2152952A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7. How did or do you deal with positive tested patients?</w:t>
            </w:r>
          </w:p>
        </w:tc>
      </w:tr>
      <w:tr w:rsidR="00724FBA" w:rsidRPr="00353B2B" w14:paraId="5166B4E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6339739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2302" w:type="dxa"/>
            <w:gridSpan w:val="13"/>
          </w:tcPr>
          <w:p w14:paraId="7DB5A4B5" w14:textId="0123A0F3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They r</w:t>
            </w:r>
            <w:r w:rsidRPr="00FC7B8E">
              <w:rPr>
                <w:lang w:val="en-GB"/>
              </w:rPr>
              <w:t>emain</w:t>
            </w:r>
            <w:r>
              <w:rPr>
                <w:lang w:val="en-GB"/>
              </w:rPr>
              <w:t>(</w:t>
            </w:r>
            <w:r w:rsidRPr="00FC7B8E">
              <w:rPr>
                <w:lang w:val="en-GB"/>
              </w:rPr>
              <w:t>ed</w:t>
            </w:r>
            <w:r>
              <w:rPr>
                <w:lang w:val="en-GB"/>
              </w:rPr>
              <w:t>)</w:t>
            </w:r>
            <w:r w:rsidRPr="00FC7B8E">
              <w:rPr>
                <w:lang w:val="en-GB"/>
              </w:rPr>
              <w:t xml:space="preserve"> or remain in the </w:t>
            </w:r>
            <w:r>
              <w:rPr>
                <w:lang w:val="en-GB"/>
              </w:rPr>
              <w:t>PCU</w:t>
            </w:r>
            <w:r w:rsidRPr="00FC7B8E">
              <w:rPr>
                <w:lang w:val="en-GB"/>
              </w:rPr>
              <w:t xml:space="preserve"> isolated in a single room</w:t>
            </w:r>
          </w:p>
        </w:tc>
        <w:tc>
          <w:tcPr>
            <w:tcW w:w="2267" w:type="dxa"/>
            <w:gridSpan w:val="19"/>
          </w:tcPr>
          <w:p w14:paraId="650AFD56" w14:textId="20FA8048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 xml:space="preserve">They were/are </w:t>
            </w:r>
            <w:r w:rsidRPr="00FC7B8E">
              <w:rPr>
                <w:lang w:val="en-GB"/>
              </w:rPr>
              <w:t xml:space="preserve">transferred to a </w:t>
            </w:r>
            <w:r>
              <w:rPr>
                <w:lang w:val="en-GB"/>
              </w:rPr>
              <w:t>single</w:t>
            </w:r>
            <w:r w:rsidRPr="00FC7B8E">
              <w:rPr>
                <w:lang w:val="en-GB"/>
              </w:rPr>
              <w:t xml:space="preserve"> room at</w:t>
            </w:r>
            <w:r>
              <w:rPr>
                <w:lang w:val="en-GB"/>
              </w:rPr>
              <w:t xml:space="preserve"> the </w:t>
            </w:r>
            <w:r w:rsidRPr="00FC7B8E">
              <w:rPr>
                <w:lang w:val="en-GB"/>
              </w:rPr>
              <w:t>COVID-19 area</w:t>
            </w:r>
          </w:p>
        </w:tc>
        <w:tc>
          <w:tcPr>
            <w:tcW w:w="2305" w:type="dxa"/>
            <w:gridSpan w:val="20"/>
          </w:tcPr>
          <w:p w14:paraId="4CA9D6C0" w14:textId="402A95BB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They were/are </w:t>
            </w:r>
            <w:r w:rsidRPr="00FC7B8E">
              <w:rPr>
                <w:lang w:val="en-GB"/>
              </w:rPr>
              <w:t>transfer</w:t>
            </w:r>
            <w:r>
              <w:rPr>
                <w:lang w:val="en-GB"/>
              </w:rPr>
              <w:t>red</w:t>
            </w:r>
            <w:r w:rsidRPr="00FC7B8E">
              <w:rPr>
                <w:lang w:val="en-GB"/>
              </w:rPr>
              <w:t xml:space="preserve"> to </w:t>
            </w:r>
            <w:r>
              <w:rPr>
                <w:lang w:val="en-GB"/>
              </w:rPr>
              <w:t xml:space="preserve">a shared room at </w:t>
            </w:r>
            <w:r w:rsidRPr="00FC7B8E">
              <w:rPr>
                <w:lang w:val="en-GB"/>
              </w:rPr>
              <w:t>COVID-19 area</w:t>
            </w:r>
          </w:p>
        </w:tc>
        <w:tc>
          <w:tcPr>
            <w:tcW w:w="2619" w:type="dxa"/>
            <w:gridSpan w:val="17"/>
          </w:tcPr>
          <w:p w14:paraId="74F76190" w14:textId="03CAFC91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 xml:space="preserve">They were/are </w:t>
            </w:r>
            <w:r w:rsidRPr="00FC7B8E">
              <w:rPr>
                <w:lang w:val="en-GB"/>
              </w:rPr>
              <w:t>transfer</w:t>
            </w:r>
            <w:r>
              <w:rPr>
                <w:lang w:val="en-GB"/>
              </w:rPr>
              <w:t>red</w:t>
            </w:r>
            <w:r w:rsidRPr="00FC7B8E">
              <w:rPr>
                <w:lang w:val="en-GB"/>
              </w:rPr>
              <w:t xml:space="preserve"> to </w:t>
            </w:r>
            <w:r>
              <w:rPr>
                <w:lang w:val="en-GB"/>
              </w:rPr>
              <w:t>another</w:t>
            </w:r>
            <w:r w:rsidRPr="00FC7B8E">
              <w:rPr>
                <w:lang w:val="en-GB"/>
              </w:rPr>
              <w:t xml:space="preserve"> hospital with </w:t>
            </w:r>
            <w:r>
              <w:rPr>
                <w:lang w:val="en-GB"/>
              </w:rPr>
              <w:t xml:space="preserve">a </w:t>
            </w:r>
            <w:r w:rsidRPr="00FC7B8E">
              <w:rPr>
                <w:lang w:val="en-GB"/>
              </w:rPr>
              <w:t>COVID-19 area</w:t>
            </w:r>
          </w:p>
        </w:tc>
      </w:tr>
      <w:tr w:rsidR="00724FBA" w14:paraId="2529E8D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C36781A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02" w:type="dxa"/>
            <w:gridSpan w:val="13"/>
          </w:tcPr>
          <w:p w14:paraId="61FC07AB" w14:textId="44881E9E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67" w:type="dxa"/>
            <w:gridSpan w:val="19"/>
          </w:tcPr>
          <w:p w14:paraId="1CBF0A48" w14:textId="24412D95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5" w:type="dxa"/>
            <w:gridSpan w:val="20"/>
          </w:tcPr>
          <w:p w14:paraId="67FA39DB" w14:textId="1588D23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19" w:type="dxa"/>
            <w:gridSpan w:val="17"/>
          </w:tcPr>
          <w:p w14:paraId="655C68B6" w14:textId="75E00973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CEE0BE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3D5823A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02" w:type="dxa"/>
            <w:gridSpan w:val="13"/>
          </w:tcPr>
          <w:p w14:paraId="6564DB2B" w14:textId="14E8B22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67" w:type="dxa"/>
            <w:gridSpan w:val="19"/>
          </w:tcPr>
          <w:p w14:paraId="6938E087" w14:textId="737E602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5" w:type="dxa"/>
            <w:gridSpan w:val="20"/>
          </w:tcPr>
          <w:p w14:paraId="460A8810" w14:textId="3CF55322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19" w:type="dxa"/>
            <w:gridSpan w:val="17"/>
          </w:tcPr>
          <w:p w14:paraId="52DE1590" w14:textId="66596635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335632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34C8267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02" w:type="dxa"/>
            <w:gridSpan w:val="13"/>
          </w:tcPr>
          <w:p w14:paraId="730BC078" w14:textId="350B7DDF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67" w:type="dxa"/>
            <w:gridSpan w:val="19"/>
          </w:tcPr>
          <w:p w14:paraId="24E3BB0C" w14:textId="523BB842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5" w:type="dxa"/>
            <w:gridSpan w:val="20"/>
          </w:tcPr>
          <w:p w14:paraId="4F8B9426" w14:textId="2A83204F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19" w:type="dxa"/>
            <w:gridSpan w:val="17"/>
          </w:tcPr>
          <w:p w14:paraId="1A2331AC" w14:textId="0943E69F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47E9CFA8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23E29E90" w14:textId="4D39EC69" w:rsidR="00724FBA" w:rsidRPr="005F048D" w:rsidRDefault="00724FBA" w:rsidP="006F0DDC">
            <w:pPr>
              <w:rPr>
                <w:lang w:val="en-GB"/>
              </w:rPr>
            </w:pPr>
            <w:r w:rsidRPr="00070C77">
              <w:rPr>
                <w:lang w:val="en-GB"/>
              </w:rPr>
              <w:t>8.</w:t>
            </w:r>
            <w:r w:rsidRPr="005F048D">
              <w:rPr>
                <w:lang w:val="en-GB"/>
              </w:rPr>
              <w:t xml:space="preserve"> </w:t>
            </w:r>
            <w:r>
              <w:rPr>
                <w:lang w:val="en-GB"/>
              </w:rPr>
              <w:t>H</w:t>
            </w:r>
            <w:r w:rsidRPr="00070C77">
              <w:rPr>
                <w:lang w:val="en-GB"/>
              </w:rPr>
              <w:t xml:space="preserve">ave staff members of the </w:t>
            </w:r>
            <w:r>
              <w:rPr>
                <w:lang w:val="en-GB"/>
              </w:rPr>
              <w:t>PCU</w:t>
            </w:r>
            <w:r w:rsidRPr="00070C77">
              <w:rPr>
                <w:lang w:val="en-GB"/>
              </w:rPr>
              <w:t xml:space="preserve"> taken on tasks in a COVID-19 area? If yes, please tick which ones (Multiple answers possible)</w:t>
            </w:r>
          </w:p>
        </w:tc>
      </w:tr>
      <w:tr w:rsidR="00724FBA" w:rsidRPr="00931822" w14:paraId="4E869160" w14:textId="77777777" w:rsidTr="0074389F">
        <w:trPr>
          <w:gridAfter w:val="1"/>
          <w:wAfter w:w="25" w:type="dxa"/>
          <w:trHeight w:val="157"/>
        </w:trPr>
        <w:tc>
          <w:tcPr>
            <w:tcW w:w="2769" w:type="dxa"/>
          </w:tcPr>
          <w:p w14:paraId="7ACFCE43" w14:textId="77777777" w:rsidR="00724FBA" w:rsidRPr="00A9389D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8" w:type="dxa"/>
            <w:gridSpan w:val="4"/>
          </w:tcPr>
          <w:p w14:paraId="1128D5FB" w14:textId="09238894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Symptom management</w:t>
            </w:r>
          </w:p>
        </w:tc>
        <w:tc>
          <w:tcPr>
            <w:tcW w:w="1468" w:type="dxa"/>
            <w:gridSpan w:val="16"/>
          </w:tcPr>
          <w:p w14:paraId="66A5B88D" w14:textId="36F1B8C4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Support of</w:t>
            </w:r>
            <w:r w:rsidRPr="00BE1358">
              <w:rPr>
                <w:lang w:val="en-GB"/>
              </w:rPr>
              <w:t xml:space="preserve"> relatives</w:t>
            </w:r>
          </w:p>
        </w:tc>
        <w:tc>
          <w:tcPr>
            <w:tcW w:w="1533" w:type="dxa"/>
            <w:gridSpan w:val="12"/>
          </w:tcPr>
          <w:p w14:paraId="7EA5E62A" w14:textId="53B9FE66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Advice to colleagues</w:t>
            </w:r>
          </w:p>
        </w:tc>
        <w:tc>
          <w:tcPr>
            <w:tcW w:w="1484" w:type="dxa"/>
            <w:gridSpan w:val="12"/>
          </w:tcPr>
          <w:p w14:paraId="3D7BDD82" w14:textId="4F5522ED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Discussing goals of care</w:t>
            </w:r>
          </w:p>
        </w:tc>
        <w:tc>
          <w:tcPr>
            <w:tcW w:w="1573" w:type="dxa"/>
            <w:gridSpan w:val="16"/>
          </w:tcPr>
          <w:p w14:paraId="53ED8EA1" w14:textId="0C6DAA01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End-of-life care</w:t>
            </w:r>
          </w:p>
        </w:tc>
        <w:tc>
          <w:tcPr>
            <w:tcW w:w="1867" w:type="dxa"/>
            <w:gridSpan w:val="9"/>
          </w:tcPr>
          <w:p w14:paraId="1567E9F1" w14:textId="676AC49A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:rsidRPr="00931822" w14:paraId="321D865E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33432725" w14:textId="47004A3C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68" w:type="dxa"/>
            <w:gridSpan w:val="4"/>
          </w:tcPr>
          <w:p w14:paraId="324192C1" w14:textId="19CBDE73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68" w:type="dxa"/>
            <w:gridSpan w:val="16"/>
          </w:tcPr>
          <w:p w14:paraId="18A7C790" w14:textId="21DFEB8D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3" w:type="dxa"/>
            <w:gridSpan w:val="12"/>
          </w:tcPr>
          <w:p w14:paraId="779FA3CB" w14:textId="4C48353A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84" w:type="dxa"/>
            <w:gridSpan w:val="12"/>
          </w:tcPr>
          <w:p w14:paraId="425BA3B3" w14:textId="6BA6123F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73" w:type="dxa"/>
            <w:gridSpan w:val="16"/>
          </w:tcPr>
          <w:p w14:paraId="50A3D4BB" w14:textId="28115810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67" w:type="dxa"/>
            <w:gridSpan w:val="9"/>
          </w:tcPr>
          <w:p w14:paraId="3C34012A" w14:textId="3BA01CA6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1360BB46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14847910" w14:textId="712CCBEA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68" w:type="dxa"/>
            <w:gridSpan w:val="4"/>
          </w:tcPr>
          <w:p w14:paraId="3925066C" w14:textId="3D21AAAF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68" w:type="dxa"/>
            <w:gridSpan w:val="16"/>
          </w:tcPr>
          <w:p w14:paraId="5C742C22" w14:textId="265C4B3A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3" w:type="dxa"/>
            <w:gridSpan w:val="12"/>
          </w:tcPr>
          <w:p w14:paraId="6FCDF874" w14:textId="092EC206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84" w:type="dxa"/>
            <w:gridSpan w:val="12"/>
          </w:tcPr>
          <w:p w14:paraId="4BC16DC1" w14:textId="5D16E462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73" w:type="dxa"/>
            <w:gridSpan w:val="16"/>
          </w:tcPr>
          <w:p w14:paraId="569C6971" w14:textId="3C6C2D9D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67" w:type="dxa"/>
            <w:gridSpan w:val="9"/>
          </w:tcPr>
          <w:p w14:paraId="31B8A362" w14:textId="0877CEB2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0B338825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7D4D2E7A" w14:textId="5E97D454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68" w:type="dxa"/>
            <w:gridSpan w:val="4"/>
          </w:tcPr>
          <w:p w14:paraId="14FCF981" w14:textId="4F9DCB4C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68" w:type="dxa"/>
            <w:gridSpan w:val="16"/>
          </w:tcPr>
          <w:p w14:paraId="47FC9504" w14:textId="3DBEC317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3" w:type="dxa"/>
            <w:gridSpan w:val="12"/>
          </w:tcPr>
          <w:p w14:paraId="3FED9B69" w14:textId="61D60C63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84" w:type="dxa"/>
            <w:gridSpan w:val="12"/>
          </w:tcPr>
          <w:p w14:paraId="196FE6A2" w14:textId="52447A36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73" w:type="dxa"/>
            <w:gridSpan w:val="16"/>
          </w:tcPr>
          <w:p w14:paraId="74EFA65F" w14:textId="1D1EA4AC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67" w:type="dxa"/>
            <w:gridSpan w:val="9"/>
          </w:tcPr>
          <w:p w14:paraId="00FD29A6" w14:textId="77413397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2A220B6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6973A3D" w14:textId="503947CA" w:rsidR="00724FBA" w:rsidRPr="00A9389D" w:rsidRDefault="00724FBA" w:rsidP="00BE1358">
            <w:pPr>
              <w:rPr>
                <w:rFonts w:ascii="Arial" w:hAnsi="Arial" w:cs="Arial"/>
                <w:lang w:val="en-GB"/>
              </w:rPr>
            </w:pPr>
            <w:r w:rsidRPr="00BA07C9">
              <w:rPr>
                <w:lang w:val="en-GB"/>
              </w:rPr>
              <w:t>Is there anything else you would like to tell us about this?</w:t>
            </w:r>
          </w:p>
        </w:tc>
      </w:tr>
      <w:tr w:rsidR="00724FBA" w:rsidRPr="00353B2B" w14:paraId="7F5168D0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</w:tcPr>
          <w:p w14:paraId="3C395A7E" w14:textId="77777777" w:rsidR="00724FBA" w:rsidRPr="00A9389D" w:rsidRDefault="00724FBA" w:rsidP="00BE1358">
            <w:pPr>
              <w:rPr>
                <w:rFonts w:ascii="Arial" w:hAnsi="Arial" w:cs="Arial"/>
                <w:lang w:val="en-GB"/>
              </w:rPr>
            </w:pPr>
          </w:p>
        </w:tc>
      </w:tr>
      <w:tr w:rsidR="00724FBA" w:rsidRPr="00353B2B" w14:paraId="51BFBA81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2390D4B" w14:textId="1271A3F0" w:rsidR="00724FBA" w:rsidRPr="00A9389D" w:rsidRDefault="00724FBA" w:rsidP="00BE1358">
            <w:pPr>
              <w:rPr>
                <w:rFonts w:ascii="Arial" w:hAnsi="Arial" w:cs="Arial"/>
                <w:lang w:val="en-GB"/>
              </w:rPr>
            </w:pPr>
            <w:r w:rsidRPr="00BE1358">
              <w:rPr>
                <w:lang w:val="en-GB"/>
              </w:rPr>
              <w:t>9.</w:t>
            </w:r>
            <w:r>
              <w:rPr>
                <w:lang w:val="en-GB"/>
              </w:rPr>
              <w:t xml:space="preserve"> </w:t>
            </w:r>
            <w:r w:rsidRPr="00B762CF">
              <w:rPr>
                <w:lang w:val="en-GB"/>
              </w:rPr>
              <w:t>How well or poorly does your hospital provide palliative care for patients with severe COVID-19 infection?</w:t>
            </w:r>
          </w:p>
        </w:tc>
      </w:tr>
      <w:tr w:rsidR="00724FBA" w:rsidRPr="00931822" w14:paraId="1DC541A3" w14:textId="77777777" w:rsidTr="0074389F">
        <w:trPr>
          <w:gridAfter w:val="1"/>
          <w:wAfter w:w="25" w:type="dxa"/>
          <w:trHeight w:val="157"/>
        </w:trPr>
        <w:tc>
          <w:tcPr>
            <w:tcW w:w="2769" w:type="dxa"/>
          </w:tcPr>
          <w:p w14:paraId="64E1AA7A" w14:textId="77777777" w:rsidR="00724FBA" w:rsidRPr="00A9389D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24" w:type="dxa"/>
            <w:gridSpan w:val="8"/>
          </w:tcPr>
          <w:p w14:paraId="4055F518" w14:textId="6C063FAA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Very well</w:t>
            </w:r>
          </w:p>
        </w:tc>
        <w:tc>
          <w:tcPr>
            <w:tcW w:w="1812" w:type="dxa"/>
            <w:gridSpan w:val="18"/>
          </w:tcPr>
          <w:p w14:paraId="3CA86D57" w14:textId="78EB59D6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 xml:space="preserve">Well </w:t>
            </w:r>
          </w:p>
        </w:tc>
        <w:tc>
          <w:tcPr>
            <w:tcW w:w="1784" w:type="dxa"/>
            <w:gridSpan w:val="12"/>
          </w:tcPr>
          <w:p w14:paraId="2477715B" w14:textId="10875ACA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Poorly</w:t>
            </w:r>
          </w:p>
        </w:tc>
        <w:tc>
          <w:tcPr>
            <w:tcW w:w="1922" w:type="dxa"/>
            <w:gridSpan w:val="20"/>
          </w:tcPr>
          <w:p w14:paraId="1544863B" w14:textId="7BEDA41C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Very poorly</w:t>
            </w:r>
          </w:p>
        </w:tc>
        <w:tc>
          <w:tcPr>
            <w:tcW w:w="2151" w:type="dxa"/>
            <w:gridSpan w:val="11"/>
          </w:tcPr>
          <w:p w14:paraId="41420BA3" w14:textId="4359F353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Don’t know</w:t>
            </w:r>
          </w:p>
        </w:tc>
      </w:tr>
      <w:tr w:rsidR="00724FBA" w:rsidRPr="00931822" w14:paraId="7D5855DA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5E310F6F" w14:textId="6F7B4A44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8"/>
          </w:tcPr>
          <w:p w14:paraId="1B29FDB4" w14:textId="1353436B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34F696D7" w14:textId="7C4E0961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730595A3" w14:textId="58CAC034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384A7EC2" w14:textId="753C6F5E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03916EE7" w14:textId="2A89593E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4D4B0126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7E2C4BEF" w14:textId="67DD03FE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8"/>
          </w:tcPr>
          <w:p w14:paraId="046A02C5" w14:textId="72316F2B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71F8E541" w14:textId="6D82C80B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747FD676" w14:textId="4D413EEA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675363C7" w14:textId="5B1766A8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40E28667" w14:textId="2BCA1818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7EC90342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6DE0F076" w14:textId="24EF19B1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8"/>
          </w:tcPr>
          <w:p w14:paraId="6975C5D1" w14:textId="030B1B20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6632D2F1" w14:textId="5C1C5C43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46D35698" w14:textId="470C54AD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34ADE667" w14:textId="3F1955A0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5177DF94" w14:textId="49F6C0BA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8E25B53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7F8D4022" w14:textId="0AAA55B8" w:rsidR="00724FBA" w:rsidRPr="006F1206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10.</w:t>
            </w:r>
            <w:r w:rsidRPr="006F1206">
              <w:rPr>
                <w:lang w:val="en-GB"/>
              </w:rPr>
              <w:t xml:space="preserve"> Were there or are there more or fewer </w:t>
            </w:r>
            <w:r>
              <w:rPr>
                <w:lang w:val="en-GB"/>
              </w:rPr>
              <w:t>patients</w:t>
            </w:r>
            <w:r w:rsidRPr="006F1206">
              <w:rPr>
                <w:lang w:val="en-GB"/>
              </w:rPr>
              <w:t xml:space="preserve"> at your </w:t>
            </w:r>
            <w:r>
              <w:rPr>
                <w:lang w:val="en-GB"/>
              </w:rPr>
              <w:t>PCU</w:t>
            </w:r>
            <w:r w:rsidRPr="006F1206">
              <w:rPr>
                <w:lang w:val="en-GB"/>
              </w:rPr>
              <w:t xml:space="preserve"> compared to the time before the COVID-19 pandemic?</w:t>
            </w:r>
          </w:p>
        </w:tc>
      </w:tr>
      <w:tr w:rsidR="0074389F" w14:paraId="25F0D11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8A21F90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585" w:type="dxa"/>
            <w:gridSpan w:val="5"/>
          </w:tcPr>
          <w:p w14:paraId="7EA1C946" w14:textId="1C116F6C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less</w:t>
            </w:r>
          </w:p>
        </w:tc>
        <w:tc>
          <w:tcPr>
            <w:tcW w:w="1470" w:type="dxa"/>
            <w:gridSpan w:val="16"/>
          </w:tcPr>
          <w:p w14:paraId="1FB38D46" w14:textId="79C5E55F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Less</w:t>
            </w:r>
          </w:p>
        </w:tc>
        <w:tc>
          <w:tcPr>
            <w:tcW w:w="1514" w:type="dxa"/>
            <w:gridSpan w:val="11"/>
          </w:tcPr>
          <w:p w14:paraId="463F803C" w14:textId="618B1028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Unchanged</w:t>
            </w:r>
          </w:p>
        </w:tc>
        <w:tc>
          <w:tcPr>
            <w:tcW w:w="1558" w:type="dxa"/>
            <w:gridSpan w:val="15"/>
          </w:tcPr>
          <w:p w14:paraId="0D27546B" w14:textId="2994B28C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More</w:t>
            </w:r>
          </w:p>
        </w:tc>
        <w:tc>
          <w:tcPr>
            <w:tcW w:w="1602" w:type="dxa"/>
            <w:gridSpan w:val="16"/>
          </w:tcPr>
          <w:p w14:paraId="38DE3F73" w14:textId="7AD7C60F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more</w:t>
            </w:r>
          </w:p>
        </w:tc>
        <w:tc>
          <w:tcPr>
            <w:tcW w:w="1764" w:type="dxa"/>
            <w:gridSpan w:val="6"/>
          </w:tcPr>
          <w:p w14:paraId="4134E98E" w14:textId="217C8FCD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14:paraId="2450154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29142E8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85" w:type="dxa"/>
            <w:gridSpan w:val="5"/>
          </w:tcPr>
          <w:p w14:paraId="39C08DEE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B11C08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63139F15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02CAD0A2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39B28ED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6"/>
          </w:tcPr>
          <w:p w14:paraId="121E026F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03C29DA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F4CD3B4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85" w:type="dxa"/>
            <w:gridSpan w:val="5"/>
          </w:tcPr>
          <w:p w14:paraId="31627FDA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ACF916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780A19FF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369435F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6EE6EE9D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6"/>
          </w:tcPr>
          <w:p w14:paraId="2C5CEB7B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707EB26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C26226C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85" w:type="dxa"/>
            <w:gridSpan w:val="5"/>
          </w:tcPr>
          <w:p w14:paraId="3E036985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3F3D674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5C76F06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59F0F46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0BDD2FF2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6"/>
          </w:tcPr>
          <w:p w14:paraId="3F851B8C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516C30EC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62682BFB" w14:textId="3215A458" w:rsidR="00724FBA" w:rsidRPr="006F1206" w:rsidRDefault="00724FBA" w:rsidP="006F0DDC">
            <w:pPr>
              <w:rPr>
                <w:lang w:val="en-GB"/>
              </w:rPr>
            </w:pPr>
            <w:r w:rsidRPr="004E2023">
              <w:rPr>
                <w:lang w:val="en-GB"/>
              </w:rPr>
              <w:t>1</w:t>
            </w:r>
            <w:r>
              <w:rPr>
                <w:lang w:val="en-GB"/>
              </w:rPr>
              <w:t>1.</w:t>
            </w:r>
            <w:r w:rsidRPr="004E2023">
              <w:rPr>
                <w:lang w:val="en-GB"/>
              </w:rPr>
              <w:t xml:space="preserve"> In general, how do you rate the length of stay of </w:t>
            </w:r>
            <w:r w:rsidR="00DA4B73">
              <w:rPr>
                <w:lang w:val="en-GB"/>
              </w:rPr>
              <w:t>patients</w:t>
            </w:r>
            <w:r w:rsidRPr="004E2023">
              <w:rPr>
                <w:lang w:val="en-GB"/>
              </w:rPr>
              <w:t xml:space="preserve"> in your </w:t>
            </w:r>
            <w:r>
              <w:rPr>
                <w:lang w:val="en-GB"/>
              </w:rPr>
              <w:t>PCU</w:t>
            </w:r>
            <w:r w:rsidRPr="004E2023">
              <w:rPr>
                <w:lang w:val="en-GB"/>
              </w:rPr>
              <w:t xml:space="preserve"> due to the COVID-19 pandemic</w:t>
            </w:r>
            <w:r>
              <w:rPr>
                <w:lang w:val="en-GB"/>
              </w:rPr>
              <w:t>, as</w:t>
            </w:r>
            <w:r w:rsidRPr="004E2023">
              <w:rPr>
                <w:lang w:val="en-GB"/>
              </w:rPr>
              <w:t xml:space="preserve"> compared to before?</w:t>
            </w:r>
          </w:p>
        </w:tc>
      </w:tr>
      <w:tr w:rsidR="00724FBA" w:rsidRPr="006F1206" w14:paraId="35E1B133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auto"/>
          </w:tcPr>
          <w:p w14:paraId="51F4C2CA" w14:textId="66CBADD5" w:rsidR="00724FBA" w:rsidRPr="004E2023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The length of stay</w:t>
            </w:r>
          </w:p>
        </w:tc>
      </w:tr>
      <w:tr w:rsidR="0074389F" w14:paraId="688E900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E9DA76D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585" w:type="dxa"/>
            <w:gridSpan w:val="5"/>
          </w:tcPr>
          <w:p w14:paraId="412CC455" w14:textId="4774C8B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 considerably</w:t>
            </w:r>
          </w:p>
        </w:tc>
        <w:tc>
          <w:tcPr>
            <w:tcW w:w="1470" w:type="dxa"/>
            <w:gridSpan w:val="16"/>
          </w:tcPr>
          <w:p w14:paraId="6D74D282" w14:textId="7933888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</w:t>
            </w:r>
          </w:p>
        </w:tc>
        <w:tc>
          <w:tcPr>
            <w:tcW w:w="1514" w:type="dxa"/>
            <w:gridSpan w:val="11"/>
          </w:tcPr>
          <w:p w14:paraId="35BCB911" w14:textId="56734E9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58" w:type="dxa"/>
            <w:gridSpan w:val="15"/>
          </w:tcPr>
          <w:p w14:paraId="24149420" w14:textId="39208508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</w:t>
            </w:r>
          </w:p>
        </w:tc>
        <w:tc>
          <w:tcPr>
            <w:tcW w:w="1602" w:type="dxa"/>
            <w:gridSpan w:val="16"/>
          </w:tcPr>
          <w:p w14:paraId="44834606" w14:textId="2BC0BBF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 considerably</w:t>
            </w:r>
          </w:p>
        </w:tc>
        <w:tc>
          <w:tcPr>
            <w:tcW w:w="1764" w:type="dxa"/>
            <w:gridSpan w:val="6"/>
          </w:tcPr>
          <w:p w14:paraId="7B222912" w14:textId="7777777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14:paraId="756E0DD0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0381304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85" w:type="dxa"/>
            <w:gridSpan w:val="5"/>
          </w:tcPr>
          <w:p w14:paraId="423E5C51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6D685D6C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57D4FBCF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20CD0C8B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7566E9E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6"/>
          </w:tcPr>
          <w:p w14:paraId="0827AEEA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3A49846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A14D75B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85" w:type="dxa"/>
            <w:gridSpan w:val="5"/>
          </w:tcPr>
          <w:p w14:paraId="2C967C07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420D45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1A7EBF2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0B7757AB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7C6AE634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6"/>
          </w:tcPr>
          <w:p w14:paraId="2C0E43BD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7C618DB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169159F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85" w:type="dxa"/>
            <w:gridSpan w:val="5"/>
          </w:tcPr>
          <w:p w14:paraId="276F4310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726C8F8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49CB42A0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15C7D57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2E54C179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6"/>
          </w:tcPr>
          <w:p w14:paraId="048EFBE1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727B323F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59DF9C47" w14:textId="4E9AA9A8" w:rsidR="00724FBA" w:rsidRPr="006F1206" w:rsidRDefault="00724FBA" w:rsidP="006F0DDC">
            <w:pPr>
              <w:rPr>
                <w:lang w:val="en-GB"/>
              </w:rPr>
            </w:pPr>
            <w:r w:rsidRPr="004E2023">
              <w:rPr>
                <w:lang w:val="en-GB"/>
              </w:rPr>
              <w:t>1</w:t>
            </w:r>
            <w:r>
              <w:rPr>
                <w:lang w:val="en-GB"/>
              </w:rPr>
              <w:t>2.</w:t>
            </w:r>
            <w:r w:rsidRPr="004E2023">
              <w:rPr>
                <w:lang w:val="en-GB"/>
              </w:rPr>
              <w:t xml:space="preserve"> </w:t>
            </w:r>
            <w:r w:rsidRPr="00445074">
              <w:rPr>
                <w:lang w:val="en-GB"/>
              </w:rPr>
              <w:t xml:space="preserve">Were or are </w:t>
            </w:r>
            <w:r>
              <w:rPr>
                <w:lang w:val="en-GB"/>
              </w:rPr>
              <w:t>patients</w:t>
            </w:r>
            <w:r w:rsidRPr="00445074">
              <w:rPr>
                <w:lang w:val="en-GB"/>
              </w:rPr>
              <w:t xml:space="preserve"> tested for SARS-CoV-2 before or after admission?</w:t>
            </w:r>
          </w:p>
        </w:tc>
      </w:tr>
      <w:tr w:rsidR="00724FBA" w14:paraId="2DA01C9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EEC8308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857" w:type="dxa"/>
            <w:gridSpan w:val="9"/>
          </w:tcPr>
          <w:p w14:paraId="426B8327" w14:textId="57C8C6B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All before admission</w:t>
            </w:r>
          </w:p>
        </w:tc>
        <w:tc>
          <w:tcPr>
            <w:tcW w:w="1793" w:type="dxa"/>
            <w:gridSpan w:val="18"/>
          </w:tcPr>
          <w:p w14:paraId="31934051" w14:textId="4FC93B4A" w:rsidR="00724FBA" w:rsidRDefault="00724FBA" w:rsidP="006F0DDC">
            <w:pPr>
              <w:jc w:val="center"/>
              <w:rPr>
                <w:lang w:val="en-GB"/>
              </w:rPr>
            </w:pPr>
            <w:r w:rsidRPr="00445074">
              <w:rPr>
                <w:lang w:val="en-GB"/>
              </w:rPr>
              <w:t>In case of symptoms before admission</w:t>
            </w:r>
          </w:p>
        </w:tc>
        <w:tc>
          <w:tcPr>
            <w:tcW w:w="1799" w:type="dxa"/>
            <w:gridSpan w:val="12"/>
          </w:tcPr>
          <w:p w14:paraId="79173266" w14:textId="00642994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All after admission</w:t>
            </w:r>
          </w:p>
        </w:tc>
        <w:tc>
          <w:tcPr>
            <w:tcW w:w="1983" w:type="dxa"/>
            <w:gridSpan w:val="20"/>
          </w:tcPr>
          <w:p w14:paraId="09F55E21" w14:textId="7B4C56B9" w:rsidR="00724FBA" w:rsidRDefault="00724FBA" w:rsidP="006F0DDC">
            <w:pPr>
              <w:jc w:val="center"/>
              <w:rPr>
                <w:lang w:val="en-GB"/>
              </w:rPr>
            </w:pPr>
            <w:r w:rsidRPr="00445074">
              <w:rPr>
                <w:lang w:val="en-GB"/>
              </w:rPr>
              <w:t xml:space="preserve">In case of symptoms </w:t>
            </w:r>
            <w:r>
              <w:rPr>
                <w:lang w:val="en-GB"/>
              </w:rPr>
              <w:t>after</w:t>
            </w:r>
            <w:r w:rsidRPr="00445074">
              <w:rPr>
                <w:lang w:val="en-GB"/>
              </w:rPr>
              <w:t xml:space="preserve"> admission</w:t>
            </w:r>
          </w:p>
        </w:tc>
        <w:tc>
          <w:tcPr>
            <w:tcW w:w="2061" w:type="dxa"/>
            <w:gridSpan w:val="10"/>
          </w:tcPr>
          <w:p w14:paraId="2C540066" w14:textId="37CE2EA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445074">
              <w:rPr>
                <w:lang w:val="en-GB"/>
              </w:rPr>
              <w:t>No testing</w:t>
            </w:r>
          </w:p>
        </w:tc>
      </w:tr>
      <w:tr w:rsidR="00724FBA" w14:paraId="63B9CA6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27607B9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9"/>
          </w:tcPr>
          <w:p w14:paraId="351344DC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3F45811E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68772387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3D9AE4C2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07D3CF06" w14:textId="15D1C40F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E174C2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996DE95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9"/>
          </w:tcPr>
          <w:p w14:paraId="5BE5DC0F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1C3814CD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E82BEC9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68DDF557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4E7F8B7E" w14:textId="04C7A8F2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FE6762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ED10C72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9"/>
          </w:tcPr>
          <w:p w14:paraId="24D7458F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7194581C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63053037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5917AC8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2B08E92F" w14:textId="5B5A27B4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54C78129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C639E95" w14:textId="079954EF" w:rsidR="00724FBA" w:rsidRPr="00C006C2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13. W</w:t>
            </w:r>
            <w:r w:rsidRPr="00076B74">
              <w:rPr>
                <w:lang w:val="en-GB"/>
              </w:rPr>
              <w:t xml:space="preserve">hat testing procedures are used with </w:t>
            </w:r>
            <w:r>
              <w:rPr>
                <w:lang w:val="en-GB"/>
              </w:rPr>
              <w:t>patients</w:t>
            </w:r>
            <w:r w:rsidRPr="00076B74">
              <w:rPr>
                <w:lang w:val="en-GB"/>
              </w:rPr>
              <w:t>?</w:t>
            </w:r>
          </w:p>
        </w:tc>
      </w:tr>
      <w:tr w:rsidR="00686EAD" w:rsidRPr="00C006C2" w14:paraId="285F565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09A4D34" w14:textId="77777777" w:rsidR="00724FBA" w:rsidRDefault="00724FBA" w:rsidP="00C006C2">
            <w:pPr>
              <w:rPr>
                <w:lang w:val="en-GB"/>
              </w:rPr>
            </w:pPr>
          </w:p>
        </w:tc>
        <w:tc>
          <w:tcPr>
            <w:tcW w:w="1857" w:type="dxa"/>
            <w:gridSpan w:val="9"/>
          </w:tcPr>
          <w:p w14:paraId="3A9083F4" w14:textId="2020559B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C30FDB">
              <w:rPr>
                <w:lang w:val="en-GB"/>
              </w:rPr>
              <w:t xml:space="preserve">PCR tests financed by the </w:t>
            </w:r>
            <w:r>
              <w:rPr>
                <w:lang w:val="en-GB"/>
              </w:rPr>
              <w:t>PCU</w:t>
            </w:r>
          </w:p>
        </w:tc>
        <w:tc>
          <w:tcPr>
            <w:tcW w:w="1793" w:type="dxa"/>
            <w:gridSpan w:val="18"/>
          </w:tcPr>
          <w:p w14:paraId="55230D18" w14:textId="51A8F010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321247">
              <w:rPr>
                <w:lang w:val="en-GB"/>
              </w:rPr>
              <w:t xml:space="preserve">Tests financed by the </w:t>
            </w:r>
            <w:r>
              <w:rPr>
                <w:lang w:val="en-GB"/>
              </w:rPr>
              <w:t>patients</w:t>
            </w:r>
            <w:r w:rsidRPr="00321247">
              <w:rPr>
                <w:lang w:val="en-GB"/>
              </w:rPr>
              <w:t xml:space="preserve"> themselves</w:t>
            </w:r>
          </w:p>
        </w:tc>
        <w:tc>
          <w:tcPr>
            <w:tcW w:w="1799" w:type="dxa"/>
            <w:gridSpan w:val="12"/>
          </w:tcPr>
          <w:p w14:paraId="3CBA34C6" w14:textId="6D9880DC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the </w:t>
            </w:r>
            <w:r>
              <w:rPr>
                <w:lang w:val="en-GB"/>
              </w:rPr>
              <w:t>PCU</w:t>
            </w:r>
          </w:p>
        </w:tc>
        <w:tc>
          <w:tcPr>
            <w:tcW w:w="1983" w:type="dxa"/>
            <w:gridSpan w:val="20"/>
          </w:tcPr>
          <w:p w14:paraId="4E876EB7" w14:textId="78825403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</w:t>
            </w:r>
            <w:r w:rsidRPr="00321247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patients</w:t>
            </w:r>
            <w:r w:rsidRPr="00321247">
              <w:rPr>
                <w:lang w:val="en-GB"/>
              </w:rPr>
              <w:t xml:space="preserve"> themselves</w:t>
            </w:r>
          </w:p>
        </w:tc>
        <w:tc>
          <w:tcPr>
            <w:tcW w:w="2061" w:type="dxa"/>
            <w:gridSpan w:val="10"/>
          </w:tcPr>
          <w:p w14:paraId="3CAF33B4" w14:textId="5F729C60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Other</w:t>
            </w:r>
          </w:p>
        </w:tc>
      </w:tr>
      <w:tr w:rsidR="00686EAD" w:rsidRPr="00C006C2" w14:paraId="1882D6F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DC4FECC" w14:textId="28138D4B" w:rsidR="00724FBA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9"/>
          </w:tcPr>
          <w:p w14:paraId="596F8849" w14:textId="11203CD5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26CC50DB" w14:textId="1CCA6EE7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0746B076" w14:textId="1D0D5E40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3DEC5C9C" w14:textId="24E577EC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2FA999ED" w14:textId="123654D4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C006C2" w14:paraId="4601D24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FCF423D" w14:textId="4961166B" w:rsidR="00724FBA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9"/>
          </w:tcPr>
          <w:p w14:paraId="5D2D06FC" w14:textId="2CA5D2B3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2371CFCF" w14:textId="7090EFF8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603DFF01" w14:textId="03530039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456CBC27" w14:textId="223C3964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777B087E" w14:textId="7B726B06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C006C2" w14:paraId="063F39E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E5F5FB0" w14:textId="6F80B0C6" w:rsidR="00724FBA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9"/>
          </w:tcPr>
          <w:p w14:paraId="1BE6B80F" w14:textId="370A95D7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7D2FD81C" w14:textId="2C2320F7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F82A102" w14:textId="5AB45E9F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4167A6DD" w14:textId="549EF11F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40793DA8" w14:textId="709519A9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FB614D5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7B9D891" w14:textId="7CDA9B8C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 xml:space="preserve">14. </w:t>
            </w:r>
            <w:r w:rsidRPr="00B47ABC">
              <w:rPr>
                <w:lang w:val="en-GB"/>
              </w:rPr>
              <w:t xml:space="preserve">Have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been or will they be tested again or regularly during their stay?</w:t>
            </w:r>
          </w:p>
        </w:tc>
      </w:tr>
      <w:tr w:rsidR="00724FBA" w14:paraId="6A46354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74A12BC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7FBD8A96" w14:textId="6CB21EA5" w:rsidR="00724FBA" w:rsidRPr="00FC7AAE" w:rsidRDefault="00724FBA" w:rsidP="006F0DDC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on a regular basis during the</w:t>
            </w:r>
            <w:r>
              <w:rPr>
                <w:lang w:val="en-GB"/>
              </w:rPr>
              <w:t>ir</w:t>
            </w:r>
            <w:r w:rsidRPr="00B47ABC">
              <w:rPr>
                <w:lang w:val="en-GB"/>
              </w:rPr>
              <w:t xml:space="preserve"> stay</w:t>
            </w:r>
          </w:p>
        </w:tc>
        <w:tc>
          <w:tcPr>
            <w:tcW w:w="3072" w:type="dxa"/>
            <w:gridSpan w:val="26"/>
          </w:tcPr>
          <w:p w14:paraId="257AA9F5" w14:textId="77DA4A9A" w:rsidR="00724FBA" w:rsidRPr="0062706F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 on a regular basis during the stay</w:t>
            </w:r>
          </w:p>
        </w:tc>
        <w:tc>
          <w:tcPr>
            <w:tcW w:w="3366" w:type="dxa"/>
            <w:gridSpan w:val="22"/>
          </w:tcPr>
          <w:p w14:paraId="6DD6F371" w14:textId="69DFA47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24FBA" w14:paraId="1172342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276CF1E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42F48212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92ED404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5488715F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10A3525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546E865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6C4E680B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16FA69C8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1FB8D3D5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C601A1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49BBEA2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45ED2890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63A02BE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6A87F21C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75CBA211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9EBCAB0" w14:textId="389097C5" w:rsidR="00724FBA" w:rsidRPr="006F1206" w:rsidRDefault="00724FBA" w:rsidP="006F0DDC">
            <w:pPr>
              <w:rPr>
                <w:lang w:val="en-GB"/>
              </w:rPr>
            </w:pPr>
            <w:r w:rsidRPr="004E2023">
              <w:rPr>
                <w:lang w:val="en-GB"/>
              </w:rPr>
              <w:t>1</w:t>
            </w:r>
            <w:r>
              <w:rPr>
                <w:lang w:val="en-GB"/>
              </w:rPr>
              <w:t>5.</w:t>
            </w:r>
            <w:r w:rsidRPr="004E2023">
              <w:rPr>
                <w:lang w:val="en-GB"/>
              </w:rPr>
              <w:t xml:space="preserve"> </w:t>
            </w:r>
            <w:r w:rsidRPr="00B47ABC">
              <w:rPr>
                <w:lang w:val="en-GB"/>
              </w:rPr>
              <w:t xml:space="preserve">Have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been or will they be tested</w:t>
            </w:r>
            <w:r>
              <w:rPr>
                <w:lang w:val="en-GB"/>
              </w:rPr>
              <w:t xml:space="preserve"> before internal transfers?</w:t>
            </w:r>
          </w:p>
        </w:tc>
      </w:tr>
      <w:tr w:rsidR="00453B86" w:rsidRPr="00931822" w14:paraId="5732B9C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015681B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70478615" w14:textId="1C12E9C6" w:rsidR="00724FBA" w:rsidRDefault="00724FBA" w:rsidP="006F0DDC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</w:t>
            </w:r>
            <w:r>
              <w:rPr>
                <w:lang w:val="en-GB"/>
              </w:rPr>
              <w:t>before internal transfers</w:t>
            </w:r>
          </w:p>
        </w:tc>
        <w:tc>
          <w:tcPr>
            <w:tcW w:w="3017" w:type="dxa"/>
            <w:gridSpan w:val="24"/>
          </w:tcPr>
          <w:p w14:paraId="21AFA487" w14:textId="51B6E7FD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 </w:t>
            </w:r>
            <w:r>
              <w:rPr>
                <w:lang w:val="en-GB"/>
              </w:rPr>
              <w:t xml:space="preserve">before internal transfers </w:t>
            </w:r>
          </w:p>
        </w:tc>
        <w:tc>
          <w:tcPr>
            <w:tcW w:w="3421" w:type="dxa"/>
            <w:gridSpan w:val="24"/>
          </w:tcPr>
          <w:p w14:paraId="6A47952C" w14:textId="5D6C66EF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125A9E" w:rsidRPr="00465516" w14:paraId="48BC95B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00E3713" w14:textId="74FDF491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4C63B2B0" w14:textId="3DC158CF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2922BDB2" w14:textId="3D78D624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34D41F2B" w14:textId="5FBBEDDB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465516" w14:paraId="1351AC80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5C8EA00" w14:textId="4D9C4268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07C5A4EC" w14:textId="47A0CF0A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657DDA2B" w14:textId="7F337C5C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2827A0D4" w14:textId="7536CB6E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465516" w14:paraId="459CA64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F5368EA" w14:textId="7EAC60A0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7DECBE9B" w14:textId="52273E76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5231519E" w14:textId="46940650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4914FF8D" w14:textId="37C315E9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28E56D4B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5BE2DA81" w14:textId="00B80B47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 xml:space="preserve">16.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 xml:space="preserve">home with involvement of home </w:t>
            </w:r>
            <w:r w:rsidRPr="00450F9F">
              <w:rPr>
                <w:lang w:val="en-GB"/>
              </w:rPr>
              <w:t>care</w:t>
            </w:r>
            <w:r>
              <w:rPr>
                <w:lang w:val="en-GB"/>
              </w:rPr>
              <w:t xml:space="preserve"> services</w:t>
            </w:r>
            <w:r w:rsidRPr="00450F9F">
              <w:rPr>
                <w:lang w:val="en-GB"/>
              </w:rPr>
              <w:t>?</w:t>
            </w:r>
          </w:p>
        </w:tc>
      </w:tr>
      <w:tr w:rsidR="0074389F" w:rsidRPr="00465516" w14:paraId="2921FCA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E2E93EE" w14:textId="77777777" w:rsidR="00724FBA" w:rsidRDefault="00724FBA" w:rsidP="00F35510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7BEDD3EB" w14:textId="1BF1F6D4" w:rsidR="00724FBA" w:rsidRDefault="00724FBA" w:rsidP="00F35510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4"/>
          </w:tcPr>
          <w:p w14:paraId="6DE7E2FE" w14:textId="350DCAA6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4"/>
          </w:tcPr>
          <w:p w14:paraId="73FC1797" w14:textId="1BD9DDED" w:rsidR="00724FBA" w:rsidRDefault="00724FBA" w:rsidP="00F35510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F7F999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1F24183" w14:textId="406702B5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55C819DA" w14:textId="6330769F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7894A32C" w14:textId="554395DD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7944CD29" w14:textId="1CD932E7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34F9582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B42D721" w14:textId="4ADFBEE8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2E440254" w14:textId="538285CF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021A153B" w14:textId="51543163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3DAD1B33" w14:textId="25F77EFB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3C5D83F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D4585D7" w14:textId="04ABAC5E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0F2C48F3" w14:textId="22CF18C2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30F73C77" w14:textId="7DF59F71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17D75ED3" w14:textId="52F2B181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3E8C7E7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0DFDFD3D" w14:textId="2326C55C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 xml:space="preserve">17.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 xml:space="preserve">home without involvement of home </w:t>
            </w:r>
            <w:r w:rsidRPr="00450F9F">
              <w:rPr>
                <w:lang w:val="en-GB"/>
              </w:rPr>
              <w:t>care</w:t>
            </w:r>
            <w:r>
              <w:rPr>
                <w:lang w:val="en-GB"/>
              </w:rPr>
              <w:t xml:space="preserve"> services</w:t>
            </w:r>
            <w:r w:rsidRPr="00450F9F">
              <w:rPr>
                <w:lang w:val="en-GB"/>
              </w:rPr>
              <w:t>?</w:t>
            </w:r>
          </w:p>
        </w:tc>
      </w:tr>
      <w:tr w:rsidR="0074389F" w:rsidRPr="00465516" w14:paraId="71E2DB0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17CD77D" w14:textId="77777777" w:rsidR="00724FBA" w:rsidRDefault="00724FBA" w:rsidP="00A244FE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1D63AF94" w14:textId="34ECFC4E" w:rsidR="00724FBA" w:rsidRDefault="00724FBA" w:rsidP="00A244FE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4"/>
          </w:tcPr>
          <w:p w14:paraId="14537A17" w14:textId="02980758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4"/>
          </w:tcPr>
          <w:p w14:paraId="617F761B" w14:textId="1D5E67A1" w:rsidR="00724FBA" w:rsidRDefault="00724FBA" w:rsidP="00A244FE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2A4FAE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80728E6" w14:textId="349E17CE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05B8E264" w14:textId="650BBDF8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20D1B9D9" w14:textId="0E83ADE9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28D3710E" w14:textId="6CB37CD0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5758CFB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9616CAF" w14:textId="3003F661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69934C1D" w14:textId="672F163F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52DBECDF" w14:textId="14755BC3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5A1AF5E9" w14:textId="754DF86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6FACCF5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093A6FB" w14:textId="230FB817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1B79E685" w14:textId="4B3F092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2E8D2F0B" w14:textId="4C4E8ACF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795291B5" w14:textId="7C30142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415D023D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494891E" w14:textId="7094EFA2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 xml:space="preserve">18.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>to an inpatient hospice?</w:t>
            </w:r>
          </w:p>
        </w:tc>
      </w:tr>
      <w:tr w:rsidR="0074389F" w:rsidRPr="00465516" w14:paraId="1C9EDE9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B435E51" w14:textId="77777777" w:rsidR="00724FBA" w:rsidRDefault="00724FBA" w:rsidP="00A244FE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5286127B" w14:textId="76FFCC8F" w:rsidR="00724FBA" w:rsidRDefault="00724FBA" w:rsidP="00A244FE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4"/>
          </w:tcPr>
          <w:p w14:paraId="7C7FD657" w14:textId="4E577FA9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4"/>
          </w:tcPr>
          <w:p w14:paraId="4F4EC9C1" w14:textId="0DC95E06" w:rsidR="00724FBA" w:rsidRDefault="00724FBA" w:rsidP="00A244FE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6FD0AE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685389B" w14:textId="006ED4E9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6FD98120" w14:textId="0128C7AD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063B9B58" w14:textId="1480F3DE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37C3360B" w14:textId="32185215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184C24C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8007CA9" w14:textId="36EA8FFD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25BB54F5" w14:textId="6A11CB1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1EB7149F" w14:textId="47A89F7C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709ED487" w14:textId="2AFB38B5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40CCC66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E763319" w14:textId="5FA2B03B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6792F4C3" w14:textId="02BB375F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0BC4BCE7" w14:textId="6347F327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158F9827" w14:textId="5A480F7D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387820D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6F7D4330" w14:textId="697502A5" w:rsidR="00724FBA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19.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>to a care home/nursing home?</w:t>
            </w:r>
          </w:p>
        </w:tc>
      </w:tr>
      <w:tr w:rsidR="0074389F" w:rsidRPr="00465516" w14:paraId="7BC9A0C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264323D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18E826F4" w14:textId="790C2E2D" w:rsidR="00724FBA" w:rsidRDefault="00724FBA" w:rsidP="005A1D4F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4"/>
          </w:tcPr>
          <w:p w14:paraId="1D2B1B7C" w14:textId="63547479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4"/>
          </w:tcPr>
          <w:p w14:paraId="19CA2A68" w14:textId="3A05372D" w:rsidR="00724FBA" w:rsidRDefault="00724FBA" w:rsidP="005A1D4F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4A7F71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1BCE7A6" w14:textId="5ADB4145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170F738B" w14:textId="75227E6E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46D063BA" w14:textId="47592DEF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438EB44E" w14:textId="4343F9EC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4AAFB56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6DB9A89" w14:textId="2863CF42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31C42D19" w14:textId="21D7B33F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4E02DBD1" w14:textId="6B042990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5EB7C28E" w14:textId="19BB6390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098319D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BC59573" w14:textId="1812CCA1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16033B7D" w14:textId="44E754AB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4"/>
          </w:tcPr>
          <w:p w14:paraId="150DF4AB" w14:textId="79A7F74A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4"/>
          </w:tcPr>
          <w:p w14:paraId="536FF7D2" w14:textId="3BC6C38D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BABD5D9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3CFFC816" w14:textId="106BA6A2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20. </w:t>
            </w:r>
            <w:r w:rsidRPr="005A1D4F">
              <w:rPr>
                <w:lang w:val="en-GB"/>
              </w:rPr>
              <w:t>How difficult or easy is it to get a test result in time before dismissals?</w:t>
            </w:r>
          </w:p>
        </w:tc>
      </w:tr>
      <w:tr w:rsidR="00E962C9" w:rsidRPr="00465516" w14:paraId="74FDC48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515E630" w14:textId="77777777" w:rsidR="00724FBA" w:rsidRDefault="00724FBA" w:rsidP="00A244FE">
            <w:pPr>
              <w:rPr>
                <w:lang w:val="en-GB"/>
              </w:rPr>
            </w:pPr>
          </w:p>
        </w:tc>
        <w:tc>
          <w:tcPr>
            <w:tcW w:w="1824" w:type="dxa"/>
            <w:gridSpan w:val="8"/>
          </w:tcPr>
          <w:p w14:paraId="342C8293" w14:textId="5B1C073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  <w:tc>
          <w:tcPr>
            <w:tcW w:w="1812" w:type="dxa"/>
            <w:gridSpan w:val="18"/>
          </w:tcPr>
          <w:p w14:paraId="2A9A11A7" w14:textId="4B44807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Difficult</w:t>
            </w:r>
          </w:p>
        </w:tc>
        <w:tc>
          <w:tcPr>
            <w:tcW w:w="1784" w:type="dxa"/>
            <w:gridSpan w:val="12"/>
          </w:tcPr>
          <w:p w14:paraId="63798E44" w14:textId="0C1357BB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Easy</w:t>
            </w:r>
          </w:p>
        </w:tc>
        <w:tc>
          <w:tcPr>
            <w:tcW w:w="1922" w:type="dxa"/>
            <w:gridSpan w:val="20"/>
          </w:tcPr>
          <w:p w14:paraId="4953AA6F" w14:textId="687969B0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2151" w:type="dxa"/>
            <w:gridSpan w:val="11"/>
          </w:tcPr>
          <w:p w14:paraId="73A3FBBF" w14:textId="39E40CDC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686EAD" w:rsidRPr="00465516" w14:paraId="6CCEF1F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6133CFA" w14:textId="2DEB1316" w:rsidR="00724FBA" w:rsidRDefault="00724FBA" w:rsidP="00BB212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8"/>
          </w:tcPr>
          <w:p w14:paraId="5B174A71" w14:textId="723397E9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278FAD97" w14:textId="4057BB35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43B7523" w14:textId="00B5B9F2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48096FD2" w14:textId="7FB8336A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4E0339D8" w14:textId="58996CDB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465516" w14:paraId="0E38EB7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2A9DF57" w14:textId="2E47EE09" w:rsidR="00724FBA" w:rsidRDefault="00724FBA" w:rsidP="00BB2123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8"/>
          </w:tcPr>
          <w:p w14:paraId="79E9EE89" w14:textId="56AB3CA6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1E70E732" w14:textId="02428DF1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38357573" w14:textId="4E4C0920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75E78621" w14:textId="10F1F76F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6C623284" w14:textId="2DAE2A0D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465516" w14:paraId="084EC1B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ACDF019" w14:textId="1883AE35" w:rsidR="00724FBA" w:rsidRDefault="00724FBA" w:rsidP="00BB2123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8"/>
          </w:tcPr>
          <w:p w14:paraId="4980E64B" w14:textId="560701C5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8"/>
          </w:tcPr>
          <w:p w14:paraId="710FA4C8" w14:textId="65DBB7AF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1FB4B00" w14:textId="39229B9A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0"/>
          </w:tcPr>
          <w:p w14:paraId="7078F8FF" w14:textId="0D900E91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1"/>
          </w:tcPr>
          <w:p w14:paraId="00318F30" w14:textId="6A8B7BFB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A8D1318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05C5055B" w14:textId="1E7185A0" w:rsidR="00724FBA" w:rsidRPr="00DC3321" w:rsidRDefault="00724FBA" w:rsidP="005A1D4F">
            <w:pPr>
              <w:rPr>
                <w:lang w:val="en-GB"/>
              </w:rPr>
            </w:pPr>
            <w:r w:rsidRPr="00DC3321">
              <w:rPr>
                <w:lang w:val="en-GB"/>
              </w:rPr>
              <w:t xml:space="preserve">Next, we would like to ask you two questions about the testing of </w:t>
            </w:r>
            <w:r>
              <w:rPr>
                <w:lang w:val="en-GB"/>
              </w:rPr>
              <w:t>visitors/family</w:t>
            </w:r>
            <w:r w:rsidRPr="00DC3321">
              <w:rPr>
                <w:lang w:val="en-GB"/>
              </w:rPr>
              <w:t>.</w:t>
            </w:r>
          </w:p>
          <w:p w14:paraId="66BFE3A5" w14:textId="15124567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21</w:t>
            </w:r>
            <w:r w:rsidRPr="00DC3321">
              <w:rPr>
                <w:lang w:val="en-GB"/>
              </w:rPr>
              <w:t xml:space="preserve">. Have </w:t>
            </w:r>
            <w:r>
              <w:rPr>
                <w:lang w:val="en-GB"/>
              </w:rPr>
              <w:t>visitors/family</w:t>
            </w:r>
            <w:r w:rsidRPr="00DC3321">
              <w:rPr>
                <w:lang w:val="en-GB"/>
              </w:rPr>
              <w:t xml:space="preserve"> been or are being tested?</w:t>
            </w:r>
          </w:p>
        </w:tc>
      </w:tr>
      <w:tr w:rsidR="00724FBA" w14:paraId="15A1C24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1227DF9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9"/>
          </w:tcPr>
          <w:p w14:paraId="634795C4" w14:textId="0E334EF2" w:rsidR="00724FBA" w:rsidRDefault="00724FBA" w:rsidP="005A1D4F">
            <w:pPr>
              <w:jc w:val="center"/>
              <w:rPr>
                <w:lang w:val="en-GB"/>
              </w:rPr>
            </w:pPr>
            <w:r w:rsidRPr="00DC3321">
              <w:rPr>
                <w:lang w:val="en-GB"/>
              </w:rPr>
              <w:t>We tested</w:t>
            </w:r>
            <w:r>
              <w:rPr>
                <w:lang w:val="en-GB"/>
              </w:rPr>
              <w:t>/</w:t>
            </w:r>
            <w:r w:rsidRPr="00DC3321">
              <w:rPr>
                <w:lang w:val="en-GB"/>
              </w:rPr>
              <w:t xml:space="preserve">test all </w:t>
            </w:r>
            <w:r>
              <w:rPr>
                <w:lang w:val="en-GB"/>
              </w:rPr>
              <w:t>persons</w:t>
            </w:r>
            <w:r w:rsidRPr="00DC3321">
              <w:rPr>
                <w:lang w:val="en-GB"/>
              </w:rPr>
              <w:t xml:space="preserve"> on</w:t>
            </w:r>
            <w:r>
              <w:rPr>
                <w:lang w:val="en-GB"/>
              </w:rPr>
              <w:t xml:space="preserve"> </w:t>
            </w:r>
            <w:r w:rsidRPr="00DC3321">
              <w:rPr>
                <w:lang w:val="en-GB"/>
              </w:rPr>
              <w:t>site</w:t>
            </w:r>
          </w:p>
        </w:tc>
        <w:tc>
          <w:tcPr>
            <w:tcW w:w="1793" w:type="dxa"/>
            <w:gridSpan w:val="18"/>
          </w:tcPr>
          <w:p w14:paraId="4C497803" w14:textId="6EBF0B3A" w:rsidR="00724FBA" w:rsidRDefault="00724FBA" w:rsidP="005A1D4F">
            <w:pPr>
              <w:jc w:val="center"/>
              <w:rPr>
                <w:lang w:val="en-GB"/>
              </w:rPr>
            </w:pPr>
            <w:r w:rsidRPr="00261388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persons</w:t>
            </w:r>
            <w:r w:rsidRPr="00261388">
              <w:rPr>
                <w:lang w:val="en-GB"/>
              </w:rPr>
              <w:t xml:space="preserve"> had</w:t>
            </w:r>
            <w:r>
              <w:rPr>
                <w:lang w:val="en-GB"/>
              </w:rPr>
              <w:t>/had</w:t>
            </w:r>
            <w:r w:rsidRPr="00261388">
              <w:rPr>
                <w:lang w:val="en-GB"/>
              </w:rPr>
              <w:t xml:space="preserve"> to</w:t>
            </w:r>
            <w:r>
              <w:rPr>
                <w:lang w:val="en-GB"/>
              </w:rPr>
              <w:t xml:space="preserve"> show a negative </w:t>
            </w:r>
            <w:r w:rsidRPr="00261388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result</w:t>
            </w:r>
          </w:p>
        </w:tc>
        <w:tc>
          <w:tcPr>
            <w:tcW w:w="1799" w:type="dxa"/>
            <w:gridSpan w:val="12"/>
          </w:tcPr>
          <w:p w14:paraId="398DF5F0" w14:textId="420CADDA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We tested persons with symptoms on site</w:t>
            </w:r>
          </w:p>
        </w:tc>
        <w:tc>
          <w:tcPr>
            <w:tcW w:w="1983" w:type="dxa"/>
            <w:gridSpan w:val="20"/>
          </w:tcPr>
          <w:p w14:paraId="1620D2C7" w14:textId="59C13E0B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Persons</w:t>
            </w:r>
            <w:r w:rsidRPr="00261388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with symptoms </w:t>
            </w:r>
            <w:r w:rsidRPr="00261388">
              <w:rPr>
                <w:lang w:val="en-GB"/>
              </w:rPr>
              <w:t>had</w:t>
            </w:r>
            <w:r>
              <w:rPr>
                <w:lang w:val="en-GB"/>
              </w:rPr>
              <w:t>/had</w:t>
            </w:r>
            <w:r w:rsidRPr="00261388">
              <w:rPr>
                <w:lang w:val="en-GB"/>
              </w:rPr>
              <w:t xml:space="preserve"> to</w:t>
            </w:r>
            <w:r>
              <w:rPr>
                <w:lang w:val="en-GB"/>
              </w:rPr>
              <w:t xml:space="preserve"> show a negative </w:t>
            </w:r>
            <w:r w:rsidRPr="00261388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result</w:t>
            </w:r>
          </w:p>
        </w:tc>
        <w:tc>
          <w:tcPr>
            <w:tcW w:w="2061" w:type="dxa"/>
            <w:gridSpan w:val="10"/>
          </w:tcPr>
          <w:p w14:paraId="0442E6ED" w14:textId="0B3AF66E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261388">
              <w:rPr>
                <w:lang w:val="en-GB"/>
              </w:rPr>
              <w:t>No test certificate</w:t>
            </w:r>
            <w:r>
              <w:rPr>
                <w:lang w:val="en-GB"/>
              </w:rPr>
              <w:t xml:space="preserve"> </w:t>
            </w:r>
            <w:r w:rsidRPr="00261388">
              <w:rPr>
                <w:lang w:val="en-GB"/>
              </w:rPr>
              <w:t>required</w:t>
            </w:r>
          </w:p>
        </w:tc>
      </w:tr>
      <w:tr w:rsidR="00724FBA" w14:paraId="009CEC9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9A6EFC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9"/>
          </w:tcPr>
          <w:p w14:paraId="1449011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4FBC26A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00229C5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4AD4BC1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5E410D0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DBEC6F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F2DB8D9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9"/>
          </w:tcPr>
          <w:p w14:paraId="38191BB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3648703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1405C965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3D0BF23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0E592A7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10389A5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AE399E4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9"/>
          </w:tcPr>
          <w:p w14:paraId="3893A774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138BEF1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7A5F6EE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3A2DE32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0D6FAC7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17E871FC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6A4944FC" w14:textId="7AA1260B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22.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W</w:t>
            </w:r>
            <w:r w:rsidRPr="00076B74">
              <w:rPr>
                <w:lang w:val="en-GB"/>
              </w:rPr>
              <w:t xml:space="preserve">hat testing procedures are used with </w:t>
            </w:r>
            <w:r>
              <w:rPr>
                <w:lang w:val="en-GB"/>
              </w:rPr>
              <w:t>visitors/family</w:t>
            </w:r>
            <w:r w:rsidRPr="00076B74">
              <w:rPr>
                <w:lang w:val="en-GB"/>
              </w:rPr>
              <w:t>?</w:t>
            </w:r>
          </w:p>
        </w:tc>
      </w:tr>
      <w:tr w:rsidR="0074389F" w:rsidRPr="00931822" w14:paraId="193F3D1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B697C61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9"/>
          </w:tcPr>
          <w:p w14:paraId="28D5790B" w14:textId="5BCD479E" w:rsidR="00724FBA" w:rsidRDefault="00724FBA" w:rsidP="005A1D4F">
            <w:pPr>
              <w:jc w:val="center"/>
              <w:rPr>
                <w:lang w:val="en-GB"/>
              </w:rPr>
            </w:pPr>
            <w:r w:rsidRPr="00C30FDB">
              <w:rPr>
                <w:lang w:val="en-GB"/>
              </w:rPr>
              <w:t xml:space="preserve">PCR tests financed by the </w:t>
            </w:r>
            <w:r>
              <w:rPr>
                <w:lang w:val="en-GB"/>
              </w:rPr>
              <w:t>PCU</w:t>
            </w:r>
          </w:p>
        </w:tc>
        <w:tc>
          <w:tcPr>
            <w:tcW w:w="1793" w:type="dxa"/>
            <w:gridSpan w:val="18"/>
          </w:tcPr>
          <w:p w14:paraId="209172BD" w14:textId="52DEDA00" w:rsidR="00724FBA" w:rsidRDefault="00724FBA" w:rsidP="005A1D4F">
            <w:pPr>
              <w:jc w:val="center"/>
              <w:rPr>
                <w:lang w:val="en-GB"/>
              </w:rPr>
            </w:pPr>
            <w:r w:rsidRPr="00C5773A">
              <w:rPr>
                <w:lang w:val="en-GB"/>
              </w:rPr>
              <w:t xml:space="preserve">PCR tests financed by </w:t>
            </w:r>
            <w:r>
              <w:rPr>
                <w:lang w:val="en-GB"/>
              </w:rPr>
              <w:t>persons themselves</w:t>
            </w:r>
          </w:p>
        </w:tc>
        <w:tc>
          <w:tcPr>
            <w:tcW w:w="1799" w:type="dxa"/>
            <w:gridSpan w:val="12"/>
          </w:tcPr>
          <w:p w14:paraId="06EB8B0A" w14:textId="0AB04CD9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the </w:t>
            </w:r>
            <w:r>
              <w:rPr>
                <w:lang w:val="en-GB"/>
              </w:rPr>
              <w:t>PCU</w:t>
            </w:r>
          </w:p>
        </w:tc>
        <w:tc>
          <w:tcPr>
            <w:tcW w:w="1983" w:type="dxa"/>
            <w:gridSpan w:val="20"/>
          </w:tcPr>
          <w:p w14:paraId="1541B1F6" w14:textId="2BC3AFD8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</w:t>
            </w:r>
            <w:r>
              <w:rPr>
                <w:lang w:val="en-GB"/>
              </w:rPr>
              <w:t>persons themselves</w:t>
            </w:r>
          </w:p>
        </w:tc>
        <w:tc>
          <w:tcPr>
            <w:tcW w:w="2061" w:type="dxa"/>
            <w:gridSpan w:val="10"/>
          </w:tcPr>
          <w:p w14:paraId="1454EE1B" w14:textId="17541EDD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Other</w:t>
            </w:r>
          </w:p>
        </w:tc>
      </w:tr>
      <w:tr w:rsidR="00724FBA" w14:paraId="416F6A6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A16F5B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9"/>
          </w:tcPr>
          <w:p w14:paraId="4DDE4CD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6435E31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0256ACA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522B13D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59A59C7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4DAF8C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A51B29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9"/>
          </w:tcPr>
          <w:p w14:paraId="5B3DBF3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6ADCC7A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32E4B12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0A6E054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39CC7CC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665989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F864C5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9"/>
          </w:tcPr>
          <w:p w14:paraId="2E2ACCD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3B003E66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1366AC0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64E2E56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6F88991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E3002EC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6135AFAF" w14:textId="12E667F3" w:rsidR="00724FBA" w:rsidRPr="00F100D8" w:rsidRDefault="00724FBA" w:rsidP="005A1D4F">
            <w:pPr>
              <w:rPr>
                <w:b/>
                <w:bCs/>
                <w:lang w:val="en-GB"/>
              </w:rPr>
            </w:pPr>
            <w:r w:rsidRPr="00F100D8">
              <w:rPr>
                <w:b/>
                <w:bCs/>
                <w:lang w:val="en-GB"/>
              </w:rPr>
              <w:t>Staff testing</w:t>
            </w:r>
          </w:p>
          <w:p w14:paraId="63A1BDCA" w14:textId="5E9E92BD" w:rsidR="00724FBA" w:rsidRPr="00F100D8" w:rsidRDefault="00724FBA" w:rsidP="005A1D4F">
            <w:pPr>
              <w:rPr>
                <w:lang w:val="en-GB"/>
              </w:rPr>
            </w:pPr>
            <w:r w:rsidRPr="00F100D8">
              <w:rPr>
                <w:lang w:val="en-GB"/>
              </w:rPr>
              <w:t xml:space="preserve">And now we would like </w:t>
            </w:r>
            <w:r>
              <w:rPr>
                <w:lang w:val="en-GB"/>
              </w:rPr>
              <w:t>to get some</w:t>
            </w:r>
            <w:r w:rsidRPr="00F100D8">
              <w:rPr>
                <w:lang w:val="en-GB"/>
              </w:rPr>
              <w:t xml:space="preserve"> insight into the testing of staff.</w:t>
            </w:r>
          </w:p>
          <w:p w14:paraId="2777E8F0" w14:textId="3369F9C4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23. </w:t>
            </w:r>
            <w:r w:rsidRPr="00F100D8">
              <w:rPr>
                <w:lang w:val="en-GB"/>
              </w:rPr>
              <w:t xml:space="preserve">Have all staff in your </w:t>
            </w:r>
            <w:r>
              <w:rPr>
                <w:lang w:val="en-GB"/>
              </w:rPr>
              <w:t>PCU</w:t>
            </w:r>
            <w:r w:rsidRPr="00F100D8">
              <w:rPr>
                <w:lang w:val="en-GB"/>
              </w:rPr>
              <w:t xml:space="preserve"> been or will be tested?</w:t>
            </w:r>
          </w:p>
        </w:tc>
      </w:tr>
      <w:tr w:rsidR="00724FBA" w14:paraId="1E2F2B16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2ECF95D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2354" w:type="dxa"/>
            <w:gridSpan w:val="14"/>
          </w:tcPr>
          <w:p w14:paraId="6827589F" w14:textId="39084DB1" w:rsidR="00724FBA" w:rsidRPr="00FC7AAE" w:rsidRDefault="00724FBA" w:rsidP="005A1D4F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all</w:t>
            </w:r>
          </w:p>
        </w:tc>
        <w:tc>
          <w:tcPr>
            <w:tcW w:w="2215" w:type="dxa"/>
            <w:gridSpan w:val="18"/>
          </w:tcPr>
          <w:p w14:paraId="487FC4EC" w14:textId="56742FB8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Only when showing symptoms</w:t>
            </w:r>
          </w:p>
        </w:tc>
        <w:tc>
          <w:tcPr>
            <w:tcW w:w="2425" w:type="dxa"/>
            <w:gridSpan w:val="23"/>
          </w:tcPr>
          <w:p w14:paraId="6B74255D" w14:textId="1B1BFE5F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At their request</w:t>
            </w:r>
          </w:p>
        </w:tc>
        <w:tc>
          <w:tcPr>
            <w:tcW w:w="2499" w:type="dxa"/>
            <w:gridSpan w:val="14"/>
          </w:tcPr>
          <w:p w14:paraId="68B2608F" w14:textId="23F463B5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F100D8">
              <w:rPr>
                <w:lang w:val="en-GB"/>
              </w:rPr>
              <w:t>No testing</w:t>
            </w:r>
          </w:p>
        </w:tc>
      </w:tr>
      <w:tr w:rsidR="00724FBA" w14:paraId="371BA2E6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1294BC5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54" w:type="dxa"/>
            <w:gridSpan w:val="14"/>
          </w:tcPr>
          <w:p w14:paraId="6F0B1FA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18CA9B78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11A44EBD" w14:textId="6BA95A02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4"/>
          </w:tcPr>
          <w:p w14:paraId="2FBB14D9" w14:textId="2119C64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4382A6F5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3A4511C5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54" w:type="dxa"/>
            <w:gridSpan w:val="14"/>
          </w:tcPr>
          <w:p w14:paraId="06C77F9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2E76B99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39C073C9" w14:textId="5AEEF629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4"/>
          </w:tcPr>
          <w:p w14:paraId="1BB9D73B" w14:textId="74D8524E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321C5267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064BEB82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54" w:type="dxa"/>
            <w:gridSpan w:val="14"/>
          </w:tcPr>
          <w:p w14:paraId="2996A04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128FE3F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63A5B4C9" w14:textId="1C66716B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4"/>
          </w:tcPr>
          <w:p w14:paraId="352A4816" w14:textId="29DA633D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4CC2493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5D2B64F0" w14:textId="48BDD738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24. Do these</w:t>
            </w:r>
            <w:r w:rsidRPr="00B47ABC">
              <w:rPr>
                <w:lang w:val="en-GB"/>
              </w:rPr>
              <w:t xml:space="preserve"> test</w:t>
            </w:r>
            <w:r>
              <w:rPr>
                <w:lang w:val="en-GB"/>
              </w:rPr>
              <w:t>s take place on a regular basis</w:t>
            </w:r>
            <w:r w:rsidRPr="00B47ABC">
              <w:rPr>
                <w:lang w:val="en-GB"/>
              </w:rPr>
              <w:t>?</w:t>
            </w:r>
          </w:p>
        </w:tc>
      </w:tr>
      <w:tr w:rsidR="00724FBA" w14:paraId="58E7CF0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6A40FFF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5F064F06" w14:textId="753691A3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72" w:type="dxa"/>
            <w:gridSpan w:val="26"/>
          </w:tcPr>
          <w:p w14:paraId="10128B86" w14:textId="56BBE649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366" w:type="dxa"/>
            <w:gridSpan w:val="22"/>
          </w:tcPr>
          <w:p w14:paraId="327F4E33" w14:textId="77D955EF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62706F">
              <w:rPr>
                <w:lang w:val="en-GB"/>
              </w:rPr>
              <w:t>N</w:t>
            </w:r>
            <w:r>
              <w:rPr>
                <w:lang w:val="en-GB"/>
              </w:rPr>
              <w:t>.a.</w:t>
            </w:r>
            <w:proofErr w:type="spellEnd"/>
          </w:p>
        </w:tc>
      </w:tr>
      <w:tr w:rsidR="00724FBA" w14:paraId="0D7AE98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FFED500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7E3E527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7ED930A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302EC65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47F5B01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F5E445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1E70F5C8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6E91BF4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686363B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82256A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771FE56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2B36ECC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752574D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390035F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082EDEDB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5EB606C7" w14:textId="28331856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25.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W</w:t>
            </w:r>
            <w:r w:rsidRPr="00076B74">
              <w:rPr>
                <w:lang w:val="en-GB"/>
              </w:rPr>
              <w:t xml:space="preserve">hat testing procedures are used with </w:t>
            </w:r>
            <w:r>
              <w:rPr>
                <w:lang w:val="en-GB"/>
              </w:rPr>
              <w:t>staff</w:t>
            </w:r>
            <w:r w:rsidRPr="00076B74">
              <w:rPr>
                <w:lang w:val="en-GB"/>
              </w:rPr>
              <w:t>?</w:t>
            </w:r>
          </w:p>
        </w:tc>
      </w:tr>
      <w:tr w:rsidR="0074389F" w:rsidRPr="00931822" w14:paraId="76F41E5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92833E1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9"/>
          </w:tcPr>
          <w:p w14:paraId="665AFAAE" w14:textId="101B54AF" w:rsidR="00724FBA" w:rsidRDefault="00724FBA" w:rsidP="005A1D4F">
            <w:pPr>
              <w:jc w:val="center"/>
              <w:rPr>
                <w:lang w:val="en-GB"/>
              </w:rPr>
            </w:pPr>
            <w:r w:rsidRPr="00C30FDB">
              <w:rPr>
                <w:lang w:val="en-GB"/>
              </w:rPr>
              <w:t xml:space="preserve">PCR tests financed by the </w:t>
            </w:r>
            <w:r>
              <w:rPr>
                <w:lang w:val="en-GB"/>
              </w:rPr>
              <w:t>PCU</w:t>
            </w:r>
          </w:p>
        </w:tc>
        <w:tc>
          <w:tcPr>
            <w:tcW w:w="1793" w:type="dxa"/>
            <w:gridSpan w:val="18"/>
          </w:tcPr>
          <w:p w14:paraId="4B4FCB0A" w14:textId="521B7D28" w:rsidR="00724FBA" w:rsidRDefault="00724FBA" w:rsidP="005A1D4F">
            <w:pPr>
              <w:jc w:val="center"/>
              <w:rPr>
                <w:lang w:val="en-GB"/>
              </w:rPr>
            </w:pPr>
            <w:r w:rsidRPr="00C5773A">
              <w:rPr>
                <w:lang w:val="en-GB"/>
              </w:rPr>
              <w:t xml:space="preserve">PCR tests financed by </w:t>
            </w:r>
            <w:r>
              <w:rPr>
                <w:lang w:val="en-GB"/>
              </w:rPr>
              <w:t>staff themselves</w:t>
            </w:r>
          </w:p>
        </w:tc>
        <w:tc>
          <w:tcPr>
            <w:tcW w:w="1799" w:type="dxa"/>
            <w:gridSpan w:val="12"/>
          </w:tcPr>
          <w:p w14:paraId="4F2D12B4" w14:textId="683B3E90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the </w:t>
            </w:r>
            <w:r>
              <w:rPr>
                <w:lang w:val="en-GB"/>
              </w:rPr>
              <w:t>PCU</w:t>
            </w:r>
          </w:p>
        </w:tc>
        <w:tc>
          <w:tcPr>
            <w:tcW w:w="1983" w:type="dxa"/>
            <w:gridSpan w:val="20"/>
          </w:tcPr>
          <w:p w14:paraId="0F335597" w14:textId="6E3F7495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</w:t>
            </w:r>
            <w:proofErr w:type="spellStart"/>
            <w:r w:rsidRPr="00C5773A">
              <w:rPr>
                <w:lang w:val="en-GB"/>
              </w:rPr>
              <w:t>by</w:t>
            </w:r>
            <w:proofErr w:type="spellEnd"/>
            <w:r w:rsidRPr="00C5773A">
              <w:rPr>
                <w:lang w:val="en-GB"/>
              </w:rPr>
              <w:t xml:space="preserve"> </w:t>
            </w:r>
            <w:r>
              <w:rPr>
                <w:lang w:val="en-GB"/>
              </w:rPr>
              <w:t>staff themselves</w:t>
            </w:r>
          </w:p>
        </w:tc>
        <w:tc>
          <w:tcPr>
            <w:tcW w:w="2061" w:type="dxa"/>
            <w:gridSpan w:val="10"/>
          </w:tcPr>
          <w:p w14:paraId="3F673F4C" w14:textId="5F749C28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Other</w:t>
            </w:r>
          </w:p>
        </w:tc>
      </w:tr>
      <w:tr w:rsidR="00724FBA" w14:paraId="718FEFC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E3D311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9"/>
          </w:tcPr>
          <w:p w14:paraId="5C90596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28C1AFE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986570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21C5C27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3AC34DE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C9FCD4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9EF92B8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9"/>
          </w:tcPr>
          <w:p w14:paraId="36DC717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41F8B24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7CDCFAE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449356D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6376B8E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518933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994184D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9"/>
          </w:tcPr>
          <w:p w14:paraId="4175428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4A86E95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34B3CCA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70BF3F7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0"/>
          </w:tcPr>
          <w:p w14:paraId="73F3A54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29A167BF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5BB77F74" w14:textId="5C83B0BF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26. </w:t>
            </w:r>
            <w:r w:rsidRPr="00777C11">
              <w:rPr>
                <w:lang w:val="en-GB"/>
              </w:rPr>
              <w:t>What happens to employees who are waiting for their test results?</w:t>
            </w:r>
          </w:p>
        </w:tc>
      </w:tr>
      <w:tr w:rsidR="00724FBA" w:rsidRPr="00353B2B" w14:paraId="49D7CB6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015E5BA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531AD428" w14:textId="709608C8" w:rsidR="00724FBA" w:rsidRPr="00FC7AAE" w:rsidRDefault="00724FBA" w:rsidP="005A1D4F">
            <w:pPr>
              <w:jc w:val="center"/>
              <w:rPr>
                <w:lang w:val="en-GB"/>
              </w:rPr>
            </w:pPr>
            <w:proofErr w:type="spellStart"/>
            <w:r>
              <w:t>Quarantine</w:t>
            </w:r>
            <w:proofErr w:type="spellEnd"/>
            <w:r>
              <w:t xml:space="preserve"> at </w:t>
            </w:r>
            <w:proofErr w:type="spellStart"/>
            <w:r>
              <w:t>home</w:t>
            </w:r>
            <w:proofErr w:type="spellEnd"/>
          </w:p>
        </w:tc>
        <w:tc>
          <w:tcPr>
            <w:tcW w:w="3072" w:type="dxa"/>
            <w:gridSpan w:val="26"/>
          </w:tcPr>
          <w:p w14:paraId="4749D63A" w14:textId="1471DA22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Pr="00777C11">
              <w:rPr>
                <w:lang w:val="en-GB"/>
              </w:rPr>
              <w:t xml:space="preserve">ork </w:t>
            </w:r>
            <w:r>
              <w:rPr>
                <w:lang w:val="en-GB"/>
              </w:rPr>
              <w:t>at the PCU and</w:t>
            </w:r>
            <w:r w:rsidRPr="00777C11">
              <w:rPr>
                <w:lang w:val="en-GB"/>
              </w:rPr>
              <w:t xml:space="preserve"> quarantine</w:t>
            </w:r>
            <w:r>
              <w:rPr>
                <w:lang w:val="en-GB"/>
              </w:rPr>
              <w:t xml:space="preserve"> at home </w:t>
            </w:r>
            <w:r w:rsidRPr="00777C11">
              <w:rPr>
                <w:lang w:val="en-GB"/>
              </w:rPr>
              <w:t>outside working hours</w:t>
            </w:r>
          </w:p>
        </w:tc>
        <w:tc>
          <w:tcPr>
            <w:tcW w:w="3366" w:type="dxa"/>
            <w:gridSpan w:val="22"/>
          </w:tcPr>
          <w:p w14:paraId="76AC44C9" w14:textId="64C59439" w:rsidR="00724FBA" w:rsidRPr="00BC0A43" w:rsidRDefault="00724FBA" w:rsidP="005A1D4F">
            <w:pPr>
              <w:jc w:val="center"/>
              <w:rPr>
                <w:lang w:val="en-GB"/>
              </w:rPr>
            </w:pPr>
            <w:r w:rsidRPr="00BC0A43">
              <w:rPr>
                <w:lang w:val="en-GB"/>
              </w:rPr>
              <w:t xml:space="preserve">Work without contact with </w:t>
            </w:r>
            <w:r>
              <w:rPr>
                <w:lang w:val="en-GB"/>
              </w:rPr>
              <w:t>patients</w:t>
            </w:r>
          </w:p>
        </w:tc>
      </w:tr>
      <w:tr w:rsidR="00724FBA" w14:paraId="3CA8D9A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6A410E7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0F2954DF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FA9B8A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6D1E40C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03FDD4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4B2CC2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4A4E26D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334F4E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11A4F46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756C7C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D18641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1BC5109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721A3C3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2"/>
          </w:tcPr>
          <w:p w14:paraId="7385994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B2632" w14:paraId="417AF4BB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142F9EE" w14:textId="43206CE6" w:rsidR="00724FBA" w:rsidRDefault="00724FBA" w:rsidP="005A1D4F">
            <w:pPr>
              <w:rPr>
                <w:lang w:val="en-GB"/>
              </w:rPr>
            </w:pPr>
            <w:r w:rsidRPr="00F0704C">
              <w:rPr>
                <w:lang w:val="en-GB"/>
              </w:rPr>
              <w:t>Would you like to comment on the testing or quarantine procedures (</w:t>
            </w:r>
            <w:proofErr w:type="gramStart"/>
            <w:r w:rsidRPr="00F0704C">
              <w:rPr>
                <w:lang w:val="en-GB"/>
              </w:rPr>
              <w:t>e.g.</w:t>
            </w:r>
            <w:proofErr w:type="gramEnd"/>
            <w:r w:rsidRPr="00F0704C">
              <w:rPr>
                <w:lang w:val="en-GB"/>
              </w:rPr>
              <w:t xml:space="preserve"> working quarantine, commuter quarantine, waiting times until test results, procedure in case of cold symptoms, etc.)?</w:t>
            </w:r>
          </w:p>
        </w:tc>
      </w:tr>
      <w:tr w:rsidR="00724FBA" w:rsidRPr="009B2632" w14:paraId="0A415C26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</w:tcPr>
          <w:p w14:paraId="03D4800E" w14:textId="07B15B32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</w:tr>
      <w:tr w:rsidR="00724FBA" w:rsidRPr="00353B2B" w14:paraId="06CE9921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4D13AC87" w14:textId="37B7420E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27. </w:t>
            </w:r>
            <w:r w:rsidRPr="00F0704C">
              <w:rPr>
                <w:lang w:val="en-GB"/>
              </w:rPr>
              <w:t>Have there been or are there any employees in the team who tested positive?</w:t>
            </w:r>
          </w:p>
        </w:tc>
      </w:tr>
      <w:tr w:rsidR="00724FBA" w:rsidRPr="00BC0A43" w14:paraId="548ACDF0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ED5318C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4569" w:type="dxa"/>
            <w:gridSpan w:val="32"/>
          </w:tcPr>
          <w:p w14:paraId="13DAA84C" w14:textId="4D46BE7E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4924" w:type="dxa"/>
            <w:gridSpan w:val="37"/>
          </w:tcPr>
          <w:p w14:paraId="61A00FCB" w14:textId="53725EE3" w:rsidR="00724FBA" w:rsidRPr="00BC0A43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14:paraId="03B04FF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C0B5F4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4569" w:type="dxa"/>
            <w:gridSpan w:val="32"/>
          </w:tcPr>
          <w:p w14:paraId="0B541B7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24" w:type="dxa"/>
            <w:gridSpan w:val="37"/>
          </w:tcPr>
          <w:p w14:paraId="44AEDF10" w14:textId="1F334EBE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4418D2F5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DF97B52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4569" w:type="dxa"/>
            <w:gridSpan w:val="32"/>
          </w:tcPr>
          <w:p w14:paraId="06FCCD8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24" w:type="dxa"/>
            <w:gridSpan w:val="37"/>
          </w:tcPr>
          <w:p w14:paraId="7A41A9B7" w14:textId="207C245B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50F096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761D60D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4569" w:type="dxa"/>
            <w:gridSpan w:val="32"/>
          </w:tcPr>
          <w:p w14:paraId="4F5D6A6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24" w:type="dxa"/>
            <w:gridSpan w:val="37"/>
          </w:tcPr>
          <w:p w14:paraId="1B0334D8" w14:textId="3D733D0C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6D34E70E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  <w:shd w:val="clear" w:color="auto" w:fill="E7E6E6" w:themeFill="background2"/>
          </w:tcPr>
          <w:p w14:paraId="72D19458" w14:textId="7129C621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28. </w:t>
            </w:r>
            <w:r w:rsidRPr="00C05A7F">
              <w:rPr>
                <w:lang w:val="en-GB"/>
              </w:rPr>
              <w:t>Approximately what was the percentage of employees affected?</w:t>
            </w:r>
          </w:p>
        </w:tc>
      </w:tr>
      <w:tr w:rsidR="00724FBA" w:rsidRPr="00353B2B" w14:paraId="535E5CA1" w14:textId="77777777" w:rsidTr="0074389F">
        <w:trPr>
          <w:gridAfter w:val="1"/>
          <w:wAfter w:w="25" w:type="dxa"/>
        </w:trPr>
        <w:tc>
          <w:tcPr>
            <w:tcW w:w="12262" w:type="dxa"/>
            <w:gridSpan w:val="70"/>
          </w:tcPr>
          <w:p w14:paraId="2191044A" w14:textId="77777777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</w:tr>
      <w:tr w:rsidR="00724FBA" w:rsidRPr="00353B2B" w14:paraId="08C14885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26E9E72" w14:textId="12B1EDE2" w:rsidR="00724FBA" w:rsidRPr="00BC0A43" w:rsidRDefault="00724FBA" w:rsidP="00677F21">
            <w:pPr>
              <w:rPr>
                <w:lang w:val="en-GB"/>
              </w:rPr>
            </w:pPr>
            <w:bookmarkStart w:id="0" w:name="_Hlk90407122"/>
            <w:r>
              <w:rPr>
                <w:lang w:val="en-GB"/>
              </w:rPr>
              <w:t xml:space="preserve">29. </w:t>
            </w:r>
            <w:r w:rsidRPr="00677F21">
              <w:rPr>
                <w:lang w:val="en-GB"/>
              </w:rPr>
              <w:t xml:space="preserve">Has there been or will there be triage in your hospital in the event of insufficient resources in </w:t>
            </w:r>
            <w:r>
              <w:rPr>
                <w:lang w:val="en-GB"/>
              </w:rPr>
              <w:t xml:space="preserve">the </w:t>
            </w:r>
            <w:r w:rsidRPr="00677F21">
              <w:rPr>
                <w:lang w:val="en-GB"/>
              </w:rPr>
              <w:t xml:space="preserve">intensive care </w:t>
            </w:r>
            <w:r>
              <w:rPr>
                <w:lang w:val="en-GB"/>
              </w:rPr>
              <w:t xml:space="preserve">unit </w:t>
            </w:r>
            <w:r w:rsidRPr="00677F21">
              <w:rPr>
                <w:lang w:val="en-GB"/>
              </w:rPr>
              <w:t>or in the event of</w:t>
            </w:r>
            <w:r>
              <w:rPr>
                <w:lang w:val="en-GB"/>
              </w:rPr>
              <w:t xml:space="preserve"> need for </w:t>
            </w:r>
            <w:r w:rsidRPr="00677F21">
              <w:rPr>
                <w:lang w:val="en-GB"/>
              </w:rPr>
              <w:t>ventilation</w:t>
            </w:r>
            <w:r>
              <w:rPr>
                <w:lang w:val="en-GB"/>
              </w:rPr>
              <w:t xml:space="preserve"> support</w:t>
            </w:r>
            <w:r w:rsidRPr="00677F21">
              <w:rPr>
                <w:lang w:val="en-GB"/>
              </w:rPr>
              <w:t>?</w:t>
            </w:r>
          </w:p>
        </w:tc>
      </w:tr>
      <w:tr w:rsidR="0074389F" w:rsidRPr="00931822" w14:paraId="2C746B7A" w14:textId="77777777" w:rsidTr="00E45EFE">
        <w:trPr>
          <w:trHeight w:val="169"/>
        </w:trPr>
        <w:tc>
          <w:tcPr>
            <w:tcW w:w="2769" w:type="dxa"/>
          </w:tcPr>
          <w:p w14:paraId="323EF35E" w14:textId="77777777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340B332B" w14:textId="7B861BD2" w:rsidR="00724FBA" w:rsidRPr="00BC0A43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17" w:type="dxa"/>
            <w:gridSpan w:val="24"/>
          </w:tcPr>
          <w:p w14:paraId="2CB6C02E" w14:textId="34D91AF9" w:rsidR="00724FBA" w:rsidRPr="00BC0A43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446" w:type="dxa"/>
            <w:gridSpan w:val="25"/>
          </w:tcPr>
          <w:p w14:paraId="174E2880" w14:textId="1A128E59" w:rsidR="00724FBA" w:rsidRPr="00BC0A43" w:rsidRDefault="00724FBA" w:rsidP="005A1D4F">
            <w:pPr>
              <w:jc w:val="center"/>
              <w:rPr>
                <w:lang w:val="en-GB"/>
              </w:rPr>
            </w:pPr>
            <w:r w:rsidRPr="003C208B">
              <w:rPr>
                <w:lang w:val="en-GB"/>
              </w:rPr>
              <w:t>Not necessary so far</w:t>
            </w:r>
          </w:p>
        </w:tc>
      </w:tr>
      <w:tr w:rsidR="0074389F" w:rsidRPr="00931822" w14:paraId="27F76973" w14:textId="77777777" w:rsidTr="00E45EFE">
        <w:trPr>
          <w:trHeight w:val="167"/>
        </w:trPr>
        <w:tc>
          <w:tcPr>
            <w:tcW w:w="2769" w:type="dxa"/>
          </w:tcPr>
          <w:p w14:paraId="10487DFB" w14:textId="099C43A2" w:rsidR="00724FBA" w:rsidRPr="00BC0A43" w:rsidRDefault="00724FBA" w:rsidP="00677F2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4815D11D" w14:textId="77777777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  <w:tc>
          <w:tcPr>
            <w:tcW w:w="3017" w:type="dxa"/>
            <w:gridSpan w:val="24"/>
          </w:tcPr>
          <w:p w14:paraId="08041197" w14:textId="77777777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  <w:tc>
          <w:tcPr>
            <w:tcW w:w="3446" w:type="dxa"/>
            <w:gridSpan w:val="25"/>
          </w:tcPr>
          <w:p w14:paraId="688DEE2F" w14:textId="41AC7670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</w:tr>
      <w:tr w:rsidR="0074389F" w:rsidRPr="00931822" w14:paraId="4D1BEF63" w14:textId="77777777" w:rsidTr="00E45EFE">
        <w:trPr>
          <w:trHeight w:val="167"/>
        </w:trPr>
        <w:tc>
          <w:tcPr>
            <w:tcW w:w="2769" w:type="dxa"/>
          </w:tcPr>
          <w:p w14:paraId="7459CCA0" w14:textId="4ADB58F8" w:rsidR="00724FBA" w:rsidRPr="00BC0A43" w:rsidRDefault="00724FBA" w:rsidP="00677F2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340C01F3" w14:textId="77777777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  <w:tc>
          <w:tcPr>
            <w:tcW w:w="3017" w:type="dxa"/>
            <w:gridSpan w:val="24"/>
          </w:tcPr>
          <w:p w14:paraId="4BB38970" w14:textId="77777777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  <w:tc>
          <w:tcPr>
            <w:tcW w:w="3446" w:type="dxa"/>
            <w:gridSpan w:val="25"/>
          </w:tcPr>
          <w:p w14:paraId="59953B97" w14:textId="62125528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</w:tr>
      <w:tr w:rsidR="0074389F" w:rsidRPr="00931822" w14:paraId="0EFCE353" w14:textId="77777777" w:rsidTr="00E45EFE">
        <w:trPr>
          <w:trHeight w:val="167"/>
        </w:trPr>
        <w:tc>
          <w:tcPr>
            <w:tcW w:w="2769" w:type="dxa"/>
          </w:tcPr>
          <w:p w14:paraId="023D2602" w14:textId="5BF107FF" w:rsidR="00724FBA" w:rsidRPr="00BC0A43" w:rsidRDefault="00724FBA" w:rsidP="00677F2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7EE7D4CB" w14:textId="77777777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  <w:tc>
          <w:tcPr>
            <w:tcW w:w="3017" w:type="dxa"/>
            <w:gridSpan w:val="24"/>
          </w:tcPr>
          <w:p w14:paraId="1EDB6730" w14:textId="77777777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  <w:tc>
          <w:tcPr>
            <w:tcW w:w="3446" w:type="dxa"/>
            <w:gridSpan w:val="25"/>
          </w:tcPr>
          <w:p w14:paraId="43BB9982" w14:textId="6DFF9D29" w:rsidR="00724FBA" w:rsidRPr="00BC0A43" w:rsidRDefault="00724FBA" w:rsidP="00677F21">
            <w:pPr>
              <w:jc w:val="center"/>
              <w:rPr>
                <w:lang w:val="en-GB"/>
              </w:rPr>
            </w:pPr>
          </w:p>
        </w:tc>
      </w:tr>
      <w:tr w:rsidR="00724FBA" w:rsidRPr="00353B2B" w14:paraId="481C3F0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012373C0" w14:textId="1C3FE026" w:rsidR="00724FBA" w:rsidRPr="00BC0A43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t>30. How often was PCU staff involved in</w:t>
            </w:r>
            <w:r w:rsidRPr="00677F21">
              <w:rPr>
                <w:lang w:val="en-GB"/>
              </w:rPr>
              <w:t xml:space="preserve"> triage </w:t>
            </w:r>
            <w:r>
              <w:rPr>
                <w:lang w:val="en-GB"/>
              </w:rPr>
              <w:t>decisions?</w:t>
            </w:r>
          </w:p>
        </w:tc>
      </w:tr>
      <w:tr w:rsidR="0074389F" w14:paraId="58E0E463" w14:textId="77777777" w:rsidTr="00E45EFE">
        <w:trPr>
          <w:trHeight w:val="269"/>
        </w:trPr>
        <w:tc>
          <w:tcPr>
            <w:tcW w:w="2769" w:type="dxa"/>
          </w:tcPr>
          <w:p w14:paraId="3265A754" w14:textId="77777777" w:rsidR="00724FBA" w:rsidRDefault="00724FBA" w:rsidP="00936D30">
            <w:pPr>
              <w:rPr>
                <w:lang w:val="en-GB"/>
              </w:rPr>
            </w:pPr>
          </w:p>
        </w:tc>
        <w:tc>
          <w:tcPr>
            <w:tcW w:w="2354" w:type="dxa"/>
            <w:gridSpan w:val="14"/>
          </w:tcPr>
          <w:p w14:paraId="00D10960" w14:textId="3FCFF0BB" w:rsidR="00724FBA" w:rsidRPr="00FC7AAE" w:rsidRDefault="00724FB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Always</w:t>
            </w:r>
          </w:p>
        </w:tc>
        <w:tc>
          <w:tcPr>
            <w:tcW w:w="2215" w:type="dxa"/>
            <w:gridSpan w:val="18"/>
          </w:tcPr>
          <w:p w14:paraId="6E6162C4" w14:textId="28B3E749" w:rsidR="00724FBA" w:rsidRPr="0062706F" w:rsidRDefault="00724FB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Sometimes</w:t>
            </w:r>
          </w:p>
        </w:tc>
        <w:tc>
          <w:tcPr>
            <w:tcW w:w="2425" w:type="dxa"/>
            <w:gridSpan w:val="23"/>
          </w:tcPr>
          <w:p w14:paraId="2916F091" w14:textId="1AD10929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Never</w:t>
            </w:r>
          </w:p>
        </w:tc>
        <w:tc>
          <w:tcPr>
            <w:tcW w:w="2524" w:type="dxa"/>
            <w:gridSpan w:val="15"/>
          </w:tcPr>
          <w:p w14:paraId="7017B753" w14:textId="2C4D7616" w:rsidR="00724FBA" w:rsidRDefault="00724FBA" w:rsidP="00936D30">
            <w:pPr>
              <w:jc w:val="center"/>
              <w:rPr>
                <w:rFonts w:ascii="Arial" w:hAnsi="Arial" w:cs="Arial"/>
                <w:lang w:val="en-GB"/>
              </w:rPr>
            </w:pPr>
            <w:r w:rsidRPr="003C208B">
              <w:rPr>
                <w:lang w:val="en-GB"/>
              </w:rPr>
              <w:t>Not necessary so far</w:t>
            </w:r>
          </w:p>
        </w:tc>
      </w:tr>
      <w:tr w:rsidR="0074389F" w14:paraId="2BD41579" w14:textId="77777777" w:rsidTr="00E45EFE">
        <w:trPr>
          <w:trHeight w:val="269"/>
        </w:trPr>
        <w:tc>
          <w:tcPr>
            <w:tcW w:w="2769" w:type="dxa"/>
          </w:tcPr>
          <w:p w14:paraId="46A67FE8" w14:textId="77777777" w:rsidR="00724FBA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54" w:type="dxa"/>
            <w:gridSpan w:val="14"/>
          </w:tcPr>
          <w:p w14:paraId="7C85CE3B" w14:textId="77777777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34459D4D" w14:textId="77777777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6DB07427" w14:textId="77777777" w:rsidR="00724FBA" w:rsidRDefault="00724FBA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2564EC90" w14:textId="77777777" w:rsidR="00724FBA" w:rsidRDefault="00724FBA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5C256799" w14:textId="77777777" w:rsidTr="00E45EFE">
        <w:trPr>
          <w:trHeight w:val="269"/>
        </w:trPr>
        <w:tc>
          <w:tcPr>
            <w:tcW w:w="2769" w:type="dxa"/>
          </w:tcPr>
          <w:p w14:paraId="02488F8A" w14:textId="77777777" w:rsidR="00724FBA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54" w:type="dxa"/>
            <w:gridSpan w:val="14"/>
          </w:tcPr>
          <w:p w14:paraId="34B746AC" w14:textId="77777777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761F0E66" w14:textId="77777777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20784EB3" w14:textId="77777777" w:rsidR="00724FBA" w:rsidRDefault="00724FBA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426FF561" w14:textId="77777777" w:rsidR="00724FBA" w:rsidRDefault="00724FBA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13FD5576" w14:textId="77777777" w:rsidTr="00E45EFE">
        <w:trPr>
          <w:trHeight w:val="269"/>
        </w:trPr>
        <w:tc>
          <w:tcPr>
            <w:tcW w:w="2769" w:type="dxa"/>
          </w:tcPr>
          <w:p w14:paraId="22043EDC" w14:textId="77777777" w:rsidR="00724FBA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54" w:type="dxa"/>
            <w:gridSpan w:val="14"/>
          </w:tcPr>
          <w:p w14:paraId="17EC5571" w14:textId="77777777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60968985" w14:textId="77777777" w:rsidR="00724FBA" w:rsidRDefault="00724FB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0A26995F" w14:textId="77777777" w:rsidR="00724FBA" w:rsidRDefault="00724FBA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05D69420" w14:textId="77777777" w:rsidR="00724FBA" w:rsidRDefault="00724FBA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5D74695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250B675" w14:textId="044E0522" w:rsidR="00724FBA" w:rsidRDefault="00724FBA" w:rsidP="00936D30">
            <w:pPr>
              <w:rPr>
                <w:lang w:val="en-GB"/>
              </w:rPr>
            </w:pPr>
            <w:r w:rsidRPr="005C18BA">
              <w:rPr>
                <w:lang w:val="en-GB"/>
              </w:rPr>
              <w:t>Is there anything else you would like to tell us about triage?</w:t>
            </w:r>
          </w:p>
        </w:tc>
      </w:tr>
      <w:tr w:rsidR="00724FBA" w:rsidRPr="00353B2B" w14:paraId="74454D88" w14:textId="77777777" w:rsidTr="00E45EFE">
        <w:tc>
          <w:tcPr>
            <w:tcW w:w="12287" w:type="dxa"/>
            <w:gridSpan w:val="71"/>
          </w:tcPr>
          <w:p w14:paraId="55FA0958" w14:textId="77777777" w:rsidR="00724FBA" w:rsidRPr="00BC0A43" w:rsidRDefault="00724FBA" w:rsidP="00936D30">
            <w:pPr>
              <w:jc w:val="center"/>
              <w:rPr>
                <w:lang w:val="en-GB"/>
              </w:rPr>
            </w:pPr>
          </w:p>
        </w:tc>
      </w:tr>
      <w:bookmarkEnd w:id="0"/>
      <w:tr w:rsidR="00724FBA" w:rsidRPr="00353B2B" w14:paraId="058E2CAD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68F7CD5C" w14:textId="58E10647" w:rsidR="00724FBA" w:rsidRPr="004E07A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31</w:t>
            </w:r>
            <w:r w:rsidRPr="004E07AA">
              <w:rPr>
                <w:lang w:val="en-GB"/>
              </w:rPr>
              <w:t xml:space="preserve">. Which of the following services were or will continue to be offered at the </w:t>
            </w:r>
            <w:r>
              <w:rPr>
                <w:lang w:val="en-GB"/>
              </w:rPr>
              <w:t>PCU</w:t>
            </w:r>
            <w:r w:rsidRPr="004E07AA">
              <w:rPr>
                <w:lang w:val="en-GB"/>
              </w:rPr>
              <w:t xml:space="preserve"> during the pandemic?</w:t>
            </w:r>
          </w:p>
        </w:tc>
      </w:tr>
      <w:tr w:rsidR="00724FBA" w:rsidRPr="00353B2B" w14:paraId="0B399CB1" w14:textId="77777777" w:rsidTr="00E45EFE">
        <w:trPr>
          <w:trHeight w:val="269"/>
        </w:trPr>
        <w:tc>
          <w:tcPr>
            <w:tcW w:w="2769" w:type="dxa"/>
          </w:tcPr>
          <w:p w14:paraId="3A548BB1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2354" w:type="dxa"/>
            <w:gridSpan w:val="14"/>
          </w:tcPr>
          <w:p w14:paraId="587FCA89" w14:textId="5B3C2A83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15" w:type="dxa"/>
            <w:gridSpan w:val="18"/>
          </w:tcPr>
          <w:p w14:paraId="3989BD51" w14:textId="059DCBB7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425" w:type="dxa"/>
            <w:gridSpan w:val="23"/>
          </w:tcPr>
          <w:p w14:paraId="74309434" w14:textId="2143A88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524" w:type="dxa"/>
            <w:gridSpan w:val="15"/>
          </w:tcPr>
          <w:p w14:paraId="06B28F8C" w14:textId="23FB8841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5206A9">
              <w:rPr>
                <w:lang w:val="en-GB"/>
              </w:rPr>
              <w:t xml:space="preserve">We do not offer this </w:t>
            </w:r>
            <w:r>
              <w:rPr>
                <w:lang w:val="en-GB"/>
              </w:rPr>
              <w:t>service</w:t>
            </w:r>
          </w:p>
        </w:tc>
      </w:tr>
      <w:tr w:rsidR="00724FBA" w14:paraId="22312012" w14:textId="77777777" w:rsidTr="00E45EFE">
        <w:trPr>
          <w:trHeight w:val="269"/>
        </w:trPr>
        <w:tc>
          <w:tcPr>
            <w:tcW w:w="2769" w:type="dxa"/>
          </w:tcPr>
          <w:p w14:paraId="3C3CF9EF" w14:textId="4510F48A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Psychologist/Psycho-oncologist</w:t>
            </w:r>
          </w:p>
        </w:tc>
        <w:tc>
          <w:tcPr>
            <w:tcW w:w="2354" w:type="dxa"/>
            <w:gridSpan w:val="14"/>
          </w:tcPr>
          <w:p w14:paraId="0A4D122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49BF25B5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45167708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09E1456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E29109C" w14:textId="77777777" w:rsidTr="00E45EFE">
        <w:trPr>
          <w:trHeight w:val="269"/>
        </w:trPr>
        <w:tc>
          <w:tcPr>
            <w:tcW w:w="2769" w:type="dxa"/>
          </w:tcPr>
          <w:p w14:paraId="51A8123A" w14:textId="3F55356D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Social Worker</w:t>
            </w:r>
          </w:p>
        </w:tc>
        <w:tc>
          <w:tcPr>
            <w:tcW w:w="2354" w:type="dxa"/>
            <w:gridSpan w:val="14"/>
          </w:tcPr>
          <w:p w14:paraId="37D0240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4703A63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720B8AB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3FD5F51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2DAC4F4" w14:textId="77777777" w:rsidTr="00E45EFE">
        <w:trPr>
          <w:trHeight w:val="269"/>
        </w:trPr>
        <w:tc>
          <w:tcPr>
            <w:tcW w:w="2769" w:type="dxa"/>
          </w:tcPr>
          <w:p w14:paraId="586EF78E" w14:textId="6F987BFD" w:rsidR="00724FBA" w:rsidRDefault="00724FBA" w:rsidP="005A1D4F">
            <w:pPr>
              <w:rPr>
                <w:lang w:val="en-GB"/>
              </w:rPr>
            </w:pPr>
            <w:r w:rsidRPr="001355C7">
              <w:rPr>
                <w:lang w:val="en-GB"/>
              </w:rPr>
              <w:t>Logo</w:t>
            </w:r>
            <w:r>
              <w:rPr>
                <w:lang w:val="en-GB"/>
              </w:rPr>
              <w:t>therapy</w:t>
            </w:r>
            <w:r w:rsidRPr="001355C7">
              <w:rPr>
                <w:lang w:val="en-GB"/>
              </w:rPr>
              <w:t>, occupational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 xml:space="preserve"> or physiotherapy</w:t>
            </w:r>
          </w:p>
        </w:tc>
        <w:tc>
          <w:tcPr>
            <w:tcW w:w="2354" w:type="dxa"/>
            <w:gridSpan w:val="14"/>
          </w:tcPr>
          <w:p w14:paraId="341BD5F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2AECDE65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5C1C84D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4D21C04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5D6384A" w14:textId="77777777" w:rsidTr="00E45EFE">
        <w:trPr>
          <w:trHeight w:val="269"/>
        </w:trPr>
        <w:tc>
          <w:tcPr>
            <w:tcW w:w="2769" w:type="dxa"/>
          </w:tcPr>
          <w:p w14:paraId="4234AAA7" w14:textId="2E8E2E94" w:rsidR="00724FBA" w:rsidRDefault="00724FBA" w:rsidP="005A1D4F">
            <w:pPr>
              <w:rPr>
                <w:lang w:val="en-GB"/>
              </w:rPr>
            </w:pPr>
            <w:r w:rsidRPr="001355C7">
              <w:rPr>
                <w:lang w:val="en-GB"/>
              </w:rPr>
              <w:t>Art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>, music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>, humour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 xml:space="preserve">, </w:t>
            </w:r>
            <w:r>
              <w:rPr>
                <w:lang w:val="en-GB"/>
              </w:rPr>
              <w:t xml:space="preserve">use of </w:t>
            </w:r>
            <w:r w:rsidRPr="001355C7">
              <w:rPr>
                <w:lang w:val="en-GB"/>
              </w:rPr>
              <w:t>singing bowl</w:t>
            </w:r>
            <w:r>
              <w:rPr>
                <w:lang w:val="en-GB"/>
              </w:rPr>
              <w:t>s</w:t>
            </w:r>
            <w:r w:rsidRPr="001355C7">
              <w:rPr>
                <w:lang w:val="en-GB"/>
              </w:rPr>
              <w:t>,</w:t>
            </w:r>
            <w:r>
              <w:rPr>
                <w:lang w:val="en-GB"/>
              </w:rPr>
              <w:t xml:space="preserve"> a</w:t>
            </w:r>
            <w:r w:rsidRPr="001355C7">
              <w:rPr>
                <w:lang w:val="en-GB"/>
              </w:rPr>
              <w:t>nimal therapy</w:t>
            </w:r>
          </w:p>
        </w:tc>
        <w:tc>
          <w:tcPr>
            <w:tcW w:w="2354" w:type="dxa"/>
            <w:gridSpan w:val="14"/>
          </w:tcPr>
          <w:p w14:paraId="798393D1" w14:textId="53295E82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47CAC03F" w14:textId="751B8674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483E0C86" w14:textId="3C01F931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0F735024" w14:textId="32C199C1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E658E93" w14:textId="77777777" w:rsidTr="00E45EFE">
        <w:trPr>
          <w:trHeight w:val="269"/>
        </w:trPr>
        <w:tc>
          <w:tcPr>
            <w:tcW w:w="2769" w:type="dxa"/>
          </w:tcPr>
          <w:p w14:paraId="3F7BFE8D" w14:textId="6CB09ED4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Pastoral care</w:t>
            </w:r>
          </w:p>
        </w:tc>
        <w:tc>
          <w:tcPr>
            <w:tcW w:w="2354" w:type="dxa"/>
            <w:gridSpan w:val="14"/>
          </w:tcPr>
          <w:p w14:paraId="12E12CE9" w14:textId="4834497E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63849745" w14:textId="18F45273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70AC2DD8" w14:textId="700BB9ED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1867BA5F" w14:textId="0CE8A320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9E5839D" w14:textId="77777777" w:rsidTr="00E45EFE">
        <w:trPr>
          <w:trHeight w:val="269"/>
        </w:trPr>
        <w:tc>
          <w:tcPr>
            <w:tcW w:w="2769" w:type="dxa"/>
          </w:tcPr>
          <w:p w14:paraId="01110CDE" w14:textId="1AED69D3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Bereavement support</w:t>
            </w:r>
          </w:p>
        </w:tc>
        <w:tc>
          <w:tcPr>
            <w:tcW w:w="2354" w:type="dxa"/>
            <w:gridSpan w:val="14"/>
          </w:tcPr>
          <w:p w14:paraId="06276330" w14:textId="5EE7F624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3014E74E" w14:textId="03DAB44C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2CFA6985" w14:textId="78438CB1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1DAEE720" w14:textId="52794E46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69725E0" w14:textId="77777777" w:rsidTr="00E45EFE">
        <w:trPr>
          <w:trHeight w:val="269"/>
        </w:trPr>
        <w:tc>
          <w:tcPr>
            <w:tcW w:w="2769" w:type="dxa"/>
          </w:tcPr>
          <w:p w14:paraId="695B850F" w14:textId="1EC6FE2A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Volunteers</w:t>
            </w:r>
          </w:p>
        </w:tc>
        <w:tc>
          <w:tcPr>
            <w:tcW w:w="2354" w:type="dxa"/>
            <w:gridSpan w:val="14"/>
          </w:tcPr>
          <w:p w14:paraId="770C894E" w14:textId="12BCA388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36FC7504" w14:textId="69DA528C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0E21E1B7" w14:textId="779DC343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44DCD2FE" w14:textId="7A58CB96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0DE66EA" w14:textId="77777777" w:rsidTr="00E45EFE">
        <w:trPr>
          <w:trHeight w:val="269"/>
        </w:trPr>
        <w:tc>
          <w:tcPr>
            <w:tcW w:w="2769" w:type="dxa"/>
          </w:tcPr>
          <w:p w14:paraId="22ABE093" w14:textId="2D62F39B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Spiritual care</w:t>
            </w:r>
          </w:p>
        </w:tc>
        <w:tc>
          <w:tcPr>
            <w:tcW w:w="2354" w:type="dxa"/>
            <w:gridSpan w:val="14"/>
          </w:tcPr>
          <w:p w14:paraId="36D32EE3" w14:textId="3B872936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5EBA78E1" w14:textId="4B44CFDD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32BC3558" w14:textId="29E7238F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79573021" w14:textId="234BE95C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E5AD72B" w14:textId="77777777" w:rsidTr="00E45EFE">
        <w:trPr>
          <w:trHeight w:val="269"/>
        </w:trPr>
        <w:tc>
          <w:tcPr>
            <w:tcW w:w="2769" w:type="dxa"/>
          </w:tcPr>
          <w:p w14:paraId="4AB5B41B" w14:textId="2F61CF4D" w:rsidR="00724FBA" w:rsidRDefault="00724FBA" w:rsidP="005A1D4F">
            <w:pPr>
              <w:rPr>
                <w:lang w:val="en-GB"/>
              </w:rPr>
            </w:pPr>
            <w:r w:rsidRPr="00F30856">
              <w:rPr>
                <w:lang w:val="en-GB"/>
              </w:rPr>
              <w:t xml:space="preserve">Special offers and programmes, such as </w:t>
            </w:r>
            <w:r>
              <w:rPr>
                <w:lang w:val="en-GB"/>
              </w:rPr>
              <w:t>‘</w:t>
            </w:r>
            <w:r w:rsidRPr="00F30856">
              <w:rPr>
                <w:lang w:val="en-GB"/>
              </w:rPr>
              <w:t>Families with Young Children</w:t>
            </w:r>
            <w:r>
              <w:rPr>
                <w:lang w:val="en-GB"/>
              </w:rPr>
              <w:t>’</w:t>
            </w:r>
            <w:r w:rsidRPr="00F30856">
              <w:rPr>
                <w:lang w:val="en-GB"/>
              </w:rPr>
              <w:t xml:space="preserve">, </w:t>
            </w:r>
            <w:r>
              <w:rPr>
                <w:lang w:val="en-GB"/>
              </w:rPr>
              <w:t>‘</w:t>
            </w:r>
            <w:r w:rsidRPr="00F30856">
              <w:rPr>
                <w:lang w:val="en-GB"/>
              </w:rPr>
              <w:t>Children with parents with cancer</w:t>
            </w:r>
            <w:r>
              <w:rPr>
                <w:lang w:val="en-GB"/>
              </w:rPr>
              <w:t>’</w:t>
            </w:r>
            <w:r w:rsidRPr="00F30856">
              <w:rPr>
                <w:lang w:val="en-GB"/>
              </w:rPr>
              <w:t>, etc.</w:t>
            </w:r>
          </w:p>
        </w:tc>
        <w:tc>
          <w:tcPr>
            <w:tcW w:w="2354" w:type="dxa"/>
            <w:gridSpan w:val="14"/>
          </w:tcPr>
          <w:p w14:paraId="37CB3C9C" w14:textId="53C6B700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0AE10D7C" w14:textId="09675392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76CEF53B" w14:textId="5BFDAFF9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7CA2D88F" w14:textId="2E54DC8B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873C8A8" w14:textId="77777777" w:rsidTr="00E45EFE">
        <w:trPr>
          <w:trHeight w:val="269"/>
        </w:trPr>
        <w:tc>
          <w:tcPr>
            <w:tcW w:w="2769" w:type="dxa"/>
          </w:tcPr>
          <w:p w14:paraId="55B0EA71" w14:textId="65DFE43B" w:rsidR="00724FBA" w:rsidRPr="00F3085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Other </w:t>
            </w:r>
          </w:p>
        </w:tc>
        <w:tc>
          <w:tcPr>
            <w:tcW w:w="2354" w:type="dxa"/>
            <w:gridSpan w:val="14"/>
          </w:tcPr>
          <w:p w14:paraId="7F1EDD2B" w14:textId="71F04200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5E17BEF1" w14:textId="2920E872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50051B5C" w14:textId="6E822D5C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6EF78344" w14:textId="13131B5C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56D6D294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476A5F4C" w14:textId="513B8DAC" w:rsidR="00724FBA" w:rsidRDefault="00724FBA" w:rsidP="005A1D4F">
            <w:pPr>
              <w:rPr>
                <w:lang w:val="en-GB"/>
              </w:rPr>
            </w:pPr>
            <w:r w:rsidRPr="00F34B71">
              <w:rPr>
                <w:lang w:val="en-GB"/>
              </w:rPr>
              <w:t>If special offers and services (e.</w:t>
            </w:r>
            <w:r w:rsidR="0074389F">
              <w:rPr>
                <w:lang w:val="en-GB"/>
              </w:rPr>
              <w:t xml:space="preserve"> </w:t>
            </w:r>
            <w:r w:rsidRPr="00F34B71">
              <w:rPr>
                <w:lang w:val="en-GB"/>
              </w:rPr>
              <w:t xml:space="preserve">g. art therapy, music therapy, </w:t>
            </w:r>
            <w:r>
              <w:rPr>
                <w:lang w:val="en-GB"/>
              </w:rPr>
              <w:t>bereavement support</w:t>
            </w:r>
            <w:r w:rsidRPr="00F34B71">
              <w:rPr>
                <w:lang w:val="en-GB"/>
              </w:rPr>
              <w:t>, volunteers) have been cancelled: What solutions are you thinking about to be able to include them again (e.</w:t>
            </w:r>
            <w:r w:rsidR="0074389F">
              <w:rPr>
                <w:lang w:val="en-GB"/>
              </w:rPr>
              <w:t xml:space="preserve"> </w:t>
            </w:r>
            <w:r w:rsidRPr="00F34B71">
              <w:rPr>
                <w:lang w:val="en-GB"/>
              </w:rPr>
              <w:t xml:space="preserve">g. </w:t>
            </w:r>
            <w:proofErr w:type="spellStart"/>
            <w:r w:rsidRPr="00F34B71">
              <w:rPr>
                <w:lang w:val="en-GB"/>
              </w:rPr>
              <w:t>PoC</w:t>
            </w:r>
            <w:r>
              <w:rPr>
                <w:lang w:val="en-GB"/>
              </w:rPr>
              <w:t>T</w:t>
            </w:r>
            <w:proofErr w:type="spellEnd"/>
            <w:r w:rsidRPr="00F34B71">
              <w:rPr>
                <w:lang w:val="en-GB"/>
              </w:rPr>
              <w:t xml:space="preserve">; </w:t>
            </w:r>
            <w:r>
              <w:rPr>
                <w:lang w:val="en-GB"/>
              </w:rPr>
              <w:t xml:space="preserve">having services outdoors </w:t>
            </w:r>
            <w:r w:rsidRPr="00F34B71">
              <w:rPr>
                <w:lang w:val="en-GB"/>
              </w:rPr>
              <w:t>on the terrace etc.)?</w:t>
            </w:r>
          </w:p>
        </w:tc>
      </w:tr>
      <w:tr w:rsidR="00724FBA" w:rsidRPr="00353B2B" w14:paraId="23E3A7B6" w14:textId="77777777" w:rsidTr="00E45EFE">
        <w:tc>
          <w:tcPr>
            <w:tcW w:w="12287" w:type="dxa"/>
            <w:gridSpan w:val="71"/>
          </w:tcPr>
          <w:p w14:paraId="0A596E28" w14:textId="77777777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</w:tr>
      <w:tr w:rsidR="00724FBA" w:rsidRPr="009B2632" w14:paraId="5899484D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8A8A39B" w14:textId="7F6B0534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32.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H</w:t>
            </w:r>
            <w:r w:rsidRPr="0035092E">
              <w:rPr>
                <w:lang w:val="en-GB"/>
              </w:rPr>
              <w:t>ave alternatives been or are alternatives being created by your facility for services that are not available (e.</w:t>
            </w:r>
            <w:r w:rsidR="0074389F">
              <w:rPr>
                <w:lang w:val="en-GB"/>
              </w:rPr>
              <w:t xml:space="preserve"> </w:t>
            </w:r>
            <w:r w:rsidRPr="0035092E">
              <w:rPr>
                <w:lang w:val="en-GB"/>
              </w:rPr>
              <w:t xml:space="preserve">g. telephone counselling, picture documentation, diaries, </w:t>
            </w:r>
            <w:proofErr w:type="gramStart"/>
            <w:r w:rsidRPr="0035092E">
              <w:rPr>
                <w:lang w:val="en-GB"/>
              </w:rPr>
              <w:t>video</w:t>
            </w:r>
            <w:proofErr w:type="gramEnd"/>
            <w:r w:rsidRPr="0035092E">
              <w:rPr>
                <w:lang w:val="en-GB"/>
              </w:rPr>
              <w:t xml:space="preserve"> or messenger services - e.</w:t>
            </w:r>
            <w:r w:rsidR="0074389F">
              <w:rPr>
                <w:lang w:val="en-GB"/>
              </w:rPr>
              <w:t xml:space="preserve"> </w:t>
            </w:r>
            <w:r w:rsidRPr="0035092E">
              <w:rPr>
                <w:lang w:val="en-GB"/>
              </w:rPr>
              <w:t xml:space="preserve">g. Skype, FaceTime, WhatsApp, </w:t>
            </w:r>
            <w:proofErr w:type="spellStart"/>
            <w:r w:rsidRPr="0035092E">
              <w:rPr>
                <w:lang w:val="en-GB"/>
              </w:rPr>
              <w:t>Threema</w:t>
            </w:r>
            <w:proofErr w:type="spellEnd"/>
            <w:r w:rsidRPr="0035092E">
              <w:rPr>
                <w:lang w:val="en-GB"/>
              </w:rPr>
              <w:t>, Signal etc.)?</w:t>
            </w:r>
          </w:p>
        </w:tc>
      </w:tr>
      <w:tr w:rsidR="0074389F" w:rsidRPr="00353B2B" w14:paraId="71606684" w14:textId="77777777" w:rsidTr="00E45EFE">
        <w:tc>
          <w:tcPr>
            <w:tcW w:w="2769" w:type="dxa"/>
          </w:tcPr>
          <w:p w14:paraId="0B778765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9"/>
          </w:tcPr>
          <w:p w14:paraId="0391E3DE" w14:textId="5971FF4A" w:rsidR="00724FBA" w:rsidRDefault="00724FBA" w:rsidP="005A1D4F">
            <w:pPr>
              <w:jc w:val="center"/>
              <w:rPr>
                <w:lang w:val="en-GB"/>
              </w:rPr>
            </w:pPr>
            <w:r w:rsidRPr="002076D1">
              <w:rPr>
                <w:lang w:val="en-GB"/>
              </w:rPr>
              <w:t>Yes, they are</w:t>
            </w:r>
            <w:r>
              <w:rPr>
                <w:lang w:val="en-GB"/>
              </w:rPr>
              <w:t>,</w:t>
            </w:r>
            <w:r w:rsidRPr="002076D1">
              <w:rPr>
                <w:lang w:val="en-GB"/>
              </w:rPr>
              <w:t xml:space="preserve"> but they are hardly or not used at all</w:t>
            </w:r>
          </w:p>
        </w:tc>
        <w:tc>
          <w:tcPr>
            <w:tcW w:w="1793" w:type="dxa"/>
            <w:gridSpan w:val="18"/>
          </w:tcPr>
          <w:p w14:paraId="0EDF7BA4" w14:textId="053B5D62" w:rsidR="00724FBA" w:rsidRDefault="00724FBA" w:rsidP="005A1D4F">
            <w:pPr>
              <w:jc w:val="center"/>
              <w:rPr>
                <w:lang w:val="en-GB"/>
              </w:rPr>
            </w:pPr>
            <w:r w:rsidRPr="00716A2A">
              <w:rPr>
                <w:lang w:val="en-GB"/>
              </w:rPr>
              <w:t>Yes, they are used by some or many</w:t>
            </w:r>
          </w:p>
        </w:tc>
        <w:tc>
          <w:tcPr>
            <w:tcW w:w="1799" w:type="dxa"/>
            <w:gridSpan w:val="12"/>
          </w:tcPr>
          <w:p w14:paraId="2E96FAB3" w14:textId="00FFB656" w:rsidR="00724FBA" w:rsidRDefault="00724FBA" w:rsidP="005A1D4F">
            <w:pPr>
              <w:jc w:val="center"/>
              <w:rPr>
                <w:lang w:val="en-GB"/>
              </w:rPr>
            </w:pPr>
            <w:r w:rsidRPr="00716A2A">
              <w:rPr>
                <w:lang w:val="en-GB"/>
              </w:rPr>
              <w:t>Yes, but the Data Protection Regulation does not allow it</w:t>
            </w:r>
          </w:p>
        </w:tc>
        <w:tc>
          <w:tcPr>
            <w:tcW w:w="1983" w:type="dxa"/>
            <w:gridSpan w:val="20"/>
          </w:tcPr>
          <w:p w14:paraId="711C80BD" w14:textId="25205AC2" w:rsidR="00724FBA" w:rsidRDefault="00724FBA" w:rsidP="005A1D4F">
            <w:pPr>
              <w:jc w:val="center"/>
              <w:rPr>
                <w:lang w:val="en-GB"/>
              </w:rPr>
            </w:pPr>
            <w:r w:rsidRPr="00716A2A">
              <w:rPr>
                <w:lang w:val="en-GB"/>
              </w:rPr>
              <w:t xml:space="preserve">Yes, but the </w:t>
            </w:r>
            <w:r>
              <w:rPr>
                <w:lang w:val="en-GB"/>
              </w:rPr>
              <w:t>hygiene concept</w:t>
            </w:r>
            <w:r w:rsidRPr="00716A2A">
              <w:rPr>
                <w:lang w:val="en-GB"/>
              </w:rPr>
              <w:t xml:space="preserve"> does not allow it</w:t>
            </w:r>
            <w:r>
              <w:rPr>
                <w:lang w:val="en-GB"/>
              </w:rPr>
              <w:t xml:space="preserve"> (disinfection of devices etc.)</w:t>
            </w:r>
          </w:p>
        </w:tc>
        <w:tc>
          <w:tcPr>
            <w:tcW w:w="2086" w:type="dxa"/>
            <w:gridSpan w:val="11"/>
          </w:tcPr>
          <w:p w14:paraId="6D83B916" w14:textId="348EFC63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716A2A">
              <w:rPr>
                <w:lang w:val="en-GB"/>
              </w:rPr>
              <w:t>No, we did not come up with alternative offers</w:t>
            </w:r>
          </w:p>
        </w:tc>
      </w:tr>
      <w:tr w:rsidR="00724FBA" w14:paraId="6B67BEF1" w14:textId="77777777" w:rsidTr="00E45EFE">
        <w:tc>
          <w:tcPr>
            <w:tcW w:w="2769" w:type="dxa"/>
          </w:tcPr>
          <w:p w14:paraId="1A49DAF4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9"/>
          </w:tcPr>
          <w:p w14:paraId="1E61860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1E5E9328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D40214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1048652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445E296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B50F43E" w14:textId="77777777" w:rsidTr="00E45EFE">
        <w:tc>
          <w:tcPr>
            <w:tcW w:w="2769" w:type="dxa"/>
          </w:tcPr>
          <w:p w14:paraId="061511ED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9"/>
          </w:tcPr>
          <w:p w14:paraId="715D53A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245E8A4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59EC900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635D3CA5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0AEC6E5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3871E5FC" w14:textId="77777777" w:rsidTr="00E45EFE">
        <w:tc>
          <w:tcPr>
            <w:tcW w:w="2769" w:type="dxa"/>
          </w:tcPr>
          <w:p w14:paraId="5BB6A7B1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9"/>
          </w:tcPr>
          <w:p w14:paraId="094C21D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8"/>
          </w:tcPr>
          <w:p w14:paraId="48BB2E9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4FF6350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0"/>
          </w:tcPr>
          <w:p w14:paraId="335C80B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7EC3CBE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6064C92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B9C4B6B" w14:textId="0D6B4F08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Which of the newly created alternative services </w:t>
            </w:r>
            <w:r w:rsidRPr="00545E07">
              <w:rPr>
                <w:lang w:val="en-GB"/>
              </w:rPr>
              <w:t>would you like to continue to use or use after the pandemic?</w:t>
            </w:r>
          </w:p>
        </w:tc>
      </w:tr>
      <w:tr w:rsidR="00724FBA" w:rsidRPr="00353B2B" w14:paraId="6D587013" w14:textId="77777777" w:rsidTr="00E45EFE">
        <w:tc>
          <w:tcPr>
            <w:tcW w:w="12287" w:type="dxa"/>
            <w:gridSpan w:val="71"/>
            <w:shd w:val="clear" w:color="auto" w:fill="auto"/>
          </w:tcPr>
          <w:p w14:paraId="66BCA024" w14:textId="77777777" w:rsidR="00724FBA" w:rsidRDefault="00724FBA" w:rsidP="005A1D4F">
            <w:pPr>
              <w:rPr>
                <w:lang w:val="en-GB"/>
              </w:rPr>
            </w:pPr>
          </w:p>
        </w:tc>
      </w:tr>
      <w:tr w:rsidR="00724FBA" w:rsidRPr="00353B2B" w14:paraId="53FC693E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E79714D" w14:textId="66E1F8BD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33.</w:t>
            </w:r>
            <w:r w:rsidRPr="004E2023">
              <w:rPr>
                <w:lang w:val="en-GB"/>
              </w:rPr>
              <w:t xml:space="preserve"> </w:t>
            </w:r>
            <w:r w:rsidRPr="00953D11">
              <w:rPr>
                <w:lang w:val="en-GB"/>
              </w:rPr>
              <w:t xml:space="preserve">In your opinion, was there a different need for spiritual </w:t>
            </w:r>
            <w:r>
              <w:rPr>
                <w:lang w:val="en-GB"/>
              </w:rPr>
              <w:t>care</w:t>
            </w:r>
            <w:r w:rsidRPr="00953D11">
              <w:rPr>
                <w:lang w:val="en-GB"/>
              </w:rPr>
              <w:t xml:space="preserve"> during the pandemic</w:t>
            </w:r>
            <w:r>
              <w:rPr>
                <w:lang w:val="en-GB"/>
              </w:rPr>
              <w:t>, as</w:t>
            </w:r>
            <w:r w:rsidRPr="004E2023">
              <w:rPr>
                <w:lang w:val="en-GB"/>
              </w:rPr>
              <w:t xml:space="preserve"> compared to before?</w:t>
            </w:r>
          </w:p>
        </w:tc>
      </w:tr>
      <w:tr w:rsidR="00724FBA" w:rsidRPr="00353B2B" w14:paraId="5FBAE93A" w14:textId="77777777" w:rsidTr="00E45EFE">
        <w:tc>
          <w:tcPr>
            <w:tcW w:w="12287" w:type="dxa"/>
            <w:gridSpan w:val="71"/>
            <w:shd w:val="clear" w:color="auto" w:fill="auto"/>
          </w:tcPr>
          <w:p w14:paraId="155E5A4D" w14:textId="7C7AB26B" w:rsidR="00724FBA" w:rsidRPr="004E2023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The need for spiritual care</w:t>
            </w:r>
          </w:p>
        </w:tc>
      </w:tr>
      <w:tr w:rsidR="0074389F" w14:paraId="2280E288" w14:textId="77777777" w:rsidTr="00E45EFE">
        <w:tc>
          <w:tcPr>
            <w:tcW w:w="2769" w:type="dxa"/>
          </w:tcPr>
          <w:p w14:paraId="20924B2F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585" w:type="dxa"/>
            <w:gridSpan w:val="5"/>
          </w:tcPr>
          <w:p w14:paraId="275B203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 considerably</w:t>
            </w:r>
          </w:p>
        </w:tc>
        <w:tc>
          <w:tcPr>
            <w:tcW w:w="1470" w:type="dxa"/>
            <w:gridSpan w:val="16"/>
          </w:tcPr>
          <w:p w14:paraId="6DF0C004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</w:t>
            </w:r>
          </w:p>
        </w:tc>
        <w:tc>
          <w:tcPr>
            <w:tcW w:w="1514" w:type="dxa"/>
            <w:gridSpan w:val="11"/>
          </w:tcPr>
          <w:p w14:paraId="48033CF5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58" w:type="dxa"/>
            <w:gridSpan w:val="15"/>
          </w:tcPr>
          <w:p w14:paraId="3F46653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</w:t>
            </w:r>
          </w:p>
        </w:tc>
        <w:tc>
          <w:tcPr>
            <w:tcW w:w="1602" w:type="dxa"/>
            <w:gridSpan w:val="16"/>
          </w:tcPr>
          <w:p w14:paraId="0AA68DA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 considerably</w:t>
            </w:r>
          </w:p>
        </w:tc>
        <w:tc>
          <w:tcPr>
            <w:tcW w:w="1789" w:type="dxa"/>
            <w:gridSpan w:val="7"/>
          </w:tcPr>
          <w:p w14:paraId="32953E39" w14:textId="5E07CFA6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74389F" w14:paraId="36DC5A1B" w14:textId="77777777" w:rsidTr="00E45EFE">
        <w:tc>
          <w:tcPr>
            <w:tcW w:w="2769" w:type="dxa"/>
          </w:tcPr>
          <w:p w14:paraId="457F3C5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85" w:type="dxa"/>
            <w:gridSpan w:val="5"/>
          </w:tcPr>
          <w:p w14:paraId="3D3BCE7F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3A6DAAA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1C381A8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2F5DF1A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420B5F6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9" w:type="dxa"/>
            <w:gridSpan w:val="7"/>
          </w:tcPr>
          <w:p w14:paraId="4957581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1B10A1E9" w14:textId="77777777" w:rsidTr="00E45EFE">
        <w:tc>
          <w:tcPr>
            <w:tcW w:w="2769" w:type="dxa"/>
          </w:tcPr>
          <w:p w14:paraId="3E79842B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85" w:type="dxa"/>
            <w:gridSpan w:val="5"/>
          </w:tcPr>
          <w:p w14:paraId="56D02E9A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0B98A0A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79576D1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2A022B4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30434E16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9" w:type="dxa"/>
            <w:gridSpan w:val="7"/>
          </w:tcPr>
          <w:p w14:paraId="21176F2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3AE94756" w14:textId="77777777" w:rsidTr="00E45EFE">
        <w:tc>
          <w:tcPr>
            <w:tcW w:w="2769" w:type="dxa"/>
          </w:tcPr>
          <w:p w14:paraId="68202097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85" w:type="dxa"/>
            <w:gridSpan w:val="5"/>
          </w:tcPr>
          <w:p w14:paraId="338F1C7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1444ED3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1"/>
          </w:tcPr>
          <w:p w14:paraId="334DDA0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4CB155F1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6"/>
          </w:tcPr>
          <w:p w14:paraId="4A3AE8E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9" w:type="dxa"/>
            <w:gridSpan w:val="7"/>
          </w:tcPr>
          <w:p w14:paraId="5104A98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09F42AC4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E700171" w14:textId="2270C9AB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34. </w:t>
            </w:r>
            <w:r w:rsidRPr="003271C9">
              <w:rPr>
                <w:lang w:val="en-GB"/>
              </w:rPr>
              <w:t xml:space="preserve">If you did not provide pastoral care, spiritual </w:t>
            </w:r>
            <w:r>
              <w:rPr>
                <w:lang w:val="en-GB"/>
              </w:rPr>
              <w:t>care</w:t>
            </w:r>
            <w:r w:rsidRPr="003271C9">
              <w:rPr>
                <w:lang w:val="en-GB"/>
              </w:rPr>
              <w:t xml:space="preserve"> and/or psychological care or if it had to take place in other formats, did this place a burden on the staff (e.</w:t>
            </w:r>
            <w:r>
              <w:rPr>
                <w:lang w:val="en-GB"/>
              </w:rPr>
              <w:t xml:space="preserve"> </w:t>
            </w:r>
            <w:r w:rsidRPr="003271C9">
              <w:rPr>
                <w:lang w:val="en-GB"/>
              </w:rPr>
              <w:t>g. doctors, nursing staff, social workers) on site?</w:t>
            </w:r>
          </w:p>
        </w:tc>
      </w:tr>
      <w:tr w:rsidR="00724FBA" w14:paraId="29C565F5" w14:textId="77777777" w:rsidTr="00E45EFE">
        <w:trPr>
          <w:trHeight w:val="269"/>
        </w:trPr>
        <w:tc>
          <w:tcPr>
            <w:tcW w:w="2769" w:type="dxa"/>
          </w:tcPr>
          <w:p w14:paraId="77194517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2354" w:type="dxa"/>
            <w:gridSpan w:val="14"/>
          </w:tcPr>
          <w:p w14:paraId="1F7C83C9" w14:textId="4E98F0E7" w:rsidR="00724FBA" w:rsidRPr="00FC7AAE" w:rsidRDefault="00724FBA" w:rsidP="005A1D4F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>Yes</w:t>
            </w:r>
          </w:p>
        </w:tc>
        <w:tc>
          <w:tcPr>
            <w:tcW w:w="2215" w:type="dxa"/>
            <w:gridSpan w:val="18"/>
          </w:tcPr>
          <w:p w14:paraId="06D87663" w14:textId="22DC039A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</w:t>
            </w:r>
          </w:p>
        </w:tc>
        <w:tc>
          <w:tcPr>
            <w:tcW w:w="2425" w:type="dxa"/>
            <w:gridSpan w:val="23"/>
          </w:tcPr>
          <w:p w14:paraId="39426891" w14:textId="3DB9258E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524" w:type="dxa"/>
            <w:gridSpan w:val="15"/>
          </w:tcPr>
          <w:p w14:paraId="43B249C8" w14:textId="49141B68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724FBA" w14:paraId="0ACFA176" w14:textId="77777777" w:rsidTr="00E45EFE">
        <w:trPr>
          <w:trHeight w:val="269"/>
        </w:trPr>
        <w:tc>
          <w:tcPr>
            <w:tcW w:w="2769" w:type="dxa"/>
          </w:tcPr>
          <w:p w14:paraId="14E53BD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54" w:type="dxa"/>
            <w:gridSpan w:val="14"/>
          </w:tcPr>
          <w:p w14:paraId="3935D77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6198A03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3747349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41B9AA86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75B35EF" w14:textId="77777777" w:rsidTr="00E45EFE">
        <w:trPr>
          <w:trHeight w:val="269"/>
        </w:trPr>
        <w:tc>
          <w:tcPr>
            <w:tcW w:w="2769" w:type="dxa"/>
          </w:tcPr>
          <w:p w14:paraId="5A71E9FB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54" w:type="dxa"/>
            <w:gridSpan w:val="14"/>
          </w:tcPr>
          <w:p w14:paraId="5F2A324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70D79D7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1ABFD51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4C5F841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BC417F7" w14:textId="77777777" w:rsidTr="00E45EFE">
        <w:trPr>
          <w:trHeight w:val="269"/>
        </w:trPr>
        <w:tc>
          <w:tcPr>
            <w:tcW w:w="2769" w:type="dxa"/>
          </w:tcPr>
          <w:p w14:paraId="5130C18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54" w:type="dxa"/>
            <w:gridSpan w:val="14"/>
          </w:tcPr>
          <w:p w14:paraId="567E331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8"/>
          </w:tcPr>
          <w:p w14:paraId="427BA0C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3"/>
          </w:tcPr>
          <w:p w14:paraId="1BD493F8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5"/>
          </w:tcPr>
          <w:p w14:paraId="453D4D1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783E130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AE181D1" w14:textId="69891AE8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35. W</w:t>
            </w:r>
            <w:r w:rsidRPr="004C6E5C">
              <w:rPr>
                <w:lang w:val="en-GB"/>
              </w:rPr>
              <w:t xml:space="preserve">as there or is there a complete ban or restriction on visiting the </w:t>
            </w:r>
            <w:r>
              <w:rPr>
                <w:lang w:val="en-GB"/>
              </w:rPr>
              <w:t>hospital</w:t>
            </w:r>
            <w:r w:rsidRPr="004C6E5C">
              <w:rPr>
                <w:lang w:val="en-GB"/>
              </w:rPr>
              <w:t xml:space="preserve"> at the times mentioned below?</w:t>
            </w:r>
          </w:p>
        </w:tc>
      </w:tr>
      <w:tr w:rsidR="00724FBA" w:rsidRPr="00BC0A43" w14:paraId="3A32CCED" w14:textId="77777777" w:rsidTr="00E45EFE">
        <w:tc>
          <w:tcPr>
            <w:tcW w:w="2769" w:type="dxa"/>
          </w:tcPr>
          <w:p w14:paraId="006CE729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6CECCDDC" w14:textId="1718A688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t xml:space="preserve">Yes, </w:t>
            </w:r>
            <w:proofErr w:type="spellStart"/>
            <w:r>
              <w:t>complete</w:t>
            </w:r>
            <w:proofErr w:type="spellEnd"/>
            <w:r>
              <w:t xml:space="preserve"> </w:t>
            </w:r>
            <w:proofErr w:type="spellStart"/>
            <w:r>
              <w:t>ban</w:t>
            </w:r>
            <w:proofErr w:type="spellEnd"/>
          </w:p>
        </w:tc>
        <w:tc>
          <w:tcPr>
            <w:tcW w:w="3072" w:type="dxa"/>
            <w:gridSpan w:val="26"/>
          </w:tcPr>
          <w:p w14:paraId="53A25314" w14:textId="54C2F434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restrictions</w:t>
            </w:r>
          </w:p>
        </w:tc>
        <w:tc>
          <w:tcPr>
            <w:tcW w:w="3391" w:type="dxa"/>
            <w:gridSpan w:val="23"/>
          </w:tcPr>
          <w:p w14:paraId="155A09B3" w14:textId="7D5062E3" w:rsidR="00724FBA" w:rsidRPr="00BC0A43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14:paraId="7E1A0EA6" w14:textId="77777777" w:rsidTr="00E45EFE">
        <w:tc>
          <w:tcPr>
            <w:tcW w:w="2769" w:type="dxa"/>
          </w:tcPr>
          <w:p w14:paraId="49EC8314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116D6E1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2E24F0F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91" w:type="dxa"/>
            <w:gridSpan w:val="23"/>
          </w:tcPr>
          <w:p w14:paraId="5A3D560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70BD0DC" w14:textId="77777777" w:rsidTr="00E45EFE">
        <w:tc>
          <w:tcPr>
            <w:tcW w:w="2769" w:type="dxa"/>
          </w:tcPr>
          <w:p w14:paraId="48B0FAC7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4891838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116FA6B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91" w:type="dxa"/>
            <w:gridSpan w:val="23"/>
          </w:tcPr>
          <w:p w14:paraId="035B77B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5EA6941" w14:textId="77777777" w:rsidTr="00E45EFE">
        <w:tc>
          <w:tcPr>
            <w:tcW w:w="2769" w:type="dxa"/>
          </w:tcPr>
          <w:p w14:paraId="4B588906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1E8D83BF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360404B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91" w:type="dxa"/>
            <w:gridSpan w:val="23"/>
          </w:tcPr>
          <w:p w14:paraId="5334A6A8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0BE78B0D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6B2294E" w14:textId="3F44C416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36. </w:t>
            </w:r>
            <w:r w:rsidRPr="00F678A2">
              <w:rPr>
                <w:lang w:val="en-GB"/>
              </w:rPr>
              <w:t xml:space="preserve">Were there or are there special visiting regulations or restrictions for the </w:t>
            </w:r>
            <w:r>
              <w:rPr>
                <w:lang w:val="en-GB"/>
              </w:rPr>
              <w:t>PCU</w:t>
            </w:r>
            <w:r w:rsidRPr="00F678A2">
              <w:rPr>
                <w:lang w:val="en-GB"/>
              </w:rPr>
              <w:t>?</w:t>
            </w:r>
          </w:p>
        </w:tc>
      </w:tr>
      <w:tr w:rsidR="00724FBA" w:rsidRPr="00931822" w14:paraId="4F108E64" w14:textId="77777777" w:rsidTr="00E45EFE">
        <w:trPr>
          <w:trHeight w:val="169"/>
        </w:trPr>
        <w:tc>
          <w:tcPr>
            <w:tcW w:w="2769" w:type="dxa"/>
            <w:shd w:val="clear" w:color="auto" w:fill="auto"/>
          </w:tcPr>
          <w:p w14:paraId="5A1E13BE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4582" w:type="dxa"/>
            <w:gridSpan w:val="33"/>
            <w:shd w:val="clear" w:color="auto" w:fill="auto"/>
          </w:tcPr>
          <w:p w14:paraId="4EE84E8B" w14:textId="465A504A" w:rsidR="00724FBA" w:rsidRPr="00F678A2" w:rsidRDefault="00724FBA" w:rsidP="00F678A2">
            <w:pPr>
              <w:jc w:val="center"/>
            </w:pPr>
            <w:r w:rsidRPr="00F678A2">
              <w:t>Yes</w:t>
            </w:r>
          </w:p>
        </w:tc>
        <w:tc>
          <w:tcPr>
            <w:tcW w:w="4936" w:type="dxa"/>
            <w:gridSpan w:val="37"/>
            <w:shd w:val="clear" w:color="auto" w:fill="auto"/>
          </w:tcPr>
          <w:p w14:paraId="340C1864" w14:textId="1A4E2C90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:rsidRPr="00931822" w14:paraId="3402F8C8" w14:textId="77777777" w:rsidTr="00E45EFE">
        <w:trPr>
          <w:trHeight w:val="167"/>
        </w:trPr>
        <w:tc>
          <w:tcPr>
            <w:tcW w:w="2769" w:type="dxa"/>
            <w:shd w:val="clear" w:color="auto" w:fill="auto"/>
          </w:tcPr>
          <w:p w14:paraId="2481AEB6" w14:textId="19113B53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4582" w:type="dxa"/>
            <w:gridSpan w:val="33"/>
            <w:shd w:val="clear" w:color="auto" w:fill="auto"/>
          </w:tcPr>
          <w:p w14:paraId="1E183F2E" w14:textId="0FE3B7EB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36" w:type="dxa"/>
            <w:gridSpan w:val="37"/>
            <w:shd w:val="clear" w:color="auto" w:fill="auto"/>
          </w:tcPr>
          <w:p w14:paraId="7A4B40D4" w14:textId="2E137B6D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623033DD" w14:textId="77777777" w:rsidTr="00E45EFE">
        <w:trPr>
          <w:trHeight w:val="167"/>
        </w:trPr>
        <w:tc>
          <w:tcPr>
            <w:tcW w:w="2769" w:type="dxa"/>
            <w:shd w:val="clear" w:color="auto" w:fill="auto"/>
          </w:tcPr>
          <w:p w14:paraId="42F980BE" w14:textId="451DA25D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4582" w:type="dxa"/>
            <w:gridSpan w:val="33"/>
            <w:shd w:val="clear" w:color="auto" w:fill="auto"/>
          </w:tcPr>
          <w:p w14:paraId="78CCC5E6" w14:textId="3C72E242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36" w:type="dxa"/>
            <w:gridSpan w:val="37"/>
            <w:shd w:val="clear" w:color="auto" w:fill="auto"/>
          </w:tcPr>
          <w:p w14:paraId="710EDC8E" w14:textId="1E5ED9C4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07E5C25F" w14:textId="77777777" w:rsidTr="00E45EFE">
        <w:trPr>
          <w:trHeight w:val="167"/>
        </w:trPr>
        <w:tc>
          <w:tcPr>
            <w:tcW w:w="2769" w:type="dxa"/>
            <w:shd w:val="clear" w:color="auto" w:fill="auto"/>
          </w:tcPr>
          <w:p w14:paraId="7A713212" w14:textId="1CEAA101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4582" w:type="dxa"/>
            <w:gridSpan w:val="33"/>
            <w:shd w:val="clear" w:color="auto" w:fill="auto"/>
          </w:tcPr>
          <w:p w14:paraId="639ADB17" w14:textId="37D4FB3C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36" w:type="dxa"/>
            <w:gridSpan w:val="37"/>
            <w:shd w:val="clear" w:color="auto" w:fill="auto"/>
          </w:tcPr>
          <w:p w14:paraId="6E427DEC" w14:textId="00B70E22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39675E4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446A345B" w14:textId="2D3450ED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 xml:space="preserve">37. </w:t>
            </w:r>
            <w:r w:rsidRPr="00F939E0">
              <w:rPr>
                <w:lang w:val="en-GB"/>
              </w:rPr>
              <w:t xml:space="preserve">What did the visiting restrictions at your </w:t>
            </w:r>
            <w:r>
              <w:rPr>
                <w:lang w:val="en-GB"/>
              </w:rPr>
              <w:t>PCU</w:t>
            </w:r>
            <w:r w:rsidRPr="00F939E0">
              <w:rPr>
                <w:lang w:val="en-GB"/>
              </w:rPr>
              <w:t xml:space="preserve"> include?</w:t>
            </w:r>
          </w:p>
        </w:tc>
      </w:tr>
      <w:tr w:rsidR="00724FBA" w:rsidRPr="00BC0A43" w14:paraId="49954C27" w14:textId="77777777" w:rsidTr="00E45EFE">
        <w:tc>
          <w:tcPr>
            <w:tcW w:w="2769" w:type="dxa"/>
          </w:tcPr>
          <w:p w14:paraId="4D988DC1" w14:textId="77777777" w:rsidR="00724FBA" w:rsidRDefault="00724FBA" w:rsidP="00F678A2">
            <w:pPr>
              <w:rPr>
                <w:lang w:val="en-GB"/>
              </w:rPr>
            </w:pPr>
          </w:p>
        </w:tc>
        <w:tc>
          <w:tcPr>
            <w:tcW w:w="3055" w:type="dxa"/>
            <w:gridSpan w:val="21"/>
          </w:tcPr>
          <w:p w14:paraId="7082F549" w14:textId="06665B2A" w:rsidR="00724FBA" w:rsidRPr="00F939E0" w:rsidRDefault="00724FBA" w:rsidP="00F678A2">
            <w:pPr>
              <w:jc w:val="center"/>
              <w:rPr>
                <w:lang w:val="en-GB"/>
              </w:rPr>
            </w:pPr>
            <w:r w:rsidRPr="00F939E0">
              <w:rPr>
                <w:lang w:val="en-GB"/>
              </w:rPr>
              <w:t xml:space="preserve">Maximum number of </w:t>
            </w:r>
            <w:proofErr w:type="gramStart"/>
            <w:r w:rsidRPr="00F939E0">
              <w:rPr>
                <w:lang w:val="en-GB"/>
              </w:rPr>
              <w:t>persons/d</w:t>
            </w:r>
            <w:r>
              <w:rPr>
                <w:lang w:val="en-GB"/>
              </w:rPr>
              <w:t>ay</w:t>
            </w:r>
            <w:proofErr w:type="gramEnd"/>
          </w:p>
        </w:tc>
        <w:tc>
          <w:tcPr>
            <w:tcW w:w="3072" w:type="dxa"/>
            <w:gridSpan w:val="26"/>
          </w:tcPr>
          <w:p w14:paraId="6B08D8FE" w14:textId="24C5686B" w:rsidR="00724FBA" w:rsidRPr="0062706F" w:rsidRDefault="00724FBA" w:rsidP="00F678A2">
            <w:pPr>
              <w:jc w:val="center"/>
              <w:rPr>
                <w:lang w:val="en-GB"/>
              </w:rPr>
            </w:pPr>
            <w:r w:rsidRPr="00F939E0">
              <w:rPr>
                <w:lang w:val="en-GB"/>
              </w:rPr>
              <w:t xml:space="preserve">Maximum number of </w:t>
            </w:r>
            <w:proofErr w:type="gramStart"/>
            <w:r>
              <w:rPr>
                <w:lang w:val="en-GB"/>
              </w:rPr>
              <w:t>hours</w:t>
            </w:r>
            <w:r w:rsidRPr="00F939E0">
              <w:rPr>
                <w:lang w:val="en-GB"/>
              </w:rPr>
              <w:t>/d</w:t>
            </w:r>
            <w:r>
              <w:rPr>
                <w:lang w:val="en-GB"/>
              </w:rPr>
              <w:t>ay</w:t>
            </w:r>
            <w:proofErr w:type="gramEnd"/>
          </w:p>
        </w:tc>
        <w:tc>
          <w:tcPr>
            <w:tcW w:w="3391" w:type="dxa"/>
            <w:gridSpan w:val="23"/>
          </w:tcPr>
          <w:p w14:paraId="4D7982A1" w14:textId="3C9A82EE" w:rsidR="00724FBA" w:rsidRPr="00BC0A43" w:rsidRDefault="00724FBA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F939E0">
              <w:rPr>
                <w:lang w:val="en-GB"/>
              </w:rPr>
              <w:t>t fixed hours</w:t>
            </w:r>
          </w:p>
        </w:tc>
      </w:tr>
      <w:tr w:rsidR="00724FBA" w14:paraId="51537CC8" w14:textId="77777777" w:rsidTr="00E45EFE">
        <w:tc>
          <w:tcPr>
            <w:tcW w:w="2769" w:type="dxa"/>
          </w:tcPr>
          <w:p w14:paraId="7F97630F" w14:textId="77777777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1"/>
          </w:tcPr>
          <w:p w14:paraId="6DC0300E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010081CD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91" w:type="dxa"/>
            <w:gridSpan w:val="23"/>
          </w:tcPr>
          <w:p w14:paraId="0B803A91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C65C58F" w14:textId="77777777" w:rsidTr="00E45EFE">
        <w:tc>
          <w:tcPr>
            <w:tcW w:w="2769" w:type="dxa"/>
          </w:tcPr>
          <w:p w14:paraId="0AE6DB2A" w14:textId="77777777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1"/>
          </w:tcPr>
          <w:p w14:paraId="5572959A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27E20964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91" w:type="dxa"/>
            <w:gridSpan w:val="23"/>
          </w:tcPr>
          <w:p w14:paraId="258F1001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B22C86E" w14:textId="77777777" w:rsidTr="00E45EFE">
        <w:tc>
          <w:tcPr>
            <w:tcW w:w="2769" w:type="dxa"/>
          </w:tcPr>
          <w:p w14:paraId="6758FEED" w14:textId="77777777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1"/>
          </w:tcPr>
          <w:p w14:paraId="5C38AD3A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6"/>
          </w:tcPr>
          <w:p w14:paraId="055A6FD4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91" w:type="dxa"/>
            <w:gridSpan w:val="23"/>
          </w:tcPr>
          <w:p w14:paraId="7980BEC0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353B2B" w14:paraId="1A6964A3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83BD50F" w14:textId="75FB6A22" w:rsidR="00724FBA" w:rsidRPr="006F1206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38.</w:t>
            </w:r>
            <w:r w:rsidRPr="004E2023">
              <w:rPr>
                <w:lang w:val="en-GB"/>
              </w:rPr>
              <w:t xml:space="preserve"> </w:t>
            </w:r>
            <w:r w:rsidRPr="00375460">
              <w:rPr>
                <w:lang w:val="en-GB"/>
              </w:rPr>
              <w:t xml:space="preserve">How many relatives were or are allowed to visit the </w:t>
            </w:r>
            <w:r>
              <w:rPr>
                <w:lang w:val="en-GB"/>
              </w:rPr>
              <w:t>PCU</w:t>
            </w:r>
            <w:r w:rsidRPr="00375460">
              <w:rPr>
                <w:lang w:val="en-GB"/>
              </w:rPr>
              <w:t xml:space="preserve"> per day and for how long? Can you please briefly describe your visiting arrangements or restrictions in times of the pandemic (e.</w:t>
            </w:r>
            <w:r>
              <w:rPr>
                <w:lang w:val="en-GB"/>
              </w:rPr>
              <w:t xml:space="preserve"> </w:t>
            </w:r>
            <w:r w:rsidRPr="00375460">
              <w:rPr>
                <w:lang w:val="en-GB"/>
              </w:rPr>
              <w:t>g. 1 person/day; any number of persons per day, but only x persons at a time)</w:t>
            </w:r>
            <w:r>
              <w:rPr>
                <w:lang w:val="en-GB"/>
              </w:rPr>
              <w:t>?</w:t>
            </w:r>
          </w:p>
        </w:tc>
      </w:tr>
      <w:tr w:rsidR="00724FBA" w:rsidRPr="00353B2B" w14:paraId="23A6A893" w14:textId="77777777" w:rsidTr="00E45EFE">
        <w:tc>
          <w:tcPr>
            <w:tcW w:w="12287" w:type="dxa"/>
            <w:gridSpan w:val="71"/>
            <w:shd w:val="clear" w:color="auto" w:fill="auto"/>
          </w:tcPr>
          <w:p w14:paraId="58467FEE" w14:textId="13C93D72" w:rsidR="00724FBA" w:rsidRPr="004E2023" w:rsidRDefault="00724FBA" w:rsidP="00F678A2">
            <w:pPr>
              <w:rPr>
                <w:lang w:val="en-GB"/>
              </w:rPr>
            </w:pPr>
          </w:p>
        </w:tc>
      </w:tr>
      <w:tr w:rsidR="00724FBA" w:rsidRPr="00353B2B" w14:paraId="648049DF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CC16533" w14:textId="188A85AE" w:rsidR="00724FBA" w:rsidRPr="003062B3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 xml:space="preserve">39. </w:t>
            </w:r>
            <w:r w:rsidRPr="003062B3">
              <w:rPr>
                <w:lang w:val="en-GB"/>
              </w:rPr>
              <w:t xml:space="preserve">Were there or are there special or extended visiting arrangements for dying </w:t>
            </w:r>
            <w:r>
              <w:rPr>
                <w:lang w:val="en-GB"/>
              </w:rPr>
              <w:t>patients</w:t>
            </w:r>
            <w:r w:rsidRPr="003062B3">
              <w:rPr>
                <w:lang w:val="en-GB"/>
              </w:rPr>
              <w:t xml:space="preserve"> (e.</w:t>
            </w:r>
            <w:r>
              <w:rPr>
                <w:lang w:val="en-GB"/>
              </w:rPr>
              <w:t xml:space="preserve"> </w:t>
            </w:r>
            <w:r w:rsidRPr="003062B3">
              <w:rPr>
                <w:lang w:val="en-GB"/>
              </w:rPr>
              <w:t>g. overnight stays by relatives, more visitors, etc.)? What were or are the regulations for COVID-19 positive relatives of the dying (e.</w:t>
            </w:r>
            <w:r>
              <w:rPr>
                <w:lang w:val="en-GB"/>
              </w:rPr>
              <w:t xml:space="preserve"> </w:t>
            </w:r>
            <w:r w:rsidRPr="003062B3">
              <w:rPr>
                <w:lang w:val="en-GB"/>
              </w:rPr>
              <w:t>g. strict ban on visits for COVID-19 positive relatives)?</w:t>
            </w:r>
          </w:p>
          <w:p w14:paraId="43C12A4B" w14:textId="625429D2" w:rsidR="00724FBA" w:rsidRPr="006F1206" w:rsidRDefault="00724FBA" w:rsidP="00F678A2">
            <w:pPr>
              <w:rPr>
                <w:lang w:val="en-GB"/>
              </w:rPr>
            </w:pPr>
            <w:r w:rsidRPr="003062B3">
              <w:rPr>
                <w:lang w:val="en-GB"/>
              </w:rPr>
              <w:t>If so, could you please describe them briefly?</w:t>
            </w:r>
          </w:p>
        </w:tc>
      </w:tr>
      <w:tr w:rsidR="00724FBA" w:rsidRPr="00353B2B" w14:paraId="73F3C557" w14:textId="77777777" w:rsidTr="00E45EFE">
        <w:tc>
          <w:tcPr>
            <w:tcW w:w="12287" w:type="dxa"/>
            <w:gridSpan w:val="71"/>
          </w:tcPr>
          <w:p w14:paraId="289EECEB" w14:textId="77777777" w:rsidR="00724FBA" w:rsidRPr="004E2023" w:rsidRDefault="00724FBA" w:rsidP="00F678A2">
            <w:pPr>
              <w:rPr>
                <w:lang w:val="en-GB"/>
              </w:rPr>
            </w:pPr>
          </w:p>
        </w:tc>
      </w:tr>
      <w:tr w:rsidR="00724FBA" w:rsidRPr="00353B2B" w14:paraId="4BA76943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9415D5C" w14:textId="6AB2094F" w:rsidR="00724FBA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86EAD">
              <w:rPr>
                <w:lang w:val="en-GB"/>
              </w:rPr>
              <w:t>0</w:t>
            </w:r>
            <w:r>
              <w:rPr>
                <w:lang w:val="en-GB"/>
              </w:rPr>
              <w:t xml:space="preserve">. </w:t>
            </w:r>
            <w:r w:rsidR="00686EAD" w:rsidRPr="00686EAD">
              <w:rPr>
                <w:lang w:val="en-GB"/>
              </w:rPr>
              <w:t xml:space="preserve">Were relatives of seriously ill and dying patients allowed to visit </w:t>
            </w:r>
            <w:r w:rsidR="00686EAD">
              <w:rPr>
                <w:lang w:val="en-GB"/>
              </w:rPr>
              <w:t xml:space="preserve">these in </w:t>
            </w:r>
            <w:r w:rsidR="00686EAD" w:rsidRPr="00686EAD">
              <w:rPr>
                <w:lang w:val="en-GB"/>
              </w:rPr>
              <w:t>other wards?</w:t>
            </w:r>
          </w:p>
        </w:tc>
      </w:tr>
      <w:tr w:rsidR="00724FBA" w14:paraId="020054D1" w14:textId="77777777" w:rsidTr="00E45EFE">
        <w:trPr>
          <w:trHeight w:val="169"/>
        </w:trPr>
        <w:tc>
          <w:tcPr>
            <w:tcW w:w="3108" w:type="dxa"/>
            <w:gridSpan w:val="3"/>
          </w:tcPr>
          <w:p w14:paraId="70DD5870" w14:textId="478429E3" w:rsidR="00724FBA" w:rsidRDefault="00724FBA" w:rsidP="00936D30">
            <w:pPr>
              <w:rPr>
                <w:lang w:val="en-GB"/>
              </w:rPr>
            </w:pPr>
          </w:p>
        </w:tc>
        <w:tc>
          <w:tcPr>
            <w:tcW w:w="2193" w:type="dxa"/>
            <w:gridSpan w:val="14"/>
          </w:tcPr>
          <w:p w14:paraId="02EFA7BF" w14:textId="5CF3A6C8" w:rsidR="00724FBA" w:rsidRDefault="00686EAD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in all wards</w:t>
            </w:r>
          </w:p>
        </w:tc>
        <w:tc>
          <w:tcPr>
            <w:tcW w:w="2193" w:type="dxa"/>
            <w:gridSpan w:val="18"/>
          </w:tcPr>
          <w:p w14:paraId="0A38D2A2" w14:textId="49FCB952" w:rsidR="00724FBA" w:rsidRDefault="00686EAD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in some wards</w:t>
            </w:r>
          </w:p>
        </w:tc>
        <w:tc>
          <w:tcPr>
            <w:tcW w:w="2193" w:type="dxa"/>
            <w:gridSpan w:val="19"/>
          </w:tcPr>
          <w:p w14:paraId="40F5375D" w14:textId="5F89ABFF" w:rsidR="00724FBA" w:rsidRDefault="00686EAD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600" w:type="dxa"/>
            <w:gridSpan w:val="17"/>
          </w:tcPr>
          <w:p w14:paraId="707E1D2F" w14:textId="74B6D427" w:rsidR="00724FBA" w:rsidRDefault="00686EAD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</w:t>
            </w:r>
            <w:r w:rsidR="0074389F">
              <w:rPr>
                <w:lang w:val="en-GB"/>
              </w:rPr>
              <w:t>w</w:t>
            </w:r>
          </w:p>
        </w:tc>
      </w:tr>
      <w:tr w:rsidR="00686EAD" w14:paraId="56F2D925" w14:textId="77777777" w:rsidTr="00E45EFE">
        <w:trPr>
          <w:trHeight w:val="167"/>
        </w:trPr>
        <w:tc>
          <w:tcPr>
            <w:tcW w:w="3108" w:type="dxa"/>
            <w:gridSpan w:val="3"/>
          </w:tcPr>
          <w:p w14:paraId="1F97EC29" w14:textId="3447CADF" w:rsidR="00686EAD" w:rsidRDefault="00686EAD" w:rsidP="00686EAD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193" w:type="dxa"/>
            <w:gridSpan w:val="14"/>
          </w:tcPr>
          <w:p w14:paraId="224BA275" w14:textId="19022D18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93" w:type="dxa"/>
            <w:gridSpan w:val="18"/>
          </w:tcPr>
          <w:p w14:paraId="4AA439DF" w14:textId="107CAC4D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93" w:type="dxa"/>
            <w:gridSpan w:val="19"/>
          </w:tcPr>
          <w:p w14:paraId="194CF1E9" w14:textId="4C8D5E3D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00" w:type="dxa"/>
            <w:gridSpan w:val="17"/>
          </w:tcPr>
          <w:p w14:paraId="67BCF43E" w14:textId="7617AF23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14:paraId="24602E67" w14:textId="77777777" w:rsidTr="00E45EFE">
        <w:trPr>
          <w:trHeight w:val="167"/>
        </w:trPr>
        <w:tc>
          <w:tcPr>
            <w:tcW w:w="3108" w:type="dxa"/>
            <w:gridSpan w:val="3"/>
          </w:tcPr>
          <w:p w14:paraId="3C00684F" w14:textId="588BC376" w:rsidR="00686EAD" w:rsidRDefault="00686EAD" w:rsidP="00686EAD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193" w:type="dxa"/>
            <w:gridSpan w:val="14"/>
          </w:tcPr>
          <w:p w14:paraId="76AE6DBF" w14:textId="0388C02C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93" w:type="dxa"/>
            <w:gridSpan w:val="18"/>
          </w:tcPr>
          <w:p w14:paraId="1CB52A6E" w14:textId="19EACA89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93" w:type="dxa"/>
            <w:gridSpan w:val="19"/>
          </w:tcPr>
          <w:p w14:paraId="6D29831E" w14:textId="66652113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00" w:type="dxa"/>
            <w:gridSpan w:val="17"/>
          </w:tcPr>
          <w:p w14:paraId="3D814C7D" w14:textId="05A6B7B2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14:paraId="0A03C048" w14:textId="77777777" w:rsidTr="00E45EFE">
        <w:trPr>
          <w:trHeight w:val="167"/>
        </w:trPr>
        <w:tc>
          <w:tcPr>
            <w:tcW w:w="3108" w:type="dxa"/>
            <w:gridSpan w:val="3"/>
          </w:tcPr>
          <w:p w14:paraId="398DA15C" w14:textId="292B0CA7" w:rsidR="00686EAD" w:rsidRDefault="00686EAD" w:rsidP="00686EAD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193" w:type="dxa"/>
            <w:gridSpan w:val="14"/>
          </w:tcPr>
          <w:p w14:paraId="097406DD" w14:textId="30411248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93" w:type="dxa"/>
            <w:gridSpan w:val="18"/>
          </w:tcPr>
          <w:p w14:paraId="433807DA" w14:textId="5F68A4F6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93" w:type="dxa"/>
            <w:gridSpan w:val="19"/>
          </w:tcPr>
          <w:p w14:paraId="57921F8B" w14:textId="50B2CAB7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00" w:type="dxa"/>
            <w:gridSpan w:val="17"/>
          </w:tcPr>
          <w:p w14:paraId="18E0FAD7" w14:textId="67E1E361" w:rsidR="00686EAD" w:rsidRDefault="00686EAD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6B429946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686E51BC" w14:textId="18CB050B" w:rsidR="00F678A2" w:rsidRDefault="00686EAD" w:rsidP="00F678A2">
            <w:pPr>
              <w:rPr>
                <w:lang w:val="en-GB"/>
              </w:rPr>
            </w:pPr>
            <w:r>
              <w:rPr>
                <w:lang w:val="en-GB"/>
              </w:rPr>
              <w:t>41</w:t>
            </w:r>
            <w:r w:rsidR="00F678A2">
              <w:rPr>
                <w:lang w:val="en-GB"/>
              </w:rPr>
              <w:t xml:space="preserve">. </w:t>
            </w:r>
            <w:r w:rsidR="00F678A2" w:rsidRPr="00417F4C">
              <w:rPr>
                <w:lang w:val="en-GB"/>
              </w:rPr>
              <w:t>Did or do the visiting arrangements pose a particular challenge for the staff</w:t>
            </w:r>
            <w:r w:rsidR="00F678A2" w:rsidRPr="00F939E0">
              <w:rPr>
                <w:lang w:val="en-GB"/>
              </w:rPr>
              <w:t>?</w:t>
            </w:r>
          </w:p>
        </w:tc>
      </w:tr>
      <w:tr w:rsidR="00D90692" w:rsidRPr="00BC0A43" w14:paraId="0020E1D4" w14:textId="77777777" w:rsidTr="00E45EFE">
        <w:tc>
          <w:tcPr>
            <w:tcW w:w="3062" w:type="dxa"/>
            <w:gridSpan w:val="2"/>
          </w:tcPr>
          <w:p w14:paraId="74FEF58F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998" w:type="dxa"/>
            <w:gridSpan w:val="22"/>
          </w:tcPr>
          <w:p w14:paraId="741F54C6" w14:textId="7E769C5B" w:rsidR="00F678A2" w:rsidRPr="00F939E0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270" w:type="dxa"/>
            <w:gridSpan w:val="27"/>
          </w:tcPr>
          <w:p w14:paraId="71042A6F" w14:textId="44FCEF2A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</w:t>
            </w:r>
          </w:p>
        </w:tc>
        <w:tc>
          <w:tcPr>
            <w:tcW w:w="2957" w:type="dxa"/>
            <w:gridSpan w:val="20"/>
          </w:tcPr>
          <w:p w14:paraId="47DCE3ED" w14:textId="0C6539AF" w:rsidR="00F678A2" w:rsidRPr="00BC0A43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D90692" w14:paraId="0EFBD4FF" w14:textId="77777777" w:rsidTr="00E45EFE">
        <w:tc>
          <w:tcPr>
            <w:tcW w:w="3062" w:type="dxa"/>
            <w:gridSpan w:val="2"/>
          </w:tcPr>
          <w:p w14:paraId="0884369E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98" w:type="dxa"/>
            <w:gridSpan w:val="22"/>
          </w:tcPr>
          <w:p w14:paraId="5330128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7642D58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7D06F54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79061FF2" w14:textId="77777777" w:rsidTr="00E45EFE">
        <w:tc>
          <w:tcPr>
            <w:tcW w:w="3062" w:type="dxa"/>
            <w:gridSpan w:val="2"/>
          </w:tcPr>
          <w:p w14:paraId="6E270364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98" w:type="dxa"/>
            <w:gridSpan w:val="22"/>
          </w:tcPr>
          <w:p w14:paraId="69B9FB7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1EF163BE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2D8C437F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26C04B89" w14:textId="77777777" w:rsidTr="00E45EFE">
        <w:tc>
          <w:tcPr>
            <w:tcW w:w="3062" w:type="dxa"/>
            <w:gridSpan w:val="2"/>
          </w:tcPr>
          <w:p w14:paraId="7B048BAF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998" w:type="dxa"/>
            <w:gridSpan w:val="22"/>
          </w:tcPr>
          <w:p w14:paraId="786FB3AE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704D04D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55BF4B80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3B61F1AE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6209787" w14:textId="3A123815" w:rsidR="00F678A2" w:rsidRPr="004E07AA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42</w:t>
            </w:r>
            <w:r w:rsidR="00F678A2" w:rsidRPr="004E07AA">
              <w:rPr>
                <w:lang w:val="en-GB"/>
              </w:rPr>
              <w:t>.</w:t>
            </w:r>
            <w:r w:rsidRPr="00B946EC">
              <w:rPr>
                <w:lang w:val="en-GB"/>
              </w:rPr>
              <w:t xml:space="preserve"> What is the process after the death of patients in the </w:t>
            </w:r>
            <w:r>
              <w:rPr>
                <w:lang w:val="en-GB"/>
              </w:rPr>
              <w:t>PCU</w:t>
            </w:r>
            <w:r w:rsidRPr="00B946EC">
              <w:rPr>
                <w:lang w:val="en-GB"/>
              </w:rPr>
              <w:t xml:space="preserve"> in pandemic times?</w:t>
            </w:r>
            <w:r w:rsidR="00F678A2" w:rsidRPr="004E07AA">
              <w:rPr>
                <w:lang w:val="en-GB"/>
              </w:rPr>
              <w:t>?</w:t>
            </w:r>
          </w:p>
        </w:tc>
      </w:tr>
      <w:tr w:rsidR="00D90692" w14:paraId="4DA71906" w14:textId="77777777" w:rsidTr="00E45EFE">
        <w:trPr>
          <w:trHeight w:val="269"/>
        </w:trPr>
        <w:tc>
          <w:tcPr>
            <w:tcW w:w="3062" w:type="dxa"/>
            <w:gridSpan w:val="2"/>
          </w:tcPr>
          <w:p w14:paraId="37817FAC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998" w:type="dxa"/>
            <w:gridSpan w:val="22"/>
          </w:tcPr>
          <w:p w14:paraId="7E0BACB1" w14:textId="77777777" w:rsidR="00F678A2" w:rsidRPr="00FC7AAE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270" w:type="dxa"/>
            <w:gridSpan w:val="27"/>
          </w:tcPr>
          <w:p w14:paraId="20ECFFE2" w14:textId="77777777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57" w:type="dxa"/>
            <w:gridSpan w:val="20"/>
          </w:tcPr>
          <w:p w14:paraId="7A6346FC" w14:textId="47062114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</w:tr>
      <w:tr w:rsidR="00D90692" w14:paraId="003FDDD3" w14:textId="77777777" w:rsidTr="00E45EFE">
        <w:trPr>
          <w:trHeight w:val="269"/>
        </w:trPr>
        <w:tc>
          <w:tcPr>
            <w:tcW w:w="3062" w:type="dxa"/>
            <w:gridSpan w:val="2"/>
          </w:tcPr>
          <w:p w14:paraId="1E77CF2D" w14:textId="6A2072F8" w:rsidR="00F678A2" w:rsidRDefault="00F678A2" w:rsidP="00F678A2">
            <w:pPr>
              <w:rPr>
                <w:lang w:val="en-GB"/>
              </w:rPr>
            </w:pPr>
            <w:r w:rsidRPr="00C35631">
              <w:rPr>
                <w:lang w:val="en-GB"/>
              </w:rPr>
              <w:t>Relatives may still say goodbye in person</w:t>
            </w:r>
          </w:p>
        </w:tc>
        <w:tc>
          <w:tcPr>
            <w:tcW w:w="2998" w:type="dxa"/>
            <w:gridSpan w:val="22"/>
          </w:tcPr>
          <w:p w14:paraId="7553BC9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28763B5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4CFF7BDE" w14:textId="409F5D71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2FDC720F" w14:textId="77777777" w:rsidTr="00E45EFE">
        <w:trPr>
          <w:trHeight w:val="269"/>
        </w:trPr>
        <w:tc>
          <w:tcPr>
            <w:tcW w:w="3062" w:type="dxa"/>
            <w:gridSpan w:val="2"/>
          </w:tcPr>
          <w:p w14:paraId="2D2DA9E4" w14:textId="4579BBA5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>A limited number of people are allowed to say goodbye</w:t>
            </w:r>
          </w:p>
        </w:tc>
        <w:tc>
          <w:tcPr>
            <w:tcW w:w="2998" w:type="dxa"/>
            <w:gridSpan w:val="22"/>
          </w:tcPr>
          <w:p w14:paraId="4BDB592F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38F941A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372F6257" w14:textId="13E911A6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6E2FD0E6" w14:textId="77777777" w:rsidTr="00E45EFE">
        <w:trPr>
          <w:trHeight w:val="269"/>
        </w:trPr>
        <w:tc>
          <w:tcPr>
            <w:tcW w:w="3062" w:type="dxa"/>
            <w:gridSpan w:val="2"/>
          </w:tcPr>
          <w:p w14:paraId="371063BF" w14:textId="15C8E65E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Outside the </w:t>
            </w:r>
            <w:r w:rsidR="00B946EC">
              <w:rPr>
                <w:lang w:val="en-GB"/>
              </w:rPr>
              <w:t>PCU</w:t>
            </w:r>
            <w:r w:rsidRPr="006B567A">
              <w:rPr>
                <w:lang w:val="en-GB"/>
              </w:rPr>
              <w:t>, a personal farewell is made possible</w:t>
            </w:r>
          </w:p>
        </w:tc>
        <w:tc>
          <w:tcPr>
            <w:tcW w:w="2998" w:type="dxa"/>
            <w:gridSpan w:val="22"/>
          </w:tcPr>
          <w:p w14:paraId="0ACF5601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4F232001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516015C4" w14:textId="1423C9FB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337BB07A" w14:textId="77777777" w:rsidTr="00E45EFE">
        <w:trPr>
          <w:trHeight w:val="269"/>
        </w:trPr>
        <w:tc>
          <w:tcPr>
            <w:tcW w:w="3062" w:type="dxa"/>
            <w:gridSpan w:val="2"/>
          </w:tcPr>
          <w:p w14:paraId="3B6DF972" w14:textId="766D0B0E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A digital farewell is possible for all </w:t>
            </w:r>
            <w:r w:rsidR="00B946EC">
              <w:rPr>
                <w:lang w:val="en-GB"/>
              </w:rPr>
              <w:t>patients</w:t>
            </w:r>
          </w:p>
        </w:tc>
        <w:tc>
          <w:tcPr>
            <w:tcW w:w="2998" w:type="dxa"/>
            <w:gridSpan w:val="22"/>
          </w:tcPr>
          <w:p w14:paraId="050767DB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0827DD15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0187029B" w14:textId="1603253B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417EEFE5" w14:textId="77777777" w:rsidTr="00E45EFE">
        <w:trPr>
          <w:trHeight w:val="269"/>
        </w:trPr>
        <w:tc>
          <w:tcPr>
            <w:tcW w:w="3062" w:type="dxa"/>
            <w:gridSpan w:val="2"/>
          </w:tcPr>
          <w:p w14:paraId="2B2E0CB1" w14:textId="503C34CD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lastRenderedPageBreak/>
              <w:t xml:space="preserve">A personal farewell is no longer possible for all </w:t>
            </w:r>
            <w:r w:rsidR="00B946EC">
              <w:rPr>
                <w:lang w:val="en-GB"/>
              </w:rPr>
              <w:t>patients</w:t>
            </w:r>
          </w:p>
        </w:tc>
        <w:tc>
          <w:tcPr>
            <w:tcW w:w="2998" w:type="dxa"/>
            <w:gridSpan w:val="22"/>
          </w:tcPr>
          <w:p w14:paraId="20A9B583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29A51E32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72444E5B" w14:textId="1D1F324C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057FEC30" w14:textId="77777777" w:rsidTr="00E45EFE">
        <w:trPr>
          <w:trHeight w:val="269"/>
        </w:trPr>
        <w:tc>
          <w:tcPr>
            <w:tcW w:w="3062" w:type="dxa"/>
            <w:gridSpan w:val="2"/>
          </w:tcPr>
          <w:p w14:paraId="3DC60154" w14:textId="151DA025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>For those who have died of COVID-19, it is not possible to say goodbye in person</w:t>
            </w:r>
          </w:p>
        </w:tc>
        <w:tc>
          <w:tcPr>
            <w:tcW w:w="2998" w:type="dxa"/>
            <w:gridSpan w:val="22"/>
          </w:tcPr>
          <w:p w14:paraId="702DC4E3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26E71C59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60D5CF55" w14:textId="3C4233BA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1F148244" w14:textId="77777777" w:rsidTr="00E45EFE">
        <w:trPr>
          <w:trHeight w:val="269"/>
        </w:trPr>
        <w:tc>
          <w:tcPr>
            <w:tcW w:w="3062" w:type="dxa"/>
            <w:gridSpan w:val="2"/>
          </w:tcPr>
          <w:p w14:paraId="1794AE07" w14:textId="61D2487B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A purely digital farewell is possible for COVID-19 </w:t>
            </w:r>
            <w:r w:rsidR="00B946EC">
              <w:rPr>
                <w:lang w:val="en-GB"/>
              </w:rPr>
              <w:t>patients</w:t>
            </w:r>
          </w:p>
        </w:tc>
        <w:tc>
          <w:tcPr>
            <w:tcW w:w="2998" w:type="dxa"/>
            <w:gridSpan w:val="22"/>
          </w:tcPr>
          <w:p w14:paraId="3DE50C0C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170C0978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379D0D50" w14:textId="212B3A9E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28315D90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4ED21AA" w14:textId="5D0E50CA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43</w:t>
            </w:r>
            <w:r w:rsidR="00F678A2">
              <w:rPr>
                <w:lang w:val="en-GB"/>
              </w:rPr>
              <w:t xml:space="preserve">. </w:t>
            </w:r>
            <w:r w:rsidR="00F678A2" w:rsidRPr="00AB1DD9">
              <w:rPr>
                <w:lang w:val="en-GB"/>
              </w:rPr>
              <w:t>Have you developed additional services for saying goodbye? If so, can you please describe them briefly (e.</w:t>
            </w:r>
            <w:r w:rsidR="00F678A2">
              <w:rPr>
                <w:lang w:val="en-GB"/>
              </w:rPr>
              <w:t xml:space="preserve"> </w:t>
            </w:r>
            <w:r w:rsidR="00F678A2" w:rsidRPr="00AB1DD9">
              <w:rPr>
                <w:lang w:val="en-GB"/>
              </w:rPr>
              <w:t>g. photos)?</w:t>
            </w:r>
          </w:p>
        </w:tc>
      </w:tr>
      <w:tr w:rsidR="00F678A2" w:rsidRPr="00353B2B" w14:paraId="71CA5916" w14:textId="77777777" w:rsidTr="00E45EFE">
        <w:tc>
          <w:tcPr>
            <w:tcW w:w="12287" w:type="dxa"/>
            <w:gridSpan w:val="71"/>
          </w:tcPr>
          <w:p w14:paraId="08DF18E2" w14:textId="77777777" w:rsidR="00F678A2" w:rsidRPr="004E2023" w:rsidRDefault="00F678A2" w:rsidP="00F678A2">
            <w:pPr>
              <w:rPr>
                <w:lang w:val="en-GB"/>
              </w:rPr>
            </w:pPr>
          </w:p>
        </w:tc>
      </w:tr>
      <w:tr w:rsidR="00F678A2" w:rsidRPr="00353B2B" w14:paraId="46CD78A4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69BE5B9D" w14:textId="31E88C68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44</w:t>
            </w:r>
            <w:r w:rsidR="00F678A2">
              <w:rPr>
                <w:lang w:val="en-GB"/>
              </w:rPr>
              <w:t xml:space="preserve">. </w:t>
            </w:r>
            <w:r w:rsidR="00F678A2" w:rsidRPr="00D97D79">
              <w:rPr>
                <w:lang w:val="en-GB"/>
              </w:rPr>
              <w:t>Has the COVID-19 pandemic had or will it have an impact on your institution's income?</w:t>
            </w:r>
          </w:p>
        </w:tc>
      </w:tr>
      <w:tr w:rsidR="00DE34CF" w14:paraId="5F8F7B81" w14:textId="77777777" w:rsidTr="00E45EFE">
        <w:tc>
          <w:tcPr>
            <w:tcW w:w="3062" w:type="dxa"/>
            <w:gridSpan w:val="2"/>
          </w:tcPr>
          <w:p w14:paraId="6F1812B2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1450" w:type="dxa"/>
            <w:gridSpan w:val="6"/>
          </w:tcPr>
          <w:p w14:paraId="099232C0" w14:textId="2C057613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Considerable decrease</w:t>
            </w:r>
          </w:p>
        </w:tc>
        <w:tc>
          <w:tcPr>
            <w:tcW w:w="1548" w:type="dxa"/>
            <w:gridSpan w:val="16"/>
          </w:tcPr>
          <w:p w14:paraId="48B19B6F" w14:textId="6DDA0AA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</w:t>
            </w:r>
          </w:p>
        </w:tc>
        <w:tc>
          <w:tcPr>
            <w:tcW w:w="1583" w:type="dxa"/>
            <w:gridSpan w:val="13"/>
          </w:tcPr>
          <w:p w14:paraId="60A4C731" w14:textId="79A4599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 change</w:t>
            </w:r>
          </w:p>
        </w:tc>
        <w:tc>
          <w:tcPr>
            <w:tcW w:w="1687" w:type="dxa"/>
            <w:gridSpan w:val="14"/>
          </w:tcPr>
          <w:p w14:paraId="2C7A82C9" w14:textId="296D0721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</w:t>
            </w:r>
          </w:p>
        </w:tc>
        <w:tc>
          <w:tcPr>
            <w:tcW w:w="1618" w:type="dxa"/>
            <w:gridSpan w:val="17"/>
          </w:tcPr>
          <w:p w14:paraId="72F826A4" w14:textId="56B7425F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Considerable increase</w:t>
            </w:r>
          </w:p>
        </w:tc>
        <w:tc>
          <w:tcPr>
            <w:tcW w:w="1339" w:type="dxa"/>
            <w:gridSpan w:val="3"/>
          </w:tcPr>
          <w:p w14:paraId="34EF68AD" w14:textId="2B4BFC3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DE34CF" w14:paraId="128F08CD" w14:textId="77777777" w:rsidTr="00E45EFE">
        <w:tc>
          <w:tcPr>
            <w:tcW w:w="3062" w:type="dxa"/>
            <w:gridSpan w:val="2"/>
          </w:tcPr>
          <w:p w14:paraId="1E81E8B8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450" w:type="dxa"/>
            <w:gridSpan w:val="6"/>
          </w:tcPr>
          <w:p w14:paraId="78C9A10C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6A345121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3"/>
          </w:tcPr>
          <w:p w14:paraId="74193DEB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4"/>
          </w:tcPr>
          <w:p w14:paraId="076965E6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7176D00A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39" w:type="dxa"/>
            <w:gridSpan w:val="3"/>
          </w:tcPr>
          <w:p w14:paraId="7618054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11B0F9A8" w14:textId="77777777" w:rsidTr="00E45EFE">
        <w:tc>
          <w:tcPr>
            <w:tcW w:w="3062" w:type="dxa"/>
            <w:gridSpan w:val="2"/>
          </w:tcPr>
          <w:p w14:paraId="14516722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450" w:type="dxa"/>
            <w:gridSpan w:val="6"/>
          </w:tcPr>
          <w:p w14:paraId="11EE41D8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7C60C1A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3"/>
          </w:tcPr>
          <w:p w14:paraId="26F2EB42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4"/>
          </w:tcPr>
          <w:p w14:paraId="5037FB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0EBA0906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39" w:type="dxa"/>
            <w:gridSpan w:val="3"/>
          </w:tcPr>
          <w:p w14:paraId="11F8D285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05983F10" w14:textId="77777777" w:rsidTr="00E45EFE">
        <w:tc>
          <w:tcPr>
            <w:tcW w:w="3062" w:type="dxa"/>
            <w:gridSpan w:val="2"/>
          </w:tcPr>
          <w:p w14:paraId="4D66647E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450" w:type="dxa"/>
            <w:gridSpan w:val="6"/>
          </w:tcPr>
          <w:p w14:paraId="6C2A1408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254F641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3"/>
          </w:tcPr>
          <w:p w14:paraId="71BF1FC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4"/>
          </w:tcPr>
          <w:p w14:paraId="4C328D8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4A6B4589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39" w:type="dxa"/>
            <w:gridSpan w:val="3"/>
          </w:tcPr>
          <w:p w14:paraId="1057710A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78F0740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460CED17" w14:textId="29898BC6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45</w:t>
            </w:r>
            <w:r w:rsidR="00F678A2">
              <w:rPr>
                <w:lang w:val="en-GB"/>
              </w:rPr>
              <w:t>.</w:t>
            </w:r>
            <w:r w:rsidR="00F678A2" w:rsidRPr="004E2023">
              <w:rPr>
                <w:lang w:val="en-GB"/>
              </w:rPr>
              <w:t xml:space="preserve"> </w:t>
            </w:r>
            <w:r w:rsidR="00F678A2" w:rsidRPr="00AC1F58">
              <w:rPr>
                <w:lang w:val="en-GB"/>
              </w:rPr>
              <w:t>Were you or are you concerned about financial losses due to the COVID-19 pandemic?</w:t>
            </w:r>
          </w:p>
        </w:tc>
      </w:tr>
      <w:tr w:rsidR="004C58C4" w14:paraId="1E02A749" w14:textId="77777777" w:rsidTr="00E45EFE">
        <w:tc>
          <w:tcPr>
            <w:tcW w:w="3062" w:type="dxa"/>
            <w:gridSpan w:val="2"/>
          </w:tcPr>
          <w:p w14:paraId="3BA0273B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1806" w:type="dxa"/>
            <w:gridSpan w:val="9"/>
          </w:tcPr>
          <w:p w14:paraId="0A0DD17D" w14:textId="24F4C894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concerned at all</w:t>
            </w:r>
          </w:p>
        </w:tc>
        <w:tc>
          <w:tcPr>
            <w:tcW w:w="1850" w:type="dxa"/>
            <w:gridSpan w:val="18"/>
          </w:tcPr>
          <w:p w14:paraId="4F2A4DB9" w14:textId="1F7D79B6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less concerned</w:t>
            </w:r>
          </w:p>
        </w:tc>
        <w:tc>
          <w:tcPr>
            <w:tcW w:w="1916" w:type="dxa"/>
            <w:gridSpan w:val="15"/>
          </w:tcPr>
          <w:p w14:paraId="24F49D95" w14:textId="25399EE0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more concerned</w:t>
            </w:r>
          </w:p>
        </w:tc>
        <w:tc>
          <w:tcPr>
            <w:tcW w:w="1993" w:type="dxa"/>
            <w:gridSpan w:val="21"/>
          </w:tcPr>
          <w:p w14:paraId="574E1BC5" w14:textId="106CC182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much concerned</w:t>
            </w:r>
          </w:p>
        </w:tc>
        <w:tc>
          <w:tcPr>
            <w:tcW w:w="1660" w:type="dxa"/>
            <w:gridSpan w:val="6"/>
          </w:tcPr>
          <w:p w14:paraId="6A8C28B5" w14:textId="7E13EC58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4C58C4" w14:paraId="35EF7B32" w14:textId="77777777" w:rsidTr="00E45EFE">
        <w:tc>
          <w:tcPr>
            <w:tcW w:w="3062" w:type="dxa"/>
            <w:gridSpan w:val="2"/>
          </w:tcPr>
          <w:p w14:paraId="66D854D6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06" w:type="dxa"/>
            <w:gridSpan w:val="9"/>
          </w:tcPr>
          <w:p w14:paraId="143B943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4CB2198F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678B6E65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6B1704A9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6D1ABDC7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13078C4A" w14:textId="77777777" w:rsidTr="00E45EFE">
        <w:tc>
          <w:tcPr>
            <w:tcW w:w="3062" w:type="dxa"/>
            <w:gridSpan w:val="2"/>
          </w:tcPr>
          <w:p w14:paraId="3F560967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06" w:type="dxa"/>
            <w:gridSpan w:val="9"/>
          </w:tcPr>
          <w:p w14:paraId="62B37EE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1B18062A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03B12D1D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3F1C595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3D9B89F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3A44DF46" w14:textId="77777777" w:rsidTr="00E45EFE">
        <w:tc>
          <w:tcPr>
            <w:tcW w:w="3062" w:type="dxa"/>
            <w:gridSpan w:val="2"/>
          </w:tcPr>
          <w:p w14:paraId="239DAD07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06" w:type="dxa"/>
            <w:gridSpan w:val="9"/>
          </w:tcPr>
          <w:p w14:paraId="7303BD9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718CE76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45953D9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0968C37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131F7E81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4A7521BF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097CBE0" w14:textId="06B9492F" w:rsidR="00F678A2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46</w:t>
            </w:r>
            <w:r w:rsidR="00F678A2">
              <w:rPr>
                <w:lang w:val="en-GB"/>
              </w:rPr>
              <w:t xml:space="preserve">. </w:t>
            </w:r>
            <w:r w:rsidR="00F678A2" w:rsidRPr="00352E40">
              <w:rPr>
                <w:lang w:val="en-GB"/>
              </w:rPr>
              <w:t>Did you or do you have staff shortages due to the COVID-19 pandemic</w:t>
            </w:r>
            <w:r w:rsidR="00F678A2" w:rsidRPr="00F0704C">
              <w:rPr>
                <w:lang w:val="en-GB"/>
              </w:rPr>
              <w:t>?</w:t>
            </w:r>
          </w:p>
        </w:tc>
      </w:tr>
      <w:tr w:rsidR="00DE34CF" w:rsidRPr="00BC0A43" w14:paraId="2B58D5E8" w14:textId="77777777" w:rsidTr="00E45EFE">
        <w:tc>
          <w:tcPr>
            <w:tcW w:w="3062" w:type="dxa"/>
            <w:gridSpan w:val="2"/>
          </w:tcPr>
          <w:p w14:paraId="0A9C8045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4581" w:type="dxa"/>
            <w:gridSpan w:val="35"/>
          </w:tcPr>
          <w:p w14:paraId="30F18F6A" w14:textId="77777777" w:rsidR="00F678A2" w:rsidRPr="00FC7AAE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4644" w:type="dxa"/>
            <w:gridSpan w:val="34"/>
          </w:tcPr>
          <w:p w14:paraId="3E179FC3" w14:textId="77777777" w:rsidR="00F678A2" w:rsidRPr="00BC0A43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DE34CF" w14:paraId="327649DC" w14:textId="77777777" w:rsidTr="00E45EFE">
        <w:tc>
          <w:tcPr>
            <w:tcW w:w="3062" w:type="dxa"/>
            <w:gridSpan w:val="2"/>
          </w:tcPr>
          <w:p w14:paraId="0A12E580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4581" w:type="dxa"/>
            <w:gridSpan w:val="35"/>
          </w:tcPr>
          <w:p w14:paraId="11FB062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644" w:type="dxa"/>
            <w:gridSpan w:val="34"/>
          </w:tcPr>
          <w:p w14:paraId="6628489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49C8A83F" w14:textId="77777777" w:rsidTr="00E45EFE">
        <w:tc>
          <w:tcPr>
            <w:tcW w:w="3062" w:type="dxa"/>
            <w:gridSpan w:val="2"/>
          </w:tcPr>
          <w:p w14:paraId="7EFC57CE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4581" w:type="dxa"/>
            <w:gridSpan w:val="35"/>
          </w:tcPr>
          <w:p w14:paraId="31C186B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644" w:type="dxa"/>
            <w:gridSpan w:val="34"/>
          </w:tcPr>
          <w:p w14:paraId="68596D7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5AC4ED53" w14:textId="77777777" w:rsidTr="00E45EFE">
        <w:tc>
          <w:tcPr>
            <w:tcW w:w="3062" w:type="dxa"/>
            <w:gridSpan w:val="2"/>
          </w:tcPr>
          <w:p w14:paraId="31EB6010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4581" w:type="dxa"/>
            <w:gridSpan w:val="35"/>
          </w:tcPr>
          <w:p w14:paraId="2DD1243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644" w:type="dxa"/>
            <w:gridSpan w:val="34"/>
          </w:tcPr>
          <w:p w14:paraId="4B67737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30EAEF11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E76DC36" w14:textId="15A43490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47</w:t>
            </w:r>
            <w:r w:rsidR="00F678A2">
              <w:rPr>
                <w:lang w:val="en-GB"/>
              </w:rPr>
              <w:t xml:space="preserve">. </w:t>
            </w:r>
            <w:r w:rsidR="00F678A2" w:rsidRPr="00202E26">
              <w:rPr>
                <w:lang w:val="en-GB"/>
              </w:rPr>
              <w:t>In which areas did you or do you have staff shortages?</w:t>
            </w:r>
          </w:p>
        </w:tc>
      </w:tr>
      <w:tr w:rsidR="00F678A2" w:rsidRPr="00353B2B" w14:paraId="61AFC2C8" w14:textId="77777777" w:rsidTr="00E45EFE">
        <w:tc>
          <w:tcPr>
            <w:tcW w:w="12287" w:type="dxa"/>
            <w:gridSpan w:val="71"/>
          </w:tcPr>
          <w:p w14:paraId="3FE224EF" w14:textId="77777777" w:rsidR="00F678A2" w:rsidRPr="004E2023" w:rsidRDefault="00F678A2" w:rsidP="00F678A2">
            <w:pPr>
              <w:rPr>
                <w:lang w:val="en-GB"/>
              </w:rPr>
            </w:pPr>
          </w:p>
        </w:tc>
      </w:tr>
      <w:tr w:rsidR="00F678A2" w:rsidRPr="00E962C9" w14:paraId="7F73A8EC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A3C897E" w14:textId="28D5E757" w:rsidR="00F678A2" w:rsidRPr="006F1206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E962C9">
              <w:rPr>
                <w:lang w:val="en-GB"/>
              </w:rPr>
              <w:t>8</w:t>
            </w:r>
            <w:r>
              <w:rPr>
                <w:lang w:val="en-GB"/>
              </w:rPr>
              <w:t xml:space="preserve">. </w:t>
            </w:r>
            <w:r w:rsidRPr="007F792C">
              <w:rPr>
                <w:lang w:val="en-GB"/>
              </w:rPr>
              <w:t xml:space="preserve">Did you </w:t>
            </w:r>
            <w:proofErr w:type="gramStart"/>
            <w:r w:rsidRPr="007F792C">
              <w:rPr>
                <w:lang w:val="en-GB"/>
              </w:rPr>
              <w:t>have</w:t>
            </w:r>
            <w:proofErr w:type="gramEnd"/>
            <w:r w:rsidRPr="007F792C">
              <w:rPr>
                <w:lang w:val="en-GB"/>
              </w:rPr>
              <w:t xml:space="preserve"> or do you have the possibility to access support from additional staff? (Multiple answers possible)</w:t>
            </w:r>
          </w:p>
        </w:tc>
      </w:tr>
      <w:tr w:rsidR="00DE34CF" w14:paraId="3D277B79" w14:textId="77777777" w:rsidTr="00E45EFE">
        <w:tc>
          <w:tcPr>
            <w:tcW w:w="3062" w:type="dxa"/>
            <w:gridSpan w:val="2"/>
          </w:tcPr>
          <w:p w14:paraId="13245335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1450" w:type="dxa"/>
            <w:gridSpan w:val="6"/>
          </w:tcPr>
          <w:p w14:paraId="7398DA43" w14:textId="0C23F742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Yes, from </w:t>
            </w:r>
            <w:r w:rsidR="00E962C9">
              <w:rPr>
                <w:lang w:val="en-GB"/>
              </w:rPr>
              <w:t>other wards</w:t>
            </w:r>
          </w:p>
        </w:tc>
        <w:tc>
          <w:tcPr>
            <w:tcW w:w="1548" w:type="dxa"/>
            <w:gridSpan w:val="16"/>
          </w:tcPr>
          <w:p w14:paraId="49FA3D84" w14:textId="11AAC430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from a temp agency</w:t>
            </w:r>
          </w:p>
        </w:tc>
        <w:tc>
          <w:tcPr>
            <w:tcW w:w="1583" w:type="dxa"/>
            <w:gridSpan w:val="13"/>
          </w:tcPr>
          <w:p w14:paraId="2016D07D" w14:textId="1427DB3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from medical students</w:t>
            </w:r>
          </w:p>
        </w:tc>
        <w:tc>
          <w:tcPr>
            <w:tcW w:w="1687" w:type="dxa"/>
            <w:gridSpan w:val="14"/>
          </w:tcPr>
          <w:p w14:paraId="26491597" w14:textId="49DEFE1D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from retired staff</w:t>
            </w:r>
          </w:p>
        </w:tc>
        <w:tc>
          <w:tcPr>
            <w:tcW w:w="1618" w:type="dxa"/>
            <w:gridSpan w:val="17"/>
          </w:tcPr>
          <w:p w14:paraId="5CCE14F3" w14:textId="237F1193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No, not at all</w:t>
            </w:r>
          </w:p>
        </w:tc>
        <w:tc>
          <w:tcPr>
            <w:tcW w:w="1339" w:type="dxa"/>
            <w:gridSpan w:val="3"/>
          </w:tcPr>
          <w:p w14:paraId="7B20B7E9" w14:textId="756C83F4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Other</w:t>
            </w:r>
          </w:p>
          <w:p w14:paraId="690698F9" w14:textId="7C8AFD34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34CF" w14:paraId="7919524A" w14:textId="77777777" w:rsidTr="00E45EFE">
        <w:tc>
          <w:tcPr>
            <w:tcW w:w="3062" w:type="dxa"/>
            <w:gridSpan w:val="2"/>
          </w:tcPr>
          <w:p w14:paraId="2EB8A3D4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450" w:type="dxa"/>
            <w:gridSpan w:val="6"/>
          </w:tcPr>
          <w:p w14:paraId="7C71D1CE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358ACB37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3"/>
          </w:tcPr>
          <w:p w14:paraId="28A2CEBB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4"/>
          </w:tcPr>
          <w:p w14:paraId="08E195EF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5141959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39" w:type="dxa"/>
            <w:gridSpan w:val="3"/>
          </w:tcPr>
          <w:p w14:paraId="5C13A7CD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0C7C5A2E" w14:textId="77777777" w:rsidTr="00E45EFE">
        <w:tc>
          <w:tcPr>
            <w:tcW w:w="3062" w:type="dxa"/>
            <w:gridSpan w:val="2"/>
          </w:tcPr>
          <w:p w14:paraId="5B76D386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450" w:type="dxa"/>
            <w:gridSpan w:val="6"/>
          </w:tcPr>
          <w:p w14:paraId="789D9238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4FFF66AE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3"/>
          </w:tcPr>
          <w:p w14:paraId="1412F04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4"/>
          </w:tcPr>
          <w:p w14:paraId="35980605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242BB2D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39" w:type="dxa"/>
            <w:gridSpan w:val="3"/>
          </w:tcPr>
          <w:p w14:paraId="3B782DA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5319FF09" w14:textId="77777777" w:rsidTr="00E45EFE">
        <w:tc>
          <w:tcPr>
            <w:tcW w:w="3062" w:type="dxa"/>
            <w:gridSpan w:val="2"/>
          </w:tcPr>
          <w:p w14:paraId="199C4984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450" w:type="dxa"/>
            <w:gridSpan w:val="6"/>
          </w:tcPr>
          <w:p w14:paraId="1BBD0647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3DA683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3"/>
          </w:tcPr>
          <w:p w14:paraId="38115CB7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4"/>
          </w:tcPr>
          <w:p w14:paraId="0D1E9D91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6A8F894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39" w:type="dxa"/>
            <w:gridSpan w:val="3"/>
          </w:tcPr>
          <w:p w14:paraId="1F9285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18D89C6B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0AA85B7" w14:textId="29E22E7F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E962C9">
              <w:rPr>
                <w:lang w:val="en-GB"/>
              </w:rPr>
              <w:t>9</w:t>
            </w:r>
            <w:r>
              <w:rPr>
                <w:lang w:val="en-GB"/>
              </w:rPr>
              <w:t xml:space="preserve">. </w:t>
            </w:r>
            <w:r w:rsidRPr="004132EE">
              <w:rPr>
                <w:lang w:val="en-GB"/>
              </w:rPr>
              <w:t>Due to the COVID-19 pandemic, did you have or have you developed strategies for maintaining care in case of staff shortages (e.</w:t>
            </w:r>
            <w:r>
              <w:rPr>
                <w:lang w:val="en-GB"/>
              </w:rPr>
              <w:t xml:space="preserve"> </w:t>
            </w:r>
            <w:r w:rsidRPr="004132EE">
              <w:rPr>
                <w:lang w:val="en-GB"/>
              </w:rPr>
              <w:t>g. due to infected staff or quarantine for staff)?</w:t>
            </w:r>
          </w:p>
        </w:tc>
      </w:tr>
      <w:tr w:rsidR="00D90692" w:rsidRPr="00BC0A43" w14:paraId="53E609A1" w14:textId="77777777" w:rsidTr="00E45EFE">
        <w:tc>
          <w:tcPr>
            <w:tcW w:w="3062" w:type="dxa"/>
            <w:gridSpan w:val="2"/>
          </w:tcPr>
          <w:p w14:paraId="48F56DAB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998" w:type="dxa"/>
            <w:gridSpan w:val="22"/>
          </w:tcPr>
          <w:p w14:paraId="0A7D06D3" w14:textId="77777777" w:rsidR="00F678A2" w:rsidRPr="00F939E0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270" w:type="dxa"/>
            <w:gridSpan w:val="27"/>
          </w:tcPr>
          <w:p w14:paraId="797B8DFD" w14:textId="56D65EF7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957" w:type="dxa"/>
            <w:gridSpan w:val="20"/>
          </w:tcPr>
          <w:p w14:paraId="14030BBD" w14:textId="7B2562AF" w:rsidR="00F678A2" w:rsidRPr="00BC0A43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D90692" w14:paraId="4DD618CB" w14:textId="77777777" w:rsidTr="00E45EFE">
        <w:tc>
          <w:tcPr>
            <w:tcW w:w="3062" w:type="dxa"/>
            <w:gridSpan w:val="2"/>
          </w:tcPr>
          <w:p w14:paraId="3B0C59A1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98" w:type="dxa"/>
            <w:gridSpan w:val="22"/>
          </w:tcPr>
          <w:p w14:paraId="63D73DC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536A797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36C20F6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5EAF5B6F" w14:textId="77777777" w:rsidTr="00E45EFE">
        <w:tc>
          <w:tcPr>
            <w:tcW w:w="3062" w:type="dxa"/>
            <w:gridSpan w:val="2"/>
          </w:tcPr>
          <w:p w14:paraId="298201EF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98" w:type="dxa"/>
            <w:gridSpan w:val="22"/>
          </w:tcPr>
          <w:p w14:paraId="7B90EDA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01FA634F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7DC08B5D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317E684C" w14:textId="77777777" w:rsidTr="00E45EFE">
        <w:tc>
          <w:tcPr>
            <w:tcW w:w="3062" w:type="dxa"/>
            <w:gridSpan w:val="2"/>
          </w:tcPr>
          <w:p w14:paraId="08538A6B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998" w:type="dxa"/>
            <w:gridSpan w:val="22"/>
          </w:tcPr>
          <w:p w14:paraId="07F1DD3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64C0AFF1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4F2AA16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5FC9109A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121265A" w14:textId="2D02C377" w:rsidR="00F678A2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  <w:r w:rsidR="00F678A2">
              <w:rPr>
                <w:lang w:val="en-GB"/>
              </w:rPr>
              <w:t xml:space="preserve">. </w:t>
            </w:r>
            <w:r w:rsidR="00F678A2" w:rsidRPr="00712349">
              <w:rPr>
                <w:lang w:val="en-GB"/>
              </w:rPr>
              <w:t>Have the strategies been or are they written down as conceptual measures?</w:t>
            </w:r>
          </w:p>
        </w:tc>
      </w:tr>
      <w:tr w:rsidR="00453B86" w14:paraId="37C72069" w14:textId="77777777" w:rsidTr="00E45EFE">
        <w:trPr>
          <w:trHeight w:val="269"/>
        </w:trPr>
        <w:tc>
          <w:tcPr>
            <w:tcW w:w="3062" w:type="dxa"/>
            <w:gridSpan w:val="2"/>
          </w:tcPr>
          <w:p w14:paraId="3F8ECFD8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64C85A86" w14:textId="2403F8D8" w:rsidR="00F678A2" w:rsidRPr="00FC7AAE" w:rsidRDefault="00F678A2" w:rsidP="00F678A2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>Yes</w:t>
            </w:r>
          </w:p>
        </w:tc>
        <w:tc>
          <w:tcPr>
            <w:tcW w:w="2282" w:type="dxa"/>
            <w:gridSpan w:val="18"/>
          </w:tcPr>
          <w:p w14:paraId="7545A456" w14:textId="33A41360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Only verbal</w:t>
            </w:r>
          </w:p>
        </w:tc>
        <w:tc>
          <w:tcPr>
            <w:tcW w:w="2558" w:type="dxa"/>
            <w:gridSpan w:val="23"/>
          </w:tcPr>
          <w:p w14:paraId="0BBE7965" w14:textId="7D8A52E6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at all</w:t>
            </w:r>
          </w:p>
        </w:tc>
        <w:tc>
          <w:tcPr>
            <w:tcW w:w="2086" w:type="dxa"/>
            <w:gridSpan w:val="11"/>
          </w:tcPr>
          <w:p w14:paraId="2543DECD" w14:textId="308ADA3B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Don`t know</w:t>
            </w:r>
          </w:p>
        </w:tc>
      </w:tr>
      <w:tr w:rsidR="00453B86" w14:paraId="2555B732" w14:textId="77777777" w:rsidTr="00E45EFE">
        <w:trPr>
          <w:trHeight w:val="269"/>
        </w:trPr>
        <w:tc>
          <w:tcPr>
            <w:tcW w:w="3062" w:type="dxa"/>
            <w:gridSpan w:val="2"/>
          </w:tcPr>
          <w:p w14:paraId="6D332FFD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99" w:type="dxa"/>
            <w:gridSpan w:val="17"/>
          </w:tcPr>
          <w:p w14:paraId="5FC4E090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1EE7E4A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413AD90B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09A54BB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1535C458" w14:textId="77777777" w:rsidTr="00E45EFE">
        <w:trPr>
          <w:trHeight w:val="269"/>
        </w:trPr>
        <w:tc>
          <w:tcPr>
            <w:tcW w:w="3062" w:type="dxa"/>
            <w:gridSpan w:val="2"/>
          </w:tcPr>
          <w:p w14:paraId="6461B03C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99" w:type="dxa"/>
            <w:gridSpan w:val="17"/>
          </w:tcPr>
          <w:p w14:paraId="12B2DB0C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728A086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3470C489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65309E4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7237B205" w14:textId="77777777" w:rsidTr="00E45EFE">
        <w:trPr>
          <w:trHeight w:val="269"/>
        </w:trPr>
        <w:tc>
          <w:tcPr>
            <w:tcW w:w="3062" w:type="dxa"/>
            <w:gridSpan w:val="2"/>
          </w:tcPr>
          <w:p w14:paraId="4ABA2BAD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99" w:type="dxa"/>
            <w:gridSpan w:val="17"/>
          </w:tcPr>
          <w:p w14:paraId="632A5F2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6B91CDDC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5393579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569376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5F093DB9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65BEAD3F" w14:textId="73826DFC" w:rsidR="00F678A2" w:rsidRPr="004E07AA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t>51</w:t>
            </w:r>
            <w:r w:rsidR="00F678A2">
              <w:rPr>
                <w:lang w:val="en-GB"/>
              </w:rPr>
              <w:t xml:space="preserve">. </w:t>
            </w:r>
            <w:r w:rsidR="00F678A2" w:rsidRPr="00683D36">
              <w:rPr>
                <w:lang w:val="en-GB"/>
              </w:rPr>
              <w:t>What did these strategies involve?</w:t>
            </w:r>
          </w:p>
        </w:tc>
      </w:tr>
      <w:tr w:rsidR="00453B86" w14:paraId="35D4DCC4" w14:textId="77777777" w:rsidTr="00E45EFE">
        <w:trPr>
          <w:trHeight w:val="269"/>
        </w:trPr>
        <w:tc>
          <w:tcPr>
            <w:tcW w:w="3062" w:type="dxa"/>
            <w:gridSpan w:val="2"/>
          </w:tcPr>
          <w:p w14:paraId="0091DB5F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769973F8" w14:textId="67AA0A52" w:rsidR="00F678A2" w:rsidRPr="00FC7AAE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282" w:type="dxa"/>
            <w:gridSpan w:val="18"/>
          </w:tcPr>
          <w:p w14:paraId="7802F497" w14:textId="4DEAF392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558" w:type="dxa"/>
            <w:gridSpan w:val="23"/>
          </w:tcPr>
          <w:p w14:paraId="481340F1" w14:textId="21270EF4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B76F85">
              <w:rPr>
                <w:lang w:val="en-GB"/>
              </w:rPr>
              <w:t>Currently being implemented</w:t>
            </w:r>
          </w:p>
        </w:tc>
        <w:tc>
          <w:tcPr>
            <w:tcW w:w="2086" w:type="dxa"/>
            <w:gridSpan w:val="11"/>
          </w:tcPr>
          <w:p w14:paraId="246E4835" w14:textId="025AB7FE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453B86" w14:paraId="214CC01B" w14:textId="77777777" w:rsidTr="00E45EFE">
        <w:trPr>
          <w:trHeight w:val="269"/>
        </w:trPr>
        <w:tc>
          <w:tcPr>
            <w:tcW w:w="3062" w:type="dxa"/>
            <w:gridSpan w:val="2"/>
          </w:tcPr>
          <w:p w14:paraId="422617EE" w14:textId="49A9F58E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Telework</w:t>
            </w:r>
          </w:p>
        </w:tc>
        <w:tc>
          <w:tcPr>
            <w:tcW w:w="2299" w:type="dxa"/>
            <w:gridSpan w:val="17"/>
          </w:tcPr>
          <w:p w14:paraId="4A70DF4D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67335EA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4514948A" w14:textId="4A3EA00B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38C2B955" w14:textId="1A01FA6F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70380BB8" w14:textId="77777777" w:rsidTr="00E45EFE">
        <w:trPr>
          <w:trHeight w:val="269"/>
        </w:trPr>
        <w:tc>
          <w:tcPr>
            <w:tcW w:w="3062" w:type="dxa"/>
            <w:gridSpan w:val="2"/>
          </w:tcPr>
          <w:p w14:paraId="18729790" w14:textId="2251260F" w:rsidR="00F678A2" w:rsidRDefault="00F678A2" w:rsidP="00F678A2">
            <w:pPr>
              <w:rPr>
                <w:lang w:val="en-GB"/>
              </w:rPr>
            </w:pPr>
            <w:r w:rsidRPr="000E6477">
              <w:rPr>
                <w:lang w:val="en-GB"/>
              </w:rPr>
              <w:t>Separation of work areas</w:t>
            </w:r>
          </w:p>
        </w:tc>
        <w:tc>
          <w:tcPr>
            <w:tcW w:w="2299" w:type="dxa"/>
            <w:gridSpan w:val="17"/>
          </w:tcPr>
          <w:p w14:paraId="7F2D3B4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054866C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5E350E52" w14:textId="5F8EB33D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459B41CC" w14:textId="58F12939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2A0CADB6" w14:textId="77777777" w:rsidTr="00E45EFE">
        <w:trPr>
          <w:trHeight w:val="269"/>
        </w:trPr>
        <w:tc>
          <w:tcPr>
            <w:tcW w:w="3062" w:type="dxa"/>
            <w:gridSpan w:val="2"/>
          </w:tcPr>
          <w:p w14:paraId="31267F2A" w14:textId="7848C511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Clustering of</w:t>
            </w:r>
            <w:r w:rsidRPr="000E6477">
              <w:rPr>
                <w:lang w:val="en-GB"/>
              </w:rPr>
              <w:t xml:space="preserve"> teams</w:t>
            </w:r>
          </w:p>
        </w:tc>
        <w:tc>
          <w:tcPr>
            <w:tcW w:w="2299" w:type="dxa"/>
            <w:gridSpan w:val="17"/>
          </w:tcPr>
          <w:p w14:paraId="2CE948B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0C96B7B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2CCC7FFB" w14:textId="007F24EC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0D12ECA2" w14:textId="36C752B0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5C2E6287" w14:textId="77777777" w:rsidTr="00E45EFE">
        <w:trPr>
          <w:trHeight w:val="269"/>
        </w:trPr>
        <w:tc>
          <w:tcPr>
            <w:tcW w:w="3062" w:type="dxa"/>
            <w:gridSpan w:val="2"/>
          </w:tcPr>
          <w:p w14:paraId="4370F50F" w14:textId="18DDF575" w:rsidR="00F678A2" w:rsidRDefault="00F678A2" w:rsidP="00F678A2">
            <w:pPr>
              <w:rPr>
                <w:lang w:val="en-GB"/>
              </w:rPr>
            </w:pPr>
            <w:r w:rsidRPr="000E6477">
              <w:rPr>
                <w:lang w:val="en-GB"/>
              </w:rPr>
              <w:t xml:space="preserve">Fixed </w:t>
            </w:r>
            <w:r>
              <w:rPr>
                <w:lang w:val="en-GB"/>
              </w:rPr>
              <w:t xml:space="preserve">teams in each </w:t>
            </w:r>
            <w:r w:rsidRPr="000E6477">
              <w:rPr>
                <w:lang w:val="en-GB"/>
              </w:rPr>
              <w:t>shift</w:t>
            </w:r>
          </w:p>
        </w:tc>
        <w:tc>
          <w:tcPr>
            <w:tcW w:w="2299" w:type="dxa"/>
            <w:gridSpan w:val="17"/>
          </w:tcPr>
          <w:p w14:paraId="5F762766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52D263EC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43A99E1B" w14:textId="28B82B95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6C5035D7" w14:textId="17BC01C2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41E87EBC" w14:textId="77777777" w:rsidTr="00E45EFE">
        <w:trPr>
          <w:trHeight w:val="269"/>
        </w:trPr>
        <w:tc>
          <w:tcPr>
            <w:tcW w:w="3062" w:type="dxa"/>
            <w:gridSpan w:val="2"/>
          </w:tcPr>
          <w:p w14:paraId="7A86C4C2" w14:textId="685F6D34" w:rsidR="00F678A2" w:rsidRDefault="00F678A2" w:rsidP="00F678A2">
            <w:pPr>
              <w:rPr>
                <w:lang w:val="en-GB"/>
              </w:rPr>
            </w:pPr>
            <w:r w:rsidRPr="000E6477">
              <w:rPr>
                <w:lang w:val="en-GB"/>
              </w:rPr>
              <w:t>No common lunch breaks</w:t>
            </w:r>
          </w:p>
        </w:tc>
        <w:tc>
          <w:tcPr>
            <w:tcW w:w="2299" w:type="dxa"/>
            <w:gridSpan w:val="17"/>
          </w:tcPr>
          <w:p w14:paraId="1F374003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259F7E8B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29C015E6" w14:textId="3C6CAF4C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72C670F6" w14:textId="229C1E75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7C6634EE" w14:textId="77777777" w:rsidTr="00E45EFE">
        <w:trPr>
          <w:trHeight w:val="269"/>
        </w:trPr>
        <w:tc>
          <w:tcPr>
            <w:tcW w:w="3062" w:type="dxa"/>
            <w:gridSpan w:val="2"/>
          </w:tcPr>
          <w:p w14:paraId="0F52C565" w14:textId="4BCA4861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Mono-disciplinary team meetings</w:t>
            </w:r>
          </w:p>
        </w:tc>
        <w:tc>
          <w:tcPr>
            <w:tcW w:w="2299" w:type="dxa"/>
            <w:gridSpan w:val="17"/>
          </w:tcPr>
          <w:p w14:paraId="756B7806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36E87132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564F0D59" w14:textId="308DD67B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0E4B5E1D" w14:textId="5A494412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4EE3613A" w14:textId="77777777" w:rsidTr="00E45EFE">
        <w:trPr>
          <w:trHeight w:val="269"/>
        </w:trPr>
        <w:tc>
          <w:tcPr>
            <w:tcW w:w="3062" w:type="dxa"/>
            <w:gridSpan w:val="2"/>
          </w:tcPr>
          <w:p w14:paraId="780989B7" w14:textId="7483DF58" w:rsidR="00F678A2" w:rsidRDefault="00F678A2" w:rsidP="00F678A2">
            <w:pPr>
              <w:rPr>
                <w:lang w:val="en-GB"/>
              </w:rPr>
            </w:pPr>
            <w:r w:rsidRPr="00D4032C">
              <w:rPr>
                <w:lang w:val="en-GB"/>
              </w:rPr>
              <w:t>Use of larger rooms</w:t>
            </w:r>
            <w:r>
              <w:rPr>
                <w:lang w:val="en-GB"/>
              </w:rPr>
              <w:t xml:space="preserve"> </w:t>
            </w:r>
            <w:r w:rsidRPr="00D4032C">
              <w:rPr>
                <w:lang w:val="en-GB"/>
              </w:rPr>
              <w:t>for meetings</w:t>
            </w:r>
          </w:p>
        </w:tc>
        <w:tc>
          <w:tcPr>
            <w:tcW w:w="2299" w:type="dxa"/>
            <w:gridSpan w:val="17"/>
          </w:tcPr>
          <w:p w14:paraId="20F52A0B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785AA582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19BC6C75" w14:textId="4C6A0300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488C714D" w14:textId="47C55103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E962C9" w:rsidRPr="00353B2B" w14:paraId="65C1AB6D" w14:textId="77777777" w:rsidTr="00E45EFE">
        <w:trPr>
          <w:trHeight w:val="269"/>
        </w:trPr>
        <w:tc>
          <w:tcPr>
            <w:tcW w:w="3062" w:type="dxa"/>
            <w:gridSpan w:val="2"/>
          </w:tcPr>
          <w:p w14:paraId="22AF849B" w14:textId="08D11F6E" w:rsidR="00E962C9" w:rsidRPr="00D4032C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Interdisciplinary team meetings via Zoom other platforms</w:t>
            </w:r>
          </w:p>
        </w:tc>
        <w:tc>
          <w:tcPr>
            <w:tcW w:w="2299" w:type="dxa"/>
            <w:gridSpan w:val="17"/>
          </w:tcPr>
          <w:p w14:paraId="427EE1B6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282" w:type="dxa"/>
            <w:gridSpan w:val="18"/>
          </w:tcPr>
          <w:p w14:paraId="18A5CDD3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8" w:type="dxa"/>
            <w:gridSpan w:val="23"/>
          </w:tcPr>
          <w:p w14:paraId="2BD5CECD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086" w:type="dxa"/>
            <w:gridSpan w:val="11"/>
          </w:tcPr>
          <w:p w14:paraId="446B5C53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53B86" w:rsidRPr="00E54BC7" w14:paraId="43BC7B23" w14:textId="77777777" w:rsidTr="00E45EFE">
        <w:trPr>
          <w:trHeight w:val="269"/>
        </w:trPr>
        <w:tc>
          <w:tcPr>
            <w:tcW w:w="3062" w:type="dxa"/>
            <w:gridSpan w:val="2"/>
          </w:tcPr>
          <w:p w14:paraId="1FC1DFC4" w14:textId="1BFF9239" w:rsidR="00F678A2" w:rsidRPr="00D4032C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Travel ban (business trips)</w:t>
            </w:r>
          </w:p>
        </w:tc>
        <w:tc>
          <w:tcPr>
            <w:tcW w:w="2299" w:type="dxa"/>
            <w:gridSpan w:val="17"/>
          </w:tcPr>
          <w:p w14:paraId="6BB23333" w14:textId="10BB7C10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2E6312EE" w14:textId="03933DB8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29DA016A" w14:textId="42B36F65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2B7507E4" w14:textId="78C54E54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0F717907" w14:textId="77777777" w:rsidTr="00E45EFE">
        <w:trPr>
          <w:trHeight w:val="269"/>
        </w:trPr>
        <w:tc>
          <w:tcPr>
            <w:tcW w:w="3062" w:type="dxa"/>
            <w:gridSpan w:val="2"/>
          </w:tcPr>
          <w:p w14:paraId="299955A0" w14:textId="4DB30606" w:rsidR="00F678A2" w:rsidRPr="00D4032C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Travel bans to high-risk areas</w:t>
            </w:r>
          </w:p>
        </w:tc>
        <w:tc>
          <w:tcPr>
            <w:tcW w:w="2299" w:type="dxa"/>
            <w:gridSpan w:val="17"/>
          </w:tcPr>
          <w:p w14:paraId="7A76A680" w14:textId="445AE826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34DE725D" w14:textId="6E88C88D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54D628FC" w14:textId="1082C5C2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36EF2529" w14:textId="03E952C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1EB84997" w14:textId="77777777" w:rsidTr="00E45EFE">
        <w:trPr>
          <w:trHeight w:val="269"/>
        </w:trPr>
        <w:tc>
          <w:tcPr>
            <w:tcW w:w="3062" w:type="dxa"/>
            <w:gridSpan w:val="2"/>
          </w:tcPr>
          <w:p w14:paraId="13B09836" w14:textId="2C84287A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Multi-step plan</w:t>
            </w:r>
          </w:p>
        </w:tc>
        <w:tc>
          <w:tcPr>
            <w:tcW w:w="2299" w:type="dxa"/>
            <w:gridSpan w:val="17"/>
          </w:tcPr>
          <w:p w14:paraId="78CC0F61" w14:textId="2918A78E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4776EC2E" w14:textId="31E0CC9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384F88F0" w14:textId="1815030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5E452C10" w14:textId="79215B3C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15E7FC81" w14:textId="77777777" w:rsidTr="00E45EFE">
        <w:trPr>
          <w:trHeight w:val="269"/>
        </w:trPr>
        <w:tc>
          <w:tcPr>
            <w:tcW w:w="3062" w:type="dxa"/>
            <w:gridSpan w:val="2"/>
          </w:tcPr>
          <w:p w14:paraId="5B1F2848" w14:textId="44DE433C" w:rsidR="00F678A2" w:rsidRDefault="00F678A2" w:rsidP="00F678A2">
            <w:pPr>
              <w:rPr>
                <w:lang w:val="en-GB"/>
              </w:rPr>
            </w:pPr>
            <w:r w:rsidRPr="00311068">
              <w:rPr>
                <w:lang w:val="en-GB"/>
              </w:rPr>
              <w:t xml:space="preserve">Closure of the </w:t>
            </w:r>
            <w:r w:rsidR="00E962C9">
              <w:rPr>
                <w:lang w:val="en-GB"/>
              </w:rPr>
              <w:t>PCU</w:t>
            </w:r>
          </w:p>
        </w:tc>
        <w:tc>
          <w:tcPr>
            <w:tcW w:w="2299" w:type="dxa"/>
            <w:gridSpan w:val="17"/>
          </w:tcPr>
          <w:p w14:paraId="55593ECD" w14:textId="0FB6022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5BCB26D9" w14:textId="547CBD9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1B9E2DA6" w14:textId="50818778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1E49F27A" w14:textId="1436E2FC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353B2B" w14:paraId="3E7D3C9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6F0A183B" w14:textId="048735B3" w:rsidR="00F678A2" w:rsidRPr="00D574F6" w:rsidRDefault="00F678A2" w:rsidP="00F678A2">
            <w:pPr>
              <w:rPr>
                <w:b/>
                <w:bCs/>
                <w:lang w:val="en-GB"/>
              </w:rPr>
            </w:pPr>
            <w:r w:rsidRPr="00D574F6">
              <w:rPr>
                <w:b/>
                <w:bCs/>
                <w:lang w:val="en-GB"/>
              </w:rPr>
              <w:t xml:space="preserve">Closed </w:t>
            </w:r>
            <w:r w:rsidR="00E962C9">
              <w:rPr>
                <w:b/>
                <w:bCs/>
                <w:lang w:val="en-GB"/>
              </w:rPr>
              <w:t>PCU</w:t>
            </w:r>
          </w:p>
          <w:p w14:paraId="715078DB" w14:textId="328015F8" w:rsidR="00F678A2" w:rsidRPr="00D574F6" w:rsidRDefault="00F678A2" w:rsidP="00F678A2">
            <w:pPr>
              <w:rPr>
                <w:lang w:val="en-GB"/>
              </w:rPr>
            </w:pPr>
            <w:r w:rsidRPr="00D574F6">
              <w:rPr>
                <w:lang w:val="en-GB"/>
              </w:rPr>
              <w:t xml:space="preserve">The next three questions are designed to capture the experience of </w:t>
            </w:r>
            <w:r w:rsidR="00E962C9">
              <w:rPr>
                <w:lang w:val="en-GB"/>
              </w:rPr>
              <w:t>closed PCU</w:t>
            </w:r>
            <w:r w:rsidRPr="00D574F6">
              <w:rPr>
                <w:lang w:val="en-GB"/>
              </w:rPr>
              <w:t>. If your facility was closed at any point, please take the time to answer these three questions.</w:t>
            </w:r>
          </w:p>
          <w:p w14:paraId="2F3AA9BC" w14:textId="5ADA79C2" w:rsidR="00F678A2" w:rsidRDefault="00F678A2" w:rsidP="00F678A2">
            <w:pPr>
              <w:rPr>
                <w:lang w:val="en-GB"/>
              </w:rPr>
            </w:pPr>
            <w:r w:rsidRPr="00D574F6">
              <w:rPr>
                <w:lang w:val="en-GB"/>
              </w:rPr>
              <w:t xml:space="preserve">If your facility is not one of them, you can simply skip this part by clicking </w:t>
            </w:r>
            <w:r>
              <w:rPr>
                <w:lang w:val="en-GB"/>
              </w:rPr>
              <w:t>‘</w:t>
            </w:r>
            <w:r w:rsidRPr="00D574F6">
              <w:rPr>
                <w:lang w:val="en-GB"/>
              </w:rPr>
              <w:t>continue</w:t>
            </w:r>
            <w:r>
              <w:rPr>
                <w:lang w:val="en-GB"/>
              </w:rPr>
              <w:t>’</w:t>
            </w:r>
            <w:r w:rsidRPr="00D574F6">
              <w:rPr>
                <w:lang w:val="en-GB"/>
              </w:rPr>
              <w:t xml:space="preserve"> at the bottom of the page.</w:t>
            </w:r>
          </w:p>
          <w:p w14:paraId="0B6EA6DB" w14:textId="77777777" w:rsidR="00F678A2" w:rsidRDefault="00F678A2" w:rsidP="00F678A2">
            <w:pPr>
              <w:rPr>
                <w:lang w:val="en-GB"/>
              </w:rPr>
            </w:pPr>
          </w:p>
          <w:p w14:paraId="5E2B4EDC" w14:textId="673C3C0E" w:rsidR="00F678A2" w:rsidRPr="006F1206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678A2">
              <w:rPr>
                <w:lang w:val="en-GB"/>
              </w:rPr>
              <w:t>.</w:t>
            </w:r>
            <w:r w:rsidR="00F678A2" w:rsidRPr="00C3798F">
              <w:rPr>
                <w:lang w:val="en-GB"/>
              </w:rPr>
              <w:t xml:space="preserve"> If your </w:t>
            </w:r>
            <w:r>
              <w:rPr>
                <w:lang w:val="en-GB"/>
              </w:rPr>
              <w:t>PCU</w:t>
            </w:r>
            <w:r w:rsidR="00F678A2" w:rsidRPr="00C3798F">
              <w:rPr>
                <w:lang w:val="en-GB"/>
              </w:rPr>
              <w:t xml:space="preserve"> was closed at any time: How was staff allocated?</w:t>
            </w:r>
          </w:p>
        </w:tc>
      </w:tr>
      <w:tr w:rsidR="00F678A2" w:rsidRPr="00353B2B" w14:paraId="0667B996" w14:textId="77777777" w:rsidTr="00E45EFE">
        <w:tc>
          <w:tcPr>
            <w:tcW w:w="12287" w:type="dxa"/>
            <w:gridSpan w:val="71"/>
          </w:tcPr>
          <w:p w14:paraId="658A518F" w14:textId="77777777" w:rsidR="00F678A2" w:rsidRPr="004E2023" w:rsidRDefault="00F678A2" w:rsidP="00F678A2">
            <w:pPr>
              <w:rPr>
                <w:lang w:val="en-GB"/>
              </w:rPr>
            </w:pPr>
          </w:p>
        </w:tc>
      </w:tr>
      <w:tr w:rsidR="004954FA" w:rsidRPr="00353B2B" w14:paraId="3FD80E66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0CBCBE2A" w14:textId="20E96F99" w:rsidR="004954FA" w:rsidRPr="004E2023" w:rsidRDefault="004954FA" w:rsidP="00F678A2">
            <w:pPr>
              <w:rPr>
                <w:lang w:val="en-GB"/>
              </w:rPr>
            </w:pPr>
            <w:r>
              <w:rPr>
                <w:lang w:val="en-GB"/>
              </w:rPr>
              <w:t>2.</w:t>
            </w:r>
            <w:r w:rsidRPr="00C3798F">
              <w:rPr>
                <w:lang w:val="en-GB"/>
              </w:rPr>
              <w:t xml:space="preserve"> If your </w:t>
            </w:r>
            <w:r>
              <w:rPr>
                <w:lang w:val="en-GB"/>
              </w:rPr>
              <w:t>PCU</w:t>
            </w:r>
            <w:r w:rsidRPr="00C3798F">
              <w:rPr>
                <w:lang w:val="en-GB"/>
              </w:rPr>
              <w:t xml:space="preserve"> was closed at any time:</w:t>
            </w:r>
            <w:r>
              <w:rPr>
                <w:lang w:val="en-GB"/>
              </w:rPr>
              <w:t xml:space="preserve"> </w:t>
            </w:r>
            <w:r w:rsidRPr="006E088D">
              <w:rPr>
                <w:lang w:val="en-GB"/>
              </w:rPr>
              <w:t>How easy or difficult was it or is it to</w:t>
            </w:r>
            <w:r>
              <w:rPr>
                <w:lang w:val="en-GB"/>
              </w:rPr>
              <w:t xml:space="preserve"> keep in touch with colleagues?</w:t>
            </w:r>
          </w:p>
        </w:tc>
      </w:tr>
      <w:tr w:rsidR="004954FA" w:rsidRPr="00931822" w14:paraId="39809D6E" w14:textId="77777777" w:rsidTr="00E45EFE">
        <w:trPr>
          <w:trHeight w:val="169"/>
        </w:trPr>
        <w:tc>
          <w:tcPr>
            <w:tcW w:w="3062" w:type="dxa"/>
            <w:gridSpan w:val="2"/>
          </w:tcPr>
          <w:p w14:paraId="3DA1A348" w14:textId="77777777" w:rsidR="004954FA" w:rsidRPr="004E2023" w:rsidRDefault="004954FA" w:rsidP="004954FA">
            <w:pPr>
              <w:rPr>
                <w:lang w:val="en-GB"/>
              </w:rPr>
            </w:pPr>
          </w:p>
        </w:tc>
        <w:tc>
          <w:tcPr>
            <w:tcW w:w="2225" w:type="dxa"/>
            <w:gridSpan w:val="14"/>
          </w:tcPr>
          <w:p w14:paraId="7D01D419" w14:textId="627C1043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2226" w:type="dxa"/>
            <w:gridSpan w:val="20"/>
          </w:tcPr>
          <w:p w14:paraId="4A32C635" w14:textId="4C88B8E6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easy</w:t>
            </w:r>
          </w:p>
        </w:tc>
        <w:tc>
          <w:tcPr>
            <w:tcW w:w="2225" w:type="dxa"/>
            <w:gridSpan w:val="19"/>
          </w:tcPr>
          <w:p w14:paraId="18EAB44D" w14:textId="342A323C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difficult</w:t>
            </w:r>
          </w:p>
        </w:tc>
        <w:tc>
          <w:tcPr>
            <w:tcW w:w="2549" w:type="dxa"/>
            <w:gridSpan w:val="16"/>
          </w:tcPr>
          <w:p w14:paraId="37AE6C61" w14:textId="51D60A1A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</w:tr>
      <w:tr w:rsidR="004954FA" w:rsidRPr="00931822" w14:paraId="1317F642" w14:textId="77777777" w:rsidTr="00E45EFE">
        <w:trPr>
          <w:trHeight w:val="167"/>
        </w:trPr>
        <w:tc>
          <w:tcPr>
            <w:tcW w:w="3062" w:type="dxa"/>
            <w:gridSpan w:val="2"/>
          </w:tcPr>
          <w:p w14:paraId="1AFAD9B0" w14:textId="20B99CF3" w:rsidR="004954FA" w:rsidRPr="004E2023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25" w:type="dxa"/>
            <w:gridSpan w:val="14"/>
          </w:tcPr>
          <w:p w14:paraId="247DEE1C" w14:textId="0BC6DA17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6" w:type="dxa"/>
            <w:gridSpan w:val="20"/>
          </w:tcPr>
          <w:p w14:paraId="0E24725B" w14:textId="66A96697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5" w:type="dxa"/>
            <w:gridSpan w:val="19"/>
          </w:tcPr>
          <w:p w14:paraId="2743B9CB" w14:textId="0BD19E94" w:rsidR="004954FA" w:rsidRPr="004E2023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49" w:type="dxa"/>
            <w:gridSpan w:val="16"/>
          </w:tcPr>
          <w:p w14:paraId="5C891C85" w14:textId="03BD4094" w:rsidR="004954FA" w:rsidRPr="004E2023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931822" w14:paraId="04705D39" w14:textId="77777777" w:rsidTr="00E45EFE">
        <w:trPr>
          <w:trHeight w:val="167"/>
        </w:trPr>
        <w:tc>
          <w:tcPr>
            <w:tcW w:w="3062" w:type="dxa"/>
            <w:gridSpan w:val="2"/>
          </w:tcPr>
          <w:p w14:paraId="6B31929D" w14:textId="0E6312B5" w:rsidR="004954FA" w:rsidRPr="004E2023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25" w:type="dxa"/>
            <w:gridSpan w:val="14"/>
          </w:tcPr>
          <w:p w14:paraId="67D2871F" w14:textId="09D1724A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6" w:type="dxa"/>
            <w:gridSpan w:val="20"/>
          </w:tcPr>
          <w:p w14:paraId="1296944B" w14:textId="431A2DC4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5" w:type="dxa"/>
            <w:gridSpan w:val="19"/>
          </w:tcPr>
          <w:p w14:paraId="35C3C788" w14:textId="5E5A8A79" w:rsidR="004954FA" w:rsidRPr="004E2023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49" w:type="dxa"/>
            <w:gridSpan w:val="16"/>
          </w:tcPr>
          <w:p w14:paraId="194EF096" w14:textId="527F2EBB" w:rsidR="004954FA" w:rsidRPr="004E2023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931822" w14:paraId="6CB649AF" w14:textId="77777777" w:rsidTr="00E45EFE">
        <w:trPr>
          <w:trHeight w:val="167"/>
        </w:trPr>
        <w:tc>
          <w:tcPr>
            <w:tcW w:w="3062" w:type="dxa"/>
            <w:gridSpan w:val="2"/>
          </w:tcPr>
          <w:p w14:paraId="54D7DD9E" w14:textId="74308F8D" w:rsidR="004954FA" w:rsidRPr="004E2023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25" w:type="dxa"/>
            <w:gridSpan w:val="14"/>
          </w:tcPr>
          <w:p w14:paraId="785DCC0A" w14:textId="06000957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6" w:type="dxa"/>
            <w:gridSpan w:val="20"/>
          </w:tcPr>
          <w:p w14:paraId="41698D13" w14:textId="4A72FE7C" w:rsidR="004954FA" w:rsidRPr="004E2023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5" w:type="dxa"/>
            <w:gridSpan w:val="19"/>
          </w:tcPr>
          <w:p w14:paraId="0955EC0B" w14:textId="3899B782" w:rsidR="004954FA" w:rsidRPr="004E2023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49" w:type="dxa"/>
            <w:gridSpan w:val="16"/>
          </w:tcPr>
          <w:p w14:paraId="65B5060F" w14:textId="7C21D59B" w:rsidR="004954FA" w:rsidRPr="004E2023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73F744AE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42B15FC" w14:textId="500986AC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 xml:space="preserve">3. </w:t>
            </w:r>
            <w:r w:rsidRPr="00C3798F">
              <w:rPr>
                <w:lang w:val="en-GB"/>
              </w:rPr>
              <w:t xml:space="preserve">If your </w:t>
            </w:r>
            <w:r>
              <w:rPr>
                <w:lang w:val="en-GB"/>
              </w:rPr>
              <w:t>PCU</w:t>
            </w:r>
            <w:r w:rsidRPr="00C3798F">
              <w:rPr>
                <w:lang w:val="en-GB"/>
              </w:rPr>
              <w:t xml:space="preserve"> was closed at any time:</w:t>
            </w:r>
            <w:r>
              <w:rPr>
                <w:lang w:val="en-GB"/>
              </w:rPr>
              <w:t xml:space="preserve"> </w:t>
            </w:r>
            <w:r w:rsidRPr="00192161">
              <w:rPr>
                <w:lang w:val="en-GB"/>
              </w:rPr>
              <w:t>How concern</w:t>
            </w:r>
            <w:r>
              <w:rPr>
                <w:lang w:val="en-GB"/>
              </w:rPr>
              <w:t>ed</w:t>
            </w:r>
            <w:r w:rsidRPr="00192161">
              <w:rPr>
                <w:lang w:val="en-GB"/>
              </w:rPr>
              <w:t xml:space="preserve"> </w:t>
            </w:r>
            <w:r>
              <w:rPr>
                <w:lang w:val="en-GB"/>
              </w:rPr>
              <w:t>was</w:t>
            </w:r>
            <w:r w:rsidRPr="00192161">
              <w:rPr>
                <w:lang w:val="en-GB"/>
              </w:rPr>
              <w:t xml:space="preserve"> the team that </w:t>
            </w:r>
            <w:r>
              <w:rPr>
                <w:lang w:val="en-GB"/>
              </w:rPr>
              <w:t>it</w:t>
            </w:r>
            <w:r w:rsidRPr="00192161">
              <w:rPr>
                <w:lang w:val="en-GB"/>
              </w:rPr>
              <w:t xml:space="preserve"> could not be reopened?</w:t>
            </w:r>
          </w:p>
        </w:tc>
      </w:tr>
      <w:tr w:rsidR="00453B86" w14:paraId="6E7600BC" w14:textId="77777777" w:rsidTr="00E45EFE">
        <w:trPr>
          <w:trHeight w:val="269"/>
        </w:trPr>
        <w:tc>
          <w:tcPr>
            <w:tcW w:w="3062" w:type="dxa"/>
            <w:gridSpan w:val="2"/>
          </w:tcPr>
          <w:p w14:paraId="7012B9C6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196DD6CB" w14:textId="6C1C232E" w:rsidR="004954FA" w:rsidRPr="00FC7AAE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concerned</w:t>
            </w:r>
          </w:p>
        </w:tc>
        <w:tc>
          <w:tcPr>
            <w:tcW w:w="2282" w:type="dxa"/>
            <w:gridSpan w:val="18"/>
          </w:tcPr>
          <w:p w14:paraId="25D5F8F2" w14:textId="6F5CC391" w:rsidR="004954FA" w:rsidRPr="0062706F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concerned</w:t>
            </w:r>
          </w:p>
        </w:tc>
        <w:tc>
          <w:tcPr>
            <w:tcW w:w="2558" w:type="dxa"/>
            <w:gridSpan w:val="23"/>
          </w:tcPr>
          <w:p w14:paraId="1CBC3588" w14:textId="1CCE0C7B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 little concerned</w:t>
            </w:r>
          </w:p>
        </w:tc>
        <w:tc>
          <w:tcPr>
            <w:tcW w:w="2086" w:type="dxa"/>
            <w:gridSpan w:val="11"/>
          </w:tcPr>
          <w:p w14:paraId="7B5E5F2B" w14:textId="0C1ADC1E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Not at all concerned</w:t>
            </w:r>
          </w:p>
        </w:tc>
      </w:tr>
      <w:tr w:rsidR="00453B86" w14:paraId="07BFEA60" w14:textId="77777777" w:rsidTr="00E45EFE">
        <w:trPr>
          <w:trHeight w:val="269"/>
        </w:trPr>
        <w:tc>
          <w:tcPr>
            <w:tcW w:w="3062" w:type="dxa"/>
            <w:gridSpan w:val="2"/>
          </w:tcPr>
          <w:p w14:paraId="40071FE9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99" w:type="dxa"/>
            <w:gridSpan w:val="17"/>
          </w:tcPr>
          <w:p w14:paraId="6C6011F9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3C9E5F9D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22C6E21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42DBDD2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2D8F8927" w14:textId="77777777" w:rsidTr="00E45EFE">
        <w:trPr>
          <w:trHeight w:val="269"/>
        </w:trPr>
        <w:tc>
          <w:tcPr>
            <w:tcW w:w="3062" w:type="dxa"/>
            <w:gridSpan w:val="2"/>
          </w:tcPr>
          <w:p w14:paraId="688F2A1B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99" w:type="dxa"/>
            <w:gridSpan w:val="17"/>
          </w:tcPr>
          <w:p w14:paraId="574F47B7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177F25A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03D3456B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5B1AC8A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10723EC2" w14:textId="77777777" w:rsidTr="00E45EFE">
        <w:trPr>
          <w:trHeight w:val="269"/>
        </w:trPr>
        <w:tc>
          <w:tcPr>
            <w:tcW w:w="3062" w:type="dxa"/>
            <w:gridSpan w:val="2"/>
          </w:tcPr>
          <w:p w14:paraId="768D6DA3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99" w:type="dxa"/>
            <w:gridSpan w:val="17"/>
          </w:tcPr>
          <w:p w14:paraId="2AB4099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18"/>
          </w:tcPr>
          <w:p w14:paraId="57DFC32F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3"/>
          </w:tcPr>
          <w:p w14:paraId="3E4FD52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86" w:type="dxa"/>
            <w:gridSpan w:val="11"/>
          </w:tcPr>
          <w:p w14:paraId="17B1861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53935EA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F2DFF01" w14:textId="5A39E400" w:rsidR="004954FA" w:rsidRPr="00485722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52</w:t>
            </w:r>
            <w:r w:rsidRPr="0048572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485722">
              <w:rPr>
                <w:lang w:val="en-GB"/>
              </w:rPr>
              <w:t xml:space="preserve">ave there been or are there shortages in any of </w:t>
            </w:r>
            <w:r>
              <w:rPr>
                <w:lang w:val="en-GB"/>
              </w:rPr>
              <w:t>the following</w:t>
            </w:r>
            <w:r w:rsidRPr="00485722">
              <w:rPr>
                <w:lang w:val="en-GB"/>
              </w:rPr>
              <w:t xml:space="preserve"> in your </w:t>
            </w:r>
            <w:r>
              <w:rPr>
                <w:lang w:val="en-GB"/>
              </w:rPr>
              <w:t>PCU</w:t>
            </w:r>
            <w:r w:rsidRPr="00485722">
              <w:rPr>
                <w:lang w:val="en-GB"/>
              </w:rPr>
              <w:t xml:space="preserve"> caused by the pandemic?</w:t>
            </w:r>
          </w:p>
          <w:p w14:paraId="79447D99" w14:textId="129C84C9" w:rsidR="004954FA" w:rsidRPr="004E07AA" w:rsidRDefault="004954FA" w:rsidP="004954FA">
            <w:pPr>
              <w:rPr>
                <w:lang w:val="en-GB"/>
              </w:rPr>
            </w:pPr>
            <w:r w:rsidRPr="00485722">
              <w:rPr>
                <w:lang w:val="en-GB"/>
              </w:rPr>
              <w:t>(Please tick as appropriate. Multiple answers possible)</w:t>
            </w:r>
          </w:p>
        </w:tc>
      </w:tr>
      <w:tr w:rsidR="00D90692" w14:paraId="280E5A44" w14:textId="77777777" w:rsidTr="00E45EFE">
        <w:trPr>
          <w:trHeight w:val="269"/>
        </w:trPr>
        <w:tc>
          <w:tcPr>
            <w:tcW w:w="3062" w:type="dxa"/>
            <w:gridSpan w:val="2"/>
          </w:tcPr>
          <w:p w14:paraId="57A3011C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2998" w:type="dxa"/>
            <w:gridSpan w:val="22"/>
          </w:tcPr>
          <w:p w14:paraId="236E8436" w14:textId="77777777" w:rsidR="004954FA" w:rsidRPr="00FC7AAE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270" w:type="dxa"/>
            <w:gridSpan w:val="27"/>
          </w:tcPr>
          <w:p w14:paraId="61D2DAD1" w14:textId="77777777" w:rsidR="004954FA" w:rsidRPr="0062706F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57" w:type="dxa"/>
            <w:gridSpan w:val="20"/>
          </w:tcPr>
          <w:p w14:paraId="71215D8A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</w:tr>
      <w:tr w:rsidR="00D90692" w14:paraId="507B074B" w14:textId="77777777" w:rsidTr="00E45EFE">
        <w:trPr>
          <w:trHeight w:val="269"/>
        </w:trPr>
        <w:tc>
          <w:tcPr>
            <w:tcW w:w="3062" w:type="dxa"/>
            <w:gridSpan w:val="2"/>
          </w:tcPr>
          <w:p w14:paraId="49A9A22B" w14:textId="3D8C9806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FFP mask</w:t>
            </w:r>
          </w:p>
        </w:tc>
        <w:tc>
          <w:tcPr>
            <w:tcW w:w="2998" w:type="dxa"/>
            <w:gridSpan w:val="22"/>
          </w:tcPr>
          <w:p w14:paraId="0BBF1FB2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3E2F9B7F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436D3AF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14F1C535" w14:textId="77777777" w:rsidTr="00E45EFE">
        <w:trPr>
          <w:trHeight w:val="269"/>
        </w:trPr>
        <w:tc>
          <w:tcPr>
            <w:tcW w:w="3062" w:type="dxa"/>
            <w:gridSpan w:val="2"/>
          </w:tcPr>
          <w:p w14:paraId="1AD396A0" w14:textId="79EBEB2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Face mask</w:t>
            </w:r>
          </w:p>
        </w:tc>
        <w:tc>
          <w:tcPr>
            <w:tcW w:w="2998" w:type="dxa"/>
            <w:gridSpan w:val="22"/>
          </w:tcPr>
          <w:p w14:paraId="42462B73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18FDC4E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5A76A70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6EC9348C" w14:textId="77777777" w:rsidTr="00E45EFE">
        <w:trPr>
          <w:trHeight w:val="269"/>
        </w:trPr>
        <w:tc>
          <w:tcPr>
            <w:tcW w:w="3062" w:type="dxa"/>
            <w:gridSpan w:val="2"/>
          </w:tcPr>
          <w:p w14:paraId="1A272EB0" w14:textId="5FA6821D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Protective gown</w:t>
            </w:r>
          </w:p>
        </w:tc>
        <w:tc>
          <w:tcPr>
            <w:tcW w:w="2998" w:type="dxa"/>
            <w:gridSpan w:val="22"/>
          </w:tcPr>
          <w:p w14:paraId="6C36E4C2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10F2E9FB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5206ED4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4D1F94A7" w14:textId="77777777" w:rsidTr="00E45EFE">
        <w:trPr>
          <w:trHeight w:val="269"/>
        </w:trPr>
        <w:tc>
          <w:tcPr>
            <w:tcW w:w="3062" w:type="dxa"/>
            <w:gridSpan w:val="2"/>
          </w:tcPr>
          <w:p w14:paraId="37F1DFD0" w14:textId="1BD293CF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Pairs of goggles/visors</w:t>
            </w:r>
          </w:p>
        </w:tc>
        <w:tc>
          <w:tcPr>
            <w:tcW w:w="2998" w:type="dxa"/>
            <w:gridSpan w:val="22"/>
          </w:tcPr>
          <w:p w14:paraId="5523F944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601E8336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0D9CA2D6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0C4CA20B" w14:textId="77777777" w:rsidTr="00E45EFE">
        <w:trPr>
          <w:trHeight w:val="269"/>
        </w:trPr>
        <w:tc>
          <w:tcPr>
            <w:tcW w:w="3062" w:type="dxa"/>
            <w:gridSpan w:val="2"/>
          </w:tcPr>
          <w:p w14:paraId="4F96AB40" w14:textId="74F11B9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Surgical gloves</w:t>
            </w:r>
          </w:p>
        </w:tc>
        <w:tc>
          <w:tcPr>
            <w:tcW w:w="2998" w:type="dxa"/>
            <w:gridSpan w:val="22"/>
          </w:tcPr>
          <w:p w14:paraId="6234954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164EEB1B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6C9E3463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03569250" w14:textId="77777777" w:rsidTr="00E45EFE">
        <w:trPr>
          <w:trHeight w:val="269"/>
        </w:trPr>
        <w:tc>
          <w:tcPr>
            <w:tcW w:w="3062" w:type="dxa"/>
            <w:gridSpan w:val="2"/>
          </w:tcPr>
          <w:p w14:paraId="72F13F02" w14:textId="67FFDA90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Sanitiser (surfaces)</w:t>
            </w:r>
          </w:p>
        </w:tc>
        <w:tc>
          <w:tcPr>
            <w:tcW w:w="2998" w:type="dxa"/>
            <w:gridSpan w:val="22"/>
          </w:tcPr>
          <w:p w14:paraId="2C0B26B7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42D8FF0A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19BD0431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58A0500B" w14:textId="77777777" w:rsidTr="00E45EFE">
        <w:trPr>
          <w:trHeight w:val="269"/>
        </w:trPr>
        <w:tc>
          <w:tcPr>
            <w:tcW w:w="3062" w:type="dxa"/>
            <w:gridSpan w:val="2"/>
          </w:tcPr>
          <w:p w14:paraId="2B37B79E" w14:textId="5431CE1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Sanitiser (hands)</w:t>
            </w:r>
          </w:p>
        </w:tc>
        <w:tc>
          <w:tcPr>
            <w:tcW w:w="2998" w:type="dxa"/>
            <w:gridSpan w:val="22"/>
          </w:tcPr>
          <w:p w14:paraId="138BF6DA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7B89C37C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6F1D7863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7167B564" w14:textId="77777777" w:rsidTr="00E45EFE">
        <w:trPr>
          <w:trHeight w:val="269"/>
        </w:trPr>
        <w:tc>
          <w:tcPr>
            <w:tcW w:w="3062" w:type="dxa"/>
            <w:gridSpan w:val="2"/>
          </w:tcPr>
          <w:p w14:paraId="3BC17E2D" w14:textId="507DA32D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Tests/swabs</w:t>
            </w:r>
          </w:p>
        </w:tc>
        <w:tc>
          <w:tcPr>
            <w:tcW w:w="2998" w:type="dxa"/>
            <w:gridSpan w:val="22"/>
          </w:tcPr>
          <w:p w14:paraId="09126529" w14:textId="3744CA4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21BF7D16" w14:textId="6510E9D2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4A2E6865" w14:textId="54E709EF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3A246604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922E127" w14:textId="60118256" w:rsidR="004954FA" w:rsidRPr="006F1206" w:rsidRDefault="004954FA" w:rsidP="004954FA">
            <w:pPr>
              <w:rPr>
                <w:lang w:val="en-GB"/>
              </w:rPr>
            </w:pPr>
            <w:r w:rsidRPr="0004005E">
              <w:rPr>
                <w:lang w:val="en-GB"/>
              </w:rPr>
              <w:t xml:space="preserve">Were there or are there shortages of medicines or </w:t>
            </w:r>
            <w:r>
              <w:rPr>
                <w:lang w:val="en-GB"/>
              </w:rPr>
              <w:t>of</w:t>
            </w:r>
            <w:r w:rsidRPr="0004005E">
              <w:rPr>
                <w:lang w:val="en-GB"/>
              </w:rPr>
              <w:t xml:space="preserve"> other </w:t>
            </w:r>
            <w:r>
              <w:rPr>
                <w:lang w:val="en-GB"/>
              </w:rPr>
              <w:t>things</w:t>
            </w:r>
            <w:r w:rsidRPr="0004005E">
              <w:rPr>
                <w:lang w:val="en-GB"/>
              </w:rPr>
              <w:t>?</w:t>
            </w:r>
          </w:p>
        </w:tc>
      </w:tr>
      <w:tr w:rsidR="004954FA" w:rsidRPr="00353B2B" w14:paraId="0DE08C91" w14:textId="77777777" w:rsidTr="00E45EFE">
        <w:tc>
          <w:tcPr>
            <w:tcW w:w="12287" w:type="dxa"/>
            <w:gridSpan w:val="71"/>
          </w:tcPr>
          <w:p w14:paraId="216A80EB" w14:textId="77777777" w:rsidR="004954FA" w:rsidRPr="004E2023" w:rsidRDefault="004954FA" w:rsidP="004954FA">
            <w:pPr>
              <w:rPr>
                <w:lang w:val="en-GB"/>
              </w:rPr>
            </w:pPr>
          </w:p>
        </w:tc>
      </w:tr>
      <w:tr w:rsidR="004954FA" w:rsidRPr="00353B2B" w14:paraId="3401C21E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A4E96F2" w14:textId="44AA12E4" w:rsidR="004954FA" w:rsidRPr="006F1206" w:rsidRDefault="004954FA" w:rsidP="004954FA">
            <w:pPr>
              <w:rPr>
                <w:lang w:val="en-GB"/>
              </w:rPr>
            </w:pPr>
            <w:r w:rsidRPr="00E94741">
              <w:rPr>
                <w:lang w:val="en-GB"/>
              </w:rPr>
              <w:t>5</w:t>
            </w:r>
            <w:r w:rsidR="00B53603">
              <w:rPr>
                <w:lang w:val="en-GB"/>
              </w:rPr>
              <w:t>3</w:t>
            </w:r>
            <w:r w:rsidRPr="00E94741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E94741">
              <w:rPr>
                <w:lang w:val="en-GB"/>
              </w:rPr>
              <w:t xml:space="preserve">ow much stress does the team of your </w:t>
            </w:r>
            <w:r w:rsidR="00B53603">
              <w:rPr>
                <w:lang w:val="en-GB"/>
              </w:rPr>
              <w:t>PCU</w:t>
            </w:r>
            <w:r w:rsidRPr="00E94741">
              <w:rPr>
                <w:lang w:val="en-GB"/>
              </w:rPr>
              <w:t xml:space="preserve"> feel in times of pandemic due to the following factors?</w:t>
            </w:r>
          </w:p>
        </w:tc>
      </w:tr>
      <w:tr w:rsidR="004C58C4" w14:paraId="0113FBE5" w14:textId="77777777" w:rsidTr="00E45EFE">
        <w:tc>
          <w:tcPr>
            <w:tcW w:w="3062" w:type="dxa"/>
            <w:gridSpan w:val="2"/>
          </w:tcPr>
          <w:p w14:paraId="4280CAA5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806" w:type="dxa"/>
            <w:gridSpan w:val="9"/>
          </w:tcPr>
          <w:p w14:paraId="61EAFC4C" w14:textId="6EE00F22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None at all</w:t>
            </w:r>
          </w:p>
        </w:tc>
        <w:tc>
          <w:tcPr>
            <w:tcW w:w="1850" w:type="dxa"/>
            <w:gridSpan w:val="18"/>
          </w:tcPr>
          <w:p w14:paraId="0EDDE014" w14:textId="7233B45F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 little</w:t>
            </w:r>
          </w:p>
        </w:tc>
        <w:tc>
          <w:tcPr>
            <w:tcW w:w="1916" w:type="dxa"/>
            <w:gridSpan w:val="15"/>
          </w:tcPr>
          <w:p w14:paraId="70EA2B64" w14:textId="2100DEFF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Much</w:t>
            </w:r>
          </w:p>
        </w:tc>
        <w:tc>
          <w:tcPr>
            <w:tcW w:w="1993" w:type="dxa"/>
            <w:gridSpan w:val="21"/>
          </w:tcPr>
          <w:p w14:paraId="628F8A25" w14:textId="1255CDA0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much</w:t>
            </w:r>
          </w:p>
        </w:tc>
        <w:tc>
          <w:tcPr>
            <w:tcW w:w="1660" w:type="dxa"/>
            <w:gridSpan w:val="6"/>
          </w:tcPr>
          <w:p w14:paraId="37B3A028" w14:textId="4E09D64E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C58C4" w14:paraId="455B2C69" w14:textId="77777777" w:rsidTr="00E45EFE">
        <w:tc>
          <w:tcPr>
            <w:tcW w:w="3062" w:type="dxa"/>
            <w:gridSpan w:val="2"/>
          </w:tcPr>
          <w:p w14:paraId="76B3401A" w14:textId="22FDBB9F" w:rsidR="004954FA" w:rsidRDefault="004954FA" w:rsidP="004954FA">
            <w:pPr>
              <w:rPr>
                <w:lang w:val="en-GB"/>
              </w:rPr>
            </w:pPr>
            <w:r w:rsidRPr="00E94741">
              <w:rPr>
                <w:lang w:val="en-GB"/>
              </w:rPr>
              <w:t>No time to be able to respond to the wishes and problems of those affected</w:t>
            </w:r>
          </w:p>
        </w:tc>
        <w:tc>
          <w:tcPr>
            <w:tcW w:w="1806" w:type="dxa"/>
            <w:gridSpan w:val="9"/>
          </w:tcPr>
          <w:p w14:paraId="55AF2353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3AEB128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673283AE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17F2A4B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52A6000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79DE3031" w14:textId="77777777" w:rsidTr="00E45EFE">
        <w:tc>
          <w:tcPr>
            <w:tcW w:w="3062" w:type="dxa"/>
            <w:gridSpan w:val="2"/>
          </w:tcPr>
          <w:p w14:paraId="55C39042" w14:textId="755C7103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E94741">
              <w:rPr>
                <w:lang w:val="en-GB"/>
              </w:rPr>
              <w:t>oo little time (less than 3 days) until death</w:t>
            </w:r>
            <w:r>
              <w:rPr>
                <w:lang w:val="en-GB"/>
              </w:rPr>
              <w:t xml:space="preserve"> of </w:t>
            </w:r>
            <w:r w:rsidR="00B53603">
              <w:rPr>
                <w:lang w:val="en-GB"/>
              </w:rPr>
              <w:t>patients</w:t>
            </w:r>
          </w:p>
        </w:tc>
        <w:tc>
          <w:tcPr>
            <w:tcW w:w="1806" w:type="dxa"/>
            <w:gridSpan w:val="9"/>
          </w:tcPr>
          <w:p w14:paraId="4A82253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7DD9B43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23E4C0D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19C7880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16BA085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2584994F" w14:textId="77777777" w:rsidTr="00E45EFE">
        <w:tc>
          <w:tcPr>
            <w:tcW w:w="3062" w:type="dxa"/>
            <w:gridSpan w:val="2"/>
          </w:tcPr>
          <w:p w14:paraId="5BEBB20C" w14:textId="2BE2D830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 xml:space="preserve">Unexpected </w:t>
            </w:r>
            <w:r w:rsidRPr="00E94741">
              <w:rPr>
                <w:lang w:val="en-GB"/>
              </w:rPr>
              <w:t>death</w:t>
            </w:r>
            <w:r>
              <w:rPr>
                <w:lang w:val="en-GB"/>
              </w:rPr>
              <w:t xml:space="preserve"> of </w:t>
            </w:r>
            <w:r w:rsidR="00B53603">
              <w:rPr>
                <w:lang w:val="en-GB"/>
              </w:rPr>
              <w:t>patients</w:t>
            </w:r>
          </w:p>
        </w:tc>
        <w:tc>
          <w:tcPr>
            <w:tcW w:w="1806" w:type="dxa"/>
            <w:gridSpan w:val="9"/>
          </w:tcPr>
          <w:p w14:paraId="7C1A6613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1BCAE07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5110F42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1272DF8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5BF6C8D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B53603" w:rsidRPr="00B53603" w14:paraId="0951CECA" w14:textId="77777777" w:rsidTr="00E45EFE">
        <w:tc>
          <w:tcPr>
            <w:tcW w:w="3062" w:type="dxa"/>
            <w:gridSpan w:val="2"/>
          </w:tcPr>
          <w:p w14:paraId="53E34B17" w14:textId="427D6482" w:rsidR="00B53603" w:rsidRDefault="00B53603" w:rsidP="00B53603">
            <w:pPr>
              <w:rPr>
                <w:lang w:val="en-GB"/>
              </w:rPr>
            </w:pPr>
            <w:r w:rsidRPr="00B53603">
              <w:rPr>
                <w:lang w:val="en-GB"/>
              </w:rPr>
              <w:t>Conflicting treatment plans in the care network</w:t>
            </w:r>
          </w:p>
        </w:tc>
        <w:tc>
          <w:tcPr>
            <w:tcW w:w="1806" w:type="dxa"/>
            <w:gridSpan w:val="9"/>
          </w:tcPr>
          <w:p w14:paraId="51C4A040" w14:textId="4683D77C" w:rsidR="00B53603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7F448A7E" w14:textId="4AEE7BB9" w:rsidR="00B53603" w:rsidRPr="004C3B61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0381FC69" w14:textId="3A0D5394" w:rsidR="00B53603" w:rsidRPr="00DE2558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2CBD0CB5" w14:textId="2C4C39C5" w:rsidR="00B53603" w:rsidRPr="001F60CD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6B9D36F2" w14:textId="03510EB7" w:rsidR="00B53603" w:rsidRPr="00A9389D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27B1B1E6" w14:textId="77777777" w:rsidTr="00E45EFE">
        <w:tc>
          <w:tcPr>
            <w:tcW w:w="3062" w:type="dxa"/>
            <w:gridSpan w:val="2"/>
          </w:tcPr>
          <w:p w14:paraId="1EF87ECD" w14:textId="23FCD8F8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Insufficient symptom relief</w:t>
            </w:r>
          </w:p>
        </w:tc>
        <w:tc>
          <w:tcPr>
            <w:tcW w:w="1806" w:type="dxa"/>
            <w:gridSpan w:val="9"/>
          </w:tcPr>
          <w:p w14:paraId="3E254608" w14:textId="6F40A6A9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36FC664A" w14:textId="1E468A12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0BED065E" w14:textId="132BA4F1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1F1A03B1" w14:textId="0C636135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440C51FA" w14:textId="5B94F5C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3FB1EB90" w14:textId="77777777" w:rsidTr="00E45EFE">
        <w:tc>
          <w:tcPr>
            <w:tcW w:w="3062" w:type="dxa"/>
            <w:gridSpan w:val="2"/>
          </w:tcPr>
          <w:p w14:paraId="51EED657" w14:textId="7D35E69B" w:rsidR="004954FA" w:rsidRDefault="004954FA" w:rsidP="004954FA">
            <w:pPr>
              <w:rPr>
                <w:lang w:val="en-GB"/>
              </w:rPr>
            </w:pPr>
            <w:r w:rsidRPr="00312144">
              <w:rPr>
                <w:lang w:val="en-GB"/>
              </w:rPr>
              <w:t>Too high own demands on one's own work</w:t>
            </w:r>
          </w:p>
        </w:tc>
        <w:tc>
          <w:tcPr>
            <w:tcW w:w="1806" w:type="dxa"/>
            <w:gridSpan w:val="9"/>
          </w:tcPr>
          <w:p w14:paraId="52A1B573" w14:textId="7CA6F1F1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20BAE18F" w14:textId="2B9CB266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C6BEA30" w14:textId="3574B2AB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130418F8" w14:textId="58F72C20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1F3E9A4B" w14:textId="1D64B7F2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17AAEE02" w14:textId="77777777" w:rsidTr="00E45EFE">
        <w:tc>
          <w:tcPr>
            <w:tcW w:w="3062" w:type="dxa"/>
            <w:gridSpan w:val="2"/>
          </w:tcPr>
          <w:p w14:paraId="0F389283" w14:textId="4E675A9C" w:rsidR="004954FA" w:rsidRDefault="004954FA" w:rsidP="004954FA">
            <w:pPr>
              <w:rPr>
                <w:lang w:val="en-GB"/>
              </w:rPr>
            </w:pPr>
            <w:r w:rsidRPr="00312144">
              <w:rPr>
                <w:lang w:val="en-GB"/>
              </w:rPr>
              <w:t xml:space="preserve">Omission of </w:t>
            </w:r>
            <w:r>
              <w:rPr>
                <w:lang w:val="en-GB"/>
              </w:rPr>
              <w:t>physical contact</w:t>
            </w:r>
            <w:r w:rsidRPr="00312144">
              <w:rPr>
                <w:lang w:val="en-GB"/>
              </w:rPr>
              <w:t xml:space="preserve"> and distance rules</w:t>
            </w:r>
            <w:r>
              <w:rPr>
                <w:lang w:val="en-GB"/>
              </w:rPr>
              <w:t xml:space="preserve"> (</w:t>
            </w:r>
            <w:r w:rsidR="00B53603">
              <w:rPr>
                <w:lang w:val="en-GB"/>
              </w:rPr>
              <w:t>patients</w:t>
            </w:r>
            <w:r>
              <w:rPr>
                <w:lang w:val="en-GB"/>
              </w:rPr>
              <w:t>)</w:t>
            </w:r>
          </w:p>
        </w:tc>
        <w:tc>
          <w:tcPr>
            <w:tcW w:w="1806" w:type="dxa"/>
            <w:gridSpan w:val="9"/>
          </w:tcPr>
          <w:p w14:paraId="08595EEB" w14:textId="3BF17D1B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679B211B" w14:textId="3A594582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4551EA71" w14:textId="0DCC57C2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729BBE86" w14:textId="734F648C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5BE913D6" w14:textId="47D13C1B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7978F375" w14:textId="77777777" w:rsidTr="00E45EFE">
        <w:tc>
          <w:tcPr>
            <w:tcW w:w="3062" w:type="dxa"/>
            <w:gridSpan w:val="2"/>
          </w:tcPr>
          <w:p w14:paraId="79D8A87B" w14:textId="2B452739" w:rsidR="004954FA" w:rsidRDefault="004954FA" w:rsidP="004954FA">
            <w:pPr>
              <w:rPr>
                <w:lang w:val="en-GB"/>
              </w:rPr>
            </w:pPr>
            <w:r w:rsidRPr="00312144">
              <w:rPr>
                <w:lang w:val="en-GB"/>
              </w:rPr>
              <w:t xml:space="preserve">Communication difficulties due to wearing </w:t>
            </w:r>
            <w:r>
              <w:rPr>
                <w:lang w:val="en-GB"/>
              </w:rPr>
              <w:t>m</w:t>
            </w:r>
            <w:r w:rsidRPr="00312144">
              <w:rPr>
                <w:lang w:val="en-GB"/>
              </w:rPr>
              <w:t>asks</w:t>
            </w:r>
          </w:p>
        </w:tc>
        <w:tc>
          <w:tcPr>
            <w:tcW w:w="1806" w:type="dxa"/>
            <w:gridSpan w:val="9"/>
          </w:tcPr>
          <w:p w14:paraId="07C47624" w14:textId="40FBAB5B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16F4F582" w14:textId="11E989D8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4E7B3911" w14:textId="4759D765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68492DE5" w14:textId="5CA912CF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5A729989" w14:textId="5D437639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02F92F6B" w14:textId="77777777" w:rsidTr="00E45EFE">
        <w:tc>
          <w:tcPr>
            <w:tcW w:w="3062" w:type="dxa"/>
            <w:gridSpan w:val="2"/>
          </w:tcPr>
          <w:p w14:paraId="342F65C0" w14:textId="491B509E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Distance rules (visitors/relatives)</w:t>
            </w:r>
          </w:p>
        </w:tc>
        <w:tc>
          <w:tcPr>
            <w:tcW w:w="1806" w:type="dxa"/>
            <w:gridSpan w:val="9"/>
          </w:tcPr>
          <w:p w14:paraId="195F33E5" w14:textId="04625322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7456940E" w14:textId="4B1C02DD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87AE24F" w14:textId="0CA6A504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5D48C90A" w14:textId="70153DED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4C556464" w14:textId="79F5A521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0EA2522A" w14:textId="77777777" w:rsidTr="00E45EFE">
        <w:tc>
          <w:tcPr>
            <w:tcW w:w="3062" w:type="dxa"/>
            <w:gridSpan w:val="2"/>
          </w:tcPr>
          <w:p w14:paraId="6E0F76D4" w14:textId="22238523" w:rsidR="004954FA" w:rsidRPr="00312144" w:rsidRDefault="004954FA" w:rsidP="004954FA">
            <w:pPr>
              <w:rPr>
                <w:lang w:val="en-GB"/>
              </w:rPr>
            </w:pPr>
            <w:r w:rsidRPr="00544659">
              <w:rPr>
                <w:lang w:val="en-GB"/>
              </w:rPr>
              <w:t>Too little time for rituals (commemoration/ saying goodbye)</w:t>
            </w:r>
          </w:p>
        </w:tc>
        <w:tc>
          <w:tcPr>
            <w:tcW w:w="1806" w:type="dxa"/>
            <w:gridSpan w:val="9"/>
          </w:tcPr>
          <w:p w14:paraId="624EA397" w14:textId="5FCCE2E4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7DE6CC5E" w14:textId="52292110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1A3B1D4C" w14:textId="0EE653A8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68DFBCDB" w14:textId="35241CA3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6A5D0C00" w14:textId="456B736E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69321210" w14:textId="77777777" w:rsidTr="00E45EFE">
        <w:tc>
          <w:tcPr>
            <w:tcW w:w="3062" w:type="dxa"/>
            <w:gridSpan w:val="2"/>
          </w:tcPr>
          <w:p w14:paraId="4B8145FA" w14:textId="3DA411FC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 xml:space="preserve">No on-site support from family of </w:t>
            </w:r>
            <w:r w:rsidR="00B53603">
              <w:rPr>
                <w:lang w:val="en-GB"/>
              </w:rPr>
              <w:t>patients</w:t>
            </w:r>
          </w:p>
        </w:tc>
        <w:tc>
          <w:tcPr>
            <w:tcW w:w="1806" w:type="dxa"/>
            <w:gridSpan w:val="9"/>
          </w:tcPr>
          <w:p w14:paraId="3966585E" w14:textId="4638111C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2658F21B" w14:textId="6FF54A51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D4CB520" w14:textId="3030FBE4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42CD52C2" w14:textId="623C140C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59ECB6EA" w14:textId="35D9EF5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0CFE907A" w14:textId="77777777" w:rsidTr="00E45EFE">
        <w:tc>
          <w:tcPr>
            <w:tcW w:w="3062" w:type="dxa"/>
            <w:gridSpan w:val="2"/>
          </w:tcPr>
          <w:p w14:paraId="29CDF3C0" w14:textId="2A663F24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Too few staff</w:t>
            </w:r>
            <w:r w:rsidRPr="00544659">
              <w:rPr>
                <w:lang w:val="en-GB"/>
              </w:rPr>
              <w:t xml:space="preserve"> (in</w:t>
            </w:r>
            <w:r>
              <w:rPr>
                <w:lang w:val="en-GB"/>
              </w:rPr>
              <w:t>c</w:t>
            </w:r>
            <w:r w:rsidRPr="00544659">
              <w:rPr>
                <w:lang w:val="en-GB"/>
              </w:rPr>
              <w:t>l. vacancies)</w:t>
            </w:r>
          </w:p>
        </w:tc>
        <w:tc>
          <w:tcPr>
            <w:tcW w:w="1806" w:type="dxa"/>
            <w:gridSpan w:val="9"/>
          </w:tcPr>
          <w:p w14:paraId="5D0CD607" w14:textId="04C0CF48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8"/>
          </w:tcPr>
          <w:p w14:paraId="507BBD1C" w14:textId="73DCA05F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612AA99" w14:textId="72014496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1"/>
          </w:tcPr>
          <w:p w14:paraId="052777BE" w14:textId="35B113DF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60" w:type="dxa"/>
            <w:gridSpan w:val="6"/>
          </w:tcPr>
          <w:p w14:paraId="5629646D" w14:textId="655422B5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224F29F2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C28BFB3" w14:textId="16DCC65E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5</w:t>
            </w:r>
            <w:r w:rsidR="00B53603">
              <w:rPr>
                <w:lang w:val="en-GB"/>
              </w:rPr>
              <w:t>4</w:t>
            </w:r>
            <w:r>
              <w:rPr>
                <w:lang w:val="en-GB"/>
              </w:rPr>
              <w:t xml:space="preserve">. </w:t>
            </w:r>
            <w:r w:rsidRPr="00C13771">
              <w:rPr>
                <w:lang w:val="en-GB"/>
              </w:rPr>
              <w:t xml:space="preserve">How much strain does the team of your </w:t>
            </w:r>
            <w:r w:rsidR="00B53603">
              <w:rPr>
                <w:lang w:val="en-GB"/>
              </w:rPr>
              <w:t>PCU</w:t>
            </w:r>
            <w:r w:rsidRPr="00C13771">
              <w:rPr>
                <w:lang w:val="en-GB"/>
              </w:rPr>
              <w:t xml:space="preserve"> feel in times of pandemic due to the following factors in the working environment?</w:t>
            </w:r>
          </w:p>
        </w:tc>
      </w:tr>
      <w:tr w:rsidR="004C58C4" w14:paraId="16A10DDC" w14:textId="77777777" w:rsidTr="00E45EFE">
        <w:tc>
          <w:tcPr>
            <w:tcW w:w="3062" w:type="dxa"/>
            <w:gridSpan w:val="2"/>
          </w:tcPr>
          <w:p w14:paraId="5208DC50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837" w:type="dxa"/>
            <w:gridSpan w:val="10"/>
          </w:tcPr>
          <w:p w14:paraId="38F8DA21" w14:textId="4A091885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None at all</w:t>
            </w:r>
          </w:p>
        </w:tc>
        <w:tc>
          <w:tcPr>
            <w:tcW w:w="1837" w:type="dxa"/>
            <w:gridSpan w:val="18"/>
          </w:tcPr>
          <w:p w14:paraId="3DD5018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 little</w:t>
            </w:r>
          </w:p>
        </w:tc>
        <w:tc>
          <w:tcPr>
            <w:tcW w:w="1838" w:type="dxa"/>
            <w:gridSpan w:val="12"/>
          </w:tcPr>
          <w:p w14:paraId="2FA7595A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Much</w:t>
            </w:r>
          </w:p>
        </w:tc>
        <w:tc>
          <w:tcPr>
            <w:tcW w:w="1837" w:type="dxa"/>
            <w:gridSpan w:val="20"/>
          </w:tcPr>
          <w:p w14:paraId="421BA0F8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much</w:t>
            </w:r>
          </w:p>
        </w:tc>
        <w:tc>
          <w:tcPr>
            <w:tcW w:w="1876" w:type="dxa"/>
            <w:gridSpan w:val="9"/>
          </w:tcPr>
          <w:p w14:paraId="38FB2AAD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C58C4" w14:paraId="2A0DCF8A" w14:textId="77777777" w:rsidTr="00E45EFE">
        <w:tc>
          <w:tcPr>
            <w:tcW w:w="3062" w:type="dxa"/>
            <w:gridSpan w:val="2"/>
          </w:tcPr>
          <w:p w14:paraId="3B9D70B0" w14:textId="798B145A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Increased workload</w:t>
            </w:r>
          </w:p>
        </w:tc>
        <w:tc>
          <w:tcPr>
            <w:tcW w:w="1837" w:type="dxa"/>
            <w:gridSpan w:val="10"/>
          </w:tcPr>
          <w:p w14:paraId="21F8D985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62BD850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1BA542D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2E02487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28A3AC18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6B7A1157" w14:textId="77777777" w:rsidTr="00E45EFE">
        <w:tc>
          <w:tcPr>
            <w:tcW w:w="3062" w:type="dxa"/>
            <w:gridSpan w:val="2"/>
          </w:tcPr>
          <w:p w14:paraId="6EDFAB29" w14:textId="3CEB9E0C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Increased sick leave</w:t>
            </w:r>
            <w:r>
              <w:rPr>
                <w:lang w:val="en-GB"/>
              </w:rPr>
              <w:t>s</w:t>
            </w:r>
          </w:p>
        </w:tc>
        <w:tc>
          <w:tcPr>
            <w:tcW w:w="1837" w:type="dxa"/>
            <w:gridSpan w:val="10"/>
          </w:tcPr>
          <w:p w14:paraId="15B62F6B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945E88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9F62F8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548B0A0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750C147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76C9F419" w14:textId="77777777" w:rsidTr="00E45EFE">
        <w:tc>
          <w:tcPr>
            <w:tcW w:w="3062" w:type="dxa"/>
            <w:gridSpan w:val="2"/>
          </w:tcPr>
          <w:p w14:paraId="44F8170A" w14:textId="1620E6C9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Conflicts within the team</w:t>
            </w:r>
          </w:p>
        </w:tc>
        <w:tc>
          <w:tcPr>
            <w:tcW w:w="1837" w:type="dxa"/>
            <w:gridSpan w:val="10"/>
          </w:tcPr>
          <w:p w14:paraId="7C98ABC7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802E6A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25699B5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7F53B22E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48E7919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7687990B" w14:textId="77777777" w:rsidTr="00E45EFE">
        <w:tc>
          <w:tcPr>
            <w:tcW w:w="3062" w:type="dxa"/>
            <w:gridSpan w:val="2"/>
          </w:tcPr>
          <w:p w14:paraId="3CA64889" w14:textId="2D8E9720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Implementation of stricter hygiene regulations</w:t>
            </w:r>
          </w:p>
        </w:tc>
        <w:tc>
          <w:tcPr>
            <w:tcW w:w="1837" w:type="dxa"/>
            <w:gridSpan w:val="10"/>
          </w:tcPr>
          <w:p w14:paraId="5239878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4107AF8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74A2F6C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440A05F8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4F93DCBA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BE7F49D" w14:textId="77777777" w:rsidTr="00E45EFE">
        <w:tc>
          <w:tcPr>
            <w:tcW w:w="3062" w:type="dxa"/>
            <w:gridSpan w:val="2"/>
          </w:tcPr>
          <w:p w14:paraId="4B073428" w14:textId="047B12B7" w:rsidR="004954FA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>Less contact and proximity to colleagues</w:t>
            </w:r>
          </w:p>
        </w:tc>
        <w:tc>
          <w:tcPr>
            <w:tcW w:w="1837" w:type="dxa"/>
            <w:gridSpan w:val="10"/>
          </w:tcPr>
          <w:p w14:paraId="6E68B16E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416BAD11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ADB326D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262A63DB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43457D62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750352F" w14:textId="77777777" w:rsidTr="00E45EFE">
        <w:tc>
          <w:tcPr>
            <w:tcW w:w="3062" w:type="dxa"/>
            <w:gridSpan w:val="2"/>
          </w:tcPr>
          <w:p w14:paraId="6CA006F8" w14:textId="7C76690F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Concern about getting infected</w:t>
            </w:r>
          </w:p>
        </w:tc>
        <w:tc>
          <w:tcPr>
            <w:tcW w:w="1837" w:type="dxa"/>
            <w:gridSpan w:val="10"/>
          </w:tcPr>
          <w:p w14:paraId="5238536D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5E555D6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A1AD965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5312CBAF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131CEA2B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ADD80E4" w14:textId="77777777" w:rsidTr="00E45EFE">
        <w:tc>
          <w:tcPr>
            <w:tcW w:w="3062" w:type="dxa"/>
            <w:gridSpan w:val="2"/>
          </w:tcPr>
          <w:p w14:paraId="3B152371" w14:textId="18C30DA4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Concern about infecting others</w:t>
            </w:r>
          </w:p>
        </w:tc>
        <w:tc>
          <w:tcPr>
            <w:tcW w:w="1837" w:type="dxa"/>
            <w:gridSpan w:val="10"/>
          </w:tcPr>
          <w:p w14:paraId="34FD77F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7AEF6D35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4E3D727B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265DA5A3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71A82698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5876E7D" w14:textId="77777777" w:rsidTr="00E45EFE">
        <w:tc>
          <w:tcPr>
            <w:tcW w:w="3062" w:type="dxa"/>
            <w:gridSpan w:val="2"/>
          </w:tcPr>
          <w:p w14:paraId="7EA6856A" w14:textId="550E2EA2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 xml:space="preserve">Closure of </w:t>
            </w:r>
            <w:r w:rsidR="00B53603">
              <w:rPr>
                <w:lang w:val="en-GB"/>
              </w:rPr>
              <w:t>wards/</w:t>
            </w:r>
            <w:r w:rsidRPr="00B30D3D">
              <w:rPr>
                <w:lang w:val="en-GB"/>
              </w:rPr>
              <w:t xml:space="preserve">beds </w:t>
            </w:r>
          </w:p>
        </w:tc>
        <w:tc>
          <w:tcPr>
            <w:tcW w:w="1837" w:type="dxa"/>
            <w:gridSpan w:val="10"/>
          </w:tcPr>
          <w:p w14:paraId="55592480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7DA190B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4FF8CF7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3ACFD4FE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522AF860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28BEF6F8" w14:textId="77777777" w:rsidTr="00E45EFE">
        <w:tc>
          <w:tcPr>
            <w:tcW w:w="3062" w:type="dxa"/>
            <w:gridSpan w:val="2"/>
          </w:tcPr>
          <w:p w14:paraId="47A695AA" w14:textId="40A4457A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>Deployment of employees in the COVID-19 area</w:t>
            </w:r>
          </w:p>
        </w:tc>
        <w:tc>
          <w:tcPr>
            <w:tcW w:w="1837" w:type="dxa"/>
            <w:gridSpan w:val="10"/>
          </w:tcPr>
          <w:p w14:paraId="5CC875F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1161A0EE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9678008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42A7AE3D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35D43340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74BE7E71" w14:textId="77777777" w:rsidTr="00E45EFE">
        <w:tc>
          <w:tcPr>
            <w:tcW w:w="3062" w:type="dxa"/>
            <w:gridSpan w:val="2"/>
          </w:tcPr>
          <w:p w14:paraId="41153DF8" w14:textId="2E315A56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>Lack of multi-professional cooperation within the team</w:t>
            </w:r>
          </w:p>
        </w:tc>
        <w:tc>
          <w:tcPr>
            <w:tcW w:w="1837" w:type="dxa"/>
            <w:gridSpan w:val="10"/>
          </w:tcPr>
          <w:p w14:paraId="66F71D9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31365902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D017BF2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0CFC9AB4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51C7B02D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63A25957" w14:textId="77777777" w:rsidTr="00E45EFE">
        <w:tc>
          <w:tcPr>
            <w:tcW w:w="3062" w:type="dxa"/>
            <w:gridSpan w:val="2"/>
          </w:tcPr>
          <w:p w14:paraId="4B05BBEC" w14:textId="7EE93CEC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 xml:space="preserve">Lack of cooperation with </w:t>
            </w:r>
            <w:r>
              <w:rPr>
                <w:lang w:val="en-GB"/>
              </w:rPr>
              <w:t>n</w:t>
            </w:r>
            <w:r w:rsidRPr="00B30D3D">
              <w:rPr>
                <w:lang w:val="en-GB"/>
              </w:rPr>
              <w:t>etwork partners</w:t>
            </w:r>
          </w:p>
        </w:tc>
        <w:tc>
          <w:tcPr>
            <w:tcW w:w="1837" w:type="dxa"/>
            <w:gridSpan w:val="10"/>
          </w:tcPr>
          <w:p w14:paraId="360724C7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4B1AAA2D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8FF6FEA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5A754F9B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617BC0DA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2AEA681F" w14:textId="77777777" w:rsidTr="00E45EFE">
        <w:tc>
          <w:tcPr>
            <w:tcW w:w="3062" w:type="dxa"/>
            <w:gridSpan w:val="2"/>
          </w:tcPr>
          <w:p w14:paraId="42E6D156" w14:textId="44E29411" w:rsidR="004954FA" w:rsidRPr="00B30D3D" w:rsidRDefault="004954FA" w:rsidP="004954FA">
            <w:pPr>
              <w:rPr>
                <w:lang w:val="en-GB"/>
              </w:rPr>
            </w:pPr>
            <w:r w:rsidRPr="000D2FC8">
              <w:rPr>
                <w:lang w:val="en-GB"/>
              </w:rPr>
              <w:t>Spirit of palliative care pushed back by Covid-19</w:t>
            </w:r>
          </w:p>
        </w:tc>
        <w:tc>
          <w:tcPr>
            <w:tcW w:w="1837" w:type="dxa"/>
            <w:gridSpan w:val="10"/>
          </w:tcPr>
          <w:p w14:paraId="2BF9A3F0" w14:textId="7D4BBA18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231303E8" w14:textId="5D2F2E3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B89AD54" w14:textId="760CEBCA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5BCB4562" w14:textId="68BE8F3A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2031A096" w14:textId="7189A52B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039F9CAB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607C865" w14:textId="0C343936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B53603">
              <w:rPr>
                <w:lang w:val="en-GB"/>
              </w:rPr>
              <w:t>5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I</w:t>
            </w:r>
            <w:r w:rsidRPr="002A7808">
              <w:rPr>
                <w:lang w:val="en-GB"/>
              </w:rPr>
              <w:t>n your opinion, have working conditions at your workplace improved or worsened since the COVID-19 outbreak?</w:t>
            </w:r>
          </w:p>
        </w:tc>
      </w:tr>
      <w:tr w:rsidR="004954FA" w14:paraId="36FB5CF9" w14:textId="77777777" w:rsidTr="00E45EFE">
        <w:tc>
          <w:tcPr>
            <w:tcW w:w="3062" w:type="dxa"/>
            <w:gridSpan w:val="2"/>
          </w:tcPr>
          <w:p w14:paraId="42A0CCF7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7"/>
          </w:tcPr>
          <w:p w14:paraId="2DE403FC" w14:textId="1C8E14D0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improved</w:t>
            </w:r>
          </w:p>
        </w:tc>
        <w:tc>
          <w:tcPr>
            <w:tcW w:w="1534" w:type="dxa"/>
            <w:gridSpan w:val="17"/>
          </w:tcPr>
          <w:p w14:paraId="1F79B5BD" w14:textId="765D4026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Improved</w:t>
            </w:r>
          </w:p>
        </w:tc>
        <w:tc>
          <w:tcPr>
            <w:tcW w:w="1534" w:type="dxa"/>
            <w:gridSpan w:val="12"/>
          </w:tcPr>
          <w:p w14:paraId="1B3DC95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2"/>
          </w:tcPr>
          <w:p w14:paraId="2C60B7A3" w14:textId="47D86D90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Worsened</w:t>
            </w:r>
          </w:p>
        </w:tc>
        <w:tc>
          <w:tcPr>
            <w:tcW w:w="1531" w:type="dxa"/>
            <w:gridSpan w:val="16"/>
          </w:tcPr>
          <w:p w14:paraId="1571BD30" w14:textId="1F28576D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worsened</w:t>
            </w:r>
          </w:p>
        </w:tc>
        <w:tc>
          <w:tcPr>
            <w:tcW w:w="1564" w:type="dxa"/>
            <w:gridSpan w:val="5"/>
          </w:tcPr>
          <w:p w14:paraId="47738D2A" w14:textId="7BF729D6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954FA" w14:paraId="69CB52EB" w14:textId="77777777" w:rsidTr="00E45EFE">
        <w:tc>
          <w:tcPr>
            <w:tcW w:w="3062" w:type="dxa"/>
            <w:gridSpan w:val="2"/>
          </w:tcPr>
          <w:p w14:paraId="642A98B1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7"/>
          </w:tcPr>
          <w:p w14:paraId="5130AF24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3BBE70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6A9B919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6D2C828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5F99465E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162D7AC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7B92D2EA" w14:textId="77777777" w:rsidTr="00E45EFE">
        <w:tc>
          <w:tcPr>
            <w:tcW w:w="3062" w:type="dxa"/>
            <w:gridSpan w:val="2"/>
          </w:tcPr>
          <w:p w14:paraId="3838F789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7"/>
          </w:tcPr>
          <w:p w14:paraId="7C7D0767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391E2F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6EBC205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4232E12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34F3C2A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06801AD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40200EAE" w14:textId="77777777" w:rsidTr="00E45EFE">
        <w:tc>
          <w:tcPr>
            <w:tcW w:w="3062" w:type="dxa"/>
            <w:gridSpan w:val="2"/>
          </w:tcPr>
          <w:p w14:paraId="4AB26447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7"/>
          </w:tcPr>
          <w:p w14:paraId="38BDC8A4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3C7150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677F1C3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12694B6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6C7FADA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7936A335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0DAB052D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13BE7C16" w14:textId="0F1BD691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4C58C4">
              <w:rPr>
                <w:lang w:val="en-GB"/>
              </w:rPr>
              <w:t>6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I</w:t>
            </w:r>
            <w:r w:rsidRPr="0088452A">
              <w:rPr>
                <w:lang w:val="en-GB"/>
              </w:rPr>
              <w:t xml:space="preserve">n your opinion, has the care of </w:t>
            </w:r>
            <w:r w:rsidR="004C58C4">
              <w:rPr>
                <w:lang w:val="en-GB"/>
              </w:rPr>
              <w:t>people</w:t>
            </w:r>
            <w:r w:rsidRPr="0088452A">
              <w:rPr>
                <w:lang w:val="en-GB"/>
              </w:rPr>
              <w:t xml:space="preserve"> with palliative care needs improved or worsened as a result of the COVID-19 pandemic?</w:t>
            </w:r>
          </w:p>
        </w:tc>
      </w:tr>
      <w:tr w:rsidR="004954FA" w14:paraId="26ED16C9" w14:textId="77777777" w:rsidTr="00E45EFE">
        <w:tc>
          <w:tcPr>
            <w:tcW w:w="3062" w:type="dxa"/>
            <w:gridSpan w:val="2"/>
          </w:tcPr>
          <w:p w14:paraId="74F25720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7"/>
          </w:tcPr>
          <w:p w14:paraId="10056748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improved</w:t>
            </w:r>
          </w:p>
        </w:tc>
        <w:tc>
          <w:tcPr>
            <w:tcW w:w="1534" w:type="dxa"/>
            <w:gridSpan w:val="17"/>
          </w:tcPr>
          <w:p w14:paraId="3A57E3FD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Improved</w:t>
            </w:r>
          </w:p>
        </w:tc>
        <w:tc>
          <w:tcPr>
            <w:tcW w:w="1534" w:type="dxa"/>
            <w:gridSpan w:val="12"/>
          </w:tcPr>
          <w:p w14:paraId="58D2288A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2"/>
          </w:tcPr>
          <w:p w14:paraId="116A28DA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Worsened</w:t>
            </w:r>
          </w:p>
        </w:tc>
        <w:tc>
          <w:tcPr>
            <w:tcW w:w="1531" w:type="dxa"/>
            <w:gridSpan w:val="16"/>
          </w:tcPr>
          <w:p w14:paraId="30ADEA32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worsened</w:t>
            </w:r>
          </w:p>
        </w:tc>
        <w:tc>
          <w:tcPr>
            <w:tcW w:w="1564" w:type="dxa"/>
            <w:gridSpan w:val="5"/>
          </w:tcPr>
          <w:p w14:paraId="1AFE4015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954FA" w14:paraId="1346087D" w14:textId="77777777" w:rsidTr="00E45EFE">
        <w:tc>
          <w:tcPr>
            <w:tcW w:w="3062" w:type="dxa"/>
            <w:gridSpan w:val="2"/>
          </w:tcPr>
          <w:p w14:paraId="708FD67D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7"/>
          </w:tcPr>
          <w:p w14:paraId="59245F76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36F1AF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386B560B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08D0C0B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4B7CC78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0CFE4FB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46F1BD88" w14:textId="77777777" w:rsidTr="00E45EFE">
        <w:tc>
          <w:tcPr>
            <w:tcW w:w="3062" w:type="dxa"/>
            <w:gridSpan w:val="2"/>
          </w:tcPr>
          <w:p w14:paraId="00C05C6F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7"/>
          </w:tcPr>
          <w:p w14:paraId="6EA6CA9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0FB5F805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52F880A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226C604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32B68D4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20570F4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0E119831" w14:textId="77777777" w:rsidTr="00E45EFE">
        <w:tc>
          <w:tcPr>
            <w:tcW w:w="3062" w:type="dxa"/>
            <w:gridSpan w:val="2"/>
          </w:tcPr>
          <w:p w14:paraId="4300E0B9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7"/>
          </w:tcPr>
          <w:p w14:paraId="13B9FCA4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11DD47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506D2F4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07BC74CB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63D93EB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20483B2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4C58C4" w14:paraId="5045B54C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AF0504E" w14:textId="2859D37A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4C58C4">
              <w:rPr>
                <w:lang w:val="en-GB"/>
              </w:rPr>
              <w:t>7</w:t>
            </w:r>
            <w:r>
              <w:rPr>
                <w:lang w:val="en-GB"/>
              </w:rPr>
              <w:t>. I</w:t>
            </w:r>
            <w:r w:rsidRPr="007E1ABD">
              <w:rPr>
                <w:lang w:val="en-GB"/>
              </w:rPr>
              <w:t>n the current pandemic situation, how would you rate the cooperation with...</w:t>
            </w:r>
            <w:r w:rsidRPr="00C13771">
              <w:rPr>
                <w:lang w:val="en-GB"/>
              </w:rPr>
              <w:t>?</w:t>
            </w:r>
            <w:r>
              <w:rPr>
                <w:lang w:val="en-GB"/>
              </w:rPr>
              <w:t xml:space="preserve"> (German marks)</w:t>
            </w:r>
          </w:p>
        </w:tc>
      </w:tr>
      <w:tr w:rsidR="004954FA" w14:paraId="59E43C42" w14:textId="77777777" w:rsidTr="00E45EFE">
        <w:tc>
          <w:tcPr>
            <w:tcW w:w="3062" w:type="dxa"/>
            <w:gridSpan w:val="2"/>
          </w:tcPr>
          <w:p w14:paraId="1D491335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7"/>
          </w:tcPr>
          <w:p w14:paraId="17728FA1" w14:textId="08ED9484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  <w:tc>
          <w:tcPr>
            <w:tcW w:w="1534" w:type="dxa"/>
            <w:gridSpan w:val="17"/>
          </w:tcPr>
          <w:p w14:paraId="20FCCFE2" w14:textId="7AA50BAC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1534" w:type="dxa"/>
            <w:gridSpan w:val="12"/>
          </w:tcPr>
          <w:p w14:paraId="1DBFD404" w14:textId="54C2CC64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Satisfactory</w:t>
            </w:r>
          </w:p>
        </w:tc>
        <w:tc>
          <w:tcPr>
            <w:tcW w:w="1531" w:type="dxa"/>
            <w:gridSpan w:val="12"/>
          </w:tcPr>
          <w:p w14:paraId="633558CB" w14:textId="1D8C24E9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Sufficient</w:t>
            </w:r>
          </w:p>
        </w:tc>
        <w:tc>
          <w:tcPr>
            <w:tcW w:w="1531" w:type="dxa"/>
            <w:gridSpan w:val="16"/>
          </w:tcPr>
          <w:p w14:paraId="6EB1D100" w14:textId="5B225EA4" w:rsidR="004954FA" w:rsidRPr="00FC28F2" w:rsidRDefault="004954FA" w:rsidP="004954FA">
            <w:pPr>
              <w:jc w:val="center"/>
              <w:rPr>
                <w:lang w:val="en-GB"/>
              </w:rPr>
            </w:pPr>
            <w:r w:rsidRPr="00FC28F2">
              <w:rPr>
                <w:lang w:val="en-GB"/>
              </w:rPr>
              <w:t>Inadequate</w:t>
            </w:r>
          </w:p>
        </w:tc>
        <w:tc>
          <w:tcPr>
            <w:tcW w:w="1564" w:type="dxa"/>
            <w:gridSpan w:val="5"/>
          </w:tcPr>
          <w:p w14:paraId="109C5E8F" w14:textId="6297B133" w:rsidR="004954FA" w:rsidRPr="00FC28F2" w:rsidRDefault="004954FA" w:rsidP="004954FA">
            <w:pPr>
              <w:jc w:val="center"/>
              <w:rPr>
                <w:lang w:val="en-GB"/>
              </w:rPr>
            </w:pPr>
            <w:r w:rsidRPr="00FC28F2">
              <w:rPr>
                <w:lang w:val="en-GB"/>
              </w:rPr>
              <w:t>Failed</w:t>
            </w:r>
          </w:p>
        </w:tc>
      </w:tr>
      <w:tr w:rsidR="004C58C4" w:rsidRPr="00353B2B" w14:paraId="1F1C2455" w14:textId="77777777" w:rsidTr="00E45EFE">
        <w:tc>
          <w:tcPr>
            <w:tcW w:w="3062" w:type="dxa"/>
            <w:gridSpan w:val="2"/>
          </w:tcPr>
          <w:p w14:paraId="005B4EC0" w14:textId="22EC8088" w:rsidR="004C58C4" w:rsidRDefault="004C58C4" w:rsidP="004954FA">
            <w:pPr>
              <w:rPr>
                <w:lang w:val="en-GB"/>
              </w:rPr>
            </w:pPr>
            <w:r>
              <w:rPr>
                <w:lang w:val="en-GB"/>
              </w:rPr>
              <w:t>Colleagues in cases of internal transitions</w:t>
            </w:r>
          </w:p>
        </w:tc>
        <w:tc>
          <w:tcPr>
            <w:tcW w:w="1531" w:type="dxa"/>
            <w:gridSpan w:val="7"/>
          </w:tcPr>
          <w:p w14:paraId="49E8CD5A" w14:textId="77777777" w:rsidR="004C58C4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4" w:type="dxa"/>
            <w:gridSpan w:val="17"/>
          </w:tcPr>
          <w:p w14:paraId="031AD8FB" w14:textId="77777777" w:rsidR="004C58C4" w:rsidRPr="004C3B61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4" w:type="dxa"/>
            <w:gridSpan w:val="12"/>
          </w:tcPr>
          <w:p w14:paraId="3802CA89" w14:textId="77777777" w:rsidR="004C58C4" w:rsidRPr="00DE2558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1" w:type="dxa"/>
            <w:gridSpan w:val="12"/>
          </w:tcPr>
          <w:p w14:paraId="5E20A9D6" w14:textId="77777777" w:rsidR="004C58C4" w:rsidRPr="001F60CD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1" w:type="dxa"/>
            <w:gridSpan w:val="16"/>
          </w:tcPr>
          <w:p w14:paraId="26204CD6" w14:textId="77777777" w:rsidR="004C58C4" w:rsidRPr="001F60CD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4" w:type="dxa"/>
            <w:gridSpan w:val="5"/>
          </w:tcPr>
          <w:p w14:paraId="40307C44" w14:textId="77777777" w:rsidR="004C58C4" w:rsidRPr="001F60CD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954FA" w14:paraId="03A1DA97" w14:textId="77777777" w:rsidTr="00E45EFE">
        <w:tc>
          <w:tcPr>
            <w:tcW w:w="3062" w:type="dxa"/>
            <w:gridSpan w:val="2"/>
          </w:tcPr>
          <w:p w14:paraId="23E8A58B" w14:textId="3135B2E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General practitioners</w:t>
            </w:r>
          </w:p>
        </w:tc>
        <w:tc>
          <w:tcPr>
            <w:tcW w:w="1531" w:type="dxa"/>
            <w:gridSpan w:val="7"/>
          </w:tcPr>
          <w:p w14:paraId="2F2378C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EDC1A8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5CF21FB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4FB7300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29BD68DA" w14:textId="5D88E9DF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1B97A9E" w14:textId="4548D8B0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2608A62E" w14:textId="77777777" w:rsidTr="00E45EFE">
        <w:tc>
          <w:tcPr>
            <w:tcW w:w="3062" w:type="dxa"/>
            <w:gridSpan w:val="2"/>
          </w:tcPr>
          <w:p w14:paraId="734B8880" w14:textId="46365C8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Specialist registrar/consultant</w:t>
            </w:r>
          </w:p>
        </w:tc>
        <w:tc>
          <w:tcPr>
            <w:tcW w:w="1531" w:type="dxa"/>
            <w:gridSpan w:val="7"/>
          </w:tcPr>
          <w:p w14:paraId="33C098CD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EB2C58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2B50390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3FA7FCD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263E481B" w14:textId="6880FBC2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2A9B61EE" w14:textId="16AD9F6C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0A3CE5F8" w14:textId="77777777" w:rsidTr="00E45EFE">
        <w:tc>
          <w:tcPr>
            <w:tcW w:w="3062" w:type="dxa"/>
            <w:gridSpan w:val="2"/>
          </w:tcPr>
          <w:p w14:paraId="34DBE776" w14:textId="50D7FFEF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Home specialist palliative care teams</w:t>
            </w:r>
          </w:p>
        </w:tc>
        <w:tc>
          <w:tcPr>
            <w:tcW w:w="1531" w:type="dxa"/>
            <w:gridSpan w:val="7"/>
          </w:tcPr>
          <w:p w14:paraId="734B6EE8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2FEAC0B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5BEF8E2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102C98E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1E03E3C9" w14:textId="374722F6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19F294A3" w14:textId="1DC9B0A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290EEA7E" w14:textId="77777777" w:rsidTr="00E45EFE">
        <w:tc>
          <w:tcPr>
            <w:tcW w:w="3062" w:type="dxa"/>
            <w:gridSpan w:val="2"/>
          </w:tcPr>
          <w:p w14:paraId="5D4F09C6" w14:textId="53881596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Home nursing care services</w:t>
            </w:r>
          </w:p>
        </w:tc>
        <w:tc>
          <w:tcPr>
            <w:tcW w:w="1531" w:type="dxa"/>
            <w:gridSpan w:val="7"/>
          </w:tcPr>
          <w:p w14:paraId="3C36D0FD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1DFC4E82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735C8779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3FC61A47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7ED3589B" w14:textId="3F14F6E8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2DEAF03C" w14:textId="5D8AB5E8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3C81A7F8" w14:textId="77777777" w:rsidTr="00E45EFE">
        <w:tc>
          <w:tcPr>
            <w:tcW w:w="3062" w:type="dxa"/>
            <w:gridSpan w:val="2"/>
          </w:tcPr>
          <w:p w14:paraId="3C469C32" w14:textId="00ECB5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Hospice and palliative care volunteer services</w:t>
            </w:r>
          </w:p>
        </w:tc>
        <w:tc>
          <w:tcPr>
            <w:tcW w:w="1531" w:type="dxa"/>
            <w:gridSpan w:val="7"/>
          </w:tcPr>
          <w:p w14:paraId="7BE2FB6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DD2DAE8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2D24DD4F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7A4AF02B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7F102D7F" w14:textId="2250FD52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27ECA4F9" w14:textId="2D716AC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3A555C72" w14:textId="77777777" w:rsidTr="00E45EFE">
        <w:tc>
          <w:tcPr>
            <w:tcW w:w="3062" w:type="dxa"/>
            <w:gridSpan w:val="2"/>
          </w:tcPr>
          <w:p w14:paraId="5515A1D2" w14:textId="4791F560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Physiotherapists, occupational therapists</w:t>
            </w:r>
          </w:p>
        </w:tc>
        <w:tc>
          <w:tcPr>
            <w:tcW w:w="1531" w:type="dxa"/>
            <w:gridSpan w:val="7"/>
          </w:tcPr>
          <w:p w14:paraId="39EDCF21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32FF6A8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12168ACA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05D70F53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3901F74A" w14:textId="181300DE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26738F83" w14:textId="731B65C2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7CF4E840" w14:textId="77777777" w:rsidTr="00E45EFE">
        <w:tc>
          <w:tcPr>
            <w:tcW w:w="3062" w:type="dxa"/>
            <w:gridSpan w:val="2"/>
          </w:tcPr>
          <w:p w14:paraId="77C862AB" w14:textId="1A416B6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Care homes/nursing homes</w:t>
            </w:r>
          </w:p>
        </w:tc>
        <w:tc>
          <w:tcPr>
            <w:tcW w:w="1531" w:type="dxa"/>
            <w:gridSpan w:val="7"/>
          </w:tcPr>
          <w:p w14:paraId="5D7E317B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D3D2329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3D7AAFD1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26B7A930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0CB831C3" w14:textId="2C1502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6EE25C1E" w14:textId="7D1BA62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04BBD487" w14:textId="77777777" w:rsidTr="00E45EFE">
        <w:tc>
          <w:tcPr>
            <w:tcW w:w="3062" w:type="dxa"/>
            <w:gridSpan w:val="2"/>
          </w:tcPr>
          <w:p w14:paraId="5A7EDB1B" w14:textId="4811B0ED" w:rsidR="004954FA" w:rsidRPr="00312144" w:rsidRDefault="004C58C4" w:rsidP="004954FA">
            <w:pPr>
              <w:rPr>
                <w:lang w:val="en-GB"/>
              </w:rPr>
            </w:pPr>
            <w:r>
              <w:rPr>
                <w:lang w:val="en-GB"/>
              </w:rPr>
              <w:t>Inpatient hospices</w:t>
            </w:r>
          </w:p>
        </w:tc>
        <w:tc>
          <w:tcPr>
            <w:tcW w:w="1531" w:type="dxa"/>
            <w:gridSpan w:val="7"/>
          </w:tcPr>
          <w:p w14:paraId="4FA87E6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0E05852B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04D27700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192BED34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4729904C" w14:textId="3D0C6373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537B231" w14:textId="28C22EEA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714FA229" w14:textId="77777777" w:rsidTr="00E45EFE">
        <w:tc>
          <w:tcPr>
            <w:tcW w:w="3062" w:type="dxa"/>
            <w:gridSpan w:val="2"/>
          </w:tcPr>
          <w:p w14:paraId="34D4E089" w14:textId="4A5636B9" w:rsidR="004954FA" w:rsidRPr="00312144" w:rsidRDefault="004C58C4" w:rsidP="004954FA">
            <w:pPr>
              <w:rPr>
                <w:lang w:val="en-GB"/>
              </w:rPr>
            </w:pPr>
            <w:r>
              <w:rPr>
                <w:lang w:val="en-GB"/>
              </w:rPr>
              <w:t>Other p</w:t>
            </w:r>
            <w:r w:rsidR="004954FA">
              <w:rPr>
                <w:lang w:val="en-GB"/>
              </w:rPr>
              <w:t>alliative care units</w:t>
            </w:r>
          </w:p>
        </w:tc>
        <w:tc>
          <w:tcPr>
            <w:tcW w:w="1531" w:type="dxa"/>
            <w:gridSpan w:val="7"/>
          </w:tcPr>
          <w:p w14:paraId="65B6C906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304AE28B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43E1AF89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4417E7B9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0F06239D" w14:textId="1F5012EA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64216C96" w14:textId="3C8E8D84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43140314" w14:textId="77777777" w:rsidTr="00E45EFE">
        <w:tc>
          <w:tcPr>
            <w:tcW w:w="3062" w:type="dxa"/>
            <w:gridSpan w:val="2"/>
          </w:tcPr>
          <w:p w14:paraId="170CFFC6" w14:textId="50A2A55C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Public health departments</w:t>
            </w:r>
          </w:p>
        </w:tc>
        <w:tc>
          <w:tcPr>
            <w:tcW w:w="1531" w:type="dxa"/>
            <w:gridSpan w:val="7"/>
          </w:tcPr>
          <w:p w14:paraId="68BD1296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387F0585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7C0390E9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2FDB336E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268BB02E" w14:textId="5DF25035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0750D550" w14:textId="43D7D7D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577A25C5" w14:textId="77777777" w:rsidTr="00E45EFE">
        <w:tc>
          <w:tcPr>
            <w:tcW w:w="3062" w:type="dxa"/>
            <w:gridSpan w:val="2"/>
          </w:tcPr>
          <w:p w14:paraId="71C6E5C3" w14:textId="4A340E25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Funeral homes</w:t>
            </w:r>
          </w:p>
        </w:tc>
        <w:tc>
          <w:tcPr>
            <w:tcW w:w="1531" w:type="dxa"/>
            <w:gridSpan w:val="7"/>
          </w:tcPr>
          <w:p w14:paraId="76695F5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37AEC29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5DC2C838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1487F8B1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36C15EC5" w14:textId="33FBD9B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3F5C6ACE" w14:textId="4A815476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353B2B" w14:paraId="019BA0D4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12C0A80" w14:textId="32E97FB1" w:rsidR="004954FA" w:rsidRPr="006F1206" w:rsidRDefault="00125A9E" w:rsidP="004954FA">
            <w:pPr>
              <w:rPr>
                <w:lang w:val="en-GB"/>
              </w:rPr>
            </w:pPr>
            <w:r>
              <w:rPr>
                <w:lang w:val="en-GB"/>
              </w:rPr>
              <w:t xml:space="preserve">58. </w:t>
            </w:r>
            <w:r w:rsidRPr="00125A9E">
              <w:rPr>
                <w:lang w:val="en-GB"/>
              </w:rPr>
              <w:t>How difficult or easy is it to organise follow-up home care in times of the COVID-19 pandemic?</w:t>
            </w:r>
          </w:p>
        </w:tc>
      </w:tr>
      <w:tr w:rsidR="0074389F" w:rsidRPr="00931822" w14:paraId="1AC9FE12" w14:textId="77777777" w:rsidTr="00E45EFE">
        <w:trPr>
          <w:trHeight w:val="169"/>
        </w:trPr>
        <w:tc>
          <w:tcPr>
            <w:tcW w:w="3062" w:type="dxa"/>
            <w:gridSpan w:val="2"/>
          </w:tcPr>
          <w:p w14:paraId="13A588E5" w14:textId="77777777" w:rsidR="004C58C4" w:rsidRPr="004E2023" w:rsidRDefault="004C58C4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7"/>
          </w:tcPr>
          <w:p w14:paraId="508169BF" w14:textId="6DF43CC0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  <w:tc>
          <w:tcPr>
            <w:tcW w:w="1534" w:type="dxa"/>
            <w:gridSpan w:val="17"/>
          </w:tcPr>
          <w:p w14:paraId="0FC292D7" w14:textId="7FDABA07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Difficult</w:t>
            </w:r>
          </w:p>
        </w:tc>
        <w:tc>
          <w:tcPr>
            <w:tcW w:w="1534" w:type="dxa"/>
            <w:gridSpan w:val="12"/>
          </w:tcPr>
          <w:p w14:paraId="3687FC67" w14:textId="43D332DB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2"/>
          </w:tcPr>
          <w:p w14:paraId="19EABB09" w14:textId="52E7CC85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Easy</w:t>
            </w:r>
          </w:p>
        </w:tc>
        <w:tc>
          <w:tcPr>
            <w:tcW w:w="1531" w:type="dxa"/>
            <w:gridSpan w:val="16"/>
          </w:tcPr>
          <w:p w14:paraId="5D1603E9" w14:textId="737CB60A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1564" w:type="dxa"/>
            <w:gridSpan w:val="5"/>
          </w:tcPr>
          <w:p w14:paraId="4A758DB4" w14:textId="7A1CCE0E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:rsidRPr="00931822" w14:paraId="0BC4F5AF" w14:textId="77777777" w:rsidTr="00E45EFE">
        <w:trPr>
          <w:trHeight w:val="167"/>
        </w:trPr>
        <w:tc>
          <w:tcPr>
            <w:tcW w:w="3062" w:type="dxa"/>
            <w:gridSpan w:val="2"/>
          </w:tcPr>
          <w:p w14:paraId="18206E08" w14:textId="2353E06E" w:rsidR="00125A9E" w:rsidRPr="004E2023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7"/>
          </w:tcPr>
          <w:p w14:paraId="2F29D9C3" w14:textId="1AFC5101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393D1CC" w14:textId="1580498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08E475A6" w14:textId="36B92AD3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3F822291" w14:textId="741170B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7E74F687" w14:textId="7BEFBC75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7686A5B" w14:textId="1BFA2E31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931822" w14:paraId="33759CE9" w14:textId="77777777" w:rsidTr="00E45EFE">
        <w:trPr>
          <w:trHeight w:val="167"/>
        </w:trPr>
        <w:tc>
          <w:tcPr>
            <w:tcW w:w="3062" w:type="dxa"/>
            <w:gridSpan w:val="2"/>
          </w:tcPr>
          <w:p w14:paraId="171C187A" w14:textId="63D5A42F" w:rsidR="00125A9E" w:rsidRPr="004E2023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7"/>
          </w:tcPr>
          <w:p w14:paraId="2BE3BEE3" w14:textId="5CBC53F3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B1ED7A4" w14:textId="75926948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49438BDD" w14:textId="78ACBE03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3F597C98" w14:textId="5C1EE976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670DAEDB" w14:textId="371DBD2E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1E11FF23" w14:textId="67CAD55B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931822" w14:paraId="2F2F7816" w14:textId="77777777" w:rsidTr="00E45EFE">
        <w:trPr>
          <w:trHeight w:val="167"/>
        </w:trPr>
        <w:tc>
          <w:tcPr>
            <w:tcW w:w="3062" w:type="dxa"/>
            <w:gridSpan w:val="2"/>
          </w:tcPr>
          <w:p w14:paraId="098ECF50" w14:textId="16089B88" w:rsidR="00125A9E" w:rsidRPr="004E2023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7"/>
          </w:tcPr>
          <w:p w14:paraId="46B3DAC6" w14:textId="3FED8125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CDCB16F" w14:textId="0CDDDECE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398FED34" w14:textId="16025F5F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618BC3B9" w14:textId="28EF35C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49E07642" w14:textId="0AEF5E1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2115D27" w14:textId="6B67EFCE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353B2B" w14:paraId="5E9BC982" w14:textId="77777777" w:rsidTr="00E45EFE">
        <w:trPr>
          <w:trHeight w:val="167"/>
        </w:trPr>
        <w:tc>
          <w:tcPr>
            <w:tcW w:w="12287" w:type="dxa"/>
            <w:gridSpan w:val="71"/>
            <w:shd w:val="clear" w:color="auto" w:fill="E7E6E6" w:themeFill="background2"/>
          </w:tcPr>
          <w:p w14:paraId="2F189F16" w14:textId="13D493B3" w:rsidR="00125A9E" w:rsidRPr="00683D98" w:rsidRDefault="00125A9E" w:rsidP="00125A9E">
            <w:pPr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 xml:space="preserve">59. </w:t>
            </w:r>
            <w:r w:rsidRPr="00125A9E">
              <w:rPr>
                <w:lang w:val="en-GB"/>
              </w:rPr>
              <w:t xml:space="preserve">How difficult or easy is it to organise follow-up </w:t>
            </w:r>
            <w:r>
              <w:rPr>
                <w:lang w:val="en-GB"/>
              </w:rPr>
              <w:t>inpatient</w:t>
            </w:r>
            <w:r w:rsidRPr="00125A9E">
              <w:rPr>
                <w:lang w:val="en-GB"/>
              </w:rPr>
              <w:t xml:space="preserve"> care in times of the COVID-19 pandemic?</w:t>
            </w:r>
          </w:p>
        </w:tc>
      </w:tr>
      <w:tr w:rsidR="00125A9E" w:rsidRPr="00931822" w14:paraId="469967FC" w14:textId="77777777" w:rsidTr="00E45EFE">
        <w:trPr>
          <w:trHeight w:val="167"/>
        </w:trPr>
        <w:tc>
          <w:tcPr>
            <w:tcW w:w="3062" w:type="dxa"/>
            <w:gridSpan w:val="2"/>
          </w:tcPr>
          <w:p w14:paraId="73360317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531" w:type="dxa"/>
            <w:gridSpan w:val="7"/>
          </w:tcPr>
          <w:p w14:paraId="7A217553" w14:textId="28CD215E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  <w:tc>
          <w:tcPr>
            <w:tcW w:w="1534" w:type="dxa"/>
            <w:gridSpan w:val="17"/>
          </w:tcPr>
          <w:p w14:paraId="709EE79D" w14:textId="6085E5CB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Difficult</w:t>
            </w:r>
          </w:p>
        </w:tc>
        <w:tc>
          <w:tcPr>
            <w:tcW w:w="1534" w:type="dxa"/>
            <w:gridSpan w:val="12"/>
          </w:tcPr>
          <w:p w14:paraId="1B28529F" w14:textId="0BCD8400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2"/>
          </w:tcPr>
          <w:p w14:paraId="74F6567B" w14:textId="664DB303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Easy</w:t>
            </w:r>
          </w:p>
        </w:tc>
        <w:tc>
          <w:tcPr>
            <w:tcW w:w="1531" w:type="dxa"/>
            <w:gridSpan w:val="16"/>
          </w:tcPr>
          <w:p w14:paraId="296099C8" w14:textId="4DD97113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1564" w:type="dxa"/>
            <w:gridSpan w:val="5"/>
          </w:tcPr>
          <w:p w14:paraId="79F8531D" w14:textId="29D3D0D4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125A9E" w:rsidRPr="00931822" w14:paraId="433CA692" w14:textId="77777777" w:rsidTr="00E45EFE">
        <w:trPr>
          <w:trHeight w:val="167"/>
        </w:trPr>
        <w:tc>
          <w:tcPr>
            <w:tcW w:w="3062" w:type="dxa"/>
            <w:gridSpan w:val="2"/>
          </w:tcPr>
          <w:p w14:paraId="0F275E3A" w14:textId="3DFF1036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7"/>
          </w:tcPr>
          <w:p w14:paraId="745684D9" w14:textId="7D1DAE1F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3633785C" w14:textId="76ADD88A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6F9D4141" w14:textId="06591AF3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7EDD40AA" w14:textId="236B96A6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0906A2E3" w14:textId="717F24E2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5EA38BF2" w14:textId="35B6F65A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931822" w14:paraId="66D3C21B" w14:textId="77777777" w:rsidTr="00E45EFE">
        <w:trPr>
          <w:trHeight w:val="167"/>
        </w:trPr>
        <w:tc>
          <w:tcPr>
            <w:tcW w:w="3062" w:type="dxa"/>
            <w:gridSpan w:val="2"/>
          </w:tcPr>
          <w:p w14:paraId="37A769BA" w14:textId="4715A519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7"/>
          </w:tcPr>
          <w:p w14:paraId="2C8FC7EF" w14:textId="246B9816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22F5DA9E" w14:textId="4EB63BF7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4CD09B1E" w14:textId="40274082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79DB9ED1" w14:textId="3CE28388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7968BEB8" w14:textId="58DCDD1C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269905B" w14:textId="2C1B59CF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931822" w14:paraId="25D4ED65" w14:textId="77777777" w:rsidTr="00E45EFE">
        <w:trPr>
          <w:trHeight w:val="167"/>
        </w:trPr>
        <w:tc>
          <w:tcPr>
            <w:tcW w:w="3062" w:type="dxa"/>
            <w:gridSpan w:val="2"/>
          </w:tcPr>
          <w:p w14:paraId="2FD56E30" w14:textId="30511D7C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7"/>
          </w:tcPr>
          <w:p w14:paraId="29F0EC86" w14:textId="32E4FC3C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1AAE964A" w14:textId="15AD49A4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36C864E8" w14:textId="33EEC2C4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40D3F1D2" w14:textId="69B296CB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1DF0E174" w14:textId="034FCF6E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3D05E2A7" w14:textId="27D54EBB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353B2B" w14:paraId="53A2AB17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09372AA" w14:textId="487C5C87" w:rsidR="00125A9E" w:rsidRPr="004E2023" w:rsidRDefault="0064555E" w:rsidP="00125A9E">
            <w:pPr>
              <w:rPr>
                <w:lang w:val="en-GB"/>
              </w:rPr>
            </w:pPr>
            <w:r w:rsidRPr="0064555E">
              <w:rPr>
                <w:lang w:val="en-GB"/>
              </w:rPr>
              <w:t xml:space="preserve">Can you please share with us some of the challenges encountered during admission, discharge or </w:t>
            </w:r>
            <w:r>
              <w:rPr>
                <w:lang w:val="en-GB"/>
              </w:rPr>
              <w:t>organising care after discharge</w:t>
            </w:r>
            <w:r w:rsidRPr="0064555E">
              <w:rPr>
                <w:lang w:val="en-GB"/>
              </w:rPr>
              <w:t>?</w:t>
            </w:r>
          </w:p>
        </w:tc>
      </w:tr>
      <w:tr w:rsidR="00125A9E" w:rsidRPr="00353B2B" w14:paraId="5EF41581" w14:textId="77777777" w:rsidTr="00E45EFE">
        <w:tc>
          <w:tcPr>
            <w:tcW w:w="12287" w:type="dxa"/>
            <w:gridSpan w:val="71"/>
          </w:tcPr>
          <w:p w14:paraId="32CC3403" w14:textId="77777777" w:rsidR="00125A9E" w:rsidRPr="004E2023" w:rsidRDefault="00125A9E" w:rsidP="00125A9E">
            <w:pPr>
              <w:rPr>
                <w:lang w:val="en-GB"/>
              </w:rPr>
            </w:pPr>
          </w:p>
        </w:tc>
      </w:tr>
      <w:tr w:rsidR="00125A9E" w:rsidRPr="00353B2B" w14:paraId="59463116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6D80BB6" w14:textId="3DBDFB23" w:rsidR="00125A9E" w:rsidRPr="006F1206" w:rsidRDefault="00125A9E" w:rsidP="00125A9E">
            <w:pPr>
              <w:rPr>
                <w:lang w:val="en-GB"/>
              </w:rPr>
            </w:pPr>
            <w:r w:rsidRPr="00CF4202">
              <w:rPr>
                <w:lang w:val="en-GB"/>
              </w:rPr>
              <w:t>6</w:t>
            </w:r>
            <w:r w:rsidR="0064555E">
              <w:rPr>
                <w:lang w:val="en-GB"/>
              </w:rPr>
              <w:t>0</w:t>
            </w:r>
            <w:r w:rsidRPr="00CF420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CF4202">
              <w:rPr>
                <w:lang w:val="en-GB"/>
              </w:rPr>
              <w:t xml:space="preserve">ow important are the following team strengthening factors </w:t>
            </w:r>
            <w:r>
              <w:rPr>
                <w:lang w:val="en-GB"/>
              </w:rPr>
              <w:t>for</w:t>
            </w:r>
            <w:r w:rsidRPr="00CF4202">
              <w:rPr>
                <w:lang w:val="en-GB"/>
              </w:rPr>
              <w:t xml:space="preserve"> your team and do they continue to take place?</w:t>
            </w:r>
          </w:p>
        </w:tc>
      </w:tr>
      <w:tr w:rsidR="00125A9E" w:rsidRPr="00FC28F2" w14:paraId="7E50DC80" w14:textId="77777777" w:rsidTr="00E45EFE">
        <w:tc>
          <w:tcPr>
            <w:tcW w:w="3062" w:type="dxa"/>
            <w:gridSpan w:val="2"/>
          </w:tcPr>
          <w:p w14:paraId="74D60F73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312" w:type="dxa"/>
            <w:gridSpan w:val="5"/>
          </w:tcPr>
          <w:p w14:paraId="531BB5A6" w14:textId="6D5A78BD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important at all</w:t>
            </w:r>
          </w:p>
        </w:tc>
        <w:tc>
          <w:tcPr>
            <w:tcW w:w="1312" w:type="dxa"/>
            <w:gridSpan w:val="13"/>
          </w:tcPr>
          <w:p w14:paraId="69147958" w14:textId="0A583959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Less important</w:t>
            </w:r>
          </w:p>
        </w:tc>
        <w:tc>
          <w:tcPr>
            <w:tcW w:w="1313" w:type="dxa"/>
            <w:gridSpan w:val="12"/>
          </w:tcPr>
          <w:p w14:paraId="51800F37" w14:textId="4C3BAE5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Important</w:t>
            </w:r>
          </w:p>
        </w:tc>
        <w:tc>
          <w:tcPr>
            <w:tcW w:w="1312" w:type="dxa"/>
            <w:gridSpan w:val="9"/>
          </w:tcPr>
          <w:p w14:paraId="38D4A08D" w14:textId="4081F24A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important</w:t>
            </w:r>
          </w:p>
        </w:tc>
        <w:tc>
          <w:tcPr>
            <w:tcW w:w="1313" w:type="dxa"/>
            <w:gridSpan w:val="11"/>
          </w:tcPr>
          <w:p w14:paraId="50200675" w14:textId="24F5BFC0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Currently </w:t>
            </w:r>
            <w:proofErr w:type="spellStart"/>
            <w:r>
              <w:rPr>
                <w:lang w:val="en-GB"/>
              </w:rPr>
              <w:t>discontin</w:t>
            </w:r>
            <w:r w:rsidR="0074389F">
              <w:rPr>
                <w:lang w:val="en-GB"/>
              </w:rPr>
              <w:t>-</w:t>
            </w:r>
            <w:r>
              <w:rPr>
                <w:lang w:val="en-GB"/>
              </w:rPr>
              <w:t>ued</w:t>
            </w:r>
            <w:proofErr w:type="spellEnd"/>
            <w:r>
              <w:rPr>
                <w:lang w:val="en-GB"/>
              </w:rPr>
              <w:t>/</w:t>
            </w:r>
            <w:r>
              <w:rPr>
                <w:lang w:val="en-GB"/>
              </w:rPr>
              <w:br/>
              <w:t>lacking</w:t>
            </w:r>
          </w:p>
        </w:tc>
        <w:tc>
          <w:tcPr>
            <w:tcW w:w="1312" w:type="dxa"/>
            <w:gridSpan w:val="15"/>
          </w:tcPr>
          <w:p w14:paraId="78C34A3F" w14:textId="4650DA15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Currently ongoing/</w:t>
            </w:r>
            <w:r>
              <w:rPr>
                <w:lang w:val="en-GB"/>
              </w:rPr>
              <w:br/>
              <w:t>not lacking</w:t>
            </w:r>
          </w:p>
        </w:tc>
        <w:tc>
          <w:tcPr>
            <w:tcW w:w="1351" w:type="dxa"/>
            <w:gridSpan w:val="4"/>
          </w:tcPr>
          <w:p w14:paraId="77A48A0C" w14:textId="7E3A94F3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125A9E" w14:paraId="7270549D" w14:textId="77777777" w:rsidTr="00E45EFE">
        <w:tc>
          <w:tcPr>
            <w:tcW w:w="3062" w:type="dxa"/>
            <w:gridSpan w:val="2"/>
          </w:tcPr>
          <w:p w14:paraId="7F281B4C" w14:textId="5DF4B9FA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Supervision</w:t>
            </w:r>
          </w:p>
        </w:tc>
        <w:tc>
          <w:tcPr>
            <w:tcW w:w="1312" w:type="dxa"/>
            <w:gridSpan w:val="5"/>
          </w:tcPr>
          <w:p w14:paraId="40AC3C1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2A8A974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21DA2C8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49E9FCB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30901C7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5200D11F" w14:textId="5A4F647A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23A0FF56" w14:textId="69F1D036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15A552B9" w14:textId="77777777" w:rsidTr="00E45EFE">
        <w:tc>
          <w:tcPr>
            <w:tcW w:w="3062" w:type="dxa"/>
            <w:gridSpan w:val="2"/>
          </w:tcPr>
          <w:p w14:paraId="5A6B0B16" w14:textId="77B8A0D2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Rituals</w:t>
            </w:r>
          </w:p>
        </w:tc>
        <w:tc>
          <w:tcPr>
            <w:tcW w:w="1312" w:type="dxa"/>
            <w:gridSpan w:val="5"/>
          </w:tcPr>
          <w:p w14:paraId="5795352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122574D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4200E54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3768A7F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45007A0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57FA92C7" w14:textId="32CE927C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3E5673CD" w14:textId="7CCD9948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5E26B7CF" w14:textId="77777777" w:rsidTr="00E45EFE">
        <w:tc>
          <w:tcPr>
            <w:tcW w:w="3062" w:type="dxa"/>
            <w:gridSpan w:val="2"/>
          </w:tcPr>
          <w:p w14:paraId="02632F1E" w14:textId="602324D8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Humour</w:t>
            </w:r>
          </w:p>
        </w:tc>
        <w:tc>
          <w:tcPr>
            <w:tcW w:w="1312" w:type="dxa"/>
            <w:gridSpan w:val="5"/>
          </w:tcPr>
          <w:p w14:paraId="3213564F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2AE2E8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5DF7778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79B1DC9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3768AFE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01509FAB" w14:textId="39D663AF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4630EDFC" w14:textId="767E4E0C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64555E" w:rsidRPr="0064555E" w14:paraId="63E2F59C" w14:textId="77777777" w:rsidTr="00E45EFE">
        <w:tc>
          <w:tcPr>
            <w:tcW w:w="3062" w:type="dxa"/>
            <w:gridSpan w:val="2"/>
          </w:tcPr>
          <w:p w14:paraId="07E82E0A" w14:textId="274F0804" w:rsidR="0064555E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Meeting for lunch breaks</w:t>
            </w:r>
          </w:p>
        </w:tc>
        <w:tc>
          <w:tcPr>
            <w:tcW w:w="1312" w:type="dxa"/>
            <w:gridSpan w:val="5"/>
          </w:tcPr>
          <w:p w14:paraId="713AED74" w14:textId="77777777" w:rsidR="0064555E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2" w:type="dxa"/>
            <w:gridSpan w:val="13"/>
          </w:tcPr>
          <w:p w14:paraId="7CB46157" w14:textId="77777777" w:rsidR="0064555E" w:rsidRPr="004C3B61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3" w:type="dxa"/>
            <w:gridSpan w:val="12"/>
          </w:tcPr>
          <w:p w14:paraId="2F073D85" w14:textId="77777777" w:rsidR="0064555E" w:rsidRPr="00DE2558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2" w:type="dxa"/>
            <w:gridSpan w:val="9"/>
          </w:tcPr>
          <w:p w14:paraId="43CFD4FC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3" w:type="dxa"/>
            <w:gridSpan w:val="11"/>
          </w:tcPr>
          <w:p w14:paraId="172A8DD5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2" w:type="dxa"/>
            <w:gridSpan w:val="15"/>
          </w:tcPr>
          <w:p w14:paraId="568FE664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51" w:type="dxa"/>
            <w:gridSpan w:val="4"/>
          </w:tcPr>
          <w:p w14:paraId="69866524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25A9E" w:rsidRPr="00A9389D" w14:paraId="02970ED9" w14:textId="77777777" w:rsidTr="00E45EFE">
        <w:tc>
          <w:tcPr>
            <w:tcW w:w="3062" w:type="dxa"/>
            <w:gridSpan w:val="2"/>
          </w:tcPr>
          <w:p w14:paraId="0E66632F" w14:textId="49A4BF45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Faith/religion</w:t>
            </w:r>
          </w:p>
        </w:tc>
        <w:tc>
          <w:tcPr>
            <w:tcW w:w="1312" w:type="dxa"/>
            <w:gridSpan w:val="5"/>
          </w:tcPr>
          <w:p w14:paraId="08F7B388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21AF1763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55210688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6F0479E0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19C48ADA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59418279" w14:textId="70BAF2BC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240F8611" w14:textId="66851BF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03544A14" w14:textId="77777777" w:rsidTr="00E45EFE">
        <w:tc>
          <w:tcPr>
            <w:tcW w:w="3062" w:type="dxa"/>
            <w:gridSpan w:val="2"/>
          </w:tcPr>
          <w:p w14:paraId="7821580C" w14:textId="54C34621" w:rsidR="00125A9E" w:rsidRDefault="00125A9E" w:rsidP="00125A9E">
            <w:pPr>
              <w:rPr>
                <w:lang w:val="en-GB"/>
              </w:rPr>
            </w:pPr>
            <w:r w:rsidRPr="00842E0D">
              <w:rPr>
                <w:lang w:val="en-GB"/>
              </w:rPr>
              <w:t>Team activities</w:t>
            </w:r>
            <w:r>
              <w:rPr>
                <w:lang w:val="en-GB"/>
              </w:rPr>
              <w:t xml:space="preserve"> </w:t>
            </w:r>
            <w:r w:rsidRPr="00842E0D">
              <w:rPr>
                <w:lang w:val="en-GB"/>
              </w:rPr>
              <w:t>(</w:t>
            </w:r>
            <w:proofErr w:type="gramStart"/>
            <w:r w:rsidRPr="00842E0D">
              <w:rPr>
                <w:lang w:val="en-GB"/>
              </w:rPr>
              <w:t>e.g.</w:t>
            </w:r>
            <w:proofErr w:type="gramEnd"/>
            <w:r w:rsidRPr="00842E0D">
              <w:rPr>
                <w:lang w:val="en-GB"/>
              </w:rPr>
              <w:t xml:space="preserve"> excursions, celebrations)</w:t>
            </w:r>
          </w:p>
        </w:tc>
        <w:tc>
          <w:tcPr>
            <w:tcW w:w="1312" w:type="dxa"/>
            <w:gridSpan w:val="5"/>
          </w:tcPr>
          <w:p w14:paraId="323BAD90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367E38C4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23548DAC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7DCBCA7C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0E23F06F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0D555F76" w14:textId="4EFEFF0C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13CB8FB2" w14:textId="1B8ECB71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3009C6E6" w14:textId="77777777" w:rsidTr="00E45EFE">
        <w:tc>
          <w:tcPr>
            <w:tcW w:w="3062" w:type="dxa"/>
            <w:gridSpan w:val="2"/>
          </w:tcPr>
          <w:p w14:paraId="53AA8D66" w14:textId="238AD27E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Team sport</w:t>
            </w:r>
          </w:p>
        </w:tc>
        <w:tc>
          <w:tcPr>
            <w:tcW w:w="1312" w:type="dxa"/>
            <w:gridSpan w:val="5"/>
          </w:tcPr>
          <w:p w14:paraId="50FF5B5F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6F6129C5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7D8C57BC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0C0EBA2A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2C08A245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61099DBF" w14:textId="278B46CD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6245EFB4" w14:textId="501F796E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1741278F" w14:textId="77777777" w:rsidTr="00E45EFE">
        <w:tc>
          <w:tcPr>
            <w:tcW w:w="3062" w:type="dxa"/>
            <w:gridSpan w:val="2"/>
          </w:tcPr>
          <w:p w14:paraId="02203EB9" w14:textId="19471F3F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Team meetings</w:t>
            </w:r>
          </w:p>
        </w:tc>
        <w:tc>
          <w:tcPr>
            <w:tcW w:w="1312" w:type="dxa"/>
            <w:gridSpan w:val="5"/>
          </w:tcPr>
          <w:p w14:paraId="2A12F887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34D52B29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70E5A5C0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35149922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724373DB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0B64994B" w14:textId="2527FF5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20C095D7" w14:textId="62824075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7A8E6121" w14:textId="77777777" w:rsidTr="00E45EFE">
        <w:tc>
          <w:tcPr>
            <w:tcW w:w="3062" w:type="dxa"/>
            <w:gridSpan w:val="2"/>
          </w:tcPr>
          <w:p w14:paraId="3997533F" w14:textId="177BA780" w:rsidR="00125A9E" w:rsidRPr="00312144" w:rsidRDefault="00125A9E" w:rsidP="00125A9E">
            <w:pPr>
              <w:rPr>
                <w:lang w:val="en-GB"/>
              </w:rPr>
            </w:pPr>
            <w:r w:rsidRPr="007860F8">
              <w:rPr>
                <w:lang w:val="en-GB"/>
              </w:rPr>
              <w:t>Commemorations / Hours of Remembrance</w:t>
            </w:r>
          </w:p>
        </w:tc>
        <w:tc>
          <w:tcPr>
            <w:tcW w:w="1312" w:type="dxa"/>
            <w:gridSpan w:val="5"/>
          </w:tcPr>
          <w:p w14:paraId="7D61577F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1A66AB82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6FCE642E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5BE61D43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25FD8A8D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3C2DFD4E" w14:textId="0A7B706B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0AB91CB1" w14:textId="39EFBDFE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3C280743" w14:textId="77777777" w:rsidTr="00E45EFE">
        <w:tc>
          <w:tcPr>
            <w:tcW w:w="3062" w:type="dxa"/>
            <w:gridSpan w:val="2"/>
          </w:tcPr>
          <w:p w14:paraId="43311CFC" w14:textId="4F13D228" w:rsidR="00125A9E" w:rsidRPr="00312144" w:rsidRDefault="00125A9E" w:rsidP="00125A9E">
            <w:pPr>
              <w:rPr>
                <w:lang w:val="en-GB"/>
              </w:rPr>
            </w:pPr>
            <w:r w:rsidRPr="007860F8">
              <w:rPr>
                <w:lang w:val="en-GB"/>
              </w:rPr>
              <w:t>Interdisciplinary handover talks</w:t>
            </w:r>
          </w:p>
        </w:tc>
        <w:tc>
          <w:tcPr>
            <w:tcW w:w="1312" w:type="dxa"/>
            <w:gridSpan w:val="5"/>
          </w:tcPr>
          <w:p w14:paraId="4E31BBE6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650243EA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22F44E49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116C1E0A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7BC91F19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7FFCE151" w14:textId="3C947B1C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6DBB0E7F" w14:textId="3D588BEB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2D697468" w14:textId="77777777" w:rsidTr="00E45EFE">
        <w:tc>
          <w:tcPr>
            <w:tcW w:w="3062" w:type="dxa"/>
            <w:gridSpan w:val="2"/>
          </w:tcPr>
          <w:p w14:paraId="66AB692F" w14:textId="142392C0" w:rsidR="00125A9E" w:rsidRPr="00312144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7860F8">
              <w:rPr>
                <w:lang w:val="en-GB"/>
              </w:rPr>
              <w:t xml:space="preserve">ase discussions with volunteers, </w:t>
            </w:r>
            <w:r>
              <w:rPr>
                <w:lang w:val="en-GB"/>
              </w:rPr>
              <w:t>home specialist palliative care teams</w:t>
            </w:r>
            <w:r w:rsidRPr="007860F8">
              <w:rPr>
                <w:lang w:val="en-GB"/>
              </w:rPr>
              <w:t xml:space="preserve"> and other cooperating services</w:t>
            </w:r>
          </w:p>
        </w:tc>
        <w:tc>
          <w:tcPr>
            <w:tcW w:w="1312" w:type="dxa"/>
            <w:gridSpan w:val="5"/>
          </w:tcPr>
          <w:p w14:paraId="58EF13BA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66D4B6BC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2"/>
          </w:tcPr>
          <w:p w14:paraId="09734748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268247BC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1"/>
          </w:tcPr>
          <w:p w14:paraId="6F06C213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77B5B036" w14:textId="2743AA8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71503761" w14:textId="08FC9DA0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353B2B" w14:paraId="79943A99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4CEB4A75" w14:textId="57CB9C28" w:rsidR="00125A9E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61</w:t>
            </w:r>
            <w:r w:rsidR="00125A9E">
              <w:rPr>
                <w:lang w:val="en-GB"/>
              </w:rPr>
              <w:t xml:space="preserve">. </w:t>
            </w:r>
            <w:r w:rsidR="00125A9E" w:rsidRPr="005F1387">
              <w:rPr>
                <w:lang w:val="en-GB"/>
              </w:rPr>
              <w:t>Did the institution offer special support or appreciative measures for employees due to the pandemic (e.</w:t>
            </w:r>
            <w:r w:rsidR="00125A9E">
              <w:rPr>
                <w:lang w:val="en-GB"/>
              </w:rPr>
              <w:t xml:space="preserve"> </w:t>
            </w:r>
            <w:r w:rsidR="00125A9E" w:rsidRPr="005F1387">
              <w:rPr>
                <w:lang w:val="en-GB"/>
              </w:rPr>
              <w:t>g. emergency child care, bonuses, etc.)?</w:t>
            </w:r>
          </w:p>
        </w:tc>
      </w:tr>
      <w:tr w:rsidR="00D90692" w14:paraId="55B7A060" w14:textId="77777777" w:rsidTr="00E45EFE">
        <w:tc>
          <w:tcPr>
            <w:tcW w:w="3062" w:type="dxa"/>
            <w:gridSpan w:val="2"/>
          </w:tcPr>
          <w:p w14:paraId="46990674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2998" w:type="dxa"/>
            <w:gridSpan w:val="22"/>
          </w:tcPr>
          <w:p w14:paraId="7799682E" w14:textId="77777777" w:rsidR="00125A9E" w:rsidRPr="00FC7AA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270" w:type="dxa"/>
            <w:gridSpan w:val="27"/>
          </w:tcPr>
          <w:p w14:paraId="533E96F5" w14:textId="77777777" w:rsidR="00125A9E" w:rsidRPr="0062706F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957" w:type="dxa"/>
            <w:gridSpan w:val="20"/>
          </w:tcPr>
          <w:p w14:paraId="233224B9" w14:textId="7FCB426E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D90692" w14:paraId="0360F4A8" w14:textId="77777777" w:rsidTr="00E45EFE">
        <w:tc>
          <w:tcPr>
            <w:tcW w:w="3062" w:type="dxa"/>
            <w:gridSpan w:val="2"/>
          </w:tcPr>
          <w:p w14:paraId="0090748C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98" w:type="dxa"/>
            <w:gridSpan w:val="22"/>
          </w:tcPr>
          <w:p w14:paraId="40D3C107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16A0FCC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390EAF1E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0A3418D9" w14:textId="77777777" w:rsidTr="00E45EFE">
        <w:tc>
          <w:tcPr>
            <w:tcW w:w="3062" w:type="dxa"/>
            <w:gridSpan w:val="2"/>
          </w:tcPr>
          <w:p w14:paraId="399693F1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98" w:type="dxa"/>
            <w:gridSpan w:val="22"/>
          </w:tcPr>
          <w:p w14:paraId="60B6664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507DC66C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0431EBE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0B3EC22A" w14:textId="77777777" w:rsidTr="00E45EFE">
        <w:tc>
          <w:tcPr>
            <w:tcW w:w="3062" w:type="dxa"/>
            <w:gridSpan w:val="2"/>
          </w:tcPr>
          <w:p w14:paraId="0BA9F016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998" w:type="dxa"/>
            <w:gridSpan w:val="22"/>
          </w:tcPr>
          <w:p w14:paraId="116C38C3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27"/>
          </w:tcPr>
          <w:p w14:paraId="7FCA503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0F74B48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353B2B" w14:paraId="6FA9AB6A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410B758E" w14:textId="393283B2" w:rsidR="00125A9E" w:rsidRPr="006F1206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W</w:t>
            </w:r>
            <w:r w:rsidRPr="00BA1216">
              <w:rPr>
                <w:lang w:val="en-GB"/>
              </w:rPr>
              <w:t>ould you like to tell us which of the offers were particularly helpful?</w:t>
            </w:r>
          </w:p>
        </w:tc>
      </w:tr>
      <w:tr w:rsidR="00125A9E" w:rsidRPr="00353B2B" w14:paraId="4044307C" w14:textId="77777777" w:rsidTr="00E45EFE">
        <w:tc>
          <w:tcPr>
            <w:tcW w:w="12287" w:type="dxa"/>
            <w:gridSpan w:val="71"/>
          </w:tcPr>
          <w:p w14:paraId="5B21F1C0" w14:textId="77777777" w:rsidR="00125A9E" w:rsidRPr="004E2023" w:rsidRDefault="00125A9E" w:rsidP="00125A9E">
            <w:pPr>
              <w:rPr>
                <w:lang w:val="en-GB"/>
              </w:rPr>
            </w:pPr>
          </w:p>
        </w:tc>
      </w:tr>
      <w:tr w:rsidR="00125A9E" w:rsidRPr="00353B2B" w14:paraId="718CA1A5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49202733" w14:textId="5C3237A1" w:rsidR="00125A9E" w:rsidRPr="006F1206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62</w:t>
            </w:r>
            <w:r w:rsidR="00125A9E">
              <w:rPr>
                <w:lang w:val="en-GB"/>
              </w:rPr>
              <w:t xml:space="preserve">. </w:t>
            </w:r>
            <w:r w:rsidR="00125A9E" w:rsidRPr="00DB484F">
              <w:rPr>
                <w:lang w:val="en-GB"/>
              </w:rPr>
              <w:t>How well do you feel informed by the following institutions or contact persons?</w:t>
            </w:r>
          </w:p>
        </w:tc>
      </w:tr>
      <w:tr w:rsidR="0074389F" w:rsidRPr="00FC28F2" w14:paraId="77CAE3AB" w14:textId="77777777" w:rsidTr="00E45EFE">
        <w:tc>
          <w:tcPr>
            <w:tcW w:w="3062" w:type="dxa"/>
            <w:gridSpan w:val="2"/>
          </w:tcPr>
          <w:p w14:paraId="3B223A24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531" w:type="dxa"/>
            <w:gridSpan w:val="7"/>
          </w:tcPr>
          <w:p w14:paraId="2B1D5304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  <w:tc>
          <w:tcPr>
            <w:tcW w:w="1534" w:type="dxa"/>
            <w:gridSpan w:val="17"/>
          </w:tcPr>
          <w:p w14:paraId="1F06956D" w14:textId="054DD1F9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Well </w:t>
            </w:r>
          </w:p>
        </w:tc>
        <w:tc>
          <w:tcPr>
            <w:tcW w:w="1534" w:type="dxa"/>
            <w:gridSpan w:val="12"/>
          </w:tcPr>
          <w:p w14:paraId="5A9F2953" w14:textId="2981C0A4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  <w:tc>
          <w:tcPr>
            <w:tcW w:w="1531" w:type="dxa"/>
            <w:gridSpan w:val="12"/>
          </w:tcPr>
          <w:p w14:paraId="27012DDF" w14:textId="31EA6744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bad</w:t>
            </w:r>
          </w:p>
        </w:tc>
        <w:tc>
          <w:tcPr>
            <w:tcW w:w="1531" w:type="dxa"/>
            <w:gridSpan w:val="16"/>
          </w:tcPr>
          <w:p w14:paraId="734979E2" w14:textId="5125897E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Currently better than at the begin of the pandemic</w:t>
            </w:r>
          </w:p>
        </w:tc>
        <w:tc>
          <w:tcPr>
            <w:tcW w:w="1564" w:type="dxa"/>
            <w:gridSpan w:val="5"/>
          </w:tcPr>
          <w:p w14:paraId="64D5C3F1" w14:textId="2157030F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 contact person</w:t>
            </w:r>
          </w:p>
        </w:tc>
      </w:tr>
      <w:tr w:rsidR="0074389F" w14:paraId="3CB76035" w14:textId="77777777" w:rsidTr="00E45EFE">
        <w:tc>
          <w:tcPr>
            <w:tcW w:w="3062" w:type="dxa"/>
            <w:gridSpan w:val="2"/>
          </w:tcPr>
          <w:p w14:paraId="3D8CFF46" w14:textId="07CED262" w:rsidR="00125A9E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Hospital management</w:t>
            </w:r>
          </w:p>
        </w:tc>
        <w:tc>
          <w:tcPr>
            <w:tcW w:w="1531" w:type="dxa"/>
            <w:gridSpan w:val="7"/>
          </w:tcPr>
          <w:p w14:paraId="6529E67C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137C1CE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1B6CCAE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37B1516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288D4A9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F745395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25AF1A38" w14:textId="77777777" w:rsidTr="00E45EFE">
        <w:tc>
          <w:tcPr>
            <w:tcW w:w="3062" w:type="dxa"/>
            <w:gridSpan w:val="2"/>
          </w:tcPr>
          <w:p w14:paraId="61F2AC5D" w14:textId="5A9028F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Covid-19 crisis committee</w:t>
            </w:r>
          </w:p>
        </w:tc>
        <w:tc>
          <w:tcPr>
            <w:tcW w:w="1531" w:type="dxa"/>
            <w:gridSpan w:val="7"/>
          </w:tcPr>
          <w:p w14:paraId="35CB673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742A2D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326EA68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59F6F29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71C46BA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1762003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1EE0A907" w14:textId="77777777" w:rsidTr="00E45EFE">
        <w:tc>
          <w:tcPr>
            <w:tcW w:w="3062" w:type="dxa"/>
            <w:gridSpan w:val="2"/>
          </w:tcPr>
          <w:p w14:paraId="498DA0D2" w14:textId="043961A1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Public health department</w:t>
            </w:r>
          </w:p>
        </w:tc>
        <w:tc>
          <w:tcPr>
            <w:tcW w:w="1531" w:type="dxa"/>
            <w:gridSpan w:val="7"/>
          </w:tcPr>
          <w:p w14:paraId="595F8742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0D4C93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3E372AF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6577976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37F900B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669C8D2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A9389D" w14:paraId="111DAFFB" w14:textId="77777777" w:rsidTr="00E45EFE">
        <w:tc>
          <w:tcPr>
            <w:tcW w:w="3062" w:type="dxa"/>
            <w:gridSpan w:val="2"/>
          </w:tcPr>
          <w:p w14:paraId="2BC1356E" w14:textId="5DFD2B2D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Hygiene manager</w:t>
            </w:r>
          </w:p>
        </w:tc>
        <w:tc>
          <w:tcPr>
            <w:tcW w:w="1531" w:type="dxa"/>
            <w:gridSpan w:val="7"/>
          </w:tcPr>
          <w:p w14:paraId="2E2B862B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6C6E4DB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2"/>
          </w:tcPr>
          <w:p w14:paraId="2746791B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2"/>
          </w:tcPr>
          <w:p w14:paraId="55A0C897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6"/>
          </w:tcPr>
          <w:p w14:paraId="143C2326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621D178F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353B2B" w14:paraId="654B84AD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1D2764E" w14:textId="1BB6ED69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 xml:space="preserve">63. </w:t>
            </w:r>
            <w:r w:rsidRPr="00C30B34">
              <w:rPr>
                <w:lang w:val="en-GB"/>
              </w:rPr>
              <w:t>Did you and your team receive training specifically on COVID-19, hygiene and protection measures?</w:t>
            </w:r>
            <w:r w:rsidRPr="007C0E4C">
              <w:rPr>
                <w:lang w:val="en-GB"/>
              </w:rPr>
              <w:t>?</w:t>
            </w:r>
          </w:p>
        </w:tc>
      </w:tr>
      <w:tr w:rsidR="00453B86" w14:paraId="0EB9D059" w14:textId="77777777" w:rsidTr="00E45EFE">
        <w:tc>
          <w:tcPr>
            <w:tcW w:w="3062" w:type="dxa"/>
            <w:gridSpan w:val="2"/>
          </w:tcPr>
          <w:p w14:paraId="1D2DC7CD" w14:textId="77777777" w:rsidR="00453B86" w:rsidRDefault="00453B86" w:rsidP="00936D30">
            <w:pPr>
              <w:rPr>
                <w:lang w:val="en-GB"/>
              </w:rPr>
            </w:pPr>
          </w:p>
        </w:tc>
        <w:tc>
          <w:tcPr>
            <w:tcW w:w="3065" w:type="dxa"/>
            <w:gridSpan w:val="24"/>
          </w:tcPr>
          <w:p w14:paraId="0056CCFB" w14:textId="77777777" w:rsidR="00453B86" w:rsidRPr="00FC7AAE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65" w:type="dxa"/>
            <w:gridSpan w:val="24"/>
          </w:tcPr>
          <w:p w14:paraId="1D0273EE" w14:textId="77777777" w:rsidR="00453B86" w:rsidRPr="0062706F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95" w:type="dxa"/>
            <w:gridSpan w:val="21"/>
          </w:tcPr>
          <w:p w14:paraId="02263487" w14:textId="77777777" w:rsidR="00453B86" w:rsidRDefault="00453B86" w:rsidP="00936D3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53B86" w14:paraId="12522019" w14:textId="77777777" w:rsidTr="00E45EFE">
        <w:tc>
          <w:tcPr>
            <w:tcW w:w="3062" w:type="dxa"/>
            <w:gridSpan w:val="2"/>
          </w:tcPr>
          <w:p w14:paraId="097AADBF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Live-online trainings</w:t>
            </w:r>
          </w:p>
        </w:tc>
        <w:tc>
          <w:tcPr>
            <w:tcW w:w="3065" w:type="dxa"/>
            <w:gridSpan w:val="24"/>
          </w:tcPr>
          <w:p w14:paraId="42682079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4"/>
          </w:tcPr>
          <w:p w14:paraId="2FB2A29E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1"/>
          </w:tcPr>
          <w:p w14:paraId="73154703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7ECA34EC" w14:textId="77777777" w:rsidTr="00E45EFE">
        <w:tc>
          <w:tcPr>
            <w:tcW w:w="3062" w:type="dxa"/>
            <w:gridSpan w:val="2"/>
          </w:tcPr>
          <w:p w14:paraId="73A62909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Video trainings and podcasts</w:t>
            </w:r>
          </w:p>
        </w:tc>
        <w:tc>
          <w:tcPr>
            <w:tcW w:w="3065" w:type="dxa"/>
            <w:gridSpan w:val="24"/>
          </w:tcPr>
          <w:p w14:paraId="488122D3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4"/>
          </w:tcPr>
          <w:p w14:paraId="1D21C981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1"/>
          </w:tcPr>
          <w:p w14:paraId="343C0CF7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6B5244F8" w14:textId="77777777" w:rsidTr="00E45EFE">
        <w:tc>
          <w:tcPr>
            <w:tcW w:w="3062" w:type="dxa"/>
            <w:gridSpan w:val="2"/>
          </w:tcPr>
          <w:p w14:paraId="2E5D2FBB" w14:textId="77777777" w:rsidR="00453B86" w:rsidRDefault="00453B86" w:rsidP="00936D30">
            <w:pPr>
              <w:rPr>
                <w:lang w:val="en-GB"/>
              </w:rPr>
            </w:pPr>
            <w:r w:rsidRPr="00C30B34">
              <w:rPr>
                <w:lang w:val="en-GB"/>
              </w:rPr>
              <w:t>Classroom training</w:t>
            </w:r>
          </w:p>
        </w:tc>
        <w:tc>
          <w:tcPr>
            <w:tcW w:w="3065" w:type="dxa"/>
            <w:gridSpan w:val="24"/>
          </w:tcPr>
          <w:p w14:paraId="47FCE549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4"/>
          </w:tcPr>
          <w:p w14:paraId="4BF4FEE1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1"/>
          </w:tcPr>
          <w:p w14:paraId="10E2E405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63C73F8A" w14:textId="77777777" w:rsidTr="00E45EFE">
        <w:tc>
          <w:tcPr>
            <w:tcW w:w="3062" w:type="dxa"/>
            <w:gridSpan w:val="2"/>
          </w:tcPr>
          <w:p w14:paraId="4E2CBDED" w14:textId="77777777" w:rsidR="00453B86" w:rsidRDefault="00453B86" w:rsidP="00936D30">
            <w:pPr>
              <w:rPr>
                <w:lang w:val="en-GB"/>
              </w:rPr>
            </w:pPr>
            <w:r w:rsidRPr="00C30B34">
              <w:rPr>
                <w:lang w:val="en-GB"/>
              </w:rPr>
              <w:t>Written training material and brochures</w:t>
            </w:r>
          </w:p>
        </w:tc>
        <w:tc>
          <w:tcPr>
            <w:tcW w:w="3065" w:type="dxa"/>
            <w:gridSpan w:val="24"/>
          </w:tcPr>
          <w:p w14:paraId="257F133A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4"/>
          </w:tcPr>
          <w:p w14:paraId="171161A7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1"/>
          </w:tcPr>
          <w:p w14:paraId="10DC0562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2248ABFD" w14:textId="77777777" w:rsidTr="00E45EFE">
        <w:tc>
          <w:tcPr>
            <w:tcW w:w="3062" w:type="dxa"/>
            <w:gridSpan w:val="2"/>
          </w:tcPr>
          <w:p w14:paraId="6DDD8126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C30B34">
              <w:rPr>
                <w:lang w:val="en-GB"/>
              </w:rPr>
              <w:t>nformation and instructions</w:t>
            </w:r>
            <w:r>
              <w:rPr>
                <w:lang w:val="en-GB"/>
              </w:rPr>
              <w:t xml:space="preserve"> via e-mail</w:t>
            </w:r>
          </w:p>
        </w:tc>
        <w:tc>
          <w:tcPr>
            <w:tcW w:w="3065" w:type="dxa"/>
            <w:gridSpan w:val="24"/>
          </w:tcPr>
          <w:p w14:paraId="65B07DD9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4"/>
          </w:tcPr>
          <w:p w14:paraId="3ED8CF2A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1"/>
          </w:tcPr>
          <w:p w14:paraId="1E90563A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353B2B" w14:paraId="29F9A705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8FAD63C" w14:textId="50E4FDEA" w:rsidR="00453B86" w:rsidRPr="006F1206" w:rsidRDefault="00453B86" w:rsidP="00936D30">
            <w:pPr>
              <w:rPr>
                <w:lang w:val="en-GB"/>
              </w:rPr>
            </w:pPr>
            <w:r w:rsidRPr="00426472">
              <w:rPr>
                <w:lang w:val="en-GB"/>
              </w:rPr>
              <w:t>6</w:t>
            </w:r>
            <w:r>
              <w:rPr>
                <w:lang w:val="en-GB"/>
              </w:rPr>
              <w:t>4</w:t>
            </w:r>
            <w:r w:rsidRPr="0042647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426472">
              <w:rPr>
                <w:lang w:val="en-GB"/>
              </w:rPr>
              <w:t>ow well do you feel informed about vaccine</w:t>
            </w:r>
            <w:r>
              <w:rPr>
                <w:lang w:val="en-GB"/>
              </w:rPr>
              <w:t>s</w:t>
            </w:r>
            <w:r w:rsidRPr="00426472">
              <w:rPr>
                <w:lang w:val="en-GB"/>
              </w:rPr>
              <w:t>, vaccination schedules and the organisation of vaccination procedures?</w:t>
            </w:r>
          </w:p>
        </w:tc>
      </w:tr>
      <w:tr w:rsidR="0074389F" w:rsidRPr="00FC28F2" w14:paraId="434B76F0" w14:textId="77777777" w:rsidTr="00E45EFE">
        <w:tc>
          <w:tcPr>
            <w:tcW w:w="3062" w:type="dxa"/>
            <w:gridSpan w:val="2"/>
          </w:tcPr>
          <w:p w14:paraId="698941E2" w14:textId="77777777" w:rsidR="00453B86" w:rsidRDefault="00453B86" w:rsidP="00936D30">
            <w:pPr>
              <w:rPr>
                <w:lang w:val="en-GB"/>
              </w:rPr>
            </w:pPr>
          </w:p>
        </w:tc>
        <w:tc>
          <w:tcPr>
            <w:tcW w:w="1837" w:type="dxa"/>
            <w:gridSpan w:val="10"/>
          </w:tcPr>
          <w:p w14:paraId="51B1577D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  <w:tc>
          <w:tcPr>
            <w:tcW w:w="1837" w:type="dxa"/>
            <w:gridSpan w:val="18"/>
          </w:tcPr>
          <w:p w14:paraId="1B762ED4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Well </w:t>
            </w:r>
          </w:p>
        </w:tc>
        <w:tc>
          <w:tcPr>
            <w:tcW w:w="1838" w:type="dxa"/>
            <w:gridSpan w:val="12"/>
          </w:tcPr>
          <w:p w14:paraId="1FEF3B62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  <w:tc>
          <w:tcPr>
            <w:tcW w:w="1837" w:type="dxa"/>
            <w:gridSpan w:val="20"/>
          </w:tcPr>
          <w:p w14:paraId="37C5D334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bad</w:t>
            </w:r>
          </w:p>
        </w:tc>
        <w:tc>
          <w:tcPr>
            <w:tcW w:w="1876" w:type="dxa"/>
            <w:gridSpan w:val="9"/>
          </w:tcPr>
          <w:p w14:paraId="3B443900" w14:textId="77777777" w:rsidR="00453B86" w:rsidRPr="00FC28F2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14:paraId="022EC394" w14:textId="77777777" w:rsidTr="00E45EFE">
        <w:tc>
          <w:tcPr>
            <w:tcW w:w="3062" w:type="dxa"/>
            <w:gridSpan w:val="2"/>
          </w:tcPr>
          <w:p w14:paraId="411EA908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Vaccines</w:t>
            </w:r>
          </w:p>
        </w:tc>
        <w:tc>
          <w:tcPr>
            <w:tcW w:w="1837" w:type="dxa"/>
            <w:gridSpan w:val="10"/>
          </w:tcPr>
          <w:p w14:paraId="50477B8F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615C0D1D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3700E85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1CE9B6E5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4D1A39F8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46EB4B86" w14:textId="77777777" w:rsidTr="00E45EFE">
        <w:tc>
          <w:tcPr>
            <w:tcW w:w="3062" w:type="dxa"/>
            <w:gridSpan w:val="2"/>
          </w:tcPr>
          <w:p w14:paraId="5711A821" w14:textId="77777777" w:rsidR="00453B86" w:rsidRDefault="00453B86" w:rsidP="00936D30">
            <w:pPr>
              <w:rPr>
                <w:lang w:val="en-GB"/>
              </w:rPr>
            </w:pPr>
            <w:r w:rsidRPr="00426472">
              <w:rPr>
                <w:lang w:val="en-GB"/>
              </w:rPr>
              <w:t>Vaccination schedules</w:t>
            </w:r>
          </w:p>
        </w:tc>
        <w:tc>
          <w:tcPr>
            <w:tcW w:w="1837" w:type="dxa"/>
            <w:gridSpan w:val="10"/>
          </w:tcPr>
          <w:p w14:paraId="5B6BF000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6E32410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2EB6183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7B08C769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1AD70BC5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45F88B0E" w14:textId="77777777" w:rsidTr="00E45EFE">
        <w:tc>
          <w:tcPr>
            <w:tcW w:w="3062" w:type="dxa"/>
            <w:gridSpan w:val="2"/>
          </w:tcPr>
          <w:p w14:paraId="4BBD2E0B" w14:textId="77777777" w:rsidR="00453B86" w:rsidRDefault="00453B86" w:rsidP="00936D30">
            <w:pPr>
              <w:rPr>
                <w:lang w:val="en-GB"/>
              </w:rPr>
            </w:pPr>
            <w:r w:rsidRPr="00426472">
              <w:rPr>
                <w:lang w:val="en-GB"/>
              </w:rPr>
              <w:t>Organisation of the vaccination procedures</w:t>
            </w:r>
          </w:p>
        </w:tc>
        <w:tc>
          <w:tcPr>
            <w:tcW w:w="1837" w:type="dxa"/>
            <w:gridSpan w:val="10"/>
          </w:tcPr>
          <w:p w14:paraId="339C3816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B20608A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424389D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2C9CDEDD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9"/>
          </w:tcPr>
          <w:p w14:paraId="191E99A2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353B2B" w14:paraId="7CFA4C94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704C4B0" w14:textId="183A0C5F" w:rsidR="00453B86" w:rsidRPr="001F60CD" w:rsidRDefault="00453B86" w:rsidP="00453B86">
            <w:pPr>
              <w:rPr>
                <w:rFonts w:ascii="Arial" w:hAnsi="Arial" w:cs="Arial"/>
                <w:lang w:val="en-GB"/>
              </w:rPr>
            </w:pPr>
            <w:r w:rsidRPr="00453B86">
              <w:rPr>
                <w:lang w:val="en-GB"/>
              </w:rPr>
              <w:t>65</w:t>
            </w:r>
            <w:r>
              <w:rPr>
                <w:lang w:val="en-GB"/>
              </w:rPr>
              <w:t xml:space="preserve">. </w:t>
            </w:r>
            <w:r w:rsidR="00F34A6A" w:rsidRPr="00F34A6A">
              <w:rPr>
                <w:lang w:val="en-GB"/>
              </w:rPr>
              <w:t xml:space="preserve">What is the priority of the </w:t>
            </w:r>
            <w:r w:rsidR="00F34A6A">
              <w:rPr>
                <w:lang w:val="en-GB"/>
              </w:rPr>
              <w:t>PCU</w:t>
            </w:r>
            <w:r w:rsidR="00F34A6A" w:rsidRPr="00F34A6A">
              <w:rPr>
                <w:lang w:val="en-GB"/>
              </w:rPr>
              <w:t xml:space="preserve"> staff in the vaccination schedule?</w:t>
            </w:r>
          </w:p>
        </w:tc>
      </w:tr>
      <w:tr w:rsidR="00F34A6A" w:rsidRPr="00F34A6A" w14:paraId="77127EBA" w14:textId="77777777" w:rsidTr="00E45EFE">
        <w:tc>
          <w:tcPr>
            <w:tcW w:w="3062" w:type="dxa"/>
            <w:gridSpan w:val="2"/>
          </w:tcPr>
          <w:p w14:paraId="09219DB5" w14:textId="77777777" w:rsidR="00F34A6A" w:rsidRPr="00426472" w:rsidRDefault="00F34A6A" w:rsidP="00936D30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69ABCE71" w14:textId="67338E7E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Highest</w:t>
            </w:r>
          </w:p>
        </w:tc>
        <w:tc>
          <w:tcPr>
            <w:tcW w:w="2300" w:type="dxa"/>
            <w:gridSpan w:val="19"/>
          </w:tcPr>
          <w:p w14:paraId="7F1BACE6" w14:textId="0A9B79AC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M</w:t>
            </w:r>
            <w:r>
              <w:rPr>
                <w:lang w:val="en-GB"/>
              </w:rPr>
              <w:t>edium</w:t>
            </w:r>
          </w:p>
        </w:tc>
        <w:tc>
          <w:tcPr>
            <w:tcW w:w="2299" w:type="dxa"/>
            <w:gridSpan w:val="20"/>
          </w:tcPr>
          <w:p w14:paraId="63C4EA50" w14:textId="7B9D7BE7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Low</w:t>
            </w:r>
          </w:p>
        </w:tc>
        <w:tc>
          <w:tcPr>
            <w:tcW w:w="2327" w:type="dxa"/>
            <w:gridSpan w:val="13"/>
          </w:tcPr>
          <w:p w14:paraId="7486EBD7" w14:textId="29F332DF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Don’t know</w:t>
            </w:r>
          </w:p>
        </w:tc>
      </w:tr>
      <w:tr w:rsidR="00F34A6A" w:rsidRPr="00F34A6A" w14:paraId="237CF21A" w14:textId="77777777" w:rsidTr="00E45EFE">
        <w:tc>
          <w:tcPr>
            <w:tcW w:w="3062" w:type="dxa"/>
            <w:gridSpan w:val="2"/>
          </w:tcPr>
          <w:p w14:paraId="742E4E5B" w14:textId="77777777" w:rsidR="00F34A6A" w:rsidRPr="00426472" w:rsidRDefault="00F34A6A" w:rsidP="00F34A6A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2F80F152" w14:textId="3B57FFB9" w:rsidR="00F34A6A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0" w:type="dxa"/>
            <w:gridSpan w:val="19"/>
          </w:tcPr>
          <w:p w14:paraId="00B69ECD" w14:textId="39FA30E0" w:rsidR="00F34A6A" w:rsidRPr="004C3B61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9" w:type="dxa"/>
            <w:gridSpan w:val="20"/>
          </w:tcPr>
          <w:p w14:paraId="78F6C0F0" w14:textId="4E31E4F4" w:rsidR="00F34A6A" w:rsidRPr="00DE2558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27" w:type="dxa"/>
            <w:gridSpan w:val="13"/>
          </w:tcPr>
          <w:p w14:paraId="2D54A64F" w14:textId="6B294DD6" w:rsidR="00F34A6A" w:rsidRPr="001F60CD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353B2B" w14:paraId="6CF587CC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71914449" w14:textId="3B6A81CB" w:rsidR="00F34A6A" w:rsidRDefault="00F34A6A" w:rsidP="00936D30">
            <w:pPr>
              <w:rPr>
                <w:lang w:val="en-GB"/>
              </w:rPr>
            </w:pPr>
            <w:r w:rsidRPr="005B3CA3">
              <w:rPr>
                <w:lang w:val="en-GB"/>
              </w:rPr>
              <w:t>6</w:t>
            </w:r>
            <w:r w:rsidR="007D7995">
              <w:rPr>
                <w:lang w:val="en-GB"/>
              </w:rPr>
              <w:t>6</w:t>
            </w:r>
            <w:r w:rsidRPr="005B3CA3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5B3CA3">
              <w:rPr>
                <w:lang w:val="en-GB"/>
              </w:rPr>
              <w:t xml:space="preserve">ave the first staff members of your </w:t>
            </w:r>
            <w:r>
              <w:rPr>
                <w:lang w:val="en-GB"/>
              </w:rPr>
              <w:t>PCU</w:t>
            </w:r>
            <w:r w:rsidRPr="005B3CA3">
              <w:rPr>
                <w:lang w:val="en-GB"/>
              </w:rPr>
              <w:t xml:space="preserve"> been or will be vaccinated?</w:t>
            </w:r>
          </w:p>
        </w:tc>
      </w:tr>
      <w:tr w:rsidR="00F34A6A" w:rsidRPr="00353B2B" w14:paraId="703795F5" w14:textId="77777777" w:rsidTr="00E45EFE">
        <w:tc>
          <w:tcPr>
            <w:tcW w:w="3062" w:type="dxa"/>
            <w:gridSpan w:val="2"/>
          </w:tcPr>
          <w:p w14:paraId="226790E0" w14:textId="77777777" w:rsidR="00F34A6A" w:rsidRDefault="00F34A6A" w:rsidP="00936D30">
            <w:pPr>
              <w:rPr>
                <w:lang w:val="en-GB"/>
              </w:rPr>
            </w:pPr>
          </w:p>
        </w:tc>
        <w:tc>
          <w:tcPr>
            <w:tcW w:w="3065" w:type="dxa"/>
            <w:gridSpan w:val="24"/>
          </w:tcPr>
          <w:p w14:paraId="7A2DAD46" w14:textId="668B14D2" w:rsidR="00F34A6A" w:rsidRPr="00FC7AAE" w:rsidRDefault="00F34A6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65" w:type="dxa"/>
            <w:gridSpan w:val="24"/>
          </w:tcPr>
          <w:p w14:paraId="455D56B5" w14:textId="7A3F76A2" w:rsidR="00F34A6A" w:rsidRPr="0062706F" w:rsidRDefault="00F34A6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95" w:type="dxa"/>
            <w:gridSpan w:val="21"/>
          </w:tcPr>
          <w:p w14:paraId="28D43665" w14:textId="36D09F21" w:rsidR="00F34A6A" w:rsidRDefault="00F34A6A" w:rsidP="00936D30">
            <w:pPr>
              <w:jc w:val="center"/>
              <w:rPr>
                <w:rFonts w:ascii="Arial" w:hAnsi="Arial" w:cs="Arial"/>
                <w:lang w:val="en-GB"/>
              </w:rPr>
            </w:pPr>
            <w:r w:rsidRPr="005B3CA3">
              <w:rPr>
                <w:lang w:val="en-GB"/>
              </w:rPr>
              <w:t>Appointments are made and we are next</w:t>
            </w:r>
          </w:p>
        </w:tc>
      </w:tr>
      <w:tr w:rsidR="00F34A6A" w:rsidRPr="00931822" w14:paraId="30B74F74" w14:textId="77777777" w:rsidTr="00E45EFE">
        <w:tc>
          <w:tcPr>
            <w:tcW w:w="3062" w:type="dxa"/>
            <w:gridSpan w:val="2"/>
          </w:tcPr>
          <w:p w14:paraId="152E5461" w14:textId="77777777" w:rsidR="00F34A6A" w:rsidRDefault="00F34A6A" w:rsidP="00936D30">
            <w:pPr>
              <w:rPr>
                <w:lang w:val="en-GB"/>
              </w:rPr>
            </w:pPr>
          </w:p>
        </w:tc>
        <w:tc>
          <w:tcPr>
            <w:tcW w:w="3065" w:type="dxa"/>
            <w:gridSpan w:val="24"/>
          </w:tcPr>
          <w:p w14:paraId="2D67B7F3" w14:textId="7F5477F6" w:rsidR="00F34A6A" w:rsidRDefault="00F34A6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4"/>
          </w:tcPr>
          <w:p w14:paraId="7F08AD48" w14:textId="2852597A" w:rsidR="00F34A6A" w:rsidRDefault="00F34A6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1"/>
          </w:tcPr>
          <w:p w14:paraId="0AEC925A" w14:textId="696DDD53" w:rsidR="00F34A6A" w:rsidRPr="005B3CA3" w:rsidRDefault="00F34A6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BB2C4B" w:rsidRPr="00353B2B" w14:paraId="3F64339C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549A52B8" w14:textId="3086B11F" w:rsidR="00BB2C4B" w:rsidRDefault="00BB2C4B" w:rsidP="00936D30">
            <w:pPr>
              <w:rPr>
                <w:lang w:val="en-GB"/>
              </w:rPr>
            </w:pPr>
            <w:r w:rsidRPr="005B3CA3">
              <w:rPr>
                <w:lang w:val="en-GB"/>
              </w:rPr>
              <w:t>6</w:t>
            </w:r>
            <w:r w:rsidR="007D7995">
              <w:rPr>
                <w:lang w:val="en-GB"/>
              </w:rPr>
              <w:t>7</w:t>
            </w:r>
            <w:r w:rsidRPr="005B3CA3">
              <w:rPr>
                <w:lang w:val="en-GB"/>
              </w:rPr>
              <w:t xml:space="preserve">. </w:t>
            </w:r>
            <w:r w:rsidR="007D7995" w:rsidRPr="007D7995">
              <w:rPr>
                <w:lang w:val="en-GB"/>
              </w:rPr>
              <w:t>Please make a statement on the organisation of a clinical ethics committee in your institution</w:t>
            </w:r>
          </w:p>
        </w:tc>
      </w:tr>
      <w:tr w:rsidR="007D7995" w14:paraId="2A4EDA27" w14:textId="77777777" w:rsidTr="00E45EFE">
        <w:tc>
          <w:tcPr>
            <w:tcW w:w="3062" w:type="dxa"/>
            <w:gridSpan w:val="2"/>
          </w:tcPr>
          <w:p w14:paraId="021CCE8D" w14:textId="77777777" w:rsidR="007D7995" w:rsidRDefault="007D7995" w:rsidP="00936D30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262CB9C3" w14:textId="14A819F4" w:rsidR="007D7995" w:rsidRPr="00FC7AAE" w:rsidRDefault="007D7995" w:rsidP="00936D30">
            <w:pPr>
              <w:jc w:val="center"/>
              <w:rPr>
                <w:lang w:val="en-GB"/>
              </w:rPr>
            </w:pPr>
            <w:r w:rsidRPr="007D7995">
              <w:rPr>
                <w:lang w:val="en-GB"/>
              </w:rPr>
              <w:t>There was already a clinical ethics committee in place before the pandemic</w:t>
            </w:r>
          </w:p>
        </w:tc>
        <w:tc>
          <w:tcPr>
            <w:tcW w:w="2300" w:type="dxa"/>
            <w:gridSpan w:val="19"/>
          </w:tcPr>
          <w:p w14:paraId="1CDF2CB6" w14:textId="5AFB9F33" w:rsidR="007D7995" w:rsidRPr="0062706F" w:rsidRDefault="007D7995" w:rsidP="00936D30">
            <w:pPr>
              <w:jc w:val="center"/>
              <w:rPr>
                <w:lang w:val="en-GB"/>
              </w:rPr>
            </w:pPr>
            <w:r w:rsidRPr="007D7995">
              <w:rPr>
                <w:lang w:val="en-GB"/>
              </w:rPr>
              <w:t>A clinical ethics committee was only introduced in the wake of the pandemic</w:t>
            </w:r>
          </w:p>
        </w:tc>
        <w:tc>
          <w:tcPr>
            <w:tcW w:w="2299" w:type="dxa"/>
            <w:gridSpan w:val="20"/>
          </w:tcPr>
          <w:p w14:paraId="31DDB24E" w14:textId="7A6049C9" w:rsidR="007D7995" w:rsidRDefault="007D7995" w:rsidP="00936D30">
            <w:pPr>
              <w:jc w:val="center"/>
              <w:rPr>
                <w:rFonts w:ascii="Arial" w:hAnsi="Arial" w:cs="Arial"/>
                <w:lang w:val="en-GB"/>
              </w:rPr>
            </w:pPr>
            <w:r w:rsidRPr="007D7995">
              <w:rPr>
                <w:lang w:val="en-GB"/>
              </w:rPr>
              <w:t>No, there is still no clinical ethics committee at our hospital</w:t>
            </w:r>
          </w:p>
        </w:tc>
        <w:tc>
          <w:tcPr>
            <w:tcW w:w="2327" w:type="dxa"/>
            <w:gridSpan w:val="13"/>
          </w:tcPr>
          <w:p w14:paraId="38C2F572" w14:textId="34F371C4" w:rsidR="007D7995" w:rsidRPr="007D7995" w:rsidRDefault="007D7995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Pr="007D7995">
              <w:rPr>
                <w:lang w:val="en-GB"/>
              </w:rPr>
              <w:t>ther</w:t>
            </w:r>
          </w:p>
        </w:tc>
      </w:tr>
      <w:tr w:rsidR="007D7995" w:rsidRPr="005B3CA3" w14:paraId="603703C7" w14:textId="77777777" w:rsidTr="00E45EFE">
        <w:tc>
          <w:tcPr>
            <w:tcW w:w="3062" w:type="dxa"/>
            <w:gridSpan w:val="2"/>
          </w:tcPr>
          <w:p w14:paraId="2E13C570" w14:textId="77777777" w:rsidR="007D7995" w:rsidRDefault="007D7995" w:rsidP="00936D30">
            <w:pPr>
              <w:rPr>
                <w:lang w:val="en-GB"/>
              </w:rPr>
            </w:pPr>
          </w:p>
        </w:tc>
        <w:tc>
          <w:tcPr>
            <w:tcW w:w="2225" w:type="dxa"/>
            <w:gridSpan w:val="14"/>
          </w:tcPr>
          <w:p w14:paraId="478A272A" w14:textId="77777777" w:rsidR="007D7995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6" w:type="dxa"/>
            <w:gridSpan w:val="20"/>
          </w:tcPr>
          <w:p w14:paraId="1A0D490E" w14:textId="77777777" w:rsidR="007D7995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5" w:type="dxa"/>
            <w:gridSpan w:val="19"/>
          </w:tcPr>
          <w:p w14:paraId="0F0DA3C3" w14:textId="02E0AA13" w:rsidR="007D7995" w:rsidRPr="005B3CA3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49" w:type="dxa"/>
            <w:gridSpan w:val="16"/>
          </w:tcPr>
          <w:p w14:paraId="0AB86CEA" w14:textId="5F65FB21" w:rsidR="007D7995" w:rsidRPr="005B3CA3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D7995" w:rsidRPr="00353B2B" w14:paraId="72488CFE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364E3B5F" w14:textId="422F3599" w:rsidR="007D7995" w:rsidRDefault="007D7995" w:rsidP="007D7995">
            <w:pPr>
              <w:rPr>
                <w:rFonts w:ascii="Arial" w:hAnsi="Arial" w:cs="Arial"/>
                <w:lang w:val="en-GB"/>
              </w:rPr>
            </w:pPr>
            <w:r w:rsidRPr="00460BB9">
              <w:rPr>
                <w:lang w:val="en-GB"/>
              </w:rPr>
              <w:t xml:space="preserve">If other, can </w:t>
            </w:r>
            <w:r w:rsidR="00460BB9" w:rsidRPr="00460BB9">
              <w:rPr>
                <w:lang w:val="en-GB"/>
              </w:rPr>
              <w:t>you please explain?</w:t>
            </w:r>
          </w:p>
        </w:tc>
      </w:tr>
      <w:tr w:rsidR="00460BB9" w:rsidRPr="00353B2B" w14:paraId="72620DB8" w14:textId="77777777" w:rsidTr="00E45EFE">
        <w:tc>
          <w:tcPr>
            <w:tcW w:w="12287" w:type="dxa"/>
            <w:gridSpan w:val="71"/>
          </w:tcPr>
          <w:p w14:paraId="34DBE161" w14:textId="77777777" w:rsidR="00460BB9" w:rsidRDefault="00460BB9" w:rsidP="00936D30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25A9E" w:rsidRPr="00353B2B" w14:paraId="66D3965C" w14:textId="77777777" w:rsidTr="00E45EFE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1E0FFFC3" w14:textId="0CDF4931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460BB9">
              <w:rPr>
                <w:lang w:val="en-GB"/>
              </w:rPr>
              <w:t>8</w:t>
            </w:r>
            <w:r>
              <w:rPr>
                <w:lang w:val="en-GB"/>
              </w:rPr>
              <w:t>. W</w:t>
            </w:r>
            <w:r w:rsidRPr="007C0E4C">
              <w:rPr>
                <w:lang w:val="en-GB"/>
              </w:rPr>
              <w:t xml:space="preserve">ere or are representatives of </w:t>
            </w:r>
            <w:r w:rsidR="00460BB9">
              <w:rPr>
                <w:lang w:val="en-GB"/>
              </w:rPr>
              <w:t>palliative medicine/care</w:t>
            </w:r>
            <w:r w:rsidRPr="007C0E4C">
              <w:rPr>
                <w:lang w:val="en-GB"/>
              </w:rPr>
              <w:t xml:space="preserve"> regularly involved in a crisis team</w:t>
            </w:r>
            <w:r>
              <w:rPr>
                <w:lang w:val="en-GB"/>
              </w:rPr>
              <w:t>/committee</w:t>
            </w:r>
            <w:r w:rsidRPr="007C0E4C">
              <w:rPr>
                <w:lang w:val="en-GB"/>
              </w:rPr>
              <w:t>?</w:t>
            </w:r>
          </w:p>
        </w:tc>
      </w:tr>
      <w:tr w:rsidR="00125A9E" w14:paraId="33DCAB3D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5E3C2771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3054" w:type="dxa"/>
            <w:gridSpan w:val="23"/>
          </w:tcPr>
          <w:p w14:paraId="44C1FE4E" w14:textId="77777777" w:rsidR="00125A9E" w:rsidRPr="00FC7AA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54" w:type="dxa"/>
            <w:gridSpan w:val="24"/>
          </w:tcPr>
          <w:p w14:paraId="6145D186" w14:textId="77777777" w:rsidR="00125A9E" w:rsidRPr="0062706F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79" w:type="dxa"/>
            <w:gridSpan w:val="20"/>
          </w:tcPr>
          <w:p w14:paraId="4E83DDB1" w14:textId="1881FE9A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Partly</w:t>
            </w:r>
          </w:p>
        </w:tc>
      </w:tr>
      <w:tr w:rsidR="00125A9E" w14:paraId="72824CB6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33A21821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4" w:type="dxa"/>
            <w:gridSpan w:val="23"/>
          </w:tcPr>
          <w:p w14:paraId="6C848313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4" w:type="dxa"/>
            <w:gridSpan w:val="24"/>
          </w:tcPr>
          <w:p w14:paraId="32A56EF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9" w:type="dxa"/>
            <w:gridSpan w:val="20"/>
          </w:tcPr>
          <w:p w14:paraId="0F9F6F6C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0CFBE2FB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0BC5D117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4" w:type="dxa"/>
            <w:gridSpan w:val="23"/>
          </w:tcPr>
          <w:p w14:paraId="3EF31348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4" w:type="dxa"/>
            <w:gridSpan w:val="24"/>
          </w:tcPr>
          <w:p w14:paraId="0E378647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9" w:type="dxa"/>
            <w:gridSpan w:val="20"/>
          </w:tcPr>
          <w:p w14:paraId="03271276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00C7F3B0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363F6DCF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4" w:type="dxa"/>
            <w:gridSpan w:val="23"/>
          </w:tcPr>
          <w:p w14:paraId="3A6478A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4" w:type="dxa"/>
            <w:gridSpan w:val="24"/>
          </w:tcPr>
          <w:p w14:paraId="3B748C42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9" w:type="dxa"/>
            <w:gridSpan w:val="20"/>
          </w:tcPr>
          <w:p w14:paraId="01359CA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60BB9" w:rsidRPr="00353B2B" w14:paraId="7A5520C4" w14:textId="77777777" w:rsidTr="00E45EFE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2210D200" w14:textId="502851D9" w:rsidR="00460BB9" w:rsidRDefault="00460BB9" w:rsidP="00936D30">
            <w:pPr>
              <w:rPr>
                <w:lang w:val="en-GB"/>
              </w:rPr>
            </w:pPr>
            <w:r>
              <w:rPr>
                <w:lang w:val="en-GB"/>
              </w:rPr>
              <w:t xml:space="preserve">69. </w:t>
            </w:r>
            <w:r w:rsidRPr="00460BB9">
              <w:rPr>
                <w:lang w:val="en-GB"/>
              </w:rPr>
              <w:t>Was palliative medicine or palliative care proactively involved in the crisis team</w:t>
            </w:r>
            <w:r>
              <w:rPr>
                <w:lang w:val="en-GB"/>
              </w:rPr>
              <w:t>/committee</w:t>
            </w:r>
            <w:r w:rsidRPr="00460BB9">
              <w:rPr>
                <w:lang w:val="en-GB"/>
              </w:rPr>
              <w:t xml:space="preserve"> from the outset</w:t>
            </w:r>
            <w:r w:rsidRPr="007C0E4C">
              <w:rPr>
                <w:lang w:val="en-GB"/>
              </w:rPr>
              <w:t>?</w:t>
            </w:r>
          </w:p>
        </w:tc>
      </w:tr>
      <w:tr w:rsidR="00460BB9" w14:paraId="028DA017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2ED6E615" w14:textId="77777777" w:rsidR="00460BB9" w:rsidRDefault="00460BB9" w:rsidP="00936D30">
            <w:pPr>
              <w:rPr>
                <w:lang w:val="en-GB"/>
              </w:rPr>
            </w:pPr>
          </w:p>
        </w:tc>
        <w:tc>
          <w:tcPr>
            <w:tcW w:w="2290" w:type="dxa"/>
            <w:gridSpan w:val="16"/>
          </w:tcPr>
          <w:p w14:paraId="0545763E" w14:textId="53B398E9" w:rsidR="00460BB9" w:rsidRPr="00FC7AAE" w:rsidRDefault="00460BB9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proactively</w:t>
            </w:r>
          </w:p>
        </w:tc>
        <w:tc>
          <w:tcPr>
            <w:tcW w:w="2291" w:type="dxa"/>
            <w:gridSpan w:val="19"/>
          </w:tcPr>
          <w:p w14:paraId="54D5EE5B" w14:textId="6D710568" w:rsidR="00460BB9" w:rsidRPr="0062706F" w:rsidRDefault="00460BB9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but only after complaints</w:t>
            </w:r>
          </w:p>
        </w:tc>
        <w:tc>
          <w:tcPr>
            <w:tcW w:w="2290" w:type="dxa"/>
            <w:gridSpan w:val="20"/>
          </w:tcPr>
          <w:p w14:paraId="7AA48C82" w14:textId="31484460" w:rsidR="00460BB9" w:rsidRDefault="00460BB9" w:rsidP="00460B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316" w:type="dxa"/>
            <w:gridSpan w:val="12"/>
          </w:tcPr>
          <w:p w14:paraId="2E25FDFD" w14:textId="2E6491C4" w:rsidR="00460BB9" w:rsidRPr="00D90692" w:rsidRDefault="00460BB9" w:rsidP="00936D30">
            <w:pPr>
              <w:jc w:val="center"/>
              <w:rPr>
                <w:lang w:val="en-GB"/>
              </w:rPr>
            </w:pPr>
            <w:r w:rsidRPr="00D90692">
              <w:rPr>
                <w:lang w:val="en-GB"/>
              </w:rPr>
              <w:t>N./a.</w:t>
            </w:r>
          </w:p>
        </w:tc>
      </w:tr>
      <w:tr w:rsidR="00D90692" w14:paraId="62D0B3FF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0E434948" w14:textId="77777777" w:rsidR="00D90692" w:rsidRDefault="00D90692" w:rsidP="00D9069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90" w:type="dxa"/>
            <w:gridSpan w:val="16"/>
          </w:tcPr>
          <w:p w14:paraId="465F081B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1" w:type="dxa"/>
            <w:gridSpan w:val="19"/>
          </w:tcPr>
          <w:p w14:paraId="46C6C016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0" w:type="dxa"/>
            <w:gridSpan w:val="20"/>
          </w:tcPr>
          <w:p w14:paraId="2E324C18" w14:textId="316B1CF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16" w:type="dxa"/>
            <w:gridSpan w:val="12"/>
          </w:tcPr>
          <w:p w14:paraId="51C3E262" w14:textId="748E8BE3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352CD6B9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7B963B23" w14:textId="77777777" w:rsidR="00D90692" w:rsidRDefault="00D90692" w:rsidP="00D9069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90" w:type="dxa"/>
            <w:gridSpan w:val="16"/>
          </w:tcPr>
          <w:p w14:paraId="4D67B76F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1" w:type="dxa"/>
            <w:gridSpan w:val="19"/>
          </w:tcPr>
          <w:p w14:paraId="1EF4F1C5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0" w:type="dxa"/>
            <w:gridSpan w:val="20"/>
          </w:tcPr>
          <w:p w14:paraId="0BB8D94F" w14:textId="5E104670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16" w:type="dxa"/>
            <w:gridSpan w:val="12"/>
          </w:tcPr>
          <w:p w14:paraId="35EBE13E" w14:textId="1B997881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2EE5DE64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143650D3" w14:textId="77777777" w:rsidR="00D90692" w:rsidRDefault="00D90692" w:rsidP="00D9069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90" w:type="dxa"/>
            <w:gridSpan w:val="16"/>
          </w:tcPr>
          <w:p w14:paraId="02C76B6C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1" w:type="dxa"/>
            <w:gridSpan w:val="19"/>
          </w:tcPr>
          <w:p w14:paraId="3770CDA0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0" w:type="dxa"/>
            <w:gridSpan w:val="20"/>
          </w:tcPr>
          <w:p w14:paraId="25DD829A" w14:textId="7A73F675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16" w:type="dxa"/>
            <w:gridSpan w:val="12"/>
          </w:tcPr>
          <w:p w14:paraId="7D8D403A" w14:textId="69B0BC36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353B2B" w14:paraId="1C821CF8" w14:textId="77777777" w:rsidTr="00E45EFE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7C67284D" w14:textId="7832C3DC" w:rsidR="00125A9E" w:rsidRPr="006F1206" w:rsidRDefault="00D90692" w:rsidP="00125A9E">
            <w:pPr>
              <w:rPr>
                <w:lang w:val="en-GB"/>
              </w:rPr>
            </w:pPr>
            <w:r>
              <w:rPr>
                <w:lang w:val="en-GB"/>
              </w:rPr>
              <w:t>70</w:t>
            </w:r>
            <w:r w:rsidR="00125A9E" w:rsidRPr="00426472">
              <w:rPr>
                <w:lang w:val="en-GB"/>
              </w:rPr>
              <w:t xml:space="preserve">. </w:t>
            </w:r>
            <w:r w:rsidR="00125A9E" w:rsidRPr="00C550B4">
              <w:rPr>
                <w:lang w:val="en-GB"/>
              </w:rPr>
              <w:t xml:space="preserve">What hygiene measures have been or are being introduced at your </w:t>
            </w:r>
            <w:r>
              <w:rPr>
                <w:lang w:val="en-GB"/>
              </w:rPr>
              <w:t>PCU</w:t>
            </w:r>
            <w:r w:rsidR="00125A9E" w:rsidRPr="00C550B4">
              <w:rPr>
                <w:lang w:val="en-GB"/>
              </w:rPr>
              <w:t xml:space="preserve"> since the beginning of the pandemic?</w:t>
            </w:r>
          </w:p>
        </w:tc>
      </w:tr>
      <w:tr w:rsidR="00125A9E" w:rsidRPr="00FC28F2" w14:paraId="539D932D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469E0779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837" w:type="dxa"/>
            <w:gridSpan w:val="10"/>
          </w:tcPr>
          <w:p w14:paraId="37917B55" w14:textId="32649A07" w:rsidR="00125A9E" w:rsidRDefault="00125A9E" w:rsidP="00125A9E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Consistently implemented</w:t>
            </w:r>
          </w:p>
        </w:tc>
        <w:tc>
          <w:tcPr>
            <w:tcW w:w="1837" w:type="dxa"/>
            <w:gridSpan w:val="18"/>
          </w:tcPr>
          <w:p w14:paraId="63354591" w14:textId="7802ECDA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 implemented</w:t>
            </w:r>
          </w:p>
        </w:tc>
        <w:tc>
          <w:tcPr>
            <w:tcW w:w="1838" w:type="dxa"/>
            <w:gridSpan w:val="12"/>
          </w:tcPr>
          <w:p w14:paraId="0DBAB5C7" w14:textId="3E9C9D54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implemented</w:t>
            </w:r>
          </w:p>
        </w:tc>
        <w:tc>
          <w:tcPr>
            <w:tcW w:w="1837" w:type="dxa"/>
            <w:gridSpan w:val="20"/>
          </w:tcPr>
          <w:p w14:paraId="4EDC4E90" w14:textId="44AD6E6A" w:rsidR="00125A9E" w:rsidRDefault="00125A9E" w:rsidP="00125A9E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Part of the action</w:t>
            </w:r>
            <w:r>
              <w:rPr>
                <w:lang w:val="en-GB"/>
              </w:rPr>
              <w:t xml:space="preserve"> plan</w:t>
            </w:r>
          </w:p>
        </w:tc>
        <w:tc>
          <w:tcPr>
            <w:tcW w:w="1838" w:type="dxa"/>
            <w:gridSpan w:val="7"/>
          </w:tcPr>
          <w:p w14:paraId="74BEB7C9" w14:textId="6A513933" w:rsidR="00125A9E" w:rsidRPr="00FC28F2" w:rsidRDefault="00125A9E" w:rsidP="00125A9E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Existed before the pandemic</w:t>
            </w:r>
          </w:p>
        </w:tc>
      </w:tr>
      <w:tr w:rsidR="00125A9E" w14:paraId="0148AC78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5F241A9C" w14:textId="4170991E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Basic hygiene measures</w:t>
            </w:r>
          </w:p>
        </w:tc>
        <w:tc>
          <w:tcPr>
            <w:tcW w:w="1837" w:type="dxa"/>
            <w:gridSpan w:val="10"/>
          </w:tcPr>
          <w:p w14:paraId="071DB6C8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19F9BD8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1CE961C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4057DDF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05EA1C3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4D9D1A9F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5C0D2633" w14:textId="03CCDCAB" w:rsidR="00125A9E" w:rsidRPr="00DD1401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DD1401">
              <w:rPr>
                <w:lang w:val="en-GB"/>
              </w:rPr>
              <w:t>ncrease</w:t>
            </w:r>
            <w:r>
              <w:rPr>
                <w:lang w:val="en-GB"/>
              </w:rPr>
              <w:t>d</w:t>
            </w:r>
            <w:r w:rsidRPr="00DD1401">
              <w:rPr>
                <w:lang w:val="en-GB"/>
              </w:rPr>
              <w:t xml:space="preserve"> adherence to hand hygiene</w:t>
            </w:r>
          </w:p>
        </w:tc>
        <w:tc>
          <w:tcPr>
            <w:tcW w:w="1837" w:type="dxa"/>
            <w:gridSpan w:val="10"/>
          </w:tcPr>
          <w:p w14:paraId="7F7F4B9D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184D09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F42920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67EA308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1E5568A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310EBFD4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1F132FF0" w14:textId="51061C9E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Face masks for staff</w:t>
            </w:r>
          </w:p>
        </w:tc>
        <w:tc>
          <w:tcPr>
            <w:tcW w:w="1837" w:type="dxa"/>
            <w:gridSpan w:val="10"/>
          </w:tcPr>
          <w:p w14:paraId="3E22CC6D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8093AF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52775C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05DF77D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6906484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2A125D33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21C46A88" w14:textId="245FE646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 xml:space="preserve">Face masks for </w:t>
            </w:r>
            <w:r w:rsidR="00D90692">
              <w:rPr>
                <w:lang w:val="en-GB"/>
              </w:rPr>
              <w:t>patients</w:t>
            </w:r>
          </w:p>
        </w:tc>
        <w:tc>
          <w:tcPr>
            <w:tcW w:w="1837" w:type="dxa"/>
            <w:gridSpan w:val="10"/>
          </w:tcPr>
          <w:p w14:paraId="07379C6E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7B78E43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7D77A3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5078ED1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4A2C8C6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121CB18B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1D8E3FF3" w14:textId="331541F1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Face masks for visitors</w:t>
            </w:r>
          </w:p>
        </w:tc>
        <w:tc>
          <w:tcPr>
            <w:tcW w:w="1837" w:type="dxa"/>
            <w:gridSpan w:val="10"/>
          </w:tcPr>
          <w:p w14:paraId="75381F9F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522088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5AD0C8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5AC5DAA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7362031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5E08DC91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71D3D977" w14:textId="2857FF29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FFP2 masks</w:t>
            </w:r>
          </w:p>
        </w:tc>
        <w:tc>
          <w:tcPr>
            <w:tcW w:w="1837" w:type="dxa"/>
            <w:gridSpan w:val="10"/>
          </w:tcPr>
          <w:p w14:paraId="674A9E5E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34AA6AF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8D6786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26D4AAE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47AD4A5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58211166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1D762934" w14:textId="48A7D1D3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Disinfection of surfaces</w:t>
            </w:r>
          </w:p>
        </w:tc>
        <w:tc>
          <w:tcPr>
            <w:tcW w:w="1837" w:type="dxa"/>
            <w:gridSpan w:val="10"/>
          </w:tcPr>
          <w:p w14:paraId="591770A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7348A7ED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455F2E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6F81107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4561E87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2B873623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07A557EA" w14:textId="52068BCA" w:rsidR="00125A9E" w:rsidRDefault="00125A9E" w:rsidP="00125A9E">
            <w:pPr>
              <w:rPr>
                <w:lang w:val="en-GB"/>
              </w:rPr>
            </w:pPr>
            <w:r w:rsidRPr="000336BE">
              <w:rPr>
                <w:lang w:val="en-GB"/>
              </w:rPr>
              <w:t>Number of persons/room size</w:t>
            </w:r>
          </w:p>
        </w:tc>
        <w:tc>
          <w:tcPr>
            <w:tcW w:w="1837" w:type="dxa"/>
            <w:gridSpan w:val="10"/>
          </w:tcPr>
          <w:p w14:paraId="6D2A6806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EE59AF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197738C5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0DC9B02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0D770F0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3CF6B6F4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7D34ACF6" w14:textId="0731A1DB" w:rsidR="00125A9E" w:rsidRDefault="00125A9E" w:rsidP="00125A9E">
            <w:pPr>
              <w:rPr>
                <w:lang w:val="en-GB"/>
              </w:rPr>
            </w:pPr>
            <w:r w:rsidRPr="000336BE">
              <w:rPr>
                <w:lang w:val="en-GB"/>
              </w:rPr>
              <w:t xml:space="preserve">Protective clothing (gown/ visor/ goggles/ </w:t>
            </w:r>
            <w:r>
              <w:rPr>
                <w:lang w:val="en-GB"/>
              </w:rPr>
              <w:t xml:space="preserve">double </w:t>
            </w:r>
            <w:r w:rsidRPr="000336BE">
              <w:rPr>
                <w:lang w:val="en-GB"/>
              </w:rPr>
              <w:t>gloves)</w:t>
            </w:r>
          </w:p>
        </w:tc>
        <w:tc>
          <w:tcPr>
            <w:tcW w:w="1837" w:type="dxa"/>
            <w:gridSpan w:val="10"/>
          </w:tcPr>
          <w:p w14:paraId="68DC47CF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65BBC68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FBB622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02B19F2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73346AE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3278C3FA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262C4798" w14:textId="1287019F" w:rsidR="00125A9E" w:rsidRDefault="00125A9E" w:rsidP="00125A9E">
            <w:pPr>
              <w:rPr>
                <w:lang w:val="en-GB"/>
              </w:rPr>
            </w:pPr>
            <w:r w:rsidRPr="000336BE">
              <w:rPr>
                <w:lang w:val="en-GB"/>
              </w:rPr>
              <w:t xml:space="preserve">Visiting </w:t>
            </w:r>
            <w:r>
              <w:rPr>
                <w:lang w:val="en-GB"/>
              </w:rPr>
              <w:t>regulations</w:t>
            </w:r>
            <w:r w:rsidRPr="000336BE">
              <w:rPr>
                <w:lang w:val="en-GB"/>
              </w:rPr>
              <w:t xml:space="preserve"> or restrictions</w:t>
            </w:r>
          </w:p>
        </w:tc>
        <w:tc>
          <w:tcPr>
            <w:tcW w:w="1837" w:type="dxa"/>
            <w:gridSpan w:val="10"/>
          </w:tcPr>
          <w:p w14:paraId="0BC34BE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E44249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73D048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7AE4A8E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3130A6B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798B4139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5E030D35" w14:textId="36B6E28D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Ventilating/airing rooms</w:t>
            </w:r>
          </w:p>
        </w:tc>
        <w:tc>
          <w:tcPr>
            <w:tcW w:w="1837" w:type="dxa"/>
            <w:gridSpan w:val="10"/>
          </w:tcPr>
          <w:p w14:paraId="361E9DB8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4F95722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334972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23B3B56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4043867D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107D4F03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6E522369" w14:textId="54DC8F8B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 xml:space="preserve">Avoiding contact between </w:t>
            </w:r>
            <w:r w:rsidR="00D90692">
              <w:rPr>
                <w:lang w:val="en-GB"/>
              </w:rPr>
              <w:t>patients</w:t>
            </w:r>
          </w:p>
        </w:tc>
        <w:tc>
          <w:tcPr>
            <w:tcW w:w="1837" w:type="dxa"/>
            <w:gridSpan w:val="10"/>
          </w:tcPr>
          <w:p w14:paraId="60256F26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1725F6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66788C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6CF5E2D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300D7CE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77C95074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324CD632" w14:textId="5E765889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 xml:space="preserve">Avoiding contact between </w:t>
            </w:r>
            <w:r>
              <w:rPr>
                <w:lang w:val="en-GB"/>
              </w:rPr>
              <w:t>visitors</w:t>
            </w:r>
          </w:p>
        </w:tc>
        <w:tc>
          <w:tcPr>
            <w:tcW w:w="1837" w:type="dxa"/>
            <w:gridSpan w:val="10"/>
          </w:tcPr>
          <w:p w14:paraId="48C2072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5699CFA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5BFAA4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04F5697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55DC197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2801602C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1763BFDC" w14:textId="0739A805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>Distance rules or no contact</w:t>
            </w:r>
          </w:p>
        </w:tc>
        <w:tc>
          <w:tcPr>
            <w:tcW w:w="1837" w:type="dxa"/>
            <w:gridSpan w:val="10"/>
          </w:tcPr>
          <w:p w14:paraId="68C40900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439A3A0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EB160D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45DCA4F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3CB2876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672EA775" w14:textId="77777777" w:rsidTr="00E45EFE">
        <w:trPr>
          <w:gridAfter w:val="2"/>
          <w:wAfter w:w="38" w:type="dxa"/>
        </w:trPr>
        <w:tc>
          <w:tcPr>
            <w:tcW w:w="3062" w:type="dxa"/>
            <w:gridSpan w:val="2"/>
          </w:tcPr>
          <w:p w14:paraId="44455BF5" w14:textId="3A01C0AD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>No farewell rituals</w:t>
            </w:r>
          </w:p>
        </w:tc>
        <w:tc>
          <w:tcPr>
            <w:tcW w:w="1837" w:type="dxa"/>
            <w:gridSpan w:val="10"/>
          </w:tcPr>
          <w:p w14:paraId="33E599D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8"/>
          </w:tcPr>
          <w:p w14:paraId="0A4BFD7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0486E3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0"/>
          </w:tcPr>
          <w:p w14:paraId="15B90A9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7"/>
          </w:tcPr>
          <w:p w14:paraId="76D86885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:rsidRPr="00353B2B" w14:paraId="0960010C" w14:textId="77777777" w:rsidTr="00E45EFE">
        <w:tc>
          <w:tcPr>
            <w:tcW w:w="12287" w:type="dxa"/>
            <w:gridSpan w:val="71"/>
            <w:shd w:val="clear" w:color="auto" w:fill="E7E6E6" w:themeFill="background2"/>
          </w:tcPr>
          <w:p w14:paraId="27E4A378" w14:textId="72407656" w:rsidR="00D72DEC" w:rsidRPr="006F1206" w:rsidRDefault="001B37C6" w:rsidP="00761FC9">
            <w:pPr>
              <w:rPr>
                <w:lang w:val="en-GB"/>
              </w:rPr>
            </w:pPr>
            <w:r>
              <w:rPr>
                <w:lang w:val="en-GB"/>
              </w:rPr>
              <w:t>71</w:t>
            </w:r>
            <w:r w:rsidR="00D72DEC" w:rsidRPr="00426472">
              <w:rPr>
                <w:lang w:val="en-GB"/>
              </w:rPr>
              <w:t xml:space="preserve">. </w:t>
            </w:r>
            <w:r w:rsidR="00D72DEC" w:rsidRPr="00D72DEC">
              <w:rPr>
                <w:lang w:val="en-GB"/>
              </w:rPr>
              <w:t xml:space="preserve">What hygiene measures have been or are being introduced in your </w:t>
            </w:r>
            <w:r w:rsidR="00DA4B73">
              <w:rPr>
                <w:lang w:val="en-GB"/>
              </w:rPr>
              <w:t>PCU</w:t>
            </w:r>
            <w:r w:rsidR="00D72DEC" w:rsidRPr="00D72DEC">
              <w:rPr>
                <w:lang w:val="en-GB"/>
              </w:rPr>
              <w:t xml:space="preserve"> since the beginning of the pandemic?</w:t>
            </w:r>
            <w:r w:rsidR="00D72DEC" w:rsidRPr="00C550B4">
              <w:rPr>
                <w:lang w:val="en-GB"/>
              </w:rPr>
              <w:t>?</w:t>
            </w:r>
          </w:p>
        </w:tc>
      </w:tr>
      <w:tr w:rsidR="00D72DEC" w:rsidRPr="00FC28F2" w14:paraId="2FD8C733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4314E3A7" w14:textId="77777777" w:rsidR="00D72DEC" w:rsidRDefault="00D72DEC" w:rsidP="00761FC9">
            <w:pPr>
              <w:rPr>
                <w:lang w:val="en-GB"/>
              </w:rPr>
            </w:pPr>
          </w:p>
        </w:tc>
        <w:tc>
          <w:tcPr>
            <w:tcW w:w="1825" w:type="dxa"/>
            <w:gridSpan w:val="9"/>
          </w:tcPr>
          <w:p w14:paraId="136E63A6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Consistently implemented</w:t>
            </w:r>
          </w:p>
        </w:tc>
        <w:tc>
          <w:tcPr>
            <w:tcW w:w="1826" w:type="dxa"/>
            <w:gridSpan w:val="18"/>
          </w:tcPr>
          <w:p w14:paraId="0CF192F3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 implemented</w:t>
            </w:r>
          </w:p>
        </w:tc>
        <w:tc>
          <w:tcPr>
            <w:tcW w:w="1826" w:type="dxa"/>
            <w:gridSpan w:val="12"/>
          </w:tcPr>
          <w:p w14:paraId="2A9F3E3C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implemented</w:t>
            </w:r>
          </w:p>
        </w:tc>
        <w:tc>
          <w:tcPr>
            <w:tcW w:w="1826" w:type="dxa"/>
            <w:gridSpan w:val="20"/>
          </w:tcPr>
          <w:p w14:paraId="3A2341FD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Part of the action</w:t>
            </w:r>
            <w:r>
              <w:rPr>
                <w:lang w:val="en-GB"/>
              </w:rPr>
              <w:t xml:space="preserve"> plan</w:t>
            </w:r>
          </w:p>
        </w:tc>
        <w:tc>
          <w:tcPr>
            <w:tcW w:w="1832" w:type="dxa"/>
            <w:gridSpan w:val="6"/>
          </w:tcPr>
          <w:p w14:paraId="75A7579B" w14:textId="77777777" w:rsidR="00D72DEC" w:rsidRPr="00FC28F2" w:rsidRDefault="00D72DEC" w:rsidP="00761FC9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Existed before the pandemic</w:t>
            </w:r>
          </w:p>
        </w:tc>
      </w:tr>
      <w:tr w:rsidR="00D72DEC" w14:paraId="6C6B19D6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2A5ECCF7" w14:textId="3851BDFA" w:rsidR="00D72DEC" w:rsidRDefault="008B55AD" w:rsidP="00761FC9">
            <w:pPr>
              <w:rPr>
                <w:lang w:val="en-GB"/>
              </w:rPr>
            </w:pPr>
            <w:r>
              <w:rPr>
                <w:lang w:val="en-GB"/>
              </w:rPr>
              <w:t>Secured entry areas</w:t>
            </w:r>
          </w:p>
        </w:tc>
        <w:tc>
          <w:tcPr>
            <w:tcW w:w="1825" w:type="dxa"/>
            <w:gridSpan w:val="9"/>
          </w:tcPr>
          <w:p w14:paraId="11E9E69E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5540E86E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3621A42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43A3E82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020DF48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137783EF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63CB206D" w14:textId="03F3931A" w:rsidR="00D72DEC" w:rsidRPr="00DD1401" w:rsidRDefault="008B55AD" w:rsidP="00761FC9">
            <w:pPr>
              <w:rPr>
                <w:lang w:val="en-GB"/>
              </w:rPr>
            </w:pPr>
            <w:r w:rsidRPr="008B55AD">
              <w:rPr>
                <w:lang w:val="en-GB"/>
              </w:rPr>
              <w:t>Separate entrances for staff and visitors</w:t>
            </w:r>
          </w:p>
        </w:tc>
        <w:tc>
          <w:tcPr>
            <w:tcW w:w="1825" w:type="dxa"/>
            <w:gridSpan w:val="9"/>
          </w:tcPr>
          <w:p w14:paraId="02A7E5EB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7E2C268F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ED0330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1441DCA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3DB99435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F19BCC8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6B0D10A8" w14:textId="25CA340A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Closure of common areas for </w:t>
            </w:r>
            <w:r w:rsidR="001B37C6">
              <w:rPr>
                <w:lang w:val="en-GB"/>
              </w:rPr>
              <w:t>patients</w:t>
            </w:r>
          </w:p>
        </w:tc>
        <w:tc>
          <w:tcPr>
            <w:tcW w:w="1825" w:type="dxa"/>
            <w:gridSpan w:val="9"/>
          </w:tcPr>
          <w:p w14:paraId="6F44FD02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44AB18D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2E56F6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66EEFD08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796E149D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52EA1EC3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696BEDF1" w14:textId="5AE8AA48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Closure of common areas for </w:t>
            </w:r>
            <w:r>
              <w:rPr>
                <w:lang w:val="en-GB"/>
              </w:rPr>
              <w:t>visitors</w:t>
            </w:r>
          </w:p>
        </w:tc>
        <w:tc>
          <w:tcPr>
            <w:tcW w:w="1825" w:type="dxa"/>
            <w:gridSpan w:val="9"/>
          </w:tcPr>
          <w:p w14:paraId="6C94139C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07C1387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1A9F08C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6220062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0198831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54A9146E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7AAB0005" w14:textId="15D28270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Minimising contact and communication with </w:t>
            </w:r>
            <w:r w:rsidR="001B37C6">
              <w:rPr>
                <w:lang w:val="en-GB"/>
              </w:rPr>
              <w:t>patients</w:t>
            </w:r>
          </w:p>
        </w:tc>
        <w:tc>
          <w:tcPr>
            <w:tcW w:w="1825" w:type="dxa"/>
            <w:gridSpan w:val="9"/>
          </w:tcPr>
          <w:p w14:paraId="0D2CBBAD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0828991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1884E40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3D2C21D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611A9A9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FE025F7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758192AE" w14:textId="7148A431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Minimising contact and communication with </w:t>
            </w:r>
            <w:r>
              <w:rPr>
                <w:lang w:val="en-GB"/>
              </w:rPr>
              <w:t>visitors</w:t>
            </w:r>
          </w:p>
        </w:tc>
        <w:tc>
          <w:tcPr>
            <w:tcW w:w="1825" w:type="dxa"/>
            <w:gridSpan w:val="9"/>
          </w:tcPr>
          <w:p w14:paraId="06E50B6F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1BF45C4C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0885813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04BAD7E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0EF95FE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51E5FF72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251D2570" w14:textId="406821E6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Closure of common areas for </w:t>
            </w:r>
            <w:r>
              <w:rPr>
                <w:lang w:val="en-GB"/>
              </w:rPr>
              <w:t>staff</w:t>
            </w:r>
          </w:p>
        </w:tc>
        <w:tc>
          <w:tcPr>
            <w:tcW w:w="1825" w:type="dxa"/>
            <w:gridSpan w:val="9"/>
          </w:tcPr>
          <w:p w14:paraId="6A31EFB5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18C5F189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CCFD52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4C30545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751F6EAE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41FFE13F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7F85AA87" w14:textId="4BCC3367" w:rsidR="00D72DEC" w:rsidRDefault="00054711" w:rsidP="00761FC9">
            <w:pPr>
              <w:rPr>
                <w:lang w:val="en-GB"/>
              </w:rPr>
            </w:pPr>
            <w:r>
              <w:rPr>
                <w:lang w:val="en-GB"/>
              </w:rPr>
              <w:t>Clustering of teams</w:t>
            </w:r>
          </w:p>
        </w:tc>
        <w:tc>
          <w:tcPr>
            <w:tcW w:w="1825" w:type="dxa"/>
            <w:gridSpan w:val="9"/>
          </w:tcPr>
          <w:p w14:paraId="45EBEF62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074B63A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23A204E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3AF6441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149F655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2779E6F1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10710688" w14:textId="7A8CE92E" w:rsidR="00D72DEC" w:rsidRDefault="00054711" w:rsidP="00761FC9">
            <w:pPr>
              <w:rPr>
                <w:lang w:val="en-GB"/>
              </w:rPr>
            </w:pPr>
            <w:r>
              <w:rPr>
                <w:lang w:val="en-GB"/>
              </w:rPr>
              <w:t>Mono-disciplinary team meetings</w:t>
            </w:r>
          </w:p>
        </w:tc>
        <w:tc>
          <w:tcPr>
            <w:tcW w:w="1825" w:type="dxa"/>
            <w:gridSpan w:val="9"/>
          </w:tcPr>
          <w:p w14:paraId="5B143E4F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32A751A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57F4AEFD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60E9FDA5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0BB485B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08CD027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0A9D66E6" w14:textId="1D4700D0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lastRenderedPageBreak/>
              <w:t>Keeping visitor lists</w:t>
            </w:r>
          </w:p>
        </w:tc>
        <w:tc>
          <w:tcPr>
            <w:tcW w:w="1825" w:type="dxa"/>
            <w:gridSpan w:val="9"/>
          </w:tcPr>
          <w:p w14:paraId="538133A2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1EA6C2E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E8F7406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60630A28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528983A9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466B5046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351A0EE8" w14:textId="26FE9879" w:rsidR="00D72DEC" w:rsidRDefault="00081CFC" w:rsidP="00761FC9">
            <w:pPr>
              <w:rPr>
                <w:lang w:val="en-GB"/>
              </w:rPr>
            </w:pPr>
            <w:r w:rsidRPr="00081CFC">
              <w:rPr>
                <w:lang w:val="en-GB"/>
              </w:rPr>
              <w:t>Staff keep contact lists</w:t>
            </w:r>
          </w:p>
        </w:tc>
        <w:tc>
          <w:tcPr>
            <w:tcW w:w="1825" w:type="dxa"/>
            <w:gridSpan w:val="9"/>
          </w:tcPr>
          <w:p w14:paraId="43BAB09A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6C15CC8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1B53A78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734F2CF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3F7D567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3FF08412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1DF371FC" w14:textId="5C49FA84" w:rsidR="00D72DEC" w:rsidRDefault="00081CFC" w:rsidP="00761FC9">
            <w:pPr>
              <w:rPr>
                <w:lang w:val="en-GB"/>
              </w:rPr>
            </w:pPr>
            <w:r w:rsidRPr="00081CFC">
              <w:rPr>
                <w:lang w:val="en-GB"/>
              </w:rPr>
              <w:t>Access only with registration and admission by staff</w:t>
            </w:r>
          </w:p>
        </w:tc>
        <w:tc>
          <w:tcPr>
            <w:tcW w:w="1825" w:type="dxa"/>
            <w:gridSpan w:val="9"/>
          </w:tcPr>
          <w:p w14:paraId="1F68A13F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0BFEB96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461BF4F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3990AECC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7E8E9B8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8E361CB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09078913" w14:textId="4E5619A7" w:rsidR="00D72DEC" w:rsidRDefault="00081CFC" w:rsidP="00761FC9">
            <w:pPr>
              <w:rPr>
                <w:lang w:val="en-GB"/>
              </w:rPr>
            </w:pPr>
            <w:r w:rsidRPr="00081CFC">
              <w:rPr>
                <w:lang w:val="en-GB"/>
              </w:rPr>
              <w:t>Hygiene training of relatives by nursing staff</w:t>
            </w:r>
          </w:p>
        </w:tc>
        <w:tc>
          <w:tcPr>
            <w:tcW w:w="1825" w:type="dxa"/>
            <w:gridSpan w:val="9"/>
          </w:tcPr>
          <w:p w14:paraId="01224BEA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1BC6F15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3A25DD0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599CC73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6E92982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2A9E9765" w14:textId="77777777" w:rsidTr="0074389F">
        <w:trPr>
          <w:gridAfter w:val="2"/>
          <w:wAfter w:w="38" w:type="dxa"/>
        </w:trPr>
        <w:tc>
          <w:tcPr>
            <w:tcW w:w="3114" w:type="dxa"/>
            <w:gridSpan w:val="4"/>
          </w:tcPr>
          <w:p w14:paraId="162B4B97" w14:textId="45F747A8" w:rsidR="00D72DEC" w:rsidRDefault="00081CFC" w:rsidP="00761FC9">
            <w:pPr>
              <w:rPr>
                <w:lang w:val="en-GB"/>
              </w:rPr>
            </w:pPr>
            <w:r w:rsidRPr="005479A7">
              <w:rPr>
                <w:lang w:val="en-GB"/>
              </w:rPr>
              <w:t>No farewell rituals</w:t>
            </w:r>
          </w:p>
        </w:tc>
        <w:tc>
          <w:tcPr>
            <w:tcW w:w="1825" w:type="dxa"/>
            <w:gridSpan w:val="9"/>
          </w:tcPr>
          <w:p w14:paraId="15FFA518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8"/>
          </w:tcPr>
          <w:p w14:paraId="0B6D36E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7E003B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0"/>
          </w:tcPr>
          <w:p w14:paraId="67FAC45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6"/>
          </w:tcPr>
          <w:p w14:paraId="1A4A2C9F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E71A5" w:rsidRPr="00353B2B" w14:paraId="30250100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7DA5E60A" w14:textId="382986AB" w:rsidR="001E71A5" w:rsidRPr="001E71A5" w:rsidRDefault="00BC5240" w:rsidP="001E71A5">
            <w:pPr>
              <w:rPr>
                <w:lang w:val="en-GB"/>
              </w:rPr>
            </w:pPr>
            <w:r>
              <w:rPr>
                <w:lang w:val="en-GB"/>
              </w:rPr>
              <w:t>72</w:t>
            </w:r>
            <w:r w:rsidR="001E71A5">
              <w:rPr>
                <w:lang w:val="en-GB"/>
              </w:rPr>
              <w:t xml:space="preserve">. </w:t>
            </w:r>
            <w:r w:rsidR="001E71A5" w:rsidRPr="001E71A5">
              <w:rPr>
                <w:lang w:val="en-GB"/>
              </w:rPr>
              <w:t xml:space="preserve">Do you have a written hygiene concept specifically for </w:t>
            </w:r>
            <w:r w:rsidR="001B37C6">
              <w:rPr>
                <w:lang w:val="en-GB"/>
              </w:rPr>
              <w:t>PCU</w:t>
            </w:r>
            <w:r w:rsidR="001E71A5" w:rsidRPr="001E71A5">
              <w:rPr>
                <w:lang w:val="en-GB"/>
              </w:rPr>
              <w:t>?</w:t>
            </w:r>
          </w:p>
          <w:p w14:paraId="6076FC27" w14:textId="77777777" w:rsidR="001E71A5" w:rsidRPr="001E71A5" w:rsidRDefault="001E71A5" w:rsidP="001E71A5">
            <w:pPr>
              <w:rPr>
                <w:lang w:val="en-GB"/>
              </w:rPr>
            </w:pPr>
            <w:r w:rsidRPr="001E71A5">
              <w:rPr>
                <w:lang w:val="en-GB"/>
              </w:rPr>
              <w:t xml:space="preserve">If so, we would be pleased if you could send it to us for anonymous evaluation by e-mail to </w:t>
            </w:r>
            <w:proofErr w:type="spellStart"/>
            <w:proofErr w:type="gramStart"/>
            <w:r w:rsidRPr="001E71A5">
              <w:rPr>
                <w:lang w:val="en-GB"/>
              </w:rPr>
              <w:t>katja.maus</w:t>
            </w:r>
            <w:proofErr w:type="spellEnd"/>
            <w:proofErr w:type="gramEnd"/>
            <w:r w:rsidRPr="001E71A5">
              <w:rPr>
                <w:lang w:val="en-GB"/>
              </w:rPr>
              <w:t>[at:@]ukbonn.de.</w:t>
            </w:r>
          </w:p>
          <w:p w14:paraId="4FB43B02" w14:textId="4C4C0A5F" w:rsidR="001E71A5" w:rsidRPr="001E71A5" w:rsidRDefault="001E71A5" w:rsidP="001E71A5">
            <w:pPr>
              <w:rPr>
                <w:lang w:val="en-GB"/>
              </w:rPr>
            </w:pPr>
            <w:r w:rsidRPr="001E71A5">
              <w:rPr>
                <w:lang w:val="en-GB"/>
              </w:rPr>
              <w:t>If you would like to receive a reminder email after the survey, just let us know your e</w:t>
            </w:r>
            <w:r>
              <w:rPr>
                <w:lang w:val="en-GB"/>
              </w:rPr>
              <w:t>-</w:t>
            </w:r>
            <w:r w:rsidRPr="001E71A5">
              <w:rPr>
                <w:lang w:val="en-GB"/>
              </w:rPr>
              <w:t>mail address.</w:t>
            </w:r>
          </w:p>
          <w:p w14:paraId="71219383" w14:textId="5048A992" w:rsidR="001E71A5" w:rsidRPr="006F1206" w:rsidRDefault="001E71A5" w:rsidP="001E71A5">
            <w:pPr>
              <w:rPr>
                <w:lang w:val="en-GB"/>
              </w:rPr>
            </w:pPr>
            <w:r w:rsidRPr="001E71A5">
              <w:rPr>
                <w:lang w:val="en-GB"/>
              </w:rPr>
              <w:t>We will be very happy to get back to you!</w:t>
            </w:r>
          </w:p>
        </w:tc>
      </w:tr>
      <w:tr w:rsidR="001E71A5" w:rsidRPr="00353B2B" w14:paraId="34432E81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</w:tcPr>
          <w:p w14:paraId="16A432F2" w14:textId="7C00F88C" w:rsidR="001E71A5" w:rsidRPr="004E2023" w:rsidRDefault="001E71A5" w:rsidP="00761FC9">
            <w:pPr>
              <w:rPr>
                <w:lang w:val="en-GB"/>
              </w:rPr>
            </w:pPr>
            <w:r>
              <w:rPr>
                <w:lang w:val="en-GB"/>
              </w:rPr>
              <w:t>Please insert your e-mail address</w:t>
            </w:r>
          </w:p>
        </w:tc>
      </w:tr>
      <w:tr w:rsidR="00BC5240" w:rsidRPr="00353B2B" w14:paraId="05818204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</w:tcPr>
          <w:p w14:paraId="6E491A44" w14:textId="77777777" w:rsidR="00BC5240" w:rsidRDefault="00BC5240" w:rsidP="00761FC9">
            <w:pPr>
              <w:rPr>
                <w:lang w:val="en-GB"/>
              </w:rPr>
            </w:pPr>
          </w:p>
        </w:tc>
      </w:tr>
      <w:tr w:rsidR="00BC5240" w:rsidRPr="00353B2B" w14:paraId="3655211E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147AC7EB" w14:textId="77777777" w:rsidR="00BC5240" w:rsidRDefault="00BC5240" w:rsidP="00761FC9">
            <w:pPr>
              <w:rPr>
                <w:lang w:val="en-GB"/>
              </w:rPr>
            </w:pPr>
            <w:r w:rsidRPr="00BC5240">
              <w:rPr>
                <w:lang w:val="en-GB"/>
              </w:rPr>
              <w:t>Finally, we would like to ask 3 questions</w:t>
            </w:r>
            <w:r>
              <w:rPr>
                <w:lang w:val="en-GB"/>
              </w:rPr>
              <w:t>:</w:t>
            </w:r>
          </w:p>
          <w:p w14:paraId="563B2707" w14:textId="43BAB480" w:rsidR="00BC5240" w:rsidRDefault="00BC5240" w:rsidP="00761FC9">
            <w:pPr>
              <w:rPr>
                <w:lang w:val="en-GB"/>
              </w:rPr>
            </w:pPr>
            <w:r>
              <w:rPr>
                <w:lang w:val="en-GB"/>
              </w:rPr>
              <w:t>73. How many beds are at your PCU?</w:t>
            </w:r>
          </w:p>
        </w:tc>
      </w:tr>
      <w:tr w:rsidR="00BC5240" w:rsidRPr="00353B2B" w14:paraId="7BCAED2B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</w:tcPr>
          <w:p w14:paraId="245569DC" w14:textId="77777777" w:rsidR="00BC5240" w:rsidRDefault="00BC5240" w:rsidP="00761FC9">
            <w:pPr>
              <w:rPr>
                <w:lang w:val="en-GB"/>
              </w:rPr>
            </w:pPr>
          </w:p>
        </w:tc>
      </w:tr>
      <w:tr w:rsidR="00BC5240" w:rsidRPr="00353B2B" w14:paraId="15EBC5B6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07AD142D" w14:textId="58B5DCAE" w:rsidR="00BC5240" w:rsidRDefault="00BC5240" w:rsidP="00761FC9">
            <w:pPr>
              <w:rPr>
                <w:lang w:val="en-GB"/>
              </w:rPr>
            </w:pPr>
            <w:r>
              <w:rPr>
                <w:lang w:val="en-GB"/>
              </w:rPr>
              <w:t xml:space="preserve">74. </w:t>
            </w:r>
            <w:r w:rsidRPr="00BC5240">
              <w:rPr>
                <w:lang w:val="en-GB"/>
              </w:rPr>
              <w:t>In which city and in which district is your palliative care unit located?</w:t>
            </w:r>
          </w:p>
        </w:tc>
      </w:tr>
      <w:tr w:rsidR="00BC5240" w:rsidRPr="00353B2B" w14:paraId="65F00BB5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</w:tcPr>
          <w:p w14:paraId="2ADFC75D" w14:textId="77777777" w:rsidR="00BC5240" w:rsidRDefault="00BC5240" w:rsidP="00761FC9">
            <w:pPr>
              <w:rPr>
                <w:lang w:val="en-GB"/>
              </w:rPr>
            </w:pPr>
          </w:p>
        </w:tc>
      </w:tr>
      <w:tr w:rsidR="00BC5240" w:rsidRPr="00353B2B" w14:paraId="75D140BA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  <w:shd w:val="clear" w:color="auto" w:fill="E7E6E6" w:themeFill="background2"/>
          </w:tcPr>
          <w:p w14:paraId="504B5A3A" w14:textId="5C2AF04A" w:rsidR="00BC5240" w:rsidRDefault="00BC5240" w:rsidP="00761FC9">
            <w:pPr>
              <w:rPr>
                <w:lang w:val="en-GB"/>
              </w:rPr>
            </w:pPr>
            <w:r>
              <w:rPr>
                <w:lang w:val="en-GB"/>
              </w:rPr>
              <w:t>75. What is your profession/position?</w:t>
            </w:r>
          </w:p>
        </w:tc>
      </w:tr>
      <w:tr w:rsidR="00BC5240" w:rsidRPr="00353B2B" w14:paraId="631B4E70" w14:textId="77777777" w:rsidTr="0074389F">
        <w:trPr>
          <w:gridAfter w:val="2"/>
          <w:wAfter w:w="38" w:type="dxa"/>
        </w:trPr>
        <w:tc>
          <w:tcPr>
            <w:tcW w:w="12249" w:type="dxa"/>
            <w:gridSpan w:val="69"/>
          </w:tcPr>
          <w:p w14:paraId="2B7C4F21" w14:textId="77777777" w:rsidR="00BC5240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Nurse</w:t>
            </w:r>
          </w:p>
          <w:p w14:paraId="06946ABD" w14:textId="57B5937B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Head nurse</w:t>
            </w:r>
          </w:p>
          <w:p w14:paraId="74E0A9E9" w14:textId="7CA39813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Physician, consultant</w:t>
            </w:r>
          </w:p>
          <w:p w14:paraId="32FA9135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Head physician/head of department</w:t>
            </w:r>
          </w:p>
          <w:p w14:paraId="677D0944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Social worker</w:t>
            </w:r>
          </w:p>
          <w:p w14:paraId="31B967A2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Psychologist</w:t>
            </w:r>
          </w:p>
          <w:p w14:paraId="05D7312C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Admin</w:t>
            </w:r>
          </w:p>
          <w:p w14:paraId="47F37D50" w14:textId="350C72E7" w:rsid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Other</w:t>
            </w:r>
          </w:p>
        </w:tc>
      </w:tr>
    </w:tbl>
    <w:p w14:paraId="10614207" w14:textId="77777777" w:rsidR="00175525" w:rsidRPr="00DB1EC6" w:rsidRDefault="00175525" w:rsidP="000E4D62">
      <w:pPr>
        <w:rPr>
          <w:lang w:val="en-GB"/>
        </w:rPr>
      </w:pPr>
    </w:p>
    <w:sectPr w:rsidR="00175525" w:rsidRPr="00DB1EC6" w:rsidSect="00D811F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F4"/>
    <w:rsid w:val="000300C0"/>
    <w:rsid w:val="000336BE"/>
    <w:rsid w:val="0004005E"/>
    <w:rsid w:val="00051231"/>
    <w:rsid w:val="00054711"/>
    <w:rsid w:val="00070C77"/>
    <w:rsid w:val="00076B74"/>
    <w:rsid w:val="00080F31"/>
    <w:rsid w:val="00081CFC"/>
    <w:rsid w:val="000A4038"/>
    <w:rsid w:val="000B57A0"/>
    <w:rsid w:val="000D2FC8"/>
    <w:rsid w:val="000E4D62"/>
    <w:rsid w:val="000E6477"/>
    <w:rsid w:val="00116D80"/>
    <w:rsid w:val="00125A9E"/>
    <w:rsid w:val="001355C7"/>
    <w:rsid w:val="0014316D"/>
    <w:rsid w:val="00147BEC"/>
    <w:rsid w:val="0015082A"/>
    <w:rsid w:val="00175525"/>
    <w:rsid w:val="00192161"/>
    <w:rsid w:val="001B37C6"/>
    <w:rsid w:val="001D1DB6"/>
    <w:rsid w:val="001D4FE1"/>
    <w:rsid w:val="001E71A5"/>
    <w:rsid w:val="00202E26"/>
    <w:rsid w:val="0020647B"/>
    <w:rsid w:val="002076D1"/>
    <w:rsid w:val="00244D8C"/>
    <w:rsid w:val="00246F91"/>
    <w:rsid w:val="00261388"/>
    <w:rsid w:val="00266DEB"/>
    <w:rsid w:val="00297FD7"/>
    <w:rsid w:val="002A6773"/>
    <w:rsid w:val="002A7808"/>
    <w:rsid w:val="002D5BE9"/>
    <w:rsid w:val="003062B3"/>
    <w:rsid w:val="00311068"/>
    <w:rsid w:val="00312144"/>
    <w:rsid w:val="00312AA5"/>
    <w:rsid w:val="00321247"/>
    <w:rsid w:val="003271C9"/>
    <w:rsid w:val="00341CC4"/>
    <w:rsid w:val="003453E4"/>
    <w:rsid w:val="0035092E"/>
    <w:rsid w:val="00352E40"/>
    <w:rsid w:val="00353B2B"/>
    <w:rsid w:val="00375460"/>
    <w:rsid w:val="003879B6"/>
    <w:rsid w:val="003A0218"/>
    <w:rsid w:val="003A30D0"/>
    <w:rsid w:val="003C208B"/>
    <w:rsid w:val="004132EE"/>
    <w:rsid w:val="00417F4C"/>
    <w:rsid w:val="004223C6"/>
    <w:rsid w:val="00426472"/>
    <w:rsid w:val="00426A71"/>
    <w:rsid w:val="00426B36"/>
    <w:rsid w:val="00445074"/>
    <w:rsid w:val="00450F9F"/>
    <w:rsid w:val="00453B86"/>
    <w:rsid w:val="00460BB9"/>
    <w:rsid w:val="00465516"/>
    <w:rsid w:val="004703B9"/>
    <w:rsid w:val="00481010"/>
    <w:rsid w:val="00485722"/>
    <w:rsid w:val="004954FA"/>
    <w:rsid w:val="004A192A"/>
    <w:rsid w:val="004C58C4"/>
    <w:rsid w:val="004C6E5C"/>
    <w:rsid w:val="004E07AA"/>
    <w:rsid w:val="004E2023"/>
    <w:rsid w:val="004F25C4"/>
    <w:rsid w:val="00506751"/>
    <w:rsid w:val="00507EC5"/>
    <w:rsid w:val="005206A9"/>
    <w:rsid w:val="00544659"/>
    <w:rsid w:val="00545E07"/>
    <w:rsid w:val="005479A7"/>
    <w:rsid w:val="00576DB8"/>
    <w:rsid w:val="005A1D4F"/>
    <w:rsid w:val="005B3CA3"/>
    <w:rsid w:val="005C18BA"/>
    <w:rsid w:val="005F048D"/>
    <w:rsid w:val="005F1387"/>
    <w:rsid w:val="0062706F"/>
    <w:rsid w:val="00636749"/>
    <w:rsid w:val="0064555E"/>
    <w:rsid w:val="00677F21"/>
    <w:rsid w:val="00683D36"/>
    <w:rsid w:val="00686EAD"/>
    <w:rsid w:val="006B0255"/>
    <w:rsid w:val="006B567A"/>
    <w:rsid w:val="006B6A06"/>
    <w:rsid w:val="006C2B21"/>
    <w:rsid w:val="006C6519"/>
    <w:rsid w:val="006D6AE8"/>
    <w:rsid w:val="006E088D"/>
    <w:rsid w:val="006F0DDC"/>
    <w:rsid w:val="006F1206"/>
    <w:rsid w:val="00712349"/>
    <w:rsid w:val="00716A2A"/>
    <w:rsid w:val="00724FBA"/>
    <w:rsid w:val="0074389F"/>
    <w:rsid w:val="0074632D"/>
    <w:rsid w:val="00747123"/>
    <w:rsid w:val="00760232"/>
    <w:rsid w:val="00777C11"/>
    <w:rsid w:val="007860F8"/>
    <w:rsid w:val="007C0E4C"/>
    <w:rsid w:val="007C5CCB"/>
    <w:rsid w:val="007D4C90"/>
    <w:rsid w:val="007D7995"/>
    <w:rsid w:val="007E1ABD"/>
    <w:rsid w:val="007E245C"/>
    <w:rsid w:val="007F792C"/>
    <w:rsid w:val="00814FA9"/>
    <w:rsid w:val="00830E8B"/>
    <w:rsid w:val="00842E0D"/>
    <w:rsid w:val="00854900"/>
    <w:rsid w:val="0088452A"/>
    <w:rsid w:val="008A7F23"/>
    <w:rsid w:val="008B55AD"/>
    <w:rsid w:val="008B6041"/>
    <w:rsid w:val="008D7F27"/>
    <w:rsid w:val="00915C7C"/>
    <w:rsid w:val="00931822"/>
    <w:rsid w:val="00953D11"/>
    <w:rsid w:val="00975479"/>
    <w:rsid w:val="009B23BF"/>
    <w:rsid w:val="009B2632"/>
    <w:rsid w:val="009B3EEB"/>
    <w:rsid w:val="009E5C32"/>
    <w:rsid w:val="009E69B1"/>
    <w:rsid w:val="00A10515"/>
    <w:rsid w:val="00A244FE"/>
    <w:rsid w:val="00A26347"/>
    <w:rsid w:val="00A303E1"/>
    <w:rsid w:val="00A41257"/>
    <w:rsid w:val="00A51FC1"/>
    <w:rsid w:val="00A53ED5"/>
    <w:rsid w:val="00A5460C"/>
    <w:rsid w:val="00A846D4"/>
    <w:rsid w:val="00AA2267"/>
    <w:rsid w:val="00AA472A"/>
    <w:rsid w:val="00AB1DD9"/>
    <w:rsid w:val="00AC1F58"/>
    <w:rsid w:val="00AC7DC7"/>
    <w:rsid w:val="00AF0E97"/>
    <w:rsid w:val="00B01C9E"/>
    <w:rsid w:val="00B30D3D"/>
    <w:rsid w:val="00B3316E"/>
    <w:rsid w:val="00B47ABC"/>
    <w:rsid w:val="00B53603"/>
    <w:rsid w:val="00B762CF"/>
    <w:rsid w:val="00B76F85"/>
    <w:rsid w:val="00B85813"/>
    <w:rsid w:val="00B90E15"/>
    <w:rsid w:val="00B946EC"/>
    <w:rsid w:val="00BA07C9"/>
    <w:rsid w:val="00BA1216"/>
    <w:rsid w:val="00BB2123"/>
    <w:rsid w:val="00BB2C4B"/>
    <w:rsid w:val="00BB6FEC"/>
    <w:rsid w:val="00BC0A43"/>
    <w:rsid w:val="00BC5240"/>
    <w:rsid w:val="00BE1358"/>
    <w:rsid w:val="00C006C2"/>
    <w:rsid w:val="00C05A7F"/>
    <w:rsid w:val="00C13771"/>
    <w:rsid w:val="00C30B34"/>
    <w:rsid w:val="00C30FDB"/>
    <w:rsid w:val="00C35631"/>
    <w:rsid w:val="00C3798F"/>
    <w:rsid w:val="00C47FD2"/>
    <w:rsid w:val="00C550B4"/>
    <w:rsid w:val="00C5773A"/>
    <w:rsid w:val="00C67952"/>
    <w:rsid w:val="00C831F3"/>
    <w:rsid w:val="00C850A7"/>
    <w:rsid w:val="00C87256"/>
    <w:rsid w:val="00CA5E6F"/>
    <w:rsid w:val="00CC5D12"/>
    <w:rsid w:val="00CF4202"/>
    <w:rsid w:val="00CF476C"/>
    <w:rsid w:val="00D05179"/>
    <w:rsid w:val="00D27D83"/>
    <w:rsid w:val="00D4032C"/>
    <w:rsid w:val="00D44109"/>
    <w:rsid w:val="00D448B3"/>
    <w:rsid w:val="00D574F6"/>
    <w:rsid w:val="00D72258"/>
    <w:rsid w:val="00D72DEC"/>
    <w:rsid w:val="00D811F4"/>
    <w:rsid w:val="00D81A8B"/>
    <w:rsid w:val="00D876B8"/>
    <w:rsid w:val="00D90692"/>
    <w:rsid w:val="00D97D79"/>
    <w:rsid w:val="00DA4B73"/>
    <w:rsid w:val="00DB02C8"/>
    <w:rsid w:val="00DB1EC6"/>
    <w:rsid w:val="00DB484F"/>
    <w:rsid w:val="00DC3321"/>
    <w:rsid w:val="00DD1401"/>
    <w:rsid w:val="00DE34CF"/>
    <w:rsid w:val="00E27F1E"/>
    <w:rsid w:val="00E45EFE"/>
    <w:rsid w:val="00E94741"/>
    <w:rsid w:val="00E962C9"/>
    <w:rsid w:val="00E96E0E"/>
    <w:rsid w:val="00EA7A4E"/>
    <w:rsid w:val="00F0704C"/>
    <w:rsid w:val="00F100D8"/>
    <w:rsid w:val="00F10B2D"/>
    <w:rsid w:val="00F30856"/>
    <w:rsid w:val="00F3156C"/>
    <w:rsid w:val="00F34A6A"/>
    <w:rsid w:val="00F34B71"/>
    <w:rsid w:val="00F35510"/>
    <w:rsid w:val="00F4527F"/>
    <w:rsid w:val="00F678A2"/>
    <w:rsid w:val="00F72C0B"/>
    <w:rsid w:val="00F82803"/>
    <w:rsid w:val="00F830D6"/>
    <w:rsid w:val="00F939E0"/>
    <w:rsid w:val="00FC28F2"/>
    <w:rsid w:val="00FC63A0"/>
    <w:rsid w:val="00FC7AAE"/>
    <w:rsid w:val="00FC7B8E"/>
    <w:rsid w:val="00FE3EC4"/>
    <w:rsid w:val="00FF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07B6"/>
  <w15:chartTrackingRefBased/>
  <w15:docId w15:val="{D2C4C107-6B6F-47F0-A067-2B517CC0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75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DD1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4120</Words>
  <Characters>25962</Characters>
  <Application>Microsoft Office Word</Application>
  <DocSecurity>0</DocSecurity>
  <Lines>216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Jaspers</dc:creator>
  <cp:keywords/>
  <dc:description/>
  <cp:lastModifiedBy>Claudia Bausewein</cp:lastModifiedBy>
  <cp:revision>2</cp:revision>
  <dcterms:created xsi:type="dcterms:W3CDTF">2021-12-16T08:36:00Z</dcterms:created>
  <dcterms:modified xsi:type="dcterms:W3CDTF">2021-12-16T08:36:00Z</dcterms:modified>
</cp:coreProperties>
</file>