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557"/>
        <w:gridCol w:w="32"/>
        <w:gridCol w:w="78"/>
        <w:gridCol w:w="5543"/>
        <w:gridCol w:w="30"/>
        <w:gridCol w:w="69"/>
        <w:gridCol w:w="3099"/>
        <w:gridCol w:w="19"/>
        <w:gridCol w:w="37"/>
      </w:tblGrid>
      <w:tr w:rsidR="00104B89" w:rsidRPr="00104B89" w14:paraId="247B7E05" w14:textId="77777777" w:rsidTr="00104B89">
        <w:trPr>
          <w:trHeight w:hRule="exact" w:val="397"/>
        </w:trPr>
        <w:tc>
          <w:tcPr>
            <w:tcW w:w="9464" w:type="dxa"/>
            <w:gridSpan w:val="9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3A2E7CEE" w14:textId="65756411" w:rsidR="00104B89" w:rsidRPr="00104B89" w:rsidRDefault="00104B89" w:rsidP="00104B89">
            <w:pPr>
              <w:spacing w:before="40" w:after="60" w:line="240" w:lineRule="auto"/>
              <w:rPr>
                <w:rFonts w:eastAsia="Times New Roman" w:cs="Calibri"/>
                <w:sz w:val="28"/>
                <w:szCs w:val="28"/>
              </w:rPr>
            </w:pPr>
            <w:r w:rsidRPr="00617913">
              <w:rPr>
                <w:rFonts w:eastAsia="Times New Roman" w:cs="Calibri"/>
                <w:sz w:val="24"/>
              </w:rPr>
              <w:br w:type="page"/>
            </w:r>
            <w:proofErr w:type="gramStart"/>
            <w:r w:rsidR="000C5AEA">
              <w:rPr>
                <w:rFonts w:eastAsia="Times New Roman" w:cs="Calibri"/>
                <w:sz w:val="28"/>
                <w:szCs w:val="28"/>
              </w:rPr>
              <w:t>A  Patient</w:t>
            </w:r>
            <w:proofErr w:type="gramEnd"/>
            <w:r w:rsidR="000C5AEA">
              <w:rPr>
                <w:rFonts w:eastAsia="Times New Roman" w:cs="Calibri"/>
                <w:sz w:val="28"/>
                <w:szCs w:val="28"/>
              </w:rPr>
              <w:t xml:space="preserve"> </w:t>
            </w:r>
            <w:proofErr w:type="spellStart"/>
            <w:r w:rsidR="000C5AEA">
              <w:rPr>
                <w:rFonts w:eastAsia="Times New Roman" w:cs="Calibri"/>
                <w:sz w:val="28"/>
                <w:szCs w:val="28"/>
              </w:rPr>
              <w:t>contacts</w:t>
            </w:r>
            <w:proofErr w:type="spellEnd"/>
            <w:r w:rsidRPr="00104B89">
              <w:rPr>
                <w:rFonts w:eastAsia="Times New Roman" w:cs="Calibri"/>
                <w:sz w:val="28"/>
                <w:szCs w:val="28"/>
              </w:rPr>
              <w:t xml:space="preserve"> </w:t>
            </w:r>
          </w:p>
        </w:tc>
      </w:tr>
      <w:tr w:rsidR="00104B89" w:rsidRPr="00104B89" w14:paraId="43B7C502" w14:textId="77777777" w:rsidTr="00104B89">
        <w:trPr>
          <w:trHeight w:hRule="exact" w:val="74"/>
        </w:trPr>
        <w:tc>
          <w:tcPr>
            <w:tcW w:w="9464" w:type="dxa"/>
            <w:gridSpan w:val="9"/>
            <w:shd w:val="clear" w:color="auto" w:fill="D9D9D9"/>
            <w:vAlign w:val="center"/>
          </w:tcPr>
          <w:p w14:paraId="309E4B34" w14:textId="77777777" w:rsidR="00104B89" w:rsidRPr="00104B89" w:rsidRDefault="00104B89" w:rsidP="00104B89">
            <w:pPr>
              <w:spacing w:before="60" w:after="60" w:line="240" w:lineRule="auto"/>
              <w:ind w:left="-31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104B89" w:rsidRPr="00104B89" w14:paraId="490BB1C1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cantSplit/>
        </w:trPr>
        <w:tc>
          <w:tcPr>
            <w:tcW w:w="667" w:type="dxa"/>
            <w:gridSpan w:val="3"/>
          </w:tcPr>
          <w:p w14:paraId="7C0DC3A0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</w:t>
            </w:r>
          </w:p>
        </w:tc>
        <w:tc>
          <w:tcPr>
            <w:tcW w:w="5573" w:type="dxa"/>
            <w:gridSpan w:val="2"/>
            <w:vAlign w:val="center"/>
          </w:tcPr>
          <w:p w14:paraId="3716D287" w14:textId="030E45EA" w:rsidR="00104B89" w:rsidRPr="000C5AEA" w:rsidRDefault="000C5AEA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How many patients in your practice do you know have tested positive for SARS-CoV-2? Please think of all your patients, regardless of other </w:t>
            </w:r>
            <w:proofErr w:type="gramStart"/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illnesses, since</w:t>
            </w:r>
            <w:proofErr w:type="gramEnd"/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the beginning of the pandemic and give the approximate order of magnitude.</w:t>
            </w:r>
          </w:p>
        </w:tc>
        <w:tc>
          <w:tcPr>
            <w:tcW w:w="3187" w:type="dxa"/>
            <w:gridSpan w:val="3"/>
            <w:vAlign w:val="center"/>
          </w:tcPr>
          <w:p w14:paraId="01975333" w14:textId="25D131D4" w:rsidR="00104B89" w:rsidRPr="00104B89" w:rsidRDefault="000C5AE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none</w:t>
            </w:r>
            <w:proofErr w:type="spellEnd"/>
          </w:p>
          <w:p w14:paraId="255F69F3" w14:textId="77777777" w:rsidR="00104B89" w:rsidRPr="00104B89" w:rsidRDefault="00104B89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1-10</w:t>
            </w:r>
          </w:p>
          <w:p w14:paraId="58705F60" w14:textId="77777777" w:rsidR="00104B89" w:rsidRPr="00104B89" w:rsidRDefault="00104B89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11-50</w:t>
            </w:r>
          </w:p>
          <w:p w14:paraId="416CC7C1" w14:textId="3C4E6964" w:rsidR="00104B89" w:rsidRDefault="000C5AE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over</w:t>
            </w:r>
            <w:proofErr w:type="spellEnd"/>
            <w:r w:rsidR="00104B89" w:rsidRPr="00104B89">
              <w:rPr>
                <w:rFonts w:eastAsia="Times New Roman" w:cs="Calibri"/>
                <w:sz w:val="21"/>
                <w:szCs w:val="21"/>
                <w:lang w:eastAsia="de-DE"/>
              </w:rPr>
              <w:t xml:space="preserve"> 50</w:t>
            </w:r>
          </w:p>
          <w:p w14:paraId="6A07D1E2" w14:textId="0B9881DD" w:rsidR="00617913" w:rsidRPr="00104B89" w:rsidRDefault="000C5AE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0553DF" w14:paraId="4EE04EFB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cantSplit/>
        </w:trPr>
        <w:tc>
          <w:tcPr>
            <w:tcW w:w="667" w:type="dxa"/>
            <w:gridSpan w:val="3"/>
            <w:shd w:val="clear" w:color="auto" w:fill="FFC000"/>
          </w:tcPr>
          <w:p w14:paraId="60AF0D1B" w14:textId="77777777" w:rsidR="00104B89" w:rsidRPr="00104B89" w:rsidRDefault="00104B89" w:rsidP="00104B89">
            <w:pPr>
              <w:spacing w:before="60" w:after="60" w:line="240" w:lineRule="auto"/>
              <w:jc w:val="center"/>
              <w:rPr>
                <w:rFonts w:eastAsia="Times New Roman" w:cs="Calibri"/>
                <w:bCs/>
                <w:sz w:val="21"/>
                <w:szCs w:val="21"/>
                <w:highlight w:val="yellow"/>
                <w:lang w:eastAsia="de-DE"/>
              </w:rPr>
            </w:pPr>
          </w:p>
        </w:tc>
        <w:tc>
          <w:tcPr>
            <w:tcW w:w="8760" w:type="dxa"/>
            <w:gridSpan w:val="5"/>
            <w:shd w:val="clear" w:color="auto" w:fill="FFC000"/>
            <w:vAlign w:val="center"/>
          </w:tcPr>
          <w:p w14:paraId="3696B667" w14:textId="3D9FB60A" w:rsidR="00104B89" w:rsidRPr="000C5AEA" w:rsidRDefault="000C5AEA" w:rsidP="00104B89">
            <w:pPr>
              <w:spacing w:before="60" w:after="6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sz w:val="21"/>
                <w:szCs w:val="21"/>
                <w:lang w:val="en-US" w:eastAsia="de-DE"/>
              </w:rPr>
              <w:t>Filter, at least one patient tested positive was</w:t>
            </w:r>
          </w:p>
        </w:tc>
      </w:tr>
      <w:tr w:rsidR="00104B89" w:rsidRPr="00104B89" w14:paraId="24C39607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cantSplit/>
        </w:trPr>
        <w:tc>
          <w:tcPr>
            <w:tcW w:w="667" w:type="dxa"/>
            <w:gridSpan w:val="3"/>
            <w:shd w:val="clear" w:color="auto" w:fill="FFFFFF" w:themeFill="background1"/>
          </w:tcPr>
          <w:p w14:paraId="0E42CA8E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1.1</w:t>
            </w:r>
          </w:p>
        </w:tc>
        <w:tc>
          <w:tcPr>
            <w:tcW w:w="5573" w:type="dxa"/>
            <w:gridSpan w:val="2"/>
            <w:shd w:val="clear" w:color="auto" w:fill="FFFFFF" w:themeFill="background1"/>
            <w:vAlign w:val="center"/>
          </w:tcPr>
          <w:p w14:paraId="3361551F" w14:textId="0F0C268C" w:rsidR="00104B89" w:rsidRPr="000C5AEA" w:rsidRDefault="000C5AEA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In how many of the SARS-CoV-2 positive patients in your practice did the infection take a severe course (e.g., inpatient hospitalization)?</w:t>
            </w:r>
          </w:p>
        </w:tc>
        <w:tc>
          <w:tcPr>
            <w:tcW w:w="3187" w:type="dxa"/>
            <w:gridSpan w:val="3"/>
            <w:shd w:val="clear" w:color="auto" w:fill="FFFFFF" w:themeFill="background1"/>
            <w:vAlign w:val="center"/>
          </w:tcPr>
          <w:p w14:paraId="380B4E32" w14:textId="7F3725F9" w:rsidR="00104B89" w:rsidRPr="008D7165" w:rsidRDefault="000C5AEA" w:rsidP="000C5AE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cs="Calibri"/>
                <w:sz w:val="21"/>
                <w:szCs w:val="21"/>
                <w:lang w:eastAsia="de-DE"/>
              </w:rPr>
              <w:t>Number</w:t>
            </w:r>
            <w:proofErr w:type="spellEnd"/>
            <w:r w:rsidRPr="000C5AEA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cs="Calibri"/>
                <w:sz w:val="21"/>
                <w:szCs w:val="21"/>
                <w:lang w:eastAsia="de-DE"/>
              </w:rPr>
              <w:t>of</w:t>
            </w:r>
            <w:proofErr w:type="spellEnd"/>
            <w:r w:rsidRPr="000C5AEA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cs="Calibri"/>
                <w:sz w:val="21"/>
                <w:szCs w:val="21"/>
                <w:lang w:eastAsia="de-DE"/>
              </w:rPr>
              <w:t>patients</w:t>
            </w:r>
            <w:proofErr w:type="spellEnd"/>
            <w:r w:rsidRPr="000C5AEA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r w:rsidR="008D7165" w:rsidRPr="008D7165">
              <w:rPr>
                <w:rFonts w:cs="Calibri"/>
                <w:sz w:val="21"/>
                <w:szCs w:val="21"/>
                <w:lang w:eastAsia="de-DE"/>
              </w:rPr>
              <w:t xml:space="preserve">___  </w:t>
            </w:r>
          </w:p>
        </w:tc>
      </w:tr>
      <w:tr w:rsidR="00104B89" w:rsidRPr="00104B89" w14:paraId="1C30F532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cantSplit/>
          <w:trHeight w:val="529"/>
        </w:trPr>
        <w:tc>
          <w:tcPr>
            <w:tcW w:w="667" w:type="dxa"/>
            <w:gridSpan w:val="3"/>
            <w:shd w:val="clear" w:color="auto" w:fill="FFFFFF" w:themeFill="background1"/>
          </w:tcPr>
          <w:p w14:paraId="7E5F576A" w14:textId="77777777" w:rsidR="00104B89" w:rsidRPr="00104B89" w:rsidRDefault="00104B89" w:rsidP="00104B89">
            <w:pPr>
              <w:spacing w:after="0" w:line="240" w:lineRule="auto"/>
              <w:jc w:val="both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1.2</w:t>
            </w:r>
          </w:p>
        </w:tc>
        <w:tc>
          <w:tcPr>
            <w:tcW w:w="5573" w:type="dxa"/>
            <w:gridSpan w:val="2"/>
            <w:shd w:val="clear" w:color="auto" w:fill="FFFFFF" w:themeFill="background1"/>
            <w:vAlign w:val="center"/>
          </w:tcPr>
          <w:p w14:paraId="2AA98BA6" w14:textId="106BA6CD" w:rsidR="00104B89" w:rsidRPr="000C5AEA" w:rsidRDefault="000C5AEA" w:rsidP="00104B89">
            <w:pPr>
              <w:spacing w:after="0" w:line="240" w:lineRule="auto"/>
              <w:jc w:val="both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How many of your practice's SARS-CoV-2 positive patients with a severe course have died?</w:t>
            </w:r>
          </w:p>
        </w:tc>
        <w:tc>
          <w:tcPr>
            <w:tcW w:w="3187" w:type="dxa"/>
            <w:gridSpan w:val="3"/>
            <w:shd w:val="clear" w:color="auto" w:fill="FFFFFF" w:themeFill="background1"/>
            <w:vAlign w:val="center"/>
          </w:tcPr>
          <w:p w14:paraId="455F28CF" w14:textId="77777777" w:rsidR="00104B89" w:rsidRPr="000C5AEA" w:rsidRDefault="00104B89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  <w:p w14:paraId="0E6D8FC3" w14:textId="6F5A3622" w:rsidR="00104B89" w:rsidRPr="00547B33" w:rsidRDefault="000C5AEA" w:rsidP="00104B89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cs="Calibri"/>
                <w:sz w:val="21"/>
                <w:szCs w:val="21"/>
                <w:lang w:eastAsia="de-DE"/>
              </w:rPr>
              <w:t>Number</w:t>
            </w:r>
            <w:proofErr w:type="spellEnd"/>
            <w:r w:rsidRPr="000C5AEA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cs="Calibri"/>
                <w:sz w:val="21"/>
                <w:szCs w:val="21"/>
                <w:lang w:eastAsia="de-DE"/>
              </w:rPr>
              <w:t>of</w:t>
            </w:r>
            <w:proofErr w:type="spellEnd"/>
            <w:r w:rsidRPr="000C5AEA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cs="Calibri"/>
                <w:sz w:val="21"/>
                <w:szCs w:val="21"/>
                <w:lang w:eastAsia="de-DE"/>
              </w:rPr>
              <w:t>patients</w:t>
            </w:r>
            <w:proofErr w:type="spellEnd"/>
            <w:r w:rsidRPr="000C5AEA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r w:rsidR="008D7165" w:rsidRPr="008D7165">
              <w:rPr>
                <w:rFonts w:cs="Calibri"/>
                <w:sz w:val="21"/>
                <w:szCs w:val="21"/>
                <w:lang w:eastAsia="de-DE"/>
              </w:rPr>
              <w:t xml:space="preserve">___  </w:t>
            </w:r>
          </w:p>
        </w:tc>
      </w:tr>
      <w:tr w:rsidR="00104B89" w:rsidRPr="000553DF" w14:paraId="30675B64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cantSplit/>
        </w:trPr>
        <w:tc>
          <w:tcPr>
            <w:tcW w:w="667" w:type="dxa"/>
            <w:gridSpan w:val="3"/>
            <w:shd w:val="clear" w:color="auto" w:fill="FFC000"/>
          </w:tcPr>
          <w:p w14:paraId="1D3B5256" w14:textId="77777777" w:rsidR="00104B89" w:rsidRPr="00104B89" w:rsidRDefault="00104B89" w:rsidP="00104B89">
            <w:pPr>
              <w:spacing w:after="0" w:line="240" w:lineRule="auto"/>
              <w:jc w:val="both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</w:p>
        </w:tc>
        <w:tc>
          <w:tcPr>
            <w:tcW w:w="8760" w:type="dxa"/>
            <w:gridSpan w:val="5"/>
            <w:shd w:val="clear" w:color="auto" w:fill="FFC000"/>
            <w:vAlign w:val="center"/>
          </w:tcPr>
          <w:p w14:paraId="07D2788D" w14:textId="588D8273" w:rsidR="00104B89" w:rsidRPr="000C5AEA" w:rsidRDefault="000C5AEA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sz w:val="21"/>
                <w:szCs w:val="21"/>
                <w:lang w:val="en-US" w:eastAsia="de-DE"/>
              </w:rPr>
              <w:t>Filter, for at least one deceased patient</w:t>
            </w:r>
          </w:p>
        </w:tc>
      </w:tr>
      <w:tr w:rsidR="00104B89" w:rsidRPr="00104B89" w14:paraId="0C7B37BE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cantSplit/>
        </w:trPr>
        <w:tc>
          <w:tcPr>
            <w:tcW w:w="667" w:type="dxa"/>
            <w:gridSpan w:val="3"/>
            <w:shd w:val="clear" w:color="auto" w:fill="FFFFFF" w:themeFill="background1"/>
          </w:tcPr>
          <w:p w14:paraId="0829DE94" w14:textId="77777777" w:rsidR="00104B89" w:rsidRPr="00104B89" w:rsidRDefault="00104B89" w:rsidP="00104B89">
            <w:pPr>
              <w:spacing w:after="0" w:line="240" w:lineRule="auto"/>
              <w:jc w:val="both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1.2.1</w:t>
            </w:r>
          </w:p>
        </w:tc>
        <w:tc>
          <w:tcPr>
            <w:tcW w:w="5573" w:type="dxa"/>
            <w:gridSpan w:val="2"/>
            <w:shd w:val="clear" w:color="auto" w:fill="FFFFFF" w:themeFill="background1"/>
            <w:vAlign w:val="center"/>
          </w:tcPr>
          <w:p w14:paraId="3622A85E" w14:textId="0787B2C5" w:rsidR="000C5AEA" w:rsidRPr="000C5AEA" w:rsidRDefault="000C5AEA" w:rsidP="000C5AEA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Where did these</w:t>
            </w:r>
            <w:r w:rsid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SARS-CoV-2 positive patients from</w:t>
            </w: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your practice die?</w:t>
            </w:r>
          </w:p>
          <w:p w14:paraId="494C7FAC" w14:textId="6AA1E2C8" w:rsidR="008D7165" w:rsidRPr="000C5AEA" w:rsidRDefault="000C5AEA" w:rsidP="000C5AEA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Number of patients in the respective facilities</w:t>
            </w:r>
          </w:p>
        </w:tc>
        <w:tc>
          <w:tcPr>
            <w:tcW w:w="3187" w:type="dxa"/>
            <w:gridSpan w:val="3"/>
            <w:shd w:val="clear" w:color="auto" w:fill="FFFFFF" w:themeFill="background1"/>
            <w:vAlign w:val="center"/>
          </w:tcPr>
          <w:p w14:paraId="66102873" w14:textId="4ABC6E46" w:rsidR="000C5AEA" w:rsidRPr="000C5AEA" w:rsidRDefault="00547B33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</w:t>
            </w:r>
            <w:r w:rsid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t</w:t>
            </w: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0C5AEA"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home</w:t>
            </w:r>
            <w:proofErr w:type="spellEnd"/>
          </w:p>
          <w:p w14:paraId="14ECB359" w14:textId="05A84431" w:rsidR="000C5AEA" w:rsidRPr="000C5AEA" w:rsidRDefault="000C5AEA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in</w:t>
            </w:r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care </w:t>
            </w:r>
            <w:proofErr w:type="spellStart"/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facility</w:t>
            </w:r>
            <w:proofErr w:type="spellEnd"/>
          </w:p>
          <w:p w14:paraId="57A92291" w14:textId="22A094D5" w:rsidR="000C5AEA" w:rsidRPr="000C5AEA" w:rsidRDefault="000C5AEA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in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hospitals</w:t>
            </w:r>
            <w:proofErr w:type="spellEnd"/>
          </w:p>
          <w:p w14:paraId="0E9FE839" w14:textId="2C92538E" w:rsidR="000C5AEA" w:rsidRPr="000C5AEA" w:rsidRDefault="000C5AEA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in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hospices</w:t>
            </w:r>
            <w:proofErr w:type="spellEnd"/>
          </w:p>
          <w:p w14:paraId="06552BBA" w14:textId="655C8E41" w:rsidR="00104B89" w:rsidRPr="00104B89" w:rsidRDefault="000C5AEA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</w:t>
            </w:r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o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0553DF" w14:paraId="665D23FC" w14:textId="77777777" w:rsidTr="00A40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6" w:type="dxa"/>
          <w:cantSplit/>
        </w:trPr>
        <w:tc>
          <w:tcPr>
            <w:tcW w:w="9408" w:type="dxa"/>
            <w:gridSpan w:val="7"/>
            <w:shd w:val="clear" w:color="auto" w:fill="F2F2F2" w:themeFill="background1" w:themeFillShade="F2"/>
          </w:tcPr>
          <w:p w14:paraId="6E163E33" w14:textId="535AADD2" w:rsidR="00104B89" w:rsidRPr="000C5AEA" w:rsidRDefault="000C5AEA" w:rsidP="00104B89">
            <w:pPr>
              <w:spacing w:before="60" w:after="6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sz w:val="21"/>
                <w:szCs w:val="21"/>
                <w:lang w:val="en-US" w:eastAsia="de-DE"/>
              </w:rPr>
              <w:t>Please think about all critically ill and dying patients in your practice (regardless of COVID-19) when asking the following questions.</w:t>
            </w:r>
          </w:p>
        </w:tc>
      </w:tr>
      <w:tr w:rsidR="00104B89" w:rsidRPr="00104B89" w14:paraId="251A4F26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6" w:type="dxa"/>
          <w:cantSplit/>
        </w:trPr>
        <w:tc>
          <w:tcPr>
            <w:tcW w:w="667" w:type="dxa"/>
            <w:gridSpan w:val="3"/>
            <w:shd w:val="clear" w:color="auto" w:fill="FFFFFF" w:themeFill="background1"/>
          </w:tcPr>
          <w:p w14:paraId="1E3A6552" w14:textId="77777777" w:rsidR="00104B89" w:rsidRPr="00104B89" w:rsidRDefault="00104B89" w:rsidP="00104B89">
            <w:pPr>
              <w:spacing w:after="0" w:line="240" w:lineRule="auto"/>
              <w:jc w:val="both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2. </w:t>
            </w:r>
          </w:p>
        </w:tc>
        <w:tc>
          <w:tcPr>
            <w:tcW w:w="5573" w:type="dxa"/>
            <w:gridSpan w:val="2"/>
            <w:shd w:val="clear" w:color="auto" w:fill="FFFFFF" w:themeFill="background1"/>
            <w:vAlign w:val="center"/>
          </w:tcPr>
          <w:p w14:paraId="414DCE69" w14:textId="349E94B2" w:rsidR="00104B89" w:rsidRPr="000C5AEA" w:rsidRDefault="000C5AEA" w:rsidP="00104B89">
            <w:pPr>
              <w:spacing w:after="0" w:line="240" w:lineRule="auto"/>
              <w:jc w:val="both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What is the total number of critically ill and dying patients you have cared for (completed and ongoing) so far this year?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vAlign w:val="center"/>
          </w:tcPr>
          <w:p w14:paraId="60F460E4" w14:textId="24DF0C0E" w:rsidR="00104B89" w:rsidRPr="00104B89" w:rsidRDefault="000C5AE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none</w:t>
            </w:r>
            <w:proofErr w:type="spellEnd"/>
          </w:p>
          <w:p w14:paraId="1A36075D" w14:textId="77777777" w:rsidR="00104B89" w:rsidRPr="00104B89" w:rsidRDefault="00104B89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1-10</w:t>
            </w:r>
          </w:p>
          <w:p w14:paraId="25C529EB" w14:textId="77777777" w:rsidR="00104B89" w:rsidRPr="00104B89" w:rsidRDefault="00104B89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11-50</w:t>
            </w:r>
          </w:p>
          <w:p w14:paraId="17E5D984" w14:textId="77777777" w:rsidR="00104B89" w:rsidRPr="00104B89" w:rsidRDefault="00104B89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51-100</w:t>
            </w:r>
          </w:p>
          <w:p w14:paraId="04AEECD2" w14:textId="077BF5A5" w:rsidR="00104B89" w:rsidRDefault="000C5AE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over</w:t>
            </w:r>
            <w:proofErr w:type="spellEnd"/>
            <w:r w:rsidR="00104B89" w:rsidRPr="00104B89">
              <w:rPr>
                <w:rFonts w:eastAsia="Times New Roman" w:cs="Calibri"/>
                <w:sz w:val="21"/>
                <w:szCs w:val="21"/>
                <w:lang w:eastAsia="de-DE"/>
              </w:rPr>
              <w:t xml:space="preserve"> 100</w:t>
            </w:r>
          </w:p>
          <w:p w14:paraId="67D658D2" w14:textId="01557100" w:rsidR="008D7165" w:rsidRPr="00104B89" w:rsidRDefault="000C5AE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  <w:r w:rsidR="008D7165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</w:tc>
      </w:tr>
      <w:tr w:rsidR="00104B89" w:rsidRPr="00104B89" w14:paraId="65D15C48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6" w:type="dxa"/>
          <w:cantSplit/>
        </w:trPr>
        <w:tc>
          <w:tcPr>
            <w:tcW w:w="667" w:type="dxa"/>
            <w:gridSpan w:val="3"/>
            <w:shd w:val="clear" w:color="auto" w:fill="FFFFFF" w:themeFill="background1"/>
          </w:tcPr>
          <w:p w14:paraId="7D5B3CFE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3. </w:t>
            </w:r>
          </w:p>
        </w:tc>
        <w:tc>
          <w:tcPr>
            <w:tcW w:w="5573" w:type="dxa"/>
            <w:gridSpan w:val="2"/>
            <w:shd w:val="clear" w:color="auto" w:fill="FFFFFF" w:themeFill="background1"/>
            <w:vAlign w:val="center"/>
          </w:tcPr>
          <w:p w14:paraId="303FD476" w14:textId="54083161" w:rsidR="00104B89" w:rsidRPr="000C5AEA" w:rsidDel="00932D34" w:rsidRDefault="000C5AEA" w:rsidP="00104B89">
            <w:pPr>
              <w:spacing w:after="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</w:pPr>
            <w:r w:rsidRPr="000C5AEA"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  <w:t>During t</w:t>
            </w:r>
            <w:r w:rsidR="00547B33"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  <w:t xml:space="preserve">he initial pandemic peak in </w:t>
            </w:r>
            <w:r w:rsidRPr="000C5AEA"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  <w:t>spring</w:t>
            </w:r>
            <w:r w:rsidR="00547B33"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  <w:t xml:space="preserve"> 2020</w:t>
            </w:r>
            <w:r w:rsidRPr="000C5AEA"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  <w:t>, did the number of contacts with your critically ill and dying patients change from before the pandemic?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vAlign w:val="center"/>
          </w:tcPr>
          <w:p w14:paraId="74F8A834" w14:textId="7E094D75" w:rsidR="000C5AEA" w:rsidRPr="000C5AEA" w:rsidRDefault="000C5AEA" w:rsidP="000C5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>more</w:t>
            </w:r>
            <w:proofErr w:type="spellEnd"/>
          </w:p>
          <w:p w14:paraId="0259C89B" w14:textId="188D6F10" w:rsidR="000C5AEA" w:rsidRPr="000C5AEA" w:rsidRDefault="000C5AEA" w:rsidP="000C5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>unchanged</w:t>
            </w:r>
            <w:proofErr w:type="spellEnd"/>
          </w:p>
          <w:p w14:paraId="4971A392" w14:textId="3C582CE4" w:rsidR="000C5AEA" w:rsidRPr="000C5AEA" w:rsidRDefault="000C5AEA" w:rsidP="000C5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0C5AEA">
              <w:rPr>
                <w:rFonts w:eastAsia="Times New Roman" w:cs="Calibri"/>
                <w:sz w:val="21"/>
                <w:szCs w:val="21"/>
                <w:lang w:eastAsia="de-DE"/>
              </w:rPr>
              <w:t>less</w:t>
            </w:r>
            <w:proofErr w:type="spellEnd"/>
          </w:p>
          <w:p w14:paraId="6BA9A2A4" w14:textId="6E8BDB51" w:rsidR="00104B89" w:rsidRPr="00104B89" w:rsidRDefault="000C5AEA" w:rsidP="000C5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47BD0D58" w14:textId="77777777" w:rsidTr="00547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6" w:type="dxa"/>
          <w:cantSplit/>
        </w:trPr>
        <w:tc>
          <w:tcPr>
            <w:tcW w:w="667" w:type="dxa"/>
            <w:gridSpan w:val="3"/>
            <w:shd w:val="clear" w:color="auto" w:fill="FFFFFF" w:themeFill="background1"/>
          </w:tcPr>
          <w:p w14:paraId="2BCE3191" w14:textId="745AB8F6" w:rsidR="00104B89" w:rsidRPr="00104B89" w:rsidRDefault="00F9697E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4. </w:t>
            </w:r>
          </w:p>
        </w:tc>
        <w:tc>
          <w:tcPr>
            <w:tcW w:w="5573" w:type="dxa"/>
            <w:gridSpan w:val="2"/>
            <w:shd w:val="clear" w:color="auto" w:fill="FFFFFF" w:themeFill="background1"/>
            <w:vAlign w:val="center"/>
          </w:tcPr>
          <w:p w14:paraId="2050415F" w14:textId="632AB7B3" w:rsidR="00104B89" w:rsidRPr="000C5AEA" w:rsidRDefault="000C5AEA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Did the quality of care for your critically ill and dying patients change during the first pandemic peak in the spring?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vAlign w:val="center"/>
          </w:tcPr>
          <w:p w14:paraId="11D4E268" w14:textId="77151A1D" w:rsidR="000C5AEA" w:rsidRPr="000C5AEA" w:rsidRDefault="000C5AEA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better</w:t>
            </w:r>
            <w:proofErr w:type="spellEnd"/>
          </w:p>
          <w:p w14:paraId="2EFE67E7" w14:textId="1F818190" w:rsidR="000C5AEA" w:rsidRPr="000C5AEA" w:rsidRDefault="000C5AEA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no, has remained the same</w:t>
            </w:r>
          </w:p>
          <w:p w14:paraId="70E4E4A1" w14:textId="41A06C94" w:rsidR="000C5AEA" w:rsidRPr="000C5AEA" w:rsidRDefault="000C5AEA" w:rsidP="000C5AE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worse</w:t>
            </w:r>
            <w:proofErr w:type="spellEnd"/>
          </w:p>
          <w:p w14:paraId="10271E2B" w14:textId="444C5CBD" w:rsidR="00104B89" w:rsidRPr="00104B89" w:rsidRDefault="000C5AEA" w:rsidP="000C5A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</w:t>
            </w:r>
            <w:proofErr w:type="spellEnd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0C5AEA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A405EF" w:rsidRPr="00104B89" w14:paraId="7B852E15" w14:textId="77777777" w:rsidTr="00547B33">
        <w:trPr>
          <w:gridAfter w:val="1"/>
          <w:wAfter w:w="37" w:type="dxa"/>
          <w:cantSplit/>
          <w:trHeight w:val="95"/>
        </w:trPr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5CBE0" w14:textId="7D323576" w:rsidR="00A405EF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5</w:t>
            </w:r>
            <w:r w:rsidR="00A405EF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. 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B2138" w14:textId="1CFF01C2" w:rsidR="00A405EF" w:rsidRPr="000C5AEA" w:rsidRDefault="000C5AEA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0C5AE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Did you make home/home visits to critically ill and dying patients during the pandemic?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EB0F2" w14:textId="6E2CC44C" w:rsidR="00A405EF" w:rsidRDefault="000C5AEA" w:rsidP="00A405EF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</w:p>
          <w:p w14:paraId="11035710" w14:textId="571BD365" w:rsidR="00A405EF" w:rsidRDefault="000C5AEA" w:rsidP="00A405EF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</w:p>
          <w:p w14:paraId="4F9AAA54" w14:textId="11A9F3A6" w:rsidR="00A405EF" w:rsidRPr="00A405EF" w:rsidRDefault="000C5AEA" w:rsidP="00A405EF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582453B0" w14:textId="77777777" w:rsidTr="00547B33">
        <w:trPr>
          <w:gridAfter w:val="1"/>
          <w:wAfter w:w="37" w:type="dxa"/>
          <w:cantSplit/>
          <w:trHeight w:val="95"/>
        </w:trPr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F45C61A" w14:textId="77777777" w:rsidR="00104B89" w:rsidRPr="00104B89" w:rsidRDefault="00104B89" w:rsidP="00104B89">
            <w:pPr>
              <w:spacing w:before="60" w:after="60" w:line="240" w:lineRule="auto"/>
              <w:jc w:val="center"/>
              <w:rPr>
                <w:rFonts w:eastAsia="Times New Roman" w:cs="Calibri"/>
                <w:sz w:val="21"/>
                <w:szCs w:val="21"/>
                <w:highlight w:val="yellow"/>
                <w:lang w:eastAsia="de-DE"/>
              </w:rPr>
            </w:pPr>
          </w:p>
        </w:tc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2CDB1A1" w14:textId="22B0B372" w:rsidR="00104B89" w:rsidRPr="00104B89" w:rsidRDefault="00177995" w:rsidP="00104B89">
            <w:pPr>
              <w:spacing w:before="60" w:after="60" w:line="240" w:lineRule="auto"/>
              <w:jc w:val="center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Filter,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for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 A5 '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proofErr w:type="gram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'....</w:t>
            </w:r>
            <w:proofErr w:type="gramEnd"/>
          </w:p>
        </w:tc>
      </w:tr>
      <w:tr w:rsidR="00104B89" w:rsidRPr="000553DF" w14:paraId="68D02628" w14:textId="77777777" w:rsidTr="00547B33">
        <w:trPr>
          <w:gridAfter w:val="1"/>
          <w:wAfter w:w="37" w:type="dxa"/>
          <w:cantSplit/>
          <w:trHeight w:val="95"/>
        </w:trPr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AB7DDA" w14:textId="5AA37B30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5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.1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7D1C9" w14:textId="570DBA2D" w:rsidR="00104B89" w:rsidRPr="00177995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Did the number of home/home visits for critically ill and dying patients change during</w:t>
            </w:r>
            <w:r w:rsid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the first pandemic peak in </w:t>
            </w: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spring compared with before the pandemic?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7F1B3" w14:textId="77777777" w:rsidR="00104B89" w:rsidRPr="00177995" w:rsidRDefault="00104B89" w:rsidP="00104B89">
            <w:pPr>
              <w:spacing w:before="60" w:after="60" w:line="240" w:lineRule="auto"/>
              <w:ind w:left="360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7861550A" w14:textId="77777777" w:rsidTr="00547B33">
        <w:trPr>
          <w:gridAfter w:val="1"/>
          <w:wAfter w:w="37" w:type="dxa"/>
          <w:cantSplit/>
          <w:trHeight w:val="95"/>
        </w:trPr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4CD56" w14:textId="77777777" w:rsidR="00104B89" w:rsidRPr="00104B89" w:rsidRDefault="00104B89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a)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618F0" w14:textId="5390C3FB" w:rsidR="00104B89" w:rsidRPr="00177995" w:rsidRDefault="00177995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Home visits to seriously ill and dying patients in their own homes</w:t>
            </w:r>
          </w:p>
        </w:tc>
        <w:tc>
          <w:tcPr>
            <w:tcW w:w="31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8BE31" w14:textId="77777777" w:rsidR="00177995" w:rsidRPr="00177995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more</w:t>
            </w:r>
            <w:proofErr w:type="spellEnd"/>
          </w:p>
          <w:p w14:paraId="44652EB9" w14:textId="77777777" w:rsidR="00177995" w:rsidRPr="00177995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unchanged</w:t>
            </w:r>
            <w:proofErr w:type="spellEnd"/>
          </w:p>
          <w:p w14:paraId="78BE4FA3" w14:textId="77777777" w:rsidR="00177995" w:rsidRPr="00177995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less</w:t>
            </w:r>
            <w:proofErr w:type="spellEnd"/>
          </w:p>
          <w:p w14:paraId="02906437" w14:textId="380217A7" w:rsidR="000405CD" w:rsidRPr="00104B89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0553DF" w14:paraId="7B36794A" w14:textId="77777777" w:rsidTr="00547B33">
        <w:trPr>
          <w:gridAfter w:val="1"/>
          <w:wAfter w:w="37" w:type="dxa"/>
          <w:cantSplit/>
          <w:trHeight w:val="95"/>
        </w:trPr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85047" w14:textId="77777777" w:rsidR="00104B89" w:rsidRPr="00104B89" w:rsidRDefault="00104B89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b)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C9712" w14:textId="7CC408AD" w:rsidR="00104B89" w:rsidRPr="00177995" w:rsidRDefault="00177995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Visits to seriously i</w:t>
            </w:r>
            <w:r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ll and dying patients in</w:t>
            </w:r>
            <w:r w:rsidR="00547B33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 xml:space="preserve"> </w:t>
            </w:r>
            <w:proofErr w:type="spellStart"/>
            <w:r w:rsidR="00547B33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ursing</w:t>
            </w:r>
            <w:proofErr w:type="spellEnd"/>
            <w:r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 xml:space="preserve"> care</w:t>
            </w:r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 xml:space="preserve"> facilities</w:t>
            </w:r>
          </w:p>
        </w:tc>
        <w:tc>
          <w:tcPr>
            <w:tcW w:w="31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C813B" w14:textId="77777777" w:rsidR="00104B89" w:rsidRPr="00177995" w:rsidRDefault="00104B89" w:rsidP="00104B89">
            <w:pPr>
              <w:autoSpaceDE w:val="0"/>
              <w:autoSpaceDN w:val="0"/>
              <w:adjustRightInd w:val="0"/>
              <w:spacing w:before="100" w:after="0" w:line="240" w:lineRule="auto"/>
              <w:ind w:left="360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4380C42E" w14:textId="77777777" w:rsidTr="00547B33">
        <w:trPr>
          <w:gridAfter w:val="1"/>
          <w:wAfter w:w="37" w:type="dxa"/>
          <w:cantSplit/>
          <w:trHeight w:val="95"/>
        </w:trPr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094F" w14:textId="77777777" w:rsidR="00104B89" w:rsidRPr="00104B89" w:rsidRDefault="00104B89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c)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A1E99" w14:textId="2CFBFCAD" w:rsidR="00104B89" w:rsidRPr="00104B89" w:rsidRDefault="00177995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Visiting</w:t>
            </w:r>
            <w:proofErr w:type="spellEnd"/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patients</w:t>
            </w:r>
            <w:proofErr w:type="spellEnd"/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in </w:t>
            </w:r>
            <w:proofErr w:type="spellStart"/>
            <w:r w:rsidRPr="00177995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hospices</w:t>
            </w:r>
            <w:proofErr w:type="spellEnd"/>
          </w:p>
        </w:tc>
        <w:tc>
          <w:tcPr>
            <w:tcW w:w="31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4BA02" w14:textId="77777777" w:rsidR="00104B89" w:rsidRPr="00104B89" w:rsidRDefault="00104B89" w:rsidP="00104B89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</w:p>
        </w:tc>
      </w:tr>
      <w:tr w:rsidR="00104B89" w:rsidRPr="00104B89" w14:paraId="7CAFBA45" w14:textId="77777777" w:rsidTr="00547B33">
        <w:trPr>
          <w:gridAfter w:val="1"/>
          <w:wAfter w:w="37" w:type="dxa"/>
          <w:cantSplit/>
          <w:trHeight w:val="95"/>
        </w:trPr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2F04D" w14:textId="4C9234E2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17"/>
                <w:szCs w:val="21"/>
                <w:highlight w:val="yellow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5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.2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9A0C7" w14:textId="5D6B0B63" w:rsidR="00104B89" w:rsidRPr="00547B33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Notes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9ADDD" w14:textId="0578797D" w:rsidR="00104B89" w:rsidRPr="00547B33" w:rsidRDefault="00177995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104B89" w14:paraId="3EBCACD5" w14:textId="77777777" w:rsidTr="00A405EF">
        <w:trPr>
          <w:gridAfter w:val="1"/>
          <w:wAfter w:w="37" w:type="dxa"/>
          <w:cantSplit/>
          <w:trHeight w:val="336"/>
        </w:trPr>
        <w:tc>
          <w:tcPr>
            <w:tcW w:w="94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11342" w14:textId="714DB181" w:rsidR="00104B89" w:rsidRPr="00104B89" w:rsidRDefault="00177995" w:rsidP="00104B89">
            <w:pPr>
              <w:spacing w:before="60" w:after="6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Availability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by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phone</w:t>
            </w:r>
            <w:proofErr w:type="spellEnd"/>
          </w:p>
        </w:tc>
      </w:tr>
      <w:tr w:rsidR="000405CD" w:rsidRPr="00104B89" w14:paraId="54D6148F" w14:textId="77777777" w:rsidTr="00547B33">
        <w:trPr>
          <w:gridAfter w:val="1"/>
          <w:wAfter w:w="37" w:type="dxa"/>
          <w:cantSplit/>
          <w:trHeight w:val="65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3F49C2" w14:textId="45629FA5" w:rsidR="000405CD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lastRenderedPageBreak/>
              <w:t>6</w:t>
            </w:r>
            <w:r w:rsidR="000405CD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FD8447" w14:textId="58A83DDE" w:rsidR="000405CD" w:rsidRPr="00177995" w:rsidRDefault="00177995" w:rsidP="00547B33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During the initial pandemic peak in spring, did you have more telephone contacts instead of face-to-face contacts with your critically ill and dying patients (compared to before the pandemic)?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9B348" w14:textId="3AE24543" w:rsidR="000405CD" w:rsidRDefault="00177995" w:rsidP="000405CD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</w:p>
          <w:p w14:paraId="2E7F8E4D" w14:textId="38392689" w:rsidR="000405CD" w:rsidRDefault="00177995" w:rsidP="000405CD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</w:p>
          <w:p w14:paraId="1E80F8D0" w14:textId="48404FC4" w:rsidR="000405CD" w:rsidRPr="000405CD" w:rsidRDefault="00177995" w:rsidP="000405CD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500C4EAF" w14:textId="77777777" w:rsidTr="00547B33">
        <w:trPr>
          <w:gridAfter w:val="1"/>
          <w:wAfter w:w="37" w:type="dxa"/>
          <w:cantSplit/>
          <w:trHeight w:val="30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DF995A" w14:textId="77777777" w:rsidR="00104B89" w:rsidRPr="00104B89" w:rsidRDefault="00104B89" w:rsidP="00104B89">
            <w:pPr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  <w:highlight w:val="yellow"/>
                <w:lang w:eastAsia="de-DE"/>
              </w:rPr>
            </w:pPr>
          </w:p>
        </w:tc>
        <w:tc>
          <w:tcPr>
            <w:tcW w:w="8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40ADEA6" w14:textId="288B44F5" w:rsidR="00104B89" w:rsidRPr="00104B89" w:rsidRDefault="00177995" w:rsidP="00104B89">
            <w:pPr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Filter,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for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 A6 '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proofErr w:type="gram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'....</w:t>
            </w:r>
            <w:proofErr w:type="gramEnd"/>
          </w:p>
        </w:tc>
      </w:tr>
      <w:tr w:rsidR="00104B89" w:rsidRPr="00104B89" w14:paraId="5F5F46AE" w14:textId="77777777" w:rsidTr="00547B33">
        <w:trPr>
          <w:gridAfter w:val="1"/>
          <w:wAfter w:w="37" w:type="dxa"/>
          <w:cantSplit/>
          <w:trHeight w:val="111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37B40" w14:textId="6F7B1AEA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6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.1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BFA66" w14:textId="6B17B186" w:rsidR="00104B89" w:rsidRPr="00177995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Has the quality of care for your critically ill and dying patients changed </w:t>
            </w:r>
            <w:proofErr w:type="gramStart"/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as a result of</w:t>
            </w:r>
            <w:proofErr w:type="gramEnd"/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telephone contacts instead of face-to-face contacts?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BE4C1" w14:textId="77777777" w:rsidR="00177995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better</w:t>
            </w:r>
            <w:proofErr w:type="spellEnd"/>
          </w:p>
          <w:p w14:paraId="42A39049" w14:textId="77777777" w:rsidR="00177995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no, has remained the same</w:t>
            </w:r>
          </w:p>
          <w:p w14:paraId="17E32800" w14:textId="77777777" w:rsidR="00177995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worse</w:t>
            </w:r>
            <w:proofErr w:type="spellEnd"/>
          </w:p>
          <w:p w14:paraId="32ED944E" w14:textId="00823590" w:rsidR="00104B89" w:rsidRPr="00104B89" w:rsidRDefault="00177995" w:rsidP="00177995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sz w:val="16"/>
                <w:szCs w:val="16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52E31B89" w14:textId="77777777" w:rsidTr="00547B33">
        <w:trPr>
          <w:gridAfter w:val="1"/>
          <w:wAfter w:w="37" w:type="dxa"/>
          <w:cantSplit/>
          <w:trHeight w:val="3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772F3" w14:textId="6DE1E0AD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6</w:t>
            </w:r>
            <w:r w:rsidR="00546D6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.2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1CA24" w14:textId="0D1D2C05" w:rsidR="00104B89" w:rsidRPr="00547B33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If change, please justify your answer.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49633" w14:textId="66DE4E05" w:rsidR="00104B89" w:rsidRPr="00547B33" w:rsidRDefault="00177995" w:rsidP="00104B8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546D69" w:rsidRPr="00104B89" w14:paraId="452BC300" w14:textId="77777777" w:rsidTr="00547B33">
        <w:trPr>
          <w:gridAfter w:val="1"/>
          <w:wAfter w:w="37" w:type="dxa"/>
          <w:cantSplit/>
          <w:trHeight w:val="111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A43E05" w14:textId="64230B0B" w:rsidR="00546D6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7</w:t>
            </w:r>
            <w:r w:rsidR="00546D6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C2B32" w14:textId="7102FF1B" w:rsidR="00546D69" w:rsidRPr="00177995" w:rsidRDefault="00177995" w:rsidP="00547B33">
            <w:pPr>
              <w:spacing w:before="60" w:after="6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During the initial pandemic peak in spring, did you have more telephone contacts instead of face-to-face contacts with family members of critically ill and dying patients (compared with before the pandemic)?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BA8F9B" w14:textId="46569DB6" w:rsidR="00546D69" w:rsidRDefault="00177995" w:rsidP="00546D69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</w:p>
          <w:p w14:paraId="5123FDA2" w14:textId="512ADA1D" w:rsidR="00546D69" w:rsidRDefault="00177995" w:rsidP="00546D69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</w:p>
          <w:p w14:paraId="6F4F02CF" w14:textId="4784939D" w:rsidR="00546D69" w:rsidRPr="00546D69" w:rsidRDefault="00177995" w:rsidP="00546D69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000AE43D" w14:textId="77777777" w:rsidTr="00547B33">
        <w:trPr>
          <w:gridAfter w:val="1"/>
          <w:wAfter w:w="37" w:type="dxa"/>
          <w:cantSplit/>
          <w:trHeight w:val="32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E49DF5" w14:textId="77777777" w:rsidR="00104B89" w:rsidRPr="00104B89" w:rsidRDefault="00104B89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</w:p>
        </w:tc>
        <w:tc>
          <w:tcPr>
            <w:tcW w:w="8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8C9A5D" w14:textId="21820D4B" w:rsidR="00104B89" w:rsidRPr="00104B89" w:rsidRDefault="00177995" w:rsidP="00104B89">
            <w:pPr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Filter,</w:t>
            </w:r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for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 A7 '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proofErr w:type="gram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'....</w:t>
            </w:r>
            <w:proofErr w:type="gramEnd"/>
          </w:p>
        </w:tc>
      </w:tr>
      <w:tr w:rsidR="00104B89" w:rsidRPr="00104B89" w14:paraId="3755EB2A" w14:textId="77777777" w:rsidTr="00547B33">
        <w:trPr>
          <w:gridAfter w:val="1"/>
          <w:wAfter w:w="37" w:type="dxa"/>
          <w:cantSplit/>
          <w:trHeight w:val="65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2B4C7" w14:textId="770627FD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7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.1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E0E1C" w14:textId="6F775B4D" w:rsidR="00104B89" w:rsidRPr="00177995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Has the quality of support for relatives of seriously ill and dying patients changed </w:t>
            </w:r>
            <w:proofErr w:type="gramStart"/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as a result of</w:t>
            </w:r>
            <w:proofErr w:type="gramEnd"/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telephone contacts instead of personal contacts?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30D41" w14:textId="77777777" w:rsidR="00177995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better</w:t>
            </w:r>
            <w:proofErr w:type="spellEnd"/>
          </w:p>
          <w:p w14:paraId="68D0662E" w14:textId="77777777" w:rsidR="00177995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no, has remained the same</w:t>
            </w:r>
          </w:p>
          <w:p w14:paraId="3A411101" w14:textId="77777777" w:rsid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worse</w:t>
            </w:r>
            <w:proofErr w:type="spellEnd"/>
          </w:p>
          <w:p w14:paraId="16077666" w14:textId="0DC35ED4" w:rsidR="00104B89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6CD61397" w14:textId="77777777" w:rsidTr="00547B33">
        <w:trPr>
          <w:gridAfter w:val="1"/>
          <w:wAfter w:w="37" w:type="dxa"/>
          <w:cantSplit/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B885D" w14:textId="223F530B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7</w:t>
            </w:r>
            <w:r w:rsidR="00546D6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.2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B5D61" w14:textId="7478FACF" w:rsidR="00104B89" w:rsidRPr="00547B33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If change, please justify your answer.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A4D58" w14:textId="7351944E" w:rsidR="00104B89" w:rsidRPr="00547B33" w:rsidRDefault="00177995" w:rsidP="00104B8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104B89" w14:paraId="498909E4" w14:textId="77777777" w:rsidTr="00547B33">
        <w:trPr>
          <w:gridAfter w:val="1"/>
          <w:wAfter w:w="37" w:type="dxa"/>
          <w:cantSplit/>
          <w:trHeight w:val="65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A73E6" w14:textId="2513EAE5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8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D3C0F" w14:textId="422054B0" w:rsidR="00104B89" w:rsidRPr="00177995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To what extent were you personally (or staff in your practice) available to critically ill and dying patients outside of practice hours during the initial pandemic peak in the spring?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1F92E" w14:textId="77777777" w:rsidR="00177995" w:rsidRPr="00177995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always</w:t>
            </w:r>
            <w:proofErr w:type="spellEnd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available</w:t>
            </w:r>
            <w:proofErr w:type="spellEnd"/>
          </w:p>
          <w:p w14:paraId="1DF13799" w14:textId="244861F1" w:rsidR="00177995" w:rsidRPr="00177995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sz w:val="21"/>
                <w:szCs w:val="21"/>
                <w:lang w:val="en-US" w:eastAsia="de-DE"/>
              </w:rPr>
              <w:t>reachable at certain times (</w:t>
            </w:r>
            <w:proofErr w:type="gramStart"/>
            <w:r w:rsidRPr="00177995">
              <w:rPr>
                <w:rFonts w:eastAsia="Times New Roman" w:cs="Calibri"/>
                <w:sz w:val="21"/>
                <w:szCs w:val="21"/>
                <w:lang w:val="en-US" w:eastAsia="de-DE"/>
              </w:rPr>
              <w:t>e.g.</w:t>
            </w:r>
            <w:proofErr w:type="gramEnd"/>
            <w:r w:rsidRPr="00177995">
              <w:rPr>
                <w:rFonts w:eastAsia="Times New Roman" w:cs="Calibri"/>
                <w:sz w:val="21"/>
                <w:szCs w:val="21"/>
                <w:lang w:val="en-US" w:eastAsia="de-DE"/>
              </w:rPr>
              <w:t xml:space="preserve"> on weekends)</w:t>
            </w:r>
          </w:p>
          <w:p w14:paraId="49EEB2E9" w14:textId="73299A04" w:rsidR="00177995" w:rsidRPr="00177995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 xml:space="preserve">not </w:t>
            </w:r>
            <w:proofErr w:type="spellStart"/>
            <w:r w:rsidRPr="00177995">
              <w:rPr>
                <w:rFonts w:eastAsia="Times New Roman" w:cs="Calibri"/>
                <w:sz w:val="21"/>
                <w:szCs w:val="21"/>
                <w:lang w:eastAsia="de-DE"/>
              </w:rPr>
              <w:t>reachable</w:t>
            </w:r>
            <w:proofErr w:type="spellEnd"/>
          </w:p>
          <w:p w14:paraId="0F9B07DB" w14:textId="02410F15" w:rsidR="00104B89" w:rsidRPr="00104B89" w:rsidRDefault="00177995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not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0CC908CB" w14:textId="77777777" w:rsidTr="00547B33">
        <w:trPr>
          <w:gridAfter w:val="1"/>
          <w:wAfter w:w="37" w:type="dxa"/>
          <w:cantSplit/>
          <w:trHeight w:val="3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D458C" w14:textId="5D17D5B4" w:rsidR="00104B89" w:rsidRPr="00547B33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color w:val="FF0000"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9</w:t>
            </w:r>
            <w:r w:rsidR="00104B89"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1DDE9" w14:textId="7F31D13B" w:rsidR="00104B89" w:rsidRPr="00547B33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Notes on accessibility by telephone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AE326" w14:textId="460ABF87" w:rsidR="00104B89" w:rsidRPr="00547B33" w:rsidRDefault="00104B89" w:rsidP="001779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>Fre</w:t>
            </w:r>
            <w:r w:rsidR="00177995"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e </w:t>
            </w:r>
            <w:proofErr w:type="spellStart"/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104B89" w14:paraId="4B473C54" w14:textId="77777777" w:rsidTr="00A405EF">
        <w:trPr>
          <w:gridAfter w:val="1"/>
          <w:wAfter w:w="37" w:type="dxa"/>
          <w:cantSplit/>
          <w:trHeight w:val="336"/>
        </w:trPr>
        <w:tc>
          <w:tcPr>
            <w:tcW w:w="94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62FB16" w14:textId="44690E55" w:rsidR="00104B89" w:rsidRPr="00104B89" w:rsidRDefault="00177995" w:rsidP="00104B89">
            <w:pPr>
              <w:spacing w:before="60" w:after="6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Video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consultation</w:t>
            </w:r>
            <w:proofErr w:type="spellEnd"/>
          </w:p>
        </w:tc>
      </w:tr>
      <w:tr w:rsidR="00546D69" w:rsidRPr="00104B89" w14:paraId="33D873CA" w14:textId="77777777" w:rsidTr="00547B33">
        <w:trPr>
          <w:gridAfter w:val="1"/>
          <w:wAfter w:w="37" w:type="dxa"/>
          <w:cantSplit/>
          <w:trHeight w:val="95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24B58" w14:textId="005764C3" w:rsidR="00546D6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bookmarkStart w:id="0" w:name="_Hlk52527897"/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10</w:t>
            </w:r>
            <w:r w:rsidR="00546D6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. </w:t>
            </w:r>
          </w:p>
        </w:tc>
        <w:bookmarkEnd w:id="0"/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126DE" w14:textId="38E16F2C" w:rsidR="00546D69" w:rsidRPr="00AC4014" w:rsidRDefault="00547B33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</w:pPr>
            <w:r w:rsidRPr="00AC4014"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  <w:t>Are you offering video consultations instead of in-person contacts during the pandemic?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F385B" w14:textId="77777777" w:rsidR="00177995" w:rsidRDefault="00177995" w:rsidP="00177995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</w:p>
          <w:p w14:paraId="64E1B6A0" w14:textId="77777777" w:rsidR="00177995" w:rsidRDefault="00177995" w:rsidP="00177995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</w:p>
          <w:p w14:paraId="4E5F29EE" w14:textId="42280179" w:rsidR="00546D69" w:rsidRPr="00546D69" w:rsidRDefault="00177995" w:rsidP="00177995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546D69" w:rsidRPr="00104B89" w14:paraId="791C8040" w14:textId="77777777" w:rsidTr="00547B33">
        <w:trPr>
          <w:gridAfter w:val="1"/>
          <w:wAfter w:w="37" w:type="dxa"/>
          <w:cantSplit/>
          <w:trHeight w:val="95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26123" w14:textId="68373960" w:rsidR="00546D6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11</w:t>
            </w:r>
            <w:r w:rsidR="00546D6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550D5" w14:textId="28F45CCA" w:rsidR="00546D69" w:rsidRPr="00547B33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Please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justify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your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answer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AE267" w14:textId="49BA2223" w:rsidR="00546D69" w:rsidRPr="00547B33" w:rsidRDefault="00177995" w:rsidP="00546D69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546D69" w:rsidRPr="00547B33">
              <w:rPr>
                <w:rFonts w:cs="Calibri"/>
                <w:sz w:val="21"/>
                <w:szCs w:val="21"/>
                <w:lang w:eastAsia="de-DE"/>
              </w:rPr>
              <w:t>text</w:t>
            </w:r>
            <w:proofErr w:type="spellEnd"/>
            <w:r w:rsidR="00546D69" w:rsidRPr="00547B33">
              <w:rPr>
                <w:rFonts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104B89" w14:paraId="1FDE4E7E" w14:textId="77777777" w:rsidTr="00547B33">
        <w:trPr>
          <w:gridAfter w:val="1"/>
          <w:wAfter w:w="37" w:type="dxa"/>
          <w:cantSplit/>
          <w:trHeight w:val="95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1DEEE8B" w14:textId="77777777" w:rsidR="00104B89" w:rsidRPr="00104B89" w:rsidRDefault="00104B89" w:rsidP="00104B89">
            <w:pPr>
              <w:spacing w:before="60" w:after="60" w:line="240" w:lineRule="auto"/>
              <w:jc w:val="center"/>
              <w:rPr>
                <w:rFonts w:eastAsia="Times New Roman" w:cs="Calibri"/>
                <w:sz w:val="21"/>
                <w:szCs w:val="21"/>
                <w:highlight w:val="yellow"/>
                <w:lang w:eastAsia="de-DE"/>
              </w:rPr>
            </w:pPr>
          </w:p>
        </w:tc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71FC06" w14:textId="2B936A8B" w:rsidR="00104B89" w:rsidRPr="00547B33" w:rsidRDefault="00177995" w:rsidP="00104B89">
            <w:pPr>
              <w:spacing w:before="60" w:after="60" w:line="240" w:lineRule="auto"/>
              <w:jc w:val="center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Filter, </w:t>
            </w:r>
            <w:proofErr w:type="spellStart"/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>for</w:t>
            </w:r>
            <w:proofErr w:type="spellEnd"/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 A10 '</w:t>
            </w:r>
            <w:proofErr w:type="spellStart"/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>…</w:t>
            </w:r>
          </w:p>
        </w:tc>
      </w:tr>
      <w:tr w:rsidR="00104B89" w:rsidRPr="000553DF" w14:paraId="6B4224F5" w14:textId="77777777" w:rsidTr="00547B33">
        <w:trPr>
          <w:gridAfter w:val="1"/>
          <w:wAfter w:w="37" w:type="dxa"/>
          <w:cantSplit/>
          <w:trHeight w:val="612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760939" w14:textId="7F4D3FD8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10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.1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4C9432" w14:textId="2F613F25" w:rsidR="00104B89" w:rsidRPr="00547B33" w:rsidRDefault="00177995" w:rsidP="00104B89">
            <w:pPr>
              <w:spacing w:before="60" w:after="6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Has video consultation been used in the care of critically ill and dying patients during the pandemic?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DF663" w14:textId="77777777" w:rsidR="00104B89" w:rsidRPr="00547B33" w:rsidRDefault="00104B89" w:rsidP="00104B89">
            <w:pPr>
              <w:spacing w:before="60" w:after="60" w:line="240" w:lineRule="auto"/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48B4C80D" w14:textId="77777777" w:rsidTr="00547B33">
        <w:trPr>
          <w:gridAfter w:val="1"/>
          <w:wAfter w:w="37" w:type="dxa"/>
          <w:cantSplit/>
          <w:trHeight w:val="293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AD15" w14:textId="77777777" w:rsidR="00104B89" w:rsidRPr="00104B89" w:rsidRDefault="00104B89" w:rsidP="00104B89">
            <w:pPr>
              <w:spacing w:before="60" w:after="6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a)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F5FD" w14:textId="793D17FF" w:rsidR="00104B89" w:rsidRPr="00547B33" w:rsidRDefault="00547B33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a</w:t>
            </w:r>
            <w:r w:rsidR="00177995"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t </w:t>
            </w:r>
            <w:proofErr w:type="spellStart"/>
            <w:r w:rsidR="00177995"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home</w:t>
            </w:r>
            <w:proofErr w:type="spellEnd"/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533AD" w14:textId="77777777" w:rsidR="00177995" w:rsidRPr="00547B33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regularly</w:t>
            </w:r>
            <w:proofErr w:type="spellEnd"/>
          </w:p>
          <w:p w14:paraId="583C346F" w14:textId="7032A36B" w:rsidR="00177995" w:rsidRPr="00547B33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, in individual </w:t>
            </w: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cases</w:t>
            </w:r>
            <w:proofErr w:type="spellEnd"/>
          </w:p>
          <w:p w14:paraId="18B47632" w14:textId="1652085D" w:rsidR="00177995" w:rsidRPr="00547B33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547B33">
              <w:rPr>
                <w:rFonts w:cs="Calibri"/>
                <w:sz w:val="21"/>
                <w:szCs w:val="21"/>
                <w:lang w:eastAsia="de-DE"/>
              </w:rPr>
              <w:t>, not at all</w:t>
            </w:r>
          </w:p>
          <w:p w14:paraId="3F26A5D6" w14:textId="26715C75" w:rsidR="00946613" w:rsidRPr="00547B33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7DB5D43C" w14:textId="77777777" w:rsidTr="00547B33">
        <w:trPr>
          <w:gridAfter w:val="1"/>
          <w:wAfter w:w="37" w:type="dxa"/>
          <w:cantSplit/>
          <w:trHeight w:val="327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753C" w14:textId="77777777" w:rsidR="00104B89" w:rsidRPr="00104B89" w:rsidRDefault="00104B89" w:rsidP="00104B89">
            <w:pPr>
              <w:spacing w:before="60" w:after="6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b)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68D1" w14:textId="7DAABD92" w:rsidR="00104B89" w:rsidRPr="00547B33" w:rsidRDefault="00547B33" w:rsidP="00547B33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in </w:t>
            </w:r>
            <w:proofErr w:type="spellStart"/>
            <w:r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nursing</w:t>
            </w:r>
            <w:proofErr w:type="spellEnd"/>
            <w:r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c</w:t>
            </w:r>
            <w:r w:rsidR="00177995"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are </w:t>
            </w:r>
            <w:proofErr w:type="spellStart"/>
            <w:r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f</w:t>
            </w:r>
            <w:r w:rsidR="00177995"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acilities</w:t>
            </w:r>
            <w:proofErr w:type="spellEnd"/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B1AF4" w14:textId="77777777" w:rsidR="00104B89" w:rsidRPr="00547B33" w:rsidRDefault="00104B89" w:rsidP="00104B89">
            <w:pPr>
              <w:autoSpaceDE w:val="0"/>
              <w:autoSpaceDN w:val="0"/>
              <w:adjustRightInd w:val="0"/>
              <w:spacing w:before="100" w:after="0" w:line="240" w:lineRule="auto"/>
              <w:ind w:left="360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</w:tr>
      <w:tr w:rsidR="00104B89" w:rsidRPr="00104B89" w14:paraId="69464186" w14:textId="77777777" w:rsidTr="00547B33">
        <w:trPr>
          <w:gridAfter w:val="1"/>
          <w:wAfter w:w="37" w:type="dxa"/>
          <w:cantSplit/>
          <w:trHeight w:val="376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FA95" w14:textId="77777777" w:rsidR="00104B89" w:rsidRPr="00104B89" w:rsidRDefault="00104B89" w:rsidP="00104B89">
            <w:pPr>
              <w:spacing w:before="60" w:after="6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c)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F879" w14:textId="23025146" w:rsidR="00104B89" w:rsidRPr="00547B33" w:rsidRDefault="00177995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In </w:t>
            </w:r>
            <w:proofErr w:type="spellStart"/>
            <w:r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hospices</w:t>
            </w:r>
            <w:proofErr w:type="spellEnd"/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2BB2" w14:textId="77777777" w:rsidR="00104B89" w:rsidRPr="00547B33" w:rsidRDefault="00104B89" w:rsidP="00104B89">
            <w:pPr>
              <w:autoSpaceDE w:val="0"/>
              <w:autoSpaceDN w:val="0"/>
              <w:adjustRightInd w:val="0"/>
              <w:spacing w:before="100" w:after="0" w:line="240" w:lineRule="auto"/>
              <w:ind w:left="360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</w:tr>
      <w:tr w:rsidR="00946613" w:rsidRPr="00104B89" w14:paraId="3D83FB04" w14:textId="77777777" w:rsidTr="00547B33">
        <w:trPr>
          <w:gridAfter w:val="1"/>
          <w:wAfter w:w="37" w:type="dxa"/>
          <w:cantSplit/>
          <w:trHeight w:val="376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707" w14:textId="34D5DD2D" w:rsidR="00946613" w:rsidRPr="00104B89" w:rsidRDefault="00F9697E" w:rsidP="00946613">
            <w:pPr>
              <w:spacing w:before="60" w:after="6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10</w:t>
            </w:r>
            <w:r w:rsidR="00946613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  <w:r w:rsidR="0094661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2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7311" w14:textId="30259B6F" w:rsidR="00946613" w:rsidRPr="00547B33" w:rsidRDefault="00177995" w:rsidP="00946613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Has video consultation changed the quality of care for your critically ill and dying patients instead of face-to-face contact?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90C1" w14:textId="77777777" w:rsidR="00177995" w:rsidRPr="00547B33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better</w:t>
            </w:r>
            <w:proofErr w:type="spellEnd"/>
          </w:p>
          <w:p w14:paraId="58F21461" w14:textId="77777777" w:rsidR="00177995" w:rsidRPr="00547B33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no, has remained the same</w:t>
            </w:r>
          </w:p>
          <w:p w14:paraId="5A04A607" w14:textId="77777777" w:rsidR="00177995" w:rsidRPr="00547B33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worse</w:t>
            </w:r>
            <w:proofErr w:type="spellEnd"/>
          </w:p>
          <w:p w14:paraId="2F391FC1" w14:textId="7F623DBF" w:rsidR="00946613" w:rsidRPr="00547B33" w:rsidRDefault="00177995" w:rsidP="00177995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sz w:val="16"/>
                <w:szCs w:val="16"/>
              </w:rPr>
            </w:pP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</w:t>
            </w:r>
            <w:proofErr w:type="spellEnd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52E17E84" w14:textId="77777777" w:rsidTr="00547B33">
        <w:trPr>
          <w:gridAfter w:val="1"/>
          <w:wAfter w:w="37" w:type="dxa"/>
          <w:cantSplit/>
          <w:trHeight w:val="612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CA73E" w14:textId="1DEC9391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10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  <w:r w:rsidR="00326758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3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8CF23" w14:textId="3C312617" w:rsidR="00104B89" w:rsidRPr="00177995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Has video consultation been used to accompany relatives of seriously ill and dying patients during the pandemic?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77404" w14:textId="77777777" w:rsidR="00177995" w:rsidRPr="00177995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cs="Calibri"/>
                <w:sz w:val="21"/>
                <w:szCs w:val="21"/>
                <w:lang w:eastAsia="de-DE"/>
              </w:rPr>
              <w:t>regularly</w:t>
            </w:r>
            <w:proofErr w:type="spellEnd"/>
          </w:p>
          <w:p w14:paraId="78EAAE97" w14:textId="77777777" w:rsidR="00177995" w:rsidRPr="00177995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cs="Calibri"/>
                <w:sz w:val="21"/>
                <w:szCs w:val="21"/>
                <w:lang w:eastAsia="de-DE"/>
              </w:rPr>
              <w:t xml:space="preserve">, in individual </w:t>
            </w:r>
            <w:proofErr w:type="spellStart"/>
            <w:r w:rsidRPr="00177995">
              <w:rPr>
                <w:rFonts w:cs="Calibri"/>
                <w:sz w:val="21"/>
                <w:szCs w:val="21"/>
                <w:lang w:eastAsia="de-DE"/>
              </w:rPr>
              <w:t>cases</w:t>
            </w:r>
            <w:proofErr w:type="spellEnd"/>
          </w:p>
          <w:p w14:paraId="5E38E1B2" w14:textId="77777777" w:rsidR="00177995" w:rsidRPr="00177995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177995">
              <w:rPr>
                <w:rFonts w:cs="Calibri"/>
                <w:sz w:val="21"/>
                <w:szCs w:val="21"/>
                <w:lang w:eastAsia="de-DE"/>
              </w:rPr>
              <w:t>, not at all</w:t>
            </w:r>
          </w:p>
          <w:p w14:paraId="618BFFCE" w14:textId="473759D5" w:rsidR="00104B89" w:rsidRPr="00326758" w:rsidRDefault="00177995" w:rsidP="0017799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3165AFF3" w14:textId="77777777" w:rsidTr="00547B33">
        <w:trPr>
          <w:gridAfter w:val="1"/>
          <w:wAfter w:w="37" w:type="dxa"/>
          <w:cantSplit/>
          <w:trHeight w:val="411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BB4AC" w14:textId="6A738534" w:rsidR="00104B89" w:rsidRPr="00104B89" w:rsidRDefault="00F9697E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highlight w:val="yellow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lastRenderedPageBreak/>
              <w:t>10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  <w:r w:rsidR="00326758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4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EFC3B" w14:textId="70CC6F79" w:rsidR="00104B89" w:rsidRPr="00177995" w:rsidRDefault="00177995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Has the quality of support for relatives of seriously ill and dying patients changed </w:t>
            </w:r>
            <w:proofErr w:type="gramStart"/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as a result of</w:t>
            </w:r>
            <w:proofErr w:type="gramEnd"/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video consultation instead of personal contact?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E8973" w14:textId="77777777" w:rsidR="00177995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better</w:t>
            </w:r>
            <w:proofErr w:type="spellEnd"/>
          </w:p>
          <w:p w14:paraId="406BEE2C" w14:textId="77777777" w:rsidR="00177995" w:rsidRP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no, has remained the same</w:t>
            </w:r>
          </w:p>
          <w:p w14:paraId="079CEF52" w14:textId="77777777" w:rsidR="00177995" w:rsidRDefault="00177995" w:rsidP="0017799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yes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has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become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worse</w:t>
            </w:r>
            <w:proofErr w:type="spellEnd"/>
          </w:p>
          <w:p w14:paraId="7DC95F9B" w14:textId="2A95CE65" w:rsidR="00104B89" w:rsidRPr="00104B89" w:rsidRDefault="00177995" w:rsidP="00177995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</w:t>
            </w:r>
            <w:proofErr w:type="spellEnd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177995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</w:tbl>
    <w:p w14:paraId="3EB6FBF4" w14:textId="77777777" w:rsidR="00104B89" w:rsidRPr="00104B89" w:rsidRDefault="00104B89" w:rsidP="00104B89">
      <w:pPr>
        <w:spacing w:after="40" w:line="240" w:lineRule="auto"/>
        <w:rPr>
          <w:rFonts w:eastAsia="Times New Roman" w:cs="Calibri"/>
        </w:rPr>
      </w:pPr>
    </w:p>
    <w:tbl>
      <w:tblPr>
        <w:tblW w:w="946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536"/>
        <w:gridCol w:w="5668"/>
        <w:gridCol w:w="3223"/>
        <w:gridCol w:w="11"/>
        <w:gridCol w:w="27"/>
      </w:tblGrid>
      <w:tr w:rsidR="00104B89" w:rsidRPr="00104B89" w14:paraId="6D5B433F" w14:textId="77777777" w:rsidTr="00104B89">
        <w:trPr>
          <w:trHeight w:hRule="exact" w:val="397"/>
        </w:trPr>
        <w:tc>
          <w:tcPr>
            <w:tcW w:w="9465" w:type="dxa"/>
            <w:gridSpan w:val="5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0CECA3F9" w14:textId="457286A1" w:rsidR="00104B89" w:rsidRPr="00104B89" w:rsidRDefault="00104B89" w:rsidP="00177995">
            <w:pPr>
              <w:spacing w:before="40" w:after="60" w:line="240" w:lineRule="auto"/>
              <w:rPr>
                <w:rFonts w:eastAsia="Times New Roman" w:cs="Calibri"/>
                <w:sz w:val="24"/>
                <w:szCs w:val="24"/>
              </w:rPr>
            </w:pPr>
            <w:proofErr w:type="gramStart"/>
            <w:r w:rsidRPr="00104B89">
              <w:rPr>
                <w:rFonts w:eastAsia="Times New Roman" w:cs="Calibri"/>
                <w:sz w:val="28"/>
                <w:szCs w:val="28"/>
              </w:rPr>
              <w:t xml:space="preserve">B  </w:t>
            </w:r>
            <w:r w:rsidR="00177995">
              <w:rPr>
                <w:rFonts w:eastAsia="Times New Roman" w:cs="Calibri"/>
                <w:sz w:val="28"/>
                <w:szCs w:val="28"/>
              </w:rPr>
              <w:t>Interfaces</w:t>
            </w:r>
            <w:proofErr w:type="gramEnd"/>
          </w:p>
        </w:tc>
      </w:tr>
      <w:tr w:rsidR="00104B89" w:rsidRPr="00104B89" w14:paraId="7416C0A5" w14:textId="77777777" w:rsidTr="00104B89">
        <w:trPr>
          <w:trHeight w:hRule="exact" w:val="74"/>
        </w:trPr>
        <w:tc>
          <w:tcPr>
            <w:tcW w:w="9465" w:type="dxa"/>
            <w:gridSpan w:val="5"/>
            <w:shd w:val="clear" w:color="auto" w:fill="D9D9D9"/>
            <w:vAlign w:val="center"/>
          </w:tcPr>
          <w:p w14:paraId="612FC624" w14:textId="77777777" w:rsidR="00104B89" w:rsidRPr="00104B89" w:rsidRDefault="00104B89" w:rsidP="00104B89">
            <w:pPr>
              <w:spacing w:before="60" w:after="60" w:line="240" w:lineRule="auto"/>
              <w:ind w:left="-310"/>
              <w:rPr>
                <w:rFonts w:eastAsia="Times New Roman" w:cs="Calibri"/>
                <w:i/>
                <w:sz w:val="24"/>
                <w:szCs w:val="24"/>
              </w:rPr>
            </w:pPr>
            <w:r w:rsidRPr="00104B89">
              <w:rPr>
                <w:rFonts w:eastAsia="Times New Roman" w:cs="Calibri"/>
                <w:i/>
                <w:sz w:val="24"/>
                <w:szCs w:val="24"/>
              </w:rPr>
              <w:t>Im</w:t>
            </w:r>
          </w:p>
          <w:p w14:paraId="00D12F78" w14:textId="77777777" w:rsidR="00104B89" w:rsidRPr="00104B89" w:rsidRDefault="00104B89" w:rsidP="00104B89">
            <w:pPr>
              <w:spacing w:before="60" w:after="60" w:line="240" w:lineRule="auto"/>
              <w:ind w:left="-31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104B89" w:rsidRPr="00177995" w14:paraId="50F01E6F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17"/>
        </w:trPr>
        <w:tc>
          <w:tcPr>
            <w:tcW w:w="536" w:type="dxa"/>
            <w:shd w:val="clear" w:color="auto" w:fill="F2F2F2" w:themeFill="background1" w:themeFillShade="F2"/>
          </w:tcPr>
          <w:p w14:paraId="27E960AC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1. </w:t>
            </w:r>
          </w:p>
        </w:tc>
        <w:tc>
          <w:tcPr>
            <w:tcW w:w="5668" w:type="dxa"/>
            <w:shd w:val="clear" w:color="auto" w:fill="F2F2F2" w:themeFill="background1" w:themeFillShade="F2"/>
            <w:vAlign w:val="center"/>
          </w:tcPr>
          <w:p w14:paraId="3F2E66B3" w14:textId="1EF9A4D1" w:rsidR="00104B89" w:rsidRPr="00177995" w:rsidRDefault="00177995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177995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During the first pandemic peak in the spring, how did you experience working with...</w:t>
            </w:r>
          </w:p>
        </w:tc>
        <w:tc>
          <w:tcPr>
            <w:tcW w:w="3223" w:type="dxa"/>
            <w:shd w:val="clear" w:color="auto" w:fill="F2F2F2" w:themeFill="background1" w:themeFillShade="F2"/>
            <w:vAlign w:val="center"/>
          </w:tcPr>
          <w:p w14:paraId="7226AE0D" w14:textId="06C39CB2" w:rsidR="00104B89" w:rsidRPr="00177995" w:rsidRDefault="00177995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School grades</w:t>
            </w:r>
          </w:p>
        </w:tc>
      </w:tr>
      <w:tr w:rsidR="00104B89" w:rsidRPr="00104B89" w14:paraId="3B19815F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35"/>
        </w:trPr>
        <w:tc>
          <w:tcPr>
            <w:tcW w:w="536" w:type="dxa"/>
            <w:shd w:val="clear" w:color="auto" w:fill="FFFFFF" w:themeFill="background1"/>
          </w:tcPr>
          <w:p w14:paraId="26CC6FF4" w14:textId="77777777" w:rsidR="00104B89" w:rsidRPr="00177995" w:rsidRDefault="00104B89" w:rsidP="00104B89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63BAEAA0" w14:textId="77777777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a) GP colleagues?</w:t>
            </w:r>
          </w:p>
          <w:p w14:paraId="14C7EC12" w14:textId="77777777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b) other specialist colleagues?</w:t>
            </w:r>
          </w:p>
          <w:p w14:paraId="54B83040" w14:textId="41113C65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c) teams of specialized outpatient palliative care?</w:t>
            </w:r>
          </w:p>
          <w:p w14:paraId="391FEC8E" w14:textId="77777777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d) outpatient care services?</w:t>
            </w:r>
          </w:p>
          <w:p w14:paraId="18C2CD3E" w14:textId="77777777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e) outpatient hospice services?</w:t>
            </w:r>
          </w:p>
          <w:p w14:paraId="04488C35" w14:textId="77777777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f) physiotherapists, occupational </w:t>
            </w:r>
            <w:proofErr w:type="gramStart"/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therapists</w:t>
            </w:r>
            <w:proofErr w:type="gramEnd"/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and other therapeutic professions?</w:t>
            </w:r>
          </w:p>
          <w:p w14:paraId="6E378812" w14:textId="1BA037A3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g) </w:t>
            </w:r>
            <w:r w:rsid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nursing </w:t>
            </w: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care facilities?</w:t>
            </w:r>
          </w:p>
          <w:p w14:paraId="636C0AEE" w14:textId="77777777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h) hospices?</w:t>
            </w:r>
          </w:p>
          <w:p w14:paraId="42EC37FC" w14:textId="77777777" w:rsidR="004E795E" w:rsidRPr="004E795E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proofErr w:type="spellStart"/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i</w:t>
            </w:r>
            <w:proofErr w:type="spellEnd"/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) palliative care units in hospitals?</w:t>
            </w:r>
          </w:p>
          <w:p w14:paraId="7B2C8B1F" w14:textId="77777777" w:rsidR="004E795E" w:rsidRPr="00AC4014" w:rsidRDefault="004E795E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</w:pPr>
            <w:r w:rsidRPr="00AC4014"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  <w:t>j) hospitals in general?</w:t>
            </w:r>
          </w:p>
          <w:p w14:paraId="3A159FA7" w14:textId="37B1F285" w:rsidR="00104B89" w:rsidRPr="00AC4014" w:rsidRDefault="00547B33" w:rsidP="004E795E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</w:pPr>
            <w:r w:rsidRPr="00AC4014"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  <w:t>k) h</w:t>
            </w:r>
            <w:r w:rsidR="004E795E" w:rsidRPr="00AC4014"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  <w:t>ealth care offices?</w:t>
            </w:r>
          </w:p>
        </w:tc>
        <w:tc>
          <w:tcPr>
            <w:tcW w:w="3223" w:type="dxa"/>
            <w:shd w:val="clear" w:color="auto" w:fill="FFFFFF" w:themeFill="background1"/>
            <w:vAlign w:val="center"/>
          </w:tcPr>
          <w:p w14:paraId="75684D93" w14:textId="77777777" w:rsidR="004E795E" w:rsidRPr="004E795E" w:rsidRDefault="004E795E" w:rsidP="004E795E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1 </w:t>
            </w:r>
            <w:proofErr w:type="spellStart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very</w:t>
            </w:r>
            <w:proofErr w:type="spellEnd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good</w:t>
            </w:r>
            <w:proofErr w:type="spellEnd"/>
          </w:p>
          <w:p w14:paraId="3D750793" w14:textId="3D45DD12" w:rsidR="004E795E" w:rsidRPr="004E795E" w:rsidRDefault="004E795E" w:rsidP="004E795E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2 </w:t>
            </w:r>
            <w:proofErr w:type="spellStart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good</w:t>
            </w:r>
            <w:proofErr w:type="spellEnd"/>
          </w:p>
          <w:p w14:paraId="4DB05FF4" w14:textId="7F1F2F15" w:rsidR="004E795E" w:rsidRPr="004E795E" w:rsidRDefault="004E795E" w:rsidP="004E795E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3 </w:t>
            </w:r>
            <w:proofErr w:type="spellStart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satisfactory</w:t>
            </w:r>
            <w:proofErr w:type="spellEnd"/>
          </w:p>
          <w:p w14:paraId="025DED69" w14:textId="2BF675C1" w:rsidR="004E795E" w:rsidRPr="004E795E" w:rsidRDefault="004E795E" w:rsidP="004E795E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4 </w:t>
            </w:r>
            <w:proofErr w:type="spellStart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sufficient</w:t>
            </w:r>
            <w:proofErr w:type="spellEnd"/>
          </w:p>
          <w:p w14:paraId="6106311D" w14:textId="77777777" w:rsidR="004E795E" w:rsidRDefault="004E795E" w:rsidP="004E795E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5 </w:t>
            </w:r>
            <w:proofErr w:type="spellStart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inadequate</w:t>
            </w:r>
            <w:proofErr w:type="spellEnd"/>
          </w:p>
          <w:p w14:paraId="31666790" w14:textId="76FCF314" w:rsidR="004E795E" w:rsidRPr="004E795E" w:rsidRDefault="004E795E" w:rsidP="004E795E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6 </w:t>
            </w:r>
            <w:proofErr w:type="spellStart"/>
            <w:r w:rsidRPr="004E795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insufficient</w:t>
            </w:r>
            <w:proofErr w:type="spellEnd"/>
          </w:p>
          <w:p w14:paraId="57217F32" w14:textId="3C12759A" w:rsidR="00104B89" w:rsidRPr="00104B89" w:rsidRDefault="004E795E" w:rsidP="004E795E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BE6029" w:rsidRPr="00104B89" w14:paraId="75536C30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35"/>
        </w:trPr>
        <w:tc>
          <w:tcPr>
            <w:tcW w:w="536" w:type="dxa"/>
            <w:shd w:val="clear" w:color="auto" w:fill="FFFFFF" w:themeFill="background1"/>
          </w:tcPr>
          <w:p w14:paraId="564C7A0D" w14:textId="28398AC4" w:rsidR="00BE6029" w:rsidRPr="00104B89" w:rsidRDefault="00BE6029" w:rsidP="00BE6029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2.</w:t>
            </w: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4EF3295A" w14:textId="102FB6E0" w:rsidR="00BE6029" w:rsidRPr="00104B89" w:rsidRDefault="004E795E" w:rsidP="00BE6029">
            <w:pPr>
              <w:spacing w:beforeLines="60" w:before="144" w:afterLines="60" w:after="144" w:line="240" w:lineRule="auto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highlight w:val="yellow"/>
                <w:lang w:eastAsia="de-DE"/>
              </w:rPr>
              <w:t>Notes</w:t>
            </w:r>
          </w:p>
        </w:tc>
        <w:tc>
          <w:tcPr>
            <w:tcW w:w="3223" w:type="dxa"/>
            <w:shd w:val="clear" w:color="auto" w:fill="FFFFFF" w:themeFill="background1"/>
            <w:vAlign w:val="center"/>
          </w:tcPr>
          <w:p w14:paraId="6186395C" w14:textId="4292EA30" w:rsidR="00BE6029" w:rsidRPr="00104B89" w:rsidRDefault="004E795E" w:rsidP="00BE6029">
            <w:pPr>
              <w:numPr>
                <w:ilvl w:val="0"/>
                <w:numId w:val="3"/>
              </w:numPr>
              <w:spacing w:beforeLines="60" w:before="144" w:afterLines="60" w:after="144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sz w:val="21"/>
                <w:szCs w:val="21"/>
                <w:highlight w:val="yellow"/>
                <w:lang w:eastAsia="de-DE"/>
              </w:rPr>
              <w:t xml:space="preserve">Free </w:t>
            </w:r>
            <w:proofErr w:type="spellStart"/>
            <w:r w:rsidR="00BE6029" w:rsidRPr="00104B89">
              <w:rPr>
                <w:rFonts w:eastAsia="Times New Roman" w:cs="Calibri"/>
                <w:sz w:val="21"/>
                <w:szCs w:val="21"/>
                <w:highlight w:val="yellow"/>
                <w:lang w:eastAsia="de-DE"/>
              </w:rPr>
              <w:t>text</w:t>
            </w:r>
            <w:proofErr w:type="spellEnd"/>
            <w:r w:rsidR="00BE6029" w:rsidRPr="00104B89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104B89" w14:paraId="72144D64" w14:textId="77777777" w:rsidTr="00F27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35"/>
        </w:trPr>
        <w:tc>
          <w:tcPr>
            <w:tcW w:w="536" w:type="dxa"/>
            <w:shd w:val="clear" w:color="auto" w:fill="FFFFFF" w:themeFill="background1"/>
          </w:tcPr>
          <w:p w14:paraId="2464FADA" w14:textId="4ACA7196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3</w:t>
            </w:r>
            <w:r w:rsidR="00365270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</w:t>
            </w: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. </w:t>
            </w:r>
          </w:p>
          <w:p w14:paraId="50F841D4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5F024A8A" w14:textId="2EBAE526" w:rsidR="00104B89" w:rsidRPr="004E795E" w:rsidRDefault="004E795E" w:rsidP="00547B33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Were there any of the following problems with admitting critically ill and dying patients to nursing facilities during the initial pandemic peak in spring?</w:t>
            </w:r>
          </w:p>
        </w:tc>
        <w:tc>
          <w:tcPr>
            <w:tcW w:w="3223" w:type="dxa"/>
            <w:shd w:val="clear" w:color="auto" w:fill="FFFFFF" w:themeFill="background1"/>
            <w:vAlign w:val="center"/>
          </w:tcPr>
          <w:p w14:paraId="44D6AB17" w14:textId="3B840FC0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quarantine</w:t>
            </w:r>
          </w:p>
          <w:p w14:paraId="7A6E777B" w14:textId="581E61EF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val="en-US" w:eastAsia="de-DE"/>
              </w:rPr>
            </w:pPr>
            <w:r>
              <w:rPr>
                <w:rFonts w:cs="Calibri"/>
                <w:sz w:val="21"/>
                <w:szCs w:val="21"/>
                <w:lang w:val="en-US" w:eastAsia="de-DE"/>
              </w:rPr>
              <w:t>A</w:t>
            </w: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dmission only possible after submission of a negative test result</w:t>
            </w:r>
          </w:p>
          <w:p w14:paraId="7AEA99A0" w14:textId="5A72F54C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long waiting time</w:t>
            </w:r>
          </w:p>
          <w:p w14:paraId="1514775A" w14:textId="4F93901F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no, there were no problems</w:t>
            </w:r>
          </w:p>
          <w:p w14:paraId="75F278E1" w14:textId="05DD3EA3" w:rsidR="00BE6029" w:rsidRPr="00BE6029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F27DC2" w:rsidRPr="00104B89" w14:paraId="3E103402" w14:textId="77777777" w:rsidTr="00F27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35"/>
        </w:trPr>
        <w:tc>
          <w:tcPr>
            <w:tcW w:w="536" w:type="dxa"/>
            <w:shd w:val="clear" w:color="auto" w:fill="FFFFFF" w:themeFill="background1"/>
          </w:tcPr>
          <w:p w14:paraId="416DDFA3" w14:textId="7BDB3F70" w:rsidR="00F27DC2" w:rsidRPr="00104B89" w:rsidRDefault="00365270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3b</w:t>
            </w:r>
            <w:r w:rsidR="00F27DC2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. </w:t>
            </w:r>
          </w:p>
          <w:p w14:paraId="111F0268" w14:textId="77777777" w:rsidR="00F27DC2" w:rsidRPr="00104B89" w:rsidRDefault="00F27DC2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6DAC0893" w14:textId="6947E647" w:rsidR="00F27DC2" w:rsidRPr="004E795E" w:rsidRDefault="004E795E" w:rsidP="00547B33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Were there any of the following problems with hospice admissions of critically ill and dying patients during the initial pandemic peak in spring?</w:t>
            </w:r>
          </w:p>
        </w:tc>
        <w:tc>
          <w:tcPr>
            <w:tcW w:w="3223" w:type="dxa"/>
            <w:shd w:val="clear" w:color="auto" w:fill="FFFFFF" w:themeFill="background1"/>
            <w:vAlign w:val="center"/>
          </w:tcPr>
          <w:p w14:paraId="4945CDCC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quarantine</w:t>
            </w:r>
          </w:p>
          <w:p w14:paraId="15F4D4B1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submission of a negative test result</w:t>
            </w:r>
          </w:p>
          <w:p w14:paraId="6C904C03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long waiting time</w:t>
            </w:r>
          </w:p>
          <w:p w14:paraId="76C0F464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no, there were no problems</w:t>
            </w:r>
          </w:p>
          <w:p w14:paraId="7BD1E377" w14:textId="636C9058" w:rsidR="00F27DC2" w:rsidRPr="00BE6029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4E795E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F27DC2" w:rsidRPr="00104B89" w14:paraId="7C6ABEAC" w14:textId="77777777" w:rsidTr="00F27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35"/>
        </w:trPr>
        <w:tc>
          <w:tcPr>
            <w:tcW w:w="536" w:type="dxa"/>
            <w:shd w:val="clear" w:color="auto" w:fill="FFFFFF" w:themeFill="background1"/>
          </w:tcPr>
          <w:p w14:paraId="346D077C" w14:textId="6E6236D7" w:rsidR="00F27DC2" w:rsidRPr="00104B89" w:rsidRDefault="00365270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3c</w:t>
            </w:r>
            <w:r w:rsidR="00F27DC2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. </w:t>
            </w:r>
          </w:p>
          <w:p w14:paraId="07825547" w14:textId="77777777" w:rsidR="00F27DC2" w:rsidRDefault="00F27DC2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2E0E3679" w14:textId="7876020F" w:rsidR="00F27DC2" w:rsidRPr="004E795E" w:rsidRDefault="004E795E" w:rsidP="00547B33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Were there the following problems in admitting critically ill and dying patients to palliative care units in hospitals during the first pandemic peak in spring?</w:t>
            </w:r>
          </w:p>
        </w:tc>
        <w:tc>
          <w:tcPr>
            <w:tcW w:w="3223" w:type="dxa"/>
            <w:shd w:val="clear" w:color="auto" w:fill="FFFFFF" w:themeFill="background1"/>
            <w:vAlign w:val="center"/>
          </w:tcPr>
          <w:p w14:paraId="3A7B80E0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quarantine</w:t>
            </w:r>
          </w:p>
          <w:p w14:paraId="2F0BF70E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submission of a negative test result</w:t>
            </w:r>
          </w:p>
          <w:p w14:paraId="7911B138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long waiting time</w:t>
            </w:r>
          </w:p>
          <w:p w14:paraId="36C8A914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no, there were no problems</w:t>
            </w:r>
          </w:p>
          <w:p w14:paraId="724C83D7" w14:textId="4B0B484B" w:rsidR="00F27DC2" w:rsidRPr="00BE6029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4E795E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F27DC2" w:rsidRPr="00104B89" w14:paraId="5EC43024" w14:textId="77777777" w:rsidTr="00F27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35"/>
        </w:trPr>
        <w:tc>
          <w:tcPr>
            <w:tcW w:w="536" w:type="dxa"/>
            <w:shd w:val="clear" w:color="auto" w:fill="FFFFFF" w:themeFill="background1"/>
          </w:tcPr>
          <w:p w14:paraId="0B02EF58" w14:textId="6FD8FF32" w:rsidR="00F27DC2" w:rsidRPr="00104B89" w:rsidRDefault="00365270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lastRenderedPageBreak/>
              <w:t>3d</w:t>
            </w:r>
            <w:r w:rsidR="00F27DC2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. </w:t>
            </w:r>
          </w:p>
          <w:p w14:paraId="2762E0D8" w14:textId="77777777" w:rsidR="00F27DC2" w:rsidRDefault="00F27DC2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17588654" w14:textId="09BA3DB0" w:rsidR="00F27DC2" w:rsidRPr="004E795E" w:rsidRDefault="004E795E" w:rsidP="00547B33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Were there the following problems in admitting critically ill and dying patients to specialized outpatient palliative care during</w:t>
            </w:r>
            <w:r w:rsid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the first pandemic peak in </w:t>
            </w: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spring?</w:t>
            </w:r>
          </w:p>
        </w:tc>
        <w:tc>
          <w:tcPr>
            <w:tcW w:w="3223" w:type="dxa"/>
            <w:shd w:val="clear" w:color="auto" w:fill="FFFFFF" w:themeFill="background1"/>
            <w:vAlign w:val="center"/>
          </w:tcPr>
          <w:p w14:paraId="32861C48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quarantine</w:t>
            </w:r>
          </w:p>
          <w:p w14:paraId="5DF7C548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submission of a negative test result</w:t>
            </w:r>
          </w:p>
          <w:p w14:paraId="055844CF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Admission only possible after long waiting time</w:t>
            </w:r>
          </w:p>
          <w:p w14:paraId="26547106" w14:textId="77777777" w:rsidR="004E795E" w:rsidRPr="004E795E" w:rsidRDefault="004E795E" w:rsidP="004E795E">
            <w:pPr>
              <w:pStyle w:val="Listenabsatz"/>
              <w:numPr>
                <w:ilvl w:val="0"/>
                <w:numId w:val="3"/>
              </w:numPr>
              <w:rPr>
                <w:rFonts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cs="Calibri"/>
                <w:sz w:val="21"/>
                <w:szCs w:val="21"/>
                <w:lang w:val="en-US" w:eastAsia="de-DE"/>
              </w:rPr>
              <w:t>no, there were no problems</w:t>
            </w:r>
          </w:p>
          <w:p w14:paraId="3A25FF69" w14:textId="1080B306" w:rsidR="00F27DC2" w:rsidRPr="00BE6029" w:rsidRDefault="004E795E" w:rsidP="004E795E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4E795E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F27DC2" w:rsidRPr="00104B89" w14:paraId="15625679" w14:textId="77777777" w:rsidTr="00F27D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8" w:type="dxa"/>
          <w:cantSplit/>
          <w:trHeight w:val="635"/>
        </w:trPr>
        <w:tc>
          <w:tcPr>
            <w:tcW w:w="536" w:type="dxa"/>
            <w:shd w:val="clear" w:color="auto" w:fill="FFFFFF" w:themeFill="background1"/>
          </w:tcPr>
          <w:p w14:paraId="6883972B" w14:textId="1F15085F" w:rsidR="00F27DC2" w:rsidRDefault="00F9697E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4</w:t>
            </w:r>
            <w:r w:rsidR="00F27DC2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1B4B3BBE" w14:textId="7A6CB310" w:rsidR="00F27DC2" w:rsidRPr="00547B33" w:rsidRDefault="004E795E" w:rsidP="00F27DC2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Notes</w:t>
            </w:r>
            <w:r w:rsidR="00F27DC2"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</w:p>
        </w:tc>
        <w:tc>
          <w:tcPr>
            <w:tcW w:w="3223" w:type="dxa"/>
            <w:shd w:val="clear" w:color="auto" w:fill="FFFFFF" w:themeFill="background1"/>
            <w:vAlign w:val="center"/>
          </w:tcPr>
          <w:p w14:paraId="303FA9D0" w14:textId="59C13CED" w:rsidR="00F27DC2" w:rsidRPr="00547B33" w:rsidRDefault="004E795E" w:rsidP="00F27DC2">
            <w:pPr>
              <w:pStyle w:val="Listenabsatz"/>
              <w:numPr>
                <w:ilvl w:val="0"/>
                <w:numId w:val="3"/>
              </w:numPr>
              <w:spacing w:after="0"/>
              <w:rPr>
                <w:rFonts w:cs="Calibri"/>
                <w:sz w:val="21"/>
                <w:szCs w:val="21"/>
                <w:lang w:eastAsia="de-DE"/>
              </w:rPr>
            </w:pPr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F27DC2" w:rsidRPr="00547B33">
              <w:rPr>
                <w:rFonts w:cs="Calibri"/>
                <w:sz w:val="21"/>
                <w:szCs w:val="21"/>
                <w:lang w:eastAsia="de-DE"/>
              </w:rPr>
              <w:t>text</w:t>
            </w:r>
            <w:proofErr w:type="spellEnd"/>
            <w:r w:rsidR="00F27DC2" w:rsidRPr="00547B33">
              <w:rPr>
                <w:rFonts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9369FE" w:rsidRPr="00104B89" w14:paraId="3FC222B6" w14:textId="77777777" w:rsidTr="00E77127">
        <w:trPr>
          <w:gridAfter w:val="2"/>
          <w:wAfter w:w="38" w:type="dxa"/>
          <w:cantSplit/>
          <w:trHeight w:val="60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AC5" w14:textId="596DDBC1" w:rsidR="009369FE" w:rsidRPr="00104B89" w:rsidRDefault="00F9697E" w:rsidP="00104B89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  <w:r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5</w:t>
            </w:r>
            <w:r w:rsidR="009369FE" w:rsidRPr="00104B89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51A2" w14:textId="0891A08C" w:rsidR="009369FE" w:rsidRPr="004E795E" w:rsidRDefault="004E795E" w:rsidP="00104B89">
            <w:pPr>
              <w:spacing w:after="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  <w:t xml:space="preserve">Were the hygiene concepts of nursing </w:t>
            </w:r>
            <w:r w:rsidR="00547B33"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  <w:t xml:space="preserve">care </w:t>
            </w:r>
            <w:r w:rsidRPr="004E795E"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  <w:t>facilities in your catchment area uniform?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23D2" w14:textId="142DC012" w:rsidR="009369FE" w:rsidRDefault="004E795E" w:rsidP="009369FE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</w:p>
          <w:p w14:paraId="07612D06" w14:textId="3C0B721C" w:rsidR="009369FE" w:rsidRDefault="004E795E" w:rsidP="009369FE">
            <w:pPr>
              <w:pStyle w:val="Listenabsatz"/>
              <w:numPr>
                <w:ilvl w:val="0"/>
                <w:numId w:val="3"/>
              </w:numPr>
              <w:spacing w:before="60" w:after="6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</w:p>
          <w:p w14:paraId="5F8D033D" w14:textId="09990E9C" w:rsidR="009369FE" w:rsidRPr="009369FE" w:rsidRDefault="004E795E" w:rsidP="009369FE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5FECF9B4" w14:textId="77777777" w:rsidTr="00104B89">
        <w:trPr>
          <w:gridAfter w:val="2"/>
          <w:wAfter w:w="38" w:type="dxa"/>
          <w:cantSplit/>
          <w:trHeight w:val="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5BA7B02" w14:textId="77777777" w:rsidR="00104B89" w:rsidRPr="00104B89" w:rsidRDefault="00104B89" w:rsidP="00104B89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</w:pPr>
          </w:p>
        </w:tc>
        <w:tc>
          <w:tcPr>
            <w:tcW w:w="8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E0DBBDE" w14:textId="652F936E" w:rsidR="00104B89" w:rsidRPr="00104B89" w:rsidRDefault="00104B89" w:rsidP="00104B89">
            <w:pPr>
              <w:spacing w:before="60" w:after="60" w:line="240" w:lineRule="auto"/>
              <w:jc w:val="center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Filter, bei B</w:t>
            </w:r>
            <w:r w:rsidR="00F9697E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5</w:t>
            </w:r>
            <w:r w:rsidRPr="00104B89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 xml:space="preserve"> ´nein´</w:t>
            </w:r>
          </w:p>
        </w:tc>
      </w:tr>
      <w:tr w:rsidR="00104B89" w:rsidRPr="00547B33" w14:paraId="218B8356" w14:textId="77777777" w:rsidTr="00104B89">
        <w:trPr>
          <w:gridAfter w:val="2"/>
          <w:wAfter w:w="38" w:type="dxa"/>
          <w:cantSplit/>
          <w:trHeight w:val="53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683A" w14:textId="101341F9" w:rsidR="00104B89" w:rsidRPr="00104B89" w:rsidRDefault="00F9697E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highlight w:val="yellow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5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39E1" w14:textId="6BBD442B" w:rsidR="00104B89" w:rsidRPr="00547B33" w:rsidRDefault="004E795E" w:rsidP="00104B89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What problems has this created for your patient care?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7182" w14:textId="3629EF49" w:rsidR="00104B89" w:rsidRPr="00547B33" w:rsidRDefault="004E795E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547B33" w14:paraId="02A6289E" w14:textId="77777777" w:rsidTr="00104B89">
        <w:trPr>
          <w:gridAfter w:val="2"/>
          <w:wAfter w:w="38" w:type="dxa"/>
          <w:cantSplit/>
          <w:trHeight w:val="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1BFF" w14:textId="3F3BF33C" w:rsidR="00104B89" w:rsidRPr="00104B89" w:rsidRDefault="00F9697E" w:rsidP="00104B89">
            <w:pPr>
              <w:spacing w:after="0" w:line="240" w:lineRule="auto"/>
              <w:rPr>
                <w:rFonts w:eastAsia="Times New Roman" w:cs="Calibri"/>
                <w:bCs/>
                <w:sz w:val="17"/>
                <w:szCs w:val="21"/>
                <w:highlight w:val="yellow"/>
                <w:lang w:eastAsia="de-DE"/>
              </w:rPr>
            </w:pPr>
            <w:r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6</w:t>
            </w:r>
            <w:r w:rsidR="00104B89" w:rsidRPr="00104B89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03BD" w14:textId="1400B585" w:rsidR="00104B89" w:rsidRPr="00547B33" w:rsidRDefault="004E795E" w:rsidP="00104B89">
            <w:pPr>
              <w:spacing w:after="0" w:line="240" w:lineRule="auto"/>
              <w:rPr>
                <w:rFonts w:eastAsia="Times New Roman" w:cs="Calibri"/>
                <w:bCs/>
                <w:sz w:val="17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Please name aspects of hygiene concepts in </w:t>
            </w:r>
            <w:r w:rsid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nursing </w:t>
            </w: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care facilities that are particularly relevant from your point of view?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5E7A" w14:textId="0DCBC0B6" w:rsidR="00104B89" w:rsidRPr="00547B33" w:rsidRDefault="004E795E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0553DF" w14:paraId="3FAE0145" w14:textId="77777777" w:rsidTr="00104B89">
        <w:trPr>
          <w:gridAfter w:val="1"/>
          <w:wAfter w:w="27" w:type="dxa"/>
          <w:cantSplit/>
          <w:trHeight w:val="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70F503" w14:textId="67431031" w:rsidR="00104B89" w:rsidRPr="00104B89" w:rsidRDefault="00F9697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7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45618" w14:textId="4B7965F3" w:rsidR="00104B89" w:rsidRPr="00547B33" w:rsidRDefault="004E795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Were relatives able to visit critically ill and dying patients in ... during the first pandemic peak phase in the spring?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7DE0A" w14:textId="77777777" w:rsidR="00104B89" w:rsidRPr="00547B33" w:rsidRDefault="00104B89" w:rsidP="00104B89">
            <w:pPr>
              <w:spacing w:before="40" w:after="40" w:line="240" w:lineRule="auto"/>
              <w:jc w:val="center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DD238C" w:rsidRPr="00104B89" w14:paraId="73324EC4" w14:textId="77777777" w:rsidTr="00E77127">
        <w:trPr>
          <w:gridAfter w:val="1"/>
          <w:wAfter w:w="27" w:type="dxa"/>
          <w:cantSplit/>
          <w:trHeight w:val="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39387" w14:textId="77777777" w:rsidR="00DD238C" w:rsidRPr="00104B89" w:rsidRDefault="00DD238C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a)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F6542" w14:textId="7D028798" w:rsidR="00DD238C" w:rsidRPr="00547B33" w:rsidRDefault="00547B33" w:rsidP="00547B33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Nursings</w:t>
            </w:r>
            <w:proofErr w:type="spellEnd"/>
            <w:r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c</w:t>
            </w:r>
            <w:r w:rsidR="004E795E"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are </w:t>
            </w:r>
            <w:proofErr w:type="spellStart"/>
            <w:r w:rsidR="004E795E"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facilities</w:t>
            </w:r>
            <w:proofErr w:type="spellEnd"/>
          </w:p>
        </w:tc>
        <w:tc>
          <w:tcPr>
            <w:tcW w:w="3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8A77A" w14:textId="77777777" w:rsidR="004E795E" w:rsidRPr="00547B33" w:rsidRDefault="004E795E" w:rsidP="004E795E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</w:p>
          <w:p w14:paraId="443DC2AB" w14:textId="35AC63DA" w:rsidR="004E795E" w:rsidRPr="00547B33" w:rsidRDefault="004E795E" w:rsidP="004E795E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partly</w:t>
            </w:r>
            <w:proofErr w:type="spellEnd"/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</w:p>
          <w:p w14:paraId="106201AD" w14:textId="3E0B3E8E" w:rsidR="004E795E" w:rsidRPr="00547B33" w:rsidRDefault="004E795E" w:rsidP="004E795E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</w:p>
          <w:p w14:paraId="3FE299C7" w14:textId="71264357" w:rsidR="00DD238C" w:rsidRPr="00547B33" w:rsidRDefault="004E795E" w:rsidP="004E795E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547B33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547B33"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DD238C" w:rsidRPr="00104B89" w14:paraId="3363B0A0" w14:textId="77777777" w:rsidTr="00E77127">
        <w:trPr>
          <w:gridAfter w:val="1"/>
          <w:wAfter w:w="27" w:type="dxa"/>
          <w:cantSplit/>
          <w:trHeight w:val="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4AF7C" w14:textId="77777777" w:rsidR="00DD238C" w:rsidRPr="00104B89" w:rsidRDefault="00DD238C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b)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D12AC" w14:textId="33F436CF" w:rsidR="00DD238C" w:rsidRPr="00547B33" w:rsidRDefault="004E795E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547B33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Hospices</w:t>
            </w:r>
            <w:proofErr w:type="spellEnd"/>
          </w:p>
        </w:tc>
        <w:tc>
          <w:tcPr>
            <w:tcW w:w="32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D347F" w14:textId="77777777" w:rsidR="00DD238C" w:rsidRPr="00547B33" w:rsidRDefault="00DD238C" w:rsidP="00104B89">
            <w:pPr>
              <w:spacing w:before="40" w:after="40" w:line="240" w:lineRule="auto"/>
              <w:jc w:val="center"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</w:tr>
      <w:tr w:rsidR="00DD238C" w:rsidRPr="000553DF" w14:paraId="1AE6BFC1" w14:textId="77777777" w:rsidTr="00E77127">
        <w:trPr>
          <w:gridAfter w:val="1"/>
          <w:wAfter w:w="27" w:type="dxa"/>
          <w:cantSplit/>
          <w:trHeight w:val="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BACBD" w14:textId="77777777" w:rsidR="00DD238C" w:rsidRPr="00104B89" w:rsidRDefault="00DD238C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c)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E947F" w14:textId="2CF56BA7" w:rsidR="00DD238C" w:rsidRPr="00547B33" w:rsidRDefault="004E795E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</w:pPr>
            <w:r w:rsidRPr="00547B33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Palliative care units in hospitals</w:t>
            </w:r>
          </w:p>
        </w:tc>
        <w:tc>
          <w:tcPr>
            <w:tcW w:w="32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2DFF7" w14:textId="77777777" w:rsidR="00DD238C" w:rsidRPr="00547B33" w:rsidRDefault="00DD238C" w:rsidP="00104B89">
            <w:pPr>
              <w:spacing w:before="40" w:after="40" w:line="240" w:lineRule="auto"/>
              <w:jc w:val="center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2F3BE846" w14:textId="77777777" w:rsidTr="00104B89">
        <w:trPr>
          <w:gridAfter w:val="1"/>
          <w:wAfter w:w="27" w:type="dxa"/>
          <w:cantSplit/>
          <w:trHeight w:val="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70B5C" w14:textId="77777777" w:rsidR="00104B89" w:rsidRPr="004E795E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highlight w:val="yellow"/>
                <w:lang w:val="en-US" w:eastAsia="de-DE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B7D66" w14:textId="6004449C" w:rsidR="00104B89" w:rsidRPr="00547B33" w:rsidRDefault="004E795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Notes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675A5" w14:textId="3FAC455F" w:rsidR="00104B89" w:rsidRPr="00547B33" w:rsidRDefault="004E795E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 w:line="240" w:lineRule="auto"/>
              <w:contextualSpacing/>
              <w:rPr>
                <w:rFonts w:eastAsia="Times New Roman" w:cs="Calibri"/>
                <w:bCs/>
                <w:sz w:val="17"/>
                <w:szCs w:val="21"/>
                <w:lang w:eastAsia="de-DE"/>
              </w:rPr>
            </w:pPr>
            <w:r w:rsidRPr="00547B3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547B3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  <w:tr w:rsidR="00104B89" w:rsidRPr="000553DF" w14:paraId="512ED2DA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336"/>
        </w:trPr>
        <w:tc>
          <w:tcPr>
            <w:tcW w:w="9438" w:type="dxa"/>
            <w:gridSpan w:val="4"/>
            <w:shd w:val="clear" w:color="auto" w:fill="D9D9D9" w:themeFill="background1" w:themeFillShade="D9"/>
          </w:tcPr>
          <w:p w14:paraId="284A9B26" w14:textId="6A6797F6" w:rsidR="00104B89" w:rsidRPr="004E795E" w:rsidRDefault="004E795E" w:rsidP="00104B89">
            <w:pPr>
              <w:spacing w:before="60" w:after="6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/>
                <w:sz w:val="21"/>
                <w:szCs w:val="21"/>
                <w:lang w:val="en-US" w:eastAsia="de-DE"/>
              </w:rPr>
              <w:t>Impact of contact restrictions and visitation bans.</w:t>
            </w:r>
          </w:p>
        </w:tc>
      </w:tr>
      <w:tr w:rsidR="00104B89" w:rsidRPr="000553DF" w14:paraId="2F55B408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1695"/>
        </w:trPr>
        <w:tc>
          <w:tcPr>
            <w:tcW w:w="536" w:type="dxa"/>
            <w:shd w:val="clear" w:color="auto" w:fill="F2F2F2" w:themeFill="background1" w:themeFillShade="F2"/>
          </w:tcPr>
          <w:p w14:paraId="0C5BCB11" w14:textId="7BD34D39" w:rsidR="00104B89" w:rsidRPr="00104B89" w:rsidRDefault="00F9697E" w:rsidP="00104B89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8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5668" w:type="dxa"/>
            <w:shd w:val="clear" w:color="auto" w:fill="F2F2F2" w:themeFill="background1" w:themeFillShade="F2"/>
            <w:vAlign w:val="center"/>
          </w:tcPr>
          <w:p w14:paraId="029727EE" w14:textId="77777777" w:rsidR="004E795E" w:rsidRPr="004E795E" w:rsidRDefault="004E795E" w:rsidP="004E795E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As a result of the contact restrictions and visitation bans, were there any changes in ...</w:t>
            </w:r>
          </w:p>
          <w:p w14:paraId="6214DBDA" w14:textId="1D0BE7D4" w:rsidR="004E795E" w:rsidRPr="004E795E" w:rsidRDefault="004E795E" w:rsidP="004E795E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a) </w:t>
            </w:r>
            <w:r w:rsid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at </w:t>
            </w: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home</w:t>
            </w:r>
          </w:p>
          <w:p w14:paraId="55432F9B" w14:textId="64A46DA2" w:rsidR="004E795E" w:rsidRPr="004E795E" w:rsidRDefault="004E795E" w:rsidP="004E795E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b) </w:t>
            </w:r>
            <w:r w:rsidR="00547B3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in nursing </w:t>
            </w: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care facilities</w:t>
            </w:r>
          </w:p>
          <w:p w14:paraId="0D863F5A" w14:textId="1E551E4C" w:rsidR="004E795E" w:rsidRPr="00AC4014" w:rsidRDefault="004E795E" w:rsidP="004E795E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</w:pPr>
            <w:r w:rsidRPr="00AC4014"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  <w:t xml:space="preserve">b) </w:t>
            </w:r>
            <w:r w:rsidR="00547B33" w:rsidRPr="00AC4014"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  <w:t xml:space="preserve">in inpatient </w:t>
            </w:r>
            <w:r w:rsidRPr="00AC4014">
              <w:rPr>
                <w:rFonts w:eastAsia="Times New Roman" w:cs="Calibri"/>
                <w:bCs/>
                <w:sz w:val="21"/>
                <w:szCs w:val="21"/>
                <w:lang w:val="en-GB" w:eastAsia="de-DE"/>
              </w:rPr>
              <w:t>hospices</w:t>
            </w:r>
          </w:p>
          <w:p w14:paraId="388A04CC" w14:textId="723924B4" w:rsidR="00104B89" w:rsidRPr="004E795E" w:rsidRDefault="004E795E" w:rsidP="004E795E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c) in palliative care units in hospitals</w:t>
            </w:r>
          </w:p>
        </w:tc>
        <w:tc>
          <w:tcPr>
            <w:tcW w:w="3234" w:type="dxa"/>
            <w:gridSpan w:val="2"/>
            <w:shd w:val="clear" w:color="auto" w:fill="F2F2F2" w:themeFill="background1" w:themeFillShade="F2"/>
            <w:vAlign w:val="center"/>
          </w:tcPr>
          <w:p w14:paraId="21E6D3BD" w14:textId="77777777" w:rsidR="00104B89" w:rsidRPr="004E795E" w:rsidRDefault="00104B89" w:rsidP="00104B89">
            <w:pPr>
              <w:spacing w:beforeLines="60" w:before="144" w:afterLines="60" w:after="144" w:line="240" w:lineRule="auto"/>
              <w:jc w:val="center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227F2281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920"/>
        </w:trPr>
        <w:tc>
          <w:tcPr>
            <w:tcW w:w="536" w:type="dxa"/>
            <w:shd w:val="clear" w:color="auto" w:fill="FFFFFF" w:themeFill="background1"/>
          </w:tcPr>
          <w:p w14:paraId="05E85D7E" w14:textId="4FEED703" w:rsidR="00104B89" w:rsidRPr="00104B89" w:rsidRDefault="00F9697E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8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.1</w:t>
            </w: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3E57624C" w14:textId="580671CD" w:rsidR="00104B89" w:rsidRPr="004E795E" w:rsidRDefault="004E795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the physical health of seriously ill and dying patients?</w:t>
            </w:r>
          </w:p>
        </w:tc>
        <w:tc>
          <w:tcPr>
            <w:tcW w:w="3234" w:type="dxa"/>
            <w:gridSpan w:val="2"/>
            <w:vMerge w:val="restart"/>
            <w:shd w:val="clear" w:color="auto" w:fill="FFFFFF" w:themeFill="background1"/>
            <w:vAlign w:val="center"/>
          </w:tcPr>
          <w:p w14:paraId="55E5C94D" w14:textId="50976FBB" w:rsidR="004E795E" w:rsidRPr="004E795E" w:rsidRDefault="004E795E" w:rsidP="004E79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improvement</w:t>
            </w:r>
            <w:proofErr w:type="spellEnd"/>
          </w:p>
          <w:p w14:paraId="6B686117" w14:textId="4D230208" w:rsidR="004E795E" w:rsidRPr="004E795E" w:rsidRDefault="004E795E" w:rsidP="004E795E">
            <w:pPr>
              <w:spacing w:after="0" w:line="240" w:lineRule="auto"/>
              <w:ind w:left="720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change</w:t>
            </w:r>
            <w:proofErr w:type="spellEnd"/>
          </w:p>
          <w:p w14:paraId="1E61B28F" w14:textId="5FC1850E" w:rsidR="004E795E" w:rsidRPr="004E795E" w:rsidRDefault="004E795E" w:rsidP="004E79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,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worsening</w:t>
            </w:r>
            <w:proofErr w:type="spellEnd"/>
          </w:p>
          <w:p w14:paraId="2C8FC4D6" w14:textId="3E385E72" w:rsidR="00D4381D" w:rsidRPr="00D4381D" w:rsidRDefault="004E795E" w:rsidP="004E79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0553DF" w14:paraId="2772F0BB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336"/>
        </w:trPr>
        <w:tc>
          <w:tcPr>
            <w:tcW w:w="536" w:type="dxa"/>
            <w:shd w:val="clear" w:color="auto" w:fill="FFFFFF" w:themeFill="background1"/>
          </w:tcPr>
          <w:p w14:paraId="025B83C3" w14:textId="69975B3C" w:rsidR="00104B89" w:rsidRPr="00104B89" w:rsidRDefault="00F9697E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8</w:t>
            </w:r>
            <w:r w:rsidR="00104B89"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.2</w:t>
            </w:r>
          </w:p>
        </w:tc>
        <w:tc>
          <w:tcPr>
            <w:tcW w:w="5668" w:type="dxa"/>
            <w:shd w:val="clear" w:color="auto" w:fill="FFFFFF" w:themeFill="background1"/>
            <w:vAlign w:val="center"/>
          </w:tcPr>
          <w:p w14:paraId="0BDA7B9A" w14:textId="3389FE26" w:rsidR="00104B89" w:rsidRPr="004E795E" w:rsidRDefault="004E795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the mental health of seriously ill and dying patients?</w:t>
            </w:r>
          </w:p>
        </w:tc>
        <w:tc>
          <w:tcPr>
            <w:tcW w:w="3234" w:type="dxa"/>
            <w:gridSpan w:val="2"/>
            <w:vMerge/>
            <w:shd w:val="clear" w:color="auto" w:fill="FFFFFF" w:themeFill="background1"/>
            <w:vAlign w:val="center"/>
          </w:tcPr>
          <w:p w14:paraId="57C4796B" w14:textId="77777777" w:rsidR="00104B89" w:rsidRPr="004E795E" w:rsidRDefault="00104B89" w:rsidP="00104B89">
            <w:pPr>
              <w:spacing w:after="0" w:line="240" w:lineRule="auto"/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</w:pPr>
          </w:p>
        </w:tc>
      </w:tr>
    </w:tbl>
    <w:p w14:paraId="01E04836" w14:textId="77777777" w:rsidR="00104B89" w:rsidRPr="004E795E" w:rsidRDefault="00104B89" w:rsidP="00104B89">
      <w:pPr>
        <w:spacing w:after="200" w:line="276" w:lineRule="auto"/>
        <w:rPr>
          <w:rFonts w:ascii="Calibri" w:eastAsia="Times New Roman" w:hAnsi="Calibri" w:cs="Times New Roman"/>
          <w:sz w:val="10"/>
          <w:lang w:val="en-US"/>
        </w:rPr>
      </w:pPr>
    </w:p>
    <w:tbl>
      <w:tblPr>
        <w:tblW w:w="501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494"/>
        <w:gridCol w:w="80"/>
        <w:gridCol w:w="6703"/>
        <w:gridCol w:w="2188"/>
      </w:tblGrid>
      <w:tr w:rsidR="00104B89" w:rsidRPr="00104B89" w14:paraId="4CB62044" w14:textId="77777777" w:rsidTr="00104B89">
        <w:trPr>
          <w:trHeight w:hRule="exact" w:val="397"/>
        </w:trPr>
        <w:tc>
          <w:tcPr>
            <w:tcW w:w="5000" w:type="pct"/>
            <w:gridSpan w:val="4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143EEA7B" w14:textId="6428D223" w:rsidR="00104B89" w:rsidRPr="00104B89" w:rsidRDefault="00104B89" w:rsidP="00104B89">
            <w:pPr>
              <w:spacing w:before="40" w:after="60" w:line="240" w:lineRule="auto"/>
              <w:rPr>
                <w:rFonts w:eastAsia="Times New Roman" w:cs="Calibri"/>
                <w:sz w:val="24"/>
                <w:szCs w:val="24"/>
              </w:rPr>
            </w:pPr>
            <w:proofErr w:type="gramStart"/>
            <w:r w:rsidRPr="00104B89">
              <w:rPr>
                <w:rFonts w:eastAsia="Times New Roman" w:cs="Calibri"/>
                <w:sz w:val="28"/>
                <w:szCs w:val="28"/>
              </w:rPr>
              <w:t xml:space="preserve">C  </w:t>
            </w:r>
            <w:proofErr w:type="spellStart"/>
            <w:r w:rsidR="004E795E" w:rsidRPr="004E795E">
              <w:rPr>
                <w:rFonts w:eastAsia="Times New Roman" w:cs="Calibri"/>
                <w:sz w:val="28"/>
                <w:szCs w:val="28"/>
              </w:rPr>
              <w:t>Psychosocial</w:t>
            </w:r>
            <w:proofErr w:type="spellEnd"/>
            <w:proofErr w:type="gramEnd"/>
            <w:r w:rsidR="004E795E" w:rsidRPr="004E795E">
              <w:rPr>
                <w:rFonts w:eastAsia="Times New Roman" w:cs="Calibri"/>
                <w:sz w:val="28"/>
                <w:szCs w:val="28"/>
              </w:rPr>
              <w:t xml:space="preserve"> </w:t>
            </w:r>
            <w:proofErr w:type="spellStart"/>
            <w:r w:rsidR="004E795E" w:rsidRPr="004E795E">
              <w:rPr>
                <w:rFonts w:eastAsia="Times New Roman" w:cs="Calibri"/>
                <w:sz w:val="28"/>
                <w:szCs w:val="28"/>
              </w:rPr>
              <w:t>aspects</w:t>
            </w:r>
            <w:proofErr w:type="spellEnd"/>
          </w:p>
        </w:tc>
      </w:tr>
      <w:tr w:rsidR="004E795E" w:rsidRPr="000553DF" w14:paraId="6EB7AA4A" w14:textId="77777777" w:rsidTr="00547B33">
        <w:trPr>
          <w:trHeight w:hRule="exact" w:val="74"/>
        </w:trPr>
        <w:tc>
          <w:tcPr>
            <w:tcW w:w="5000" w:type="pct"/>
            <w:gridSpan w:val="4"/>
            <w:shd w:val="clear" w:color="auto" w:fill="D9D9D9"/>
          </w:tcPr>
          <w:p w14:paraId="6E452C0C" w14:textId="577E52E7" w:rsidR="004E795E" w:rsidRPr="004E795E" w:rsidRDefault="004E795E" w:rsidP="004E795E">
            <w:pPr>
              <w:spacing w:before="60" w:after="60" w:line="240" w:lineRule="auto"/>
              <w:ind w:left="-310"/>
              <w:rPr>
                <w:rFonts w:eastAsia="Times New Roman" w:cs="Calibri"/>
                <w:sz w:val="24"/>
                <w:szCs w:val="24"/>
                <w:lang w:val="en-US"/>
              </w:rPr>
            </w:pPr>
            <w:r w:rsidRPr="004E795E">
              <w:rPr>
                <w:lang w:val="en-US"/>
              </w:rPr>
              <w:t>Please rate the extent to which the following statements are true.</w:t>
            </w:r>
          </w:p>
        </w:tc>
      </w:tr>
      <w:tr w:rsidR="004E795E" w:rsidRPr="000553DF" w14:paraId="62F6B27A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70CD93D" w14:textId="2B966C75" w:rsidR="004E795E" w:rsidRPr="004E795E" w:rsidRDefault="004E795E" w:rsidP="004E795E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lang w:val="en-US"/>
              </w:rPr>
              <w:t>Please rate the extent to which the following statements are true.</w:t>
            </w:r>
          </w:p>
        </w:tc>
      </w:tr>
      <w:tr w:rsidR="00104B89" w:rsidRPr="00104B89" w14:paraId="1AEB8CB8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303" w:type="pct"/>
            <w:gridSpan w:val="2"/>
            <w:shd w:val="clear" w:color="auto" w:fill="FFFFFF" w:themeFill="background1"/>
          </w:tcPr>
          <w:p w14:paraId="2D29F0CD" w14:textId="335AB6B9" w:rsidR="00104B89" w:rsidRPr="00104B89" w:rsidRDefault="00F9697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</w:t>
            </w:r>
          </w:p>
        </w:tc>
        <w:tc>
          <w:tcPr>
            <w:tcW w:w="3541" w:type="pct"/>
            <w:shd w:val="clear" w:color="auto" w:fill="FFFFFF" w:themeFill="background1"/>
          </w:tcPr>
          <w:p w14:paraId="3D07B354" w14:textId="360C52D0" w:rsidR="00104B89" w:rsidRPr="004E795E" w:rsidRDefault="004E795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Seriously ill and dying patients express fears during the pandemic, ...</w:t>
            </w:r>
          </w:p>
        </w:tc>
        <w:tc>
          <w:tcPr>
            <w:tcW w:w="1156" w:type="pct"/>
            <w:vMerge w:val="restart"/>
            <w:shd w:val="clear" w:color="auto" w:fill="FFFFFF" w:themeFill="background1"/>
            <w:vAlign w:val="center"/>
          </w:tcPr>
          <w:p w14:paraId="378964CA" w14:textId="0D99CCE4" w:rsidR="004E795E" w:rsidRPr="004E795E" w:rsidRDefault="00547B33" w:rsidP="004E795E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s</w:t>
            </w:r>
            <w:r w:rsidR="004E795E" w:rsidRPr="004E795E">
              <w:rPr>
                <w:rFonts w:eastAsia="Times New Roman" w:cs="Calibri"/>
                <w:sz w:val="21"/>
                <w:szCs w:val="21"/>
                <w:lang w:eastAsia="de-DE"/>
              </w:rPr>
              <w:t>trongly</w:t>
            </w:r>
            <w:proofErr w:type="spellEnd"/>
            <w:r w:rsidR="004E795E"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</w:p>
          <w:p w14:paraId="2CEC6E47" w14:textId="6F14E3E0" w:rsidR="004E795E" w:rsidRPr="004E795E" w:rsidRDefault="00547B33" w:rsidP="004E795E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="004E795E"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054F6BEB" w14:textId="643156A4" w:rsidR="004E795E" w:rsidRPr="004E795E" w:rsidRDefault="004E795E" w:rsidP="004E795E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52EBCCD8" w14:textId="4839CCD1" w:rsidR="004E795E" w:rsidRPr="004E795E" w:rsidRDefault="004E795E" w:rsidP="004E795E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4E795E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7E1C335E" w14:textId="2749B792" w:rsidR="00D4381D" w:rsidRPr="00D4381D" w:rsidRDefault="0064403A" w:rsidP="004E795E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73108788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303" w:type="pct"/>
            <w:gridSpan w:val="2"/>
            <w:shd w:val="clear" w:color="auto" w:fill="FFFFFF" w:themeFill="background1"/>
          </w:tcPr>
          <w:p w14:paraId="59823427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1.1</w:t>
            </w:r>
          </w:p>
        </w:tc>
        <w:tc>
          <w:tcPr>
            <w:tcW w:w="3541" w:type="pct"/>
            <w:shd w:val="clear" w:color="auto" w:fill="FFFFFF" w:themeFill="background1"/>
          </w:tcPr>
          <w:p w14:paraId="731796AE" w14:textId="16E436BA" w:rsidR="00104B89" w:rsidRPr="00104B89" w:rsidRDefault="004E795E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to</w:t>
            </w:r>
            <w:proofErr w:type="spellEnd"/>
            <w:r w:rsidRPr="004E795E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contract</w:t>
            </w:r>
            <w:proofErr w:type="spellEnd"/>
            <w:r w:rsidRPr="004E795E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corona</w:t>
            </w:r>
            <w:proofErr w:type="spellEnd"/>
            <w:r w:rsidRPr="004E795E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(COVID-19).</w:t>
            </w:r>
          </w:p>
        </w:tc>
        <w:tc>
          <w:tcPr>
            <w:tcW w:w="1156" w:type="pct"/>
            <w:vMerge/>
            <w:shd w:val="clear" w:color="auto" w:fill="FFFFFF" w:themeFill="background1"/>
            <w:vAlign w:val="center"/>
          </w:tcPr>
          <w:p w14:paraId="6AFC7B3B" w14:textId="77777777" w:rsidR="00104B89" w:rsidRPr="00104B89" w:rsidRDefault="00104B89" w:rsidP="00104B89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</w:tr>
      <w:tr w:rsidR="00104B89" w:rsidRPr="00104B89" w14:paraId="65FAA14B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303" w:type="pct"/>
            <w:gridSpan w:val="2"/>
            <w:shd w:val="clear" w:color="auto" w:fill="FFFFFF" w:themeFill="background1"/>
          </w:tcPr>
          <w:p w14:paraId="5C2C6B69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1.2</w:t>
            </w:r>
          </w:p>
        </w:tc>
        <w:tc>
          <w:tcPr>
            <w:tcW w:w="3541" w:type="pct"/>
            <w:shd w:val="clear" w:color="auto" w:fill="FFFFFF" w:themeFill="background1"/>
          </w:tcPr>
          <w:p w14:paraId="2F21707D" w14:textId="76562848" w:rsidR="00104B89" w:rsidRPr="00104B89" w:rsidRDefault="004E795E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becoming</w:t>
            </w:r>
            <w:proofErr w:type="spellEnd"/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lonely</w:t>
            </w:r>
            <w:proofErr w:type="spellEnd"/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at </w:t>
            </w:r>
            <w:proofErr w:type="spellStart"/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home</w:t>
            </w:r>
            <w:proofErr w:type="spellEnd"/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1156" w:type="pct"/>
            <w:vMerge/>
            <w:shd w:val="clear" w:color="auto" w:fill="FFFFFF" w:themeFill="background1"/>
            <w:vAlign w:val="center"/>
          </w:tcPr>
          <w:p w14:paraId="30E540FB" w14:textId="77777777" w:rsidR="00104B89" w:rsidRPr="00104B89" w:rsidRDefault="00104B89" w:rsidP="00104B89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</w:tr>
      <w:tr w:rsidR="00104B89" w:rsidRPr="000553DF" w14:paraId="33332B97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303" w:type="pct"/>
            <w:gridSpan w:val="2"/>
            <w:shd w:val="clear" w:color="auto" w:fill="FFFFFF" w:themeFill="background1"/>
          </w:tcPr>
          <w:p w14:paraId="5B0A985B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1.3</w:t>
            </w:r>
          </w:p>
        </w:tc>
        <w:tc>
          <w:tcPr>
            <w:tcW w:w="3541" w:type="pct"/>
            <w:shd w:val="clear" w:color="auto" w:fill="FFFFFF" w:themeFill="background1"/>
          </w:tcPr>
          <w:p w14:paraId="4083BA4B" w14:textId="082EE6B0" w:rsidR="00104B89" w:rsidRPr="004E795E" w:rsidRDefault="004E795E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</w:pPr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 xml:space="preserve">becoming lonely in </w:t>
            </w:r>
            <w:r w:rsidR="00547B33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 xml:space="preserve">nursing </w:t>
            </w:r>
            <w:r w:rsidRPr="004E795E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care facilities.</w:t>
            </w:r>
          </w:p>
        </w:tc>
        <w:tc>
          <w:tcPr>
            <w:tcW w:w="1156" w:type="pct"/>
            <w:vMerge/>
            <w:shd w:val="clear" w:color="auto" w:fill="FFFFFF" w:themeFill="background1"/>
            <w:vAlign w:val="center"/>
          </w:tcPr>
          <w:p w14:paraId="188EA3EB" w14:textId="77777777" w:rsidR="00104B89" w:rsidRPr="004E795E" w:rsidRDefault="00104B89" w:rsidP="00104B89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5CFE9DD3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303" w:type="pct"/>
            <w:gridSpan w:val="2"/>
            <w:shd w:val="clear" w:color="auto" w:fill="FFFFFF" w:themeFill="background1"/>
          </w:tcPr>
          <w:p w14:paraId="4D1C02B1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1.4</w:t>
            </w:r>
          </w:p>
        </w:tc>
        <w:tc>
          <w:tcPr>
            <w:tcW w:w="3541" w:type="pct"/>
            <w:shd w:val="clear" w:color="auto" w:fill="FFFFFF" w:themeFill="background1"/>
          </w:tcPr>
          <w:p w14:paraId="46A01B0A" w14:textId="7348BBF6" w:rsidR="00104B89" w:rsidRPr="00104B89" w:rsidRDefault="0064403A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becoming</w:t>
            </w:r>
            <w:proofErr w:type="spellEnd"/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lonely</w:t>
            </w:r>
            <w:proofErr w:type="spellEnd"/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 xml:space="preserve"> in </w:t>
            </w:r>
            <w:proofErr w:type="spellStart"/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hospitals</w:t>
            </w:r>
            <w:proofErr w:type="spellEnd"/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.</w:t>
            </w:r>
          </w:p>
        </w:tc>
        <w:tc>
          <w:tcPr>
            <w:tcW w:w="1156" w:type="pct"/>
            <w:vMerge/>
            <w:shd w:val="clear" w:color="auto" w:fill="FFFFFF" w:themeFill="background1"/>
            <w:vAlign w:val="center"/>
          </w:tcPr>
          <w:p w14:paraId="073A2734" w14:textId="77777777" w:rsidR="00104B89" w:rsidRPr="00104B89" w:rsidRDefault="00104B89" w:rsidP="00104B89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</w:tr>
      <w:tr w:rsidR="00104B89" w:rsidRPr="000553DF" w14:paraId="305FD79E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303" w:type="pct"/>
            <w:gridSpan w:val="2"/>
            <w:shd w:val="clear" w:color="auto" w:fill="FFFFFF" w:themeFill="background1"/>
          </w:tcPr>
          <w:p w14:paraId="2EF9A0BD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lastRenderedPageBreak/>
              <w:t>1.5</w:t>
            </w:r>
          </w:p>
        </w:tc>
        <w:tc>
          <w:tcPr>
            <w:tcW w:w="3541" w:type="pct"/>
            <w:shd w:val="clear" w:color="auto" w:fill="FFFFFF" w:themeFill="background1"/>
          </w:tcPr>
          <w:p w14:paraId="39983A84" w14:textId="1920E84D" w:rsidR="00104B89" w:rsidRPr="0064403A" w:rsidRDefault="0064403A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to be given lower priority care in the event of hospitalization.</w:t>
            </w:r>
          </w:p>
        </w:tc>
        <w:tc>
          <w:tcPr>
            <w:tcW w:w="1156" w:type="pct"/>
            <w:vMerge/>
            <w:shd w:val="clear" w:color="auto" w:fill="FFFFFF" w:themeFill="background1"/>
            <w:vAlign w:val="center"/>
          </w:tcPr>
          <w:p w14:paraId="2009BB36" w14:textId="77777777" w:rsidR="00104B89" w:rsidRPr="0064403A" w:rsidRDefault="00104B89" w:rsidP="00104B89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0553DF" w14:paraId="64E65BAD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303" w:type="pct"/>
            <w:gridSpan w:val="2"/>
            <w:shd w:val="clear" w:color="auto" w:fill="FFFFFF" w:themeFill="background1"/>
          </w:tcPr>
          <w:p w14:paraId="67DF896F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1.6</w:t>
            </w:r>
          </w:p>
        </w:tc>
        <w:tc>
          <w:tcPr>
            <w:tcW w:w="3541" w:type="pct"/>
            <w:shd w:val="clear" w:color="auto" w:fill="FFFFFF" w:themeFill="background1"/>
          </w:tcPr>
          <w:p w14:paraId="05A85AA5" w14:textId="75F4252A" w:rsidR="00104B89" w:rsidRPr="0064403A" w:rsidRDefault="0064403A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64403A"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  <w:t>to be overtreated in the event of hospitalization.</w:t>
            </w:r>
          </w:p>
        </w:tc>
        <w:tc>
          <w:tcPr>
            <w:tcW w:w="1156" w:type="pct"/>
            <w:vMerge/>
            <w:shd w:val="clear" w:color="auto" w:fill="FFFFFF" w:themeFill="background1"/>
            <w:vAlign w:val="center"/>
          </w:tcPr>
          <w:p w14:paraId="26AA0DF6" w14:textId="77777777" w:rsidR="00104B89" w:rsidRPr="0064403A" w:rsidRDefault="00104B89" w:rsidP="00104B89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E77127" w:rsidRPr="000553DF" w14:paraId="3DCD63E0" w14:textId="77777777" w:rsidTr="00E7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649EDE92" w14:textId="7A18FA11" w:rsidR="00E77127" w:rsidRPr="0064403A" w:rsidRDefault="0064403A" w:rsidP="00E77127">
            <w:pPr>
              <w:spacing w:before="60" w:after="60" w:line="240" w:lineRule="auto"/>
              <w:contextualSpacing/>
              <w:rPr>
                <w:rFonts w:eastAsia="Times New Roman" w:cs="Calibri"/>
                <w:b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b/>
                <w:sz w:val="21"/>
                <w:szCs w:val="21"/>
                <w:lang w:val="en-US" w:eastAsia="de-DE"/>
              </w:rPr>
              <w:t>Please rate the extent to which the following statements are true.</w:t>
            </w:r>
          </w:p>
        </w:tc>
      </w:tr>
      <w:tr w:rsidR="00E77127" w:rsidRPr="00104B89" w14:paraId="1A87F5B1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261" w:type="pct"/>
            <w:shd w:val="clear" w:color="auto" w:fill="FFFFFF" w:themeFill="background1"/>
          </w:tcPr>
          <w:p w14:paraId="198FBB87" w14:textId="4D26F83C" w:rsidR="00E77127" w:rsidRDefault="00E77127" w:rsidP="00E77127">
            <w:pPr>
              <w:spacing w:before="60" w:after="60" w:line="240" w:lineRule="auto"/>
              <w:contextualSpacing/>
              <w:rPr>
                <w:rFonts w:cs="Calibri"/>
                <w:sz w:val="21"/>
                <w:szCs w:val="21"/>
                <w:lang w:eastAsia="de-DE"/>
              </w:rPr>
            </w:pPr>
            <w:r>
              <w:rPr>
                <w:rFonts w:cs="Calibri"/>
                <w:sz w:val="21"/>
                <w:szCs w:val="21"/>
                <w:lang w:eastAsia="de-DE"/>
              </w:rPr>
              <w:t>2.1</w:t>
            </w:r>
          </w:p>
        </w:tc>
        <w:tc>
          <w:tcPr>
            <w:tcW w:w="3583" w:type="pct"/>
            <w:gridSpan w:val="2"/>
            <w:shd w:val="clear" w:color="auto" w:fill="FFFFFF" w:themeFill="background1"/>
          </w:tcPr>
          <w:p w14:paraId="3A19F74B" w14:textId="7C5925F6" w:rsidR="00E77127" w:rsidRPr="0064403A" w:rsidRDefault="0064403A" w:rsidP="00E77127">
            <w:pPr>
              <w:spacing w:before="60" w:after="60" w:line="240" w:lineRule="auto"/>
              <w:contextualSpacing/>
              <w:rPr>
                <w:lang w:val="en-US"/>
              </w:rPr>
            </w:pPr>
            <w:r w:rsidRPr="0064403A">
              <w:rPr>
                <w:lang w:val="en-US"/>
              </w:rPr>
              <w:t>Relatives receive less information about seriously ill and dying patients due to contact restrictions and visitation bans</w:t>
            </w:r>
            <w:r w:rsidR="00810E43">
              <w:rPr>
                <w:lang w:val="en-US"/>
              </w:rPr>
              <w:t>.</w:t>
            </w:r>
          </w:p>
        </w:tc>
        <w:tc>
          <w:tcPr>
            <w:tcW w:w="1156" w:type="pct"/>
            <w:vMerge w:val="restart"/>
            <w:shd w:val="clear" w:color="auto" w:fill="FFFFFF" w:themeFill="background1"/>
          </w:tcPr>
          <w:p w14:paraId="4D49DA4E" w14:textId="31E37D31" w:rsidR="0064403A" w:rsidRPr="0064403A" w:rsidRDefault="00547B33" w:rsidP="0064403A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s</w:t>
            </w:r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>trongly</w:t>
            </w:r>
            <w:proofErr w:type="spellEnd"/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</w:p>
          <w:p w14:paraId="2548C53E" w14:textId="74240E18" w:rsidR="0064403A" w:rsidRPr="0064403A" w:rsidRDefault="0064403A" w:rsidP="0064403A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</w:t>
            </w:r>
            <w:r w:rsidR="00547B33">
              <w:rPr>
                <w:rFonts w:eastAsia="Times New Roman" w:cs="Calibri"/>
                <w:sz w:val="21"/>
                <w:szCs w:val="21"/>
                <w:lang w:eastAsia="de-DE"/>
              </w:rPr>
              <w:t>y</w:t>
            </w:r>
            <w:proofErr w:type="spellEnd"/>
          </w:p>
          <w:p w14:paraId="73C3AC5E" w14:textId="77777777" w:rsidR="0064403A" w:rsidRPr="0064403A" w:rsidRDefault="0064403A" w:rsidP="0064403A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34B891FA" w14:textId="77777777" w:rsidR="0064403A" w:rsidRPr="0064403A" w:rsidRDefault="0064403A" w:rsidP="0064403A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1130DC81" w14:textId="27C4F92A" w:rsidR="00E77127" w:rsidRPr="00104B89" w:rsidRDefault="0064403A" w:rsidP="0064403A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E77127" w:rsidRPr="000553DF" w14:paraId="1C6EA999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261" w:type="pct"/>
            <w:shd w:val="clear" w:color="auto" w:fill="FFFFFF" w:themeFill="background1"/>
          </w:tcPr>
          <w:p w14:paraId="61F43D2B" w14:textId="671C3C24" w:rsidR="00E77127" w:rsidRPr="00104B89" w:rsidRDefault="00E77127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>
              <w:rPr>
                <w:rFonts w:cs="Calibri"/>
                <w:sz w:val="21"/>
                <w:szCs w:val="21"/>
                <w:lang w:eastAsia="de-DE"/>
              </w:rPr>
              <w:t>2.2</w:t>
            </w:r>
          </w:p>
        </w:tc>
        <w:tc>
          <w:tcPr>
            <w:tcW w:w="3583" w:type="pct"/>
            <w:gridSpan w:val="2"/>
            <w:shd w:val="clear" w:color="auto" w:fill="FFFFFF" w:themeFill="background1"/>
          </w:tcPr>
          <w:p w14:paraId="5166A4E2" w14:textId="14C50018" w:rsidR="00E77127" w:rsidRPr="0064403A" w:rsidRDefault="0064403A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sz w:val="21"/>
                <w:szCs w:val="21"/>
                <w:lang w:val="en-US" w:eastAsia="de-DE"/>
              </w:rPr>
              <w:t>Relatives find it particularly stressful not to be able to support seriously ill and dying patients with their physical presence and closeness.</w:t>
            </w:r>
          </w:p>
        </w:tc>
        <w:tc>
          <w:tcPr>
            <w:tcW w:w="1156" w:type="pct"/>
            <w:vMerge/>
            <w:shd w:val="clear" w:color="auto" w:fill="FFFFFF" w:themeFill="background1"/>
          </w:tcPr>
          <w:p w14:paraId="4C6A132E" w14:textId="1CA9068E" w:rsidR="00E77127" w:rsidRPr="0064403A" w:rsidRDefault="00E77127" w:rsidP="00E77127">
            <w:pPr>
              <w:numPr>
                <w:ilvl w:val="0"/>
                <w:numId w:val="3"/>
              </w:numPr>
              <w:spacing w:before="40" w:after="4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E77127" w:rsidRPr="000553DF" w14:paraId="16FC8A4E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261" w:type="pct"/>
            <w:shd w:val="clear" w:color="auto" w:fill="FFFFFF" w:themeFill="background1"/>
          </w:tcPr>
          <w:p w14:paraId="792CA249" w14:textId="3BB75A4A" w:rsidR="00E77127" w:rsidRPr="00104B89" w:rsidRDefault="00E77127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>
              <w:rPr>
                <w:rFonts w:cs="Calibri"/>
                <w:sz w:val="21"/>
                <w:szCs w:val="21"/>
                <w:lang w:eastAsia="de-DE"/>
              </w:rPr>
              <w:t>2.3</w:t>
            </w:r>
          </w:p>
        </w:tc>
        <w:tc>
          <w:tcPr>
            <w:tcW w:w="3583" w:type="pct"/>
            <w:gridSpan w:val="2"/>
            <w:shd w:val="clear" w:color="auto" w:fill="FFFFFF" w:themeFill="background1"/>
          </w:tcPr>
          <w:p w14:paraId="6E4E910E" w14:textId="6968AF8C" w:rsidR="00E77127" w:rsidRPr="0064403A" w:rsidRDefault="0064403A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64403A">
              <w:rPr>
                <w:rFonts w:cs="Calibri"/>
                <w:sz w:val="21"/>
                <w:szCs w:val="21"/>
                <w:lang w:val="en-US" w:eastAsia="de-DE"/>
              </w:rPr>
              <w:t>Saying goodbye to relatives of seriously ill and dying patients is possible only to a very limited extent due to contact restrictions and visitation bans.</w:t>
            </w:r>
          </w:p>
        </w:tc>
        <w:tc>
          <w:tcPr>
            <w:tcW w:w="1156" w:type="pct"/>
            <w:vMerge/>
            <w:shd w:val="clear" w:color="auto" w:fill="FFFFFF" w:themeFill="background1"/>
          </w:tcPr>
          <w:p w14:paraId="60FAF7AD" w14:textId="016A83CA" w:rsidR="00E77127" w:rsidRPr="0064403A" w:rsidRDefault="00E77127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E77127" w:rsidRPr="000553DF" w14:paraId="2DC54B5B" w14:textId="77777777" w:rsidTr="00DD7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261" w:type="pct"/>
            <w:shd w:val="clear" w:color="auto" w:fill="FFFFFF" w:themeFill="background1"/>
          </w:tcPr>
          <w:p w14:paraId="4610C3EE" w14:textId="63F426A2" w:rsidR="00E77127" w:rsidRPr="00104B89" w:rsidRDefault="00E77127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>
              <w:rPr>
                <w:rFonts w:cs="Calibri"/>
                <w:sz w:val="21"/>
                <w:szCs w:val="21"/>
                <w:lang w:eastAsia="de-DE"/>
              </w:rPr>
              <w:t>2.4</w:t>
            </w:r>
          </w:p>
        </w:tc>
        <w:tc>
          <w:tcPr>
            <w:tcW w:w="3583" w:type="pct"/>
            <w:gridSpan w:val="2"/>
            <w:shd w:val="clear" w:color="auto" w:fill="FFFFFF" w:themeFill="background1"/>
          </w:tcPr>
          <w:p w14:paraId="5E4B19AD" w14:textId="72256C4A" w:rsidR="00E77127" w:rsidRPr="0064403A" w:rsidRDefault="0064403A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sz w:val="21"/>
                <w:szCs w:val="21"/>
                <w:lang w:val="en-US" w:eastAsia="de-DE"/>
              </w:rPr>
              <w:t>Saying goodbye to relatives of seriously ill and dying patients is not possible due to contact restrictions and visitation bans.</w:t>
            </w:r>
          </w:p>
        </w:tc>
        <w:tc>
          <w:tcPr>
            <w:tcW w:w="1156" w:type="pct"/>
            <w:vMerge/>
            <w:shd w:val="clear" w:color="auto" w:fill="FFFFFF" w:themeFill="background1"/>
          </w:tcPr>
          <w:p w14:paraId="09C6E17E" w14:textId="5396E139" w:rsidR="00E77127" w:rsidRPr="0064403A" w:rsidRDefault="00E77127" w:rsidP="00E77127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DD7ABA" w:rsidRPr="00104B89" w14:paraId="2D6DA708" w14:textId="77777777" w:rsidTr="000C5A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261" w:type="pct"/>
            <w:shd w:val="clear" w:color="auto" w:fill="FFFFFF" w:themeFill="background1"/>
          </w:tcPr>
          <w:p w14:paraId="799481C4" w14:textId="5FD346EC" w:rsidR="00DD7ABA" w:rsidRDefault="00DD7ABA" w:rsidP="00DD7ABA">
            <w:pPr>
              <w:spacing w:before="60" w:after="60" w:line="240" w:lineRule="auto"/>
              <w:contextualSpacing/>
              <w:rPr>
                <w:rFonts w:cs="Calibri"/>
                <w:sz w:val="21"/>
                <w:szCs w:val="21"/>
                <w:lang w:eastAsia="de-DE"/>
              </w:rPr>
            </w:pPr>
            <w:r>
              <w:rPr>
                <w:rFonts w:cs="Calibri"/>
                <w:sz w:val="21"/>
                <w:szCs w:val="21"/>
                <w:lang w:eastAsia="de-DE"/>
              </w:rPr>
              <w:t>2.5</w:t>
            </w:r>
          </w:p>
        </w:tc>
        <w:tc>
          <w:tcPr>
            <w:tcW w:w="3583" w:type="pct"/>
            <w:gridSpan w:val="2"/>
            <w:shd w:val="clear" w:color="auto" w:fill="FFFFFF" w:themeFill="background1"/>
            <w:vAlign w:val="center"/>
          </w:tcPr>
          <w:p w14:paraId="51434432" w14:textId="2D436C7D" w:rsidR="00DD7ABA" w:rsidRPr="00810E43" w:rsidRDefault="0064403A" w:rsidP="00DD7ABA">
            <w:pPr>
              <w:spacing w:before="60" w:after="60" w:line="240" w:lineRule="auto"/>
              <w:contextualSpacing/>
              <w:rPr>
                <w:rFonts w:cs="Calibri"/>
                <w:sz w:val="21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Notes</w:t>
            </w:r>
          </w:p>
        </w:tc>
        <w:tc>
          <w:tcPr>
            <w:tcW w:w="1156" w:type="pct"/>
            <w:shd w:val="clear" w:color="auto" w:fill="FFFFFF" w:themeFill="background1"/>
            <w:vAlign w:val="center"/>
          </w:tcPr>
          <w:p w14:paraId="1C9C2615" w14:textId="6C1F0F88" w:rsidR="00DD7ABA" w:rsidRPr="00810E43" w:rsidRDefault="0064403A" w:rsidP="00DD7ABA">
            <w:p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DD7ABA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DD7ABA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___________</w:t>
            </w:r>
          </w:p>
        </w:tc>
      </w:tr>
    </w:tbl>
    <w:p w14:paraId="0567D6E6" w14:textId="77777777" w:rsidR="00104B89" w:rsidRPr="00104B89" w:rsidRDefault="00104B89" w:rsidP="00104B89">
      <w:pPr>
        <w:spacing w:after="200" w:line="276" w:lineRule="auto"/>
        <w:rPr>
          <w:rFonts w:ascii="Calibri" w:eastAsia="Times New Roman" w:hAnsi="Calibri" w:cs="Times New Roman"/>
          <w:sz w:val="6"/>
          <w:szCs w:val="6"/>
        </w:rPr>
      </w:pPr>
    </w:p>
    <w:tbl>
      <w:tblPr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534"/>
        <w:gridCol w:w="6521"/>
        <w:gridCol w:w="2409"/>
      </w:tblGrid>
      <w:tr w:rsidR="00104B89" w:rsidRPr="00104B89" w14:paraId="0BB3399E" w14:textId="77777777" w:rsidTr="00104B89">
        <w:trPr>
          <w:trHeight w:hRule="exact" w:val="397"/>
        </w:trPr>
        <w:tc>
          <w:tcPr>
            <w:tcW w:w="9464" w:type="dxa"/>
            <w:gridSpan w:val="3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7BABDFBC" w14:textId="077ECDB8" w:rsidR="00104B89" w:rsidRPr="00104B89" w:rsidRDefault="00104B89" w:rsidP="0064403A">
            <w:pPr>
              <w:spacing w:before="40" w:after="60" w:line="240" w:lineRule="auto"/>
              <w:rPr>
                <w:rFonts w:eastAsia="Times New Roman" w:cs="Calibri"/>
                <w:sz w:val="24"/>
                <w:szCs w:val="24"/>
              </w:rPr>
            </w:pPr>
            <w:proofErr w:type="gramStart"/>
            <w:r w:rsidRPr="00104B89">
              <w:rPr>
                <w:rFonts w:eastAsia="Times New Roman" w:cs="Calibri"/>
                <w:sz w:val="28"/>
                <w:szCs w:val="28"/>
              </w:rPr>
              <w:t xml:space="preserve">D  </w:t>
            </w:r>
            <w:r w:rsidR="0064403A">
              <w:rPr>
                <w:rFonts w:eastAsia="Times New Roman" w:cs="Calibri"/>
                <w:sz w:val="28"/>
                <w:szCs w:val="28"/>
              </w:rPr>
              <w:t>Living</w:t>
            </w:r>
            <w:proofErr w:type="gramEnd"/>
            <w:r w:rsidR="0064403A">
              <w:rPr>
                <w:rFonts w:eastAsia="Times New Roman" w:cs="Calibri"/>
                <w:sz w:val="28"/>
                <w:szCs w:val="28"/>
              </w:rPr>
              <w:t xml:space="preserve"> wills</w:t>
            </w:r>
          </w:p>
        </w:tc>
      </w:tr>
      <w:tr w:rsidR="00104B89" w:rsidRPr="00104B89" w14:paraId="4E144867" w14:textId="77777777" w:rsidTr="00104B89">
        <w:trPr>
          <w:trHeight w:hRule="exact" w:val="74"/>
        </w:trPr>
        <w:tc>
          <w:tcPr>
            <w:tcW w:w="9464" w:type="dxa"/>
            <w:gridSpan w:val="3"/>
            <w:shd w:val="clear" w:color="auto" w:fill="D9D9D9"/>
            <w:vAlign w:val="center"/>
          </w:tcPr>
          <w:p w14:paraId="75B621DC" w14:textId="77777777" w:rsidR="00104B89" w:rsidRPr="00104B89" w:rsidRDefault="00104B89" w:rsidP="00104B89">
            <w:pPr>
              <w:spacing w:before="60" w:after="60" w:line="240" w:lineRule="auto"/>
              <w:ind w:left="-310"/>
              <w:rPr>
                <w:rFonts w:eastAsia="Times New Roman" w:cs="Calibri"/>
                <w:i/>
                <w:sz w:val="24"/>
                <w:szCs w:val="24"/>
              </w:rPr>
            </w:pPr>
            <w:r w:rsidRPr="00104B89">
              <w:rPr>
                <w:rFonts w:eastAsia="Times New Roman" w:cs="Calibri"/>
                <w:i/>
                <w:sz w:val="24"/>
                <w:szCs w:val="24"/>
              </w:rPr>
              <w:t>Im</w:t>
            </w:r>
          </w:p>
          <w:p w14:paraId="673DEF5A" w14:textId="77777777" w:rsidR="00104B89" w:rsidRPr="00104B89" w:rsidRDefault="00104B89" w:rsidP="00104B89">
            <w:pPr>
              <w:spacing w:before="60" w:after="60" w:line="240" w:lineRule="auto"/>
              <w:ind w:left="-31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104B89" w:rsidRPr="000553DF" w14:paraId="73FDD271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534" w:type="dxa"/>
            <w:shd w:val="clear" w:color="auto" w:fill="D9D9D9" w:themeFill="background1" w:themeFillShade="D9"/>
          </w:tcPr>
          <w:p w14:paraId="7B2A8928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29DCB965" w14:textId="0DB50C48" w:rsidR="00104B89" w:rsidRPr="0064403A" w:rsidRDefault="0064403A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sz w:val="21"/>
                <w:szCs w:val="21"/>
                <w:lang w:val="en-US" w:eastAsia="de-DE"/>
              </w:rPr>
              <w:t>Please rate the extent to which the following statements apply to your practice.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3C126E5" w14:textId="77777777" w:rsidR="00104B89" w:rsidRPr="0064403A" w:rsidRDefault="00104B89" w:rsidP="00104B89">
            <w:pPr>
              <w:spacing w:after="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58202DCF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534" w:type="dxa"/>
            <w:shd w:val="clear" w:color="auto" w:fill="FFFFFF" w:themeFill="background1"/>
          </w:tcPr>
          <w:p w14:paraId="6B7F1C2E" w14:textId="77777777" w:rsidR="00104B89" w:rsidRPr="00104B89" w:rsidRDefault="00104B89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bCs/>
                <w:sz w:val="21"/>
                <w:szCs w:val="21"/>
                <w:lang w:eastAsia="de-DE"/>
              </w:rPr>
              <w:t>1.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668F68B" w14:textId="586BAA49" w:rsidR="00104B89" w:rsidRPr="0064403A" w:rsidRDefault="0064403A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During the pandemic, there is an increased demand from critically ill and dying patients for the creation of advance directives.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  <w:vAlign w:val="center"/>
          </w:tcPr>
          <w:p w14:paraId="794367E6" w14:textId="5FE775B9" w:rsidR="0064403A" w:rsidRPr="0064403A" w:rsidRDefault="00810E43" w:rsidP="0064403A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s</w:t>
            </w:r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>trongly</w:t>
            </w:r>
            <w:proofErr w:type="spellEnd"/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</w:p>
          <w:p w14:paraId="29F5D5B9" w14:textId="5173B550" w:rsidR="0064403A" w:rsidRPr="0064403A" w:rsidRDefault="00810E43" w:rsidP="0064403A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</w:p>
          <w:p w14:paraId="5714D4BA" w14:textId="77777777" w:rsidR="0064403A" w:rsidRPr="0064403A" w:rsidRDefault="0064403A" w:rsidP="0064403A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5531B817" w14:textId="77777777" w:rsidR="0064403A" w:rsidRPr="0064403A" w:rsidRDefault="0064403A" w:rsidP="0064403A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0A4D7222" w14:textId="6F701FFF" w:rsidR="00104B89" w:rsidRPr="00104B89" w:rsidRDefault="0064403A" w:rsidP="0064403A">
            <w:pPr>
              <w:numPr>
                <w:ilvl w:val="0"/>
                <w:numId w:val="3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0553DF" w14:paraId="478E884B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"/>
        </w:trPr>
        <w:tc>
          <w:tcPr>
            <w:tcW w:w="534" w:type="dxa"/>
            <w:shd w:val="clear" w:color="auto" w:fill="FFFFFF" w:themeFill="background1"/>
          </w:tcPr>
          <w:p w14:paraId="658A4586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2.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49A1208" w14:textId="070A04EE" w:rsidR="00104B89" w:rsidRPr="0064403A" w:rsidRDefault="0064403A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During the pandemic, there is an increased demand from critically ill and dying patients to review or modify existing advance directives.</w:t>
            </w: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25B2630C" w14:textId="77777777" w:rsidR="00104B89" w:rsidRPr="0064403A" w:rsidRDefault="00104B89" w:rsidP="00104B89">
            <w:pPr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3B977263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1"/>
        </w:trPr>
        <w:tc>
          <w:tcPr>
            <w:tcW w:w="534" w:type="dxa"/>
          </w:tcPr>
          <w:p w14:paraId="420F8348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17"/>
                <w:szCs w:val="21"/>
                <w:highlight w:val="yellow"/>
                <w:lang w:eastAsia="de-DE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1"/>
                <w:lang w:eastAsia="de-DE"/>
              </w:rPr>
              <w:t>3.</w:t>
            </w:r>
          </w:p>
        </w:tc>
        <w:tc>
          <w:tcPr>
            <w:tcW w:w="6521" w:type="dxa"/>
            <w:vAlign w:val="center"/>
          </w:tcPr>
          <w:p w14:paraId="682C396B" w14:textId="1D43EAB3" w:rsidR="00104B89" w:rsidRPr="00810E43" w:rsidRDefault="0064403A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Comments (e.g., special concerns and questions from patients, COVID-19 related issues).</w:t>
            </w:r>
          </w:p>
        </w:tc>
        <w:tc>
          <w:tcPr>
            <w:tcW w:w="2409" w:type="dxa"/>
            <w:vAlign w:val="center"/>
          </w:tcPr>
          <w:p w14:paraId="03A3BD07" w14:textId="19DA96CF" w:rsidR="00104B89" w:rsidRPr="00810E43" w:rsidRDefault="0064403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 w:line="240" w:lineRule="auto"/>
              <w:contextualSpacing/>
              <w:rPr>
                <w:rFonts w:eastAsia="Times New Roman" w:cs="Calibri"/>
                <w:bCs/>
                <w:sz w:val="17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</w:t>
            </w:r>
          </w:p>
        </w:tc>
      </w:tr>
    </w:tbl>
    <w:p w14:paraId="3C0C0653" w14:textId="77777777" w:rsidR="00104B89" w:rsidRPr="00104B89" w:rsidRDefault="00104B89" w:rsidP="00104B89">
      <w:pPr>
        <w:spacing w:after="200" w:line="276" w:lineRule="auto"/>
        <w:rPr>
          <w:rFonts w:ascii="Calibri" w:eastAsia="Times New Roman" w:hAnsi="Calibri" w:cs="Times New Roman"/>
          <w:sz w:val="2"/>
        </w:rPr>
      </w:pPr>
    </w:p>
    <w:p w14:paraId="345B6722" w14:textId="77777777" w:rsidR="00104B89" w:rsidRPr="00104B89" w:rsidRDefault="00104B89" w:rsidP="00104B89">
      <w:pPr>
        <w:spacing w:after="200" w:line="276" w:lineRule="auto"/>
        <w:rPr>
          <w:rFonts w:ascii="Calibri" w:eastAsia="Times New Roman" w:hAnsi="Calibri" w:cs="Times New Roman"/>
        </w:rPr>
      </w:pPr>
      <w:r w:rsidRPr="00104B89">
        <w:rPr>
          <w:rFonts w:ascii="Calibri" w:eastAsia="Times New Roman" w:hAnsi="Calibri" w:cs="Times New Roman"/>
        </w:rPr>
        <w:br w:type="page"/>
      </w:r>
    </w:p>
    <w:tbl>
      <w:tblPr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521"/>
        <w:gridCol w:w="2440"/>
      </w:tblGrid>
      <w:tr w:rsidR="00104B89" w:rsidRPr="008E6F8E" w14:paraId="09DB37E8" w14:textId="77777777" w:rsidTr="00104B89">
        <w:trPr>
          <w:trHeight w:hRule="exact" w:val="397"/>
        </w:trPr>
        <w:tc>
          <w:tcPr>
            <w:tcW w:w="9495" w:type="dxa"/>
            <w:gridSpan w:val="3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31905A0B" w14:textId="64CB17F0" w:rsidR="00104B89" w:rsidRPr="0064403A" w:rsidRDefault="00104B89" w:rsidP="00104B89">
            <w:pPr>
              <w:spacing w:before="40" w:after="6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gramStart"/>
            <w:r w:rsidRPr="0064403A">
              <w:rPr>
                <w:rFonts w:eastAsia="Times New Roman" w:cs="Calibri"/>
                <w:sz w:val="28"/>
                <w:szCs w:val="28"/>
                <w:lang w:val="en-US"/>
              </w:rPr>
              <w:lastRenderedPageBreak/>
              <w:t xml:space="preserve">E  </w:t>
            </w:r>
            <w:r w:rsidR="0064403A" w:rsidRPr="0064403A">
              <w:rPr>
                <w:rFonts w:eastAsia="Times New Roman" w:cs="Calibri"/>
                <w:sz w:val="28"/>
                <w:szCs w:val="28"/>
                <w:lang w:val="en-US"/>
              </w:rPr>
              <w:t>Information</w:t>
            </w:r>
            <w:proofErr w:type="gramEnd"/>
            <w:r w:rsidR="0064403A" w:rsidRPr="0064403A">
              <w:rPr>
                <w:rFonts w:eastAsia="Times New Roman" w:cs="Calibri"/>
                <w:sz w:val="28"/>
                <w:szCs w:val="28"/>
                <w:lang w:val="en-US"/>
              </w:rPr>
              <w:t xml:space="preserve"> flow during the pandemic</w:t>
            </w:r>
          </w:p>
        </w:tc>
      </w:tr>
      <w:tr w:rsidR="00104B89" w:rsidRPr="00104B89" w14:paraId="4ADD6DA0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47"/>
        </w:trPr>
        <w:tc>
          <w:tcPr>
            <w:tcW w:w="534" w:type="dxa"/>
          </w:tcPr>
          <w:p w14:paraId="39FC85F0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1.</w:t>
            </w:r>
          </w:p>
        </w:tc>
        <w:tc>
          <w:tcPr>
            <w:tcW w:w="6521" w:type="dxa"/>
            <w:vAlign w:val="center"/>
          </w:tcPr>
          <w:p w14:paraId="60A8CC61" w14:textId="77777777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What sources did you use to obtain information on the care of critically ill and dying patients during the first pandemic peak phase in the spring?</w:t>
            </w:r>
          </w:p>
          <w:p w14:paraId="51456A4E" w14:textId="77777777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</w:p>
          <w:p w14:paraId="4A05467F" w14:textId="52D1AF78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a) Robert Koch Institute (RKI)</w:t>
            </w:r>
          </w:p>
          <w:p w14:paraId="476E4244" w14:textId="77777777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b) </w:t>
            </w:r>
            <w:proofErr w:type="gramStart"/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Public</w:t>
            </w:r>
            <w:proofErr w:type="gramEnd"/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health department</w:t>
            </w:r>
          </w:p>
          <w:p w14:paraId="6BF0F328" w14:textId="77777777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c) Association of Statutory Health Insurance Physicians (KV)</w:t>
            </w:r>
          </w:p>
          <w:p w14:paraId="15AD382D" w14:textId="4351CD4F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d) General practitioners</w:t>
            </w:r>
            <w:r w:rsidR="00810E43"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`</w:t>
            </w: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 association</w:t>
            </w:r>
          </w:p>
          <w:p w14:paraId="3150C687" w14:textId="77777777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e) German Society for General and Family Medicine (DEGAM)</w:t>
            </w:r>
          </w:p>
          <w:p w14:paraId="02DCFB05" w14:textId="77777777" w:rsidR="0064403A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f) German Society for Palliative Medicine (DGP)</w:t>
            </w:r>
          </w:p>
          <w:p w14:paraId="26FA6CAE" w14:textId="077C7134" w:rsidR="00104B89" w:rsidRPr="00810E43" w:rsidRDefault="0064403A" w:rsidP="0064403A">
            <w:pPr>
              <w:spacing w:before="40" w:after="4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g) </w:t>
            </w:r>
            <w:proofErr w:type="spellStart"/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Others</w:t>
            </w:r>
            <w:proofErr w:type="spellEnd"/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: ___________</w:t>
            </w:r>
          </w:p>
        </w:tc>
        <w:tc>
          <w:tcPr>
            <w:tcW w:w="2440" w:type="dxa"/>
            <w:vAlign w:val="center"/>
          </w:tcPr>
          <w:p w14:paraId="7CA5D138" w14:textId="1B154601" w:rsidR="0064403A" w:rsidRPr="00810E43" w:rsidRDefault="00810E43" w:rsidP="0064403A">
            <w:pPr>
              <w:numPr>
                <w:ilvl w:val="0"/>
                <w:numId w:val="4"/>
              </w:numPr>
              <w:spacing w:before="40" w:after="40" w:line="240" w:lineRule="auto"/>
              <w:ind w:left="316" w:hanging="283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s</w:t>
            </w:r>
            <w:r w:rsidR="0064403A" w:rsidRPr="00810E43">
              <w:rPr>
                <w:rFonts w:eastAsia="Times New Roman" w:cs="Calibri"/>
                <w:sz w:val="21"/>
                <w:szCs w:val="21"/>
                <w:lang w:eastAsia="de-DE"/>
              </w:rPr>
              <w:t>trongly</w:t>
            </w:r>
            <w:proofErr w:type="spellEnd"/>
            <w:r w:rsidR="0064403A"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64403A" w:rsidRPr="00810E43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</w:p>
          <w:p w14:paraId="0058470F" w14:textId="563D30CA" w:rsidR="0064403A" w:rsidRPr="00810E43" w:rsidRDefault="0064403A" w:rsidP="0064403A">
            <w:pPr>
              <w:numPr>
                <w:ilvl w:val="0"/>
                <w:numId w:val="4"/>
              </w:numPr>
              <w:spacing w:before="40" w:after="40" w:line="240" w:lineRule="auto"/>
              <w:ind w:left="316" w:hanging="283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appl</w:t>
            </w:r>
            <w:r w:rsidR="00810E43" w:rsidRPr="00810E43">
              <w:rPr>
                <w:rFonts w:eastAsia="Times New Roman" w:cs="Calibri"/>
                <w:sz w:val="21"/>
                <w:szCs w:val="21"/>
                <w:lang w:eastAsia="de-DE"/>
              </w:rPr>
              <w:t>y</w:t>
            </w:r>
            <w:proofErr w:type="spellEnd"/>
          </w:p>
          <w:p w14:paraId="55AACBB6" w14:textId="77777777" w:rsidR="0064403A" w:rsidRPr="00810E43" w:rsidRDefault="0064403A" w:rsidP="0064403A">
            <w:pPr>
              <w:numPr>
                <w:ilvl w:val="0"/>
                <w:numId w:val="4"/>
              </w:numPr>
              <w:spacing w:before="40" w:after="40" w:line="240" w:lineRule="auto"/>
              <w:ind w:left="316" w:hanging="283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1455E6FA" w14:textId="77777777" w:rsidR="0064403A" w:rsidRPr="00810E43" w:rsidRDefault="0064403A" w:rsidP="0064403A">
            <w:pPr>
              <w:numPr>
                <w:ilvl w:val="0"/>
                <w:numId w:val="4"/>
              </w:numPr>
              <w:spacing w:before="40" w:after="40" w:line="240" w:lineRule="auto"/>
              <w:ind w:left="316" w:hanging="283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6D6B5D0B" w14:textId="3E8ACF39" w:rsidR="00104B89" w:rsidRPr="00810E43" w:rsidRDefault="0064403A" w:rsidP="0064403A">
            <w:pPr>
              <w:numPr>
                <w:ilvl w:val="0"/>
                <w:numId w:val="4"/>
              </w:numPr>
              <w:spacing w:before="40" w:after="40" w:line="240" w:lineRule="auto"/>
              <w:ind w:left="316" w:hanging="283"/>
              <w:contextualSpacing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104B89" w14:paraId="0B58700B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5"/>
        </w:trPr>
        <w:tc>
          <w:tcPr>
            <w:tcW w:w="534" w:type="dxa"/>
            <w:shd w:val="clear" w:color="auto" w:fill="FFFFFF" w:themeFill="background1"/>
          </w:tcPr>
          <w:p w14:paraId="2BC382FF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bCs/>
                <w:sz w:val="17"/>
                <w:szCs w:val="21"/>
                <w:highlight w:val="yellow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2.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6852B62" w14:textId="74E7997B" w:rsidR="00104B89" w:rsidRPr="00810E43" w:rsidRDefault="0064403A" w:rsidP="00104B89">
            <w:pPr>
              <w:spacing w:before="40" w:after="40" w:line="240" w:lineRule="auto"/>
              <w:rPr>
                <w:rFonts w:ascii="Calibri" w:eastAsia="Times New Roman" w:hAnsi="Calibri" w:cs="Calibri"/>
                <w:bCs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What information were you missing when caring for critically ill and dying patients during the pandemic?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14:paraId="3DDE11AA" w14:textId="2FBDF0F7" w:rsidR="00104B89" w:rsidRPr="00810E43" w:rsidRDefault="0064403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 w:line="240" w:lineRule="auto"/>
              <w:contextualSpacing/>
              <w:rPr>
                <w:rFonts w:eastAsia="Times New Roman" w:cs="Calibri"/>
                <w:bCs/>
                <w:sz w:val="17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</w:t>
            </w:r>
          </w:p>
        </w:tc>
      </w:tr>
    </w:tbl>
    <w:p w14:paraId="5ACEFBD5" w14:textId="77777777" w:rsidR="00104B89" w:rsidRPr="00104B89" w:rsidRDefault="00104B89" w:rsidP="00104B89">
      <w:pPr>
        <w:spacing w:after="0" w:line="276" w:lineRule="auto"/>
        <w:rPr>
          <w:rFonts w:eastAsia="Times New Roman" w:cs="Calibri"/>
        </w:rPr>
      </w:pPr>
    </w:p>
    <w:tbl>
      <w:tblPr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534"/>
        <w:gridCol w:w="6521"/>
        <w:gridCol w:w="2374"/>
        <w:gridCol w:w="35"/>
      </w:tblGrid>
      <w:tr w:rsidR="00104B89" w:rsidRPr="00104B89" w14:paraId="049909C8" w14:textId="77777777" w:rsidTr="00104B89">
        <w:trPr>
          <w:trHeight w:hRule="exact" w:val="397"/>
        </w:trPr>
        <w:tc>
          <w:tcPr>
            <w:tcW w:w="9464" w:type="dxa"/>
            <w:gridSpan w:val="4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1A0102A" w14:textId="05A5FE2E" w:rsidR="00104B89" w:rsidRPr="00104B89" w:rsidRDefault="00104B89" w:rsidP="00104B89">
            <w:pPr>
              <w:spacing w:before="40" w:after="60" w:line="240" w:lineRule="auto"/>
              <w:rPr>
                <w:rFonts w:eastAsia="Times New Roman" w:cs="Calibri"/>
                <w:sz w:val="24"/>
                <w:szCs w:val="24"/>
              </w:rPr>
            </w:pPr>
            <w:proofErr w:type="gramStart"/>
            <w:r w:rsidRPr="00104B89">
              <w:rPr>
                <w:rFonts w:eastAsia="Times New Roman" w:cs="Calibri"/>
                <w:sz w:val="28"/>
                <w:szCs w:val="28"/>
              </w:rPr>
              <w:t xml:space="preserve">F  </w:t>
            </w:r>
            <w:r w:rsidR="0064403A" w:rsidRPr="0064403A">
              <w:rPr>
                <w:rFonts w:eastAsia="Times New Roman" w:cs="Calibri"/>
                <w:sz w:val="28"/>
                <w:szCs w:val="28"/>
              </w:rPr>
              <w:t>Solution</w:t>
            </w:r>
            <w:proofErr w:type="gramEnd"/>
            <w:r w:rsidR="0064403A" w:rsidRPr="0064403A">
              <w:rPr>
                <w:rFonts w:eastAsia="Times New Roman" w:cs="Calibri"/>
                <w:sz w:val="28"/>
                <w:szCs w:val="28"/>
              </w:rPr>
              <w:t xml:space="preserve"> </w:t>
            </w:r>
            <w:proofErr w:type="spellStart"/>
            <w:r w:rsidR="0064403A" w:rsidRPr="0064403A">
              <w:rPr>
                <w:rFonts w:eastAsia="Times New Roman" w:cs="Calibri"/>
                <w:sz w:val="28"/>
                <w:szCs w:val="28"/>
              </w:rPr>
              <w:t>approaches</w:t>
            </w:r>
            <w:proofErr w:type="spellEnd"/>
          </w:p>
        </w:tc>
      </w:tr>
      <w:tr w:rsidR="00104B89" w:rsidRPr="00104B89" w14:paraId="6F264599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95"/>
        </w:trPr>
        <w:tc>
          <w:tcPr>
            <w:tcW w:w="534" w:type="dxa"/>
            <w:shd w:val="clear" w:color="auto" w:fill="FFFFFF" w:themeFill="background1"/>
          </w:tcPr>
          <w:p w14:paraId="7E18EE0E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1.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0588231" w14:textId="77777777" w:rsidR="0064403A" w:rsidRPr="00810E43" w:rsidRDefault="0064403A" w:rsidP="0064403A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val="en-US" w:eastAsia="de-DE"/>
              </w:rPr>
              <w:t>What is particularly important for your care of critically ill and dying patients during pandemic peaks?</w:t>
            </w:r>
          </w:p>
          <w:p w14:paraId="2A870521" w14:textId="6E8770F5" w:rsidR="00104B89" w:rsidRPr="00810E43" w:rsidRDefault="0064403A" w:rsidP="0064403A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val="en-US" w:eastAsia="de-DE"/>
              </w:rPr>
              <w:t>Please name the three most important aspects for you.</w:t>
            </w:r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18DC88D3" w14:textId="11A328F4" w:rsidR="00104B89" w:rsidRPr="00810E43" w:rsidRDefault="0064403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 w:line="240" w:lineRule="auto"/>
              <w:contextualSpacing/>
              <w:rPr>
                <w:rFonts w:eastAsia="Times New Roman" w:cs="Calibri"/>
                <w:bCs/>
                <w:sz w:val="17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</w:t>
            </w:r>
          </w:p>
          <w:p w14:paraId="5F79C537" w14:textId="40EC4B90" w:rsidR="00104B89" w:rsidRPr="00810E43" w:rsidRDefault="0064403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 w:line="240" w:lineRule="auto"/>
              <w:contextualSpacing/>
              <w:rPr>
                <w:rFonts w:eastAsia="Times New Roman" w:cs="Calibri"/>
                <w:bCs/>
                <w:sz w:val="17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</w:t>
            </w:r>
          </w:p>
          <w:p w14:paraId="5D8FC285" w14:textId="7539F91C" w:rsidR="00104B89" w:rsidRPr="00810E43" w:rsidRDefault="0064403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 w:line="240" w:lineRule="auto"/>
              <w:contextualSpacing/>
              <w:rPr>
                <w:rFonts w:eastAsia="Times New Roman" w:cs="Calibri"/>
                <w:bCs/>
                <w:sz w:val="17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</w:t>
            </w:r>
          </w:p>
        </w:tc>
      </w:tr>
      <w:tr w:rsidR="00104B89" w:rsidRPr="00104B89" w14:paraId="0D151C55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95"/>
        </w:trPr>
        <w:tc>
          <w:tcPr>
            <w:tcW w:w="534" w:type="dxa"/>
            <w:shd w:val="clear" w:color="auto" w:fill="FFFFFF" w:themeFill="background1"/>
          </w:tcPr>
          <w:p w14:paraId="2A490441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2.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E350D40" w14:textId="735C9DDA" w:rsidR="00104B89" w:rsidRPr="00810E43" w:rsidRDefault="0064403A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val="en-US" w:eastAsia="de-DE"/>
              </w:rPr>
              <w:t>What should not be restricted / omitted during periods of lockdown in the care of critically ill and dying patients?</w:t>
            </w:r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644A2FB5" w14:textId="571CE464" w:rsidR="00104B89" w:rsidRPr="00810E43" w:rsidRDefault="0064403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 w:line="240" w:lineRule="auto"/>
              <w:contextualSpacing/>
              <w:rPr>
                <w:rFonts w:eastAsia="Times New Roman" w:cs="Calibri"/>
                <w:bCs/>
                <w:sz w:val="17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</w:t>
            </w:r>
          </w:p>
        </w:tc>
      </w:tr>
      <w:tr w:rsidR="00104B89" w:rsidRPr="000553DF" w14:paraId="55884A3A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95"/>
        </w:trPr>
        <w:tc>
          <w:tcPr>
            <w:tcW w:w="534" w:type="dxa"/>
            <w:shd w:val="clear" w:color="auto" w:fill="F2F2F2" w:themeFill="background1" w:themeFillShade="F2"/>
          </w:tcPr>
          <w:p w14:paraId="7DEC99BB" w14:textId="77777777" w:rsidR="00104B89" w:rsidRPr="00104B89" w:rsidRDefault="00104B89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8D28541" w14:textId="70EB9F52" w:rsidR="00104B89" w:rsidRPr="0064403A" w:rsidRDefault="0064403A" w:rsidP="00104B89">
            <w:pPr>
              <w:spacing w:after="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sz w:val="21"/>
                <w:szCs w:val="21"/>
                <w:lang w:val="en-US" w:eastAsia="de-DE"/>
              </w:rPr>
              <w:t>Which of the following measures should be implemented during pandemic highs?</w:t>
            </w:r>
          </w:p>
        </w:tc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3F4F053A" w14:textId="77777777" w:rsidR="00104B89" w:rsidRPr="0064403A" w:rsidRDefault="00104B89" w:rsidP="00104B89">
            <w:pPr>
              <w:spacing w:after="0" w:line="240" w:lineRule="auto"/>
              <w:jc w:val="center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2300ADA8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517"/>
        </w:trPr>
        <w:tc>
          <w:tcPr>
            <w:tcW w:w="534" w:type="dxa"/>
            <w:shd w:val="clear" w:color="auto" w:fill="FFFFFF" w:themeFill="background1"/>
          </w:tcPr>
          <w:p w14:paraId="689469D6" w14:textId="77777777" w:rsidR="00104B89" w:rsidRPr="00104B89" w:rsidRDefault="00104B89" w:rsidP="00104B89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3.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0AD1D9F" w14:textId="02F69B28" w:rsidR="00104B89" w:rsidRPr="0064403A" w:rsidRDefault="0064403A" w:rsidP="00104B89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highlight w:val="yellow"/>
                <w:lang w:val="en-US" w:eastAsia="de-DE"/>
              </w:rPr>
            </w:pPr>
            <w:r w:rsidRPr="0064403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Care for patients in nursing </w:t>
            </w:r>
            <w:r w:rsidR="00810E43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 xml:space="preserve">care </w:t>
            </w:r>
            <w:r w:rsidRPr="0064403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facilities should be provided by defined home health aides.</w:t>
            </w:r>
          </w:p>
        </w:tc>
        <w:tc>
          <w:tcPr>
            <w:tcW w:w="2374" w:type="dxa"/>
            <w:vMerge w:val="restart"/>
            <w:shd w:val="clear" w:color="auto" w:fill="FFFFFF" w:themeFill="background1"/>
            <w:vAlign w:val="center"/>
          </w:tcPr>
          <w:p w14:paraId="4E4F633E" w14:textId="60A445FF" w:rsidR="0064403A" w:rsidRPr="0064403A" w:rsidRDefault="00810E43" w:rsidP="00644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s</w:t>
            </w:r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>trongly</w:t>
            </w:r>
            <w:proofErr w:type="spellEnd"/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64403A"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</w:p>
          <w:p w14:paraId="569F167E" w14:textId="0A68AD07" w:rsidR="0064403A" w:rsidRPr="0064403A" w:rsidRDefault="0064403A" w:rsidP="00644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</w:t>
            </w:r>
            <w:r w:rsidR="00810E43">
              <w:rPr>
                <w:rFonts w:eastAsia="Times New Roman" w:cs="Calibri"/>
                <w:sz w:val="21"/>
                <w:szCs w:val="21"/>
                <w:lang w:eastAsia="de-DE"/>
              </w:rPr>
              <w:t>y</w:t>
            </w:r>
            <w:proofErr w:type="spellEnd"/>
          </w:p>
          <w:p w14:paraId="302EB8DD" w14:textId="77777777" w:rsidR="0064403A" w:rsidRPr="0064403A" w:rsidRDefault="0064403A" w:rsidP="00644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0B76CF01" w14:textId="77777777" w:rsidR="0064403A" w:rsidRPr="0064403A" w:rsidRDefault="0064403A" w:rsidP="00644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58432574" w14:textId="67F00F3C" w:rsidR="00104B89" w:rsidRPr="00550C41" w:rsidRDefault="0064403A" w:rsidP="0064403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64403A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64403A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64403A"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  <w:tr w:rsidR="00104B89" w:rsidRPr="000553DF" w14:paraId="5A07D6AD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95"/>
        </w:trPr>
        <w:tc>
          <w:tcPr>
            <w:tcW w:w="534" w:type="dxa"/>
            <w:shd w:val="clear" w:color="auto" w:fill="FFFFFF" w:themeFill="background1"/>
          </w:tcPr>
          <w:p w14:paraId="6C12C9B0" w14:textId="77777777" w:rsidR="00104B89" w:rsidRPr="00104B89" w:rsidRDefault="00104B89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4.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7D065F7" w14:textId="65F28595" w:rsidR="00104B89" w:rsidRPr="0064403A" w:rsidRDefault="0064403A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Family physicians should be involved in local crisis teams.</w:t>
            </w:r>
          </w:p>
        </w:tc>
        <w:tc>
          <w:tcPr>
            <w:tcW w:w="2374" w:type="dxa"/>
            <w:vMerge/>
            <w:shd w:val="clear" w:color="auto" w:fill="FFFFFF" w:themeFill="background1"/>
            <w:vAlign w:val="center"/>
          </w:tcPr>
          <w:p w14:paraId="00E4867B" w14:textId="77777777" w:rsidR="00104B89" w:rsidRPr="0064403A" w:rsidRDefault="00104B89" w:rsidP="00104B89">
            <w:pPr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0553DF" w14:paraId="5FD7196A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63"/>
        </w:trPr>
        <w:tc>
          <w:tcPr>
            <w:tcW w:w="534" w:type="dxa"/>
            <w:shd w:val="clear" w:color="auto" w:fill="FFFFFF" w:themeFill="background1"/>
          </w:tcPr>
          <w:p w14:paraId="79C39B50" w14:textId="77777777" w:rsidR="00104B89" w:rsidRPr="00104B89" w:rsidRDefault="00104B89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5.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02A4A04" w14:textId="0642C040" w:rsidR="00104B89" w:rsidRPr="0064403A" w:rsidRDefault="0064403A" w:rsidP="00104B89">
            <w:pPr>
              <w:spacing w:before="60" w:after="60" w:line="240" w:lineRule="auto"/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</w:pPr>
            <w:r w:rsidRPr="0064403A">
              <w:rPr>
                <w:rFonts w:eastAsia="Times New Roman" w:cs="Calibri"/>
                <w:bCs/>
                <w:sz w:val="21"/>
                <w:szCs w:val="21"/>
                <w:lang w:val="en-US" w:eastAsia="de-DE"/>
              </w:rPr>
              <w:t>Palliative care professionals should be involved in local crisis teams.</w:t>
            </w:r>
          </w:p>
        </w:tc>
        <w:tc>
          <w:tcPr>
            <w:tcW w:w="2374" w:type="dxa"/>
            <w:vMerge/>
            <w:shd w:val="clear" w:color="auto" w:fill="FFFFFF" w:themeFill="background1"/>
            <w:vAlign w:val="center"/>
          </w:tcPr>
          <w:p w14:paraId="51666254" w14:textId="77777777" w:rsidR="00104B89" w:rsidRPr="0064403A" w:rsidRDefault="00104B89" w:rsidP="00104B89">
            <w:pPr>
              <w:spacing w:after="0" w:line="240" w:lineRule="auto"/>
              <w:jc w:val="center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</w:tr>
      <w:tr w:rsidR="00104B89" w:rsidRPr="00104B89" w14:paraId="1937793D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387"/>
        </w:trPr>
        <w:tc>
          <w:tcPr>
            <w:tcW w:w="534" w:type="dxa"/>
            <w:shd w:val="clear" w:color="auto" w:fill="FFFFFF" w:themeFill="background1"/>
          </w:tcPr>
          <w:p w14:paraId="59F6DCBC" w14:textId="77777777" w:rsidR="00104B89" w:rsidRPr="00104B89" w:rsidRDefault="00104B89" w:rsidP="00104B89">
            <w:pPr>
              <w:spacing w:before="60" w:after="60" w:line="240" w:lineRule="auto"/>
              <w:rPr>
                <w:rFonts w:eastAsia="Times New Roman" w:cs="Calibri"/>
                <w:bCs/>
                <w:sz w:val="17"/>
                <w:szCs w:val="21"/>
                <w:highlight w:val="yellow"/>
                <w:lang w:eastAsia="de-DE"/>
              </w:rPr>
            </w:pPr>
            <w:r w:rsidRPr="00104B89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6.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E7F0158" w14:textId="1D6DA1B5" w:rsidR="00104B89" w:rsidRPr="00810E43" w:rsidRDefault="0064403A" w:rsidP="00104B89">
            <w:pPr>
              <w:spacing w:beforeLines="60" w:before="144" w:afterLines="60" w:after="144" w:line="240" w:lineRule="auto"/>
              <w:rPr>
                <w:rFonts w:eastAsia="Times New Roman" w:cs="Calibri"/>
                <w:bCs/>
                <w:sz w:val="21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Other </w:t>
            </w:r>
            <w:proofErr w:type="spellStart"/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solution</w:t>
            </w:r>
            <w:proofErr w:type="spellEnd"/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810E43">
              <w:rPr>
                <w:rFonts w:eastAsia="Times New Roman" w:cs="Calibri"/>
                <w:bCs/>
                <w:sz w:val="21"/>
                <w:szCs w:val="21"/>
                <w:lang w:eastAsia="de-DE"/>
              </w:rPr>
              <w:t>approaches</w:t>
            </w:r>
            <w:proofErr w:type="spellEnd"/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19638023" w14:textId="25B0E9AE" w:rsidR="00104B89" w:rsidRPr="00810E43" w:rsidRDefault="0064403A" w:rsidP="00104B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 xml:space="preserve">Free </w:t>
            </w:r>
            <w:proofErr w:type="spellStart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text</w:t>
            </w:r>
            <w:proofErr w:type="spellEnd"/>
            <w:r w:rsidR="00104B89" w:rsidRPr="00810E43">
              <w:rPr>
                <w:rFonts w:eastAsia="Times New Roman" w:cs="Calibri"/>
                <w:sz w:val="21"/>
                <w:szCs w:val="21"/>
                <w:lang w:eastAsia="de-DE"/>
              </w:rPr>
              <w:t>: ________</w:t>
            </w:r>
          </w:p>
        </w:tc>
      </w:tr>
    </w:tbl>
    <w:p w14:paraId="0032C752" w14:textId="77777777" w:rsidR="00104B89" w:rsidRPr="00104B89" w:rsidRDefault="00104B89" w:rsidP="00104B89">
      <w:pPr>
        <w:spacing w:after="200" w:line="276" w:lineRule="auto"/>
        <w:rPr>
          <w:rFonts w:ascii="Calibri" w:eastAsia="Times New Roman" w:hAnsi="Calibri" w:cs="Times New Roman"/>
          <w:sz w:val="6"/>
          <w:szCs w:val="6"/>
        </w:rPr>
      </w:pPr>
    </w:p>
    <w:p w14:paraId="37154412" w14:textId="77777777" w:rsidR="00104B89" w:rsidRPr="00104B89" w:rsidRDefault="00104B89" w:rsidP="00104B89">
      <w:pPr>
        <w:spacing w:after="200" w:line="276" w:lineRule="auto"/>
        <w:rPr>
          <w:rFonts w:ascii="Calibri" w:eastAsia="Times New Roman" w:hAnsi="Calibri" w:cs="Times New Roman"/>
        </w:rPr>
      </w:pPr>
      <w:r w:rsidRPr="00104B89">
        <w:rPr>
          <w:rFonts w:ascii="Calibri" w:eastAsia="Times New Roman" w:hAnsi="Calibri" w:cs="Times New Roman"/>
        </w:rPr>
        <w:br w:type="page"/>
      </w:r>
    </w:p>
    <w:tbl>
      <w:tblPr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538"/>
        <w:gridCol w:w="33"/>
        <w:gridCol w:w="17"/>
        <w:gridCol w:w="512"/>
        <w:gridCol w:w="42"/>
        <w:gridCol w:w="17"/>
        <w:gridCol w:w="1640"/>
        <w:gridCol w:w="567"/>
        <w:gridCol w:w="567"/>
        <w:gridCol w:w="582"/>
        <w:gridCol w:w="122"/>
        <w:gridCol w:w="303"/>
        <w:gridCol w:w="123"/>
        <w:gridCol w:w="444"/>
        <w:gridCol w:w="123"/>
        <w:gridCol w:w="311"/>
        <w:gridCol w:w="545"/>
        <w:gridCol w:w="138"/>
        <w:gridCol w:w="288"/>
        <w:gridCol w:w="279"/>
        <w:gridCol w:w="2238"/>
        <w:gridCol w:w="35"/>
      </w:tblGrid>
      <w:tr w:rsidR="00104B89" w:rsidRPr="008E6F8E" w14:paraId="6B3962C5" w14:textId="77777777" w:rsidTr="00104B89">
        <w:trPr>
          <w:trHeight w:hRule="exact" w:val="397"/>
        </w:trPr>
        <w:tc>
          <w:tcPr>
            <w:tcW w:w="9464" w:type="dxa"/>
            <w:gridSpan w:val="22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E1319E" w14:textId="5F6806B8" w:rsidR="00104B89" w:rsidRPr="0064403A" w:rsidRDefault="00104B89" w:rsidP="00104B89">
            <w:pPr>
              <w:spacing w:before="40" w:after="60" w:line="240" w:lineRule="auto"/>
              <w:rPr>
                <w:rFonts w:eastAsia="Times New Roman" w:cs="Calibri"/>
                <w:sz w:val="28"/>
                <w:szCs w:val="28"/>
                <w:lang w:val="en-US"/>
              </w:rPr>
            </w:pPr>
            <w:proofErr w:type="gramStart"/>
            <w:r w:rsidRPr="0064403A">
              <w:rPr>
                <w:rFonts w:eastAsia="Times New Roman" w:cs="Calibri"/>
                <w:sz w:val="28"/>
                <w:szCs w:val="28"/>
                <w:lang w:val="en-US"/>
              </w:rPr>
              <w:lastRenderedPageBreak/>
              <w:t xml:space="preserve">G  </w:t>
            </w:r>
            <w:r w:rsidR="0064403A" w:rsidRPr="0064403A">
              <w:rPr>
                <w:rFonts w:eastAsia="Times New Roman" w:cs="Calibri"/>
                <w:sz w:val="28"/>
                <w:szCs w:val="28"/>
                <w:lang w:val="en-US"/>
              </w:rPr>
              <w:t>Questions</w:t>
            </w:r>
            <w:proofErr w:type="gramEnd"/>
            <w:r w:rsidR="0064403A" w:rsidRPr="0064403A">
              <w:rPr>
                <w:rFonts w:eastAsia="Times New Roman" w:cs="Calibri"/>
                <w:sz w:val="28"/>
                <w:szCs w:val="28"/>
                <w:lang w:val="en-US"/>
              </w:rPr>
              <w:t xml:space="preserve"> about yourself and your practice</w:t>
            </w:r>
          </w:p>
        </w:tc>
      </w:tr>
      <w:tr w:rsidR="00104B89" w:rsidRPr="00104B89" w14:paraId="02375022" w14:textId="77777777" w:rsidTr="00104B89">
        <w:trPr>
          <w:trHeight w:hRule="exact" w:val="252"/>
        </w:trPr>
        <w:tc>
          <w:tcPr>
            <w:tcW w:w="571" w:type="dxa"/>
            <w:gridSpan w:val="2"/>
            <w:vAlign w:val="center"/>
          </w:tcPr>
          <w:p w14:paraId="138F20BF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1.</w:t>
            </w:r>
          </w:p>
        </w:tc>
        <w:tc>
          <w:tcPr>
            <w:tcW w:w="8893" w:type="dxa"/>
            <w:gridSpan w:val="20"/>
          </w:tcPr>
          <w:p w14:paraId="74E7F88E" w14:textId="49CB003D" w:rsidR="00104B89" w:rsidRPr="00104B89" w:rsidRDefault="0064403A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proofErr w:type="spellStart"/>
            <w:r w:rsidRPr="0064403A">
              <w:rPr>
                <w:rFonts w:eastAsia="Times New Roman" w:cs="Calibri"/>
                <w:sz w:val="21"/>
                <w:szCs w:val="21"/>
              </w:rPr>
              <w:t>What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</w:rPr>
              <w:t>gender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</w:rPr>
              <w:t>are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</w:rPr>
              <w:t xml:space="preserve"> </w:t>
            </w:r>
            <w:proofErr w:type="spellStart"/>
            <w:r w:rsidRPr="0064403A">
              <w:rPr>
                <w:rFonts w:eastAsia="Times New Roman" w:cs="Calibri"/>
                <w:sz w:val="21"/>
                <w:szCs w:val="21"/>
              </w:rPr>
              <w:t>you</w:t>
            </w:r>
            <w:proofErr w:type="spellEnd"/>
            <w:r w:rsidRPr="0064403A">
              <w:rPr>
                <w:rFonts w:eastAsia="Times New Roman" w:cs="Calibri"/>
                <w:sz w:val="21"/>
                <w:szCs w:val="21"/>
              </w:rPr>
              <w:t>?</w:t>
            </w:r>
          </w:p>
        </w:tc>
      </w:tr>
      <w:tr w:rsidR="00104B89" w:rsidRPr="00104B89" w14:paraId="53D46CD7" w14:textId="77777777" w:rsidTr="00104B89">
        <w:trPr>
          <w:trHeight w:hRule="exact" w:val="425"/>
        </w:trPr>
        <w:tc>
          <w:tcPr>
            <w:tcW w:w="571" w:type="dxa"/>
            <w:gridSpan w:val="2"/>
            <w:vAlign w:val="center"/>
          </w:tcPr>
          <w:p w14:paraId="1F09D53C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29" w:type="dxa"/>
            <w:gridSpan w:val="2"/>
            <w:vAlign w:val="center"/>
          </w:tcPr>
          <w:p w14:paraId="57463112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2266" w:type="dxa"/>
            <w:gridSpan w:val="4"/>
            <w:vAlign w:val="center"/>
          </w:tcPr>
          <w:p w14:paraId="3AD55AF4" w14:textId="7013DD28" w:rsidR="00104B89" w:rsidRPr="00104B89" w:rsidRDefault="0064403A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>
              <w:rPr>
                <w:rFonts w:eastAsia="Times New Roman" w:cs="Calibri"/>
                <w:sz w:val="21"/>
                <w:szCs w:val="21"/>
                <w:lang w:eastAsia="de-DE"/>
              </w:rPr>
              <w:t>male</w:t>
            </w:r>
          </w:p>
        </w:tc>
        <w:tc>
          <w:tcPr>
            <w:tcW w:w="567" w:type="dxa"/>
            <w:vAlign w:val="center"/>
          </w:tcPr>
          <w:p w14:paraId="260F0D32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2008" w:type="dxa"/>
            <w:gridSpan w:val="7"/>
            <w:vAlign w:val="center"/>
          </w:tcPr>
          <w:p w14:paraId="2A7A06BD" w14:textId="15C5EC2E" w:rsidR="00104B89" w:rsidRPr="00104B89" w:rsidRDefault="0064403A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female</w:t>
            </w:r>
            <w:proofErr w:type="spellEnd"/>
          </w:p>
        </w:tc>
        <w:tc>
          <w:tcPr>
            <w:tcW w:w="545" w:type="dxa"/>
            <w:vAlign w:val="center"/>
          </w:tcPr>
          <w:p w14:paraId="266156C1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2978" w:type="dxa"/>
            <w:gridSpan w:val="5"/>
            <w:vAlign w:val="center"/>
          </w:tcPr>
          <w:p w14:paraId="7F49F8A2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divers</w:t>
            </w:r>
          </w:p>
        </w:tc>
      </w:tr>
      <w:tr w:rsidR="00104B89" w:rsidRPr="000553DF" w14:paraId="31401613" w14:textId="77777777" w:rsidTr="00104B89">
        <w:trPr>
          <w:cantSplit/>
          <w:trHeight w:val="410"/>
        </w:trPr>
        <w:tc>
          <w:tcPr>
            <w:tcW w:w="571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760560A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2.</w:t>
            </w:r>
          </w:p>
        </w:tc>
        <w:tc>
          <w:tcPr>
            <w:tcW w:w="8893" w:type="dxa"/>
            <w:gridSpan w:val="20"/>
            <w:tcBorders>
              <w:top w:val="single" w:sz="2" w:space="0" w:color="auto"/>
            </w:tcBorders>
            <w:vAlign w:val="center"/>
          </w:tcPr>
          <w:p w14:paraId="65D1809E" w14:textId="5307A0D7" w:rsidR="00104B89" w:rsidRPr="00733798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 xml:space="preserve">How old are </w:t>
            </w:r>
            <w:proofErr w:type="gramStart"/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you?_</w:t>
            </w:r>
            <w:proofErr w:type="gramEnd"/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_____ (years</w:t>
            </w:r>
            <w:r w:rsidR="00104B89" w:rsidRPr="00733798">
              <w:rPr>
                <w:rFonts w:eastAsia="Times New Roman" w:cs="Calibri"/>
                <w:sz w:val="21"/>
                <w:szCs w:val="21"/>
                <w:lang w:val="en-US"/>
              </w:rPr>
              <w:t>)</w:t>
            </w:r>
          </w:p>
        </w:tc>
      </w:tr>
      <w:tr w:rsidR="00104B89" w:rsidRPr="00733798" w14:paraId="32620FF1" w14:textId="77777777" w:rsidTr="00104B89">
        <w:trPr>
          <w:trHeight w:hRule="exact" w:val="397"/>
        </w:trPr>
        <w:tc>
          <w:tcPr>
            <w:tcW w:w="538" w:type="dxa"/>
            <w:tcBorders>
              <w:top w:val="single" w:sz="2" w:space="0" w:color="auto"/>
              <w:bottom w:val="nil"/>
            </w:tcBorders>
            <w:vAlign w:val="center"/>
          </w:tcPr>
          <w:p w14:paraId="029BA73B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3.</w:t>
            </w:r>
          </w:p>
        </w:tc>
        <w:tc>
          <w:tcPr>
            <w:tcW w:w="8926" w:type="dxa"/>
            <w:gridSpan w:val="21"/>
            <w:tcBorders>
              <w:top w:val="single" w:sz="2" w:space="0" w:color="auto"/>
              <w:bottom w:val="nil"/>
            </w:tcBorders>
          </w:tcPr>
          <w:p w14:paraId="286B2B1F" w14:textId="758969ED" w:rsidR="00104B89" w:rsidRPr="00733798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In which state is your practice located?</w:t>
            </w:r>
            <w:r>
              <w:rPr>
                <w:rFonts w:eastAsia="Times New Roman" w:cs="Calibri"/>
                <w:sz w:val="21"/>
                <w:szCs w:val="21"/>
                <w:lang w:val="en-US"/>
              </w:rPr>
              <w:t xml:space="preserve"> </w:t>
            </w:r>
            <w:r w:rsidR="00104B89" w:rsidRPr="00733798">
              <w:rPr>
                <w:rFonts w:eastAsia="Times New Roman" w:cs="Calibri"/>
                <w:sz w:val="21"/>
                <w:szCs w:val="21"/>
                <w:lang w:val="en-US"/>
              </w:rPr>
              <w:t>Praxis?</w:t>
            </w:r>
          </w:p>
        </w:tc>
      </w:tr>
      <w:tr w:rsidR="00104B89" w:rsidRPr="00104B89" w14:paraId="5023E84B" w14:textId="77777777" w:rsidTr="00104B89">
        <w:trPr>
          <w:trHeight w:hRule="exact" w:val="397"/>
        </w:trPr>
        <w:tc>
          <w:tcPr>
            <w:tcW w:w="538" w:type="dxa"/>
            <w:tcBorders>
              <w:top w:val="nil"/>
              <w:bottom w:val="single" w:sz="4" w:space="0" w:color="auto"/>
            </w:tcBorders>
            <w:vAlign w:val="center"/>
          </w:tcPr>
          <w:p w14:paraId="770A6C8F" w14:textId="77777777" w:rsidR="00104B89" w:rsidRPr="00733798" w:rsidRDefault="00104B89" w:rsidP="00104B89">
            <w:pPr>
              <w:spacing w:before="40" w:after="40" w:line="240" w:lineRule="auto"/>
              <w:jc w:val="center"/>
              <w:rPr>
                <w:rFonts w:eastAsia="Times New Roman" w:cs="Calibri"/>
                <w:sz w:val="21"/>
                <w:szCs w:val="21"/>
                <w:lang w:val="en-US"/>
              </w:rPr>
            </w:pPr>
          </w:p>
        </w:tc>
        <w:tc>
          <w:tcPr>
            <w:tcW w:w="8926" w:type="dxa"/>
            <w:gridSpan w:val="21"/>
            <w:tcBorders>
              <w:top w:val="nil"/>
              <w:bottom w:val="single" w:sz="4" w:space="0" w:color="auto"/>
            </w:tcBorders>
            <w:vAlign w:val="center"/>
          </w:tcPr>
          <w:p w14:paraId="65F3AC3F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________________________________</w:t>
            </w:r>
          </w:p>
        </w:tc>
      </w:tr>
      <w:tr w:rsidR="00104B89" w:rsidRPr="000553DF" w14:paraId="22FBC813" w14:textId="77777777" w:rsidTr="00104B89">
        <w:trPr>
          <w:trHeight w:hRule="exact" w:val="391"/>
        </w:trPr>
        <w:tc>
          <w:tcPr>
            <w:tcW w:w="571" w:type="dxa"/>
            <w:gridSpan w:val="2"/>
            <w:vAlign w:val="center"/>
          </w:tcPr>
          <w:p w14:paraId="0C93654F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4.</w:t>
            </w:r>
          </w:p>
        </w:tc>
        <w:tc>
          <w:tcPr>
            <w:tcW w:w="8893" w:type="dxa"/>
            <w:gridSpan w:val="20"/>
          </w:tcPr>
          <w:p w14:paraId="0DA235EF" w14:textId="4D3E35F0" w:rsidR="00104B89" w:rsidRPr="00733798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What is the population of the town where your practice is located?</w:t>
            </w:r>
          </w:p>
        </w:tc>
      </w:tr>
      <w:tr w:rsidR="00104B89" w:rsidRPr="00104B89" w14:paraId="3F40FDC0" w14:textId="77777777" w:rsidTr="00104B89">
        <w:trPr>
          <w:trHeight w:hRule="exact" w:val="565"/>
        </w:trPr>
        <w:tc>
          <w:tcPr>
            <w:tcW w:w="571" w:type="dxa"/>
            <w:gridSpan w:val="2"/>
            <w:tcBorders>
              <w:bottom w:val="nil"/>
            </w:tcBorders>
            <w:vAlign w:val="center"/>
          </w:tcPr>
          <w:p w14:paraId="303747DC" w14:textId="77777777" w:rsidR="00104B89" w:rsidRPr="00733798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</w:p>
        </w:tc>
        <w:tc>
          <w:tcPr>
            <w:tcW w:w="571" w:type="dxa"/>
            <w:gridSpan w:val="3"/>
            <w:tcBorders>
              <w:bottom w:val="nil"/>
            </w:tcBorders>
            <w:vAlign w:val="center"/>
          </w:tcPr>
          <w:p w14:paraId="53CC9D49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495" w:type="dxa"/>
            <w:gridSpan w:val="6"/>
            <w:tcBorders>
              <w:bottom w:val="nil"/>
            </w:tcBorders>
            <w:vAlign w:val="center"/>
          </w:tcPr>
          <w:p w14:paraId="6BBAD59B" w14:textId="62473D3E" w:rsidR="00104B89" w:rsidRPr="00104B89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less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than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5.000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inhabitants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bottom w:val="nil"/>
            </w:tcBorders>
            <w:vAlign w:val="center"/>
          </w:tcPr>
          <w:p w14:paraId="79A17E36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vAlign w:val="center"/>
          </w:tcPr>
          <w:p w14:paraId="4373D4D4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834" w:type="dxa"/>
            <w:gridSpan w:val="7"/>
            <w:tcBorders>
              <w:top w:val="nil"/>
              <w:bottom w:val="nil"/>
            </w:tcBorders>
            <w:vAlign w:val="center"/>
          </w:tcPr>
          <w:p w14:paraId="4DB8A28E" w14:textId="1CE1B296" w:rsidR="00104B89" w:rsidRPr="00104B89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between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20.000 and 100.000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inhabitants</w:t>
            </w:r>
            <w:proofErr w:type="spellEnd"/>
          </w:p>
        </w:tc>
      </w:tr>
      <w:tr w:rsidR="00104B89" w:rsidRPr="00104B89" w14:paraId="5A4160F6" w14:textId="77777777" w:rsidTr="00104B89">
        <w:trPr>
          <w:trHeight w:hRule="exact" w:val="701"/>
        </w:trPr>
        <w:tc>
          <w:tcPr>
            <w:tcW w:w="571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3B537243" w14:textId="77777777" w:rsidR="00104B89" w:rsidRPr="00104B89" w:rsidRDefault="00104B89" w:rsidP="00104B89">
            <w:pPr>
              <w:spacing w:before="40" w:after="40" w:line="240" w:lineRule="auto"/>
              <w:jc w:val="center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tcBorders>
              <w:top w:val="nil"/>
              <w:bottom w:val="single" w:sz="2" w:space="0" w:color="auto"/>
            </w:tcBorders>
            <w:vAlign w:val="center"/>
          </w:tcPr>
          <w:p w14:paraId="0B534112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495" w:type="dxa"/>
            <w:gridSpan w:val="6"/>
            <w:tcBorders>
              <w:top w:val="nil"/>
              <w:bottom w:val="single" w:sz="2" w:space="0" w:color="auto"/>
            </w:tcBorders>
            <w:vAlign w:val="center"/>
          </w:tcPr>
          <w:p w14:paraId="13F40305" w14:textId="08C7C230" w:rsidR="00104B89" w:rsidRPr="00104B89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between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5,000 and 20,000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inhabitants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13248221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7AA0DF03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834" w:type="dxa"/>
            <w:gridSpan w:val="7"/>
            <w:tcBorders>
              <w:top w:val="nil"/>
              <w:bottom w:val="single" w:sz="2" w:space="0" w:color="auto"/>
            </w:tcBorders>
            <w:vAlign w:val="center"/>
          </w:tcPr>
          <w:p w14:paraId="08986AAF" w14:textId="6977705C" w:rsidR="00104B89" w:rsidRPr="00104B89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more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than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100,000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inhabitants</w:t>
            </w:r>
            <w:proofErr w:type="spellEnd"/>
          </w:p>
        </w:tc>
      </w:tr>
      <w:tr w:rsidR="00104B89" w:rsidRPr="000553DF" w14:paraId="6FE2A8BB" w14:textId="77777777" w:rsidTr="00104B89">
        <w:trPr>
          <w:trHeight w:hRule="exact" w:val="343"/>
        </w:trPr>
        <w:tc>
          <w:tcPr>
            <w:tcW w:w="571" w:type="dxa"/>
            <w:gridSpan w:val="2"/>
            <w:tcBorders>
              <w:bottom w:val="nil"/>
            </w:tcBorders>
            <w:vAlign w:val="center"/>
          </w:tcPr>
          <w:p w14:paraId="1931AFB6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5.</w:t>
            </w:r>
          </w:p>
        </w:tc>
        <w:tc>
          <w:tcPr>
            <w:tcW w:w="8893" w:type="dxa"/>
            <w:gridSpan w:val="20"/>
            <w:tcBorders>
              <w:bottom w:val="nil"/>
            </w:tcBorders>
          </w:tcPr>
          <w:p w14:paraId="222E93A3" w14:textId="62ECC16E" w:rsidR="00104B89" w:rsidRPr="00733798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What type of practice do you work in?</w:t>
            </w:r>
          </w:p>
        </w:tc>
      </w:tr>
      <w:tr w:rsidR="00104B89" w:rsidRPr="00104B89" w14:paraId="7CA50FBC" w14:textId="77777777" w:rsidTr="00104B89">
        <w:trPr>
          <w:trHeight w:hRule="exact" w:val="671"/>
        </w:trPr>
        <w:tc>
          <w:tcPr>
            <w:tcW w:w="57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57009F0" w14:textId="77777777" w:rsidR="00104B89" w:rsidRPr="00733798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</w:p>
        </w:tc>
        <w:tc>
          <w:tcPr>
            <w:tcW w:w="52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3A2DB5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16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0F83359" w14:textId="60D79839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Individual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practice</w:t>
            </w:r>
            <w:proofErr w:type="spellEnd"/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CD6B8D1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258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347D21D0" w14:textId="55B57919" w:rsidR="00104B89" w:rsidRPr="00733798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shd w:val="clear" w:color="auto" w:fill="FFFFFF"/>
                <w:lang w:val="en-US"/>
              </w:rPr>
            </w:pPr>
            <w:r w:rsidRPr="00733798">
              <w:rPr>
                <w:rFonts w:eastAsia="Times New Roman" w:cs="Calibri"/>
                <w:sz w:val="21"/>
                <w:szCs w:val="21"/>
                <w:shd w:val="clear" w:color="auto" w:fill="FFFFFF"/>
                <w:lang w:val="en-US"/>
              </w:rPr>
              <w:t>Joint practice or group practice</w:t>
            </w: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F86F404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227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74C13EC" w14:textId="059CE45E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733798">
              <w:rPr>
                <w:rFonts w:eastAsia="Times New Roman" w:cs="Calibri"/>
                <w:sz w:val="21"/>
                <w:szCs w:val="21"/>
              </w:rPr>
              <w:t xml:space="preserve">Medical care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</w:rPr>
              <w:t>center</w:t>
            </w:r>
            <w:proofErr w:type="spellEnd"/>
          </w:p>
        </w:tc>
      </w:tr>
      <w:tr w:rsidR="00104B89" w:rsidRPr="000553DF" w14:paraId="4F6CA453" w14:textId="77777777" w:rsidTr="00104B89">
        <w:trPr>
          <w:trHeight w:hRule="exact" w:val="391"/>
        </w:trPr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14:paraId="635998AE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6.</w:t>
            </w:r>
          </w:p>
        </w:tc>
        <w:tc>
          <w:tcPr>
            <w:tcW w:w="8893" w:type="dxa"/>
            <w:gridSpan w:val="20"/>
            <w:tcBorders>
              <w:top w:val="single" w:sz="4" w:space="0" w:color="auto"/>
            </w:tcBorders>
          </w:tcPr>
          <w:p w14:paraId="7F432EF0" w14:textId="12B64B0C" w:rsidR="00104B89" w:rsidRPr="00733798" w:rsidRDefault="00733798" w:rsidP="00733798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Are you a specialist for ...?</w:t>
            </w:r>
          </w:p>
        </w:tc>
      </w:tr>
      <w:tr w:rsidR="00104B89" w:rsidRPr="00104B89" w14:paraId="191D073A" w14:textId="77777777" w:rsidTr="00104B89">
        <w:trPr>
          <w:trHeight w:hRule="exact" w:val="565"/>
        </w:trPr>
        <w:tc>
          <w:tcPr>
            <w:tcW w:w="571" w:type="dxa"/>
            <w:gridSpan w:val="2"/>
            <w:tcBorders>
              <w:bottom w:val="nil"/>
            </w:tcBorders>
            <w:vAlign w:val="center"/>
          </w:tcPr>
          <w:p w14:paraId="15E8D6CD" w14:textId="77777777" w:rsidR="00104B89" w:rsidRPr="00733798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</w:p>
        </w:tc>
        <w:tc>
          <w:tcPr>
            <w:tcW w:w="571" w:type="dxa"/>
            <w:gridSpan w:val="3"/>
            <w:tcBorders>
              <w:bottom w:val="nil"/>
            </w:tcBorders>
            <w:vAlign w:val="center"/>
          </w:tcPr>
          <w:p w14:paraId="2085375D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495" w:type="dxa"/>
            <w:gridSpan w:val="6"/>
            <w:tcBorders>
              <w:bottom w:val="nil"/>
            </w:tcBorders>
            <w:vAlign w:val="center"/>
          </w:tcPr>
          <w:p w14:paraId="31A9A9CD" w14:textId="42539B56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General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medicine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bottom w:val="nil"/>
            </w:tcBorders>
            <w:vAlign w:val="center"/>
          </w:tcPr>
          <w:p w14:paraId="54E3EE18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vAlign w:val="center"/>
          </w:tcPr>
          <w:p w14:paraId="4731F9A4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834" w:type="dxa"/>
            <w:gridSpan w:val="7"/>
            <w:tcBorders>
              <w:top w:val="nil"/>
              <w:bottom w:val="nil"/>
            </w:tcBorders>
            <w:vAlign w:val="center"/>
          </w:tcPr>
          <w:p w14:paraId="639E85B7" w14:textId="77777777" w:rsidR="00733798" w:rsidRPr="00733798" w:rsidRDefault="00733798" w:rsidP="00733798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Internal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medicine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</w:p>
          <w:p w14:paraId="6342EA22" w14:textId="537C96B8" w:rsidR="00104B89" w:rsidRPr="00104B89" w:rsidRDefault="00733798" w:rsidP="00733798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(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general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practitioner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)</w:t>
            </w:r>
          </w:p>
        </w:tc>
      </w:tr>
      <w:tr w:rsidR="00104B89" w:rsidRPr="00104B89" w14:paraId="4A51874D" w14:textId="77777777" w:rsidTr="00104B89">
        <w:trPr>
          <w:trHeight w:hRule="exact" w:val="326"/>
        </w:trPr>
        <w:tc>
          <w:tcPr>
            <w:tcW w:w="571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09AAECA1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tcBorders>
              <w:top w:val="nil"/>
              <w:bottom w:val="single" w:sz="2" w:space="0" w:color="auto"/>
            </w:tcBorders>
            <w:vAlign w:val="center"/>
          </w:tcPr>
          <w:p w14:paraId="7D448492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495" w:type="dxa"/>
            <w:gridSpan w:val="6"/>
            <w:tcBorders>
              <w:top w:val="nil"/>
              <w:bottom w:val="single" w:sz="2" w:space="0" w:color="auto"/>
            </w:tcBorders>
            <w:vAlign w:val="center"/>
          </w:tcPr>
          <w:p w14:paraId="489EDC0F" w14:textId="16FC3D0C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sz w:val="21"/>
                <w:szCs w:val="21"/>
                <w:lang w:eastAsia="de-DE"/>
              </w:rPr>
              <w:t xml:space="preserve">Other </w:t>
            </w: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specialty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116D1194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20482459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834" w:type="dxa"/>
            <w:gridSpan w:val="7"/>
            <w:tcBorders>
              <w:top w:val="nil"/>
              <w:bottom w:val="single" w:sz="2" w:space="0" w:color="auto"/>
            </w:tcBorders>
            <w:vAlign w:val="center"/>
          </w:tcPr>
          <w:p w14:paraId="0AA72C0C" w14:textId="33280FBD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Physician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in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further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training</w:t>
            </w:r>
            <w:proofErr w:type="spellEnd"/>
          </w:p>
        </w:tc>
      </w:tr>
      <w:tr w:rsidR="00550C41" w:rsidRPr="00104B89" w14:paraId="2EA18B0E" w14:textId="77777777" w:rsidTr="000C5AEA">
        <w:trPr>
          <w:trHeight w:hRule="exact" w:val="326"/>
        </w:trPr>
        <w:tc>
          <w:tcPr>
            <w:tcW w:w="571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52FD60BC" w14:textId="24F55464" w:rsidR="00550C41" w:rsidRPr="00104B89" w:rsidRDefault="00550C41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059" w:type="dxa"/>
            <w:gridSpan w:val="13"/>
            <w:tcBorders>
              <w:top w:val="nil"/>
              <w:bottom w:val="single" w:sz="2" w:space="0" w:color="auto"/>
            </w:tcBorders>
            <w:vAlign w:val="center"/>
          </w:tcPr>
          <w:p w14:paraId="4DE2F93C" w14:textId="7E786E67" w:rsidR="00550C41" w:rsidRPr="00733798" w:rsidRDefault="00733798" w:rsidP="00104B89">
            <w:pPr>
              <w:spacing w:before="20" w:after="20" w:line="240" w:lineRule="auto"/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  <w:lang w:val="en-US"/>
              </w:rPr>
            </w:pPr>
            <w:r w:rsidRPr="00733798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  <w:lang w:val="en-US"/>
              </w:rPr>
              <w:t>If other specialty, please indicate which.</w:t>
            </w:r>
          </w:p>
        </w:tc>
        <w:tc>
          <w:tcPr>
            <w:tcW w:w="3834" w:type="dxa"/>
            <w:gridSpan w:val="7"/>
            <w:tcBorders>
              <w:top w:val="nil"/>
              <w:bottom w:val="single" w:sz="2" w:space="0" w:color="auto"/>
            </w:tcBorders>
            <w:vAlign w:val="center"/>
          </w:tcPr>
          <w:p w14:paraId="17804346" w14:textId="731D8EF4" w:rsidR="00550C41" w:rsidRPr="00104B89" w:rsidRDefault="00970C3C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sz w:val="21"/>
                <w:szCs w:val="21"/>
                <w:lang w:eastAsia="de-DE"/>
              </w:rPr>
              <w:t>_________________________</w:t>
            </w:r>
          </w:p>
        </w:tc>
      </w:tr>
      <w:tr w:rsidR="00104B89" w:rsidRPr="000553DF" w14:paraId="0481C5CF" w14:textId="77777777" w:rsidTr="00104B89">
        <w:trPr>
          <w:trHeight w:hRule="exact" w:val="323"/>
        </w:trPr>
        <w:tc>
          <w:tcPr>
            <w:tcW w:w="588" w:type="dxa"/>
            <w:gridSpan w:val="3"/>
            <w:vAlign w:val="center"/>
          </w:tcPr>
          <w:p w14:paraId="34C05EA1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7.</w:t>
            </w:r>
          </w:p>
        </w:tc>
        <w:tc>
          <w:tcPr>
            <w:tcW w:w="8876" w:type="dxa"/>
            <w:gridSpan w:val="19"/>
          </w:tcPr>
          <w:p w14:paraId="52FB0F2B" w14:textId="21F391FB" w:rsidR="00104B89" w:rsidRPr="00733798" w:rsidRDefault="00733798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highlight w:val="green"/>
                <w:lang w:val="en-US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Do you have additional training in palliative care?</w:t>
            </w:r>
          </w:p>
        </w:tc>
      </w:tr>
      <w:tr w:rsidR="00104B89" w:rsidRPr="00104B89" w14:paraId="17F75893" w14:textId="77777777" w:rsidTr="00104B89">
        <w:trPr>
          <w:trHeight w:hRule="exact" w:val="377"/>
        </w:trPr>
        <w:tc>
          <w:tcPr>
            <w:tcW w:w="588" w:type="dxa"/>
            <w:gridSpan w:val="3"/>
            <w:vAlign w:val="center"/>
          </w:tcPr>
          <w:p w14:paraId="018E39DF" w14:textId="77777777" w:rsidR="00104B89" w:rsidRPr="00733798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</w:p>
        </w:tc>
        <w:tc>
          <w:tcPr>
            <w:tcW w:w="571" w:type="dxa"/>
            <w:gridSpan w:val="3"/>
            <w:vAlign w:val="center"/>
          </w:tcPr>
          <w:p w14:paraId="484EBECF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356" w:type="dxa"/>
            <w:gridSpan w:val="4"/>
            <w:vAlign w:val="center"/>
          </w:tcPr>
          <w:p w14:paraId="0FFAD7C8" w14:textId="2C204BD5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2534C4A9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69594A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957" w:type="dxa"/>
            <w:gridSpan w:val="8"/>
            <w:vAlign w:val="center"/>
          </w:tcPr>
          <w:p w14:paraId="08935A2E" w14:textId="1D6A0051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</w:p>
        </w:tc>
      </w:tr>
      <w:tr w:rsidR="00104B89" w:rsidRPr="00104B89" w14:paraId="3762A792" w14:textId="77777777" w:rsidTr="00104B89">
        <w:trPr>
          <w:trHeight w:hRule="exact" w:val="397"/>
        </w:trPr>
        <w:tc>
          <w:tcPr>
            <w:tcW w:w="9464" w:type="dxa"/>
            <w:gridSpan w:val="22"/>
            <w:shd w:val="clear" w:color="auto" w:fill="FFC000"/>
            <w:vAlign w:val="center"/>
          </w:tcPr>
          <w:p w14:paraId="070DCC48" w14:textId="5B0DC89B" w:rsidR="00104B89" w:rsidRPr="00104B89" w:rsidRDefault="00733798" w:rsidP="00104B89">
            <w:pPr>
              <w:spacing w:before="40" w:after="60" w:line="240" w:lineRule="auto"/>
              <w:jc w:val="center"/>
              <w:rPr>
                <w:rFonts w:eastAsia="Times New Roman" w:cs="Calibri"/>
                <w:sz w:val="21"/>
                <w:szCs w:val="21"/>
              </w:rPr>
            </w:pPr>
            <w:r w:rsidRPr="00733798">
              <w:rPr>
                <w:rFonts w:eastAsia="Times New Roman" w:cs="Calibri"/>
                <w:sz w:val="21"/>
                <w:szCs w:val="21"/>
              </w:rPr>
              <w:t xml:space="preserve">Filter,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</w:rPr>
              <w:t>for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</w:rPr>
              <w:t xml:space="preserve"> G7 '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</w:rPr>
              <w:t>yes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</w:rPr>
              <w:t>'...</w:t>
            </w:r>
          </w:p>
        </w:tc>
      </w:tr>
      <w:tr w:rsidR="00104B89" w:rsidRPr="000553DF" w14:paraId="1119117B" w14:textId="77777777" w:rsidTr="00104B89">
        <w:trPr>
          <w:trHeight w:hRule="exact" w:val="317"/>
        </w:trPr>
        <w:tc>
          <w:tcPr>
            <w:tcW w:w="588" w:type="dxa"/>
            <w:gridSpan w:val="3"/>
            <w:vAlign w:val="center"/>
          </w:tcPr>
          <w:p w14:paraId="5EC35578" w14:textId="77777777" w:rsidR="00104B89" w:rsidRPr="00104B89" w:rsidRDefault="00104B89" w:rsidP="00104B89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eastAsia="Times New Roman" w:cs="Calibri"/>
                <w:sz w:val="21"/>
                <w:szCs w:val="21"/>
              </w:rPr>
              <w:t>8.</w:t>
            </w:r>
          </w:p>
        </w:tc>
        <w:tc>
          <w:tcPr>
            <w:tcW w:w="8876" w:type="dxa"/>
            <w:gridSpan w:val="19"/>
          </w:tcPr>
          <w:p w14:paraId="06B2B6BC" w14:textId="3CA0F3D6" w:rsidR="00104B89" w:rsidRPr="00733798" w:rsidRDefault="00733798" w:rsidP="00810E43">
            <w:pPr>
              <w:spacing w:before="40" w:after="40" w:line="240" w:lineRule="auto"/>
              <w:rPr>
                <w:rFonts w:eastAsia="Times New Roman" w:cs="Calibri"/>
                <w:sz w:val="21"/>
                <w:szCs w:val="21"/>
                <w:highlight w:val="green"/>
                <w:lang w:val="en-US"/>
              </w:rPr>
            </w:pPr>
            <w:r>
              <w:rPr>
                <w:rFonts w:eastAsia="Times New Roman" w:cs="Calibri"/>
                <w:sz w:val="21"/>
                <w:szCs w:val="21"/>
                <w:lang w:val="en-US"/>
              </w:rPr>
              <w:t>D</w:t>
            </w: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o you wo</w:t>
            </w:r>
            <w:r>
              <w:rPr>
                <w:rFonts w:eastAsia="Times New Roman" w:cs="Calibri"/>
                <w:sz w:val="21"/>
                <w:szCs w:val="21"/>
                <w:lang w:val="en-US"/>
              </w:rPr>
              <w:t xml:space="preserve">rk as a </w:t>
            </w:r>
            <w:r w:rsidR="00810E43">
              <w:rPr>
                <w:rFonts w:eastAsia="Times New Roman" w:cs="Calibri"/>
                <w:sz w:val="21"/>
                <w:szCs w:val="21"/>
                <w:lang w:val="en-US"/>
              </w:rPr>
              <w:t>specialized palliative care</w:t>
            </w:r>
            <w:r>
              <w:rPr>
                <w:rFonts w:eastAsia="Times New Roman" w:cs="Calibri"/>
                <w:sz w:val="21"/>
                <w:szCs w:val="21"/>
                <w:lang w:val="en-US"/>
              </w:rPr>
              <w:t xml:space="preserve"> doctor yourself</w:t>
            </w:r>
            <w:r w:rsidRPr="00733798">
              <w:rPr>
                <w:rFonts w:eastAsia="Times New Roman" w:cs="Calibri"/>
                <w:sz w:val="21"/>
                <w:szCs w:val="21"/>
                <w:lang w:val="en-US"/>
              </w:rPr>
              <w:t>?</w:t>
            </w:r>
          </w:p>
        </w:tc>
      </w:tr>
      <w:tr w:rsidR="00104B89" w:rsidRPr="00104B89" w14:paraId="2D67BF6D" w14:textId="77777777" w:rsidTr="00104B89">
        <w:trPr>
          <w:trHeight w:hRule="exact" w:val="339"/>
        </w:trPr>
        <w:tc>
          <w:tcPr>
            <w:tcW w:w="588" w:type="dxa"/>
            <w:gridSpan w:val="3"/>
            <w:vAlign w:val="center"/>
          </w:tcPr>
          <w:p w14:paraId="09C06498" w14:textId="77777777" w:rsidR="00104B89" w:rsidRPr="00733798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  <w:lang w:val="en-US"/>
              </w:rPr>
            </w:pPr>
          </w:p>
        </w:tc>
        <w:tc>
          <w:tcPr>
            <w:tcW w:w="571" w:type="dxa"/>
            <w:gridSpan w:val="3"/>
            <w:vAlign w:val="center"/>
          </w:tcPr>
          <w:p w14:paraId="34DFC495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356" w:type="dxa"/>
            <w:gridSpan w:val="4"/>
            <w:vAlign w:val="center"/>
          </w:tcPr>
          <w:p w14:paraId="078545CC" w14:textId="21FA65B7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>
              <w:rPr>
                <w:rFonts w:eastAsia="Times New Roman" w:cs="Calibri"/>
                <w:sz w:val="21"/>
                <w:szCs w:val="21"/>
                <w:lang w:eastAsia="de-DE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1ED36965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F7F09B4" w14:textId="77777777" w:rsidR="00104B89" w:rsidRPr="00104B89" w:rsidRDefault="00104B89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r w:rsidRPr="00104B89">
              <w:rPr>
                <w:rFonts w:ascii="Calibri" w:eastAsia="Times New Roman" w:hAnsi="Calibri" w:cs="Calibri"/>
                <w:sz w:val="21"/>
                <w:szCs w:val="20"/>
                <w:shd w:val="clear" w:color="auto" w:fill="FFFFFF"/>
              </w:rPr>
              <w:sym w:font="Wingdings 2" w:char="F0A3"/>
            </w:r>
          </w:p>
        </w:tc>
        <w:tc>
          <w:tcPr>
            <w:tcW w:w="3957" w:type="dxa"/>
            <w:gridSpan w:val="8"/>
            <w:vAlign w:val="center"/>
          </w:tcPr>
          <w:p w14:paraId="37A41934" w14:textId="4BA902A2" w:rsidR="00104B89" w:rsidRPr="00104B89" w:rsidRDefault="00733798" w:rsidP="00104B89">
            <w:pPr>
              <w:spacing w:before="20" w:after="20" w:line="240" w:lineRule="auto"/>
              <w:rPr>
                <w:rFonts w:eastAsia="Times New Roman" w:cs="Calibri"/>
                <w:sz w:val="21"/>
                <w:szCs w:val="21"/>
              </w:rPr>
            </w:pPr>
            <w:proofErr w:type="spellStart"/>
            <w:r>
              <w:rPr>
                <w:rFonts w:eastAsia="Times New Roman" w:cs="Calibri"/>
                <w:sz w:val="21"/>
                <w:szCs w:val="21"/>
                <w:lang w:eastAsia="de-DE"/>
              </w:rPr>
              <w:t>No</w:t>
            </w:r>
            <w:proofErr w:type="spellEnd"/>
          </w:p>
        </w:tc>
      </w:tr>
      <w:tr w:rsidR="00104B89" w:rsidRPr="00104B89" w14:paraId="06D0DF64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95"/>
        </w:trPr>
        <w:tc>
          <w:tcPr>
            <w:tcW w:w="9429" w:type="dxa"/>
            <w:gridSpan w:val="21"/>
            <w:shd w:val="clear" w:color="auto" w:fill="D9D9D9" w:themeFill="background1" w:themeFillShade="D9"/>
          </w:tcPr>
          <w:p w14:paraId="002782C8" w14:textId="7A283D75" w:rsidR="00104B89" w:rsidRPr="00104B89" w:rsidRDefault="00733798" w:rsidP="00104B89">
            <w:pPr>
              <w:spacing w:after="0" w:line="240" w:lineRule="auto"/>
              <w:rPr>
                <w:rFonts w:eastAsia="Times New Roman" w:cs="Calibri"/>
                <w:b/>
                <w:bCs/>
                <w:sz w:val="21"/>
                <w:szCs w:val="21"/>
                <w:lang w:eastAsia="de-DE"/>
              </w:rPr>
            </w:pPr>
            <w:r>
              <w:rPr>
                <w:rFonts w:eastAsia="Times New Roman" w:cs="Calibri"/>
                <w:b/>
                <w:sz w:val="21"/>
                <w:szCs w:val="21"/>
                <w:lang w:eastAsia="de-DE"/>
              </w:rPr>
              <w:t xml:space="preserve">Personal </w:t>
            </w:r>
            <w:proofErr w:type="spellStart"/>
            <w:r>
              <w:rPr>
                <w:rFonts w:eastAsia="Times New Roman" w:cs="Calibri"/>
                <w:b/>
                <w:sz w:val="21"/>
                <w:szCs w:val="21"/>
                <w:lang w:eastAsia="de-DE"/>
              </w:rPr>
              <w:t>burdens</w:t>
            </w:r>
            <w:proofErr w:type="spellEnd"/>
          </w:p>
        </w:tc>
      </w:tr>
      <w:tr w:rsidR="00104B89" w:rsidRPr="000553DF" w14:paraId="4B65A336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95"/>
        </w:trPr>
        <w:tc>
          <w:tcPr>
            <w:tcW w:w="538" w:type="dxa"/>
            <w:shd w:val="clear" w:color="auto" w:fill="F2F2F2" w:themeFill="background1" w:themeFillShade="F2"/>
          </w:tcPr>
          <w:p w14:paraId="1616C3AB" w14:textId="77777777" w:rsidR="00104B89" w:rsidRPr="00104B89" w:rsidRDefault="00104B89" w:rsidP="00104B89">
            <w:pPr>
              <w:spacing w:before="60" w:after="60" w:line="240" w:lineRule="auto"/>
              <w:rPr>
                <w:rFonts w:eastAsia="Times New Roman" w:cs="Calibri"/>
                <w:sz w:val="21"/>
                <w:szCs w:val="21"/>
                <w:lang w:eastAsia="de-DE"/>
              </w:rPr>
            </w:pPr>
            <w:r w:rsidRPr="00104B89">
              <w:rPr>
                <w:rFonts w:eastAsia="Times New Roman" w:cs="Calibri"/>
                <w:sz w:val="21"/>
                <w:szCs w:val="21"/>
                <w:lang w:eastAsia="de-DE"/>
              </w:rPr>
              <w:t>9.</w:t>
            </w:r>
          </w:p>
        </w:tc>
        <w:tc>
          <w:tcPr>
            <w:tcW w:w="8891" w:type="dxa"/>
            <w:gridSpan w:val="20"/>
            <w:shd w:val="clear" w:color="auto" w:fill="F2F2F2" w:themeFill="background1" w:themeFillShade="F2"/>
          </w:tcPr>
          <w:p w14:paraId="025D2BCA" w14:textId="0724CA2B" w:rsidR="00104B89" w:rsidRPr="00733798" w:rsidRDefault="00733798" w:rsidP="00104B89">
            <w:pPr>
              <w:spacing w:before="60" w:after="60" w:line="240" w:lineRule="auto"/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</w:pPr>
            <w:r w:rsidRPr="00733798"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  <w:t>The final question refers to your stresses. What did you personally find particularly stressful during</w:t>
            </w:r>
            <w:r w:rsidR="00810E43"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  <w:t xml:space="preserve"> the first pandemic peak in </w:t>
            </w:r>
            <w:r w:rsidRPr="00733798">
              <w:rPr>
                <w:rFonts w:ascii="Calibri" w:eastAsia="Times New Roman" w:hAnsi="Calibri" w:cs="Calibri"/>
                <w:sz w:val="21"/>
                <w:szCs w:val="21"/>
                <w:lang w:val="en-US" w:eastAsia="de-DE"/>
              </w:rPr>
              <w:t>spring?</w:t>
            </w:r>
          </w:p>
        </w:tc>
      </w:tr>
      <w:tr w:rsidR="00104B89" w:rsidRPr="00104B89" w14:paraId="4D2557EA" w14:textId="77777777" w:rsidTr="00104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95"/>
        </w:trPr>
        <w:tc>
          <w:tcPr>
            <w:tcW w:w="538" w:type="dxa"/>
            <w:shd w:val="clear" w:color="auto" w:fill="FFFFFF" w:themeFill="background1"/>
          </w:tcPr>
          <w:p w14:paraId="15332102" w14:textId="77777777" w:rsidR="00104B89" w:rsidRPr="00733798" w:rsidRDefault="00104B89" w:rsidP="00104B89">
            <w:pPr>
              <w:spacing w:before="60" w:after="60" w:line="240" w:lineRule="auto"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</w:p>
        </w:tc>
        <w:tc>
          <w:tcPr>
            <w:tcW w:w="6374" w:type="dxa"/>
            <w:gridSpan w:val="18"/>
            <w:shd w:val="clear" w:color="auto" w:fill="FFFFFF" w:themeFill="background1"/>
          </w:tcPr>
          <w:p w14:paraId="27FF1A89" w14:textId="77777777" w:rsid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your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own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increased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workload</w:t>
            </w:r>
            <w:proofErr w:type="spellEnd"/>
          </w:p>
          <w:p w14:paraId="1D9105A0" w14:textId="77777777" w:rsid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 w:eastAsia="de-DE"/>
              </w:rPr>
              <w:t>increased sick leave in the team</w:t>
            </w:r>
          </w:p>
          <w:p w14:paraId="7B31008B" w14:textId="508BC853" w:rsidR="00733798" w:rsidRP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 w:eastAsia="de-DE"/>
              </w:rPr>
              <w:t>more conflicts in the team</w:t>
            </w:r>
          </w:p>
          <w:p w14:paraId="21EED394" w14:textId="02E05A5F" w:rsidR="00733798" w:rsidRP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 w:eastAsia="de-DE"/>
              </w:rPr>
              <w:t>implementation of stricter hygiene regulations in the practice</w:t>
            </w:r>
          </w:p>
          <w:p w14:paraId="62378AA3" w14:textId="3393AA31" w:rsidR="00733798" w:rsidRP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 w:eastAsia="de-DE"/>
              </w:rPr>
              <w:t xml:space="preserve">financial situation of the practice </w:t>
            </w:r>
          </w:p>
          <w:p w14:paraId="07CE8010" w14:textId="14766A7E" w:rsidR="00733798" w:rsidRP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less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contact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with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colleagues</w:t>
            </w:r>
            <w:proofErr w:type="spellEnd"/>
          </w:p>
          <w:p w14:paraId="1813880F" w14:textId="003D123A" w:rsidR="00733798" w:rsidRP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 w:eastAsia="de-DE"/>
              </w:rPr>
              <w:t>compliance with distance rules to patients</w:t>
            </w:r>
          </w:p>
          <w:p w14:paraId="40575B4D" w14:textId="02FC6444" w:rsidR="00733798" w:rsidRP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eastAsia="de-DE"/>
              </w:rPr>
            </w:pP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concern</w:t>
            </w:r>
            <w:r w:rsidR="00810E43">
              <w:rPr>
                <w:rFonts w:eastAsia="Times New Roman" w:cs="Calibri"/>
                <w:sz w:val="21"/>
                <w:szCs w:val="21"/>
                <w:lang w:eastAsia="de-DE"/>
              </w:rPr>
              <w:t>s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about</w:t>
            </w:r>
            <w:proofErr w:type="spellEnd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 xml:space="preserve"> own </w:t>
            </w:r>
            <w:proofErr w:type="spellStart"/>
            <w:r w:rsidRPr="00733798">
              <w:rPr>
                <w:rFonts w:eastAsia="Times New Roman" w:cs="Calibri"/>
                <w:sz w:val="21"/>
                <w:szCs w:val="21"/>
                <w:lang w:eastAsia="de-DE"/>
              </w:rPr>
              <w:t>infection</w:t>
            </w:r>
            <w:proofErr w:type="spellEnd"/>
          </w:p>
          <w:p w14:paraId="14BADC0C" w14:textId="77777777" w:rsid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r w:rsidRPr="00733798">
              <w:rPr>
                <w:rFonts w:eastAsia="Times New Roman" w:cs="Calibri"/>
                <w:sz w:val="21"/>
                <w:szCs w:val="21"/>
                <w:lang w:val="en-US" w:eastAsia="de-DE"/>
              </w:rPr>
              <w:t>concern about infection of own family</w:t>
            </w:r>
          </w:p>
          <w:p w14:paraId="38B1296E" w14:textId="5240A305" w:rsidR="00104B89" w:rsidRPr="00733798" w:rsidRDefault="00733798" w:rsidP="00733798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eastAsia="Times New Roman" w:cs="Calibri"/>
                <w:sz w:val="21"/>
                <w:szCs w:val="21"/>
                <w:lang w:val="en-US" w:eastAsia="de-DE"/>
              </w:rPr>
            </w:pPr>
            <w:proofErr w:type="gramStart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Other:_</w:t>
            </w:r>
            <w:proofErr w:type="gramEnd"/>
            <w:r w:rsidRPr="00810E43">
              <w:rPr>
                <w:rFonts w:eastAsia="Times New Roman" w:cs="Calibri"/>
                <w:sz w:val="21"/>
                <w:szCs w:val="21"/>
                <w:lang w:eastAsia="de-DE"/>
              </w:rPr>
              <w:t>_____________</w:t>
            </w:r>
          </w:p>
        </w:tc>
        <w:tc>
          <w:tcPr>
            <w:tcW w:w="2517" w:type="dxa"/>
            <w:gridSpan w:val="2"/>
            <w:shd w:val="clear" w:color="auto" w:fill="FFFFFF" w:themeFill="background1"/>
            <w:vAlign w:val="center"/>
          </w:tcPr>
          <w:p w14:paraId="5962D976" w14:textId="29E1C682" w:rsidR="00733798" w:rsidRPr="00733798" w:rsidRDefault="00810E43" w:rsidP="00733798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s</w:t>
            </w:r>
            <w:r w:rsidR="00733798" w:rsidRPr="00733798">
              <w:rPr>
                <w:rFonts w:cs="Calibri"/>
                <w:sz w:val="21"/>
                <w:szCs w:val="21"/>
                <w:lang w:eastAsia="de-DE"/>
              </w:rPr>
              <w:t>trongly</w:t>
            </w:r>
            <w:proofErr w:type="spellEnd"/>
            <w:r w:rsidR="00733798" w:rsidRPr="00733798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733798" w:rsidRPr="00733798">
              <w:rPr>
                <w:rFonts w:cs="Calibri"/>
                <w:sz w:val="21"/>
                <w:szCs w:val="21"/>
                <w:lang w:eastAsia="de-DE"/>
              </w:rPr>
              <w:t>apply</w:t>
            </w:r>
            <w:proofErr w:type="spellEnd"/>
          </w:p>
          <w:p w14:paraId="403D5DC8" w14:textId="7D956994" w:rsidR="00733798" w:rsidRPr="00733798" w:rsidRDefault="00810E43" w:rsidP="00733798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rather</w:t>
            </w:r>
            <w:proofErr w:type="spellEnd"/>
            <w:r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>
              <w:rPr>
                <w:rFonts w:cs="Calibri"/>
                <w:sz w:val="21"/>
                <w:szCs w:val="21"/>
                <w:lang w:eastAsia="de-DE"/>
              </w:rPr>
              <w:t>apply</w:t>
            </w:r>
            <w:proofErr w:type="spellEnd"/>
            <w:r w:rsidR="00733798" w:rsidRPr="00733798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</w:p>
          <w:p w14:paraId="0D439A4D" w14:textId="77777777" w:rsidR="00733798" w:rsidRPr="00733798" w:rsidRDefault="00733798" w:rsidP="00733798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733798">
              <w:rPr>
                <w:rFonts w:cs="Calibri"/>
                <w:sz w:val="21"/>
                <w:szCs w:val="21"/>
                <w:lang w:eastAsia="de-DE"/>
              </w:rPr>
              <w:t>rather</w:t>
            </w:r>
            <w:proofErr w:type="spellEnd"/>
            <w:r w:rsidRPr="00733798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733798">
              <w:rPr>
                <w:rFonts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733798">
              <w:rPr>
                <w:rFonts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733798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</w:p>
          <w:p w14:paraId="75832AE0" w14:textId="77777777" w:rsidR="00733798" w:rsidRPr="00733798" w:rsidRDefault="00733798" w:rsidP="00733798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733798">
              <w:rPr>
                <w:rFonts w:cs="Calibri"/>
                <w:sz w:val="21"/>
                <w:szCs w:val="21"/>
                <w:lang w:eastAsia="de-DE"/>
              </w:rPr>
              <w:t>does</w:t>
            </w:r>
            <w:proofErr w:type="spellEnd"/>
            <w:r w:rsidRPr="00733798">
              <w:rPr>
                <w:rFonts w:cs="Calibri"/>
                <w:sz w:val="21"/>
                <w:szCs w:val="21"/>
                <w:lang w:eastAsia="de-DE"/>
              </w:rPr>
              <w:t xml:space="preserve"> not </w:t>
            </w:r>
            <w:proofErr w:type="spellStart"/>
            <w:r w:rsidRPr="00733798">
              <w:rPr>
                <w:rFonts w:cs="Calibri"/>
                <w:sz w:val="21"/>
                <w:szCs w:val="21"/>
                <w:lang w:eastAsia="de-DE"/>
              </w:rPr>
              <w:t>apply</w:t>
            </w:r>
            <w:proofErr w:type="spellEnd"/>
            <w:r w:rsidRPr="00733798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</w:p>
          <w:p w14:paraId="4A8AE2A3" w14:textId="4410C857" w:rsidR="00104B89" w:rsidRPr="00A85451" w:rsidRDefault="00733798" w:rsidP="00733798">
            <w:pPr>
              <w:pStyle w:val="Listenabsatz"/>
              <w:numPr>
                <w:ilvl w:val="0"/>
                <w:numId w:val="3"/>
              </w:numPr>
              <w:spacing w:before="40" w:after="40" w:line="240" w:lineRule="auto"/>
              <w:rPr>
                <w:rFonts w:cs="Calibri"/>
                <w:sz w:val="21"/>
                <w:szCs w:val="21"/>
                <w:lang w:eastAsia="de-DE"/>
              </w:rPr>
            </w:pPr>
            <w:proofErr w:type="spellStart"/>
            <w:r w:rsidRPr="00733798">
              <w:rPr>
                <w:rFonts w:cs="Calibri"/>
                <w:sz w:val="21"/>
                <w:szCs w:val="21"/>
                <w:lang w:eastAsia="de-DE"/>
              </w:rPr>
              <w:t>no</w:t>
            </w:r>
            <w:proofErr w:type="spellEnd"/>
            <w:r w:rsidRPr="00733798">
              <w:rPr>
                <w:rFonts w:cs="Calibr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Pr="00733798">
              <w:rPr>
                <w:rFonts w:cs="Calibri"/>
                <w:sz w:val="21"/>
                <w:szCs w:val="21"/>
                <w:lang w:eastAsia="de-DE"/>
              </w:rPr>
              <w:t>answer</w:t>
            </w:r>
            <w:proofErr w:type="spellEnd"/>
          </w:p>
        </w:tc>
      </w:tr>
    </w:tbl>
    <w:p w14:paraId="2CAA7789" w14:textId="77777777" w:rsidR="00104B89" w:rsidRPr="00104B89" w:rsidRDefault="00104B89" w:rsidP="00104B89">
      <w:pPr>
        <w:spacing w:after="200" w:line="276" w:lineRule="auto"/>
        <w:rPr>
          <w:rFonts w:ascii="Calibri" w:eastAsia="Times New Roman" w:hAnsi="Calibri" w:cs="Times New Roman"/>
        </w:rPr>
      </w:pPr>
    </w:p>
    <w:p w14:paraId="5E57EFB8" w14:textId="77777777" w:rsidR="00234BC7" w:rsidRDefault="00234BC7"/>
    <w:sectPr w:rsidR="00234BC7" w:rsidSect="00104B89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134" w:bottom="992" w:left="1134" w:header="709" w:footer="709" w:gutter="425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5BE4" w14:textId="77777777" w:rsidR="00CD16CA" w:rsidRDefault="00CD16CA" w:rsidP="00104B89">
      <w:pPr>
        <w:spacing w:after="0" w:line="240" w:lineRule="auto"/>
      </w:pPr>
      <w:r>
        <w:separator/>
      </w:r>
    </w:p>
  </w:endnote>
  <w:endnote w:type="continuationSeparator" w:id="0">
    <w:p w14:paraId="23C894F9" w14:textId="77777777" w:rsidR="00CD16CA" w:rsidRDefault="00CD16CA" w:rsidP="0010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calaPro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0EF1" w14:textId="77777777" w:rsidR="00547B33" w:rsidRDefault="00547B33" w:rsidP="00104B8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67CF8DD" w14:textId="77777777" w:rsidR="00547B33" w:rsidRDefault="00547B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8E59" w14:textId="5903D345" w:rsidR="00547B33" w:rsidRDefault="00547B33" w:rsidP="00104B8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10E43">
      <w:rPr>
        <w:rStyle w:val="Seitenzahl"/>
        <w:noProof/>
      </w:rPr>
      <w:t>7</w:t>
    </w:r>
    <w:r>
      <w:rPr>
        <w:rStyle w:val="Seitenzahl"/>
      </w:rPr>
      <w:fldChar w:fldCharType="end"/>
    </w:r>
  </w:p>
  <w:p w14:paraId="5AD2C6FE" w14:textId="77777777" w:rsidR="00547B33" w:rsidRPr="00DC1114" w:rsidRDefault="00547B33" w:rsidP="00104B89">
    <w:pPr>
      <w:pStyle w:val="Fuzeil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05A3" w14:textId="77777777" w:rsidR="00CD16CA" w:rsidRDefault="00CD16CA" w:rsidP="00104B89">
      <w:pPr>
        <w:spacing w:after="0" w:line="240" w:lineRule="auto"/>
      </w:pPr>
      <w:r>
        <w:separator/>
      </w:r>
    </w:p>
  </w:footnote>
  <w:footnote w:type="continuationSeparator" w:id="0">
    <w:p w14:paraId="63E64069" w14:textId="77777777" w:rsidR="00CD16CA" w:rsidRDefault="00CD16CA" w:rsidP="0010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6412" w14:textId="77777777" w:rsidR="00547B33" w:rsidRDefault="00547B33" w:rsidP="00104B89">
    <w:pPr>
      <w:pStyle w:val="Kopfzeile"/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2E38" w14:textId="1FEE2AC1" w:rsidR="00547B33" w:rsidRPr="000553DF" w:rsidRDefault="000553DF" w:rsidP="000553DF">
    <w:pPr>
      <w:pStyle w:val="Kopfzeile"/>
      <w:spacing w:line="240" w:lineRule="auto"/>
      <w:rPr>
        <w:lang w:val="en-GB"/>
      </w:rPr>
    </w:pPr>
    <w:proofErr w:type="spellStart"/>
    <w:r w:rsidRPr="000553DF">
      <w:rPr>
        <w:b/>
        <w:bCs/>
        <w:sz w:val="32"/>
        <w:szCs w:val="32"/>
        <w:lang w:val="en-GB"/>
      </w:rPr>
      <w:t>PallPan</w:t>
    </w:r>
    <w:proofErr w:type="spellEnd"/>
    <w:r w:rsidRPr="000553DF">
      <w:rPr>
        <w:b/>
        <w:bCs/>
        <w:sz w:val="32"/>
        <w:szCs w:val="32"/>
        <w:lang w:val="en-GB"/>
      </w:rPr>
      <w:t>: "National strategy for palliative care in pandemic times"</w:t>
    </w:r>
    <w:r>
      <w:rPr>
        <w:b/>
        <w:bCs/>
        <w:sz w:val="32"/>
        <w:szCs w:val="32"/>
        <w:lang w:val="en-GB"/>
      </w:rPr>
      <w:t xml:space="preserve"> </w:t>
    </w:r>
    <w:r w:rsidRPr="000553DF">
      <w:rPr>
        <w:b/>
        <w:bCs/>
        <w:sz w:val="32"/>
        <w:szCs w:val="32"/>
        <w:lang w:val="en-GB"/>
      </w:rPr>
      <w:t>Work package 2: General outpatient palliative care (AAP</w:t>
    </w:r>
    <w:r>
      <w:rPr>
        <w:b/>
        <w:bCs/>
        <w:sz w:val="32"/>
        <w:szCs w:val="32"/>
        <w:lang w:val="en-GB"/>
      </w:rPr>
      <w:t xml:space="preserve">V) Online Survey </w:t>
    </w:r>
    <w:r w:rsidR="00547B33" w:rsidRPr="000553DF">
      <w:rPr>
        <w:lang w:val="en-GB"/>
      </w:rPr>
      <w:tab/>
    </w:r>
    <w:r w:rsidR="00547B33" w:rsidRPr="000553DF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D14"/>
    <w:multiLevelType w:val="hybridMultilevel"/>
    <w:tmpl w:val="66AEBF64"/>
    <w:lvl w:ilvl="0" w:tplc="F6920304">
      <w:numFmt w:val="bullet"/>
      <w:lvlText w:val="-"/>
      <w:lvlJc w:val="left"/>
      <w:pPr>
        <w:ind w:left="720" w:hanging="360"/>
      </w:pPr>
      <w:rPr>
        <w:rFonts w:ascii="ScalaPro-Regular" w:eastAsia="Times New Roman" w:hAnsi="ScalaPro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5B9D"/>
    <w:multiLevelType w:val="hybridMultilevel"/>
    <w:tmpl w:val="92927B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DF3906"/>
    <w:multiLevelType w:val="hybridMultilevel"/>
    <w:tmpl w:val="27622B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4312313"/>
    <w:multiLevelType w:val="hybridMultilevel"/>
    <w:tmpl w:val="B5948946"/>
    <w:lvl w:ilvl="0" w:tplc="AFA4CDC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6333"/>
    <w:multiLevelType w:val="hybridMultilevel"/>
    <w:tmpl w:val="E51A95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D786AE3"/>
    <w:multiLevelType w:val="hybridMultilevel"/>
    <w:tmpl w:val="C284D59A"/>
    <w:lvl w:ilvl="0" w:tplc="EC2010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C6E63"/>
    <w:multiLevelType w:val="hybridMultilevel"/>
    <w:tmpl w:val="B8A8B0CA"/>
    <w:lvl w:ilvl="0" w:tplc="F6920304">
      <w:numFmt w:val="bullet"/>
      <w:lvlText w:val="-"/>
      <w:lvlJc w:val="left"/>
      <w:pPr>
        <w:ind w:left="360" w:hanging="360"/>
      </w:pPr>
      <w:rPr>
        <w:rFonts w:ascii="ScalaPro-Regular" w:eastAsia="Times New Roman" w:hAnsi="ScalaPro-Regular" w:hint="default"/>
      </w:rPr>
    </w:lvl>
    <w:lvl w:ilvl="1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976685A"/>
    <w:multiLevelType w:val="hybridMultilevel"/>
    <w:tmpl w:val="2842DCE0"/>
    <w:lvl w:ilvl="0" w:tplc="BF70AB24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B89"/>
    <w:rsid w:val="000405CD"/>
    <w:rsid w:val="000553DF"/>
    <w:rsid w:val="000B507F"/>
    <w:rsid w:val="000C5AEA"/>
    <w:rsid w:val="000F1244"/>
    <w:rsid w:val="00104B89"/>
    <w:rsid w:val="00177995"/>
    <w:rsid w:val="00207F2B"/>
    <w:rsid w:val="00234BC7"/>
    <w:rsid w:val="00326758"/>
    <w:rsid w:val="00365270"/>
    <w:rsid w:val="0038793D"/>
    <w:rsid w:val="003A755C"/>
    <w:rsid w:val="003C2B05"/>
    <w:rsid w:val="004E795E"/>
    <w:rsid w:val="00546D69"/>
    <w:rsid w:val="00547B33"/>
    <w:rsid w:val="00550C41"/>
    <w:rsid w:val="00617913"/>
    <w:rsid w:val="0064403A"/>
    <w:rsid w:val="006C4038"/>
    <w:rsid w:val="006F010F"/>
    <w:rsid w:val="00706259"/>
    <w:rsid w:val="00733798"/>
    <w:rsid w:val="00810E43"/>
    <w:rsid w:val="00883F80"/>
    <w:rsid w:val="008D7165"/>
    <w:rsid w:val="008E6F8E"/>
    <w:rsid w:val="009369FE"/>
    <w:rsid w:val="00946613"/>
    <w:rsid w:val="00970C3C"/>
    <w:rsid w:val="009837C4"/>
    <w:rsid w:val="009D3B2E"/>
    <w:rsid w:val="00A405EF"/>
    <w:rsid w:val="00A85451"/>
    <w:rsid w:val="00AC4014"/>
    <w:rsid w:val="00AF78ED"/>
    <w:rsid w:val="00BE6029"/>
    <w:rsid w:val="00C40AAC"/>
    <w:rsid w:val="00CD16CA"/>
    <w:rsid w:val="00D2588E"/>
    <w:rsid w:val="00D4381D"/>
    <w:rsid w:val="00DD238C"/>
    <w:rsid w:val="00DD7ABA"/>
    <w:rsid w:val="00E14348"/>
    <w:rsid w:val="00E77127"/>
    <w:rsid w:val="00F27DC2"/>
    <w:rsid w:val="00F9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9E606"/>
  <w15:docId w15:val="{3EBF3269-296E-4C76-99A7-85EC35DA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04B8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 w:cs="Arial"/>
      <w:caps/>
      <w:color w:val="FFFFFF" w:themeColor="background1"/>
      <w:spacing w:val="15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40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04B89"/>
    <w:rPr>
      <w:rFonts w:eastAsiaTheme="minorEastAsia" w:cs="Arial"/>
      <w:caps/>
      <w:color w:val="FFFFFF" w:themeColor="background1"/>
      <w:spacing w:val="15"/>
      <w:shd w:val="clear" w:color="auto" w:fill="4472C4" w:themeFill="accent1"/>
    </w:rPr>
  </w:style>
  <w:style w:type="paragraph" w:styleId="Kopfzeile">
    <w:name w:val="header"/>
    <w:basedOn w:val="Standard"/>
    <w:link w:val="KopfzeileZchn"/>
    <w:uiPriority w:val="99"/>
    <w:unhideWhenUsed/>
    <w:rsid w:val="00104B89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104B89"/>
    <w:rPr>
      <w:rFonts w:ascii="Calibri" w:eastAsia="Times New Roman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104B89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104B89"/>
    <w:rPr>
      <w:rFonts w:ascii="Calibri" w:eastAsia="Times New Roman" w:hAnsi="Calibri" w:cs="Times New Roman"/>
    </w:rPr>
  </w:style>
  <w:style w:type="character" w:styleId="Seitenzahl">
    <w:name w:val="page number"/>
    <w:basedOn w:val="Absatz-Standardschriftart"/>
    <w:uiPriority w:val="99"/>
    <w:semiHidden/>
    <w:unhideWhenUsed/>
    <w:rsid w:val="00104B89"/>
  </w:style>
  <w:style w:type="character" w:styleId="Kommentarzeichen">
    <w:name w:val="annotation reference"/>
    <w:basedOn w:val="Absatz-Standardschriftart"/>
    <w:uiPriority w:val="99"/>
    <w:semiHidden/>
    <w:unhideWhenUsed/>
    <w:rsid w:val="00104B8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4B89"/>
    <w:pPr>
      <w:spacing w:after="200"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4B89"/>
    <w:rPr>
      <w:rFonts w:eastAsia="Times New Roman" w:cs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104B89"/>
    <w:pPr>
      <w:spacing w:after="200" w:line="276" w:lineRule="auto"/>
      <w:ind w:left="720"/>
      <w:contextualSpacing/>
    </w:pPr>
    <w:rPr>
      <w:rFonts w:eastAsia="Times New Roman" w:cs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04B8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04B89"/>
    <w:rPr>
      <w:rFonts w:ascii="Calibri" w:eastAsia="Times New Roman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04B89"/>
    <w:rPr>
      <w:rFonts w:cs="Times New Roman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4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4B89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C40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6C403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4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1756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Jannik Tielker</dc:creator>
  <cp:keywords/>
  <dc:description/>
  <cp:lastModifiedBy>Claudia Bausewein</cp:lastModifiedBy>
  <cp:revision>2</cp:revision>
  <dcterms:created xsi:type="dcterms:W3CDTF">2021-12-16T08:30:00Z</dcterms:created>
  <dcterms:modified xsi:type="dcterms:W3CDTF">2021-12-16T08:30:00Z</dcterms:modified>
</cp:coreProperties>
</file>