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D225F" w14:textId="0B3A88D7" w:rsidR="00BD04C5" w:rsidRPr="00BD04C5" w:rsidRDefault="00BD04C5" w:rsidP="00BD04C5">
      <w:pPr>
        <w:pStyle w:val="Titel"/>
        <w:rPr>
          <w:rFonts w:ascii="Arial" w:hAnsi="Arial" w:cs="Arial"/>
          <w:color w:val="auto"/>
          <w:sz w:val="32"/>
          <w:szCs w:val="32"/>
          <w:lang w:val="en-US"/>
        </w:rPr>
      </w:pPr>
      <w:r w:rsidRPr="00BD04C5">
        <w:rPr>
          <w:rFonts w:ascii="Arial" w:hAnsi="Arial" w:cs="Arial"/>
          <w:caps w:val="0"/>
          <w:color w:val="auto"/>
          <w:sz w:val="32"/>
          <w:szCs w:val="32"/>
          <w:lang w:val="en-US"/>
        </w:rPr>
        <w:t>Pallpan: "National Strategy for Palliative Care in Pandemic Times"</w:t>
      </w:r>
    </w:p>
    <w:p w14:paraId="4E06CF7D" w14:textId="55966BF8" w:rsidR="00BD04C5" w:rsidRPr="00BD04C5" w:rsidRDefault="00BD04C5" w:rsidP="00BD04C5">
      <w:pPr>
        <w:pStyle w:val="Titel"/>
        <w:rPr>
          <w:rFonts w:ascii="Arial" w:hAnsi="Arial" w:cs="Arial"/>
          <w:color w:val="auto"/>
          <w:sz w:val="32"/>
          <w:szCs w:val="32"/>
          <w:lang w:val="en-US"/>
        </w:rPr>
      </w:pPr>
      <w:r w:rsidRPr="00BD04C5">
        <w:rPr>
          <w:rFonts w:ascii="Arial" w:hAnsi="Arial" w:cs="Arial"/>
          <w:caps w:val="0"/>
          <w:color w:val="auto"/>
          <w:sz w:val="32"/>
          <w:szCs w:val="32"/>
          <w:lang w:val="en-US"/>
        </w:rPr>
        <w:t>WP3: Specialist Palliative Home Care (SAPV)</w:t>
      </w:r>
      <w:r w:rsidR="001E0DDD">
        <w:rPr>
          <w:rFonts w:ascii="Arial" w:hAnsi="Arial" w:cs="Arial"/>
          <w:caps w:val="0"/>
          <w:color w:val="auto"/>
          <w:sz w:val="32"/>
          <w:szCs w:val="32"/>
          <w:lang w:val="en-US"/>
        </w:rPr>
        <w:t xml:space="preserve"> Online survey</w:t>
      </w:r>
    </w:p>
    <w:p w14:paraId="645FA850" w14:textId="77777777" w:rsidR="00BD04C5" w:rsidRDefault="00BD04C5" w:rsidP="003C745F">
      <w:pPr>
        <w:pStyle w:val="Titel"/>
        <w:rPr>
          <w:rFonts w:ascii="Arial" w:hAnsi="Arial" w:cs="Arial"/>
          <w:color w:val="auto"/>
          <w:sz w:val="50"/>
          <w:szCs w:val="50"/>
          <w:lang w:val="en-US"/>
        </w:rPr>
      </w:pPr>
    </w:p>
    <w:p w14:paraId="6EE6B5A7" w14:textId="796A2D3F" w:rsidR="009B464C" w:rsidRPr="002A799A" w:rsidRDefault="009F1004" w:rsidP="00826372">
      <w:pPr>
        <w:pStyle w:val="berschrift1"/>
        <w:rPr>
          <w:rFonts w:ascii="Arial" w:hAnsi="Arial" w:cs="Arial"/>
          <w:color w:val="auto"/>
          <w:lang w:val="en-US"/>
        </w:rPr>
      </w:pPr>
      <w:r w:rsidRPr="002A799A">
        <w:rPr>
          <w:rFonts w:ascii="Arial" w:hAnsi="Arial" w:cs="Arial"/>
          <w:color w:val="auto"/>
          <w:lang w:val="en-US"/>
        </w:rPr>
        <w:t>Introductory text</w:t>
      </w:r>
      <w:r w:rsidR="009B464C" w:rsidRPr="002A799A">
        <w:rPr>
          <w:rFonts w:ascii="Arial" w:hAnsi="Arial" w:cs="Arial"/>
          <w:color w:val="auto"/>
          <w:lang w:val="en-US"/>
        </w:rPr>
        <w:t xml:space="preserve">: </w:t>
      </w:r>
    </w:p>
    <w:p w14:paraId="23D3B211" w14:textId="18B45C45" w:rsidR="009B464C" w:rsidRPr="002A799A" w:rsidRDefault="009B464C" w:rsidP="009B464C">
      <w:pPr>
        <w:autoSpaceDE w:val="0"/>
        <w:autoSpaceDN w:val="0"/>
        <w:adjustRightInd w:val="0"/>
        <w:spacing w:after="0" w:line="240" w:lineRule="auto"/>
        <w:rPr>
          <w:rFonts w:ascii="Arial" w:hAnsi="Arial" w:cs="Arial"/>
          <w:lang w:val="en-US"/>
        </w:rPr>
      </w:pPr>
    </w:p>
    <w:p w14:paraId="292B496A" w14:textId="77777777"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 xml:space="preserve">Dear Colleague, </w:t>
      </w:r>
    </w:p>
    <w:p w14:paraId="7CAC39ED" w14:textId="77777777" w:rsidR="009F1004" w:rsidRPr="002A799A" w:rsidRDefault="009F1004" w:rsidP="009F1004">
      <w:pPr>
        <w:autoSpaceDE w:val="0"/>
        <w:autoSpaceDN w:val="0"/>
        <w:adjustRightInd w:val="0"/>
        <w:spacing w:after="0" w:line="240" w:lineRule="auto"/>
        <w:rPr>
          <w:rFonts w:ascii="Arial" w:hAnsi="Arial" w:cs="Arial"/>
          <w:lang w:val="en-US"/>
        </w:rPr>
      </w:pPr>
    </w:p>
    <w:p w14:paraId="763731CE" w14:textId="34AF7E7E"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SAPV (</w:t>
      </w:r>
      <w:r w:rsidRPr="002A799A">
        <w:rPr>
          <w:rFonts w:ascii="Arial" w:hAnsi="Arial" w:cs="Arial"/>
          <w:b/>
          <w:lang w:val="en-US"/>
        </w:rPr>
        <w:t>S</w:t>
      </w:r>
      <w:r w:rsidRPr="002A799A">
        <w:rPr>
          <w:rFonts w:ascii="Arial" w:hAnsi="Arial" w:cs="Arial"/>
          <w:lang w:val="en-US"/>
        </w:rPr>
        <w:t xml:space="preserve">pezialisierte </w:t>
      </w:r>
      <w:r w:rsidRPr="002A799A">
        <w:rPr>
          <w:rFonts w:ascii="Arial" w:hAnsi="Arial" w:cs="Arial"/>
          <w:b/>
          <w:lang w:val="en-US"/>
        </w:rPr>
        <w:t>A</w:t>
      </w:r>
      <w:r w:rsidRPr="002A799A">
        <w:rPr>
          <w:rFonts w:ascii="Arial" w:hAnsi="Arial" w:cs="Arial"/>
          <w:lang w:val="en-US"/>
        </w:rPr>
        <w:t xml:space="preserve">mbulante </w:t>
      </w:r>
      <w:r w:rsidRPr="002A799A">
        <w:rPr>
          <w:rFonts w:ascii="Arial" w:hAnsi="Arial" w:cs="Arial"/>
          <w:b/>
          <w:lang w:val="en-US"/>
        </w:rPr>
        <w:t>P</w:t>
      </w:r>
      <w:r w:rsidRPr="002A799A">
        <w:rPr>
          <w:rFonts w:ascii="Arial" w:hAnsi="Arial" w:cs="Arial"/>
          <w:lang w:val="en-US"/>
        </w:rPr>
        <w:t xml:space="preserve">alliativ </w:t>
      </w:r>
      <w:r w:rsidRPr="002A799A">
        <w:rPr>
          <w:rFonts w:ascii="Arial" w:hAnsi="Arial" w:cs="Arial"/>
          <w:b/>
          <w:lang w:val="en-US"/>
        </w:rPr>
        <w:t>V</w:t>
      </w:r>
      <w:r w:rsidRPr="002A799A">
        <w:rPr>
          <w:rFonts w:ascii="Arial" w:hAnsi="Arial" w:cs="Arial"/>
          <w:lang w:val="en-US"/>
        </w:rPr>
        <w:t xml:space="preserve">ersorgung, in English: specialized outpatient palliative care) teams have faced and continue to face the challenge of adapting their mode of operation to the unique challenges of the COVID-19 pandemic. </w:t>
      </w:r>
    </w:p>
    <w:p w14:paraId="3E7E9DA7" w14:textId="76218356"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 xml:space="preserve">As part of the project "Palliative Care in times of Pandemics (PallPan)", we want to develop a National Strategy for Palliative Care in Pandemic Times. We would therefore be pleased if you would share with us your experiences during the COVID-19 pandemic, the challenges associated with it, and your approaches </w:t>
      </w:r>
      <w:proofErr w:type="gramStart"/>
      <w:r w:rsidRPr="002A799A">
        <w:rPr>
          <w:rFonts w:ascii="Arial" w:hAnsi="Arial" w:cs="Arial"/>
          <w:lang w:val="en-US"/>
        </w:rPr>
        <w:t>in order to</w:t>
      </w:r>
      <w:proofErr w:type="gramEnd"/>
      <w:r w:rsidRPr="002A799A">
        <w:rPr>
          <w:rFonts w:ascii="Arial" w:hAnsi="Arial" w:cs="Arial"/>
          <w:lang w:val="en-US"/>
        </w:rPr>
        <w:t xml:space="preserve"> deal with them. To map the course of the pandemic, we ask you for some questions to distinguish between the initial peak phase and the later phases of the pandemic.</w:t>
      </w:r>
    </w:p>
    <w:p w14:paraId="1A72E636" w14:textId="0C459B25"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 xml:space="preserve">Our research project aims to contribute to the improvement of outpatient care for critically ill and dying patients during pandemic periods. </w:t>
      </w:r>
    </w:p>
    <w:p w14:paraId="44F67797" w14:textId="77777777"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 xml:space="preserve">The present survey is conducted by the University Hospitals of Jena and Göttingen in collaboration with the joint project Research Network Palliative Medicine. </w:t>
      </w:r>
    </w:p>
    <w:p w14:paraId="3E56AAC1" w14:textId="16788E68"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 xml:space="preserve">A nationwide full survey of all SAPV teams is planned for this purpose. </w:t>
      </w:r>
      <w:r w:rsidRPr="002A799A">
        <w:rPr>
          <w:rFonts w:ascii="Arial" w:hAnsi="Arial" w:cs="Arial"/>
          <w:u w:val="single"/>
          <w:lang w:val="en-US"/>
        </w:rPr>
        <w:t>Please note that it is important that only one person per SAPV team (coordinator, medical or nursing director) participates in the online survey.</w:t>
      </w:r>
    </w:p>
    <w:p w14:paraId="668901AA" w14:textId="77777777" w:rsidR="009F1004" w:rsidRPr="002A799A" w:rsidRDefault="009F1004" w:rsidP="009F1004">
      <w:pPr>
        <w:autoSpaceDE w:val="0"/>
        <w:autoSpaceDN w:val="0"/>
        <w:adjustRightInd w:val="0"/>
        <w:spacing w:after="0" w:line="240" w:lineRule="auto"/>
        <w:rPr>
          <w:rFonts w:ascii="Arial" w:hAnsi="Arial" w:cs="Arial"/>
          <w:lang w:val="en-US"/>
        </w:rPr>
      </w:pPr>
    </w:p>
    <w:p w14:paraId="71B33B98" w14:textId="7F39C6B5"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 xml:space="preserve">The survey will take about 30 minutes to complete. We are interested in your views and experiences. Therefore, there are no "right" or "wrong" answers. </w:t>
      </w:r>
    </w:p>
    <w:p w14:paraId="04021A7A" w14:textId="77777777"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 xml:space="preserve">If you have any questions about this survey or the questions themselves, please feel free to contact the research team. </w:t>
      </w:r>
    </w:p>
    <w:p w14:paraId="5FBE6F4B" w14:textId="77777777" w:rsidR="009F1004" w:rsidRPr="002A799A" w:rsidRDefault="009F1004" w:rsidP="009F1004">
      <w:pPr>
        <w:autoSpaceDE w:val="0"/>
        <w:autoSpaceDN w:val="0"/>
        <w:adjustRightInd w:val="0"/>
        <w:spacing w:after="0" w:line="240" w:lineRule="auto"/>
        <w:rPr>
          <w:rFonts w:ascii="Arial" w:hAnsi="Arial" w:cs="Arial"/>
          <w:lang w:val="en-US"/>
        </w:rPr>
      </w:pPr>
    </w:p>
    <w:p w14:paraId="27C07A32" w14:textId="77777777"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We greatly value your input. Thank you for your participation</w:t>
      </w:r>
    </w:p>
    <w:p w14:paraId="1E1CA3DD" w14:textId="75F09ED2"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Yours sincerely</w:t>
      </w:r>
    </w:p>
    <w:p w14:paraId="4BC704A4" w14:textId="77777777" w:rsidR="009F1004" w:rsidRPr="002A799A" w:rsidRDefault="009F1004" w:rsidP="009F1004">
      <w:pPr>
        <w:autoSpaceDE w:val="0"/>
        <w:autoSpaceDN w:val="0"/>
        <w:adjustRightInd w:val="0"/>
        <w:spacing w:after="0" w:line="240" w:lineRule="auto"/>
        <w:rPr>
          <w:rFonts w:ascii="Arial" w:hAnsi="Arial" w:cs="Arial"/>
          <w:lang w:val="en-US"/>
        </w:rPr>
      </w:pPr>
    </w:p>
    <w:p w14:paraId="18A2C5A0" w14:textId="70389E67"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PD Dr. Ulrich Wedding, Cordula Gebel, Lars Kloppenburg</w:t>
      </w:r>
    </w:p>
    <w:p w14:paraId="6AACA5B9" w14:textId="77777777" w:rsidR="009F1004" w:rsidRPr="002A799A" w:rsidRDefault="009F1004" w:rsidP="009F1004">
      <w:pPr>
        <w:autoSpaceDE w:val="0"/>
        <w:autoSpaceDN w:val="0"/>
        <w:adjustRightInd w:val="0"/>
        <w:spacing w:after="0" w:line="240" w:lineRule="auto"/>
        <w:rPr>
          <w:rFonts w:ascii="Arial" w:hAnsi="Arial" w:cs="Arial"/>
          <w:lang w:val="en-US"/>
        </w:rPr>
      </w:pPr>
    </w:p>
    <w:p w14:paraId="6440803D" w14:textId="77777777" w:rsidR="009F1004" w:rsidRPr="002A799A" w:rsidRDefault="009F1004" w:rsidP="00DD5FFD">
      <w:pPr>
        <w:autoSpaceDE w:val="0"/>
        <w:autoSpaceDN w:val="0"/>
        <w:adjustRightInd w:val="0"/>
        <w:spacing w:after="0" w:line="240" w:lineRule="auto"/>
        <w:jc w:val="both"/>
        <w:rPr>
          <w:rFonts w:ascii="Arial" w:hAnsi="Arial" w:cs="Arial"/>
          <w:sz w:val="21"/>
          <w:szCs w:val="21"/>
          <w:lang w:val="en-US"/>
        </w:rPr>
      </w:pPr>
    </w:p>
    <w:p w14:paraId="5D2C4693" w14:textId="714C4DB7" w:rsidR="00DD5FFD" w:rsidRPr="002A799A" w:rsidRDefault="003C18D3" w:rsidP="00DD5FFD">
      <w:pPr>
        <w:autoSpaceDE w:val="0"/>
        <w:autoSpaceDN w:val="0"/>
        <w:adjustRightInd w:val="0"/>
        <w:spacing w:after="0" w:line="240" w:lineRule="auto"/>
        <w:jc w:val="both"/>
        <w:rPr>
          <w:rFonts w:ascii="Arial" w:hAnsi="Arial" w:cs="Arial"/>
          <w:lang w:val="en-US"/>
        </w:rPr>
      </w:pPr>
      <w:r>
        <w:rPr>
          <w:rFonts w:ascii="Arial" w:hAnsi="Arial" w:cs="Arial"/>
          <w:sz w:val="21"/>
          <w:szCs w:val="21"/>
          <w:lang w:val="en-US"/>
        </w:rPr>
        <w:t xml:space="preserve">O </w:t>
      </w:r>
      <w:r w:rsidR="009F1004" w:rsidRPr="002A799A">
        <w:rPr>
          <w:rFonts w:ascii="Arial" w:hAnsi="Arial" w:cs="Arial"/>
          <w:sz w:val="21"/>
          <w:szCs w:val="21"/>
          <w:lang w:val="en-US"/>
        </w:rPr>
        <w:t>I hereby confirm that I have read and understood the information on data privacy and protection</w:t>
      </w:r>
    </w:p>
    <w:p w14:paraId="069C5444" w14:textId="3229B6AE" w:rsidR="00DD5FFD" w:rsidRPr="002A799A" w:rsidRDefault="00DD5FFD" w:rsidP="00DD5FFD">
      <w:pPr>
        <w:pStyle w:val="berschrift1"/>
        <w:rPr>
          <w:rFonts w:ascii="Arial" w:hAnsi="Arial" w:cs="Arial"/>
          <w:color w:val="auto"/>
          <w:lang w:val="en-US"/>
        </w:rPr>
      </w:pPr>
      <w:r w:rsidRPr="002A799A">
        <w:rPr>
          <w:rFonts w:ascii="Arial" w:hAnsi="Arial" w:cs="Arial"/>
          <w:color w:val="auto"/>
          <w:lang w:val="en-US"/>
        </w:rPr>
        <w:t xml:space="preserve">Information </w:t>
      </w:r>
      <w:r w:rsidR="009F1004" w:rsidRPr="002A799A">
        <w:rPr>
          <w:rFonts w:ascii="Arial" w:hAnsi="Arial" w:cs="Arial"/>
          <w:color w:val="auto"/>
          <w:lang w:val="en-US"/>
        </w:rPr>
        <w:t>On data privacy and protection</w:t>
      </w:r>
    </w:p>
    <w:p w14:paraId="36596688" w14:textId="77777777" w:rsidR="00DD5FFD" w:rsidRPr="002A799A" w:rsidRDefault="00DD5FFD" w:rsidP="00DD5FFD">
      <w:pPr>
        <w:autoSpaceDE w:val="0"/>
        <w:autoSpaceDN w:val="0"/>
        <w:adjustRightInd w:val="0"/>
        <w:spacing w:after="0" w:line="240" w:lineRule="auto"/>
        <w:jc w:val="both"/>
        <w:rPr>
          <w:rFonts w:ascii="Arial" w:hAnsi="Arial" w:cs="Arial"/>
          <w:lang w:val="en-US"/>
        </w:rPr>
      </w:pPr>
    </w:p>
    <w:p w14:paraId="66A7D23C" w14:textId="77777777" w:rsidR="009F1004" w:rsidRPr="002A799A" w:rsidRDefault="009F1004" w:rsidP="00DD5FF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t>Responsible head of the study:</w:t>
      </w:r>
    </w:p>
    <w:p w14:paraId="2A363566" w14:textId="7F73DCBF" w:rsidR="00DD5FFD" w:rsidRPr="002A799A" w:rsidRDefault="009F1004" w:rsidP="00DD5FF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t>Mr.</w:t>
      </w:r>
      <w:r w:rsidR="00DD5FFD" w:rsidRPr="002A799A">
        <w:rPr>
          <w:rFonts w:ascii="Arial" w:hAnsi="Arial" w:cs="Arial"/>
          <w:lang w:val="en-US"/>
        </w:rPr>
        <w:t xml:space="preserve"> PD Dr. Ulrich Wedding,</w:t>
      </w:r>
      <w:r w:rsidR="007D4078" w:rsidRPr="002A799A">
        <w:rPr>
          <w:rFonts w:ascii="Arial" w:hAnsi="Arial" w:cs="Arial"/>
          <w:lang w:val="en-US"/>
        </w:rPr>
        <w:t xml:space="preserve"> </w:t>
      </w:r>
      <w:r w:rsidRPr="002A799A">
        <w:rPr>
          <w:rFonts w:ascii="Arial" w:hAnsi="Arial" w:cs="Arial"/>
          <w:lang w:val="en-US"/>
        </w:rPr>
        <w:t>Clinic of Internal Medicine II - Division of Palliative Medicine</w:t>
      </w:r>
      <w:r w:rsidR="00DD5FFD" w:rsidRPr="002A799A">
        <w:rPr>
          <w:rFonts w:ascii="Arial" w:hAnsi="Arial" w:cs="Arial"/>
          <w:lang w:val="en-US"/>
        </w:rPr>
        <w:t>, Universitätsklinikum Jena</w:t>
      </w:r>
      <w:r w:rsidR="00F37ABA" w:rsidRPr="002A799A">
        <w:rPr>
          <w:rFonts w:ascii="Arial" w:hAnsi="Arial" w:cs="Arial"/>
          <w:lang w:val="en-US"/>
        </w:rPr>
        <w:t xml:space="preserve">, </w:t>
      </w:r>
      <w:r w:rsidR="00DD5FFD" w:rsidRPr="002A799A">
        <w:rPr>
          <w:rFonts w:ascii="Arial" w:hAnsi="Arial" w:cs="Arial"/>
          <w:lang w:val="en-US"/>
        </w:rPr>
        <w:t>Am Klinikum 1, 07747 Jena,</w:t>
      </w:r>
      <w:r w:rsidR="007D4078" w:rsidRPr="002A799A">
        <w:rPr>
          <w:rFonts w:ascii="Arial" w:hAnsi="Arial" w:cs="Arial"/>
          <w:lang w:val="en-US"/>
        </w:rPr>
        <w:t xml:space="preserve"> </w:t>
      </w:r>
      <w:r w:rsidRPr="002A799A">
        <w:rPr>
          <w:rFonts w:ascii="Arial" w:hAnsi="Arial" w:cs="Arial"/>
          <w:lang w:val="en-US"/>
        </w:rPr>
        <w:t>Phone.: +49-3641-9327500, e</w:t>
      </w:r>
      <w:r w:rsidR="00DD5FFD" w:rsidRPr="002A799A">
        <w:rPr>
          <w:rFonts w:ascii="Arial" w:hAnsi="Arial" w:cs="Arial"/>
          <w:lang w:val="en-US"/>
        </w:rPr>
        <w:t>-Mail: ulrich.wedding@med.uni-jena.de</w:t>
      </w:r>
    </w:p>
    <w:p w14:paraId="5EC3D49D" w14:textId="77777777" w:rsidR="009F1004" w:rsidRPr="002A799A" w:rsidRDefault="009F1004" w:rsidP="00DD5FF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lastRenderedPageBreak/>
        <w:t>Contact for questions:</w:t>
      </w:r>
    </w:p>
    <w:p w14:paraId="532A5C22" w14:textId="5CB217E7" w:rsidR="00DD5FFD" w:rsidRPr="002A799A" w:rsidRDefault="009F1004" w:rsidP="00DD5FF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t>Mrs. Cordula Gebel, Phone</w:t>
      </w:r>
      <w:r w:rsidR="00DD5FFD" w:rsidRPr="002A799A">
        <w:rPr>
          <w:rFonts w:ascii="Arial" w:hAnsi="Arial" w:cs="Arial"/>
          <w:lang w:val="en-US"/>
        </w:rPr>
        <w:t xml:space="preserve">: </w:t>
      </w:r>
      <w:r w:rsidRPr="002A799A">
        <w:rPr>
          <w:rFonts w:ascii="Arial" w:hAnsi="Arial" w:cs="Arial"/>
          <w:lang w:val="en-US"/>
        </w:rPr>
        <w:t>+49-</w:t>
      </w:r>
      <w:r w:rsidR="00DD5FFD" w:rsidRPr="002A799A">
        <w:rPr>
          <w:rFonts w:ascii="Arial" w:hAnsi="Arial" w:cs="Arial"/>
          <w:lang w:val="en-US"/>
        </w:rPr>
        <w:t>3641</w:t>
      </w:r>
      <w:r w:rsidRPr="002A799A">
        <w:rPr>
          <w:rFonts w:ascii="Arial" w:hAnsi="Arial" w:cs="Arial"/>
          <w:lang w:val="en-US"/>
        </w:rPr>
        <w:t>-932751, e</w:t>
      </w:r>
      <w:r w:rsidR="00DD5FFD" w:rsidRPr="002A799A">
        <w:rPr>
          <w:rFonts w:ascii="Arial" w:hAnsi="Arial" w:cs="Arial"/>
          <w:lang w:val="en-US"/>
        </w:rPr>
        <w:t xml:space="preserve">-Mail: </w:t>
      </w:r>
      <w:r w:rsidR="00164D7D" w:rsidRPr="002A799A">
        <w:rPr>
          <w:rFonts w:ascii="Arial" w:hAnsi="Arial" w:cs="Arial"/>
          <w:lang w:val="en-US"/>
        </w:rPr>
        <w:t>cordula.gebel@med.uni-jena.de</w:t>
      </w:r>
    </w:p>
    <w:p w14:paraId="6BC3825C" w14:textId="77777777" w:rsidR="00164D7D" w:rsidRPr="002A799A" w:rsidRDefault="00164D7D" w:rsidP="00A07787">
      <w:pPr>
        <w:autoSpaceDE w:val="0"/>
        <w:autoSpaceDN w:val="0"/>
        <w:adjustRightInd w:val="0"/>
        <w:spacing w:after="0" w:line="240" w:lineRule="auto"/>
        <w:jc w:val="both"/>
        <w:rPr>
          <w:rFonts w:ascii="Arial" w:hAnsi="Arial" w:cs="Arial"/>
          <w:lang w:val="en-US"/>
        </w:rPr>
      </w:pPr>
    </w:p>
    <w:p w14:paraId="1BF8CDAD" w14:textId="7B356998" w:rsidR="00A07787" w:rsidRPr="002A799A" w:rsidRDefault="009F1004" w:rsidP="00A07787">
      <w:pPr>
        <w:autoSpaceDE w:val="0"/>
        <w:autoSpaceDN w:val="0"/>
        <w:adjustRightInd w:val="0"/>
        <w:spacing w:after="0" w:line="240" w:lineRule="auto"/>
        <w:jc w:val="both"/>
        <w:rPr>
          <w:rFonts w:ascii="Arial" w:hAnsi="Arial" w:cs="Arial"/>
          <w:lang w:val="en-US"/>
        </w:rPr>
      </w:pPr>
      <w:r w:rsidRPr="002A799A">
        <w:rPr>
          <w:rFonts w:ascii="Arial" w:hAnsi="Arial" w:cs="Arial"/>
          <w:lang w:val="en-US"/>
        </w:rPr>
        <w:t>Data Privacy Officer</w:t>
      </w:r>
      <w:r w:rsidR="00A07787" w:rsidRPr="002A799A">
        <w:rPr>
          <w:rFonts w:ascii="Arial" w:hAnsi="Arial" w:cs="Arial"/>
          <w:lang w:val="en-US"/>
        </w:rPr>
        <w:t xml:space="preserve">: </w:t>
      </w:r>
    </w:p>
    <w:p w14:paraId="1B1D6FBA" w14:textId="5B04BFBE" w:rsidR="00DD5FFD"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Center for Health and Safety Management, Data Protection Officer of the University Hospital Jena</w:t>
      </w:r>
      <w:r w:rsidR="00A07787" w:rsidRPr="002A799A">
        <w:rPr>
          <w:rFonts w:ascii="Arial" w:hAnsi="Arial" w:cs="Arial"/>
          <w:lang w:val="en-US"/>
        </w:rPr>
        <w:t>,</w:t>
      </w:r>
      <w:r w:rsidR="007D4078" w:rsidRPr="002A799A">
        <w:rPr>
          <w:rFonts w:ascii="Arial" w:hAnsi="Arial" w:cs="Arial"/>
          <w:lang w:val="en-US"/>
        </w:rPr>
        <w:t xml:space="preserve"> </w:t>
      </w:r>
      <w:r w:rsidR="00A07787" w:rsidRPr="002A799A">
        <w:rPr>
          <w:rFonts w:ascii="Arial" w:hAnsi="Arial" w:cs="Arial"/>
          <w:lang w:val="en-US"/>
        </w:rPr>
        <w:t>Bachstraße 18,</w:t>
      </w:r>
      <w:r w:rsidR="007D4078" w:rsidRPr="002A799A">
        <w:rPr>
          <w:rFonts w:ascii="Arial" w:hAnsi="Arial" w:cs="Arial"/>
          <w:lang w:val="en-US"/>
        </w:rPr>
        <w:t xml:space="preserve"> </w:t>
      </w:r>
      <w:r w:rsidR="00A07787" w:rsidRPr="002A799A">
        <w:rPr>
          <w:rFonts w:ascii="Arial" w:hAnsi="Arial" w:cs="Arial"/>
          <w:lang w:val="en-US"/>
        </w:rPr>
        <w:t>07743 Jena, E-Mail:</w:t>
      </w:r>
      <w:r w:rsidR="007D4078" w:rsidRPr="002A799A">
        <w:rPr>
          <w:rFonts w:ascii="Arial" w:hAnsi="Arial" w:cs="Arial"/>
          <w:lang w:val="en-US"/>
        </w:rPr>
        <w:t xml:space="preserve"> </w:t>
      </w:r>
      <w:hyperlink r:id="rId6" w:history="1">
        <w:r w:rsidR="00A07787" w:rsidRPr="002A799A">
          <w:rPr>
            <w:rStyle w:val="Hyperlink"/>
            <w:rFonts w:ascii="Arial" w:hAnsi="Arial" w:cs="Arial"/>
            <w:color w:val="auto"/>
            <w:lang w:val="en-US"/>
          </w:rPr>
          <w:t>Datenschutzbeauftragter@med.uni-jena.de</w:t>
        </w:r>
      </w:hyperlink>
    </w:p>
    <w:p w14:paraId="0A7400B3" w14:textId="77777777" w:rsidR="00A07787" w:rsidRPr="002A799A" w:rsidRDefault="00A07787" w:rsidP="00DD5FFD">
      <w:pPr>
        <w:autoSpaceDE w:val="0"/>
        <w:autoSpaceDN w:val="0"/>
        <w:adjustRightInd w:val="0"/>
        <w:spacing w:after="0" w:line="240" w:lineRule="auto"/>
        <w:rPr>
          <w:rFonts w:ascii="Arial" w:hAnsi="Arial" w:cs="Arial"/>
          <w:lang w:val="en-US"/>
        </w:rPr>
      </w:pPr>
    </w:p>
    <w:p w14:paraId="2D87D9BF" w14:textId="406BE7C1" w:rsidR="009F1004" w:rsidRPr="002A799A" w:rsidRDefault="009F1004" w:rsidP="009F1004">
      <w:pPr>
        <w:autoSpaceDE w:val="0"/>
        <w:autoSpaceDN w:val="0"/>
        <w:adjustRightInd w:val="0"/>
        <w:spacing w:after="0" w:line="240" w:lineRule="auto"/>
        <w:rPr>
          <w:rFonts w:ascii="Arial" w:hAnsi="Arial" w:cs="Arial"/>
          <w:lang w:val="en-US"/>
        </w:rPr>
      </w:pPr>
      <w:r w:rsidRPr="002A799A">
        <w:rPr>
          <w:rFonts w:ascii="Arial" w:hAnsi="Arial" w:cs="Arial"/>
          <w:lang w:val="en-US"/>
        </w:rPr>
        <w:t>The study is part of the joint project Forschungsnetz Palliativmedizin "National Strategy for Palliative Care in Times of Pandemic (PallPan)." This project is funded as part of the University Medicine Network (Netzwerk Universitätsmedizin (NUM)) by the Federal Ministry of Education and Research in Germany (Bundesministerium für Bildung und Forschung (BMBF)).</w:t>
      </w:r>
    </w:p>
    <w:p w14:paraId="417AAA01" w14:textId="6E0B23D9" w:rsidR="00DD5FFD" w:rsidRPr="002A799A" w:rsidRDefault="009F1004" w:rsidP="00DD5FFD">
      <w:pPr>
        <w:autoSpaceDE w:val="0"/>
        <w:autoSpaceDN w:val="0"/>
        <w:adjustRightInd w:val="0"/>
        <w:rPr>
          <w:rFonts w:ascii="Arial" w:hAnsi="Arial" w:cs="Arial"/>
          <w:lang w:val="en-US"/>
        </w:rPr>
      </w:pPr>
      <w:r w:rsidRPr="002A799A">
        <w:rPr>
          <w:rFonts w:ascii="Arial" w:hAnsi="Arial" w:cs="Arial"/>
          <w:lang w:val="en-US"/>
        </w:rPr>
        <w:t>The Ethics Committee of the University Hospital of Jena gave its approval to conduct the study (No. 2020-1848-Bef.).</w:t>
      </w:r>
    </w:p>
    <w:p w14:paraId="50E26916" w14:textId="77777777" w:rsidR="0077057D" w:rsidRPr="002A799A" w:rsidRDefault="0077057D" w:rsidP="00DD5FFD">
      <w:pPr>
        <w:autoSpaceDE w:val="0"/>
        <w:autoSpaceDN w:val="0"/>
        <w:adjustRightInd w:val="0"/>
        <w:spacing w:after="150" w:line="240" w:lineRule="auto"/>
        <w:jc w:val="both"/>
        <w:rPr>
          <w:rFonts w:ascii="Arial" w:hAnsi="Arial" w:cs="Arial"/>
          <w:u w:val="single"/>
          <w:lang w:val="en-US"/>
        </w:rPr>
      </w:pPr>
      <w:r w:rsidRPr="002A799A">
        <w:rPr>
          <w:rFonts w:ascii="Arial" w:hAnsi="Arial" w:cs="Arial"/>
          <w:u w:val="single"/>
          <w:lang w:val="en-US"/>
        </w:rPr>
        <w:t>What happens with your data?</w:t>
      </w:r>
    </w:p>
    <w:p w14:paraId="0E08B408" w14:textId="77777777" w:rsidR="0077057D" w:rsidRPr="002A799A" w:rsidRDefault="0077057D" w:rsidP="0077057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t xml:space="preserve">Your data generated </w:t>
      </w:r>
      <w:proofErr w:type="gramStart"/>
      <w:r w:rsidRPr="002A799A">
        <w:rPr>
          <w:rFonts w:ascii="Arial" w:hAnsi="Arial" w:cs="Arial"/>
          <w:lang w:val="en-US"/>
        </w:rPr>
        <w:t>in the course of</w:t>
      </w:r>
      <w:proofErr w:type="gramEnd"/>
      <w:r w:rsidRPr="002A799A">
        <w:rPr>
          <w:rFonts w:ascii="Arial" w:hAnsi="Arial" w:cs="Arial"/>
          <w:lang w:val="en-US"/>
        </w:rPr>
        <w:t xml:space="preserve"> the survey will be sent in encrypted form and processed and evaluated exclusively for scientific purposes. The data will be stored in the data center of the University Hospital Jena for an estimated 2-3 years until the scientific evaluation is completed. The privacy policy of the University Hospital Jena also applies to indirectly collected and stored data, which is generated </w:t>
      </w:r>
      <w:proofErr w:type="gramStart"/>
      <w:r w:rsidRPr="002A799A">
        <w:rPr>
          <w:rFonts w:ascii="Arial" w:hAnsi="Arial" w:cs="Arial"/>
          <w:lang w:val="en-US"/>
        </w:rPr>
        <w:t>in the course of</w:t>
      </w:r>
      <w:proofErr w:type="gramEnd"/>
      <w:r w:rsidRPr="002A799A">
        <w:rPr>
          <w:rFonts w:ascii="Arial" w:hAnsi="Arial" w:cs="Arial"/>
          <w:lang w:val="en-US"/>
        </w:rPr>
        <w:t xml:space="preserve"> providing the web application. This information can also be found on the Internet at: </w:t>
      </w:r>
    </w:p>
    <w:p w14:paraId="1FE90991" w14:textId="6B5E3C70" w:rsidR="00DD5FFD" w:rsidRPr="002A799A" w:rsidRDefault="00DD5FFD" w:rsidP="0077057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t>https://www.uniklinikum-jena.de/Datenschutz.html</w:t>
      </w:r>
    </w:p>
    <w:p w14:paraId="092A914F" w14:textId="4AD165C5" w:rsidR="0077057D" w:rsidRPr="002A799A" w:rsidRDefault="0077057D" w:rsidP="0077057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t xml:space="preserve">Your participation in our study is voluntary. You will not suffer any disadvantages if you do not participate. Third parties will not be given access to personal data. You have the right to request information about whether and which personal data are processed by us. Under certain circumstances, you have the right to request restriction of the processing of your data, </w:t>
      </w:r>
      <w:proofErr w:type="gramStart"/>
      <w:r w:rsidRPr="002A799A">
        <w:rPr>
          <w:rFonts w:ascii="Arial" w:hAnsi="Arial" w:cs="Arial"/>
          <w:lang w:val="en-US"/>
        </w:rPr>
        <w:t>in particular if</w:t>
      </w:r>
      <w:proofErr w:type="gramEnd"/>
      <w:r w:rsidRPr="002A799A">
        <w:rPr>
          <w:rFonts w:ascii="Arial" w:hAnsi="Arial" w:cs="Arial"/>
          <w:lang w:val="en-US"/>
        </w:rPr>
        <w:t xml:space="preserve"> the accuracy of the data is disputed by you, the processing of the data is unlawful, the data is no longer required for processing, or an objection to the data processing has been filed. Under certain conditions, you have the right to request the immediate deletion of your personal data.</w:t>
      </w:r>
    </w:p>
    <w:p w14:paraId="20738053" w14:textId="3D94AA18" w:rsidR="00DD5FFD" w:rsidRPr="002A799A" w:rsidRDefault="0077057D" w:rsidP="00DD5FF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t>If you believe that we have not complied with data protection regulations when processing your data, you can lodge a complaint with the responsible supervisory authority, which will investigate your complaint.</w:t>
      </w:r>
    </w:p>
    <w:p w14:paraId="2FAA3CFC" w14:textId="6EF7068A" w:rsidR="00A07787" w:rsidRPr="002A799A" w:rsidRDefault="0077057D" w:rsidP="00DD5FFD">
      <w:pPr>
        <w:autoSpaceDE w:val="0"/>
        <w:autoSpaceDN w:val="0"/>
        <w:adjustRightInd w:val="0"/>
        <w:spacing w:after="150" w:line="240" w:lineRule="auto"/>
        <w:jc w:val="both"/>
        <w:rPr>
          <w:rFonts w:ascii="Arial" w:hAnsi="Arial" w:cs="Arial"/>
          <w:lang w:val="en-US"/>
        </w:rPr>
      </w:pPr>
      <w:r w:rsidRPr="002A799A">
        <w:rPr>
          <w:rFonts w:ascii="Arial" w:hAnsi="Arial" w:cs="Arial"/>
          <w:lang w:val="en-US"/>
        </w:rPr>
        <w:t>Your declarations regarding the assertion of your rights must always be addressed in writing to the person responsible.</w:t>
      </w:r>
    </w:p>
    <w:p w14:paraId="0882631B" w14:textId="5D42BB72" w:rsidR="00A07787" w:rsidRPr="002A799A" w:rsidRDefault="00A07787">
      <w:pPr>
        <w:rPr>
          <w:rFonts w:ascii="Arial" w:hAnsi="Arial" w:cs="Arial"/>
          <w:lang w:val="en-US"/>
        </w:rPr>
      </w:pPr>
      <w:r w:rsidRPr="002A799A">
        <w:rPr>
          <w:rFonts w:ascii="Arial" w:hAnsi="Arial" w:cs="Arial"/>
          <w:lang w:val="en-US"/>
        </w:rPr>
        <w:br w:type="page"/>
      </w:r>
    </w:p>
    <w:p w14:paraId="64FD5F6E" w14:textId="77777777" w:rsidR="00F226E0" w:rsidRPr="002A799A" w:rsidRDefault="00F226E0" w:rsidP="00F15D84">
      <w:pPr>
        <w:autoSpaceDE w:val="0"/>
        <w:autoSpaceDN w:val="0"/>
        <w:adjustRightInd w:val="0"/>
        <w:spacing w:after="0" w:line="240" w:lineRule="auto"/>
        <w:rPr>
          <w:rFonts w:ascii="Arial" w:hAnsi="Arial" w:cs="Arial"/>
          <w:lang w:val="en-US"/>
        </w:rPr>
      </w:pPr>
    </w:p>
    <w:tbl>
      <w:tblPr>
        <w:tblStyle w:val="Listentabelle3Akzent11"/>
        <w:tblW w:w="9209" w:type="dxa"/>
        <w:tblLook w:val="04A0" w:firstRow="1" w:lastRow="0" w:firstColumn="1" w:lastColumn="0" w:noHBand="0" w:noVBand="1"/>
      </w:tblPr>
      <w:tblGrid>
        <w:gridCol w:w="5098"/>
        <w:gridCol w:w="4111"/>
      </w:tblGrid>
      <w:tr w:rsidR="005137AD" w:rsidRPr="002A799A" w14:paraId="6A13B418" w14:textId="77777777" w:rsidTr="004E1A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98" w:type="dxa"/>
            <w:shd w:val="clear" w:color="auto" w:fill="D4ECA1" w:themeFill="accent1" w:themeFillTint="66"/>
          </w:tcPr>
          <w:p w14:paraId="2C056883" w14:textId="4DE2BADB" w:rsidR="00F15D84" w:rsidRPr="002A799A" w:rsidRDefault="00EA05E8" w:rsidP="00370D7A">
            <w:pPr>
              <w:rPr>
                <w:rFonts w:ascii="Arial" w:hAnsi="Arial" w:cs="Arial"/>
                <w:b w:val="0"/>
                <w:bCs w:val="0"/>
                <w:color w:val="auto"/>
                <w:lang w:val="en-US"/>
              </w:rPr>
            </w:pPr>
            <w:bookmarkStart w:id="0" w:name="_Hlk51407889"/>
            <w:r w:rsidRPr="002A799A">
              <w:rPr>
                <w:rFonts w:ascii="Arial" w:hAnsi="Arial" w:cs="Arial"/>
                <w:b w:val="0"/>
                <w:bCs w:val="0"/>
                <w:color w:val="auto"/>
                <w:lang w:val="en-US"/>
              </w:rPr>
              <w:t>Question</w:t>
            </w:r>
          </w:p>
        </w:tc>
        <w:tc>
          <w:tcPr>
            <w:tcW w:w="4111" w:type="dxa"/>
            <w:shd w:val="clear" w:color="auto" w:fill="D4ECA1" w:themeFill="accent1" w:themeFillTint="66"/>
          </w:tcPr>
          <w:p w14:paraId="668727EE" w14:textId="4C36FF9D" w:rsidR="00F15D84" w:rsidRPr="002A799A" w:rsidRDefault="00EA05E8" w:rsidP="00370D7A">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760B3D" w:rsidRPr="002A799A" w14:paraId="2A808B3F" w14:textId="77777777" w:rsidTr="00C50D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2C3C43" w:themeFill="text2"/>
          </w:tcPr>
          <w:p w14:paraId="6F2A2DD7" w14:textId="21FA3AA2" w:rsidR="00760B3D" w:rsidRPr="002A799A" w:rsidRDefault="00EA05E8" w:rsidP="00EA05E8">
            <w:pPr>
              <w:rPr>
                <w:rFonts w:ascii="Arial" w:hAnsi="Arial" w:cs="Arial"/>
                <w:bCs w:val="0"/>
                <w:lang w:val="en-US"/>
              </w:rPr>
            </w:pPr>
            <w:r w:rsidRPr="002A799A">
              <w:rPr>
                <w:rFonts w:ascii="Arial" w:hAnsi="Arial" w:cs="Arial"/>
                <w:bCs w:val="0"/>
                <w:color w:val="FFFFFF" w:themeColor="background1"/>
                <w:lang w:val="en-US"/>
              </w:rPr>
              <w:t>Section</w:t>
            </w:r>
            <w:r w:rsidR="00760B3D" w:rsidRPr="002A799A">
              <w:rPr>
                <w:rFonts w:ascii="Arial" w:hAnsi="Arial" w:cs="Arial"/>
                <w:bCs w:val="0"/>
                <w:color w:val="FFFFFF" w:themeColor="background1"/>
                <w:lang w:val="en-US"/>
              </w:rPr>
              <w:t xml:space="preserve"> 1</w:t>
            </w:r>
          </w:p>
        </w:tc>
        <w:tc>
          <w:tcPr>
            <w:tcW w:w="4111" w:type="dxa"/>
            <w:shd w:val="clear" w:color="auto" w:fill="2C3C43" w:themeFill="text2"/>
          </w:tcPr>
          <w:p w14:paraId="402D7223" w14:textId="77777777" w:rsidR="00760B3D" w:rsidRPr="002A799A" w:rsidRDefault="00760B3D" w:rsidP="00370D7A">
            <w:pP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p>
        </w:tc>
      </w:tr>
      <w:bookmarkEnd w:id="0"/>
      <w:tr w:rsidR="005137AD" w:rsidRPr="002A799A" w14:paraId="60118CCD"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04C28256" w14:textId="68051D02" w:rsidR="000F726D" w:rsidRPr="002A799A" w:rsidRDefault="00EA05E8" w:rsidP="00EA05E8">
            <w:pPr>
              <w:rPr>
                <w:rFonts w:ascii="Arial" w:hAnsi="Arial" w:cs="Arial"/>
                <w:b w:val="0"/>
                <w:bCs w:val="0"/>
                <w:lang w:val="en-US"/>
              </w:rPr>
            </w:pPr>
            <w:r w:rsidRPr="002A799A">
              <w:rPr>
                <w:rFonts w:ascii="Arial" w:hAnsi="Arial" w:cs="Arial"/>
                <w:b w:val="0"/>
                <w:bCs w:val="0"/>
                <w:lang w:val="en-US"/>
              </w:rPr>
              <w:t>Have you cared for patients with SARS-CoV-2 infections?</w:t>
            </w:r>
          </w:p>
        </w:tc>
        <w:tc>
          <w:tcPr>
            <w:tcW w:w="4111" w:type="dxa"/>
          </w:tcPr>
          <w:p w14:paraId="290EAEB1" w14:textId="0166C06B" w:rsidR="001C2CE1"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33508129" w14:textId="5BE1D866" w:rsidR="001C2CE1"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w:t>
            </w:r>
          </w:p>
          <w:p w14:paraId="3A5EC0A7" w14:textId="23FBA275" w:rsidR="000F726D"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Don’t know</w:t>
            </w:r>
          </w:p>
        </w:tc>
      </w:tr>
      <w:tr w:rsidR="005137AD" w:rsidRPr="002A799A" w14:paraId="0BADB3A6"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F7ED1F2" w14:textId="2BE15913" w:rsidR="0057407F" w:rsidRPr="002A799A" w:rsidRDefault="007D4078" w:rsidP="000F726D">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 </w:t>
            </w:r>
            <w:r w:rsidR="00EA05E8" w:rsidRPr="002A799A">
              <w:rPr>
                <w:rFonts w:ascii="Arial" w:hAnsi="Arial" w:cs="Arial"/>
                <w:b w:val="0"/>
                <w:bCs w:val="0"/>
                <w:lang w:val="en-US"/>
              </w:rPr>
              <w:t>If yes: How many?</w:t>
            </w:r>
          </w:p>
        </w:tc>
        <w:tc>
          <w:tcPr>
            <w:tcW w:w="4111" w:type="dxa"/>
          </w:tcPr>
          <w:p w14:paraId="5F48ECB5" w14:textId="48546768" w:rsidR="0057407F" w:rsidRPr="002A799A" w:rsidRDefault="003C18D3" w:rsidP="00E667C7">
            <w:pPr>
              <w:pStyle w:val="Listenabsatz"/>
              <w:numPr>
                <w:ilvl w:val="0"/>
                <w:numId w:val="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____</w:t>
            </w:r>
            <w:r w:rsidR="00EA05E8" w:rsidRPr="002A799A">
              <w:rPr>
                <w:rFonts w:ascii="Arial" w:hAnsi="Arial" w:cs="Arial"/>
                <w:lang w:val="en-US"/>
              </w:rPr>
              <w:t>Number of patients</w:t>
            </w:r>
          </w:p>
        </w:tc>
      </w:tr>
      <w:tr w:rsidR="005137AD" w:rsidRPr="002A799A" w14:paraId="4A1D7113"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6FBAAC88" w14:textId="45A35D06" w:rsidR="001127ED" w:rsidRPr="002A799A" w:rsidRDefault="007D4078" w:rsidP="001127ED">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 </w:t>
            </w:r>
            <w:r w:rsidR="00EA05E8" w:rsidRPr="002A799A">
              <w:rPr>
                <w:rFonts w:ascii="Arial" w:hAnsi="Arial" w:cs="Arial"/>
                <w:b w:val="0"/>
                <w:bCs w:val="0"/>
                <w:lang w:val="en-US"/>
              </w:rPr>
              <w:t>Where have you cared for COVID-19 patients?</w:t>
            </w:r>
          </w:p>
        </w:tc>
        <w:tc>
          <w:tcPr>
            <w:tcW w:w="4111" w:type="dxa"/>
          </w:tcPr>
          <w:p w14:paraId="5A887F07" w14:textId="6ED25C2F" w:rsidR="001127ED"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At home</w:t>
            </w:r>
            <w:r w:rsidR="001127ED" w:rsidRPr="002A799A">
              <w:rPr>
                <w:rFonts w:ascii="Arial" w:hAnsi="Arial" w:cs="Arial"/>
                <w:lang w:val="en-US"/>
              </w:rPr>
              <w:t>/</w:t>
            </w:r>
          </w:p>
          <w:p w14:paraId="1E17C54C" w14:textId="7F252C5D" w:rsidR="001127ED"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Nursing home</w:t>
            </w:r>
            <w:r w:rsidR="001127ED" w:rsidRPr="002A799A">
              <w:rPr>
                <w:rFonts w:ascii="Arial" w:hAnsi="Arial" w:cs="Arial"/>
                <w:lang w:val="en-US"/>
              </w:rPr>
              <w:t>/</w:t>
            </w:r>
          </w:p>
          <w:p w14:paraId="31C1DE39" w14:textId="62C69BA4" w:rsidR="001127ED"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Hospice</w:t>
            </w:r>
            <w:r w:rsidR="001127ED" w:rsidRPr="002A799A">
              <w:rPr>
                <w:rFonts w:ascii="Arial" w:hAnsi="Arial" w:cs="Arial"/>
                <w:lang w:val="en-US"/>
              </w:rPr>
              <w:t>/</w:t>
            </w:r>
          </w:p>
          <w:p w14:paraId="74C69F96" w14:textId="43ED7552" w:rsidR="00EA05E8" w:rsidRPr="002A799A" w:rsidRDefault="00FF0D89"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Institution of </w:t>
            </w:r>
            <w:r w:rsidR="00EA05E8" w:rsidRPr="002A799A">
              <w:rPr>
                <w:rFonts w:ascii="Arial" w:hAnsi="Arial" w:cs="Arial"/>
                <w:lang w:val="en-US"/>
              </w:rPr>
              <w:t>integration assistance</w:t>
            </w:r>
          </w:p>
          <w:p w14:paraId="6653D9A8" w14:textId="77777777" w:rsidR="00EA05E8"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Refugee Facility</w:t>
            </w:r>
          </w:p>
          <w:p w14:paraId="5B5C4BC2" w14:textId="77777777" w:rsidR="00EA05E8"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Homeless Facility</w:t>
            </w:r>
          </w:p>
          <w:p w14:paraId="6779E39A" w14:textId="2305D01C" w:rsidR="002C56BE" w:rsidRPr="002A799A" w:rsidRDefault="00EA05E8" w:rsidP="00E667C7">
            <w:pPr>
              <w:pStyle w:val="Listenabsatz"/>
              <w:numPr>
                <w:ilvl w:val="0"/>
                <w:numId w:val="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Other</w:t>
            </w:r>
            <w:r w:rsidR="002C56BE" w:rsidRPr="002A799A">
              <w:rPr>
                <w:rFonts w:ascii="Arial" w:hAnsi="Arial" w:cs="Arial"/>
                <w:lang w:val="en-US"/>
              </w:rPr>
              <w:t>:</w:t>
            </w:r>
          </w:p>
        </w:tc>
      </w:tr>
      <w:tr w:rsidR="005137AD" w:rsidRPr="002A799A" w14:paraId="6CE98C49"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59B56C85" w14:textId="77777777" w:rsidR="00EA05E8" w:rsidRPr="002A799A" w:rsidRDefault="00EA05E8" w:rsidP="00C50DD4">
            <w:pPr>
              <w:autoSpaceDE w:val="0"/>
              <w:autoSpaceDN w:val="0"/>
              <w:adjustRightInd w:val="0"/>
              <w:rPr>
                <w:rFonts w:ascii="Arial" w:hAnsi="Arial" w:cs="Arial"/>
                <w:b w:val="0"/>
                <w:bCs w:val="0"/>
                <w:lang w:val="en-US"/>
              </w:rPr>
            </w:pPr>
            <w:r w:rsidRPr="002A799A">
              <w:rPr>
                <w:rFonts w:ascii="Arial" w:hAnsi="Arial" w:cs="Arial"/>
                <w:b w:val="0"/>
                <w:bCs w:val="0"/>
                <w:lang w:val="en-US"/>
              </w:rPr>
              <w:t>Have you cared for patients with SARS-CoV-2 infections?</w:t>
            </w:r>
          </w:p>
          <w:p w14:paraId="1FDFD833" w14:textId="62CABDCB" w:rsidR="0057407F" w:rsidRPr="002A799A" w:rsidRDefault="0057407F" w:rsidP="003C18D3">
            <w:pPr>
              <w:autoSpaceDE w:val="0"/>
              <w:autoSpaceDN w:val="0"/>
              <w:adjustRightInd w:val="0"/>
              <w:rPr>
                <w:rFonts w:ascii="Arial" w:hAnsi="Arial" w:cs="Arial"/>
                <w:b w:val="0"/>
                <w:bCs w:val="0"/>
                <w:lang w:val="en-US"/>
              </w:rPr>
            </w:pPr>
          </w:p>
        </w:tc>
        <w:tc>
          <w:tcPr>
            <w:tcW w:w="4111" w:type="dxa"/>
          </w:tcPr>
          <w:p w14:paraId="3A7D7A21" w14:textId="38A7D690" w:rsidR="001C2CE1" w:rsidRPr="002A799A" w:rsidRDefault="00EA05E8" w:rsidP="00E667C7">
            <w:pPr>
              <w:pStyle w:val="Listenabsatz"/>
              <w:numPr>
                <w:ilvl w:val="0"/>
                <w:numId w:val="4"/>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7AC31522" w14:textId="1F839922" w:rsidR="001C2CE1" w:rsidRPr="002A799A" w:rsidRDefault="00EA05E8" w:rsidP="00E667C7">
            <w:pPr>
              <w:pStyle w:val="Listenabsatz"/>
              <w:numPr>
                <w:ilvl w:val="0"/>
                <w:numId w:val="4"/>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w:t>
            </w:r>
          </w:p>
          <w:p w14:paraId="6975F29E" w14:textId="48DF1C8C" w:rsidR="0057407F" w:rsidRPr="002A799A" w:rsidRDefault="00EA05E8" w:rsidP="00E667C7">
            <w:pPr>
              <w:pStyle w:val="Listenabsatz"/>
              <w:numPr>
                <w:ilvl w:val="0"/>
                <w:numId w:val="4"/>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tc>
      </w:tr>
      <w:tr w:rsidR="003C18D3" w:rsidRPr="002A799A" w14:paraId="7B3FE7A0"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5E20419B" w14:textId="066A08A0" w:rsidR="003C18D3" w:rsidRDefault="003C18D3" w:rsidP="003C18D3">
            <w:pPr>
              <w:autoSpaceDE w:val="0"/>
              <w:autoSpaceDN w:val="0"/>
              <w:adjustRightInd w:val="0"/>
              <w:rPr>
                <w:rFonts w:ascii="Arial" w:hAnsi="Arial" w:cs="Arial"/>
                <w:b w:val="0"/>
                <w:bCs w:val="0"/>
                <w:lang w:val="en-US"/>
              </w:rPr>
            </w:pPr>
            <w:r w:rsidRPr="002A799A">
              <w:rPr>
                <w:rFonts w:ascii="Arial" w:hAnsi="Arial" w:cs="Arial"/>
                <w:b w:val="0"/>
                <w:bCs w:val="0"/>
                <w:lang w:val="en-US"/>
              </w:rPr>
              <w:t>►</w:t>
            </w:r>
            <w:r>
              <w:rPr>
                <w:rFonts w:ascii="Arial" w:hAnsi="Arial" w:cs="Arial"/>
                <w:b w:val="0"/>
                <w:bCs w:val="0"/>
                <w:lang w:val="en-US"/>
              </w:rPr>
              <w:t>If yes:</w:t>
            </w:r>
          </w:p>
          <w:p w14:paraId="2BCC6839" w14:textId="7B690176" w:rsidR="003C18D3" w:rsidRPr="002A799A" w:rsidRDefault="003C18D3" w:rsidP="003C18D3">
            <w:pPr>
              <w:autoSpaceDE w:val="0"/>
              <w:autoSpaceDN w:val="0"/>
              <w:adjustRightInd w:val="0"/>
              <w:rPr>
                <w:rFonts w:ascii="Arial" w:hAnsi="Arial" w:cs="Arial"/>
                <w:b w:val="0"/>
                <w:bCs w:val="0"/>
                <w:lang w:val="en-US"/>
              </w:rPr>
            </w:pPr>
            <w:r w:rsidRPr="002A799A">
              <w:rPr>
                <w:rFonts w:ascii="Arial" w:hAnsi="Arial" w:cs="Arial"/>
                <w:b w:val="0"/>
                <w:bCs w:val="0"/>
                <w:lang w:val="en-US"/>
              </w:rPr>
              <w:t>Was the SARS-CoV-2 infection the reason for palliative care?</w:t>
            </w:r>
          </w:p>
          <w:p w14:paraId="40822A2F" w14:textId="77777777" w:rsidR="003C18D3" w:rsidRPr="002A799A" w:rsidRDefault="003C18D3" w:rsidP="00C50DD4">
            <w:pPr>
              <w:autoSpaceDE w:val="0"/>
              <w:autoSpaceDN w:val="0"/>
              <w:adjustRightInd w:val="0"/>
              <w:rPr>
                <w:rFonts w:ascii="Arial" w:hAnsi="Arial" w:cs="Arial"/>
                <w:lang w:val="en-US"/>
              </w:rPr>
            </w:pPr>
          </w:p>
        </w:tc>
        <w:tc>
          <w:tcPr>
            <w:tcW w:w="4111" w:type="dxa"/>
          </w:tcPr>
          <w:p w14:paraId="61AC05D6" w14:textId="77777777" w:rsidR="003C18D3" w:rsidRPr="002A799A" w:rsidRDefault="003C18D3" w:rsidP="00E667C7">
            <w:pPr>
              <w:pStyle w:val="Listenabsatz"/>
              <w:numPr>
                <w:ilvl w:val="0"/>
                <w:numId w:val="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1F68C01B" w14:textId="77777777" w:rsidR="003C18D3" w:rsidRPr="002A799A" w:rsidRDefault="003C18D3" w:rsidP="00E667C7">
            <w:pPr>
              <w:pStyle w:val="Listenabsatz"/>
              <w:numPr>
                <w:ilvl w:val="0"/>
                <w:numId w:val="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w:t>
            </w:r>
          </w:p>
          <w:p w14:paraId="5C992C28" w14:textId="109E8BBA" w:rsidR="003C18D3" w:rsidRPr="002A799A" w:rsidRDefault="003C18D3" w:rsidP="00E667C7">
            <w:pPr>
              <w:pStyle w:val="Listenabsatz"/>
              <w:numPr>
                <w:ilvl w:val="0"/>
                <w:numId w:val="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tc>
      </w:tr>
      <w:tr w:rsidR="003C18D3" w:rsidRPr="0043405A" w14:paraId="20443CD2" w14:textId="77777777" w:rsidTr="0099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Pr>
          <w:p w14:paraId="710166BD" w14:textId="77777777" w:rsidR="003C18D3" w:rsidRPr="002A799A" w:rsidRDefault="003C18D3" w:rsidP="000F726D">
            <w:pPr>
              <w:rPr>
                <w:rFonts w:ascii="Arial" w:hAnsi="Arial" w:cs="Arial"/>
                <w:b w:val="0"/>
                <w:bCs w:val="0"/>
                <w:lang w:val="en-US"/>
              </w:rPr>
            </w:pPr>
            <w:r w:rsidRPr="002A799A">
              <w:rPr>
                <w:rFonts w:ascii="Arial" w:hAnsi="Arial" w:cs="Arial"/>
                <w:b w:val="0"/>
                <w:bCs w:val="0"/>
                <w:lang w:val="en-US"/>
              </w:rPr>
              <w:t xml:space="preserve">How have your patient numbers changed during the COVID 19 pandemic? </w:t>
            </w:r>
          </w:p>
          <w:p w14:paraId="770058D3" w14:textId="77777777" w:rsidR="003C18D3" w:rsidRPr="002A799A" w:rsidRDefault="003C18D3" w:rsidP="00816440">
            <w:pPr>
              <w:autoSpaceDE w:val="0"/>
              <w:autoSpaceDN w:val="0"/>
              <w:adjustRightInd w:val="0"/>
              <w:rPr>
                <w:rFonts w:ascii="Arial" w:hAnsi="Arial" w:cs="Arial"/>
                <w:b w:val="0"/>
                <w:bCs w:val="0"/>
                <w:lang w:val="en-US"/>
              </w:rPr>
            </w:pPr>
            <w:r w:rsidRPr="002A799A">
              <w:rPr>
                <w:rFonts w:ascii="Arial" w:hAnsi="Arial" w:cs="Arial"/>
                <w:b w:val="0"/>
                <w:bCs w:val="0"/>
                <w:lang w:val="en-US"/>
              </w:rPr>
              <w:t>Compared to the pre-pandemic period, the number of patients...</w:t>
            </w:r>
          </w:p>
          <w:p w14:paraId="44C04C84" w14:textId="2494ACDD" w:rsidR="003C18D3" w:rsidRPr="002A799A" w:rsidRDefault="003C18D3" w:rsidP="0057407F">
            <w:pPr>
              <w:autoSpaceDE w:val="0"/>
              <w:autoSpaceDN w:val="0"/>
              <w:adjustRightInd w:val="0"/>
              <w:rPr>
                <w:rFonts w:ascii="Arial" w:hAnsi="Arial" w:cs="Arial"/>
                <w:lang w:val="en-US"/>
              </w:rPr>
            </w:pPr>
            <w:r w:rsidRPr="002A799A">
              <w:rPr>
                <w:rFonts w:ascii="Arial" w:hAnsi="Arial" w:cs="Arial"/>
                <w:lang w:val="en-US"/>
              </w:rPr>
              <w:t xml:space="preserve"> </w:t>
            </w:r>
          </w:p>
        </w:tc>
      </w:tr>
      <w:tr w:rsidR="003C18D3" w:rsidRPr="002A799A" w14:paraId="235D315F"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73B0EF89" w14:textId="77777777" w:rsidR="003C18D3" w:rsidRPr="002A799A" w:rsidRDefault="003C18D3" w:rsidP="003C18D3">
            <w:pPr>
              <w:autoSpaceDE w:val="0"/>
              <w:autoSpaceDN w:val="0"/>
              <w:adjustRightInd w:val="0"/>
              <w:rPr>
                <w:rFonts w:ascii="Arial" w:hAnsi="Arial" w:cs="Arial"/>
                <w:b w:val="0"/>
                <w:bCs w:val="0"/>
                <w:lang w:val="en-US"/>
              </w:rPr>
            </w:pPr>
            <w:proofErr w:type="gramStart"/>
            <w:r w:rsidRPr="002A799A">
              <w:rPr>
                <w:rFonts w:ascii="Arial" w:hAnsi="Arial" w:cs="Arial"/>
                <w:b w:val="0"/>
                <w:bCs w:val="0"/>
                <w:lang w:val="en-US"/>
              </w:rPr>
              <w:t>a)…</w:t>
            </w:r>
            <w:proofErr w:type="gramEnd"/>
            <w:r w:rsidRPr="002A799A">
              <w:rPr>
                <w:rFonts w:ascii="Arial" w:hAnsi="Arial" w:cs="Arial"/>
                <w:b w:val="0"/>
                <w:bCs w:val="0"/>
                <w:lang w:val="en-US"/>
              </w:rPr>
              <w:t xml:space="preserve"> during the 1st peak phase of the pandemic (March/April) was…</w:t>
            </w:r>
          </w:p>
          <w:p w14:paraId="4E92751E" w14:textId="77777777" w:rsidR="003C18D3" w:rsidRPr="002A799A" w:rsidRDefault="003C18D3" w:rsidP="000F726D">
            <w:pPr>
              <w:rPr>
                <w:rFonts w:ascii="Arial" w:hAnsi="Arial" w:cs="Arial"/>
                <w:lang w:val="en-US"/>
              </w:rPr>
            </w:pPr>
          </w:p>
        </w:tc>
        <w:tc>
          <w:tcPr>
            <w:tcW w:w="4111" w:type="dxa"/>
          </w:tcPr>
          <w:p w14:paraId="76B86F40"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significantly smaller</w:t>
            </w:r>
          </w:p>
          <w:p w14:paraId="1C90E9B5"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smaller </w:t>
            </w:r>
          </w:p>
          <w:p w14:paraId="7E62772D"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approximately unchanged</w:t>
            </w:r>
          </w:p>
          <w:p w14:paraId="228302EB"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greater </w:t>
            </w:r>
          </w:p>
          <w:p w14:paraId="1713B7BB"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significantly greater </w:t>
            </w:r>
          </w:p>
          <w:p w14:paraId="63A3F0E3" w14:textId="6A7C49E9" w:rsidR="003C18D3" w:rsidRPr="002A799A" w:rsidRDefault="003C18D3" w:rsidP="00E667C7">
            <w:pPr>
              <w:pStyle w:val="Listenabsatz"/>
              <w:numPr>
                <w:ilvl w:val="1"/>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tc>
      </w:tr>
      <w:tr w:rsidR="003C18D3" w:rsidRPr="002A799A" w14:paraId="439E07A6"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51CB2FC" w14:textId="77777777" w:rsidR="003C18D3" w:rsidRPr="002A799A" w:rsidRDefault="003C18D3" w:rsidP="003C18D3">
            <w:pPr>
              <w:autoSpaceDE w:val="0"/>
              <w:autoSpaceDN w:val="0"/>
              <w:adjustRightInd w:val="0"/>
              <w:rPr>
                <w:rFonts w:ascii="Arial" w:hAnsi="Arial" w:cs="Arial"/>
                <w:b w:val="0"/>
                <w:bCs w:val="0"/>
                <w:lang w:val="en-US"/>
              </w:rPr>
            </w:pPr>
            <w:proofErr w:type="gramStart"/>
            <w:r w:rsidRPr="002A799A">
              <w:rPr>
                <w:rFonts w:ascii="Arial" w:hAnsi="Arial" w:cs="Arial"/>
                <w:b w:val="0"/>
                <w:bCs w:val="0"/>
                <w:lang w:val="en-US"/>
              </w:rPr>
              <w:t>b)…</w:t>
            </w:r>
            <w:proofErr w:type="gramEnd"/>
            <w:r w:rsidRPr="002A799A">
              <w:rPr>
                <w:lang w:val="en-US"/>
              </w:rPr>
              <w:t xml:space="preserve"> </w:t>
            </w:r>
            <w:r w:rsidRPr="002A799A">
              <w:rPr>
                <w:rFonts w:ascii="Arial" w:hAnsi="Arial" w:cs="Arial"/>
                <w:b w:val="0"/>
                <w:bCs w:val="0"/>
                <w:lang w:val="en-US"/>
              </w:rPr>
              <w:t>after the end of the lockdown (from May on) was…</w:t>
            </w:r>
          </w:p>
          <w:p w14:paraId="2AD9DC50" w14:textId="77777777" w:rsidR="003C18D3" w:rsidRPr="002A799A" w:rsidRDefault="003C18D3" w:rsidP="000F726D">
            <w:pPr>
              <w:rPr>
                <w:rFonts w:ascii="Arial" w:hAnsi="Arial" w:cs="Arial"/>
                <w:lang w:val="en-US"/>
              </w:rPr>
            </w:pPr>
          </w:p>
        </w:tc>
        <w:tc>
          <w:tcPr>
            <w:tcW w:w="4111" w:type="dxa"/>
          </w:tcPr>
          <w:p w14:paraId="3D2C6CB3" w14:textId="77777777" w:rsidR="003C18D3" w:rsidRPr="002A799A" w:rsidRDefault="003C18D3" w:rsidP="00E667C7">
            <w:pPr>
              <w:pStyle w:val="Listenabsatz"/>
              <w:numPr>
                <w:ilvl w:val="0"/>
                <w:numId w:val="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significantly smaller</w:t>
            </w:r>
          </w:p>
          <w:p w14:paraId="6C52EEEF" w14:textId="77777777" w:rsidR="003C18D3" w:rsidRPr="002A799A" w:rsidRDefault="003C18D3" w:rsidP="00E667C7">
            <w:pPr>
              <w:pStyle w:val="Listenabsatz"/>
              <w:numPr>
                <w:ilvl w:val="0"/>
                <w:numId w:val="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smaller </w:t>
            </w:r>
          </w:p>
          <w:p w14:paraId="44A533D8" w14:textId="77777777" w:rsidR="003C18D3" w:rsidRPr="002A799A" w:rsidRDefault="003C18D3" w:rsidP="00E667C7">
            <w:pPr>
              <w:pStyle w:val="Listenabsatz"/>
              <w:numPr>
                <w:ilvl w:val="0"/>
                <w:numId w:val="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approximately unchanged</w:t>
            </w:r>
          </w:p>
          <w:p w14:paraId="10C2CA66" w14:textId="77777777" w:rsidR="003C18D3" w:rsidRPr="002A799A" w:rsidRDefault="003C18D3" w:rsidP="00E667C7">
            <w:pPr>
              <w:pStyle w:val="Listenabsatz"/>
              <w:numPr>
                <w:ilvl w:val="0"/>
                <w:numId w:val="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greater </w:t>
            </w:r>
          </w:p>
          <w:p w14:paraId="1BDB783C" w14:textId="77777777" w:rsidR="003C18D3" w:rsidRPr="002A799A" w:rsidRDefault="003C18D3" w:rsidP="00E667C7">
            <w:pPr>
              <w:pStyle w:val="Listenabsatz"/>
              <w:numPr>
                <w:ilvl w:val="0"/>
                <w:numId w:val="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significantly greater </w:t>
            </w:r>
          </w:p>
          <w:p w14:paraId="02E5C408" w14:textId="4DA04CB8" w:rsidR="003C18D3" w:rsidRPr="002A799A" w:rsidRDefault="003C18D3" w:rsidP="00E667C7">
            <w:pPr>
              <w:pStyle w:val="Listenabsatz"/>
              <w:numPr>
                <w:ilvl w:val="1"/>
                <w:numId w:val="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tc>
      </w:tr>
      <w:tr w:rsidR="003C18D3" w:rsidRPr="002A799A" w14:paraId="3837CC08"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0B521D46" w14:textId="77777777" w:rsidR="003C18D3" w:rsidRDefault="003C18D3" w:rsidP="000F726D">
            <w:pPr>
              <w:rPr>
                <w:rFonts w:ascii="Arial" w:hAnsi="Arial" w:cs="Arial"/>
                <w:lang w:val="en-US"/>
              </w:rPr>
            </w:pPr>
          </w:p>
          <w:p w14:paraId="1895A72D" w14:textId="6E1ED95D" w:rsidR="003C18D3" w:rsidRPr="002A799A" w:rsidRDefault="003C18D3" w:rsidP="000F726D">
            <w:pPr>
              <w:rPr>
                <w:rFonts w:ascii="Arial" w:hAnsi="Arial" w:cs="Arial"/>
                <w:lang w:val="en-US"/>
              </w:rPr>
            </w:pPr>
            <w:r w:rsidRPr="002A799A">
              <w:rPr>
                <w:rFonts w:ascii="Arial" w:hAnsi="Arial" w:cs="Arial"/>
                <w:b w:val="0"/>
                <w:bCs w:val="0"/>
                <w:lang w:val="en-US"/>
              </w:rPr>
              <w:t>c)… today is…</w:t>
            </w:r>
          </w:p>
        </w:tc>
        <w:tc>
          <w:tcPr>
            <w:tcW w:w="4111" w:type="dxa"/>
          </w:tcPr>
          <w:p w14:paraId="19AC0E28"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significantly smaller</w:t>
            </w:r>
          </w:p>
          <w:p w14:paraId="78A7C9CD"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smaller </w:t>
            </w:r>
          </w:p>
          <w:p w14:paraId="57F5C34B"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approximately unchanged</w:t>
            </w:r>
          </w:p>
          <w:p w14:paraId="0A51FDF9"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greater </w:t>
            </w:r>
          </w:p>
          <w:p w14:paraId="0688F840" w14:textId="77777777" w:rsidR="003C18D3" w:rsidRPr="002A799A" w:rsidRDefault="003C18D3" w:rsidP="00E667C7">
            <w:pPr>
              <w:pStyle w:val="Listenabsatz"/>
              <w:numPr>
                <w:ilvl w:val="0"/>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significantly greater </w:t>
            </w:r>
          </w:p>
          <w:p w14:paraId="403B2644" w14:textId="4FA86AF8" w:rsidR="003C18D3" w:rsidRPr="002A799A" w:rsidRDefault="003C18D3" w:rsidP="00E667C7">
            <w:pPr>
              <w:pStyle w:val="Listenabsatz"/>
              <w:numPr>
                <w:ilvl w:val="1"/>
                <w:numId w:val="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tc>
      </w:tr>
      <w:tr w:rsidR="005137AD" w:rsidRPr="002A799A" w14:paraId="692DEC51"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0A0AC246" w14:textId="2CD9A63C" w:rsidR="00EA05E8" w:rsidRPr="002A799A" w:rsidRDefault="007D4078" w:rsidP="00EA05E8">
            <w:pPr>
              <w:autoSpaceDE w:val="0"/>
              <w:autoSpaceDN w:val="0"/>
              <w:adjustRightInd w:val="0"/>
              <w:rPr>
                <w:rFonts w:ascii="Arial" w:hAnsi="Arial" w:cs="Arial"/>
                <w:b w:val="0"/>
                <w:bCs w:val="0"/>
                <w:lang w:val="en-US"/>
              </w:rPr>
            </w:pPr>
            <w:bookmarkStart w:id="1" w:name="_Hlk51410729"/>
            <w:r w:rsidRPr="002A799A">
              <w:rPr>
                <w:rFonts w:ascii="Arial" w:hAnsi="Arial" w:cs="Arial"/>
                <w:b w:val="0"/>
                <w:bCs w:val="0"/>
                <w:lang w:val="en-US"/>
              </w:rPr>
              <w:t xml:space="preserve"> </w:t>
            </w:r>
            <w:r w:rsidR="003C18D3" w:rsidRPr="002A799A">
              <w:rPr>
                <w:rFonts w:ascii="Arial" w:hAnsi="Arial" w:cs="Arial"/>
                <w:b w:val="0"/>
                <w:bCs w:val="0"/>
                <w:lang w:val="en-US"/>
              </w:rPr>
              <w:t>►</w:t>
            </w:r>
            <w:r w:rsidR="00EA05E8" w:rsidRPr="002A799A">
              <w:rPr>
                <w:rFonts w:ascii="Arial" w:hAnsi="Arial" w:cs="Arial"/>
                <w:b w:val="0"/>
                <w:bCs w:val="0"/>
                <w:lang w:val="en-US"/>
              </w:rPr>
              <w:t xml:space="preserve">If the number of patients has changed: </w:t>
            </w:r>
          </w:p>
          <w:p w14:paraId="47D2C3B3" w14:textId="59CBA236" w:rsidR="000F726D" w:rsidRPr="002A799A" w:rsidRDefault="00EA05E8" w:rsidP="00EA05E8">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 What reasons do you see for this?</w:t>
            </w:r>
          </w:p>
        </w:tc>
        <w:tc>
          <w:tcPr>
            <w:tcW w:w="4111" w:type="dxa"/>
          </w:tcPr>
          <w:p w14:paraId="54007743" w14:textId="77777777" w:rsidR="00EA05E8"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Earlier discharge of patients from hospitals</w:t>
            </w:r>
          </w:p>
          <w:p w14:paraId="3C7909FD" w14:textId="012B980D" w:rsidR="001939A2"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Patients do not want to go to hospital</w:t>
            </w:r>
          </w:p>
          <w:p w14:paraId="1EB563A9" w14:textId="77777777" w:rsidR="00EA05E8"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2A799A">
              <w:rPr>
                <w:rFonts w:ascii="Arial" w:hAnsi="Arial" w:cs="Arial"/>
                <w:lang w:val="en-US"/>
              </w:rPr>
              <w:t>Hospice does not accept patients (or only after quarantine)</w:t>
            </w:r>
          </w:p>
          <w:p w14:paraId="1D93BC6C" w14:textId="475F0F7C" w:rsidR="00695BDB"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2A799A">
              <w:rPr>
                <w:rFonts w:ascii="Arial" w:hAnsi="Arial" w:cs="Arial"/>
                <w:lang w:val="en-US"/>
              </w:rPr>
              <w:t>Nursing home does not accept patients (or only after quarantine)</w:t>
            </w:r>
          </w:p>
          <w:p w14:paraId="362C3D31" w14:textId="77777777" w:rsidR="00EA05E8"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color w:val="000000" w:themeColor="text1"/>
                <w:lang w:val="en-US"/>
              </w:rPr>
              <w:t>Fewer allocations from nursing homes</w:t>
            </w:r>
          </w:p>
          <w:p w14:paraId="790C22FA" w14:textId="77777777" w:rsidR="00EA05E8"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Increased symptom burden due to shortfalls in other therapies</w:t>
            </w:r>
          </w:p>
          <w:p w14:paraId="11C0DC53" w14:textId="499EA9AE" w:rsidR="00EA05E8"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lastRenderedPageBreak/>
              <w:t>Lack of accessibility of other care providers (including primary care or specialty care)</w:t>
            </w:r>
          </w:p>
          <w:p w14:paraId="3C3046ED" w14:textId="77777777" w:rsidR="00EA05E8"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Internal organizational problems (personnel, protective clothing, etc...)</w:t>
            </w:r>
          </w:p>
          <w:p w14:paraId="78DA48F6" w14:textId="3137B82A" w:rsidR="000F726D" w:rsidRPr="002A799A" w:rsidRDefault="00EA05E8" w:rsidP="00E667C7">
            <w:pPr>
              <w:pStyle w:val="Listenabsatz"/>
              <w:numPr>
                <w:ilvl w:val="0"/>
                <w:numId w:val="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Other</w:t>
            </w:r>
            <w:r w:rsidR="008A6D58" w:rsidRPr="002A799A">
              <w:rPr>
                <w:rFonts w:ascii="Arial" w:hAnsi="Arial" w:cs="Arial"/>
                <w:lang w:val="en-US"/>
              </w:rPr>
              <w:t>: _______</w:t>
            </w:r>
          </w:p>
        </w:tc>
      </w:tr>
      <w:tr w:rsidR="00E26DE1" w:rsidRPr="002A799A" w14:paraId="120B8C86" w14:textId="77777777" w:rsidTr="00C50DD4">
        <w:tc>
          <w:tcPr>
            <w:cnfStyle w:val="001000000000" w:firstRow="0" w:lastRow="0" w:firstColumn="1" w:lastColumn="0" w:oddVBand="0" w:evenVBand="0" w:oddHBand="0" w:evenHBand="0" w:firstRowFirstColumn="0" w:firstRowLastColumn="0" w:lastRowFirstColumn="0" w:lastRowLastColumn="0"/>
            <w:tcW w:w="5098" w:type="dxa"/>
            <w:shd w:val="clear" w:color="auto" w:fill="2C3C43" w:themeFill="text2"/>
          </w:tcPr>
          <w:p w14:paraId="0308F60A" w14:textId="6A159DF4" w:rsidR="00E26DE1" w:rsidRPr="002A799A" w:rsidRDefault="00C6463A" w:rsidP="00C50DD4">
            <w:pPr>
              <w:rPr>
                <w:rFonts w:ascii="Arial" w:hAnsi="Arial" w:cs="Arial"/>
                <w:bCs w:val="0"/>
                <w:color w:val="FFFFFF" w:themeColor="background1"/>
                <w:lang w:val="en-US"/>
              </w:rPr>
            </w:pPr>
            <w:r w:rsidRPr="002A799A">
              <w:rPr>
                <w:rFonts w:ascii="Arial" w:hAnsi="Arial" w:cs="Arial"/>
                <w:bCs w:val="0"/>
                <w:color w:val="FFFFFF" w:themeColor="background1"/>
                <w:lang w:val="en-US"/>
              </w:rPr>
              <w:lastRenderedPageBreak/>
              <w:t>Section</w:t>
            </w:r>
            <w:r w:rsidR="00760B3D" w:rsidRPr="002A799A">
              <w:rPr>
                <w:rFonts w:ascii="Arial" w:hAnsi="Arial" w:cs="Arial"/>
                <w:bCs w:val="0"/>
                <w:color w:val="FFFFFF" w:themeColor="background1"/>
                <w:lang w:val="en-US"/>
              </w:rPr>
              <w:t xml:space="preserve"> 2</w:t>
            </w:r>
          </w:p>
        </w:tc>
        <w:tc>
          <w:tcPr>
            <w:tcW w:w="4111" w:type="dxa"/>
            <w:shd w:val="clear" w:color="auto" w:fill="2C3C43" w:themeFill="text2"/>
          </w:tcPr>
          <w:p w14:paraId="09D38114" w14:textId="77777777" w:rsidR="00E26DE1" w:rsidRPr="002A799A" w:rsidRDefault="00E26DE1" w:rsidP="00C50DD4">
            <w:pPr>
              <w:pStyle w:val="Listenabsatz"/>
              <w:ind w:left="360"/>
              <w:cnfStyle w:val="000000000000" w:firstRow="0" w:lastRow="0" w:firstColumn="0" w:lastColumn="0" w:oddVBand="0" w:evenVBand="0" w:oddHBand="0" w:evenHBand="0" w:firstRowFirstColumn="0" w:firstRowLastColumn="0" w:lastRowFirstColumn="0" w:lastRowLastColumn="0"/>
              <w:rPr>
                <w:rFonts w:ascii="Arial" w:hAnsi="Arial" w:cs="Arial"/>
                <w:bCs/>
                <w:color w:val="FFFFFF" w:themeColor="background1"/>
                <w:lang w:val="en-US"/>
              </w:rPr>
            </w:pPr>
          </w:p>
        </w:tc>
      </w:tr>
      <w:bookmarkEnd w:id="1"/>
      <w:tr w:rsidR="005137AD" w:rsidRPr="002A799A" w14:paraId="1D2DC557"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B41B5F2" w14:textId="50A57325" w:rsidR="000F726D" w:rsidRPr="002A799A" w:rsidRDefault="00EA05E8" w:rsidP="00577E0D">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Was there a change in patient populations (e.g., type of disease, age, indications) </w:t>
            </w:r>
            <w:proofErr w:type="gramStart"/>
            <w:r w:rsidRPr="002A799A">
              <w:rPr>
                <w:rFonts w:ascii="Arial" w:hAnsi="Arial" w:cs="Arial"/>
                <w:b w:val="0"/>
                <w:bCs w:val="0"/>
                <w:lang w:val="en-US"/>
              </w:rPr>
              <w:t>in light of</w:t>
            </w:r>
            <w:proofErr w:type="gramEnd"/>
            <w:r w:rsidRPr="002A799A">
              <w:rPr>
                <w:rFonts w:ascii="Arial" w:hAnsi="Arial" w:cs="Arial"/>
                <w:b w:val="0"/>
                <w:bCs w:val="0"/>
                <w:lang w:val="en-US"/>
              </w:rPr>
              <w:t xml:space="preserve"> the pandemic?</w:t>
            </w:r>
          </w:p>
        </w:tc>
        <w:tc>
          <w:tcPr>
            <w:tcW w:w="4111" w:type="dxa"/>
          </w:tcPr>
          <w:p w14:paraId="41F57271" w14:textId="471D08E3" w:rsidR="00540183" w:rsidRPr="002A799A" w:rsidRDefault="00EA05E8" w:rsidP="00E667C7">
            <w:pPr>
              <w:pStyle w:val="Listenabsatz"/>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00342123" w14:textId="089BD264" w:rsidR="00540183" w:rsidRPr="002A799A" w:rsidRDefault="00540183" w:rsidP="00E667C7">
            <w:pPr>
              <w:pStyle w:val="Listenabsatz"/>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w:t>
            </w:r>
            <w:r w:rsidR="00EA05E8" w:rsidRPr="002A799A">
              <w:rPr>
                <w:rFonts w:ascii="Arial" w:hAnsi="Arial" w:cs="Arial"/>
                <w:lang w:val="en-US"/>
              </w:rPr>
              <w:t>o</w:t>
            </w:r>
          </w:p>
          <w:p w14:paraId="22EDF070" w14:textId="77501BA2" w:rsidR="000F726D" w:rsidRPr="002A799A" w:rsidRDefault="00EA05E8" w:rsidP="00E667C7">
            <w:pPr>
              <w:pStyle w:val="Listenabsatz"/>
              <w:numPr>
                <w:ilvl w:val="0"/>
                <w:numId w:val="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tc>
      </w:tr>
      <w:tr w:rsidR="005137AD" w:rsidRPr="002A799A" w14:paraId="4959ACA0"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7FF86D79" w14:textId="03BB1191" w:rsidR="000F726D" w:rsidRPr="002A799A" w:rsidRDefault="008B7B53" w:rsidP="000F726D">
            <w:pPr>
              <w:autoSpaceDE w:val="0"/>
              <w:autoSpaceDN w:val="0"/>
              <w:adjustRightInd w:val="0"/>
              <w:rPr>
                <w:rFonts w:ascii="Arial" w:hAnsi="Arial" w:cs="Arial"/>
                <w:b w:val="0"/>
                <w:bCs w:val="0"/>
                <w:lang w:val="en-US"/>
              </w:rPr>
            </w:pPr>
            <w:r w:rsidRPr="002A799A">
              <w:rPr>
                <w:rFonts w:ascii="Arial" w:hAnsi="Arial" w:cs="Arial"/>
                <w:b w:val="0"/>
                <w:bCs w:val="0"/>
                <w:lang w:val="en-US"/>
              </w:rPr>
              <w:t>►</w:t>
            </w:r>
            <w:r w:rsidR="007D4078" w:rsidRPr="002A799A">
              <w:rPr>
                <w:rFonts w:ascii="Arial" w:hAnsi="Arial" w:cs="Arial"/>
                <w:b w:val="0"/>
                <w:bCs w:val="0"/>
                <w:lang w:val="en-US"/>
              </w:rPr>
              <w:t xml:space="preserve"> </w:t>
            </w:r>
            <w:r w:rsidR="00EA05E8" w:rsidRPr="002A799A">
              <w:rPr>
                <w:rFonts w:ascii="Arial" w:hAnsi="Arial" w:cs="Arial"/>
                <w:b w:val="0"/>
                <w:bCs w:val="0"/>
                <w:lang w:val="en-US"/>
              </w:rPr>
              <w:t>If yes: What changes have there been?</w:t>
            </w:r>
          </w:p>
        </w:tc>
        <w:tc>
          <w:tcPr>
            <w:tcW w:w="4111" w:type="dxa"/>
          </w:tcPr>
          <w:p w14:paraId="799C0D9C" w14:textId="77777777" w:rsidR="000F726D" w:rsidRDefault="00EA05E8" w:rsidP="00C44C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free text</w:t>
            </w:r>
            <w:r w:rsidR="001939A2" w:rsidRPr="002A799A">
              <w:rPr>
                <w:rFonts w:ascii="Arial" w:hAnsi="Arial" w:cs="Arial"/>
                <w:lang w:val="en-US"/>
              </w:rPr>
              <w:t xml:space="preserve"> </w:t>
            </w:r>
          </w:p>
          <w:p w14:paraId="788CB71C" w14:textId="494510A3" w:rsidR="008B7B53" w:rsidRPr="002A799A" w:rsidRDefault="008B7B53" w:rsidP="00C44C0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5137AD" w:rsidRPr="002A799A" w14:paraId="36396B43"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3F1F127" w14:textId="3A9D8D5E" w:rsidR="00540183" w:rsidRPr="002A799A" w:rsidRDefault="008B7B53" w:rsidP="00370D7A">
            <w:pPr>
              <w:autoSpaceDE w:val="0"/>
              <w:autoSpaceDN w:val="0"/>
              <w:adjustRightInd w:val="0"/>
              <w:rPr>
                <w:rFonts w:ascii="Arial" w:hAnsi="Arial" w:cs="Arial"/>
                <w:b w:val="0"/>
                <w:bCs w:val="0"/>
                <w:lang w:val="en-US"/>
              </w:rPr>
            </w:pPr>
            <w:r w:rsidRPr="002A799A">
              <w:rPr>
                <w:rFonts w:ascii="Arial" w:hAnsi="Arial" w:cs="Arial"/>
                <w:b w:val="0"/>
                <w:bCs w:val="0"/>
                <w:lang w:val="en-US"/>
              </w:rPr>
              <w:t>►</w:t>
            </w:r>
            <w:r w:rsidR="007D4078" w:rsidRPr="002A799A">
              <w:rPr>
                <w:rFonts w:ascii="Arial" w:hAnsi="Arial" w:cs="Arial"/>
                <w:b w:val="0"/>
                <w:bCs w:val="0"/>
                <w:lang w:val="en-US"/>
              </w:rPr>
              <w:t xml:space="preserve"> </w:t>
            </w:r>
            <w:r w:rsidR="009B464F" w:rsidRPr="002A799A">
              <w:rPr>
                <w:rFonts w:ascii="Arial" w:hAnsi="Arial" w:cs="Arial"/>
                <w:b w:val="0"/>
                <w:bCs w:val="0"/>
                <w:lang w:val="en-US"/>
              </w:rPr>
              <w:t>If yes: What reasons do you see for this?</w:t>
            </w:r>
          </w:p>
        </w:tc>
        <w:tc>
          <w:tcPr>
            <w:tcW w:w="4111" w:type="dxa"/>
          </w:tcPr>
          <w:p w14:paraId="6F20AA02" w14:textId="77777777" w:rsidR="009B464F" w:rsidRPr="002A799A" w:rsidRDefault="009B464F" w:rsidP="00E667C7">
            <w:pPr>
              <w:pStyle w:val="Listenabsatz"/>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Earlier discharge of patients from hospitals</w:t>
            </w:r>
          </w:p>
          <w:p w14:paraId="2827218F" w14:textId="77777777" w:rsidR="009B464F" w:rsidRPr="002A799A" w:rsidRDefault="009B464F" w:rsidP="00E667C7">
            <w:pPr>
              <w:pStyle w:val="Listenabsatz"/>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More care in nursing homes</w:t>
            </w:r>
          </w:p>
          <w:p w14:paraId="70A59E2C" w14:textId="1553CF91" w:rsidR="0039450E" w:rsidRPr="002A799A" w:rsidRDefault="009B464F" w:rsidP="00E667C7">
            <w:pPr>
              <w:pStyle w:val="Listenabsatz"/>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Fewer care in nursing homes</w:t>
            </w:r>
          </w:p>
          <w:p w14:paraId="1DFF0708" w14:textId="77777777" w:rsidR="009B464F" w:rsidRPr="002A799A" w:rsidRDefault="009B464F" w:rsidP="00E667C7">
            <w:pPr>
              <w:pStyle w:val="Listenabsatz"/>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Lack of accessibility of other care providers (including primary care or specialty care)</w:t>
            </w:r>
          </w:p>
          <w:p w14:paraId="125C789B" w14:textId="77777777" w:rsidR="009B464F" w:rsidRPr="002A799A" w:rsidRDefault="009B464F" w:rsidP="00E667C7">
            <w:pPr>
              <w:pStyle w:val="Listenabsatz"/>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2A799A">
              <w:rPr>
                <w:rFonts w:ascii="Arial" w:hAnsi="Arial" w:cs="Arial"/>
                <w:lang w:val="en-US"/>
              </w:rPr>
              <w:t>Hospice does not accept patients (or only after quarantine)</w:t>
            </w:r>
          </w:p>
          <w:p w14:paraId="05F106AB" w14:textId="77777777" w:rsidR="009B464F" w:rsidRPr="002A799A" w:rsidRDefault="009B464F" w:rsidP="00E667C7">
            <w:pPr>
              <w:pStyle w:val="Listenabsatz"/>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2A799A">
              <w:rPr>
                <w:rFonts w:ascii="Arial" w:hAnsi="Arial" w:cs="Arial"/>
                <w:lang w:val="en-US"/>
              </w:rPr>
              <w:t>Nursing home does not accept patients (or only after quarantine)</w:t>
            </w:r>
          </w:p>
          <w:p w14:paraId="226C056B" w14:textId="77777777" w:rsidR="009B464F" w:rsidRPr="002A799A" w:rsidRDefault="009B464F" w:rsidP="00E667C7">
            <w:pPr>
              <w:pStyle w:val="Listenabsatz"/>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Prescription of SAPV to avoid otherwise indicated hospitalization, e.g., for severe pneumonia</w:t>
            </w:r>
          </w:p>
          <w:p w14:paraId="032ED1F6" w14:textId="2AADDCAA" w:rsidR="00540183" w:rsidRPr="002A799A" w:rsidRDefault="009B464F" w:rsidP="00E667C7">
            <w:pPr>
              <w:pStyle w:val="Listenabsatz"/>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roofErr w:type="gramStart"/>
            <w:r w:rsidRPr="002A799A">
              <w:rPr>
                <w:rFonts w:ascii="Arial" w:hAnsi="Arial" w:cs="Arial"/>
                <w:lang w:val="en-US"/>
              </w:rPr>
              <w:t>Other</w:t>
            </w:r>
            <w:r w:rsidR="008A6D58" w:rsidRPr="002A799A">
              <w:rPr>
                <w:rFonts w:ascii="Arial" w:hAnsi="Arial" w:cs="Arial"/>
                <w:lang w:val="en-US"/>
              </w:rPr>
              <w:t>:_</w:t>
            </w:r>
            <w:proofErr w:type="gramEnd"/>
            <w:r w:rsidR="008A6D58" w:rsidRPr="002A799A">
              <w:rPr>
                <w:rFonts w:ascii="Arial" w:hAnsi="Arial" w:cs="Arial"/>
                <w:lang w:val="en-US"/>
              </w:rPr>
              <w:t>________</w:t>
            </w:r>
          </w:p>
        </w:tc>
      </w:tr>
      <w:tr w:rsidR="00577E0D" w:rsidRPr="0043405A" w14:paraId="5C19ED8B"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769A787D" w14:textId="6A7C40B9" w:rsidR="00577E0D" w:rsidRPr="002A799A" w:rsidRDefault="009B464F" w:rsidP="00370D7A">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Have living wills or precautionary powers of attorney been reviewed and, if necessary, updated </w:t>
            </w:r>
            <w:proofErr w:type="gramStart"/>
            <w:r w:rsidRPr="002A799A">
              <w:rPr>
                <w:rFonts w:ascii="Arial" w:hAnsi="Arial" w:cs="Arial"/>
                <w:b w:val="0"/>
                <w:bCs w:val="0"/>
                <w:lang w:val="en-US"/>
              </w:rPr>
              <w:t>in light of</w:t>
            </w:r>
            <w:proofErr w:type="gramEnd"/>
            <w:r w:rsidRPr="002A799A">
              <w:rPr>
                <w:rFonts w:ascii="Arial" w:hAnsi="Arial" w:cs="Arial"/>
                <w:b w:val="0"/>
                <w:bCs w:val="0"/>
                <w:lang w:val="en-US"/>
              </w:rPr>
              <w:t xml:space="preserve"> the pandemic?</w:t>
            </w:r>
          </w:p>
        </w:tc>
        <w:tc>
          <w:tcPr>
            <w:tcW w:w="4111" w:type="dxa"/>
          </w:tcPr>
          <w:p w14:paraId="51FECAC4" w14:textId="58BA9A05" w:rsidR="00577E0D" w:rsidRPr="002A799A" w:rsidRDefault="009B464F" w:rsidP="00E667C7">
            <w:pPr>
              <w:pStyle w:val="Listenabsatz"/>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36B594AD" w14:textId="492F4AAE" w:rsidR="00577E0D" w:rsidRPr="002A799A" w:rsidRDefault="009B464F" w:rsidP="00E667C7">
            <w:pPr>
              <w:pStyle w:val="Listenabsatz"/>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w:t>
            </w:r>
          </w:p>
          <w:p w14:paraId="6F1571A8" w14:textId="17E11417" w:rsidR="00577E0D" w:rsidRPr="002A799A" w:rsidRDefault="009B464F" w:rsidP="00E667C7">
            <w:pPr>
              <w:pStyle w:val="Listenabsatz"/>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5FC775B1" w14:textId="0E60F95B" w:rsidR="00577E0D" w:rsidRPr="002A799A" w:rsidRDefault="009B464F" w:rsidP="00E667C7">
            <w:pPr>
              <w:pStyle w:val="Listenabsatz"/>
              <w:numPr>
                <w:ilvl w:val="0"/>
                <w:numId w:val="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 xml:space="preserve">(If yes) Here you can explain your </w:t>
            </w:r>
            <w:proofErr w:type="gramStart"/>
            <w:r w:rsidRPr="002A799A">
              <w:rPr>
                <w:rFonts w:ascii="Arial" w:eastAsia="Times New Roman" w:hAnsi="Arial" w:cs="Arial"/>
                <w:lang w:val="en-US" w:eastAsia="de-DE"/>
              </w:rPr>
              <w:t>statement:</w:t>
            </w:r>
            <w:r w:rsidR="00577E0D" w:rsidRPr="002A799A">
              <w:rPr>
                <w:rFonts w:ascii="Arial" w:eastAsia="Times New Roman" w:hAnsi="Arial" w:cs="Arial"/>
                <w:lang w:val="en-US" w:eastAsia="de-DE"/>
              </w:rPr>
              <w:t>_</w:t>
            </w:r>
            <w:proofErr w:type="gramEnd"/>
            <w:r w:rsidR="00577E0D" w:rsidRPr="002A799A">
              <w:rPr>
                <w:rFonts w:ascii="Arial" w:eastAsia="Times New Roman" w:hAnsi="Arial" w:cs="Arial"/>
                <w:lang w:val="en-US" w:eastAsia="de-DE"/>
              </w:rPr>
              <w:t>_____________</w:t>
            </w:r>
          </w:p>
          <w:p w14:paraId="1F0D4B99" w14:textId="4FC45FF5" w:rsidR="004E1AEA" w:rsidRPr="002A799A" w:rsidRDefault="004E1AEA" w:rsidP="004E1AE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577E0D" w:rsidRPr="0043405A" w14:paraId="5854BA36"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941C3E9" w14:textId="6BB0E80D" w:rsidR="00577E0D" w:rsidRPr="002A799A" w:rsidRDefault="009B464F" w:rsidP="00370D7A">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Have there been changes in therapy goal setting </w:t>
            </w:r>
            <w:proofErr w:type="gramStart"/>
            <w:r w:rsidRPr="002A799A">
              <w:rPr>
                <w:rFonts w:ascii="Arial" w:hAnsi="Arial" w:cs="Arial"/>
                <w:b w:val="0"/>
                <w:bCs w:val="0"/>
                <w:lang w:val="en-US"/>
              </w:rPr>
              <w:t>in light of</w:t>
            </w:r>
            <w:proofErr w:type="gramEnd"/>
            <w:r w:rsidRPr="002A799A">
              <w:rPr>
                <w:rFonts w:ascii="Arial" w:hAnsi="Arial" w:cs="Arial"/>
                <w:b w:val="0"/>
                <w:bCs w:val="0"/>
                <w:lang w:val="en-US"/>
              </w:rPr>
              <w:t xml:space="preserve"> the pandemic?</w:t>
            </w:r>
          </w:p>
        </w:tc>
        <w:tc>
          <w:tcPr>
            <w:tcW w:w="4111" w:type="dxa"/>
          </w:tcPr>
          <w:p w14:paraId="1771CD51" w14:textId="0D9B8E59" w:rsidR="00577E0D" w:rsidRPr="002A799A" w:rsidRDefault="009B464F" w:rsidP="00E667C7">
            <w:pPr>
              <w:pStyle w:val="Listenabsatz"/>
              <w:numPr>
                <w:ilvl w:val="0"/>
                <w:numId w:val="1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03DE5B25" w14:textId="78C4EA33" w:rsidR="00577E0D" w:rsidRPr="002A799A" w:rsidRDefault="00577E0D" w:rsidP="00E667C7">
            <w:pPr>
              <w:pStyle w:val="Listenabsatz"/>
              <w:numPr>
                <w:ilvl w:val="0"/>
                <w:numId w:val="1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w:t>
            </w:r>
            <w:r w:rsidR="009B464F" w:rsidRPr="002A799A">
              <w:rPr>
                <w:rFonts w:ascii="Arial" w:hAnsi="Arial" w:cs="Arial"/>
                <w:lang w:val="en-US"/>
              </w:rPr>
              <w:t>o</w:t>
            </w:r>
          </w:p>
          <w:p w14:paraId="045B4F32" w14:textId="7AF67355" w:rsidR="00577E0D" w:rsidRPr="002A799A" w:rsidRDefault="00C6463A" w:rsidP="00E667C7">
            <w:pPr>
              <w:pStyle w:val="Listenabsatz"/>
              <w:numPr>
                <w:ilvl w:val="0"/>
                <w:numId w:val="1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w:t>
            </w:r>
            <w:r w:rsidR="009B464F" w:rsidRPr="002A799A">
              <w:rPr>
                <w:rFonts w:ascii="Arial" w:hAnsi="Arial" w:cs="Arial"/>
                <w:lang w:val="en-US"/>
              </w:rPr>
              <w:t>ot assessable</w:t>
            </w:r>
          </w:p>
          <w:p w14:paraId="6B05CB4A" w14:textId="7300249B" w:rsidR="00577E0D" w:rsidRPr="002A799A" w:rsidRDefault="009B464F" w:rsidP="00E667C7">
            <w:pPr>
              <w:pStyle w:val="Listenabsatz"/>
              <w:numPr>
                <w:ilvl w:val="0"/>
                <w:numId w:val="1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 xml:space="preserve">(If yes) Here you can explain your </w:t>
            </w:r>
            <w:proofErr w:type="gramStart"/>
            <w:r w:rsidRPr="002A799A">
              <w:rPr>
                <w:rFonts w:ascii="Arial" w:eastAsia="Times New Roman" w:hAnsi="Arial" w:cs="Arial"/>
                <w:lang w:val="en-US" w:eastAsia="de-DE"/>
              </w:rPr>
              <w:t>statement:</w:t>
            </w:r>
            <w:r w:rsidR="00577E0D" w:rsidRPr="002A799A">
              <w:rPr>
                <w:rFonts w:ascii="Arial" w:eastAsia="Times New Roman" w:hAnsi="Arial" w:cs="Arial"/>
                <w:lang w:val="en-US" w:eastAsia="de-DE"/>
              </w:rPr>
              <w:t>_</w:t>
            </w:r>
            <w:proofErr w:type="gramEnd"/>
            <w:r w:rsidR="00577E0D" w:rsidRPr="002A799A">
              <w:rPr>
                <w:rFonts w:ascii="Arial" w:eastAsia="Times New Roman" w:hAnsi="Arial" w:cs="Arial"/>
                <w:lang w:val="en-US" w:eastAsia="de-DE"/>
              </w:rPr>
              <w:t>_____________</w:t>
            </w:r>
          </w:p>
        </w:tc>
      </w:tr>
      <w:tr w:rsidR="00577E0D" w:rsidRPr="0043405A" w14:paraId="2232BDC2"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6D34667A" w14:textId="17732B7B" w:rsidR="00577E0D" w:rsidRPr="002A799A" w:rsidRDefault="009B464F" w:rsidP="00370D7A">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Have there been any changes in how the deceased are handled </w:t>
            </w:r>
            <w:proofErr w:type="gramStart"/>
            <w:r w:rsidRPr="002A799A">
              <w:rPr>
                <w:rFonts w:ascii="Arial" w:hAnsi="Arial" w:cs="Arial"/>
                <w:b w:val="0"/>
                <w:bCs w:val="0"/>
                <w:lang w:val="en-US"/>
              </w:rPr>
              <w:t>in light of</w:t>
            </w:r>
            <w:proofErr w:type="gramEnd"/>
            <w:r w:rsidRPr="002A799A">
              <w:rPr>
                <w:rFonts w:ascii="Arial" w:hAnsi="Arial" w:cs="Arial"/>
                <w:b w:val="0"/>
                <w:bCs w:val="0"/>
                <w:lang w:val="en-US"/>
              </w:rPr>
              <w:t xml:space="preserve"> the pandemic?</w:t>
            </w:r>
          </w:p>
        </w:tc>
        <w:tc>
          <w:tcPr>
            <w:tcW w:w="4111" w:type="dxa"/>
          </w:tcPr>
          <w:p w14:paraId="3597ACA3" w14:textId="78EC5285" w:rsidR="00577E0D" w:rsidRPr="002A799A" w:rsidRDefault="009B464F" w:rsidP="00E667C7">
            <w:pPr>
              <w:pStyle w:val="Listenabsatz"/>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16C6C5D4" w14:textId="59D0DA75" w:rsidR="00577E0D" w:rsidRPr="002A799A" w:rsidRDefault="009B464F" w:rsidP="00E667C7">
            <w:pPr>
              <w:pStyle w:val="Listenabsatz"/>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w:t>
            </w:r>
          </w:p>
          <w:p w14:paraId="62A01CF9" w14:textId="3ADD9AB7" w:rsidR="00577E0D" w:rsidRPr="002A799A" w:rsidRDefault="00C6463A" w:rsidP="00E667C7">
            <w:pPr>
              <w:pStyle w:val="Listenabsatz"/>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w:t>
            </w:r>
            <w:r w:rsidR="009B464F" w:rsidRPr="002A799A">
              <w:rPr>
                <w:rFonts w:ascii="Arial" w:hAnsi="Arial" w:cs="Arial"/>
                <w:lang w:val="en-US"/>
              </w:rPr>
              <w:t>ot assessable</w:t>
            </w:r>
          </w:p>
          <w:p w14:paraId="0E4C5A59" w14:textId="61B064C2" w:rsidR="00577E0D" w:rsidRPr="002A799A" w:rsidRDefault="009B464F" w:rsidP="00E667C7">
            <w:pPr>
              <w:pStyle w:val="Listenabsatz"/>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 xml:space="preserve">(If yes) Here you can explain your </w:t>
            </w:r>
            <w:proofErr w:type="gramStart"/>
            <w:r w:rsidRPr="002A799A">
              <w:rPr>
                <w:rFonts w:ascii="Arial" w:eastAsia="Times New Roman" w:hAnsi="Arial" w:cs="Arial"/>
                <w:lang w:val="en-US" w:eastAsia="de-DE"/>
              </w:rPr>
              <w:t>statement:_</w:t>
            </w:r>
            <w:proofErr w:type="gramEnd"/>
            <w:r w:rsidRPr="002A799A">
              <w:rPr>
                <w:rFonts w:ascii="Arial" w:eastAsia="Times New Roman" w:hAnsi="Arial" w:cs="Arial"/>
                <w:lang w:val="en-US" w:eastAsia="de-DE"/>
              </w:rPr>
              <w:t>_____________</w:t>
            </w:r>
          </w:p>
        </w:tc>
      </w:tr>
      <w:tr w:rsidR="00607022" w:rsidRPr="0043405A" w14:paraId="4E7A058E" w14:textId="77777777" w:rsidTr="00931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Pr>
          <w:p w14:paraId="54F22EF1" w14:textId="77777777" w:rsidR="00607022" w:rsidRPr="002A799A" w:rsidRDefault="00607022" w:rsidP="00C50DD4">
            <w:pPr>
              <w:autoSpaceDE w:val="0"/>
              <w:autoSpaceDN w:val="0"/>
              <w:adjustRightInd w:val="0"/>
              <w:rPr>
                <w:rFonts w:ascii="Arial" w:hAnsi="Arial" w:cs="Arial"/>
                <w:b w:val="0"/>
                <w:bCs w:val="0"/>
                <w:lang w:val="en-US"/>
              </w:rPr>
            </w:pPr>
            <w:r w:rsidRPr="002A799A">
              <w:rPr>
                <w:rFonts w:ascii="Arial" w:hAnsi="Arial" w:cs="Arial"/>
                <w:b w:val="0"/>
                <w:bCs w:val="0"/>
                <w:lang w:val="en-US"/>
              </w:rPr>
              <w:t>To what extent do the following statements apply to your SAPV team compared to before the pandemic?</w:t>
            </w:r>
          </w:p>
          <w:p w14:paraId="3C4C1979" w14:textId="7054D233" w:rsidR="00607022" w:rsidRPr="00607022" w:rsidRDefault="00607022" w:rsidP="00607022">
            <w:pPr>
              <w:autoSpaceDE w:val="0"/>
              <w:autoSpaceDN w:val="0"/>
              <w:adjustRightInd w:val="0"/>
              <w:rPr>
                <w:rFonts w:ascii="Arial" w:hAnsi="Arial" w:cs="Arial"/>
                <w:b w:val="0"/>
                <w:bCs w:val="0"/>
                <w:lang w:val="en-US"/>
              </w:rPr>
            </w:pPr>
            <w:r w:rsidRPr="002A799A">
              <w:rPr>
                <w:rFonts w:ascii="Arial" w:hAnsi="Arial" w:cs="Arial"/>
                <w:b w:val="0"/>
                <w:bCs w:val="0"/>
                <w:lang w:val="en-US"/>
              </w:rPr>
              <w:t>During the COVID-19 pandemic, the...</w:t>
            </w:r>
          </w:p>
        </w:tc>
      </w:tr>
      <w:tr w:rsidR="00607022" w:rsidRPr="002A799A" w14:paraId="0CBC3534"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4B3A2834" w14:textId="77777777" w:rsidR="00607022" w:rsidRPr="002A799A" w:rsidRDefault="00607022" w:rsidP="00E667C7">
            <w:pPr>
              <w:pStyle w:val="Listenabsatz"/>
              <w:numPr>
                <w:ilvl w:val="0"/>
                <w:numId w:val="1"/>
              </w:numPr>
              <w:autoSpaceDE w:val="0"/>
              <w:autoSpaceDN w:val="0"/>
              <w:adjustRightInd w:val="0"/>
              <w:rPr>
                <w:rFonts w:ascii="Arial" w:hAnsi="Arial" w:cs="Arial"/>
                <w:b w:val="0"/>
                <w:bCs w:val="0"/>
                <w:lang w:val="en-US"/>
              </w:rPr>
            </w:pPr>
            <w:r w:rsidRPr="002A799A">
              <w:rPr>
                <w:rFonts w:ascii="Arial" w:hAnsi="Arial" w:cs="Arial"/>
                <w:b w:val="0"/>
                <w:bCs w:val="0"/>
                <w:lang w:val="en-US"/>
              </w:rPr>
              <w:t>number of telephone consultations with utilities</w:t>
            </w:r>
          </w:p>
          <w:p w14:paraId="04265991" w14:textId="77777777" w:rsidR="00607022" w:rsidRPr="002A799A" w:rsidRDefault="00607022" w:rsidP="00C50DD4">
            <w:pPr>
              <w:autoSpaceDE w:val="0"/>
              <w:autoSpaceDN w:val="0"/>
              <w:adjustRightInd w:val="0"/>
              <w:rPr>
                <w:rFonts w:ascii="Arial" w:hAnsi="Arial" w:cs="Arial"/>
                <w:lang w:val="en-US"/>
              </w:rPr>
            </w:pPr>
          </w:p>
        </w:tc>
        <w:tc>
          <w:tcPr>
            <w:tcW w:w="4111" w:type="dxa"/>
          </w:tcPr>
          <w:p w14:paraId="41ED1C52" w14:textId="77777777" w:rsidR="00607022" w:rsidRPr="002A799A" w:rsidRDefault="00607022" w:rsidP="00E667C7">
            <w:pPr>
              <w:pStyle w:val="Listenabsatz"/>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4064485C" w14:textId="77777777" w:rsidR="00607022" w:rsidRPr="002A799A" w:rsidRDefault="00607022" w:rsidP="00E667C7">
            <w:pPr>
              <w:pStyle w:val="Listenabsatz"/>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6238D1B4" w14:textId="77777777" w:rsidR="00607022" w:rsidRPr="002A799A" w:rsidRDefault="00607022" w:rsidP="00E667C7">
            <w:pPr>
              <w:pStyle w:val="Listenabsatz"/>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38D1CFE4" w14:textId="77777777" w:rsidR="00607022" w:rsidRPr="002A799A" w:rsidRDefault="00607022" w:rsidP="00E667C7">
            <w:pPr>
              <w:pStyle w:val="Listenabsatz"/>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64212E13" w14:textId="77777777" w:rsidR="00607022" w:rsidRPr="002A799A" w:rsidRDefault="00607022" w:rsidP="00E667C7">
            <w:pPr>
              <w:pStyle w:val="Listenabsatz"/>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67F17D58" w14:textId="77777777" w:rsidR="00607022" w:rsidRPr="002A799A" w:rsidRDefault="00607022" w:rsidP="00607022">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36628F22" w14:textId="77777777" w:rsidR="00607022" w:rsidRPr="002A799A" w:rsidRDefault="00607022" w:rsidP="00E667C7">
            <w:pPr>
              <w:pStyle w:val="Listenabsatz"/>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4E46C9E5" w14:textId="77777777" w:rsidR="00607022" w:rsidRPr="002A799A" w:rsidRDefault="00607022" w:rsidP="008002EF">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607022" w:rsidRPr="002A799A" w14:paraId="4F7B0BD9"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EB2E247" w14:textId="77777777" w:rsidR="00607022" w:rsidRPr="002A799A" w:rsidRDefault="00607022" w:rsidP="00E667C7">
            <w:pPr>
              <w:pStyle w:val="Listenabsatz"/>
              <w:numPr>
                <w:ilvl w:val="0"/>
                <w:numId w:val="1"/>
              </w:numPr>
              <w:autoSpaceDE w:val="0"/>
              <w:autoSpaceDN w:val="0"/>
              <w:adjustRightInd w:val="0"/>
              <w:rPr>
                <w:rFonts w:ascii="Arial" w:hAnsi="Arial" w:cs="Arial"/>
                <w:b w:val="0"/>
                <w:bCs w:val="0"/>
                <w:lang w:val="en-US"/>
              </w:rPr>
            </w:pPr>
            <w:r w:rsidRPr="002A799A">
              <w:rPr>
                <w:rFonts w:ascii="Arial" w:hAnsi="Arial" w:cs="Arial"/>
                <w:b w:val="0"/>
                <w:bCs w:val="0"/>
                <w:lang w:val="en-US"/>
              </w:rPr>
              <w:lastRenderedPageBreak/>
              <w:t>number of telephone contacts with patients/relatives</w:t>
            </w:r>
          </w:p>
          <w:p w14:paraId="605E49E9" w14:textId="77777777" w:rsidR="00607022" w:rsidRPr="002A799A" w:rsidRDefault="00607022" w:rsidP="00C50DD4">
            <w:pPr>
              <w:autoSpaceDE w:val="0"/>
              <w:autoSpaceDN w:val="0"/>
              <w:adjustRightInd w:val="0"/>
              <w:rPr>
                <w:rFonts w:ascii="Arial" w:hAnsi="Arial" w:cs="Arial"/>
                <w:lang w:val="en-US"/>
              </w:rPr>
            </w:pPr>
          </w:p>
        </w:tc>
        <w:tc>
          <w:tcPr>
            <w:tcW w:w="4111" w:type="dxa"/>
          </w:tcPr>
          <w:p w14:paraId="51F05766" w14:textId="77777777" w:rsidR="00607022" w:rsidRPr="002A799A" w:rsidRDefault="00607022" w:rsidP="00E667C7">
            <w:pPr>
              <w:pStyle w:val="Listenabsatz"/>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0C55C251" w14:textId="77777777" w:rsidR="00607022" w:rsidRPr="002A799A" w:rsidRDefault="00607022" w:rsidP="00E667C7">
            <w:pPr>
              <w:pStyle w:val="Listenabsatz"/>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510C643B" w14:textId="77777777" w:rsidR="00607022" w:rsidRPr="002A799A" w:rsidRDefault="00607022" w:rsidP="00E667C7">
            <w:pPr>
              <w:pStyle w:val="Listenabsatz"/>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636E1E39" w14:textId="77777777" w:rsidR="00607022" w:rsidRPr="002A799A" w:rsidRDefault="00607022" w:rsidP="00E667C7">
            <w:pPr>
              <w:pStyle w:val="Listenabsatz"/>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128A550A" w14:textId="77777777" w:rsidR="00607022" w:rsidRPr="002A799A" w:rsidRDefault="00607022" w:rsidP="00E667C7">
            <w:pPr>
              <w:pStyle w:val="Listenabsatz"/>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5FED1C6D" w14:textId="77777777" w:rsidR="00607022" w:rsidRPr="002A799A" w:rsidRDefault="00607022" w:rsidP="00607022">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2668597E" w14:textId="77777777" w:rsidR="00607022" w:rsidRPr="002A799A" w:rsidRDefault="00607022" w:rsidP="00E667C7">
            <w:pPr>
              <w:pStyle w:val="Listenabsatz"/>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1C464969" w14:textId="77777777" w:rsidR="00607022" w:rsidRPr="002A799A" w:rsidRDefault="00607022" w:rsidP="008002EF">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607022" w:rsidRPr="002A799A" w14:paraId="3B3DF6A4"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4E74A067" w14:textId="4D7142C5" w:rsidR="00607022" w:rsidRPr="002A799A" w:rsidRDefault="00607022" w:rsidP="00E667C7">
            <w:pPr>
              <w:pStyle w:val="Listenabsatz"/>
              <w:numPr>
                <w:ilvl w:val="0"/>
                <w:numId w:val="1"/>
              </w:numPr>
              <w:autoSpaceDE w:val="0"/>
              <w:autoSpaceDN w:val="0"/>
              <w:adjustRightInd w:val="0"/>
              <w:rPr>
                <w:rFonts w:ascii="Arial" w:hAnsi="Arial" w:cs="Arial"/>
                <w:lang w:val="en-US"/>
              </w:rPr>
            </w:pPr>
            <w:r w:rsidRPr="002A799A">
              <w:rPr>
                <w:rFonts w:ascii="Arial" w:hAnsi="Arial" w:cs="Arial"/>
                <w:b w:val="0"/>
                <w:bCs w:val="0"/>
                <w:lang w:val="en-US"/>
              </w:rPr>
              <w:t>number of home visits</w:t>
            </w:r>
          </w:p>
        </w:tc>
        <w:tc>
          <w:tcPr>
            <w:tcW w:w="4111" w:type="dxa"/>
          </w:tcPr>
          <w:p w14:paraId="0C3DECBA" w14:textId="77777777" w:rsidR="00607022" w:rsidRPr="002A799A" w:rsidRDefault="00607022" w:rsidP="00E667C7">
            <w:pPr>
              <w:pStyle w:val="Listenabsatz"/>
              <w:numPr>
                <w:ilvl w:val="0"/>
                <w:numId w:val="13"/>
              </w:num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3EAF46A8" w14:textId="77777777" w:rsidR="00607022" w:rsidRPr="002A799A" w:rsidRDefault="00607022" w:rsidP="00E667C7">
            <w:pPr>
              <w:pStyle w:val="Listenabsatz"/>
              <w:numPr>
                <w:ilvl w:val="0"/>
                <w:numId w:val="13"/>
              </w:num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65365F84" w14:textId="77777777" w:rsidR="00607022" w:rsidRPr="002A799A" w:rsidRDefault="00607022" w:rsidP="00E667C7">
            <w:pPr>
              <w:pStyle w:val="Listenabsatz"/>
              <w:numPr>
                <w:ilvl w:val="0"/>
                <w:numId w:val="13"/>
              </w:num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71FB258A" w14:textId="77777777" w:rsidR="00607022" w:rsidRPr="002A799A" w:rsidRDefault="00607022" w:rsidP="00E667C7">
            <w:pPr>
              <w:pStyle w:val="Listenabsatz"/>
              <w:numPr>
                <w:ilvl w:val="0"/>
                <w:numId w:val="13"/>
              </w:num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4ADC1020" w14:textId="77777777" w:rsidR="00607022" w:rsidRPr="002A799A" w:rsidRDefault="00607022" w:rsidP="00E667C7">
            <w:pPr>
              <w:pStyle w:val="Listenabsatz"/>
              <w:numPr>
                <w:ilvl w:val="0"/>
                <w:numId w:val="13"/>
              </w:num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7763722A" w14:textId="77777777" w:rsidR="00607022" w:rsidRPr="002A799A" w:rsidRDefault="00607022" w:rsidP="00607022">
            <w:pPr>
              <w:pStyle w:val="Listenabsatz"/>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3D1FAD98" w14:textId="77777777" w:rsidR="00607022" w:rsidRPr="002A799A" w:rsidRDefault="00607022" w:rsidP="00E667C7">
            <w:pPr>
              <w:pStyle w:val="Listenabsatz"/>
              <w:numPr>
                <w:ilvl w:val="0"/>
                <w:numId w:val="13"/>
              </w:num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6B3A6B94" w14:textId="77777777" w:rsidR="00607022" w:rsidRPr="002A799A" w:rsidRDefault="00607022" w:rsidP="008002EF">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607022" w:rsidRPr="002A799A" w14:paraId="4854B2EA"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0FA770D0" w14:textId="77777777" w:rsidR="00607022" w:rsidRPr="002A799A" w:rsidRDefault="00607022" w:rsidP="00E667C7">
            <w:pPr>
              <w:pStyle w:val="Listenabsatz"/>
              <w:numPr>
                <w:ilvl w:val="0"/>
                <w:numId w:val="1"/>
              </w:numPr>
              <w:autoSpaceDE w:val="0"/>
              <w:autoSpaceDN w:val="0"/>
              <w:adjustRightInd w:val="0"/>
              <w:rPr>
                <w:rFonts w:ascii="Arial" w:hAnsi="Arial" w:cs="Arial"/>
                <w:b w:val="0"/>
                <w:bCs w:val="0"/>
                <w:lang w:val="en-US"/>
              </w:rPr>
            </w:pPr>
            <w:r w:rsidRPr="002A799A">
              <w:rPr>
                <w:rFonts w:ascii="Arial" w:hAnsi="Arial" w:cs="Arial"/>
                <w:b w:val="0"/>
                <w:bCs w:val="0"/>
                <w:lang w:val="en-US"/>
              </w:rPr>
              <w:t xml:space="preserve">waiting time of patients/relatives for a home visit </w:t>
            </w:r>
          </w:p>
          <w:p w14:paraId="28EDD951" w14:textId="77777777" w:rsidR="00607022" w:rsidRPr="002A799A" w:rsidRDefault="00607022" w:rsidP="00C50DD4">
            <w:pPr>
              <w:autoSpaceDE w:val="0"/>
              <w:autoSpaceDN w:val="0"/>
              <w:adjustRightInd w:val="0"/>
              <w:rPr>
                <w:rFonts w:ascii="Arial" w:hAnsi="Arial" w:cs="Arial"/>
                <w:lang w:val="en-US"/>
              </w:rPr>
            </w:pPr>
          </w:p>
        </w:tc>
        <w:tc>
          <w:tcPr>
            <w:tcW w:w="4111" w:type="dxa"/>
          </w:tcPr>
          <w:p w14:paraId="1F8EE680"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482D7AC4"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13CB88DF"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024E9A6C"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1C86D8AF"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7C3374EF" w14:textId="77777777" w:rsidR="00607022" w:rsidRPr="002A799A" w:rsidRDefault="00607022" w:rsidP="00607022">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5D19F0FB"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47B6BBF0" w14:textId="77777777" w:rsidR="00607022" w:rsidRPr="002A799A" w:rsidRDefault="00607022" w:rsidP="008002EF">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607022" w:rsidRPr="002A799A" w14:paraId="54E97A9A"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7F366D35" w14:textId="77777777" w:rsidR="00607022" w:rsidRPr="002A799A" w:rsidRDefault="00607022" w:rsidP="00E667C7">
            <w:pPr>
              <w:pStyle w:val="Listenabsatz"/>
              <w:numPr>
                <w:ilvl w:val="0"/>
                <w:numId w:val="1"/>
              </w:numPr>
              <w:autoSpaceDE w:val="0"/>
              <w:autoSpaceDN w:val="0"/>
              <w:adjustRightInd w:val="0"/>
              <w:rPr>
                <w:rFonts w:ascii="Arial" w:hAnsi="Arial" w:cs="Arial"/>
                <w:b w:val="0"/>
                <w:bCs w:val="0"/>
                <w:lang w:val="en-US"/>
              </w:rPr>
            </w:pPr>
            <w:r w:rsidRPr="002A799A">
              <w:rPr>
                <w:rFonts w:ascii="Arial" w:hAnsi="Arial" w:cs="Arial"/>
                <w:b w:val="0"/>
                <w:bCs w:val="0"/>
                <w:lang w:val="en-US"/>
              </w:rPr>
              <w:t>number of crisis situations with patients</w:t>
            </w:r>
          </w:p>
          <w:p w14:paraId="2A6F6094" w14:textId="77777777" w:rsidR="00607022" w:rsidRPr="002A799A" w:rsidRDefault="00607022" w:rsidP="00607022">
            <w:pPr>
              <w:pStyle w:val="Listenabsatz"/>
              <w:autoSpaceDE w:val="0"/>
              <w:autoSpaceDN w:val="0"/>
              <w:adjustRightInd w:val="0"/>
              <w:ind w:left="1080"/>
              <w:rPr>
                <w:rFonts w:ascii="Arial" w:hAnsi="Arial" w:cs="Arial"/>
                <w:lang w:val="en-US"/>
              </w:rPr>
            </w:pPr>
          </w:p>
        </w:tc>
        <w:tc>
          <w:tcPr>
            <w:tcW w:w="4111" w:type="dxa"/>
          </w:tcPr>
          <w:p w14:paraId="75C0EC4D"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05363E29"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0CFB6BDC"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24659CE8"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69413CC8"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06C5AFF5" w14:textId="77777777" w:rsidR="00607022" w:rsidRPr="002A799A" w:rsidRDefault="00607022" w:rsidP="00607022">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68FC01AC"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0DD8E583" w14:textId="77777777" w:rsidR="00607022" w:rsidRPr="002A799A" w:rsidRDefault="00607022" w:rsidP="008002EF">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607022" w:rsidRPr="002A799A" w14:paraId="795F106D"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AB0E41E" w14:textId="77777777" w:rsidR="00607022" w:rsidRPr="002A799A" w:rsidRDefault="00607022" w:rsidP="00E667C7">
            <w:pPr>
              <w:pStyle w:val="Listenabsatz"/>
              <w:numPr>
                <w:ilvl w:val="0"/>
                <w:numId w:val="1"/>
              </w:numPr>
              <w:autoSpaceDE w:val="0"/>
              <w:autoSpaceDN w:val="0"/>
              <w:adjustRightInd w:val="0"/>
              <w:rPr>
                <w:rFonts w:ascii="Arial" w:hAnsi="Arial" w:cs="Arial"/>
                <w:b w:val="0"/>
                <w:bCs w:val="0"/>
                <w:lang w:val="en-US"/>
              </w:rPr>
            </w:pPr>
            <w:r w:rsidRPr="002A799A">
              <w:rPr>
                <w:rFonts w:ascii="Arial" w:hAnsi="Arial" w:cs="Arial"/>
                <w:b w:val="0"/>
                <w:bCs w:val="0"/>
                <w:lang w:val="en-US"/>
              </w:rPr>
              <w:t xml:space="preserve">the amount of patient care in nursing homes </w:t>
            </w:r>
          </w:p>
          <w:p w14:paraId="7F9CB735" w14:textId="77777777" w:rsidR="00607022" w:rsidRPr="002A799A" w:rsidRDefault="00607022" w:rsidP="00607022">
            <w:pPr>
              <w:pStyle w:val="Listenabsatz"/>
              <w:autoSpaceDE w:val="0"/>
              <w:autoSpaceDN w:val="0"/>
              <w:adjustRightInd w:val="0"/>
              <w:ind w:left="1080"/>
              <w:rPr>
                <w:rFonts w:ascii="Arial" w:hAnsi="Arial" w:cs="Arial"/>
                <w:lang w:val="en-US"/>
              </w:rPr>
            </w:pPr>
          </w:p>
        </w:tc>
        <w:tc>
          <w:tcPr>
            <w:tcW w:w="4111" w:type="dxa"/>
          </w:tcPr>
          <w:p w14:paraId="3ED39E90"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5776E190"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06B836B2"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6416F4EC"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5FBEECA8"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3A89CA97" w14:textId="77777777" w:rsidR="00607022" w:rsidRPr="002A799A" w:rsidRDefault="00607022" w:rsidP="00607022">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532DC95D"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3A2D5D3F" w14:textId="77777777" w:rsidR="00607022" w:rsidRPr="002A799A" w:rsidRDefault="00607022" w:rsidP="008002EF">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607022" w:rsidRPr="002A799A" w14:paraId="1A917EA8"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3B49E8BB" w14:textId="77777777" w:rsidR="00607022" w:rsidRPr="002A799A" w:rsidRDefault="00607022" w:rsidP="00E667C7">
            <w:pPr>
              <w:pStyle w:val="Listenabsatz"/>
              <w:numPr>
                <w:ilvl w:val="0"/>
                <w:numId w:val="1"/>
              </w:numPr>
              <w:autoSpaceDE w:val="0"/>
              <w:autoSpaceDN w:val="0"/>
              <w:adjustRightInd w:val="0"/>
              <w:rPr>
                <w:rFonts w:ascii="Arial" w:hAnsi="Arial" w:cs="Arial"/>
                <w:b w:val="0"/>
                <w:bCs w:val="0"/>
                <w:lang w:val="en-US"/>
              </w:rPr>
            </w:pPr>
            <w:r w:rsidRPr="002A799A">
              <w:rPr>
                <w:rFonts w:ascii="Arial" w:hAnsi="Arial" w:cs="Arial"/>
                <w:b w:val="0"/>
                <w:bCs w:val="0"/>
                <w:lang w:val="en-US"/>
              </w:rPr>
              <w:t>the amount of patient care in inpatient hospices</w:t>
            </w:r>
          </w:p>
          <w:p w14:paraId="1A744F78" w14:textId="77777777" w:rsidR="00607022" w:rsidRPr="002A799A" w:rsidRDefault="00607022" w:rsidP="00607022">
            <w:pPr>
              <w:pStyle w:val="Listenabsatz"/>
              <w:autoSpaceDE w:val="0"/>
              <w:autoSpaceDN w:val="0"/>
              <w:adjustRightInd w:val="0"/>
              <w:ind w:left="1080"/>
              <w:rPr>
                <w:rFonts w:ascii="Arial" w:hAnsi="Arial" w:cs="Arial"/>
                <w:lang w:val="en-US"/>
              </w:rPr>
            </w:pPr>
          </w:p>
        </w:tc>
        <w:tc>
          <w:tcPr>
            <w:tcW w:w="4111" w:type="dxa"/>
          </w:tcPr>
          <w:p w14:paraId="43629670"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38320DCC"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73480D0B"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2E295935"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035003A0"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2FA7BB89" w14:textId="77777777" w:rsidR="00607022" w:rsidRPr="002A799A" w:rsidRDefault="00607022" w:rsidP="00607022">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50D24944" w14:textId="77777777" w:rsidR="00607022" w:rsidRPr="002A799A" w:rsidRDefault="00607022" w:rsidP="00E667C7">
            <w:pPr>
              <w:pStyle w:val="Listenabsatz"/>
              <w:numPr>
                <w:ilvl w:val="0"/>
                <w:numId w:val="12"/>
              </w:numPr>
              <w:autoSpaceDE w:val="0"/>
              <w:autoSpaceDN w:val="0"/>
              <w:adjustRightInd w:val="0"/>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7B197459" w14:textId="77777777" w:rsidR="00607022" w:rsidRPr="002A799A" w:rsidRDefault="00607022" w:rsidP="008002EF">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607022" w:rsidRPr="002A799A" w14:paraId="6DEAA916"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0D1FB984" w14:textId="77777777" w:rsidR="00607022" w:rsidRPr="002A799A" w:rsidRDefault="00607022" w:rsidP="00E667C7">
            <w:pPr>
              <w:pStyle w:val="Listenabsatz"/>
              <w:numPr>
                <w:ilvl w:val="0"/>
                <w:numId w:val="1"/>
              </w:numPr>
              <w:autoSpaceDE w:val="0"/>
              <w:autoSpaceDN w:val="0"/>
              <w:adjustRightInd w:val="0"/>
              <w:rPr>
                <w:rFonts w:ascii="Arial" w:hAnsi="Arial" w:cs="Arial"/>
                <w:b w:val="0"/>
                <w:bCs w:val="0"/>
                <w:lang w:val="en-US"/>
              </w:rPr>
            </w:pPr>
            <w:r w:rsidRPr="002A799A">
              <w:rPr>
                <w:rFonts w:ascii="Arial" w:hAnsi="Arial" w:cs="Arial"/>
                <w:b w:val="0"/>
                <w:bCs w:val="0"/>
                <w:lang w:val="en-US"/>
              </w:rPr>
              <w:t>the frequency of the involvement of relatives</w:t>
            </w:r>
          </w:p>
          <w:p w14:paraId="00539942" w14:textId="77777777" w:rsidR="00607022" w:rsidRPr="002A799A" w:rsidRDefault="00607022" w:rsidP="00607022">
            <w:pPr>
              <w:pStyle w:val="Listenabsatz"/>
              <w:autoSpaceDE w:val="0"/>
              <w:autoSpaceDN w:val="0"/>
              <w:adjustRightInd w:val="0"/>
              <w:ind w:left="1080"/>
              <w:rPr>
                <w:rFonts w:ascii="Arial" w:hAnsi="Arial" w:cs="Arial"/>
                <w:lang w:val="en-US"/>
              </w:rPr>
            </w:pPr>
          </w:p>
        </w:tc>
        <w:tc>
          <w:tcPr>
            <w:tcW w:w="4111" w:type="dxa"/>
          </w:tcPr>
          <w:p w14:paraId="2E51A606"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0D5AF260"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7510F735"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26E89E26"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4507CEE1"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5798549F" w14:textId="77777777" w:rsidR="00607022" w:rsidRPr="002A799A" w:rsidRDefault="00607022" w:rsidP="00607022">
            <w:pPr>
              <w:pStyle w:val="Listenabsatz"/>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09F32B29"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222B305A" w14:textId="77777777" w:rsidR="00607022" w:rsidRPr="002A799A" w:rsidRDefault="00607022" w:rsidP="008002EF">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607022" w:rsidRPr="002A799A" w14:paraId="0764ABA0" w14:textId="77777777" w:rsidTr="004E1AEA">
        <w:tc>
          <w:tcPr>
            <w:cnfStyle w:val="001000000000" w:firstRow="0" w:lastRow="0" w:firstColumn="1" w:lastColumn="0" w:oddVBand="0" w:evenVBand="0" w:oddHBand="0" w:evenHBand="0" w:firstRowFirstColumn="0" w:firstRowLastColumn="0" w:lastRowFirstColumn="0" w:lastRowLastColumn="0"/>
            <w:tcW w:w="5098" w:type="dxa"/>
          </w:tcPr>
          <w:p w14:paraId="6F03FA0F" w14:textId="77777777" w:rsidR="00607022" w:rsidRPr="002A799A" w:rsidRDefault="00607022" w:rsidP="00E667C7">
            <w:pPr>
              <w:pStyle w:val="Listenabsatz"/>
              <w:numPr>
                <w:ilvl w:val="0"/>
                <w:numId w:val="1"/>
              </w:numPr>
              <w:autoSpaceDE w:val="0"/>
              <w:autoSpaceDN w:val="0"/>
              <w:adjustRightInd w:val="0"/>
              <w:rPr>
                <w:rFonts w:ascii="Arial" w:hAnsi="Arial" w:cs="Arial"/>
                <w:b w:val="0"/>
                <w:bCs w:val="0"/>
                <w:lang w:val="en-US"/>
              </w:rPr>
            </w:pPr>
            <w:r w:rsidRPr="002A799A">
              <w:rPr>
                <w:rFonts w:ascii="Arial" w:hAnsi="Arial" w:cs="Arial"/>
                <w:b w:val="0"/>
                <w:bCs w:val="0"/>
                <w:lang w:val="en-US"/>
              </w:rPr>
              <w:lastRenderedPageBreak/>
              <w:t>the number of referrals by general practitioners</w:t>
            </w:r>
          </w:p>
          <w:p w14:paraId="17D4B0A3" w14:textId="77777777" w:rsidR="00607022" w:rsidRPr="002A799A" w:rsidRDefault="00607022" w:rsidP="00607022">
            <w:pPr>
              <w:pStyle w:val="Listenabsatz"/>
              <w:autoSpaceDE w:val="0"/>
              <w:autoSpaceDN w:val="0"/>
              <w:adjustRightInd w:val="0"/>
              <w:ind w:left="1080"/>
              <w:rPr>
                <w:rFonts w:ascii="Arial" w:hAnsi="Arial" w:cs="Arial"/>
                <w:lang w:val="en-US"/>
              </w:rPr>
            </w:pPr>
          </w:p>
        </w:tc>
        <w:tc>
          <w:tcPr>
            <w:tcW w:w="4111" w:type="dxa"/>
          </w:tcPr>
          <w:p w14:paraId="481ED179"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6156EC04"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5EA94638"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1EF7BA59"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20B4A04E"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4C769E1C" w14:textId="77777777" w:rsidR="00607022" w:rsidRPr="002A799A" w:rsidRDefault="00607022" w:rsidP="00607022">
            <w:pPr>
              <w:pStyle w:val="Listenabsatz"/>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7D9C86D6" w14:textId="77777777" w:rsidR="00607022" w:rsidRPr="002A799A" w:rsidRDefault="00607022" w:rsidP="00E667C7">
            <w:pPr>
              <w:pStyle w:val="Listenabsatz"/>
              <w:numPr>
                <w:ilvl w:val="0"/>
                <w:numId w:val="14"/>
              </w:numPr>
              <w:autoSpaceDE w:val="0"/>
              <w:autoSpaceDN w:val="0"/>
              <w:adjustRightInd w:val="0"/>
              <w:spacing w:after="200" w:line="276" w:lineRule="auto"/>
              <w:ind w:left="72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558917D8" w14:textId="77777777" w:rsidR="00607022" w:rsidRPr="002A799A" w:rsidRDefault="00607022" w:rsidP="008002EF">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607022" w:rsidRPr="002A799A" w14:paraId="52A78A60" w14:textId="77777777" w:rsidTr="004E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941A9D1" w14:textId="07CD0CCE" w:rsidR="00607022" w:rsidRPr="002A799A" w:rsidRDefault="00607022" w:rsidP="00E667C7">
            <w:pPr>
              <w:pStyle w:val="Listenabsatz"/>
              <w:numPr>
                <w:ilvl w:val="0"/>
                <w:numId w:val="1"/>
              </w:numPr>
              <w:autoSpaceDE w:val="0"/>
              <w:autoSpaceDN w:val="0"/>
              <w:adjustRightInd w:val="0"/>
              <w:rPr>
                <w:rFonts w:ascii="Arial" w:hAnsi="Arial" w:cs="Arial"/>
                <w:lang w:val="en-US"/>
              </w:rPr>
            </w:pPr>
            <w:r w:rsidRPr="002A799A">
              <w:rPr>
                <w:rFonts w:ascii="Arial" w:hAnsi="Arial" w:cs="Arial"/>
                <w:b w:val="0"/>
                <w:bCs w:val="0"/>
                <w:lang w:val="en-US"/>
              </w:rPr>
              <w:t>the number of referrals by hospitals</w:t>
            </w:r>
          </w:p>
        </w:tc>
        <w:tc>
          <w:tcPr>
            <w:tcW w:w="4111" w:type="dxa"/>
          </w:tcPr>
          <w:p w14:paraId="78EDCACE" w14:textId="77777777" w:rsidR="00607022" w:rsidRPr="002A799A" w:rsidRDefault="00607022" w:rsidP="00E667C7">
            <w:pPr>
              <w:pStyle w:val="Listenabsatz"/>
              <w:numPr>
                <w:ilvl w:val="0"/>
                <w:numId w:val="15"/>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 significantly</w:t>
            </w:r>
          </w:p>
          <w:p w14:paraId="558A45D5" w14:textId="77777777" w:rsidR="00607022" w:rsidRPr="002A799A" w:rsidRDefault="00607022" w:rsidP="00E667C7">
            <w:pPr>
              <w:pStyle w:val="Listenabsatz"/>
              <w:numPr>
                <w:ilvl w:val="0"/>
                <w:numId w:val="15"/>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fallen</w:t>
            </w:r>
          </w:p>
          <w:p w14:paraId="34A5E61B" w14:textId="77777777" w:rsidR="00607022" w:rsidRPr="002A799A" w:rsidRDefault="00607022" w:rsidP="00E667C7">
            <w:pPr>
              <w:pStyle w:val="Listenabsatz"/>
              <w:numPr>
                <w:ilvl w:val="0"/>
                <w:numId w:val="15"/>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stayed approximately unchanged</w:t>
            </w:r>
          </w:p>
          <w:p w14:paraId="5B795899" w14:textId="77777777" w:rsidR="00607022" w:rsidRPr="002A799A" w:rsidRDefault="00607022" w:rsidP="00E667C7">
            <w:pPr>
              <w:pStyle w:val="Listenabsatz"/>
              <w:numPr>
                <w:ilvl w:val="0"/>
                <w:numId w:val="15"/>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w:t>
            </w:r>
          </w:p>
          <w:p w14:paraId="5948C7A9" w14:textId="77777777" w:rsidR="00607022" w:rsidRPr="002A799A" w:rsidRDefault="00607022" w:rsidP="00E667C7">
            <w:pPr>
              <w:pStyle w:val="Listenabsatz"/>
              <w:numPr>
                <w:ilvl w:val="0"/>
                <w:numId w:val="15"/>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has increased significantly</w:t>
            </w:r>
          </w:p>
          <w:p w14:paraId="582095AE" w14:textId="77777777" w:rsidR="00607022" w:rsidRPr="002A799A" w:rsidRDefault="00607022" w:rsidP="00607022">
            <w:pPr>
              <w:pStyle w:val="Listenabsatz"/>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751B14A4" w14:textId="77777777" w:rsidR="00607022" w:rsidRPr="002A799A" w:rsidRDefault="00607022" w:rsidP="00E667C7">
            <w:pPr>
              <w:pStyle w:val="Listenabsatz"/>
              <w:numPr>
                <w:ilvl w:val="0"/>
                <w:numId w:val="15"/>
              </w:numPr>
              <w:autoSpaceDE w:val="0"/>
              <w:autoSpaceDN w:val="0"/>
              <w:adjustRightInd w:val="0"/>
              <w:spacing w:after="200" w:line="276" w:lineRule="auto"/>
              <w:ind w:left="72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671CB062" w14:textId="77777777" w:rsidR="00607022" w:rsidRPr="002A799A" w:rsidRDefault="00607022" w:rsidP="008002EF">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bl>
    <w:p w14:paraId="5B56348D" w14:textId="77777777" w:rsidR="00377E99" w:rsidRPr="002A799A" w:rsidRDefault="00377E99" w:rsidP="00F15D84">
      <w:pPr>
        <w:autoSpaceDE w:val="0"/>
        <w:autoSpaceDN w:val="0"/>
        <w:adjustRightInd w:val="0"/>
        <w:spacing w:after="0" w:line="240" w:lineRule="auto"/>
        <w:rPr>
          <w:rFonts w:ascii="Arial" w:hAnsi="Arial" w:cs="Arial"/>
          <w:lang w:val="en-US"/>
        </w:rPr>
      </w:pPr>
    </w:p>
    <w:tbl>
      <w:tblPr>
        <w:tblStyle w:val="Listentabelle3Akzent11"/>
        <w:tblW w:w="9209" w:type="dxa"/>
        <w:tblLook w:val="04A0" w:firstRow="1" w:lastRow="0" w:firstColumn="1" w:lastColumn="0" w:noHBand="0" w:noVBand="1"/>
      </w:tblPr>
      <w:tblGrid>
        <w:gridCol w:w="5098"/>
        <w:gridCol w:w="4111"/>
      </w:tblGrid>
      <w:tr w:rsidR="005137AD" w:rsidRPr="002A799A" w14:paraId="1020FDC2" w14:textId="77777777" w:rsidTr="00AE6AF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98" w:type="dxa"/>
            <w:shd w:val="clear" w:color="auto" w:fill="D4ECA1" w:themeFill="accent1" w:themeFillTint="66"/>
          </w:tcPr>
          <w:p w14:paraId="43023DD4" w14:textId="7CDAC0B4" w:rsidR="00377E99" w:rsidRPr="002A799A" w:rsidRDefault="00C6463A" w:rsidP="00377E99">
            <w:pPr>
              <w:autoSpaceDE w:val="0"/>
              <w:autoSpaceDN w:val="0"/>
              <w:adjustRightInd w:val="0"/>
              <w:rPr>
                <w:rFonts w:ascii="Arial" w:hAnsi="Arial" w:cs="Arial"/>
                <w:b w:val="0"/>
                <w:bCs w:val="0"/>
                <w:color w:val="auto"/>
                <w:lang w:val="en-US"/>
              </w:rPr>
            </w:pPr>
            <w:bookmarkStart w:id="2" w:name="_Hlk51435400"/>
            <w:r w:rsidRPr="002A799A">
              <w:rPr>
                <w:rFonts w:ascii="Arial" w:hAnsi="Arial" w:cs="Arial"/>
                <w:b w:val="0"/>
                <w:bCs w:val="0"/>
                <w:color w:val="auto"/>
                <w:lang w:val="en-US"/>
              </w:rPr>
              <w:t>Question</w:t>
            </w:r>
          </w:p>
        </w:tc>
        <w:tc>
          <w:tcPr>
            <w:tcW w:w="4111" w:type="dxa"/>
            <w:shd w:val="clear" w:color="auto" w:fill="D4ECA1" w:themeFill="accent1" w:themeFillTint="66"/>
          </w:tcPr>
          <w:p w14:paraId="3AC77003" w14:textId="06C01663" w:rsidR="00377E99" w:rsidRPr="002A799A" w:rsidRDefault="00C6463A" w:rsidP="00C6463A">
            <w:pPr>
              <w:pStyle w:val="Listenabsatz"/>
              <w:autoSpaceDE w:val="0"/>
              <w:autoSpaceDN w:val="0"/>
              <w:adjustRightInd w:val="0"/>
              <w:ind w:left="36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760B3D" w:rsidRPr="002A799A" w14:paraId="64000471" w14:textId="77777777" w:rsidTr="00C50D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2C3C43" w:themeFill="text2"/>
          </w:tcPr>
          <w:p w14:paraId="24D2E5B6" w14:textId="62217A60" w:rsidR="00760B3D" w:rsidRPr="002A799A" w:rsidRDefault="00C6463A" w:rsidP="00C50DD4">
            <w:pPr>
              <w:rPr>
                <w:rFonts w:ascii="Arial" w:hAnsi="Arial" w:cs="Arial"/>
                <w:b w:val="0"/>
                <w:bCs w:val="0"/>
                <w:lang w:val="en-US"/>
              </w:rPr>
            </w:pPr>
            <w:r w:rsidRPr="002A799A">
              <w:rPr>
                <w:rFonts w:ascii="Arial" w:hAnsi="Arial" w:cs="Arial"/>
                <w:bCs w:val="0"/>
                <w:color w:val="FFFFFF" w:themeColor="background1"/>
                <w:lang w:val="en-US"/>
              </w:rPr>
              <w:t>Section</w:t>
            </w:r>
            <w:r w:rsidR="00760B3D" w:rsidRPr="002A799A">
              <w:rPr>
                <w:rFonts w:ascii="Arial" w:hAnsi="Arial" w:cs="Arial"/>
                <w:bCs w:val="0"/>
                <w:color w:val="FFFFFF" w:themeColor="background1"/>
                <w:lang w:val="en-US"/>
              </w:rPr>
              <w:t xml:space="preserve"> 3</w:t>
            </w:r>
          </w:p>
        </w:tc>
        <w:tc>
          <w:tcPr>
            <w:tcW w:w="4111" w:type="dxa"/>
            <w:shd w:val="clear" w:color="auto" w:fill="2C3C43" w:themeFill="text2"/>
          </w:tcPr>
          <w:p w14:paraId="49C34A23" w14:textId="77777777" w:rsidR="00760B3D" w:rsidRPr="002A799A" w:rsidRDefault="00760B3D" w:rsidP="00377E99">
            <w:pPr>
              <w:pStyle w:val="Listenabsatz"/>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p>
        </w:tc>
      </w:tr>
      <w:bookmarkEnd w:id="2"/>
      <w:tr w:rsidR="00760B3D" w:rsidRPr="002A799A" w14:paraId="247BBC60" w14:textId="77777777" w:rsidTr="00AE6AF5">
        <w:tc>
          <w:tcPr>
            <w:cnfStyle w:val="001000000000" w:firstRow="0" w:lastRow="0" w:firstColumn="1" w:lastColumn="0" w:oddVBand="0" w:evenVBand="0" w:oddHBand="0" w:evenHBand="0" w:firstRowFirstColumn="0" w:firstRowLastColumn="0" w:lastRowFirstColumn="0" w:lastRowLastColumn="0"/>
            <w:tcW w:w="5098" w:type="dxa"/>
          </w:tcPr>
          <w:p w14:paraId="6ACABC86" w14:textId="6F0C9498" w:rsidR="00760B3D" w:rsidRPr="002A799A" w:rsidRDefault="00D43827" w:rsidP="00E16051">
            <w:pPr>
              <w:autoSpaceDE w:val="0"/>
              <w:autoSpaceDN w:val="0"/>
              <w:adjustRightInd w:val="0"/>
              <w:rPr>
                <w:rFonts w:ascii="Arial" w:hAnsi="Arial" w:cs="Arial"/>
                <w:b w:val="0"/>
                <w:bCs w:val="0"/>
                <w:lang w:val="en-US"/>
              </w:rPr>
            </w:pPr>
            <w:r w:rsidRPr="002A799A">
              <w:rPr>
                <w:rFonts w:ascii="Arial" w:hAnsi="Arial" w:cs="Arial"/>
                <w:b w:val="0"/>
                <w:bCs w:val="0"/>
                <w:lang w:val="en-US"/>
              </w:rPr>
              <w:t>To what extent did you have problems providing patient care during the COVID 19 pandemic?</w:t>
            </w:r>
          </w:p>
        </w:tc>
        <w:tc>
          <w:tcPr>
            <w:tcW w:w="4111" w:type="dxa"/>
          </w:tcPr>
          <w:p w14:paraId="0D95DB7F" w14:textId="76B447B2" w:rsidR="00D43827" w:rsidRPr="002A799A" w:rsidRDefault="00D43827" w:rsidP="00E667C7">
            <w:pPr>
              <w:pStyle w:val="Listenabsatz"/>
              <w:numPr>
                <w:ilvl w:val="0"/>
                <w:numId w:val="1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problems</w:t>
            </w:r>
          </w:p>
          <w:p w14:paraId="26F81179" w14:textId="28F8F607" w:rsidR="00760B3D" w:rsidRPr="002A799A" w:rsidRDefault="00D43827" w:rsidP="00E667C7">
            <w:pPr>
              <w:pStyle w:val="Listenabsatz"/>
              <w:numPr>
                <w:ilvl w:val="0"/>
                <w:numId w:val="1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few problems</w:t>
            </w:r>
          </w:p>
          <w:p w14:paraId="393DF4C4" w14:textId="77777777" w:rsidR="00D43827" w:rsidRPr="002A799A" w:rsidRDefault="00D43827" w:rsidP="00E667C7">
            <w:pPr>
              <w:pStyle w:val="Listenabsatz"/>
              <w:numPr>
                <w:ilvl w:val="0"/>
                <w:numId w:val="1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mediocre problems</w:t>
            </w:r>
          </w:p>
          <w:p w14:paraId="20D65A03" w14:textId="77777777" w:rsidR="00D43827" w:rsidRPr="002A799A" w:rsidRDefault="00D43827" w:rsidP="00E667C7">
            <w:pPr>
              <w:pStyle w:val="Listenabsatz"/>
              <w:numPr>
                <w:ilvl w:val="0"/>
                <w:numId w:val="1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severe problems</w:t>
            </w:r>
          </w:p>
          <w:p w14:paraId="3C41710F" w14:textId="3BD9D7B6" w:rsidR="00760B3D" w:rsidRPr="002A799A" w:rsidRDefault="00D43827" w:rsidP="00E667C7">
            <w:pPr>
              <w:pStyle w:val="Listenabsatz"/>
              <w:numPr>
                <w:ilvl w:val="0"/>
                <w:numId w:val="1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severe problems</w:t>
            </w:r>
          </w:p>
          <w:p w14:paraId="2F3523BB" w14:textId="77777777" w:rsidR="00D43827" w:rsidRPr="002A799A" w:rsidRDefault="00D43827" w:rsidP="00D43827">
            <w:pPr>
              <w:pStyle w:val="Listenabsatz"/>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7EAF41C9" w14:textId="2D694DC9" w:rsidR="00760B3D" w:rsidRPr="00AB1C3A" w:rsidRDefault="00D43827" w:rsidP="00E667C7">
            <w:pPr>
              <w:pStyle w:val="Listenabsatz"/>
              <w:numPr>
                <w:ilvl w:val="0"/>
                <w:numId w:val="1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AB1C3A">
              <w:rPr>
                <w:rFonts w:ascii="Arial" w:hAnsi="Arial" w:cs="Arial"/>
                <w:lang w:val="en-US"/>
              </w:rPr>
              <w:t>not assessable</w:t>
            </w:r>
          </w:p>
        </w:tc>
      </w:tr>
      <w:tr w:rsidR="00AB1C3A" w:rsidRPr="0043405A" w14:paraId="2455A204" w14:textId="77777777" w:rsidTr="00170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Pr>
          <w:p w14:paraId="5B92A876" w14:textId="10006F3C" w:rsidR="00AB1C3A" w:rsidRPr="00AB1C3A" w:rsidRDefault="00AB1C3A" w:rsidP="00AB1C3A">
            <w:pPr>
              <w:rPr>
                <w:rFonts w:ascii="Arial" w:eastAsia="Times New Roman" w:hAnsi="Arial" w:cs="Arial"/>
                <w:b w:val="0"/>
                <w:bCs w:val="0"/>
                <w:lang w:val="en-US" w:eastAsia="de-DE"/>
              </w:rPr>
            </w:pPr>
            <w:r w:rsidRPr="002A799A">
              <w:rPr>
                <w:rFonts w:ascii="Arial" w:hAnsi="Arial" w:cs="Arial"/>
                <w:b w:val="0"/>
                <w:bCs w:val="0"/>
                <w:lang w:val="en-US"/>
              </w:rPr>
              <w:t xml:space="preserve">To what extent do the following statements apply to your team </w:t>
            </w:r>
            <w:r w:rsidRPr="002A799A">
              <w:rPr>
                <w:rFonts w:ascii="Arial" w:hAnsi="Arial" w:cs="Arial"/>
                <w:b w:val="0"/>
                <w:bCs w:val="0"/>
                <w:u w:val="single"/>
                <w:lang w:val="en-US"/>
              </w:rPr>
              <w:t>during the 1st peak phase of the pandemic (March/April)</w:t>
            </w:r>
            <w:r w:rsidRPr="002A799A">
              <w:rPr>
                <w:rFonts w:ascii="Arial" w:hAnsi="Arial" w:cs="Arial"/>
                <w:b w:val="0"/>
                <w:bCs w:val="0"/>
                <w:lang w:val="en-US"/>
              </w:rPr>
              <w:t>?</w:t>
            </w:r>
          </w:p>
        </w:tc>
      </w:tr>
      <w:tr w:rsidR="00AB1C3A" w:rsidRPr="002A799A" w14:paraId="03F78BDF" w14:textId="77777777" w:rsidTr="00AE6AF5">
        <w:tc>
          <w:tcPr>
            <w:cnfStyle w:val="001000000000" w:firstRow="0" w:lastRow="0" w:firstColumn="1" w:lastColumn="0" w:oddVBand="0" w:evenVBand="0" w:oddHBand="0" w:evenHBand="0" w:firstRowFirstColumn="0" w:firstRowLastColumn="0" w:lastRowFirstColumn="0" w:lastRowLastColumn="0"/>
            <w:tcW w:w="5098" w:type="dxa"/>
          </w:tcPr>
          <w:p w14:paraId="2BA689CC" w14:textId="77777777" w:rsidR="00AB1C3A" w:rsidRPr="002A799A" w:rsidRDefault="00AB1C3A" w:rsidP="00E667C7">
            <w:pPr>
              <w:pStyle w:val="Listenabsatz"/>
              <w:numPr>
                <w:ilvl w:val="0"/>
                <w:numId w:val="30"/>
              </w:numPr>
              <w:autoSpaceDE w:val="0"/>
              <w:autoSpaceDN w:val="0"/>
              <w:adjustRightInd w:val="0"/>
              <w:rPr>
                <w:rFonts w:ascii="Arial" w:hAnsi="Arial" w:cs="Arial"/>
                <w:b w:val="0"/>
                <w:bCs w:val="0"/>
                <w:lang w:val="en-US"/>
              </w:rPr>
            </w:pPr>
            <w:r w:rsidRPr="002A799A">
              <w:rPr>
                <w:rFonts w:ascii="Arial" w:hAnsi="Arial" w:cs="Arial"/>
                <w:b w:val="0"/>
                <w:bCs w:val="0"/>
                <w:lang w:val="en-US"/>
              </w:rPr>
              <w:t>Our SAPV team was able to treat the patients' symptoms as usual.</w:t>
            </w:r>
          </w:p>
          <w:p w14:paraId="778467D2" w14:textId="77777777" w:rsidR="00AB1C3A" w:rsidRPr="002A799A" w:rsidRDefault="00AB1C3A" w:rsidP="00D2001F">
            <w:pPr>
              <w:rPr>
                <w:rFonts w:ascii="Arial" w:hAnsi="Arial" w:cs="Arial"/>
                <w:lang w:val="en-US"/>
              </w:rPr>
            </w:pPr>
          </w:p>
        </w:tc>
        <w:tc>
          <w:tcPr>
            <w:tcW w:w="4111" w:type="dxa"/>
          </w:tcPr>
          <w:p w14:paraId="43387B0C"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68D55DE3"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5C7FC832"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2D30143C"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2885151E" w14:textId="77777777" w:rsidR="00AB1C3A" w:rsidRPr="002A799A" w:rsidRDefault="00AB1C3A" w:rsidP="00E667C7">
            <w:pPr>
              <w:pStyle w:val="Listenabsatz"/>
              <w:numPr>
                <w:ilvl w:val="0"/>
                <w:numId w:val="1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1487F924" w14:textId="77777777" w:rsidR="00AB1C3A" w:rsidRPr="002A799A" w:rsidRDefault="00AB1C3A" w:rsidP="00AB1C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2D8FE2AB" w14:textId="3F6D9A5E"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AB1C3A">
              <w:rPr>
                <w:rFonts w:ascii="Arial" w:hAnsi="Arial" w:cs="Arial"/>
                <w:lang w:val="en-US"/>
              </w:rPr>
              <w:t>not assessable</w:t>
            </w:r>
          </w:p>
        </w:tc>
      </w:tr>
      <w:tr w:rsidR="00AB1C3A" w:rsidRPr="002A799A" w14:paraId="38C7CA2E" w14:textId="77777777" w:rsidTr="00AE6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1D7F65A" w14:textId="77777777" w:rsidR="00AB1C3A" w:rsidRPr="002A799A" w:rsidRDefault="00AB1C3A" w:rsidP="00E667C7">
            <w:pPr>
              <w:pStyle w:val="Listenabsatz"/>
              <w:numPr>
                <w:ilvl w:val="0"/>
                <w:numId w:val="30"/>
              </w:numPr>
              <w:autoSpaceDE w:val="0"/>
              <w:autoSpaceDN w:val="0"/>
              <w:adjustRightInd w:val="0"/>
              <w:rPr>
                <w:rFonts w:ascii="Arial" w:hAnsi="Arial" w:cs="Arial"/>
                <w:b w:val="0"/>
                <w:bCs w:val="0"/>
                <w:lang w:val="en-US"/>
              </w:rPr>
            </w:pPr>
            <w:r w:rsidRPr="002A799A">
              <w:rPr>
                <w:rFonts w:ascii="Arial" w:hAnsi="Arial" w:cs="Arial"/>
                <w:b w:val="0"/>
                <w:bCs w:val="0"/>
                <w:lang w:val="en-US"/>
              </w:rPr>
              <w:t>Our SAPV team was able to offer patients and relatives sufficient emotional support.</w:t>
            </w:r>
          </w:p>
          <w:p w14:paraId="5D3D472A" w14:textId="77777777" w:rsidR="00AB1C3A" w:rsidRPr="002A799A" w:rsidRDefault="00AB1C3A" w:rsidP="00D2001F">
            <w:pPr>
              <w:rPr>
                <w:rFonts w:ascii="Arial" w:hAnsi="Arial" w:cs="Arial"/>
                <w:lang w:val="en-US"/>
              </w:rPr>
            </w:pPr>
          </w:p>
        </w:tc>
        <w:tc>
          <w:tcPr>
            <w:tcW w:w="4111" w:type="dxa"/>
          </w:tcPr>
          <w:p w14:paraId="6AC7DC24" w14:textId="77777777"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105542AC" w14:textId="77777777"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31EB820C" w14:textId="77777777"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32E8DDBA" w14:textId="77777777"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2A8EFA78" w14:textId="77777777" w:rsidR="00AB1C3A" w:rsidRPr="002A799A" w:rsidRDefault="00AB1C3A" w:rsidP="00E667C7">
            <w:pPr>
              <w:pStyle w:val="Listenabsatz"/>
              <w:numPr>
                <w:ilvl w:val="0"/>
                <w:numId w:val="1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4A2B9586" w14:textId="77777777" w:rsidR="00AB1C3A" w:rsidRPr="002A799A" w:rsidRDefault="00AB1C3A" w:rsidP="00AB1C3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12E00FB8" w14:textId="05141DE9"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AB1C3A">
              <w:rPr>
                <w:rFonts w:ascii="Arial" w:hAnsi="Arial" w:cs="Arial"/>
                <w:lang w:val="en-US"/>
              </w:rPr>
              <w:t>not assessable</w:t>
            </w:r>
          </w:p>
        </w:tc>
      </w:tr>
      <w:tr w:rsidR="00AB1C3A" w:rsidRPr="002A799A" w14:paraId="33BFBCE6" w14:textId="77777777" w:rsidTr="00AE6AF5">
        <w:tc>
          <w:tcPr>
            <w:cnfStyle w:val="001000000000" w:firstRow="0" w:lastRow="0" w:firstColumn="1" w:lastColumn="0" w:oddVBand="0" w:evenVBand="0" w:oddHBand="0" w:evenHBand="0" w:firstRowFirstColumn="0" w:firstRowLastColumn="0" w:lastRowFirstColumn="0" w:lastRowLastColumn="0"/>
            <w:tcW w:w="5098" w:type="dxa"/>
          </w:tcPr>
          <w:p w14:paraId="7D1A4A59" w14:textId="2F0D039E" w:rsidR="00AB1C3A" w:rsidRPr="002A799A" w:rsidRDefault="00AB1C3A" w:rsidP="00E667C7">
            <w:pPr>
              <w:pStyle w:val="Listenabsatz"/>
              <w:numPr>
                <w:ilvl w:val="0"/>
                <w:numId w:val="30"/>
              </w:numPr>
              <w:autoSpaceDE w:val="0"/>
              <w:autoSpaceDN w:val="0"/>
              <w:adjustRightInd w:val="0"/>
              <w:rPr>
                <w:rFonts w:ascii="Arial" w:hAnsi="Arial" w:cs="Arial"/>
                <w:lang w:val="en-US"/>
              </w:rPr>
            </w:pPr>
            <w:r w:rsidRPr="002A799A">
              <w:rPr>
                <w:rFonts w:ascii="Arial" w:hAnsi="Arial" w:cs="Arial"/>
                <w:b w:val="0"/>
                <w:bCs w:val="0"/>
                <w:lang w:val="en-US"/>
              </w:rPr>
              <w:t>Our team was able to accompany patients and relatives in decision-making processes as usual</w:t>
            </w:r>
          </w:p>
        </w:tc>
        <w:tc>
          <w:tcPr>
            <w:tcW w:w="4111" w:type="dxa"/>
          </w:tcPr>
          <w:p w14:paraId="6FCC1A28"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04145850"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1B8C9835"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7BB7E3FF"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58B2970F" w14:textId="77777777" w:rsidR="00AB1C3A" w:rsidRPr="002A799A" w:rsidRDefault="00AB1C3A" w:rsidP="00E667C7">
            <w:pPr>
              <w:pStyle w:val="Listenabsatz"/>
              <w:numPr>
                <w:ilvl w:val="0"/>
                <w:numId w:val="1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565A0A2B" w14:textId="77777777" w:rsidR="00AB1C3A" w:rsidRPr="002A799A" w:rsidRDefault="00AB1C3A" w:rsidP="00AB1C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74A331F0" w14:textId="5744E6CA"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AB1C3A">
              <w:rPr>
                <w:rFonts w:ascii="Arial" w:hAnsi="Arial" w:cs="Arial"/>
                <w:lang w:val="en-US"/>
              </w:rPr>
              <w:t>not assessable</w:t>
            </w:r>
          </w:p>
        </w:tc>
      </w:tr>
      <w:tr w:rsidR="00AB1C3A" w:rsidRPr="002A799A" w14:paraId="77BAB740" w14:textId="77777777" w:rsidTr="00AE6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8CA0B67" w14:textId="77777777" w:rsidR="00AB1C3A" w:rsidRPr="002A799A" w:rsidRDefault="00AB1C3A" w:rsidP="00E667C7">
            <w:pPr>
              <w:pStyle w:val="Listenabsatz"/>
              <w:numPr>
                <w:ilvl w:val="0"/>
                <w:numId w:val="30"/>
              </w:numPr>
              <w:autoSpaceDE w:val="0"/>
              <w:autoSpaceDN w:val="0"/>
              <w:adjustRightInd w:val="0"/>
              <w:rPr>
                <w:rFonts w:ascii="Arial" w:hAnsi="Arial" w:cs="Arial"/>
                <w:b w:val="0"/>
                <w:bCs w:val="0"/>
                <w:lang w:val="en-US"/>
              </w:rPr>
            </w:pPr>
            <w:r w:rsidRPr="002A799A">
              <w:rPr>
                <w:rFonts w:ascii="Arial" w:hAnsi="Arial" w:cs="Arial"/>
                <w:b w:val="0"/>
                <w:bCs w:val="0"/>
                <w:lang w:val="en-US"/>
              </w:rPr>
              <w:t xml:space="preserve">Despite the uncertainties </w:t>
            </w:r>
            <w:proofErr w:type="gramStart"/>
            <w:r w:rsidRPr="002A799A">
              <w:rPr>
                <w:rFonts w:ascii="Arial" w:hAnsi="Arial" w:cs="Arial"/>
                <w:b w:val="0"/>
                <w:bCs w:val="0"/>
                <w:lang w:val="en-US"/>
              </w:rPr>
              <w:t>in light of</w:t>
            </w:r>
            <w:proofErr w:type="gramEnd"/>
            <w:r w:rsidRPr="002A799A">
              <w:rPr>
                <w:rFonts w:ascii="Arial" w:hAnsi="Arial" w:cs="Arial"/>
                <w:b w:val="0"/>
                <w:bCs w:val="0"/>
                <w:lang w:val="en-US"/>
              </w:rPr>
              <w:t xml:space="preserve"> the pandemic, our team was able to convey a sense of security and safety to patients and their families. </w:t>
            </w:r>
          </w:p>
          <w:p w14:paraId="3FA70069" w14:textId="77777777" w:rsidR="00AB1C3A" w:rsidRPr="002A799A" w:rsidRDefault="00AB1C3A" w:rsidP="00D2001F">
            <w:pPr>
              <w:rPr>
                <w:rFonts w:ascii="Arial" w:hAnsi="Arial" w:cs="Arial"/>
                <w:lang w:val="en-US"/>
              </w:rPr>
            </w:pPr>
          </w:p>
        </w:tc>
        <w:tc>
          <w:tcPr>
            <w:tcW w:w="4111" w:type="dxa"/>
          </w:tcPr>
          <w:p w14:paraId="0956C50D" w14:textId="77777777"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lastRenderedPageBreak/>
              <w:t>does not apply</w:t>
            </w:r>
          </w:p>
          <w:p w14:paraId="60D24C40" w14:textId="77777777"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7EC42CDB" w14:textId="77777777"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46F9C631" w14:textId="77777777"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lastRenderedPageBreak/>
              <w:t>rather applies</w:t>
            </w:r>
          </w:p>
          <w:p w14:paraId="773530B8" w14:textId="77777777" w:rsidR="00AB1C3A" w:rsidRPr="002A799A" w:rsidRDefault="00AB1C3A" w:rsidP="00E667C7">
            <w:pPr>
              <w:pStyle w:val="Listenabsatz"/>
              <w:numPr>
                <w:ilvl w:val="0"/>
                <w:numId w:val="1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4E9B0AC3" w14:textId="77777777" w:rsidR="00AB1C3A" w:rsidRPr="002A799A" w:rsidRDefault="00AB1C3A" w:rsidP="00AB1C3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04C79563" w14:textId="2CF8C7DD" w:rsidR="00AB1C3A" w:rsidRPr="002A799A" w:rsidRDefault="00AB1C3A" w:rsidP="00E667C7">
            <w:pPr>
              <w:pStyle w:val="Listenabsatz"/>
              <w:numPr>
                <w:ilvl w:val="0"/>
                <w:numId w:val="1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AB1C3A">
              <w:rPr>
                <w:rFonts w:ascii="Arial" w:hAnsi="Arial" w:cs="Arial"/>
                <w:lang w:val="en-US"/>
              </w:rPr>
              <w:t>not assessable</w:t>
            </w:r>
          </w:p>
        </w:tc>
      </w:tr>
      <w:tr w:rsidR="00AB1C3A" w:rsidRPr="002A799A" w14:paraId="1D52F32F" w14:textId="77777777" w:rsidTr="00AE6AF5">
        <w:tc>
          <w:tcPr>
            <w:cnfStyle w:val="001000000000" w:firstRow="0" w:lastRow="0" w:firstColumn="1" w:lastColumn="0" w:oddVBand="0" w:evenVBand="0" w:oddHBand="0" w:evenHBand="0" w:firstRowFirstColumn="0" w:firstRowLastColumn="0" w:lastRowFirstColumn="0" w:lastRowLastColumn="0"/>
            <w:tcW w:w="5098" w:type="dxa"/>
          </w:tcPr>
          <w:p w14:paraId="5E87EFD9" w14:textId="2F84C49A" w:rsidR="00AB1C3A" w:rsidRPr="00AB1C3A" w:rsidRDefault="00AB1C3A" w:rsidP="00E667C7">
            <w:pPr>
              <w:pStyle w:val="Listenabsatz"/>
              <w:numPr>
                <w:ilvl w:val="0"/>
                <w:numId w:val="30"/>
              </w:numPr>
              <w:autoSpaceDE w:val="0"/>
              <w:autoSpaceDN w:val="0"/>
              <w:adjustRightInd w:val="0"/>
              <w:rPr>
                <w:rFonts w:ascii="Arial" w:hAnsi="Arial" w:cs="Arial"/>
                <w:lang w:val="en-US"/>
              </w:rPr>
            </w:pPr>
            <w:r w:rsidRPr="00AB1C3A">
              <w:rPr>
                <w:rFonts w:ascii="Arial" w:hAnsi="Arial" w:cs="Arial"/>
                <w:b w:val="0"/>
                <w:bCs w:val="0"/>
                <w:lang w:val="en-US"/>
              </w:rPr>
              <w:lastRenderedPageBreak/>
              <w:t>We were able to provide palliative care for patients with SARS-CoV-2 infections.</w:t>
            </w:r>
          </w:p>
        </w:tc>
        <w:tc>
          <w:tcPr>
            <w:tcW w:w="4111" w:type="dxa"/>
          </w:tcPr>
          <w:p w14:paraId="5F1827C6"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3CBAC380"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63EAE6E8"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45A93137" w14:textId="77777777"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06D1EA25" w14:textId="77777777" w:rsidR="00AB1C3A" w:rsidRPr="002A799A" w:rsidRDefault="00AB1C3A" w:rsidP="00E667C7">
            <w:pPr>
              <w:pStyle w:val="Listenabsatz"/>
              <w:numPr>
                <w:ilvl w:val="0"/>
                <w:numId w:val="1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3E1034C7" w14:textId="77777777" w:rsidR="00AB1C3A" w:rsidRPr="002A799A" w:rsidRDefault="00AB1C3A" w:rsidP="00AB1C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20093C17" w14:textId="0EC59DFF" w:rsidR="00AB1C3A" w:rsidRPr="002A799A" w:rsidRDefault="00AB1C3A" w:rsidP="00E667C7">
            <w:pPr>
              <w:pStyle w:val="Listenabsatz"/>
              <w:numPr>
                <w:ilvl w:val="0"/>
                <w:numId w:val="1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AB1C3A">
              <w:rPr>
                <w:rFonts w:ascii="Arial" w:hAnsi="Arial" w:cs="Arial"/>
                <w:lang w:val="en-US"/>
              </w:rPr>
              <w:t>not assessable</w:t>
            </w:r>
          </w:p>
        </w:tc>
      </w:tr>
    </w:tbl>
    <w:p w14:paraId="1494629B" w14:textId="45973F03" w:rsidR="00826372" w:rsidRPr="002A799A" w:rsidRDefault="00826372" w:rsidP="00826372">
      <w:pPr>
        <w:autoSpaceDE w:val="0"/>
        <w:autoSpaceDN w:val="0"/>
        <w:adjustRightInd w:val="0"/>
        <w:spacing w:after="0" w:line="240" w:lineRule="auto"/>
        <w:rPr>
          <w:rFonts w:ascii="Arial" w:hAnsi="Arial" w:cs="Arial"/>
          <w:lang w:val="en-US"/>
        </w:rPr>
      </w:pPr>
    </w:p>
    <w:p w14:paraId="34012C9F" w14:textId="77777777" w:rsidR="0038084D" w:rsidRPr="002A799A" w:rsidRDefault="0038084D" w:rsidP="0038084D">
      <w:pPr>
        <w:autoSpaceDE w:val="0"/>
        <w:autoSpaceDN w:val="0"/>
        <w:adjustRightInd w:val="0"/>
        <w:spacing w:after="0" w:line="240" w:lineRule="auto"/>
        <w:rPr>
          <w:rFonts w:ascii="Arial" w:hAnsi="Arial" w:cs="Arial"/>
          <w:lang w:val="en-US"/>
        </w:rPr>
      </w:pPr>
    </w:p>
    <w:tbl>
      <w:tblPr>
        <w:tblStyle w:val="Listentabelle3Akzent11"/>
        <w:tblW w:w="9209" w:type="dxa"/>
        <w:tblLook w:val="04A0" w:firstRow="1" w:lastRow="0" w:firstColumn="1" w:lastColumn="0" w:noHBand="0" w:noVBand="1"/>
      </w:tblPr>
      <w:tblGrid>
        <w:gridCol w:w="4673"/>
        <w:gridCol w:w="4536"/>
      </w:tblGrid>
      <w:tr w:rsidR="0038084D" w:rsidRPr="002A799A" w14:paraId="5EED61DF" w14:textId="77777777" w:rsidTr="00F514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D4ECA1" w:themeFill="accent1" w:themeFillTint="66"/>
          </w:tcPr>
          <w:p w14:paraId="2C1995AC" w14:textId="465B2E6A" w:rsidR="0038084D" w:rsidRPr="002A799A" w:rsidRDefault="006F22B3" w:rsidP="006F22B3">
            <w:pPr>
              <w:spacing w:after="200" w:line="276" w:lineRule="auto"/>
              <w:rPr>
                <w:rFonts w:ascii="Arial" w:hAnsi="Arial" w:cs="Arial"/>
                <w:b w:val="0"/>
                <w:bCs w:val="0"/>
                <w:color w:val="auto"/>
                <w:lang w:val="en-US"/>
              </w:rPr>
            </w:pPr>
            <w:r w:rsidRPr="002A799A">
              <w:rPr>
                <w:rFonts w:ascii="Arial" w:hAnsi="Arial" w:cs="Arial"/>
                <w:b w:val="0"/>
                <w:bCs w:val="0"/>
                <w:color w:val="auto"/>
                <w:lang w:val="en-US"/>
              </w:rPr>
              <w:t>Question</w:t>
            </w:r>
          </w:p>
        </w:tc>
        <w:tc>
          <w:tcPr>
            <w:tcW w:w="4536" w:type="dxa"/>
            <w:shd w:val="clear" w:color="auto" w:fill="D4ECA1" w:themeFill="accent1" w:themeFillTint="66"/>
          </w:tcPr>
          <w:p w14:paraId="6C8FAD04" w14:textId="6C6F934A" w:rsidR="0038084D" w:rsidRPr="002A799A" w:rsidRDefault="006F22B3" w:rsidP="00F51423">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38084D" w:rsidRPr="002A799A" w14:paraId="1E5BF55B" w14:textId="77777777" w:rsidTr="00F51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3D085BF" w14:textId="29F80BE1" w:rsidR="0038084D" w:rsidRPr="002A799A" w:rsidRDefault="006F22B3" w:rsidP="00F51423">
            <w:pPr>
              <w:autoSpaceDE w:val="0"/>
              <w:autoSpaceDN w:val="0"/>
              <w:adjustRightInd w:val="0"/>
              <w:rPr>
                <w:rFonts w:ascii="Arial" w:hAnsi="Arial" w:cs="Arial"/>
                <w:b w:val="0"/>
                <w:bCs w:val="0"/>
                <w:lang w:val="en-US"/>
              </w:rPr>
            </w:pPr>
            <w:r w:rsidRPr="002A799A">
              <w:rPr>
                <w:rFonts w:ascii="Arial" w:hAnsi="Arial" w:cs="Arial"/>
                <w:b w:val="0"/>
                <w:bCs w:val="0"/>
                <w:lang w:val="en-US"/>
              </w:rPr>
              <w:t>Is there anything else you would like to add, explain or comment concerning patient care?</w:t>
            </w:r>
          </w:p>
        </w:tc>
        <w:tc>
          <w:tcPr>
            <w:tcW w:w="4536" w:type="dxa"/>
          </w:tcPr>
          <w:p w14:paraId="01A7D325" w14:textId="0E91989C" w:rsidR="0038084D" w:rsidRPr="002A799A" w:rsidRDefault="00300FDD" w:rsidP="00F51423">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FF0000"/>
                <w:lang w:val="en-US"/>
              </w:rPr>
            </w:pPr>
            <w:r w:rsidRPr="00300FDD">
              <w:rPr>
                <w:rFonts w:ascii="Arial" w:hAnsi="Arial" w:cs="Arial"/>
                <w:lang w:val="en-US"/>
              </w:rPr>
              <w:t>Free text</w:t>
            </w:r>
          </w:p>
        </w:tc>
      </w:tr>
    </w:tbl>
    <w:p w14:paraId="56591ED8" w14:textId="77777777" w:rsidR="0038084D" w:rsidRPr="002A799A" w:rsidRDefault="0038084D" w:rsidP="00826372">
      <w:pPr>
        <w:autoSpaceDE w:val="0"/>
        <w:autoSpaceDN w:val="0"/>
        <w:adjustRightInd w:val="0"/>
        <w:spacing w:after="0" w:line="240" w:lineRule="auto"/>
        <w:rPr>
          <w:rFonts w:ascii="Arial" w:hAnsi="Arial" w:cs="Arial"/>
          <w:lang w:val="en-US"/>
        </w:rPr>
      </w:pPr>
    </w:p>
    <w:p w14:paraId="4F2217D3" w14:textId="77777777" w:rsidR="008314EE" w:rsidRPr="002A799A" w:rsidRDefault="008314EE" w:rsidP="00826372">
      <w:pPr>
        <w:autoSpaceDE w:val="0"/>
        <w:autoSpaceDN w:val="0"/>
        <w:adjustRightInd w:val="0"/>
        <w:spacing w:after="0" w:line="240" w:lineRule="auto"/>
        <w:rPr>
          <w:rFonts w:ascii="Arial" w:hAnsi="Arial" w:cs="Arial"/>
          <w:lang w:val="en-US"/>
        </w:rPr>
      </w:pPr>
    </w:p>
    <w:p w14:paraId="19A677F5" w14:textId="0721A4BA" w:rsidR="00A11EA9" w:rsidRPr="002A799A" w:rsidRDefault="006F22B3" w:rsidP="00A11EA9">
      <w:pPr>
        <w:pStyle w:val="berschrift1"/>
        <w:rPr>
          <w:rFonts w:ascii="Arial" w:hAnsi="Arial" w:cs="Arial"/>
          <w:color w:val="auto"/>
          <w:lang w:val="en-US"/>
        </w:rPr>
      </w:pPr>
      <w:bookmarkStart w:id="3" w:name="_Hlk51432681"/>
      <w:r w:rsidRPr="002A799A">
        <w:rPr>
          <w:rFonts w:ascii="Arial" w:hAnsi="Arial" w:cs="Arial"/>
          <w:color w:val="auto"/>
          <w:lang w:val="en-US"/>
        </w:rPr>
        <w:t>EXPERIENCEs AT THE ORGANIZATIONAL LEVEL TO ENSURE SAPV</w:t>
      </w:r>
    </w:p>
    <w:bookmarkEnd w:id="3"/>
    <w:p w14:paraId="758BAA93" w14:textId="7FDB9DA5" w:rsidR="00537487" w:rsidRPr="002A799A" w:rsidRDefault="00537487" w:rsidP="00537487">
      <w:pPr>
        <w:rPr>
          <w:rFonts w:ascii="Arial" w:hAnsi="Arial" w:cs="Arial"/>
          <w:lang w:val="en-US"/>
        </w:rPr>
      </w:pPr>
    </w:p>
    <w:p w14:paraId="3941A50E" w14:textId="43A9FB6C" w:rsidR="00F226E0" w:rsidRPr="002A799A" w:rsidRDefault="006F22B3" w:rsidP="00F226E0">
      <w:pPr>
        <w:rPr>
          <w:rFonts w:ascii="Arial" w:hAnsi="Arial" w:cs="Arial"/>
          <w:lang w:val="en-US"/>
        </w:rPr>
      </w:pPr>
      <w:r w:rsidRPr="002A799A">
        <w:rPr>
          <w:rFonts w:ascii="Arial" w:hAnsi="Arial" w:cs="Arial"/>
          <w:lang w:val="en-US"/>
        </w:rPr>
        <w:t>Please share with us your experiences on the organizational level. The first questions to follow are some general questions about your SAPV team.</w:t>
      </w:r>
      <w:r w:rsidR="00F226E0" w:rsidRPr="002A799A">
        <w:rPr>
          <w:rFonts w:ascii="Arial" w:hAnsi="Arial" w:cs="Arial"/>
          <w:lang w:val="en-US"/>
        </w:rPr>
        <w:t xml:space="preserve"> </w:t>
      </w:r>
    </w:p>
    <w:p w14:paraId="528910CC" w14:textId="77777777" w:rsidR="00F226E0" w:rsidRPr="002A799A" w:rsidRDefault="00F226E0" w:rsidP="00F226E0">
      <w:pPr>
        <w:autoSpaceDE w:val="0"/>
        <w:autoSpaceDN w:val="0"/>
        <w:adjustRightInd w:val="0"/>
        <w:spacing w:after="0" w:line="240" w:lineRule="auto"/>
        <w:rPr>
          <w:rFonts w:ascii="Arial" w:hAnsi="Arial" w:cs="Arial"/>
          <w:lang w:val="en-US"/>
        </w:rPr>
      </w:pPr>
    </w:p>
    <w:tbl>
      <w:tblPr>
        <w:tblStyle w:val="Listentabelle3Akzent110"/>
        <w:tblW w:w="9039" w:type="dxa"/>
        <w:tblLook w:val="04A0" w:firstRow="1" w:lastRow="0" w:firstColumn="1" w:lastColumn="0" w:noHBand="0" w:noVBand="1"/>
      </w:tblPr>
      <w:tblGrid>
        <w:gridCol w:w="4390"/>
        <w:gridCol w:w="141"/>
        <w:gridCol w:w="4448"/>
        <w:gridCol w:w="60"/>
      </w:tblGrid>
      <w:tr w:rsidR="00F226E0" w:rsidRPr="002A799A" w14:paraId="0FA43692" w14:textId="77777777" w:rsidTr="00F226E0">
        <w:trPr>
          <w:gridAfter w:val="1"/>
          <w:cnfStyle w:val="100000000000" w:firstRow="1" w:lastRow="0" w:firstColumn="0" w:lastColumn="0" w:oddVBand="0" w:evenVBand="0" w:oddHBand="0" w:evenHBand="0" w:firstRowFirstColumn="0" w:firstRowLastColumn="0" w:lastRowFirstColumn="0" w:lastRowLastColumn="0"/>
          <w:wAfter w:w="60" w:type="dxa"/>
        </w:trPr>
        <w:tc>
          <w:tcPr>
            <w:cnfStyle w:val="001000000100" w:firstRow="0" w:lastRow="0" w:firstColumn="1" w:lastColumn="0" w:oddVBand="0" w:evenVBand="0" w:oddHBand="0" w:evenHBand="0" w:firstRowFirstColumn="1" w:firstRowLastColumn="0" w:lastRowFirstColumn="0" w:lastRowLastColumn="0"/>
            <w:tcW w:w="4390" w:type="dxa"/>
            <w:shd w:val="clear" w:color="auto" w:fill="D4ECA1" w:themeFill="accent1" w:themeFillTint="66"/>
          </w:tcPr>
          <w:p w14:paraId="6F56331B" w14:textId="47168E4B" w:rsidR="00F226E0" w:rsidRPr="002A799A" w:rsidRDefault="006F22B3" w:rsidP="00F226E0">
            <w:pPr>
              <w:rPr>
                <w:rFonts w:ascii="Arial" w:hAnsi="Arial" w:cs="Arial"/>
                <w:b w:val="0"/>
                <w:bCs w:val="0"/>
                <w:color w:val="auto"/>
                <w:lang w:val="en-US"/>
              </w:rPr>
            </w:pPr>
            <w:r w:rsidRPr="002A799A">
              <w:rPr>
                <w:rFonts w:ascii="Arial" w:hAnsi="Arial" w:cs="Arial"/>
                <w:b w:val="0"/>
                <w:bCs w:val="0"/>
                <w:color w:val="auto"/>
                <w:lang w:val="en-US"/>
              </w:rPr>
              <w:t>Question</w:t>
            </w:r>
          </w:p>
        </w:tc>
        <w:tc>
          <w:tcPr>
            <w:tcW w:w="4589" w:type="dxa"/>
            <w:gridSpan w:val="2"/>
            <w:shd w:val="clear" w:color="auto" w:fill="D4ECA1" w:themeFill="accent1" w:themeFillTint="66"/>
          </w:tcPr>
          <w:p w14:paraId="58F37A35" w14:textId="1294E02B" w:rsidR="00F226E0" w:rsidRPr="002A799A" w:rsidRDefault="006F22B3" w:rsidP="00F226E0">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3A5C12" w:rsidRPr="002A799A" w14:paraId="2575A97D" w14:textId="77777777" w:rsidTr="00C50DD4">
        <w:trPr>
          <w:gridAfter w:val="1"/>
          <w:cnfStyle w:val="000000100000" w:firstRow="0" w:lastRow="0" w:firstColumn="0" w:lastColumn="0" w:oddVBand="0" w:evenVBand="0" w:oddHBand="1" w:evenHBand="0" w:firstRowFirstColumn="0" w:firstRowLastColumn="0" w:lastRowFirstColumn="0" w:lastRowLastColumn="0"/>
          <w:wAfter w:w="60" w:type="dxa"/>
        </w:trPr>
        <w:tc>
          <w:tcPr>
            <w:cnfStyle w:val="001000000000" w:firstRow="0" w:lastRow="0" w:firstColumn="1" w:lastColumn="0" w:oddVBand="0" w:evenVBand="0" w:oddHBand="0" w:evenHBand="0" w:firstRowFirstColumn="0" w:firstRowLastColumn="0" w:lastRowFirstColumn="0" w:lastRowLastColumn="0"/>
            <w:tcW w:w="4390" w:type="dxa"/>
            <w:shd w:val="clear" w:color="auto" w:fill="2C3C43" w:themeFill="text2"/>
          </w:tcPr>
          <w:p w14:paraId="2CF9ED4A" w14:textId="11430F35" w:rsidR="003A5C12" w:rsidRPr="002A799A" w:rsidRDefault="009749FA" w:rsidP="00F226E0">
            <w:pPr>
              <w:rPr>
                <w:rFonts w:ascii="Arial" w:hAnsi="Arial" w:cs="Arial"/>
                <w:color w:val="FFFFFF" w:themeColor="background1"/>
                <w:lang w:val="en-US"/>
              </w:rPr>
            </w:pPr>
            <w:r w:rsidRPr="002A799A">
              <w:rPr>
                <w:rFonts w:ascii="Arial" w:hAnsi="Arial" w:cs="Arial"/>
                <w:color w:val="FFFFFF" w:themeColor="background1"/>
                <w:lang w:val="en-US"/>
              </w:rPr>
              <w:t>Section</w:t>
            </w:r>
            <w:r w:rsidR="003A5C12" w:rsidRPr="002A799A">
              <w:rPr>
                <w:rFonts w:ascii="Arial" w:hAnsi="Arial" w:cs="Arial"/>
                <w:color w:val="FFFFFF" w:themeColor="background1"/>
                <w:lang w:val="en-US"/>
              </w:rPr>
              <w:t xml:space="preserve"> 1</w:t>
            </w:r>
          </w:p>
        </w:tc>
        <w:tc>
          <w:tcPr>
            <w:tcW w:w="4589" w:type="dxa"/>
            <w:gridSpan w:val="2"/>
            <w:shd w:val="clear" w:color="auto" w:fill="2C3C43" w:themeFill="text2"/>
          </w:tcPr>
          <w:p w14:paraId="0B10FAE4" w14:textId="77777777" w:rsidR="003A5C12" w:rsidRPr="002A799A" w:rsidRDefault="003A5C12" w:rsidP="00F226E0">
            <w:pP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lang w:val="en-US"/>
              </w:rPr>
            </w:pPr>
          </w:p>
        </w:tc>
      </w:tr>
      <w:tr w:rsidR="00F226E0" w:rsidRPr="0043405A" w14:paraId="3F84941B" w14:textId="77777777" w:rsidTr="00F226E0">
        <w:trPr>
          <w:gridAfter w:val="1"/>
          <w:wAfter w:w="60" w:type="dxa"/>
        </w:trPr>
        <w:tc>
          <w:tcPr>
            <w:cnfStyle w:val="001000000000" w:firstRow="0" w:lastRow="0" w:firstColumn="1" w:lastColumn="0" w:oddVBand="0" w:evenVBand="0" w:oddHBand="0" w:evenHBand="0" w:firstRowFirstColumn="0" w:firstRowLastColumn="0" w:lastRowFirstColumn="0" w:lastRowLastColumn="0"/>
            <w:tcW w:w="4390" w:type="dxa"/>
          </w:tcPr>
          <w:p w14:paraId="3AF4CFCA" w14:textId="2C1F4C80" w:rsidR="009557A0" w:rsidRPr="002A799A" w:rsidRDefault="006F22B3" w:rsidP="00F226E0">
            <w:pPr>
              <w:rPr>
                <w:rFonts w:ascii="Arial" w:hAnsi="Arial" w:cs="Arial"/>
                <w:b w:val="0"/>
                <w:bCs w:val="0"/>
                <w:lang w:val="en-US"/>
              </w:rPr>
            </w:pPr>
            <w:r w:rsidRPr="002A799A">
              <w:rPr>
                <w:rFonts w:ascii="Arial" w:hAnsi="Arial" w:cs="Arial"/>
                <w:b w:val="0"/>
                <w:bCs w:val="0"/>
                <w:lang w:val="en-US"/>
              </w:rPr>
              <w:t>In which county(ies) does your SAPV team primarily operate?</w:t>
            </w:r>
          </w:p>
          <w:p w14:paraId="6996BF8A" w14:textId="1B28DBC5" w:rsidR="00F226E0" w:rsidRPr="002A799A" w:rsidRDefault="006F22B3" w:rsidP="00F226E0">
            <w:pPr>
              <w:rPr>
                <w:rFonts w:ascii="Arial" w:hAnsi="Arial" w:cs="Arial"/>
                <w:b w:val="0"/>
                <w:bCs w:val="0"/>
                <w:lang w:val="en-US"/>
              </w:rPr>
            </w:pPr>
            <w:r w:rsidRPr="002A799A">
              <w:rPr>
                <w:rFonts w:ascii="Arial" w:hAnsi="Arial" w:cs="Arial"/>
                <w:b w:val="0"/>
                <w:bCs w:val="0"/>
                <w:lang w:val="en-US"/>
              </w:rPr>
              <w:t xml:space="preserve">Location of operation/County of </w:t>
            </w:r>
            <w:proofErr w:type="gramStart"/>
            <w:r w:rsidRPr="002A799A">
              <w:rPr>
                <w:rFonts w:ascii="Arial" w:hAnsi="Arial" w:cs="Arial"/>
                <w:b w:val="0"/>
                <w:bCs w:val="0"/>
                <w:lang w:val="en-US"/>
              </w:rPr>
              <w:t>operation:*</w:t>
            </w:r>
            <w:proofErr w:type="gramEnd"/>
          </w:p>
          <w:p w14:paraId="0983D8FB" w14:textId="77777777" w:rsidR="006F22B3" w:rsidRPr="002A799A" w:rsidRDefault="006F22B3" w:rsidP="00F226E0">
            <w:pPr>
              <w:rPr>
                <w:rFonts w:ascii="Arial" w:hAnsi="Arial" w:cs="Arial"/>
                <w:b w:val="0"/>
                <w:bCs w:val="0"/>
                <w:lang w:val="en-US"/>
              </w:rPr>
            </w:pPr>
          </w:p>
          <w:p w14:paraId="0643243B" w14:textId="77777777" w:rsidR="00F226E0" w:rsidRPr="002A799A" w:rsidRDefault="006F22B3" w:rsidP="00F226E0">
            <w:pPr>
              <w:rPr>
                <w:rFonts w:ascii="Arial" w:hAnsi="Arial" w:cs="Arial"/>
                <w:b w:val="0"/>
                <w:bCs w:val="0"/>
                <w:lang w:val="en-US"/>
              </w:rPr>
            </w:pPr>
            <w:r w:rsidRPr="002A799A">
              <w:rPr>
                <w:rFonts w:ascii="Arial" w:hAnsi="Arial" w:cs="Arial"/>
                <w:b w:val="0"/>
                <w:bCs w:val="0"/>
                <w:lang w:val="en-US"/>
              </w:rPr>
              <w:t xml:space="preserve">*This information is used exclusively to categorize the COVID-19 risk situation according to the RKI. </w:t>
            </w:r>
          </w:p>
          <w:p w14:paraId="29A2C0C0" w14:textId="20054C0C" w:rsidR="006F22B3" w:rsidRPr="002A799A" w:rsidRDefault="006F22B3" w:rsidP="00F226E0">
            <w:pPr>
              <w:rPr>
                <w:rFonts w:ascii="Arial" w:hAnsi="Arial" w:cs="Arial"/>
                <w:b w:val="0"/>
                <w:bCs w:val="0"/>
                <w:lang w:val="en-US"/>
              </w:rPr>
            </w:pPr>
          </w:p>
        </w:tc>
        <w:tc>
          <w:tcPr>
            <w:tcW w:w="4589" w:type="dxa"/>
            <w:gridSpan w:val="2"/>
          </w:tcPr>
          <w:p w14:paraId="63C96069" w14:textId="77777777" w:rsidR="00F226E0" w:rsidRPr="002A799A" w:rsidRDefault="00F226E0" w:rsidP="00F226E0">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F226E0" w:rsidRPr="002A799A" w14:paraId="711C34A0" w14:textId="77777777" w:rsidTr="00F226E0">
        <w:trPr>
          <w:gridAfter w:val="1"/>
          <w:cnfStyle w:val="000000100000" w:firstRow="0" w:lastRow="0" w:firstColumn="0" w:lastColumn="0" w:oddVBand="0" w:evenVBand="0" w:oddHBand="1" w:evenHBand="0" w:firstRowFirstColumn="0" w:firstRowLastColumn="0" w:lastRowFirstColumn="0" w:lastRowLastColumn="0"/>
          <w:wAfter w:w="60" w:type="dxa"/>
        </w:trPr>
        <w:tc>
          <w:tcPr>
            <w:cnfStyle w:val="001000000000" w:firstRow="0" w:lastRow="0" w:firstColumn="1" w:lastColumn="0" w:oddVBand="0" w:evenVBand="0" w:oddHBand="0" w:evenHBand="0" w:firstRowFirstColumn="0" w:firstRowLastColumn="0" w:lastRowFirstColumn="0" w:lastRowLastColumn="0"/>
            <w:tcW w:w="4390" w:type="dxa"/>
          </w:tcPr>
          <w:p w14:paraId="5C32A23A" w14:textId="76957084" w:rsidR="00F226E0" w:rsidRPr="002A799A" w:rsidRDefault="006F22B3" w:rsidP="00F226E0">
            <w:pPr>
              <w:rPr>
                <w:rFonts w:ascii="Arial" w:hAnsi="Arial" w:cs="Arial"/>
                <w:b w:val="0"/>
                <w:bCs w:val="0"/>
                <w:lang w:val="en-US"/>
              </w:rPr>
            </w:pPr>
            <w:r w:rsidRPr="002A799A">
              <w:rPr>
                <w:rFonts w:ascii="Arial" w:hAnsi="Arial" w:cs="Arial"/>
                <w:b w:val="0"/>
                <w:bCs w:val="0"/>
                <w:lang w:val="en-US"/>
              </w:rPr>
              <w:t>KV-district</w:t>
            </w:r>
          </w:p>
          <w:p w14:paraId="1D8683C8" w14:textId="77777777" w:rsidR="00F226E0" w:rsidRPr="002A799A" w:rsidRDefault="00F226E0" w:rsidP="00F226E0">
            <w:pPr>
              <w:rPr>
                <w:rFonts w:ascii="Arial" w:hAnsi="Arial" w:cs="Arial"/>
                <w:b w:val="0"/>
                <w:bCs w:val="0"/>
                <w:lang w:val="en-US"/>
              </w:rPr>
            </w:pPr>
          </w:p>
        </w:tc>
        <w:tc>
          <w:tcPr>
            <w:tcW w:w="4589" w:type="dxa"/>
            <w:gridSpan w:val="2"/>
          </w:tcPr>
          <w:p w14:paraId="4C7A5B09" w14:textId="508ADAFD" w:rsidR="00F226E0" w:rsidRPr="002A799A" w:rsidRDefault="006F22B3"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Baden-Wuerttemberg </w:t>
            </w:r>
            <w:r w:rsidR="00F226E0" w:rsidRPr="002A799A">
              <w:rPr>
                <w:rFonts w:ascii="Arial" w:hAnsi="Arial" w:cs="Arial"/>
                <w:lang w:val="en-US"/>
              </w:rPr>
              <w:t xml:space="preserve">(KVBW) </w:t>
            </w:r>
          </w:p>
          <w:p w14:paraId="0D0337C6" w14:textId="597AA796" w:rsidR="00F226E0" w:rsidRPr="002A799A" w:rsidRDefault="006F22B3"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Bavaria</w:t>
            </w:r>
            <w:r w:rsidR="00F226E0" w:rsidRPr="002A799A">
              <w:rPr>
                <w:rFonts w:ascii="Arial" w:hAnsi="Arial" w:cs="Arial"/>
                <w:lang w:val="en-US"/>
              </w:rPr>
              <w:t xml:space="preserve"> (KVB) </w:t>
            </w:r>
          </w:p>
          <w:p w14:paraId="4F7F4FB1" w14:textId="77777777"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Berlin (KV Berlin) </w:t>
            </w:r>
          </w:p>
          <w:p w14:paraId="62210BF2" w14:textId="77777777"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Brandenburg (KVBB) </w:t>
            </w:r>
          </w:p>
          <w:p w14:paraId="28D42A2B" w14:textId="77777777"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Bremen (KVHB) </w:t>
            </w:r>
          </w:p>
          <w:p w14:paraId="6E6272A2" w14:textId="77777777"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Hamburg (KVH) </w:t>
            </w:r>
          </w:p>
          <w:p w14:paraId="51D4A7D6" w14:textId="77777777"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Hessen (KV Hessen) </w:t>
            </w:r>
          </w:p>
          <w:p w14:paraId="6637A7AA" w14:textId="64E2AD97" w:rsidR="00F226E0" w:rsidRPr="002A799A" w:rsidRDefault="006F22B3"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Mecklenburg-Western Pomerania</w:t>
            </w:r>
            <w:r w:rsidR="00F226E0" w:rsidRPr="002A799A">
              <w:rPr>
                <w:rFonts w:ascii="Arial" w:hAnsi="Arial" w:cs="Arial"/>
                <w:lang w:val="en-US"/>
              </w:rPr>
              <w:t xml:space="preserve"> (KVMV) </w:t>
            </w:r>
          </w:p>
          <w:p w14:paraId="00280652" w14:textId="6DF64E5D" w:rsidR="00F226E0" w:rsidRPr="002A799A" w:rsidRDefault="006F22B3"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Lower Saxony</w:t>
            </w:r>
            <w:r w:rsidR="00F226E0" w:rsidRPr="002A799A">
              <w:rPr>
                <w:rFonts w:ascii="Arial" w:hAnsi="Arial" w:cs="Arial"/>
                <w:lang w:val="en-US"/>
              </w:rPr>
              <w:t xml:space="preserve"> (KVN) </w:t>
            </w:r>
          </w:p>
          <w:p w14:paraId="1A8717F0" w14:textId="0C9B7ECE"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Nor</w:t>
            </w:r>
            <w:r w:rsidR="006F22B3" w:rsidRPr="002A799A">
              <w:rPr>
                <w:rFonts w:ascii="Arial" w:hAnsi="Arial" w:cs="Arial"/>
                <w:lang w:val="en-US"/>
              </w:rPr>
              <w:t>th Rhine</w:t>
            </w:r>
            <w:r w:rsidRPr="002A799A">
              <w:rPr>
                <w:rFonts w:ascii="Arial" w:hAnsi="Arial" w:cs="Arial"/>
                <w:lang w:val="en-US"/>
              </w:rPr>
              <w:t xml:space="preserve"> (KVNO) </w:t>
            </w:r>
          </w:p>
          <w:p w14:paraId="4BAE02BE" w14:textId="3B241D97" w:rsidR="00F226E0" w:rsidRPr="002A799A" w:rsidRDefault="006F22B3"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Rhineland-Palatinate </w:t>
            </w:r>
            <w:r w:rsidR="00F226E0" w:rsidRPr="002A799A">
              <w:rPr>
                <w:rFonts w:ascii="Arial" w:hAnsi="Arial" w:cs="Arial"/>
                <w:lang w:val="en-US"/>
              </w:rPr>
              <w:t xml:space="preserve">(KV RLP) </w:t>
            </w:r>
          </w:p>
          <w:p w14:paraId="6DAC0FD7" w14:textId="77777777"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Saarland (KV Saarland) </w:t>
            </w:r>
          </w:p>
          <w:p w14:paraId="7CE88ED5" w14:textId="2ABE0C4F" w:rsidR="00F226E0" w:rsidRPr="002A799A" w:rsidRDefault="006F22B3"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Saxony</w:t>
            </w:r>
            <w:r w:rsidR="00F226E0" w:rsidRPr="002A799A">
              <w:rPr>
                <w:rFonts w:ascii="Arial" w:hAnsi="Arial" w:cs="Arial"/>
                <w:lang w:val="en-US"/>
              </w:rPr>
              <w:t xml:space="preserve"> (KVS) </w:t>
            </w:r>
          </w:p>
          <w:p w14:paraId="00BC7898" w14:textId="4E3FEBF0"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Sa</w:t>
            </w:r>
            <w:r w:rsidR="006F22B3" w:rsidRPr="002A799A">
              <w:rPr>
                <w:rFonts w:ascii="Arial" w:hAnsi="Arial" w:cs="Arial"/>
                <w:lang w:val="en-US"/>
              </w:rPr>
              <w:t>xony</w:t>
            </w:r>
            <w:r w:rsidRPr="002A799A">
              <w:rPr>
                <w:rFonts w:ascii="Arial" w:hAnsi="Arial" w:cs="Arial"/>
                <w:lang w:val="en-US"/>
              </w:rPr>
              <w:t xml:space="preserve">-Anhalt (KVSA) </w:t>
            </w:r>
          </w:p>
          <w:p w14:paraId="596B1265" w14:textId="77777777" w:rsidR="00F226E0" w:rsidRPr="002A799A" w:rsidRDefault="00F226E0"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lastRenderedPageBreak/>
              <w:t xml:space="preserve">Schleswig-Holstein (KVSH) </w:t>
            </w:r>
          </w:p>
          <w:p w14:paraId="7BAD88DA" w14:textId="76B6FBC5" w:rsidR="00F226E0" w:rsidRPr="002A799A" w:rsidRDefault="006F22B3"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Thuringia </w:t>
            </w:r>
            <w:r w:rsidR="00F226E0" w:rsidRPr="002A799A">
              <w:rPr>
                <w:rFonts w:ascii="Arial" w:hAnsi="Arial" w:cs="Arial"/>
                <w:lang w:val="en-US"/>
              </w:rPr>
              <w:t xml:space="preserve">(KV Thüringen) </w:t>
            </w:r>
          </w:p>
          <w:p w14:paraId="4B680888" w14:textId="6B9A1630" w:rsidR="00F226E0" w:rsidRPr="002A799A" w:rsidRDefault="006F22B3" w:rsidP="00E667C7">
            <w:pPr>
              <w:pStyle w:val="Listenabsatz"/>
              <w:numPr>
                <w:ilvl w:val="0"/>
                <w:numId w:val="18"/>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Westphalia</w:t>
            </w:r>
            <w:r w:rsidR="00F226E0" w:rsidRPr="002A799A">
              <w:rPr>
                <w:rFonts w:ascii="Arial" w:hAnsi="Arial" w:cs="Arial"/>
                <w:lang w:val="en-US"/>
              </w:rPr>
              <w:t>-Lippe (KVWL)</w:t>
            </w:r>
          </w:p>
        </w:tc>
      </w:tr>
      <w:tr w:rsidR="00F226E0" w:rsidRPr="002A799A" w14:paraId="1DA0BE8D" w14:textId="77777777" w:rsidTr="00F226E0">
        <w:tc>
          <w:tcPr>
            <w:cnfStyle w:val="001000000000" w:firstRow="0" w:lastRow="0" w:firstColumn="1" w:lastColumn="0" w:oddVBand="0" w:evenVBand="0" w:oddHBand="0" w:evenHBand="0" w:firstRowFirstColumn="0" w:firstRowLastColumn="0" w:lastRowFirstColumn="0" w:lastRowLastColumn="0"/>
            <w:tcW w:w="4390" w:type="dxa"/>
          </w:tcPr>
          <w:p w14:paraId="621BDB8E" w14:textId="0E8EF7A3" w:rsidR="00F226E0" w:rsidRPr="002A799A" w:rsidRDefault="00C01114" w:rsidP="00F226E0">
            <w:pPr>
              <w:rPr>
                <w:rFonts w:ascii="Arial" w:hAnsi="Arial" w:cs="Arial"/>
                <w:b w:val="0"/>
                <w:bCs w:val="0"/>
                <w:lang w:val="en-US"/>
              </w:rPr>
            </w:pPr>
            <w:r w:rsidRPr="002A799A">
              <w:rPr>
                <w:rFonts w:ascii="Arial" w:hAnsi="Arial" w:cs="Arial"/>
                <w:b w:val="0"/>
                <w:bCs w:val="0"/>
                <w:lang w:val="en-US"/>
              </w:rPr>
              <w:lastRenderedPageBreak/>
              <w:t>How many cases of SAPV care did you provide in 2019?</w:t>
            </w:r>
          </w:p>
        </w:tc>
        <w:tc>
          <w:tcPr>
            <w:tcW w:w="4649" w:type="dxa"/>
            <w:gridSpan w:val="3"/>
          </w:tcPr>
          <w:p w14:paraId="61C2B31F" w14:textId="442539FC" w:rsidR="00F226E0" w:rsidRPr="002A799A" w:rsidRDefault="00C01114" w:rsidP="00E667C7">
            <w:pPr>
              <w:pStyle w:val="Listenabsatz"/>
              <w:numPr>
                <w:ilvl w:val="0"/>
                <w:numId w:val="19"/>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Less than </w:t>
            </w:r>
            <w:r w:rsidR="00F226E0" w:rsidRPr="002A799A">
              <w:rPr>
                <w:rFonts w:ascii="Arial" w:hAnsi="Arial" w:cs="Arial"/>
                <w:lang w:val="en-US"/>
              </w:rPr>
              <w:t>250</w:t>
            </w:r>
          </w:p>
          <w:p w14:paraId="055E929E" w14:textId="77777777" w:rsidR="00F226E0" w:rsidRPr="002A799A" w:rsidRDefault="00F226E0" w:rsidP="00E667C7">
            <w:pPr>
              <w:pStyle w:val="Listenabsatz"/>
              <w:numPr>
                <w:ilvl w:val="0"/>
                <w:numId w:val="19"/>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250-350</w:t>
            </w:r>
          </w:p>
          <w:p w14:paraId="182B6F86" w14:textId="77777777" w:rsidR="00F226E0" w:rsidRPr="002A799A" w:rsidRDefault="00F226E0" w:rsidP="00E667C7">
            <w:pPr>
              <w:pStyle w:val="Listenabsatz"/>
              <w:numPr>
                <w:ilvl w:val="0"/>
                <w:numId w:val="19"/>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351-450</w:t>
            </w:r>
          </w:p>
          <w:p w14:paraId="55621D07" w14:textId="77777777" w:rsidR="00F226E0" w:rsidRPr="002A799A" w:rsidRDefault="00F226E0" w:rsidP="00E667C7">
            <w:pPr>
              <w:pStyle w:val="Listenabsatz"/>
              <w:numPr>
                <w:ilvl w:val="0"/>
                <w:numId w:val="19"/>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451-550</w:t>
            </w:r>
          </w:p>
          <w:p w14:paraId="30007BF9" w14:textId="503B0407" w:rsidR="00F226E0" w:rsidRPr="002A799A" w:rsidRDefault="00C01114" w:rsidP="00E667C7">
            <w:pPr>
              <w:pStyle w:val="Listenabsatz"/>
              <w:numPr>
                <w:ilvl w:val="0"/>
                <w:numId w:val="19"/>
              </w:num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More than</w:t>
            </w:r>
            <w:r w:rsidR="00F226E0" w:rsidRPr="002A799A">
              <w:rPr>
                <w:rFonts w:ascii="Arial" w:hAnsi="Arial" w:cs="Arial"/>
                <w:lang w:val="en-US"/>
              </w:rPr>
              <w:t xml:space="preserve"> 550</w:t>
            </w:r>
          </w:p>
        </w:tc>
      </w:tr>
      <w:tr w:rsidR="00F226E0" w:rsidRPr="002A799A" w14:paraId="71E5A2C3" w14:textId="77777777" w:rsidTr="00C600D1">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31" w:type="dxa"/>
            <w:gridSpan w:val="2"/>
          </w:tcPr>
          <w:p w14:paraId="3ABAD874" w14:textId="2051AF91" w:rsidR="00F226E0" w:rsidRPr="002A799A" w:rsidRDefault="00C01114" w:rsidP="00F226E0">
            <w:pPr>
              <w:autoSpaceDE w:val="0"/>
              <w:autoSpaceDN w:val="0"/>
              <w:adjustRightInd w:val="0"/>
              <w:rPr>
                <w:rFonts w:ascii="Arial" w:hAnsi="Arial" w:cs="Arial"/>
                <w:b w:val="0"/>
                <w:bCs w:val="0"/>
                <w:lang w:val="en-US"/>
              </w:rPr>
            </w:pPr>
            <w:r w:rsidRPr="002A799A">
              <w:rPr>
                <w:rFonts w:ascii="Arial" w:hAnsi="Arial" w:cs="Arial"/>
                <w:b w:val="0"/>
                <w:bCs w:val="0"/>
                <w:lang w:val="en-US"/>
              </w:rPr>
              <w:t>Were colleagues in your SAPV team infected with SARS-CoV-2?</w:t>
            </w:r>
          </w:p>
        </w:tc>
        <w:tc>
          <w:tcPr>
            <w:tcW w:w="4508" w:type="dxa"/>
            <w:gridSpan w:val="2"/>
          </w:tcPr>
          <w:p w14:paraId="2D0E9A95" w14:textId="5A417230" w:rsidR="00F226E0" w:rsidRPr="002A799A" w:rsidRDefault="00C01114" w:rsidP="00E667C7">
            <w:pPr>
              <w:pStyle w:val="Listenabsatz"/>
              <w:numPr>
                <w:ilvl w:val="0"/>
                <w:numId w:val="2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244D01B3" w14:textId="5A646294" w:rsidR="00F226E0" w:rsidRPr="002A799A" w:rsidRDefault="00C01114" w:rsidP="00E667C7">
            <w:pPr>
              <w:pStyle w:val="Listenabsatz"/>
              <w:numPr>
                <w:ilvl w:val="0"/>
                <w:numId w:val="2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w:t>
            </w:r>
          </w:p>
          <w:p w14:paraId="3946F304" w14:textId="26BD9648" w:rsidR="00F226E0" w:rsidRPr="002A799A" w:rsidRDefault="00C01114" w:rsidP="00E667C7">
            <w:pPr>
              <w:pStyle w:val="Listenabsatz"/>
              <w:numPr>
                <w:ilvl w:val="0"/>
                <w:numId w:val="2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Don’t know</w:t>
            </w:r>
          </w:p>
        </w:tc>
      </w:tr>
      <w:tr w:rsidR="00F226E0" w:rsidRPr="002A799A" w14:paraId="60646FD0" w14:textId="77777777" w:rsidTr="00F226E0">
        <w:tc>
          <w:tcPr>
            <w:cnfStyle w:val="001000000000" w:firstRow="0" w:lastRow="0" w:firstColumn="1" w:lastColumn="0" w:oddVBand="0" w:evenVBand="0" w:oddHBand="0" w:evenHBand="0" w:firstRowFirstColumn="0" w:firstRowLastColumn="0" w:lastRowFirstColumn="0" w:lastRowLastColumn="0"/>
            <w:tcW w:w="4531" w:type="dxa"/>
            <w:gridSpan w:val="2"/>
          </w:tcPr>
          <w:p w14:paraId="11A20988" w14:textId="2DA3791E" w:rsidR="00F226E0" w:rsidRPr="002A799A" w:rsidRDefault="00C01114" w:rsidP="00F226E0">
            <w:pPr>
              <w:autoSpaceDE w:val="0"/>
              <w:autoSpaceDN w:val="0"/>
              <w:adjustRightInd w:val="0"/>
              <w:rPr>
                <w:rFonts w:ascii="Arial" w:hAnsi="Arial" w:cs="Arial"/>
                <w:b w:val="0"/>
                <w:bCs w:val="0"/>
                <w:lang w:val="en-US"/>
              </w:rPr>
            </w:pPr>
            <w:r w:rsidRPr="002A799A">
              <w:rPr>
                <w:rFonts w:ascii="Arial" w:hAnsi="Arial" w:cs="Arial"/>
                <w:b w:val="0"/>
                <w:bCs w:val="0"/>
                <w:lang w:val="en-US"/>
              </w:rPr>
              <w:t>Were colleagues from your SAPV team in quarantine?</w:t>
            </w:r>
          </w:p>
        </w:tc>
        <w:tc>
          <w:tcPr>
            <w:tcW w:w="4508" w:type="dxa"/>
            <w:gridSpan w:val="2"/>
          </w:tcPr>
          <w:p w14:paraId="729F5C00" w14:textId="77777777" w:rsidR="00C01114" w:rsidRPr="002A799A" w:rsidRDefault="00C01114" w:rsidP="00E667C7">
            <w:pPr>
              <w:pStyle w:val="Listenabsatz"/>
              <w:numPr>
                <w:ilvl w:val="0"/>
                <w:numId w:val="2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66996D8D" w14:textId="77777777" w:rsidR="00C01114" w:rsidRPr="002A799A" w:rsidRDefault="00C01114" w:rsidP="00E667C7">
            <w:pPr>
              <w:pStyle w:val="Listenabsatz"/>
              <w:numPr>
                <w:ilvl w:val="0"/>
                <w:numId w:val="2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w:t>
            </w:r>
          </w:p>
          <w:p w14:paraId="606D6910" w14:textId="270C9650" w:rsidR="00F226E0" w:rsidRPr="002A799A" w:rsidRDefault="00C01114" w:rsidP="00E667C7">
            <w:pPr>
              <w:pStyle w:val="Listenabsatz"/>
              <w:numPr>
                <w:ilvl w:val="0"/>
                <w:numId w:val="2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Don’t know</w:t>
            </w:r>
          </w:p>
        </w:tc>
      </w:tr>
      <w:tr w:rsidR="00F226E0" w:rsidRPr="002A799A" w14:paraId="483EB8AB" w14:textId="77777777" w:rsidTr="00F22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tcPr>
          <w:p w14:paraId="08227913" w14:textId="3C51742C" w:rsidR="00F226E0" w:rsidRPr="002A799A" w:rsidRDefault="00C01114" w:rsidP="00F226E0">
            <w:pPr>
              <w:autoSpaceDE w:val="0"/>
              <w:autoSpaceDN w:val="0"/>
              <w:adjustRightInd w:val="0"/>
              <w:rPr>
                <w:rFonts w:ascii="Arial" w:hAnsi="Arial" w:cs="Arial"/>
                <w:b w:val="0"/>
                <w:bCs w:val="0"/>
                <w:lang w:val="en-US"/>
              </w:rPr>
            </w:pPr>
            <w:r w:rsidRPr="002A799A">
              <w:rPr>
                <w:rFonts w:ascii="Arial" w:hAnsi="Arial" w:cs="Arial"/>
                <w:b w:val="0"/>
                <w:bCs w:val="0"/>
                <w:lang w:val="en-US"/>
              </w:rPr>
              <w:t>Were there any staff absences on your team due to the pandemic-related multiple responsibilities, e.g., homeschooling, caring for dependents?</w:t>
            </w:r>
          </w:p>
        </w:tc>
        <w:tc>
          <w:tcPr>
            <w:tcW w:w="4508" w:type="dxa"/>
            <w:gridSpan w:val="2"/>
          </w:tcPr>
          <w:p w14:paraId="7C350627" w14:textId="77777777" w:rsidR="00C01114" w:rsidRPr="002A799A" w:rsidRDefault="00C01114" w:rsidP="00E667C7">
            <w:pPr>
              <w:pStyle w:val="Listenabsatz"/>
              <w:numPr>
                <w:ilvl w:val="0"/>
                <w:numId w:val="2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193A0600" w14:textId="77777777" w:rsidR="00C01114" w:rsidRPr="002A799A" w:rsidRDefault="00C01114" w:rsidP="00E667C7">
            <w:pPr>
              <w:pStyle w:val="Listenabsatz"/>
              <w:numPr>
                <w:ilvl w:val="0"/>
                <w:numId w:val="2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w:t>
            </w:r>
          </w:p>
          <w:p w14:paraId="22C70605" w14:textId="6204DCFA" w:rsidR="00F226E0" w:rsidRPr="002A799A" w:rsidRDefault="00C01114" w:rsidP="00E667C7">
            <w:pPr>
              <w:pStyle w:val="Listenabsatz"/>
              <w:numPr>
                <w:ilvl w:val="0"/>
                <w:numId w:val="2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Don’t know</w:t>
            </w:r>
          </w:p>
        </w:tc>
      </w:tr>
    </w:tbl>
    <w:p w14:paraId="552DA112" w14:textId="77777777" w:rsidR="00F226E0" w:rsidRPr="002A799A" w:rsidRDefault="00F226E0" w:rsidP="00537487">
      <w:pPr>
        <w:rPr>
          <w:rFonts w:ascii="Arial" w:hAnsi="Arial" w:cs="Arial"/>
          <w:lang w:val="en-US"/>
        </w:rPr>
      </w:pPr>
    </w:p>
    <w:tbl>
      <w:tblPr>
        <w:tblStyle w:val="Listentabelle3Akzent11"/>
        <w:tblW w:w="9209" w:type="dxa"/>
        <w:tblLook w:val="04A0" w:firstRow="1" w:lastRow="0" w:firstColumn="1" w:lastColumn="0" w:noHBand="0" w:noVBand="1"/>
      </w:tblPr>
      <w:tblGrid>
        <w:gridCol w:w="5037"/>
        <w:gridCol w:w="4172"/>
      </w:tblGrid>
      <w:tr w:rsidR="005137AD" w:rsidRPr="002A799A" w14:paraId="26A673E4" w14:textId="77777777" w:rsidTr="00DE5C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7" w:type="dxa"/>
            <w:shd w:val="clear" w:color="auto" w:fill="D4ECA1" w:themeFill="accent1" w:themeFillTint="66"/>
          </w:tcPr>
          <w:p w14:paraId="71A534D6" w14:textId="7D03C652" w:rsidR="00537487" w:rsidRPr="002A799A" w:rsidRDefault="00FB6AC1" w:rsidP="00370D7A">
            <w:pPr>
              <w:autoSpaceDE w:val="0"/>
              <w:autoSpaceDN w:val="0"/>
              <w:adjustRightInd w:val="0"/>
              <w:rPr>
                <w:rFonts w:ascii="Arial" w:hAnsi="Arial" w:cs="Arial"/>
                <w:b w:val="0"/>
                <w:bCs w:val="0"/>
                <w:color w:val="auto"/>
                <w:lang w:val="en-US"/>
              </w:rPr>
            </w:pPr>
            <w:r w:rsidRPr="002A799A">
              <w:rPr>
                <w:rFonts w:ascii="Arial" w:hAnsi="Arial" w:cs="Arial"/>
                <w:b w:val="0"/>
                <w:bCs w:val="0"/>
                <w:color w:val="auto"/>
                <w:lang w:val="en-US"/>
              </w:rPr>
              <w:t>Question</w:t>
            </w:r>
          </w:p>
        </w:tc>
        <w:tc>
          <w:tcPr>
            <w:tcW w:w="4172" w:type="dxa"/>
            <w:shd w:val="clear" w:color="auto" w:fill="D4ECA1" w:themeFill="accent1" w:themeFillTint="66"/>
          </w:tcPr>
          <w:p w14:paraId="69E8E502" w14:textId="6CE076A3" w:rsidR="00537487" w:rsidRPr="002A799A" w:rsidRDefault="00FB6AC1" w:rsidP="00370D7A">
            <w:pPr>
              <w:pStyle w:val="Listenabsatz"/>
              <w:autoSpaceDE w:val="0"/>
              <w:autoSpaceDN w:val="0"/>
              <w:adjustRightInd w:val="0"/>
              <w:ind w:left="36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5137AD" w:rsidRPr="002A799A" w14:paraId="2709E932"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2EFE8F93" w14:textId="4360C33C" w:rsidR="00604BBB" w:rsidRPr="002A799A" w:rsidRDefault="00FB6AC1" w:rsidP="00370D7A">
            <w:pPr>
              <w:autoSpaceDE w:val="0"/>
              <w:autoSpaceDN w:val="0"/>
              <w:adjustRightInd w:val="0"/>
              <w:rPr>
                <w:rFonts w:ascii="Arial" w:hAnsi="Arial" w:cs="Arial"/>
                <w:b w:val="0"/>
                <w:bCs w:val="0"/>
                <w:lang w:val="en-US"/>
              </w:rPr>
            </w:pPr>
            <w:r w:rsidRPr="002A799A">
              <w:rPr>
                <w:rFonts w:ascii="Arial" w:hAnsi="Arial" w:cs="Arial"/>
                <w:b w:val="0"/>
                <w:bCs w:val="0"/>
                <w:lang w:val="en-US"/>
              </w:rPr>
              <w:t>To what extent has your day-to-day work changed because of the COVID 19 pandemic?</w:t>
            </w:r>
          </w:p>
        </w:tc>
        <w:tc>
          <w:tcPr>
            <w:tcW w:w="4172" w:type="dxa"/>
          </w:tcPr>
          <w:p w14:paraId="1ECD833E" w14:textId="3799B794" w:rsidR="00604BBB" w:rsidRPr="002A799A" w:rsidRDefault="00FB6AC1" w:rsidP="00E667C7">
            <w:pPr>
              <w:pStyle w:val="Listenabsatz"/>
              <w:numPr>
                <w:ilvl w:val="0"/>
                <w:numId w:val="23"/>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 change at all</w:t>
            </w:r>
          </w:p>
          <w:p w14:paraId="4D309E24" w14:textId="3F24D1DF" w:rsidR="00604BBB" w:rsidRPr="002A799A" w:rsidRDefault="00FB6AC1" w:rsidP="00E667C7">
            <w:pPr>
              <w:pStyle w:val="Listenabsatz"/>
              <w:numPr>
                <w:ilvl w:val="0"/>
                <w:numId w:val="23"/>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little change</w:t>
            </w:r>
          </w:p>
          <w:p w14:paraId="6BB64B36" w14:textId="2FB6E85A" w:rsidR="00FB6AC1" w:rsidRPr="002A799A" w:rsidRDefault="00FB6AC1" w:rsidP="00E667C7">
            <w:pPr>
              <w:pStyle w:val="Listenabsatz"/>
              <w:numPr>
                <w:ilvl w:val="0"/>
                <w:numId w:val="23"/>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medium changes</w:t>
            </w:r>
          </w:p>
          <w:p w14:paraId="5EC313DD" w14:textId="77777777" w:rsidR="00FB6AC1" w:rsidRPr="002A799A" w:rsidRDefault="00FB6AC1" w:rsidP="00E667C7">
            <w:pPr>
              <w:pStyle w:val="Listenabsatz"/>
              <w:numPr>
                <w:ilvl w:val="0"/>
                <w:numId w:val="23"/>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large changes</w:t>
            </w:r>
          </w:p>
          <w:p w14:paraId="75CE9957" w14:textId="3A05E28F" w:rsidR="00604BBB" w:rsidRPr="002A799A" w:rsidRDefault="00FB6AC1" w:rsidP="00E667C7">
            <w:pPr>
              <w:pStyle w:val="Listenabsatz"/>
              <w:numPr>
                <w:ilvl w:val="0"/>
                <w:numId w:val="23"/>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very large changes</w:t>
            </w:r>
          </w:p>
          <w:p w14:paraId="11DD9226" w14:textId="77777777" w:rsidR="007E5E73" w:rsidRPr="002A799A" w:rsidRDefault="007E5E73" w:rsidP="007E5E73">
            <w:pPr>
              <w:pStyle w:val="Listenabsatz"/>
              <w:spacing w:after="75"/>
              <w:ind w:left="3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76D6BC7C" w14:textId="7267A132" w:rsidR="007E5E73" w:rsidRPr="002A799A" w:rsidRDefault="007E5E73" w:rsidP="00E667C7">
            <w:pPr>
              <w:pStyle w:val="Listenabsatz"/>
              <w:numPr>
                <w:ilvl w:val="0"/>
                <w:numId w:val="23"/>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n</w:t>
            </w:r>
            <w:r w:rsidR="00FB6AC1" w:rsidRPr="002A799A">
              <w:rPr>
                <w:rFonts w:ascii="Arial" w:hAnsi="Arial" w:cs="Arial"/>
                <w:lang w:val="en-US"/>
              </w:rPr>
              <w:t>ot assessable</w:t>
            </w:r>
          </w:p>
        </w:tc>
      </w:tr>
      <w:tr w:rsidR="000C30DE" w:rsidRPr="0043405A" w14:paraId="70213F58" w14:textId="77777777" w:rsidTr="00B83975">
        <w:tc>
          <w:tcPr>
            <w:cnfStyle w:val="001000000000" w:firstRow="0" w:lastRow="0" w:firstColumn="1" w:lastColumn="0" w:oddVBand="0" w:evenVBand="0" w:oddHBand="0" w:evenHBand="0" w:firstRowFirstColumn="0" w:firstRowLastColumn="0" w:lastRowFirstColumn="0" w:lastRowLastColumn="0"/>
            <w:tcW w:w="9209" w:type="dxa"/>
            <w:gridSpan w:val="2"/>
          </w:tcPr>
          <w:p w14:paraId="3CD2700C" w14:textId="2B3DEB22" w:rsidR="000C30DE" w:rsidRPr="000C30DE" w:rsidRDefault="000C30DE" w:rsidP="000C30DE">
            <w:pPr>
              <w:autoSpaceDE w:val="0"/>
              <w:autoSpaceDN w:val="0"/>
              <w:adjustRightInd w:val="0"/>
              <w:rPr>
                <w:rFonts w:ascii="Arial" w:hAnsi="Arial" w:cs="Arial"/>
                <w:b w:val="0"/>
                <w:bCs w:val="0"/>
                <w:lang w:val="en-US"/>
              </w:rPr>
            </w:pPr>
            <w:r w:rsidRPr="002A799A">
              <w:rPr>
                <w:rFonts w:ascii="Arial" w:hAnsi="Arial" w:cs="Arial"/>
                <w:b w:val="0"/>
                <w:bCs w:val="0"/>
                <w:lang w:val="en-US"/>
              </w:rPr>
              <w:t>How much have the following COVID-19 prevention requirements affected your work?</w:t>
            </w:r>
          </w:p>
        </w:tc>
      </w:tr>
      <w:tr w:rsidR="000C30DE" w:rsidRPr="0043405A" w14:paraId="55AA5F37"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60CDEE16" w14:textId="77777777" w:rsidR="000C30DE" w:rsidRPr="000C30DE" w:rsidRDefault="000C30DE" w:rsidP="00E667C7">
            <w:pPr>
              <w:pStyle w:val="Listenabsatz"/>
              <w:numPr>
                <w:ilvl w:val="0"/>
                <w:numId w:val="25"/>
              </w:numPr>
              <w:autoSpaceDE w:val="0"/>
              <w:autoSpaceDN w:val="0"/>
              <w:adjustRightInd w:val="0"/>
              <w:rPr>
                <w:rFonts w:ascii="Arial" w:hAnsi="Arial" w:cs="Arial"/>
                <w:b w:val="0"/>
                <w:bCs w:val="0"/>
                <w:lang w:val="en-US"/>
              </w:rPr>
            </w:pPr>
            <w:r w:rsidRPr="000C30DE">
              <w:rPr>
                <w:rFonts w:ascii="Arial" w:hAnsi="Arial" w:cs="Arial"/>
                <w:b w:val="0"/>
                <w:bCs w:val="0"/>
                <w:lang w:val="en-US"/>
              </w:rPr>
              <w:t>Hygiene regulations</w:t>
            </w:r>
          </w:p>
          <w:p w14:paraId="5886F47D" w14:textId="77777777" w:rsidR="000C30DE" w:rsidRPr="000C30DE" w:rsidRDefault="000C30DE" w:rsidP="00A11EA9">
            <w:pPr>
              <w:autoSpaceDE w:val="0"/>
              <w:autoSpaceDN w:val="0"/>
              <w:adjustRightInd w:val="0"/>
              <w:rPr>
                <w:rFonts w:ascii="Arial" w:hAnsi="Arial" w:cs="Arial"/>
                <w:b w:val="0"/>
                <w:lang w:val="en-US"/>
              </w:rPr>
            </w:pPr>
          </w:p>
        </w:tc>
        <w:tc>
          <w:tcPr>
            <w:tcW w:w="4172" w:type="dxa"/>
          </w:tcPr>
          <w:p w14:paraId="47925681" w14:textId="77777777" w:rsidR="000C30DE" w:rsidRPr="002A799A" w:rsidRDefault="000C30DE" w:rsidP="00E667C7">
            <w:pPr>
              <w:pStyle w:val="Listenabsatz"/>
              <w:numPr>
                <w:ilvl w:val="0"/>
                <w:numId w:val="24"/>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 impairment</w:t>
            </w:r>
          </w:p>
          <w:p w14:paraId="540D7DA3" w14:textId="77777777" w:rsidR="000C30DE" w:rsidRPr="002A799A" w:rsidRDefault="000C30DE" w:rsidP="00E667C7">
            <w:pPr>
              <w:pStyle w:val="Listenabsatz"/>
              <w:numPr>
                <w:ilvl w:val="0"/>
                <w:numId w:val="24"/>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little impairment</w:t>
            </w:r>
          </w:p>
          <w:p w14:paraId="2499A9D6" w14:textId="77777777" w:rsidR="000C30DE" w:rsidRPr="002A799A" w:rsidRDefault="000C30DE" w:rsidP="00E667C7">
            <w:pPr>
              <w:pStyle w:val="Listenabsatz"/>
              <w:numPr>
                <w:ilvl w:val="0"/>
                <w:numId w:val="24"/>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medium impairment</w:t>
            </w:r>
          </w:p>
          <w:p w14:paraId="3615457E" w14:textId="77777777" w:rsidR="000C30DE" w:rsidRPr="002A799A" w:rsidRDefault="000C30DE" w:rsidP="00E667C7">
            <w:pPr>
              <w:pStyle w:val="Listenabsatz"/>
              <w:numPr>
                <w:ilvl w:val="0"/>
                <w:numId w:val="24"/>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large impairment</w:t>
            </w:r>
          </w:p>
          <w:p w14:paraId="6917C8F0" w14:textId="77777777" w:rsidR="000C30DE" w:rsidRPr="002A799A" w:rsidRDefault="000C30DE" w:rsidP="00E667C7">
            <w:pPr>
              <w:pStyle w:val="Listenabsatz"/>
              <w:numPr>
                <w:ilvl w:val="0"/>
                <w:numId w:val="24"/>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very large impairment</w:t>
            </w:r>
          </w:p>
          <w:p w14:paraId="50849B0B" w14:textId="77777777" w:rsidR="000C30DE" w:rsidRPr="002A799A" w:rsidRDefault="000C30DE" w:rsidP="000C30DE">
            <w:pPr>
              <w:pStyle w:val="Listenabsatz"/>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4C5E3880" w14:textId="0A3CD881" w:rsidR="000C30DE" w:rsidRPr="002A799A" w:rsidRDefault="000C30DE"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there were no changes in this scope</w:t>
            </w:r>
          </w:p>
        </w:tc>
      </w:tr>
      <w:tr w:rsidR="000C30DE" w:rsidRPr="0043405A" w14:paraId="2AAE9650"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241571A5" w14:textId="77777777" w:rsidR="000C30DE" w:rsidRPr="000C30DE" w:rsidRDefault="000C30DE" w:rsidP="00E667C7">
            <w:pPr>
              <w:pStyle w:val="Listenabsatz"/>
              <w:numPr>
                <w:ilvl w:val="0"/>
                <w:numId w:val="25"/>
              </w:numPr>
              <w:autoSpaceDE w:val="0"/>
              <w:autoSpaceDN w:val="0"/>
              <w:adjustRightInd w:val="0"/>
              <w:rPr>
                <w:rFonts w:ascii="Arial" w:hAnsi="Arial" w:cs="Arial"/>
                <w:b w:val="0"/>
                <w:bCs w:val="0"/>
                <w:lang w:val="en-US"/>
              </w:rPr>
            </w:pPr>
            <w:r w:rsidRPr="000C30DE">
              <w:rPr>
                <w:rFonts w:ascii="Arial" w:hAnsi="Arial" w:cs="Arial"/>
                <w:b w:val="0"/>
                <w:bCs w:val="0"/>
                <w:lang w:val="en-US"/>
              </w:rPr>
              <w:t>Avoidance of staff contact with patients and relatives</w:t>
            </w:r>
          </w:p>
          <w:p w14:paraId="20F71B3D" w14:textId="77777777" w:rsidR="000C30DE" w:rsidRPr="000C30DE" w:rsidRDefault="000C30DE" w:rsidP="00A11EA9">
            <w:pPr>
              <w:autoSpaceDE w:val="0"/>
              <w:autoSpaceDN w:val="0"/>
              <w:adjustRightInd w:val="0"/>
              <w:rPr>
                <w:rFonts w:ascii="Arial" w:hAnsi="Arial" w:cs="Arial"/>
                <w:b w:val="0"/>
                <w:lang w:val="en-US"/>
              </w:rPr>
            </w:pPr>
          </w:p>
        </w:tc>
        <w:tc>
          <w:tcPr>
            <w:tcW w:w="4172" w:type="dxa"/>
          </w:tcPr>
          <w:p w14:paraId="1EA0CDF3"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 impairment</w:t>
            </w:r>
          </w:p>
          <w:p w14:paraId="1A09B194"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little impairment</w:t>
            </w:r>
          </w:p>
          <w:p w14:paraId="00EE4D7E"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medium impairment</w:t>
            </w:r>
          </w:p>
          <w:p w14:paraId="511F7C44"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large impairment</w:t>
            </w:r>
          </w:p>
          <w:p w14:paraId="3FEF1DF6"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very large impairment</w:t>
            </w:r>
          </w:p>
          <w:p w14:paraId="535D42D4" w14:textId="77777777" w:rsidR="000C30DE" w:rsidRPr="002A799A" w:rsidRDefault="000C30DE" w:rsidP="000C30DE">
            <w:pPr>
              <w:pStyle w:val="Listenabsatz"/>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42DCC641" w14:textId="3BD99E66" w:rsidR="000C30DE" w:rsidRPr="002A799A" w:rsidRDefault="000C30DE"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there were no changes in this scope</w:t>
            </w:r>
          </w:p>
        </w:tc>
      </w:tr>
      <w:tr w:rsidR="000C30DE" w:rsidRPr="0043405A" w14:paraId="046C7833"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2D77D244" w14:textId="77777777" w:rsidR="000C30DE" w:rsidRPr="000C30DE" w:rsidRDefault="000C30DE" w:rsidP="00E667C7">
            <w:pPr>
              <w:pStyle w:val="Listenabsatz"/>
              <w:numPr>
                <w:ilvl w:val="0"/>
                <w:numId w:val="25"/>
              </w:numPr>
              <w:autoSpaceDE w:val="0"/>
              <w:autoSpaceDN w:val="0"/>
              <w:adjustRightInd w:val="0"/>
              <w:rPr>
                <w:rFonts w:ascii="Arial" w:hAnsi="Arial" w:cs="Arial"/>
                <w:b w:val="0"/>
                <w:bCs w:val="0"/>
                <w:lang w:val="en-US"/>
              </w:rPr>
            </w:pPr>
            <w:r w:rsidRPr="000C30DE">
              <w:rPr>
                <w:rFonts w:ascii="Arial" w:hAnsi="Arial" w:cs="Arial"/>
                <w:b w:val="0"/>
                <w:bCs w:val="0"/>
                <w:lang w:val="en-US"/>
              </w:rPr>
              <w:t>Compliance with distance rules for patients and relatives</w:t>
            </w:r>
          </w:p>
          <w:p w14:paraId="3866A75A" w14:textId="77777777" w:rsidR="000C30DE" w:rsidRPr="000C30DE" w:rsidRDefault="000C30DE" w:rsidP="00A11EA9">
            <w:pPr>
              <w:autoSpaceDE w:val="0"/>
              <w:autoSpaceDN w:val="0"/>
              <w:adjustRightInd w:val="0"/>
              <w:rPr>
                <w:rFonts w:ascii="Arial" w:hAnsi="Arial" w:cs="Arial"/>
                <w:b w:val="0"/>
                <w:lang w:val="en-US"/>
              </w:rPr>
            </w:pPr>
          </w:p>
        </w:tc>
        <w:tc>
          <w:tcPr>
            <w:tcW w:w="4172" w:type="dxa"/>
          </w:tcPr>
          <w:p w14:paraId="269E91AA"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 impairment</w:t>
            </w:r>
          </w:p>
          <w:p w14:paraId="2C46DBBC"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little impairment</w:t>
            </w:r>
          </w:p>
          <w:p w14:paraId="35687EE2"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medium impairment</w:t>
            </w:r>
          </w:p>
          <w:p w14:paraId="04D877CD"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large impairment</w:t>
            </w:r>
          </w:p>
          <w:p w14:paraId="7F78A2D3"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very large impairment</w:t>
            </w:r>
          </w:p>
          <w:p w14:paraId="520B7110" w14:textId="77777777" w:rsidR="000C30DE" w:rsidRPr="002A799A" w:rsidRDefault="000C30DE" w:rsidP="000C30DE">
            <w:pPr>
              <w:pStyle w:val="Listenabsatz"/>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552EEDFA" w14:textId="1BFD48C2" w:rsidR="000C30DE" w:rsidRPr="002A799A" w:rsidRDefault="000C30DE"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there were no changes in this scope</w:t>
            </w:r>
          </w:p>
        </w:tc>
      </w:tr>
      <w:tr w:rsidR="000C30DE" w:rsidRPr="0043405A" w14:paraId="1152E831"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2112ABBA" w14:textId="77777777" w:rsidR="000C30DE" w:rsidRPr="000C30DE" w:rsidRDefault="000C30DE" w:rsidP="00E667C7">
            <w:pPr>
              <w:pStyle w:val="Listenabsatz"/>
              <w:numPr>
                <w:ilvl w:val="0"/>
                <w:numId w:val="25"/>
              </w:numPr>
              <w:autoSpaceDE w:val="0"/>
              <w:autoSpaceDN w:val="0"/>
              <w:adjustRightInd w:val="0"/>
              <w:rPr>
                <w:rFonts w:ascii="Arial" w:hAnsi="Arial" w:cs="Arial"/>
                <w:b w:val="0"/>
                <w:bCs w:val="0"/>
                <w:lang w:val="en-US"/>
              </w:rPr>
            </w:pPr>
            <w:r w:rsidRPr="000C30DE">
              <w:rPr>
                <w:rFonts w:ascii="Arial" w:hAnsi="Arial" w:cs="Arial"/>
                <w:b w:val="0"/>
                <w:bCs w:val="0"/>
                <w:lang w:val="en-US"/>
              </w:rPr>
              <w:t>Avoidance of contacts within the team</w:t>
            </w:r>
          </w:p>
          <w:p w14:paraId="01060DD5" w14:textId="77777777" w:rsidR="000C30DE" w:rsidRPr="000C30DE" w:rsidRDefault="000C30DE" w:rsidP="00A11EA9">
            <w:pPr>
              <w:autoSpaceDE w:val="0"/>
              <w:autoSpaceDN w:val="0"/>
              <w:adjustRightInd w:val="0"/>
              <w:rPr>
                <w:rFonts w:ascii="Arial" w:hAnsi="Arial" w:cs="Arial"/>
                <w:b w:val="0"/>
                <w:lang w:val="en-US"/>
              </w:rPr>
            </w:pPr>
          </w:p>
        </w:tc>
        <w:tc>
          <w:tcPr>
            <w:tcW w:w="4172" w:type="dxa"/>
          </w:tcPr>
          <w:p w14:paraId="5EDCFB10"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 impairment</w:t>
            </w:r>
          </w:p>
          <w:p w14:paraId="5E9884AE"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little impairment</w:t>
            </w:r>
          </w:p>
          <w:p w14:paraId="1C26E852"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medium impairment</w:t>
            </w:r>
          </w:p>
          <w:p w14:paraId="1BAB54DA"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large impairment</w:t>
            </w:r>
          </w:p>
          <w:p w14:paraId="16E2F87A"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very large impairment</w:t>
            </w:r>
          </w:p>
          <w:p w14:paraId="1C632C86" w14:textId="77777777" w:rsidR="000C30DE" w:rsidRPr="002A799A" w:rsidRDefault="000C30DE" w:rsidP="000C30DE">
            <w:pPr>
              <w:pStyle w:val="Listenabsatz"/>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604D5215" w14:textId="23AFE01B" w:rsidR="000C30DE" w:rsidRPr="002A799A" w:rsidRDefault="000C30DE"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there were no changes in this scope</w:t>
            </w:r>
          </w:p>
        </w:tc>
      </w:tr>
      <w:tr w:rsidR="000C30DE" w:rsidRPr="0043405A" w14:paraId="238F029D"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1712EBD9" w14:textId="77777777" w:rsidR="000C30DE" w:rsidRPr="000C30DE" w:rsidRDefault="000C30DE" w:rsidP="00E667C7">
            <w:pPr>
              <w:pStyle w:val="Listenabsatz"/>
              <w:numPr>
                <w:ilvl w:val="0"/>
                <w:numId w:val="25"/>
              </w:numPr>
              <w:autoSpaceDE w:val="0"/>
              <w:autoSpaceDN w:val="0"/>
              <w:adjustRightInd w:val="0"/>
              <w:rPr>
                <w:rFonts w:ascii="Arial" w:hAnsi="Arial" w:cs="Arial"/>
                <w:b w:val="0"/>
                <w:bCs w:val="0"/>
                <w:lang w:val="en-US"/>
              </w:rPr>
            </w:pPr>
            <w:r w:rsidRPr="000C30DE">
              <w:rPr>
                <w:rFonts w:ascii="Arial" w:hAnsi="Arial" w:cs="Arial"/>
                <w:b w:val="0"/>
                <w:bCs w:val="0"/>
                <w:lang w:val="en-US"/>
              </w:rPr>
              <w:t>Avoidance of contacts and contact minimization with network partners</w:t>
            </w:r>
          </w:p>
          <w:p w14:paraId="3CECD0F2" w14:textId="77777777" w:rsidR="000C30DE" w:rsidRPr="000C30DE" w:rsidRDefault="000C30DE" w:rsidP="00A11EA9">
            <w:pPr>
              <w:autoSpaceDE w:val="0"/>
              <w:autoSpaceDN w:val="0"/>
              <w:adjustRightInd w:val="0"/>
              <w:rPr>
                <w:rFonts w:ascii="Arial" w:hAnsi="Arial" w:cs="Arial"/>
                <w:b w:val="0"/>
                <w:lang w:val="en-US"/>
              </w:rPr>
            </w:pPr>
          </w:p>
        </w:tc>
        <w:tc>
          <w:tcPr>
            <w:tcW w:w="4172" w:type="dxa"/>
          </w:tcPr>
          <w:p w14:paraId="2D3533F7"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 impairment</w:t>
            </w:r>
          </w:p>
          <w:p w14:paraId="6D17617F"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little impairment</w:t>
            </w:r>
          </w:p>
          <w:p w14:paraId="35042C04"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medium impairment</w:t>
            </w:r>
          </w:p>
          <w:p w14:paraId="7C195810"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large impairment</w:t>
            </w:r>
          </w:p>
          <w:p w14:paraId="73544A02" w14:textId="77777777" w:rsidR="000C30DE" w:rsidRPr="002A799A" w:rsidRDefault="000C30DE" w:rsidP="00E667C7">
            <w:pPr>
              <w:pStyle w:val="Listenabsatz"/>
              <w:numPr>
                <w:ilvl w:val="0"/>
                <w:numId w:val="2"/>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very large impairment</w:t>
            </w:r>
          </w:p>
          <w:p w14:paraId="03A813A9" w14:textId="77777777" w:rsidR="000C30DE" w:rsidRPr="002A799A" w:rsidRDefault="000C30DE" w:rsidP="000C30DE">
            <w:pPr>
              <w:pStyle w:val="Listenabsatz"/>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6418B971" w14:textId="6206E148" w:rsidR="000C30DE" w:rsidRPr="002A799A" w:rsidRDefault="000C30DE"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there were no changes in this scope</w:t>
            </w:r>
          </w:p>
        </w:tc>
      </w:tr>
      <w:tr w:rsidR="000C30DE" w:rsidRPr="0043405A" w14:paraId="391627B2"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69BFDBCF" w14:textId="77777777" w:rsidR="000C30DE" w:rsidRPr="000C30DE" w:rsidRDefault="000C30DE" w:rsidP="00E667C7">
            <w:pPr>
              <w:pStyle w:val="Listenabsatz"/>
              <w:numPr>
                <w:ilvl w:val="0"/>
                <w:numId w:val="25"/>
              </w:numPr>
              <w:autoSpaceDE w:val="0"/>
              <w:autoSpaceDN w:val="0"/>
              <w:adjustRightInd w:val="0"/>
              <w:rPr>
                <w:rFonts w:ascii="Arial" w:hAnsi="Arial" w:cs="Arial"/>
                <w:b w:val="0"/>
                <w:bCs w:val="0"/>
                <w:lang w:val="en-US"/>
              </w:rPr>
            </w:pPr>
            <w:r w:rsidRPr="000C30DE">
              <w:rPr>
                <w:rFonts w:ascii="Arial" w:hAnsi="Arial" w:cs="Arial"/>
                <w:b w:val="0"/>
                <w:bCs w:val="0"/>
                <w:lang w:val="en-US"/>
              </w:rPr>
              <w:t>Restrictions/prohibitions on visits by relatives</w:t>
            </w:r>
          </w:p>
          <w:p w14:paraId="491009B0" w14:textId="77777777" w:rsidR="000C30DE" w:rsidRPr="000C30DE" w:rsidRDefault="000C30DE" w:rsidP="00A11EA9">
            <w:pPr>
              <w:autoSpaceDE w:val="0"/>
              <w:autoSpaceDN w:val="0"/>
              <w:adjustRightInd w:val="0"/>
              <w:rPr>
                <w:rFonts w:ascii="Arial" w:hAnsi="Arial" w:cs="Arial"/>
                <w:b w:val="0"/>
                <w:lang w:val="en-US"/>
              </w:rPr>
            </w:pPr>
          </w:p>
        </w:tc>
        <w:tc>
          <w:tcPr>
            <w:tcW w:w="4172" w:type="dxa"/>
          </w:tcPr>
          <w:p w14:paraId="3CFD6B69"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 impairment</w:t>
            </w:r>
          </w:p>
          <w:p w14:paraId="610E7655"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little impairment</w:t>
            </w:r>
          </w:p>
          <w:p w14:paraId="02DE76E5"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medium impairment</w:t>
            </w:r>
          </w:p>
          <w:p w14:paraId="2B83E4C4"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large impairment</w:t>
            </w:r>
          </w:p>
          <w:p w14:paraId="7DEC082C" w14:textId="77777777" w:rsidR="000C30DE" w:rsidRPr="002A799A" w:rsidRDefault="000C30DE" w:rsidP="00E667C7">
            <w:pPr>
              <w:pStyle w:val="Listenabsatz"/>
              <w:numPr>
                <w:ilvl w:val="0"/>
                <w:numId w:val="2"/>
              </w:numPr>
              <w:spacing w:after="75"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very large impairment</w:t>
            </w:r>
          </w:p>
          <w:p w14:paraId="63027013" w14:textId="77777777" w:rsidR="000C30DE" w:rsidRPr="002A799A" w:rsidRDefault="000C30DE" w:rsidP="000C30DE">
            <w:pPr>
              <w:pStyle w:val="Listenabsatz"/>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075092A3" w14:textId="6F927EE9" w:rsidR="000C30DE" w:rsidRPr="002A799A" w:rsidRDefault="000C30DE"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there were no changes in this scope</w:t>
            </w:r>
          </w:p>
        </w:tc>
      </w:tr>
      <w:tr w:rsidR="000C30DE" w:rsidRPr="0043405A" w14:paraId="375E103D"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2E1856E1" w14:textId="33A09554" w:rsidR="000C30DE" w:rsidRPr="000C30DE" w:rsidRDefault="000C30DE" w:rsidP="00E667C7">
            <w:pPr>
              <w:pStyle w:val="Listenabsatz"/>
              <w:numPr>
                <w:ilvl w:val="0"/>
                <w:numId w:val="25"/>
              </w:numPr>
              <w:autoSpaceDE w:val="0"/>
              <w:autoSpaceDN w:val="0"/>
              <w:adjustRightInd w:val="0"/>
              <w:rPr>
                <w:rFonts w:ascii="Arial" w:hAnsi="Arial" w:cs="Arial"/>
                <w:b w:val="0"/>
                <w:lang w:val="en-US"/>
              </w:rPr>
            </w:pPr>
            <w:r w:rsidRPr="000C30DE">
              <w:rPr>
                <w:rFonts w:ascii="Arial" w:hAnsi="Arial" w:cs="Arial"/>
                <w:b w:val="0"/>
                <w:lang w:val="en-US"/>
              </w:rPr>
              <w:t>Restrictions/prohibitions on visits by hospice services/volunteers</w:t>
            </w:r>
          </w:p>
        </w:tc>
        <w:tc>
          <w:tcPr>
            <w:tcW w:w="4172" w:type="dxa"/>
          </w:tcPr>
          <w:p w14:paraId="60384A52" w14:textId="77777777" w:rsidR="000C30DE" w:rsidRPr="002A799A" w:rsidRDefault="000C30DE" w:rsidP="00E667C7">
            <w:pPr>
              <w:pStyle w:val="Listenabsatz"/>
              <w:numPr>
                <w:ilvl w:val="0"/>
                <w:numId w:val="24"/>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 impairment</w:t>
            </w:r>
          </w:p>
          <w:p w14:paraId="6A881AFB" w14:textId="77777777" w:rsidR="000C30DE" w:rsidRPr="002A799A" w:rsidRDefault="000C30DE" w:rsidP="00E667C7">
            <w:pPr>
              <w:pStyle w:val="Listenabsatz"/>
              <w:numPr>
                <w:ilvl w:val="0"/>
                <w:numId w:val="24"/>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little impairment</w:t>
            </w:r>
          </w:p>
          <w:p w14:paraId="027FFE4E" w14:textId="77777777" w:rsidR="000C30DE" w:rsidRPr="002A799A" w:rsidRDefault="000C30DE" w:rsidP="00E667C7">
            <w:pPr>
              <w:pStyle w:val="Listenabsatz"/>
              <w:numPr>
                <w:ilvl w:val="0"/>
                <w:numId w:val="24"/>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medium impairment</w:t>
            </w:r>
          </w:p>
          <w:p w14:paraId="034BB821" w14:textId="77777777" w:rsidR="000C30DE" w:rsidRPr="002A799A" w:rsidRDefault="000C30DE" w:rsidP="00E667C7">
            <w:pPr>
              <w:pStyle w:val="Listenabsatz"/>
              <w:numPr>
                <w:ilvl w:val="0"/>
                <w:numId w:val="24"/>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large impairment</w:t>
            </w:r>
          </w:p>
          <w:p w14:paraId="0AE3698A" w14:textId="77777777" w:rsidR="000C30DE" w:rsidRPr="002A799A" w:rsidRDefault="000C30DE" w:rsidP="00E667C7">
            <w:pPr>
              <w:pStyle w:val="Listenabsatz"/>
              <w:numPr>
                <w:ilvl w:val="0"/>
                <w:numId w:val="24"/>
              </w:numPr>
              <w:spacing w:after="75"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very large impairment</w:t>
            </w:r>
          </w:p>
          <w:p w14:paraId="5154894D" w14:textId="77777777" w:rsidR="000C30DE" w:rsidRPr="002A799A" w:rsidRDefault="000C30DE" w:rsidP="000C30DE">
            <w:pPr>
              <w:pStyle w:val="Listenabsatz"/>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76C9D0D9" w14:textId="33242DB4" w:rsidR="000C30DE" w:rsidRPr="002A799A" w:rsidRDefault="000C30DE"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there were no changes in this scope</w:t>
            </w:r>
          </w:p>
        </w:tc>
      </w:tr>
      <w:tr w:rsidR="005137AD" w:rsidRPr="002A799A" w14:paraId="7612207E" w14:textId="77777777" w:rsidTr="00727E6D">
        <w:tc>
          <w:tcPr>
            <w:cnfStyle w:val="001000000000" w:firstRow="0" w:lastRow="0" w:firstColumn="1" w:lastColumn="0" w:oddVBand="0" w:evenVBand="0" w:oddHBand="0" w:evenHBand="0" w:firstRowFirstColumn="0" w:firstRowLastColumn="0" w:lastRowFirstColumn="0" w:lastRowLastColumn="0"/>
            <w:tcW w:w="5037" w:type="dxa"/>
            <w:shd w:val="clear" w:color="auto" w:fill="2C3C43" w:themeFill="text2"/>
          </w:tcPr>
          <w:p w14:paraId="244938D6" w14:textId="1BADA429" w:rsidR="00766110" w:rsidRPr="002A799A" w:rsidRDefault="009749FA" w:rsidP="00CB4918">
            <w:pPr>
              <w:autoSpaceDE w:val="0"/>
              <w:autoSpaceDN w:val="0"/>
              <w:adjustRightInd w:val="0"/>
              <w:rPr>
                <w:rFonts w:ascii="Arial" w:hAnsi="Arial" w:cs="Arial"/>
                <w:b w:val="0"/>
                <w:bCs w:val="0"/>
                <w:color w:val="FFFFFF" w:themeColor="background1"/>
                <w:lang w:val="en-US"/>
              </w:rPr>
            </w:pPr>
            <w:r w:rsidRPr="002A799A">
              <w:rPr>
                <w:rFonts w:ascii="Arial" w:hAnsi="Arial" w:cs="Arial"/>
                <w:color w:val="FFFFFF" w:themeColor="background1"/>
                <w:lang w:val="en-US"/>
              </w:rPr>
              <w:t>Section</w:t>
            </w:r>
            <w:r w:rsidR="003A5C12" w:rsidRPr="002A799A">
              <w:rPr>
                <w:rFonts w:ascii="Arial" w:hAnsi="Arial" w:cs="Arial"/>
                <w:color w:val="FFFFFF" w:themeColor="background1"/>
                <w:lang w:val="en-US"/>
              </w:rPr>
              <w:t xml:space="preserve"> 2</w:t>
            </w:r>
          </w:p>
        </w:tc>
        <w:tc>
          <w:tcPr>
            <w:tcW w:w="4172" w:type="dxa"/>
            <w:shd w:val="clear" w:color="auto" w:fill="2C3C43" w:themeFill="text2"/>
          </w:tcPr>
          <w:p w14:paraId="28162EE7" w14:textId="1F2C3EAB" w:rsidR="00766110" w:rsidRPr="002A799A" w:rsidRDefault="00766110" w:rsidP="00727E6D">
            <w:pPr>
              <w:pStyle w:val="Listenabsatz"/>
              <w:spacing w:after="75"/>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lang w:val="en-US" w:eastAsia="de-DE"/>
              </w:rPr>
            </w:pPr>
          </w:p>
        </w:tc>
      </w:tr>
      <w:tr w:rsidR="00D53EF0" w:rsidRPr="0043405A" w14:paraId="0C274325" w14:textId="77777777" w:rsidTr="009A3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Pr>
          <w:p w14:paraId="5A9B1FFE" w14:textId="66BA8627" w:rsidR="00D53EF0" w:rsidRPr="002A799A" w:rsidRDefault="00D53EF0" w:rsidP="00D53EF0">
            <w:pPr>
              <w:autoSpaceDE w:val="0"/>
              <w:autoSpaceDN w:val="0"/>
              <w:adjustRightInd w:val="0"/>
              <w:rPr>
                <w:rFonts w:ascii="Arial" w:eastAsia="Times New Roman" w:hAnsi="Arial" w:cs="Arial"/>
                <w:lang w:val="en-US" w:eastAsia="de-DE"/>
              </w:rPr>
            </w:pPr>
            <w:r w:rsidRPr="002A799A">
              <w:rPr>
                <w:rFonts w:ascii="Arial" w:hAnsi="Arial" w:cs="Arial"/>
                <w:b w:val="0"/>
                <w:bCs w:val="0"/>
                <w:lang w:val="en-US"/>
              </w:rPr>
              <w:t>To what extent do you have/had difficulties with</w:t>
            </w:r>
          </w:p>
        </w:tc>
      </w:tr>
      <w:tr w:rsidR="00D53EF0" w:rsidRPr="0043405A" w14:paraId="53A6B4D6"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00DF51C8" w14:textId="77777777" w:rsidR="00D53EF0" w:rsidRPr="002A799A" w:rsidRDefault="00D53EF0" w:rsidP="00E667C7">
            <w:pPr>
              <w:pStyle w:val="Listenabsatz"/>
              <w:numPr>
                <w:ilvl w:val="0"/>
                <w:numId w:val="26"/>
              </w:numPr>
              <w:autoSpaceDE w:val="0"/>
              <w:autoSpaceDN w:val="0"/>
              <w:adjustRightInd w:val="0"/>
              <w:rPr>
                <w:rFonts w:ascii="Arial" w:hAnsi="Arial" w:cs="Arial"/>
                <w:b w:val="0"/>
                <w:bCs w:val="0"/>
                <w:lang w:val="en-US"/>
              </w:rPr>
            </w:pPr>
            <w:r w:rsidRPr="002A799A">
              <w:rPr>
                <w:rFonts w:ascii="Arial" w:hAnsi="Arial" w:cs="Arial"/>
                <w:b w:val="0"/>
                <w:bCs w:val="0"/>
                <w:lang w:val="en-US"/>
              </w:rPr>
              <w:t>the procurement of protective equipment?</w:t>
            </w:r>
          </w:p>
          <w:p w14:paraId="19A173C3" w14:textId="77777777" w:rsidR="00D53EF0" w:rsidRPr="002A799A" w:rsidRDefault="00D53EF0" w:rsidP="007E5E73">
            <w:pPr>
              <w:autoSpaceDE w:val="0"/>
              <w:autoSpaceDN w:val="0"/>
              <w:adjustRightInd w:val="0"/>
              <w:rPr>
                <w:rFonts w:ascii="Arial" w:hAnsi="Arial" w:cs="Arial"/>
                <w:lang w:val="en-US"/>
              </w:rPr>
            </w:pPr>
          </w:p>
        </w:tc>
        <w:tc>
          <w:tcPr>
            <w:tcW w:w="4172" w:type="dxa"/>
          </w:tcPr>
          <w:p w14:paraId="0604ECF8" w14:textId="12FB1B63" w:rsidR="00D53EF0" w:rsidRPr="00D53EF0"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531B0EBE"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50117F0A"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4A4391AD"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1D387B08"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1AD4ABF0"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5FEFB1E8" w14:textId="77777777" w:rsidR="00D53EF0" w:rsidRPr="00D53EF0" w:rsidRDefault="00D53EF0"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2E0DDDD0" w14:textId="77777777" w:rsidR="00D53EF0" w:rsidRPr="00D53EF0"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7C2341A2"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6F99D045"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7AD7E0F9"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46DE9EAD"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657A342D"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1090F022" w14:textId="77777777" w:rsidR="00D53EF0" w:rsidRPr="00D53EF0" w:rsidRDefault="00D53EF0"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098903B3" w14:textId="77777777" w:rsidR="00D53EF0" w:rsidRPr="002A799A" w:rsidRDefault="00D53EF0" w:rsidP="00D53EF0">
            <w:pPr>
              <w:pStyle w:val="Listenabsatz"/>
              <w:spacing w:after="75"/>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61E2C4D9" w14:textId="0EA2038F" w:rsidR="00D53EF0" w:rsidRPr="002A799A"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Here you can explain your statement: ________</w:t>
            </w:r>
            <w:r>
              <w:rPr>
                <w:rFonts w:ascii="Arial" w:eastAsia="Times New Roman" w:hAnsi="Arial" w:cs="Arial"/>
                <w:lang w:val="en-US" w:eastAsia="de-DE"/>
              </w:rPr>
              <w:t>free text</w:t>
            </w:r>
          </w:p>
        </w:tc>
      </w:tr>
      <w:tr w:rsidR="00D53EF0" w:rsidRPr="0043405A" w14:paraId="716DEB5E"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6624A3FD" w14:textId="77777777" w:rsidR="00D53EF0" w:rsidRPr="002A799A" w:rsidRDefault="00D53EF0" w:rsidP="00E667C7">
            <w:pPr>
              <w:pStyle w:val="Listenabsatz"/>
              <w:numPr>
                <w:ilvl w:val="0"/>
                <w:numId w:val="26"/>
              </w:numPr>
              <w:autoSpaceDE w:val="0"/>
              <w:autoSpaceDN w:val="0"/>
              <w:adjustRightInd w:val="0"/>
              <w:rPr>
                <w:rFonts w:ascii="Arial" w:hAnsi="Arial" w:cs="Arial"/>
                <w:b w:val="0"/>
                <w:bCs w:val="0"/>
                <w:lang w:val="en-US"/>
              </w:rPr>
            </w:pPr>
            <w:r w:rsidRPr="002A799A">
              <w:rPr>
                <w:rFonts w:ascii="Arial" w:eastAsia="Times New Roman" w:hAnsi="Arial" w:cs="Arial"/>
                <w:b w:val="0"/>
                <w:bCs w:val="0"/>
                <w:lang w:val="en-US" w:eastAsia="de-DE"/>
              </w:rPr>
              <w:t>the financing of protective equipment?</w:t>
            </w:r>
          </w:p>
          <w:p w14:paraId="03F25F20" w14:textId="77777777" w:rsidR="00D53EF0" w:rsidRPr="002A799A" w:rsidRDefault="00D53EF0" w:rsidP="007E5E73">
            <w:pPr>
              <w:autoSpaceDE w:val="0"/>
              <w:autoSpaceDN w:val="0"/>
              <w:adjustRightInd w:val="0"/>
              <w:rPr>
                <w:rFonts w:ascii="Arial" w:hAnsi="Arial" w:cs="Arial"/>
                <w:lang w:val="en-US"/>
              </w:rPr>
            </w:pPr>
          </w:p>
        </w:tc>
        <w:tc>
          <w:tcPr>
            <w:tcW w:w="4172" w:type="dxa"/>
          </w:tcPr>
          <w:p w14:paraId="45E75CA6" w14:textId="77777777" w:rsidR="00D53EF0" w:rsidRPr="00D53EF0" w:rsidRDefault="00D53EF0" w:rsidP="00D53EF0">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57DA2492"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66B9CDD4"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011A213A"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62794E10"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62B4AB28"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4816FFB0" w14:textId="77777777" w:rsidR="00D53EF0" w:rsidRPr="00D53EF0" w:rsidRDefault="00D53EF0"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355BDAD4" w14:textId="77777777" w:rsidR="00D53EF0" w:rsidRPr="00D53EF0" w:rsidRDefault="00D53EF0" w:rsidP="00D53EF0">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1FE6D354"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75460EF6"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1BB8DE38"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1E31BEB9"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756E7168"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29019772" w14:textId="77777777" w:rsidR="00D53EF0" w:rsidRPr="00D53EF0" w:rsidRDefault="00D53EF0"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3D1BC336" w14:textId="77777777" w:rsidR="00D53EF0" w:rsidRPr="002A799A" w:rsidRDefault="00D53EF0" w:rsidP="00D53EF0">
            <w:pPr>
              <w:pStyle w:val="Listenabsatz"/>
              <w:spacing w:after="75"/>
              <w:ind w:left="3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0437F2E5" w14:textId="6D1CBD70" w:rsidR="00D53EF0" w:rsidRPr="002A799A" w:rsidRDefault="00D53EF0" w:rsidP="00D53EF0">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Here you can explain your statement: ________</w:t>
            </w:r>
            <w:r>
              <w:rPr>
                <w:rFonts w:ascii="Arial" w:eastAsia="Times New Roman" w:hAnsi="Arial" w:cs="Arial"/>
                <w:lang w:val="en-US" w:eastAsia="de-DE"/>
              </w:rPr>
              <w:t>free text</w:t>
            </w:r>
          </w:p>
        </w:tc>
      </w:tr>
      <w:tr w:rsidR="00D53EF0" w:rsidRPr="0043405A" w14:paraId="6CC3D292"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0FC0AC27" w14:textId="77777777" w:rsidR="00D53EF0" w:rsidRPr="002A799A" w:rsidRDefault="00D53EF0" w:rsidP="00E667C7">
            <w:pPr>
              <w:pStyle w:val="Listenabsatz"/>
              <w:numPr>
                <w:ilvl w:val="0"/>
                <w:numId w:val="26"/>
              </w:numPr>
              <w:autoSpaceDE w:val="0"/>
              <w:autoSpaceDN w:val="0"/>
              <w:adjustRightInd w:val="0"/>
              <w:rPr>
                <w:rFonts w:ascii="Arial" w:hAnsi="Arial" w:cs="Arial"/>
                <w:b w:val="0"/>
                <w:bCs w:val="0"/>
                <w:lang w:val="en-US"/>
              </w:rPr>
            </w:pPr>
            <w:r w:rsidRPr="002A799A">
              <w:rPr>
                <w:rFonts w:ascii="Arial" w:hAnsi="Arial" w:cs="Arial"/>
                <w:b w:val="0"/>
                <w:bCs w:val="0"/>
                <w:lang w:val="en-US"/>
              </w:rPr>
              <w:t>the testing possibilities/testing capacities for your colleagues?</w:t>
            </w:r>
          </w:p>
          <w:p w14:paraId="43F85FF4" w14:textId="77777777" w:rsidR="00D53EF0" w:rsidRPr="002A799A" w:rsidRDefault="00D53EF0" w:rsidP="00D53EF0">
            <w:pPr>
              <w:pStyle w:val="Listenabsatz"/>
              <w:autoSpaceDE w:val="0"/>
              <w:autoSpaceDN w:val="0"/>
              <w:adjustRightInd w:val="0"/>
              <w:rPr>
                <w:rFonts w:ascii="Arial" w:eastAsia="Times New Roman" w:hAnsi="Arial" w:cs="Arial"/>
                <w:lang w:val="en-US" w:eastAsia="de-DE"/>
              </w:rPr>
            </w:pPr>
          </w:p>
        </w:tc>
        <w:tc>
          <w:tcPr>
            <w:tcW w:w="4172" w:type="dxa"/>
          </w:tcPr>
          <w:p w14:paraId="2F7228C5" w14:textId="77777777" w:rsidR="00D53EF0" w:rsidRPr="00D53EF0"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4992DF9D"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22995FE8"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710100E6"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4E8C6B8B"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7C06943A"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23716205" w14:textId="77777777" w:rsidR="00D53EF0" w:rsidRPr="00D53EF0" w:rsidRDefault="00D53EF0"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4FCA117D" w14:textId="77777777" w:rsidR="00D53EF0" w:rsidRPr="00D53EF0"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160DC0AE"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28A585A4"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7104A16B"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59B17297"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0785FA47"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39DF2D17" w14:textId="77777777" w:rsidR="00D53EF0" w:rsidRPr="00D53EF0" w:rsidRDefault="00D53EF0"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41D1A725" w14:textId="77777777" w:rsidR="00D53EF0" w:rsidRPr="002A799A" w:rsidRDefault="00D53EF0" w:rsidP="00D53EF0">
            <w:pPr>
              <w:pStyle w:val="Listenabsatz"/>
              <w:spacing w:after="75"/>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2A85DEDF" w14:textId="2305FD7A" w:rsidR="00D53EF0" w:rsidRPr="00D53EF0"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2A799A">
              <w:rPr>
                <w:rFonts w:ascii="Arial" w:eastAsia="Times New Roman" w:hAnsi="Arial" w:cs="Arial"/>
                <w:lang w:val="en-US" w:eastAsia="de-DE"/>
              </w:rPr>
              <w:t>Here you can explain your statement: ________</w:t>
            </w:r>
            <w:r>
              <w:rPr>
                <w:rFonts w:ascii="Arial" w:eastAsia="Times New Roman" w:hAnsi="Arial" w:cs="Arial"/>
                <w:lang w:val="en-US" w:eastAsia="de-DE"/>
              </w:rPr>
              <w:t>free text</w:t>
            </w:r>
          </w:p>
        </w:tc>
      </w:tr>
      <w:tr w:rsidR="00D53EF0" w:rsidRPr="0043405A" w14:paraId="05E0583E"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7B27E5EE" w14:textId="77777777" w:rsidR="00D53EF0" w:rsidRPr="002A799A" w:rsidRDefault="00D53EF0" w:rsidP="00E667C7">
            <w:pPr>
              <w:pStyle w:val="Listenabsatz"/>
              <w:numPr>
                <w:ilvl w:val="0"/>
                <w:numId w:val="26"/>
              </w:numPr>
              <w:autoSpaceDE w:val="0"/>
              <w:autoSpaceDN w:val="0"/>
              <w:adjustRightInd w:val="0"/>
              <w:rPr>
                <w:rFonts w:ascii="Arial" w:hAnsi="Arial" w:cs="Arial"/>
                <w:b w:val="0"/>
                <w:bCs w:val="0"/>
                <w:lang w:val="en-US"/>
              </w:rPr>
            </w:pPr>
            <w:r w:rsidRPr="002A799A">
              <w:rPr>
                <w:rFonts w:ascii="Arial" w:hAnsi="Arial" w:cs="Arial"/>
                <w:b w:val="0"/>
                <w:bCs w:val="0"/>
                <w:lang w:val="en-US"/>
              </w:rPr>
              <w:t>the testing possibilities/testing capacities for your patients?</w:t>
            </w:r>
          </w:p>
          <w:p w14:paraId="07D4105C" w14:textId="77777777" w:rsidR="00D53EF0" w:rsidRPr="002A799A" w:rsidRDefault="00D53EF0" w:rsidP="007E5E73">
            <w:pPr>
              <w:autoSpaceDE w:val="0"/>
              <w:autoSpaceDN w:val="0"/>
              <w:adjustRightInd w:val="0"/>
              <w:rPr>
                <w:rFonts w:ascii="Arial" w:hAnsi="Arial" w:cs="Arial"/>
                <w:lang w:val="en-US"/>
              </w:rPr>
            </w:pPr>
          </w:p>
        </w:tc>
        <w:tc>
          <w:tcPr>
            <w:tcW w:w="4172" w:type="dxa"/>
          </w:tcPr>
          <w:p w14:paraId="37D9EC4A" w14:textId="77777777" w:rsidR="00D53EF0" w:rsidRPr="00D53EF0" w:rsidRDefault="00D53EF0" w:rsidP="00D53EF0">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3E4AAAD9"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51892A1C"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162167DD"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1A9A4E26"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2CB4B882"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2C172F9D" w14:textId="77777777" w:rsidR="00D53EF0" w:rsidRPr="00D53EF0" w:rsidRDefault="00D53EF0"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108A7274" w14:textId="77777777" w:rsidR="00D53EF0" w:rsidRPr="00D53EF0" w:rsidRDefault="00D53EF0" w:rsidP="00D53EF0">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2A558C81"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2EFC0BD4"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165E8B20"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440C0C90"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1D4AC429" w14:textId="77777777" w:rsidR="00D53EF0" w:rsidRPr="002A799A" w:rsidRDefault="00D53EF0"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5854162F" w14:textId="77777777" w:rsidR="00D53EF0" w:rsidRPr="00D53EF0" w:rsidRDefault="00D53EF0"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2CE3F93E" w14:textId="77777777" w:rsidR="00D53EF0" w:rsidRPr="002A799A" w:rsidRDefault="00D53EF0" w:rsidP="00D53EF0">
            <w:pPr>
              <w:pStyle w:val="Listenabsatz"/>
              <w:spacing w:after="75"/>
              <w:ind w:left="3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6D8441E1" w14:textId="40DD9624" w:rsidR="00D53EF0" w:rsidRPr="002A799A" w:rsidRDefault="00D53EF0" w:rsidP="00D53EF0">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Here you can explain your statement: ________</w:t>
            </w:r>
            <w:r>
              <w:rPr>
                <w:rFonts w:ascii="Arial" w:eastAsia="Times New Roman" w:hAnsi="Arial" w:cs="Arial"/>
                <w:lang w:val="en-US" w:eastAsia="de-DE"/>
              </w:rPr>
              <w:t>free text</w:t>
            </w:r>
          </w:p>
        </w:tc>
      </w:tr>
      <w:tr w:rsidR="00D53EF0" w:rsidRPr="0043405A" w14:paraId="09A066D0"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4F7959A9" w14:textId="3B4DF7C2" w:rsidR="00D53EF0" w:rsidRPr="00D53EF0" w:rsidRDefault="00D53EF0" w:rsidP="00E667C7">
            <w:pPr>
              <w:pStyle w:val="Listenabsatz"/>
              <w:numPr>
                <w:ilvl w:val="0"/>
                <w:numId w:val="26"/>
              </w:numPr>
              <w:autoSpaceDE w:val="0"/>
              <w:autoSpaceDN w:val="0"/>
              <w:adjustRightInd w:val="0"/>
              <w:rPr>
                <w:rFonts w:ascii="Arial" w:hAnsi="Arial" w:cs="Arial"/>
                <w:b w:val="0"/>
                <w:lang w:val="en-US"/>
              </w:rPr>
            </w:pPr>
            <w:r w:rsidRPr="00D53EF0">
              <w:rPr>
                <w:rFonts w:ascii="Arial" w:eastAsia="Times New Roman" w:hAnsi="Arial" w:cs="Arial"/>
                <w:b w:val="0"/>
                <w:lang w:val="en-US" w:eastAsia="de-DE"/>
              </w:rPr>
              <w:t>the supply of medicines?</w:t>
            </w:r>
          </w:p>
        </w:tc>
        <w:tc>
          <w:tcPr>
            <w:tcW w:w="4172" w:type="dxa"/>
          </w:tcPr>
          <w:p w14:paraId="6D991281" w14:textId="77777777" w:rsidR="00D53EF0" w:rsidRPr="00D53EF0"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2467E3DD"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409D58A5"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6F5E9718"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1AD755CD"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52036A78"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681864FE" w14:textId="77777777" w:rsidR="00D53EF0" w:rsidRPr="00D53EF0" w:rsidRDefault="00D53EF0"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0AE75797" w14:textId="77777777" w:rsidR="00D53EF0" w:rsidRPr="00D53EF0"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6818043C"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non</w:t>
            </w:r>
          </w:p>
          <w:p w14:paraId="7C675D77"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little</w:t>
            </w:r>
          </w:p>
          <w:p w14:paraId="24799F1C"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mediocre</w:t>
            </w:r>
          </w:p>
          <w:p w14:paraId="68D9B8D4"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large</w:t>
            </w:r>
          </w:p>
          <w:p w14:paraId="03949E0C" w14:textId="77777777" w:rsidR="00D53EF0" w:rsidRPr="002A799A" w:rsidRDefault="00D53EF0"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large</w:t>
            </w:r>
          </w:p>
          <w:p w14:paraId="777FDD97" w14:textId="77777777" w:rsidR="00D53EF0" w:rsidRPr="00D53EF0" w:rsidRDefault="00D53EF0"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D53EF0">
              <w:rPr>
                <w:rFonts w:ascii="Arial" w:hAnsi="Arial" w:cs="Arial"/>
                <w:lang w:val="en-US"/>
              </w:rPr>
              <w:t>not assessable</w:t>
            </w:r>
            <w:r w:rsidRPr="00D53EF0">
              <w:rPr>
                <w:rFonts w:ascii="Arial" w:eastAsia="Times New Roman" w:hAnsi="Arial" w:cs="Arial"/>
                <w:lang w:val="en-US" w:eastAsia="de-DE"/>
              </w:rPr>
              <w:t xml:space="preserve"> </w:t>
            </w:r>
          </w:p>
          <w:p w14:paraId="7F64E2A3" w14:textId="77777777" w:rsidR="00D53EF0" w:rsidRPr="002A799A" w:rsidRDefault="00D53EF0" w:rsidP="00D53EF0">
            <w:pPr>
              <w:pStyle w:val="Listenabsatz"/>
              <w:spacing w:after="75"/>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7D719650" w14:textId="5C577FEC" w:rsidR="00D53EF0" w:rsidRPr="002A799A" w:rsidRDefault="00D53EF0" w:rsidP="00D53EF0">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Here you can explain your statement: ________</w:t>
            </w:r>
            <w:r>
              <w:rPr>
                <w:rFonts w:ascii="Arial" w:eastAsia="Times New Roman" w:hAnsi="Arial" w:cs="Arial"/>
                <w:lang w:val="en-US" w:eastAsia="de-DE"/>
              </w:rPr>
              <w:t>free text</w:t>
            </w:r>
          </w:p>
        </w:tc>
      </w:tr>
      <w:tr w:rsidR="005137AD" w:rsidRPr="002A799A" w14:paraId="17A87397"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346723CD" w14:textId="1006D58D" w:rsidR="00770213" w:rsidRPr="002A799A" w:rsidRDefault="0016068A" w:rsidP="00770213">
            <w:pPr>
              <w:pStyle w:val="Kommentartext"/>
              <w:rPr>
                <w:rFonts w:ascii="Arial" w:hAnsi="Arial" w:cs="Arial"/>
                <w:b w:val="0"/>
                <w:bCs w:val="0"/>
                <w:lang w:val="en-US"/>
              </w:rPr>
            </w:pPr>
            <w:r w:rsidRPr="002A799A">
              <w:rPr>
                <w:rFonts w:ascii="Arial" w:hAnsi="Arial" w:cs="Arial"/>
                <w:b w:val="0"/>
                <w:bCs w:val="0"/>
                <w:lang w:val="en-US"/>
              </w:rPr>
              <w:t>Where could you acquire protective equipment from?</w:t>
            </w:r>
          </w:p>
          <w:p w14:paraId="668BEBCD" w14:textId="251D49C8" w:rsidR="00770213" w:rsidRPr="002A799A" w:rsidRDefault="00770213" w:rsidP="00770213">
            <w:pPr>
              <w:autoSpaceDE w:val="0"/>
              <w:autoSpaceDN w:val="0"/>
              <w:adjustRightInd w:val="0"/>
              <w:rPr>
                <w:rFonts w:ascii="Arial" w:hAnsi="Arial" w:cs="Arial"/>
                <w:b w:val="0"/>
                <w:bCs w:val="0"/>
                <w:lang w:val="en-US"/>
              </w:rPr>
            </w:pPr>
          </w:p>
        </w:tc>
        <w:tc>
          <w:tcPr>
            <w:tcW w:w="4172" w:type="dxa"/>
          </w:tcPr>
          <w:p w14:paraId="6FA44536" w14:textId="3ECBE850" w:rsidR="00844995" w:rsidRPr="002A799A" w:rsidRDefault="0016068A" w:rsidP="00E667C7">
            <w:pPr>
              <w:pStyle w:val="Kommentartext"/>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Sponsoring organization of the SAPV team</w:t>
            </w:r>
          </w:p>
          <w:p w14:paraId="0C00145E" w14:textId="054133C7" w:rsidR="00844995" w:rsidRPr="002A799A" w:rsidRDefault="0016068A" w:rsidP="00E667C7">
            <w:pPr>
              <w:pStyle w:val="Kommentartext"/>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Public health office</w:t>
            </w:r>
          </w:p>
          <w:p w14:paraId="7A1A1543" w14:textId="5AAAB7A9" w:rsidR="00844995" w:rsidRPr="002A799A" w:rsidRDefault="00844995" w:rsidP="00E667C7">
            <w:pPr>
              <w:pStyle w:val="Kommentartext"/>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KV</w:t>
            </w:r>
          </w:p>
          <w:p w14:paraId="55AEB79B" w14:textId="0B895FE1" w:rsidR="00844995" w:rsidRPr="002A799A" w:rsidRDefault="0016068A" w:rsidP="00E667C7">
            <w:pPr>
              <w:pStyle w:val="Kommentartext"/>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Hospital (if not sponsoring organization)</w:t>
            </w:r>
          </w:p>
          <w:p w14:paraId="2AC69059" w14:textId="3994CFA6" w:rsidR="00844995" w:rsidRPr="002A799A" w:rsidRDefault="0016068A" w:rsidP="00E667C7">
            <w:pPr>
              <w:pStyle w:val="Kommentartext"/>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Pharmacy</w:t>
            </w:r>
          </w:p>
          <w:p w14:paraId="07D4615A" w14:textId="77777777" w:rsidR="0016068A" w:rsidRPr="002A799A" w:rsidRDefault="0016068A"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District administration/county council/city</w:t>
            </w:r>
          </w:p>
          <w:p w14:paraId="20E1F609" w14:textId="1FD64E1C" w:rsidR="00B117C4" w:rsidRPr="002A799A" w:rsidRDefault="0016068A"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Other</w:t>
            </w:r>
            <w:r w:rsidR="0022191A" w:rsidRPr="002A799A">
              <w:rPr>
                <w:rFonts w:ascii="Arial" w:hAnsi="Arial" w:cs="Arial"/>
                <w:lang w:val="en-US"/>
              </w:rPr>
              <w:t>: _</w:t>
            </w:r>
            <w:r w:rsidR="00D77FBC" w:rsidRPr="002A799A">
              <w:rPr>
                <w:rFonts w:ascii="Arial" w:hAnsi="Arial" w:cs="Arial"/>
                <w:lang w:val="en-US"/>
              </w:rPr>
              <w:t>__________</w:t>
            </w:r>
            <w:r w:rsidR="0055529D">
              <w:rPr>
                <w:rFonts w:ascii="Arial" w:eastAsia="Times New Roman" w:hAnsi="Arial" w:cs="Arial"/>
                <w:lang w:val="en-US" w:eastAsia="de-DE"/>
              </w:rPr>
              <w:t xml:space="preserve"> free text</w:t>
            </w:r>
          </w:p>
        </w:tc>
      </w:tr>
      <w:tr w:rsidR="005137AD" w:rsidRPr="002A799A" w14:paraId="17B7008A"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4FD1C4F4" w14:textId="5510D5DE" w:rsidR="00C754C3" w:rsidRPr="002A799A" w:rsidRDefault="00463A8D" w:rsidP="008314EE">
            <w:pPr>
              <w:autoSpaceDE w:val="0"/>
              <w:autoSpaceDN w:val="0"/>
              <w:adjustRightInd w:val="0"/>
              <w:spacing w:line="360" w:lineRule="auto"/>
              <w:rPr>
                <w:rFonts w:ascii="Arial" w:hAnsi="Arial" w:cs="Arial"/>
                <w:b w:val="0"/>
                <w:bCs w:val="0"/>
                <w:lang w:val="en-US"/>
              </w:rPr>
            </w:pPr>
            <w:r w:rsidRPr="002A799A">
              <w:rPr>
                <w:rFonts w:ascii="Arial" w:eastAsia="Times New Roman" w:hAnsi="Arial" w:cs="Arial"/>
                <w:b w:val="0"/>
                <w:bCs w:val="0"/>
                <w:lang w:val="en-US" w:eastAsia="de-DE"/>
              </w:rPr>
              <w:t>How would you rate your technological equipment (computers, tablets, phones...) to meet the challenge of the COVID 19 pandemic?</w:t>
            </w:r>
          </w:p>
        </w:tc>
        <w:tc>
          <w:tcPr>
            <w:tcW w:w="4172" w:type="dxa"/>
          </w:tcPr>
          <w:p w14:paraId="37123279" w14:textId="6C4DB553" w:rsidR="00844995" w:rsidRPr="002A799A" w:rsidRDefault="00463A8D"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bad</w:t>
            </w:r>
          </w:p>
          <w:p w14:paraId="50271756" w14:textId="577FC10F" w:rsidR="00844995" w:rsidRPr="002A799A" w:rsidRDefault="00463A8D"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bad</w:t>
            </w:r>
          </w:p>
          <w:p w14:paraId="06B70DBF" w14:textId="2584E8D0" w:rsidR="00844995" w:rsidRPr="002A799A" w:rsidRDefault="00463A8D"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medium</w:t>
            </w:r>
          </w:p>
          <w:p w14:paraId="37970126" w14:textId="5BF1AC21" w:rsidR="00844995" w:rsidRPr="002A799A" w:rsidRDefault="00463A8D"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good</w:t>
            </w:r>
          </w:p>
          <w:p w14:paraId="3D7DA1DA" w14:textId="118314BC" w:rsidR="00C754C3" w:rsidRPr="002A799A" w:rsidRDefault="00463A8D"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very good</w:t>
            </w:r>
            <w:r w:rsidR="00C754C3" w:rsidRPr="002A799A">
              <w:rPr>
                <w:rFonts w:ascii="Arial" w:eastAsia="Times New Roman" w:hAnsi="Arial" w:cs="Arial"/>
                <w:lang w:val="en-US" w:eastAsia="de-DE"/>
              </w:rPr>
              <w:t xml:space="preserve"> </w:t>
            </w:r>
          </w:p>
        </w:tc>
      </w:tr>
      <w:tr w:rsidR="005137AD" w:rsidRPr="002A799A" w14:paraId="67FF5057"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43600345" w14:textId="61221713" w:rsidR="00C754C3" w:rsidRPr="002A799A" w:rsidRDefault="00463A8D" w:rsidP="0019709D">
            <w:pPr>
              <w:rPr>
                <w:rFonts w:ascii="Arial" w:eastAsia="Times New Roman" w:hAnsi="Arial" w:cs="Arial"/>
                <w:b w:val="0"/>
                <w:bCs w:val="0"/>
                <w:lang w:val="en-US" w:eastAsia="de-DE"/>
              </w:rPr>
            </w:pPr>
            <w:r w:rsidRPr="002A799A">
              <w:rPr>
                <w:rFonts w:ascii="Arial" w:hAnsi="Arial" w:cs="Arial"/>
                <w:b w:val="0"/>
                <w:bCs w:val="0"/>
                <w:lang w:val="en-US"/>
              </w:rPr>
              <w:t xml:space="preserve">What technique did you increase your use of </w:t>
            </w:r>
            <w:proofErr w:type="gramStart"/>
            <w:r w:rsidRPr="002A799A">
              <w:rPr>
                <w:rFonts w:ascii="Arial" w:hAnsi="Arial" w:cs="Arial"/>
                <w:b w:val="0"/>
                <w:bCs w:val="0"/>
                <w:lang w:val="en-US"/>
              </w:rPr>
              <w:t>as a result of</w:t>
            </w:r>
            <w:proofErr w:type="gramEnd"/>
            <w:r w:rsidRPr="002A799A">
              <w:rPr>
                <w:rFonts w:ascii="Arial" w:hAnsi="Arial" w:cs="Arial"/>
                <w:b w:val="0"/>
                <w:bCs w:val="0"/>
                <w:lang w:val="en-US"/>
              </w:rPr>
              <w:t xml:space="preserve"> the pandemic?</w:t>
            </w:r>
          </w:p>
        </w:tc>
        <w:tc>
          <w:tcPr>
            <w:tcW w:w="4172" w:type="dxa"/>
          </w:tcPr>
          <w:p w14:paraId="2986A389" w14:textId="77777777" w:rsidR="00463A8D" w:rsidRPr="002A799A" w:rsidRDefault="00463A8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Phone calls/teleconferences</w:t>
            </w:r>
          </w:p>
          <w:p w14:paraId="18047197" w14:textId="77777777" w:rsidR="00463A8D" w:rsidRPr="002A799A" w:rsidRDefault="00463A8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 xml:space="preserve">Video-based communication with laptop, </w:t>
            </w:r>
            <w:proofErr w:type="gramStart"/>
            <w:r w:rsidRPr="002A799A">
              <w:rPr>
                <w:rFonts w:ascii="Arial" w:eastAsia="Times New Roman" w:hAnsi="Arial" w:cs="Arial"/>
                <w:lang w:val="en-US" w:eastAsia="de-DE"/>
              </w:rPr>
              <w:t>tablet</w:t>
            </w:r>
            <w:proofErr w:type="gramEnd"/>
            <w:r w:rsidRPr="002A799A">
              <w:rPr>
                <w:rFonts w:ascii="Arial" w:eastAsia="Times New Roman" w:hAnsi="Arial" w:cs="Arial"/>
                <w:lang w:val="en-US" w:eastAsia="de-DE"/>
              </w:rPr>
              <w:t xml:space="preserve"> or smartphone </w:t>
            </w:r>
          </w:p>
          <w:p w14:paraId="56612951" w14:textId="61C47874" w:rsidR="00C754C3" w:rsidRPr="002A799A" w:rsidRDefault="00463A8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E</w:t>
            </w:r>
            <w:r w:rsidR="0022191A" w:rsidRPr="002A799A">
              <w:rPr>
                <w:rFonts w:ascii="Arial" w:eastAsia="Times New Roman" w:hAnsi="Arial" w:cs="Arial"/>
                <w:lang w:val="en-US" w:eastAsia="de-DE"/>
              </w:rPr>
              <w:t>-Mails</w:t>
            </w:r>
          </w:p>
          <w:p w14:paraId="2C073C89" w14:textId="77777777" w:rsidR="00463A8D" w:rsidRPr="002A799A" w:rsidRDefault="00463A8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 xml:space="preserve">Messenger services </w:t>
            </w:r>
            <w:proofErr w:type="gramStart"/>
            <w:r w:rsidRPr="002A799A">
              <w:rPr>
                <w:rFonts w:ascii="Arial" w:eastAsia="Times New Roman" w:hAnsi="Arial" w:cs="Arial"/>
                <w:lang w:val="en-US" w:eastAsia="de-DE"/>
              </w:rPr>
              <w:t>e.g.</w:t>
            </w:r>
            <w:proofErr w:type="gramEnd"/>
            <w:r w:rsidRPr="002A799A">
              <w:rPr>
                <w:rFonts w:ascii="Arial" w:eastAsia="Times New Roman" w:hAnsi="Arial" w:cs="Arial"/>
                <w:lang w:val="en-US" w:eastAsia="de-DE"/>
              </w:rPr>
              <w:t xml:space="preserve"> WhatsApp, Signal, Telegram</w:t>
            </w:r>
          </w:p>
          <w:p w14:paraId="568F5369" w14:textId="77777777" w:rsidR="00463A8D" w:rsidRPr="002A799A" w:rsidRDefault="00463A8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Information sheets for patients/relatives</w:t>
            </w:r>
          </w:p>
          <w:p w14:paraId="11B2B937" w14:textId="77777777" w:rsidR="00463A8D" w:rsidRPr="002A799A" w:rsidRDefault="00463A8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Mobile documentation</w:t>
            </w:r>
          </w:p>
          <w:p w14:paraId="556A3EFD" w14:textId="569D301D" w:rsidR="00C754C3" w:rsidRPr="002A799A" w:rsidRDefault="00463A8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roofErr w:type="gramStart"/>
            <w:r w:rsidRPr="002A799A">
              <w:rPr>
                <w:rFonts w:ascii="Arial" w:eastAsia="Times New Roman" w:hAnsi="Arial" w:cs="Arial"/>
                <w:lang w:val="en-US" w:eastAsia="de-DE"/>
              </w:rPr>
              <w:t>Other</w:t>
            </w:r>
            <w:r w:rsidR="00844995" w:rsidRPr="002A799A">
              <w:rPr>
                <w:rFonts w:ascii="Arial" w:eastAsia="Times New Roman" w:hAnsi="Arial" w:cs="Arial"/>
                <w:lang w:val="en-US" w:eastAsia="de-DE"/>
              </w:rPr>
              <w:t>:_</w:t>
            </w:r>
            <w:proofErr w:type="gramEnd"/>
            <w:r w:rsidR="00844995" w:rsidRPr="002A799A">
              <w:rPr>
                <w:rFonts w:ascii="Arial" w:eastAsia="Times New Roman" w:hAnsi="Arial" w:cs="Arial"/>
                <w:lang w:val="en-US" w:eastAsia="de-DE"/>
              </w:rPr>
              <w:t>_____________</w:t>
            </w:r>
          </w:p>
        </w:tc>
      </w:tr>
      <w:tr w:rsidR="0055529D" w:rsidRPr="0043405A" w14:paraId="3182D871" w14:textId="77777777" w:rsidTr="005A274C">
        <w:tc>
          <w:tcPr>
            <w:cnfStyle w:val="001000000000" w:firstRow="0" w:lastRow="0" w:firstColumn="1" w:lastColumn="0" w:oddVBand="0" w:evenVBand="0" w:oddHBand="0" w:evenHBand="0" w:firstRowFirstColumn="0" w:firstRowLastColumn="0" w:lastRowFirstColumn="0" w:lastRowLastColumn="0"/>
            <w:tcW w:w="9209" w:type="dxa"/>
            <w:gridSpan w:val="2"/>
          </w:tcPr>
          <w:p w14:paraId="051FD6DF" w14:textId="2863F593" w:rsidR="0055529D" w:rsidRPr="0055529D" w:rsidRDefault="0055529D" w:rsidP="0055529D">
            <w:pPr>
              <w:autoSpaceDE w:val="0"/>
              <w:autoSpaceDN w:val="0"/>
              <w:adjustRightInd w:val="0"/>
              <w:rPr>
                <w:rFonts w:ascii="Arial" w:eastAsia="Times New Roman" w:hAnsi="Arial" w:cs="Arial"/>
                <w:b w:val="0"/>
                <w:lang w:val="en-US" w:eastAsia="de-DE"/>
              </w:rPr>
            </w:pPr>
            <w:r w:rsidRPr="0055529D">
              <w:rPr>
                <w:rFonts w:ascii="Arial" w:hAnsi="Arial" w:cs="Arial"/>
                <w:b w:val="0"/>
                <w:lang w:val="en-US"/>
              </w:rPr>
              <w:t>Despite the pandemic and the resulting changes in communication channels, communication has been functioning smoothly...</w:t>
            </w:r>
          </w:p>
        </w:tc>
      </w:tr>
      <w:tr w:rsidR="0055529D" w:rsidRPr="002A799A" w14:paraId="30A8FFF0"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0CF4B024" w14:textId="77777777" w:rsidR="0055529D" w:rsidRPr="0055529D" w:rsidRDefault="0055529D" w:rsidP="00E667C7">
            <w:pPr>
              <w:pStyle w:val="Listenabsatz"/>
              <w:numPr>
                <w:ilvl w:val="0"/>
                <w:numId w:val="28"/>
              </w:numPr>
              <w:autoSpaceDE w:val="0"/>
              <w:autoSpaceDN w:val="0"/>
              <w:adjustRightInd w:val="0"/>
              <w:rPr>
                <w:rFonts w:ascii="Arial" w:hAnsi="Arial" w:cs="Arial"/>
                <w:b w:val="0"/>
                <w:bCs w:val="0"/>
                <w:lang w:val="en-US"/>
              </w:rPr>
            </w:pPr>
            <w:r w:rsidRPr="0055529D">
              <w:rPr>
                <w:rFonts w:ascii="Arial" w:hAnsi="Arial" w:cs="Arial"/>
                <w:b w:val="0"/>
                <w:bCs w:val="0"/>
                <w:lang w:val="en-US"/>
              </w:rPr>
              <w:t xml:space="preserve">Within the team </w:t>
            </w:r>
          </w:p>
          <w:p w14:paraId="6CC88EC5" w14:textId="77777777" w:rsidR="0055529D" w:rsidRPr="002A799A" w:rsidRDefault="0055529D" w:rsidP="0055529D">
            <w:pPr>
              <w:pStyle w:val="Listenabsatz"/>
              <w:autoSpaceDE w:val="0"/>
              <w:autoSpaceDN w:val="0"/>
              <w:adjustRightInd w:val="0"/>
              <w:ind w:left="360"/>
              <w:rPr>
                <w:rFonts w:ascii="Arial" w:hAnsi="Arial" w:cs="Arial"/>
                <w:lang w:val="en-US"/>
              </w:rPr>
            </w:pPr>
          </w:p>
        </w:tc>
        <w:tc>
          <w:tcPr>
            <w:tcW w:w="4172" w:type="dxa"/>
          </w:tcPr>
          <w:p w14:paraId="6135808E" w14:textId="77777777"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5C91BE59" w14:textId="77777777"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5E403259" w14:textId="77777777"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5FD86E40" w14:textId="77777777"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0D0A7900" w14:textId="77777777" w:rsidR="0055529D" w:rsidRPr="002A799A" w:rsidRDefault="0055529D"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65D0B01E" w14:textId="77777777" w:rsidR="0055529D" w:rsidRPr="002A799A" w:rsidRDefault="0055529D" w:rsidP="0055529D">
            <w:pPr>
              <w:pStyle w:val="Listenabsatz"/>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6519FA6C" w14:textId="120154CE"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not assessable</w:t>
            </w:r>
          </w:p>
        </w:tc>
      </w:tr>
      <w:tr w:rsidR="0055529D" w:rsidRPr="002A799A" w14:paraId="082C46F4"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13A710C8" w14:textId="09DDE3BF" w:rsidR="0055529D" w:rsidRPr="002A799A" w:rsidRDefault="0055529D" w:rsidP="00E667C7">
            <w:pPr>
              <w:pStyle w:val="Listenabsatz"/>
              <w:numPr>
                <w:ilvl w:val="0"/>
                <w:numId w:val="28"/>
              </w:numPr>
              <w:autoSpaceDE w:val="0"/>
              <w:autoSpaceDN w:val="0"/>
              <w:adjustRightInd w:val="0"/>
              <w:rPr>
                <w:rFonts w:ascii="Arial" w:hAnsi="Arial" w:cs="Arial"/>
                <w:lang w:val="en-US"/>
              </w:rPr>
            </w:pPr>
            <w:r w:rsidRPr="002A799A">
              <w:rPr>
                <w:rFonts w:ascii="Arial" w:hAnsi="Arial" w:cs="Arial"/>
                <w:b w:val="0"/>
                <w:bCs w:val="0"/>
                <w:lang w:val="en-US"/>
              </w:rPr>
              <w:t>between the patients/relatives and us</w:t>
            </w:r>
          </w:p>
        </w:tc>
        <w:tc>
          <w:tcPr>
            <w:tcW w:w="4172" w:type="dxa"/>
          </w:tcPr>
          <w:p w14:paraId="581F1782" w14:textId="77777777" w:rsidR="0055529D" w:rsidRPr="002A799A" w:rsidRDefault="0055529D"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3BD5CAAA" w14:textId="77777777" w:rsidR="0055529D" w:rsidRPr="002A799A" w:rsidRDefault="0055529D"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13CCBFF1" w14:textId="77777777" w:rsidR="0055529D" w:rsidRPr="002A799A" w:rsidRDefault="0055529D"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30EC2E68" w14:textId="77777777" w:rsidR="0055529D" w:rsidRPr="002A799A" w:rsidRDefault="0055529D"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6FBD2BE9" w14:textId="77777777" w:rsidR="0055529D" w:rsidRPr="002A799A" w:rsidRDefault="0055529D"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474A8B92" w14:textId="77777777" w:rsidR="0055529D" w:rsidRPr="002A799A" w:rsidRDefault="0055529D" w:rsidP="0055529D">
            <w:pPr>
              <w:pStyle w:val="Listenabsatz"/>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0B3B9769" w14:textId="11D938AF" w:rsidR="0055529D" w:rsidRPr="002A799A" w:rsidRDefault="0055529D"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not assessable</w:t>
            </w:r>
          </w:p>
        </w:tc>
      </w:tr>
      <w:tr w:rsidR="0055529D" w:rsidRPr="002A799A" w14:paraId="57AA1136"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23A6AB97" w14:textId="251CC740" w:rsidR="0055529D" w:rsidRPr="002A799A" w:rsidRDefault="0055529D" w:rsidP="00E667C7">
            <w:pPr>
              <w:pStyle w:val="Listenabsatz"/>
              <w:numPr>
                <w:ilvl w:val="0"/>
                <w:numId w:val="28"/>
              </w:numPr>
              <w:autoSpaceDE w:val="0"/>
              <w:autoSpaceDN w:val="0"/>
              <w:adjustRightInd w:val="0"/>
              <w:rPr>
                <w:rFonts w:ascii="Arial" w:hAnsi="Arial" w:cs="Arial"/>
                <w:lang w:val="en-US"/>
              </w:rPr>
            </w:pPr>
            <w:r w:rsidRPr="002A799A">
              <w:rPr>
                <w:rFonts w:ascii="Arial" w:hAnsi="Arial" w:cs="Arial"/>
                <w:b w:val="0"/>
                <w:bCs w:val="0"/>
                <w:lang w:val="en-US"/>
              </w:rPr>
              <w:t>with care partners (</w:t>
            </w:r>
            <w:proofErr w:type="gramStart"/>
            <w:r w:rsidRPr="002A799A">
              <w:rPr>
                <w:rFonts w:ascii="Arial" w:hAnsi="Arial" w:cs="Arial"/>
                <w:b w:val="0"/>
                <w:bCs w:val="0"/>
                <w:lang w:val="en-US"/>
              </w:rPr>
              <w:t>e.g.</w:t>
            </w:r>
            <w:proofErr w:type="gramEnd"/>
            <w:r w:rsidRPr="002A799A">
              <w:rPr>
                <w:rFonts w:ascii="Arial" w:hAnsi="Arial" w:cs="Arial"/>
                <w:b w:val="0"/>
                <w:bCs w:val="0"/>
                <w:lang w:val="en-US"/>
              </w:rPr>
              <w:t xml:space="preserve"> nursing service, family doctor)</w:t>
            </w:r>
          </w:p>
        </w:tc>
        <w:tc>
          <w:tcPr>
            <w:tcW w:w="4172" w:type="dxa"/>
          </w:tcPr>
          <w:p w14:paraId="5560407A" w14:textId="77777777"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68967D48" w14:textId="77777777"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705121BF" w14:textId="77777777"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7388A07C" w14:textId="77777777"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5B8197E0" w14:textId="77777777" w:rsidR="0055529D" w:rsidRPr="002A799A" w:rsidRDefault="0055529D"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15AC5CB2" w14:textId="77777777" w:rsidR="0055529D" w:rsidRPr="002A799A" w:rsidRDefault="0055529D" w:rsidP="0055529D">
            <w:pPr>
              <w:pStyle w:val="Listenabsatz"/>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4C118863" w14:textId="106CD6DC" w:rsidR="0055529D" w:rsidRPr="002A799A" w:rsidRDefault="0055529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not assessable</w:t>
            </w:r>
          </w:p>
        </w:tc>
      </w:tr>
      <w:tr w:rsidR="003A5C12" w:rsidRPr="002A799A" w14:paraId="1A959B5A" w14:textId="77777777" w:rsidTr="00727E6D">
        <w:tc>
          <w:tcPr>
            <w:cnfStyle w:val="001000000000" w:firstRow="0" w:lastRow="0" w:firstColumn="1" w:lastColumn="0" w:oddVBand="0" w:evenVBand="0" w:oddHBand="0" w:evenHBand="0" w:firstRowFirstColumn="0" w:firstRowLastColumn="0" w:lastRowFirstColumn="0" w:lastRowLastColumn="0"/>
            <w:tcW w:w="5037" w:type="dxa"/>
            <w:shd w:val="clear" w:color="auto" w:fill="2C3C43" w:themeFill="text2"/>
          </w:tcPr>
          <w:p w14:paraId="2660AA6D" w14:textId="7955C9AC" w:rsidR="003A5C12" w:rsidRPr="002A799A" w:rsidRDefault="00C479AD" w:rsidP="00727E6D">
            <w:pPr>
              <w:autoSpaceDE w:val="0"/>
              <w:autoSpaceDN w:val="0"/>
              <w:adjustRightInd w:val="0"/>
              <w:rPr>
                <w:rFonts w:ascii="Arial" w:hAnsi="Arial" w:cs="Arial"/>
                <w:color w:val="FFFFFF" w:themeColor="background1"/>
                <w:lang w:val="en-US"/>
              </w:rPr>
            </w:pPr>
            <w:r w:rsidRPr="002A799A">
              <w:rPr>
                <w:rFonts w:ascii="Arial" w:hAnsi="Arial" w:cs="Arial"/>
                <w:color w:val="FFFFFF" w:themeColor="background1"/>
                <w:lang w:val="en-US"/>
              </w:rPr>
              <w:t>Section</w:t>
            </w:r>
            <w:r w:rsidR="003A5C12" w:rsidRPr="002A799A">
              <w:rPr>
                <w:rFonts w:ascii="Arial" w:hAnsi="Arial" w:cs="Arial"/>
                <w:color w:val="FFFFFF" w:themeColor="background1"/>
                <w:lang w:val="en-US"/>
              </w:rPr>
              <w:t xml:space="preserve"> 3</w:t>
            </w:r>
          </w:p>
        </w:tc>
        <w:tc>
          <w:tcPr>
            <w:tcW w:w="4172" w:type="dxa"/>
            <w:shd w:val="clear" w:color="auto" w:fill="2C3C43" w:themeFill="text2"/>
          </w:tcPr>
          <w:p w14:paraId="6576D350" w14:textId="77777777" w:rsidR="003A5C12" w:rsidRPr="002A799A" w:rsidRDefault="003A5C12" w:rsidP="00727E6D">
            <w:pPr>
              <w:pStyle w:val="Listenabsatz"/>
              <w:spacing w:after="75"/>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lang w:val="en-US" w:eastAsia="de-DE"/>
              </w:rPr>
            </w:pPr>
          </w:p>
        </w:tc>
      </w:tr>
      <w:tr w:rsidR="007A065C" w:rsidRPr="0043405A" w14:paraId="4DF86F70" w14:textId="77777777" w:rsidTr="00115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Pr>
          <w:p w14:paraId="2AA9C507" w14:textId="087F48D1" w:rsidR="007A065C" w:rsidRPr="007A065C" w:rsidRDefault="007A065C" w:rsidP="007A065C">
            <w:pPr>
              <w:rPr>
                <w:rFonts w:ascii="Arial" w:eastAsia="Times New Roman" w:hAnsi="Arial" w:cs="Arial"/>
                <w:b w:val="0"/>
                <w:bCs w:val="0"/>
                <w:lang w:val="en-US" w:eastAsia="de-DE"/>
              </w:rPr>
            </w:pPr>
            <w:r w:rsidRPr="002A799A">
              <w:rPr>
                <w:rFonts w:ascii="Arial" w:hAnsi="Arial" w:cs="Arial"/>
                <w:b w:val="0"/>
                <w:bCs w:val="0"/>
                <w:lang w:val="en-US"/>
              </w:rPr>
              <w:t xml:space="preserve">To what extent do the following statements apply to your team </w:t>
            </w:r>
            <w:r w:rsidRPr="002A799A">
              <w:rPr>
                <w:rFonts w:ascii="Arial" w:hAnsi="Arial" w:cs="Arial"/>
                <w:b w:val="0"/>
                <w:bCs w:val="0"/>
                <w:u w:val="single"/>
                <w:lang w:val="en-US"/>
              </w:rPr>
              <w:t>during the first height of the pandemic (March/April)</w:t>
            </w:r>
            <w:r w:rsidRPr="002A799A">
              <w:rPr>
                <w:rFonts w:ascii="Arial" w:hAnsi="Arial" w:cs="Arial"/>
                <w:b w:val="0"/>
                <w:bCs w:val="0"/>
                <w:lang w:val="en-US"/>
              </w:rPr>
              <w:t>?</w:t>
            </w:r>
          </w:p>
        </w:tc>
      </w:tr>
      <w:tr w:rsidR="007A065C" w:rsidRPr="002A799A" w14:paraId="55548CB2"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2B28FEA7" w14:textId="77777777" w:rsidR="007A065C" w:rsidRPr="007A065C" w:rsidRDefault="007A065C" w:rsidP="00E667C7">
            <w:pPr>
              <w:pStyle w:val="Listenabsatz"/>
              <w:numPr>
                <w:ilvl w:val="0"/>
                <w:numId w:val="29"/>
              </w:numPr>
              <w:autoSpaceDE w:val="0"/>
              <w:autoSpaceDN w:val="0"/>
              <w:adjustRightInd w:val="0"/>
              <w:rPr>
                <w:rFonts w:ascii="Arial" w:hAnsi="Arial" w:cs="Arial"/>
                <w:b w:val="0"/>
                <w:bCs w:val="0"/>
                <w:lang w:val="en-US"/>
              </w:rPr>
            </w:pPr>
            <w:r w:rsidRPr="007A065C">
              <w:rPr>
                <w:rFonts w:ascii="Arial" w:hAnsi="Arial" w:cs="Arial"/>
                <w:b w:val="0"/>
                <w:bCs w:val="0"/>
                <w:lang w:val="en-US"/>
              </w:rPr>
              <w:t xml:space="preserve">Necessary structures within the team could be established quickly. </w:t>
            </w:r>
          </w:p>
          <w:p w14:paraId="180BF04E" w14:textId="77777777" w:rsidR="007A065C" w:rsidRPr="007A065C" w:rsidRDefault="007A065C" w:rsidP="00D2001F">
            <w:pPr>
              <w:rPr>
                <w:rFonts w:ascii="Arial" w:hAnsi="Arial" w:cs="Arial"/>
                <w:b w:val="0"/>
                <w:lang w:val="en-US"/>
              </w:rPr>
            </w:pPr>
          </w:p>
        </w:tc>
        <w:tc>
          <w:tcPr>
            <w:tcW w:w="4172" w:type="dxa"/>
          </w:tcPr>
          <w:p w14:paraId="6FEDA244" w14:textId="77777777"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0A76F029" w14:textId="77777777"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0FE80647" w14:textId="77777777"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534579CE" w14:textId="77777777"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2B5EAD87" w14:textId="77777777" w:rsidR="007A065C" w:rsidRPr="002A799A" w:rsidRDefault="007A065C"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6A33D7C7" w14:textId="77777777" w:rsidR="007A065C" w:rsidRPr="002A799A" w:rsidRDefault="007A065C" w:rsidP="007A065C">
            <w:pPr>
              <w:pStyle w:val="Listenabsatz"/>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1D0EA173" w14:textId="61E9CEEC"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not assessable</w:t>
            </w:r>
          </w:p>
        </w:tc>
      </w:tr>
      <w:tr w:rsidR="007A065C" w:rsidRPr="002A799A" w14:paraId="06B59CC3"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0FCDB366" w14:textId="77777777" w:rsidR="007A065C" w:rsidRPr="007A065C" w:rsidRDefault="007A065C" w:rsidP="00E667C7">
            <w:pPr>
              <w:pStyle w:val="Listenabsatz"/>
              <w:numPr>
                <w:ilvl w:val="0"/>
                <w:numId w:val="29"/>
              </w:numPr>
              <w:autoSpaceDE w:val="0"/>
              <w:autoSpaceDN w:val="0"/>
              <w:adjustRightInd w:val="0"/>
              <w:rPr>
                <w:rFonts w:ascii="Arial" w:hAnsi="Arial" w:cs="Arial"/>
                <w:b w:val="0"/>
                <w:bCs w:val="0"/>
                <w:lang w:val="en-US"/>
              </w:rPr>
            </w:pPr>
            <w:r w:rsidRPr="007A065C">
              <w:rPr>
                <w:rFonts w:ascii="Arial" w:hAnsi="Arial" w:cs="Arial"/>
                <w:b w:val="0"/>
                <w:bCs w:val="0"/>
                <w:lang w:val="en-US"/>
              </w:rPr>
              <w:t>Due to the different regulations (</w:t>
            </w:r>
            <w:proofErr w:type="gramStart"/>
            <w:r w:rsidRPr="007A065C">
              <w:rPr>
                <w:rFonts w:ascii="Arial" w:hAnsi="Arial" w:cs="Arial"/>
                <w:b w:val="0"/>
                <w:bCs w:val="0"/>
                <w:lang w:val="en-US"/>
              </w:rPr>
              <w:t>e.g.</w:t>
            </w:r>
            <w:proofErr w:type="gramEnd"/>
            <w:r w:rsidRPr="007A065C">
              <w:rPr>
                <w:rFonts w:ascii="Arial" w:hAnsi="Arial" w:cs="Arial"/>
                <w:b w:val="0"/>
                <w:bCs w:val="0"/>
                <w:lang w:val="en-US"/>
              </w:rPr>
              <w:t xml:space="preserve"> from sponsoring organizations, counties, cooperation partners), we were able to carry out our core activities with more difficulty. </w:t>
            </w:r>
          </w:p>
          <w:p w14:paraId="678686CD" w14:textId="77777777" w:rsidR="007A065C" w:rsidRPr="007A065C" w:rsidRDefault="007A065C" w:rsidP="00D2001F">
            <w:pPr>
              <w:rPr>
                <w:rFonts w:ascii="Arial" w:hAnsi="Arial" w:cs="Arial"/>
                <w:b w:val="0"/>
                <w:lang w:val="en-US"/>
              </w:rPr>
            </w:pPr>
          </w:p>
        </w:tc>
        <w:tc>
          <w:tcPr>
            <w:tcW w:w="4172" w:type="dxa"/>
          </w:tcPr>
          <w:p w14:paraId="61B42792" w14:textId="77777777"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575F0532" w14:textId="77777777"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73574459" w14:textId="77777777"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75E60DD4" w14:textId="77777777"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15AD75D4" w14:textId="77777777" w:rsidR="007A065C" w:rsidRPr="002A799A" w:rsidRDefault="007A065C"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3A8E0A93" w14:textId="77777777" w:rsidR="007A065C" w:rsidRPr="002A799A" w:rsidRDefault="007A065C" w:rsidP="007A065C">
            <w:pPr>
              <w:pStyle w:val="Listenabsatz"/>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2EEE4ABA" w14:textId="76388AF5"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not assessable</w:t>
            </w:r>
          </w:p>
        </w:tc>
      </w:tr>
      <w:tr w:rsidR="007A065C" w:rsidRPr="002A799A" w14:paraId="09334509" w14:textId="77777777" w:rsidTr="00DE5C06">
        <w:tc>
          <w:tcPr>
            <w:cnfStyle w:val="001000000000" w:firstRow="0" w:lastRow="0" w:firstColumn="1" w:lastColumn="0" w:oddVBand="0" w:evenVBand="0" w:oddHBand="0" w:evenHBand="0" w:firstRowFirstColumn="0" w:firstRowLastColumn="0" w:lastRowFirstColumn="0" w:lastRowLastColumn="0"/>
            <w:tcW w:w="5037" w:type="dxa"/>
          </w:tcPr>
          <w:p w14:paraId="1C3C8443" w14:textId="77777777" w:rsidR="007A065C" w:rsidRPr="007A065C" w:rsidRDefault="007A065C" w:rsidP="00E667C7">
            <w:pPr>
              <w:pStyle w:val="Listenabsatz"/>
              <w:numPr>
                <w:ilvl w:val="0"/>
                <w:numId w:val="29"/>
              </w:numPr>
              <w:autoSpaceDE w:val="0"/>
              <w:autoSpaceDN w:val="0"/>
              <w:adjustRightInd w:val="0"/>
              <w:rPr>
                <w:rFonts w:ascii="Arial" w:hAnsi="Arial" w:cs="Arial"/>
                <w:b w:val="0"/>
                <w:bCs w:val="0"/>
                <w:lang w:val="en-US"/>
              </w:rPr>
            </w:pPr>
            <w:r w:rsidRPr="007A065C">
              <w:rPr>
                <w:rFonts w:ascii="Arial" w:hAnsi="Arial" w:cs="Arial"/>
                <w:b w:val="0"/>
                <w:bCs w:val="0"/>
                <w:lang w:val="en-US"/>
              </w:rPr>
              <w:t xml:space="preserve">There was a lot of uncertainty in the team due to continuously changing regulations. </w:t>
            </w:r>
          </w:p>
          <w:p w14:paraId="28B6569A" w14:textId="77777777" w:rsidR="007A065C" w:rsidRPr="007A065C" w:rsidRDefault="007A065C" w:rsidP="00D2001F">
            <w:pPr>
              <w:rPr>
                <w:rFonts w:ascii="Arial" w:hAnsi="Arial" w:cs="Arial"/>
                <w:b w:val="0"/>
                <w:lang w:val="en-US"/>
              </w:rPr>
            </w:pPr>
          </w:p>
        </w:tc>
        <w:tc>
          <w:tcPr>
            <w:tcW w:w="4172" w:type="dxa"/>
          </w:tcPr>
          <w:p w14:paraId="7237C5DF" w14:textId="77777777"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60AEF95D" w14:textId="77777777"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33A160A5" w14:textId="77777777"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51055715" w14:textId="77777777"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54EAA2DC" w14:textId="77777777" w:rsidR="007A065C" w:rsidRPr="002A799A" w:rsidRDefault="007A065C"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4876B0C8" w14:textId="77777777" w:rsidR="007A065C" w:rsidRPr="002A799A" w:rsidRDefault="007A065C" w:rsidP="007A065C">
            <w:pPr>
              <w:pStyle w:val="Listenabsatz"/>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p w14:paraId="76251F6B" w14:textId="0C68C0DA" w:rsidR="007A065C" w:rsidRPr="002A799A" w:rsidRDefault="007A065C" w:rsidP="00E667C7">
            <w:pPr>
              <w:pStyle w:val="Listenabsatz"/>
              <w:numPr>
                <w:ilvl w:val="0"/>
                <w:numId w:val="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not assessable</w:t>
            </w:r>
          </w:p>
        </w:tc>
      </w:tr>
      <w:tr w:rsidR="007A065C" w:rsidRPr="002A799A" w14:paraId="3BDB9357" w14:textId="77777777" w:rsidTr="00DE5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7" w:type="dxa"/>
          </w:tcPr>
          <w:p w14:paraId="5779C072" w14:textId="57DED87A" w:rsidR="007A065C" w:rsidRPr="007A065C" w:rsidRDefault="007A065C" w:rsidP="00E667C7">
            <w:pPr>
              <w:pStyle w:val="Listenabsatz"/>
              <w:numPr>
                <w:ilvl w:val="0"/>
                <w:numId w:val="29"/>
              </w:numPr>
              <w:rPr>
                <w:rFonts w:ascii="Arial" w:hAnsi="Arial" w:cs="Arial"/>
                <w:b w:val="0"/>
                <w:lang w:val="en-US"/>
              </w:rPr>
            </w:pPr>
            <w:r w:rsidRPr="007A065C">
              <w:rPr>
                <w:rFonts w:ascii="Arial" w:hAnsi="Arial" w:cs="Arial"/>
                <w:b w:val="0"/>
                <w:lang w:val="en-US"/>
              </w:rPr>
              <w:t>The bundling and forwarding of official information within the team went smoothly.</w:t>
            </w:r>
          </w:p>
        </w:tc>
        <w:tc>
          <w:tcPr>
            <w:tcW w:w="4172" w:type="dxa"/>
          </w:tcPr>
          <w:p w14:paraId="29BB16A8" w14:textId="77777777"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0960EBFF" w14:textId="77777777"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664A5B9E" w14:textId="77777777"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4DA9AF43" w14:textId="77777777"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01B588A4" w14:textId="77777777" w:rsidR="007A065C" w:rsidRPr="002A799A" w:rsidRDefault="007A065C"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2C47B340" w14:textId="77777777" w:rsidR="007A065C" w:rsidRPr="002A799A" w:rsidRDefault="007A065C" w:rsidP="007A065C">
            <w:pPr>
              <w:pStyle w:val="Listenabsatz"/>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p w14:paraId="74D8CA73" w14:textId="55B47684" w:rsidR="007A065C" w:rsidRPr="002A799A" w:rsidRDefault="007A065C"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not assessable</w:t>
            </w:r>
          </w:p>
        </w:tc>
      </w:tr>
    </w:tbl>
    <w:p w14:paraId="35958DDF" w14:textId="77777777" w:rsidR="004E7102" w:rsidRPr="002A799A" w:rsidRDefault="004E7102" w:rsidP="00537487">
      <w:pPr>
        <w:rPr>
          <w:rFonts w:ascii="Arial" w:hAnsi="Arial" w:cs="Arial"/>
          <w:lang w:val="en-US"/>
        </w:rPr>
      </w:pPr>
    </w:p>
    <w:tbl>
      <w:tblPr>
        <w:tblStyle w:val="Listentabelle3Akzent11"/>
        <w:tblW w:w="9209" w:type="dxa"/>
        <w:tblLook w:val="04A0" w:firstRow="1" w:lastRow="0" w:firstColumn="1" w:lastColumn="0" w:noHBand="0" w:noVBand="1"/>
      </w:tblPr>
      <w:tblGrid>
        <w:gridCol w:w="5098"/>
        <w:gridCol w:w="4111"/>
      </w:tblGrid>
      <w:tr w:rsidR="005137AD" w:rsidRPr="002A799A" w14:paraId="069C0154" w14:textId="77777777" w:rsidTr="00573D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98" w:type="dxa"/>
            <w:shd w:val="clear" w:color="auto" w:fill="D4ECA1" w:themeFill="accent1" w:themeFillTint="66"/>
          </w:tcPr>
          <w:p w14:paraId="6DF9F397" w14:textId="7FB3B843" w:rsidR="00766110" w:rsidRPr="002A799A" w:rsidRDefault="00586F7F" w:rsidP="00431E25">
            <w:pPr>
              <w:autoSpaceDE w:val="0"/>
              <w:autoSpaceDN w:val="0"/>
              <w:adjustRightInd w:val="0"/>
              <w:rPr>
                <w:rFonts w:ascii="Arial" w:hAnsi="Arial" w:cs="Arial"/>
                <w:b w:val="0"/>
                <w:bCs w:val="0"/>
                <w:color w:val="auto"/>
                <w:lang w:val="en-US"/>
              </w:rPr>
            </w:pPr>
            <w:bookmarkStart w:id="4" w:name="_Hlk51493094"/>
            <w:r w:rsidRPr="002A799A">
              <w:rPr>
                <w:rFonts w:ascii="Arial" w:hAnsi="Arial" w:cs="Arial"/>
                <w:b w:val="0"/>
                <w:bCs w:val="0"/>
                <w:color w:val="auto"/>
                <w:lang w:val="en-US"/>
              </w:rPr>
              <w:t>Question</w:t>
            </w:r>
            <w:r w:rsidR="00766110" w:rsidRPr="002A799A">
              <w:rPr>
                <w:rFonts w:ascii="Arial" w:hAnsi="Arial" w:cs="Arial"/>
                <w:b w:val="0"/>
                <w:bCs w:val="0"/>
                <w:color w:val="auto"/>
                <w:lang w:val="en-US"/>
              </w:rPr>
              <w:tab/>
            </w:r>
          </w:p>
        </w:tc>
        <w:tc>
          <w:tcPr>
            <w:tcW w:w="4111" w:type="dxa"/>
            <w:shd w:val="clear" w:color="auto" w:fill="D4ECA1" w:themeFill="accent1" w:themeFillTint="66"/>
          </w:tcPr>
          <w:p w14:paraId="229699EE" w14:textId="35AF112F" w:rsidR="00766110" w:rsidRPr="002A799A" w:rsidRDefault="00586F7F" w:rsidP="00766110">
            <w:pPr>
              <w:spacing w:after="75"/>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lang w:val="en-US" w:eastAsia="de-DE"/>
              </w:rPr>
            </w:pPr>
            <w:r w:rsidRPr="002A799A">
              <w:rPr>
                <w:rFonts w:ascii="Arial" w:hAnsi="Arial" w:cs="Arial"/>
                <w:b w:val="0"/>
                <w:bCs w:val="0"/>
                <w:color w:val="auto"/>
                <w:lang w:val="en-US"/>
              </w:rPr>
              <w:t>Input content</w:t>
            </w:r>
          </w:p>
        </w:tc>
      </w:tr>
      <w:bookmarkEnd w:id="4"/>
      <w:tr w:rsidR="0038084D" w:rsidRPr="002A799A" w14:paraId="249C8ED4" w14:textId="77777777" w:rsidTr="00573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C9F4C8B" w14:textId="69DDE26C" w:rsidR="0038084D" w:rsidRPr="002A799A" w:rsidRDefault="00586F7F" w:rsidP="0038084D">
            <w:pPr>
              <w:autoSpaceDE w:val="0"/>
              <w:autoSpaceDN w:val="0"/>
              <w:adjustRightInd w:val="0"/>
              <w:rPr>
                <w:rFonts w:ascii="Arial" w:hAnsi="Arial" w:cs="Arial"/>
                <w:b w:val="0"/>
                <w:bCs w:val="0"/>
                <w:lang w:val="en-US"/>
              </w:rPr>
            </w:pPr>
            <w:r w:rsidRPr="002A799A">
              <w:rPr>
                <w:rFonts w:ascii="Arial" w:eastAsia="Times New Roman" w:hAnsi="Arial" w:cs="Arial"/>
                <w:b w:val="0"/>
                <w:bCs w:val="0"/>
                <w:lang w:val="en-US" w:eastAsia="de-DE"/>
              </w:rPr>
              <w:t>Have you adjusted your documentation by relevant disease symptoms, e.g., specific COVID-19 symptoms or body temperature?</w:t>
            </w:r>
          </w:p>
        </w:tc>
        <w:tc>
          <w:tcPr>
            <w:tcW w:w="4111" w:type="dxa"/>
          </w:tcPr>
          <w:p w14:paraId="49D26075" w14:textId="0A67BA95" w:rsidR="0038084D" w:rsidRPr="002A799A" w:rsidRDefault="00586F7F"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Yes</w:t>
            </w:r>
          </w:p>
          <w:p w14:paraId="26CB578D" w14:textId="493BE398" w:rsidR="0038084D" w:rsidRPr="002A799A" w:rsidRDefault="0038084D" w:rsidP="00E667C7">
            <w:pPr>
              <w:pStyle w:val="Listenabsatz"/>
              <w:numPr>
                <w:ilvl w:val="0"/>
                <w:numId w:val="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N</w:t>
            </w:r>
            <w:r w:rsidR="00586F7F" w:rsidRPr="002A799A">
              <w:rPr>
                <w:rFonts w:ascii="Arial" w:eastAsia="Times New Roman" w:hAnsi="Arial" w:cs="Arial"/>
                <w:lang w:val="en-US" w:eastAsia="de-DE"/>
              </w:rPr>
              <w:t>o</w:t>
            </w:r>
          </w:p>
          <w:p w14:paraId="06487426" w14:textId="6FDF801F" w:rsidR="0038084D" w:rsidRPr="002A799A" w:rsidRDefault="00586F7F"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Not assessable</w:t>
            </w:r>
          </w:p>
        </w:tc>
      </w:tr>
      <w:tr w:rsidR="0038084D" w:rsidRPr="0043405A" w14:paraId="1DF47F03" w14:textId="77777777" w:rsidTr="00573DB0">
        <w:tc>
          <w:tcPr>
            <w:cnfStyle w:val="001000000000" w:firstRow="0" w:lastRow="0" w:firstColumn="1" w:lastColumn="0" w:oddVBand="0" w:evenVBand="0" w:oddHBand="0" w:evenHBand="0" w:firstRowFirstColumn="0" w:firstRowLastColumn="0" w:lastRowFirstColumn="0" w:lastRowLastColumn="0"/>
            <w:tcW w:w="5098" w:type="dxa"/>
          </w:tcPr>
          <w:p w14:paraId="49990244" w14:textId="389547C5" w:rsidR="0038084D" w:rsidRPr="002A799A" w:rsidRDefault="00586F7F" w:rsidP="0038084D">
            <w:pPr>
              <w:autoSpaceDE w:val="0"/>
              <w:autoSpaceDN w:val="0"/>
              <w:adjustRightInd w:val="0"/>
              <w:rPr>
                <w:rFonts w:ascii="Arial" w:eastAsia="Times New Roman" w:hAnsi="Arial" w:cs="Arial"/>
                <w:b w:val="0"/>
                <w:bCs w:val="0"/>
                <w:lang w:val="en-US" w:eastAsia="de-DE"/>
              </w:rPr>
            </w:pPr>
            <w:r w:rsidRPr="002A799A">
              <w:rPr>
                <w:rFonts w:ascii="Arial" w:eastAsia="Times New Roman" w:hAnsi="Arial" w:cs="Arial"/>
                <w:b w:val="0"/>
                <w:bCs w:val="0"/>
                <w:lang w:val="en-US" w:eastAsia="de-DE"/>
              </w:rPr>
              <w:t xml:space="preserve">Were there any problems with the approval of SAPV services by the MDK </w:t>
            </w:r>
            <w:proofErr w:type="gramStart"/>
            <w:r w:rsidRPr="002A799A">
              <w:rPr>
                <w:rFonts w:ascii="Arial" w:eastAsia="Times New Roman" w:hAnsi="Arial" w:cs="Arial"/>
                <w:b w:val="0"/>
                <w:bCs w:val="0"/>
                <w:lang w:val="en-US" w:eastAsia="de-DE"/>
              </w:rPr>
              <w:t>in light of</w:t>
            </w:r>
            <w:proofErr w:type="gramEnd"/>
            <w:r w:rsidRPr="002A799A">
              <w:rPr>
                <w:rFonts w:ascii="Arial" w:eastAsia="Times New Roman" w:hAnsi="Arial" w:cs="Arial"/>
                <w:b w:val="0"/>
                <w:bCs w:val="0"/>
                <w:lang w:val="en-US" w:eastAsia="de-DE"/>
              </w:rPr>
              <w:t xml:space="preserve"> the pandemic?</w:t>
            </w:r>
          </w:p>
        </w:tc>
        <w:tc>
          <w:tcPr>
            <w:tcW w:w="4111" w:type="dxa"/>
          </w:tcPr>
          <w:p w14:paraId="176E2484" w14:textId="4DF036F7" w:rsidR="0038084D" w:rsidRPr="002A799A" w:rsidRDefault="00586F7F"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Yes</w:t>
            </w:r>
          </w:p>
          <w:p w14:paraId="777B8A68" w14:textId="6C6F6EFB" w:rsidR="0038084D" w:rsidRPr="002A799A" w:rsidRDefault="0038084D"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w:t>
            </w:r>
            <w:r w:rsidR="00586F7F" w:rsidRPr="002A799A">
              <w:rPr>
                <w:rFonts w:ascii="Arial" w:hAnsi="Arial" w:cs="Arial"/>
                <w:lang w:val="en-US"/>
              </w:rPr>
              <w:t>o</w:t>
            </w:r>
          </w:p>
          <w:p w14:paraId="6EF6D044" w14:textId="7B53DE9D" w:rsidR="0038084D" w:rsidRPr="002A799A" w:rsidRDefault="00586F7F"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Not assessable</w:t>
            </w:r>
          </w:p>
          <w:p w14:paraId="0DF8D448" w14:textId="44D4CF11" w:rsidR="0038084D" w:rsidRPr="002A799A" w:rsidRDefault="00586F7F"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(If yes)</w:t>
            </w:r>
            <w:r w:rsidR="0038084D" w:rsidRPr="002A799A">
              <w:rPr>
                <w:rFonts w:ascii="Arial" w:hAnsi="Arial" w:cs="Arial"/>
                <w:lang w:val="en-US"/>
              </w:rPr>
              <w:t xml:space="preserve"> </w:t>
            </w:r>
            <w:r w:rsidRPr="002A799A">
              <w:rPr>
                <w:rFonts w:ascii="Arial" w:eastAsia="Times New Roman" w:hAnsi="Arial" w:cs="Arial"/>
                <w:lang w:val="en-US" w:eastAsia="de-DE"/>
              </w:rPr>
              <w:t>Here you can explain your statement</w:t>
            </w:r>
            <w:r w:rsidR="0038084D" w:rsidRPr="002A799A">
              <w:rPr>
                <w:rFonts w:ascii="Arial" w:hAnsi="Arial" w:cs="Arial"/>
                <w:lang w:val="en-US"/>
              </w:rPr>
              <w:t>: ______</w:t>
            </w:r>
          </w:p>
        </w:tc>
      </w:tr>
      <w:tr w:rsidR="0038084D" w:rsidRPr="002A799A" w14:paraId="7F904FDB" w14:textId="77777777" w:rsidTr="00573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6C19F7A" w14:textId="2CA502A6" w:rsidR="0038084D" w:rsidRPr="002A799A" w:rsidRDefault="00586F7F" w:rsidP="0038084D">
            <w:pPr>
              <w:autoSpaceDE w:val="0"/>
              <w:autoSpaceDN w:val="0"/>
              <w:adjustRightInd w:val="0"/>
              <w:rPr>
                <w:rFonts w:ascii="Arial" w:hAnsi="Arial" w:cs="Arial"/>
                <w:b w:val="0"/>
                <w:bCs w:val="0"/>
                <w:lang w:val="en-US"/>
              </w:rPr>
            </w:pPr>
            <w:r w:rsidRPr="002A799A">
              <w:rPr>
                <w:rFonts w:ascii="Arial" w:eastAsia="Times New Roman" w:hAnsi="Arial" w:cs="Arial"/>
                <w:b w:val="0"/>
                <w:bCs w:val="0"/>
                <w:lang w:val="en-US" w:eastAsia="de-DE"/>
              </w:rPr>
              <w:t xml:space="preserve">Do you expect any financial losses </w:t>
            </w:r>
            <w:proofErr w:type="gramStart"/>
            <w:r w:rsidRPr="002A799A">
              <w:rPr>
                <w:rFonts w:ascii="Arial" w:eastAsia="Times New Roman" w:hAnsi="Arial" w:cs="Arial"/>
                <w:b w:val="0"/>
                <w:bCs w:val="0"/>
                <w:lang w:val="en-US" w:eastAsia="de-DE"/>
              </w:rPr>
              <w:t>as a result of</w:t>
            </w:r>
            <w:proofErr w:type="gramEnd"/>
            <w:r w:rsidRPr="002A799A">
              <w:rPr>
                <w:rFonts w:ascii="Arial" w:eastAsia="Times New Roman" w:hAnsi="Arial" w:cs="Arial"/>
                <w:b w:val="0"/>
                <w:bCs w:val="0"/>
                <w:lang w:val="en-US" w:eastAsia="de-DE"/>
              </w:rPr>
              <w:t xml:space="preserve"> the COVID-19 pandemic?</w:t>
            </w:r>
          </w:p>
        </w:tc>
        <w:tc>
          <w:tcPr>
            <w:tcW w:w="4111" w:type="dxa"/>
          </w:tcPr>
          <w:p w14:paraId="336FBA4F" w14:textId="77777777" w:rsidR="00586F7F" w:rsidRPr="002A799A" w:rsidRDefault="00586F7F"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assessment possible at present</w:t>
            </w:r>
          </w:p>
          <w:p w14:paraId="1FFA84C7" w14:textId="7485B2FC" w:rsidR="0038084D" w:rsidRPr="002A799A" w:rsidRDefault="0038084D"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w:t>
            </w:r>
            <w:r w:rsidR="00586F7F" w:rsidRPr="002A799A">
              <w:rPr>
                <w:rFonts w:ascii="Arial" w:hAnsi="Arial" w:cs="Arial"/>
                <w:lang w:val="en-US"/>
              </w:rPr>
              <w:t>o</w:t>
            </w:r>
          </w:p>
          <w:p w14:paraId="23E61A40" w14:textId="47A6C33C" w:rsidR="00586F7F" w:rsidRPr="002A799A" w:rsidRDefault="00586F7F"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Yes, minor losses</w:t>
            </w:r>
          </w:p>
          <w:p w14:paraId="1D0FBB47" w14:textId="52DD2A38" w:rsidR="0038084D" w:rsidRPr="002A799A" w:rsidRDefault="00586F7F"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Yes, significant losses</w:t>
            </w:r>
          </w:p>
        </w:tc>
      </w:tr>
      <w:tr w:rsidR="0038084D" w:rsidRPr="002A799A" w14:paraId="4210A138" w14:textId="77777777" w:rsidTr="00573DB0">
        <w:tc>
          <w:tcPr>
            <w:cnfStyle w:val="001000000000" w:firstRow="0" w:lastRow="0" w:firstColumn="1" w:lastColumn="0" w:oddVBand="0" w:evenVBand="0" w:oddHBand="0" w:evenHBand="0" w:firstRowFirstColumn="0" w:firstRowLastColumn="0" w:lastRowFirstColumn="0" w:lastRowLastColumn="0"/>
            <w:tcW w:w="5098" w:type="dxa"/>
          </w:tcPr>
          <w:p w14:paraId="29EB9A08" w14:textId="5CA80FA5" w:rsidR="0038084D" w:rsidRPr="002A799A" w:rsidRDefault="0038084D" w:rsidP="0038084D">
            <w:pPr>
              <w:autoSpaceDE w:val="0"/>
              <w:autoSpaceDN w:val="0"/>
              <w:adjustRightInd w:val="0"/>
              <w:rPr>
                <w:rFonts w:ascii="Arial" w:hAnsi="Arial" w:cs="Arial"/>
                <w:b w:val="0"/>
                <w:bCs w:val="0"/>
                <w:lang w:val="en-US"/>
              </w:rPr>
            </w:pPr>
            <w:r w:rsidRPr="002A799A">
              <w:rPr>
                <w:rFonts w:ascii="Arial" w:eastAsia="Times New Roman" w:hAnsi="Arial" w:cs="Arial"/>
                <w:b w:val="0"/>
                <w:bCs w:val="0"/>
                <w:lang w:val="en-US" w:eastAsia="de-DE"/>
              </w:rPr>
              <w:t xml:space="preserve"> </w:t>
            </w:r>
            <w:r w:rsidR="00586F7F" w:rsidRPr="002A799A">
              <w:rPr>
                <w:rFonts w:ascii="Arial" w:eastAsia="Times New Roman" w:hAnsi="Arial" w:cs="Arial"/>
                <w:b w:val="0"/>
                <w:bCs w:val="0"/>
                <w:lang w:val="en-US" w:eastAsia="de-DE"/>
              </w:rPr>
              <w:t>(If yes) How did the losses occur?</w:t>
            </w:r>
          </w:p>
        </w:tc>
        <w:tc>
          <w:tcPr>
            <w:tcW w:w="4111" w:type="dxa"/>
          </w:tcPr>
          <w:p w14:paraId="3BAA0B3D" w14:textId="191BAA6E" w:rsidR="0038084D" w:rsidRPr="002A799A" w:rsidRDefault="0038084D"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H</w:t>
            </w:r>
            <w:r w:rsidR="00586F7F" w:rsidRPr="002A799A">
              <w:rPr>
                <w:rFonts w:ascii="Arial" w:hAnsi="Arial" w:cs="Arial"/>
                <w:lang w:val="en-US"/>
              </w:rPr>
              <w:t>igher costs</w:t>
            </w:r>
          </w:p>
          <w:p w14:paraId="1AEFF3F5" w14:textId="1A65CF89" w:rsidR="0038084D" w:rsidRPr="002A799A" w:rsidRDefault="00586F7F"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Lower income</w:t>
            </w:r>
          </w:p>
          <w:p w14:paraId="4E80E651" w14:textId="0AA2BEE2" w:rsidR="0038084D" w:rsidRPr="002A799A" w:rsidRDefault="00586F7F"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both</w:t>
            </w:r>
          </w:p>
        </w:tc>
      </w:tr>
    </w:tbl>
    <w:p w14:paraId="0083B6B4" w14:textId="6097C5C5" w:rsidR="008F10C2" w:rsidRPr="002A799A" w:rsidRDefault="008F10C2" w:rsidP="007C60EC">
      <w:pPr>
        <w:autoSpaceDE w:val="0"/>
        <w:autoSpaceDN w:val="0"/>
        <w:adjustRightInd w:val="0"/>
        <w:spacing w:after="0" w:line="240" w:lineRule="auto"/>
        <w:rPr>
          <w:rFonts w:ascii="Arial" w:hAnsi="Arial" w:cs="Arial"/>
          <w:lang w:val="en-US"/>
        </w:rPr>
      </w:pPr>
    </w:p>
    <w:tbl>
      <w:tblPr>
        <w:tblStyle w:val="Listentabelle3Akzent11"/>
        <w:tblW w:w="9209" w:type="dxa"/>
        <w:tblLook w:val="04A0" w:firstRow="1" w:lastRow="0" w:firstColumn="1" w:lastColumn="0" w:noHBand="0" w:noVBand="1"/>
      </w:tblPr>
      <w:tblGrid>
        <w:gridCol w:w="4673"/>
        <w:gridCol w:w="4536"/>
      </w:tblGrid>
      <w:tr w:rsidR="0038084D" w:rsidRPr="002A799A" w14:paraId="5F040829" w14:textId="77777777" w:rsidTr="00F514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D4ECA1" w:themeFill="accent1" w:themeFillTint="66"/>
          </w:tcPr>
          <w:p w14:paraId="2F00F011" w14:textId="61F67E53" w:rsidR="0038084D" w:rsidRPr="002A799A" w:rsidRDefault="00586F7F" w:rsidP="00F51423">
            <w:pPr>
              <w:spacing w:after="200" w:line="276" w:lineRule="auto"/>
              <w:rPr>
                <w:rFonts w:ascii="Arial" w:hAnsi="Arial" w:cs="Arial"/>
                <w:b w:val="0"/>
                <w:bCs w:val="0"/>
                <w:color w:val="auto"/>
                <w:lang w:val="en-US"/>
              </w:rPr>
            </w:pPr>
            <w:r w:rsidRPr="002A799A">
              <w:rPr>
                <w:rFonts w:ascii="Arial" w:hAnsi="Arial" w:cs="Arial"/>
                <w:b w:val="0"/>
                <w:bCs w:val="0"/>
                <w:color w:val="auto"/>
                <w:lang w:val="en-US"/>
              </w:rPr>
              <w:t>Question</w:t>
            </w:r>
          </w:p>
        </w:tc>
        <w:tc>
          <w:tcPr>
            <w:tcW w:w="4536" w:type="dxa"/>
            <w:shd w:val="clear" w:color="auto" w:fill="D4ECA1" w:themeFill="accent1" w:themeFillTint="66"/>
          </w:tcPr>
          <w:p w14:paraId="52068408" w14:textId="36855D81" w:rsidR="0038084D" w:rsidRPr="002A799A" w:rsidRDefault="00586F7F" w:rsidP="00586F7F">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38084D" w:rsidRPr="0043405A" w14:paraId="29C67B68" w14:textId="77777777" w:rsidTr="00F51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8BA0442" w14:textId="6EE0AE64" w:rsidR="0038084D" w:rsidRPr="002A799A" w:rsidRDefault="00586F7F" w:rsidP="00F51423">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Is there anything else you would like to add, </w:t>
            </w:r>
            <w:proofErr w:type="gramStart"/>
            <w:r w:rsidRPr="002A799A">
              <w:rPr>
                <w:rFonts w:ascii="Arial" w:hAnsi="Arial" w:cs="Arial"/>
                <w:b w:val="0"/>
                <w:bCs w:val="0"/>
                <w:lang w:val="en-US"/>
              </w:rPr>
              <w:t>explain</w:t>
            </w:r>
            <w:proofErr w:type="gramEnd"/>
            <w:r w:rsidRPr="002A799A">
              <w:rPr>
                <w:rFonts w:ascii="Arial" w:hAnsi="Arial" w:cs="Arial"/>
                <w:b w:val="0"/>
                <w:bCs w:val="0"/>
                <w:lang w:val="en-US"/>
              </w:rPr>
              <w:t xml:space="preserve"> or comment on the topic of organization and communication?</w:t>
            </w:r>
          </w:p>
        </w:tc>
        <w:tc>
          <w:tcPr>
            <w:tcW w:w="4536" w:type="dxa"/>
          </w:tcPr>
          <w:p w14:paraId="53421903" w14:textId="77777777" w:rsidR="0038084D" w:rsidRPr="002A799A" w:rsidRDefault="0038084D" w:rsidP="00F51423">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FF0000"/>
                <w:lang w:val="en-US"/>
              </w:rPr>
            </w:pPr>
          </w:p>
        </w:tc>
      </w:tr>
    </w:tbl>
    <w:p w14:paraId="398AF14E" w14:textId="225815E7" w:rsidR="0038084D" w:rsidRPr="002A799A" w:rsidRDefault="0038084D" w:rsidP="007C60EC">
      <w:pPr>
        <w:autoSpaceDE w:val="0"/>
        <w:autoSpaceDN w:val="0"/>
        <w:adjustRightInd w:val="0"/>
        <w:spacing w:after="0" w:line="240" w:lineRule="auto"/>
        <w:rPr>
          <w:rFonts w:ascii="Arial" w:hAnsi="Arial" w:cs="Arial"/>
          <w:lang w:val="en-US"/>
        </w:rPr>
      </w:pPr>
    </w:p>
    <w:p w14:paraId="284D0D38" w14:textId="77777777" w:rsidR="0038084D" w:rsidRPr="002A799A" w:rsidRDefault="0038084D" w:rsidP="007C60EC">
      <w:pPr>
        <w:autoSpaceDE w:val="0"/>
        <w:autoSpaceDN w:val="0"/>
        <w:adjustRightInd w:val="0"/>
        <w:spacing w:after="0" w:line="240" w:lineRule="auto"/>
        <w:rPr>
          <w:rFonts w:ascii="Arial" w:hAnsi="Arial" w:cs="Arial"/>
          <w:lang w:val="en-US"/>
        </w:rPr>
      </w:pPr>
    </w:p>
    <w:p w14:paraId="5E43EA5C" w14:textId="4DDDADDF" w:rsidR="00A124D3" w:rsidRPr="002A799A" w:rsidRDefault="00586F7F" w:rsidP="00A124D3">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after="0"/>
        <w:outlineLvl w:val="0"/>
        <w:rPr>
          <w:rFonts w:ascii="Arial" w:hAnsi="Arial" w:cs="Arial"/>
          <w:caps/>
          <w:spacing w:val="15"/>
          <w:sz w:val="22"/>
          <w:szCs w:val="22"/>
          <w:lang w:val="en-US"/>
        </w:rPr>
      </w:pPr>
      <w:r w:rsidRPr="002A799A">
        <w:rPr>
          <w:rFonts w:ascii="Arial" w:hAnsi="Arial" w:cs="Arial"/>
          <w:caps/>
          <w:spacing w:val="15"/>
          <w:sz w:val="22"/>
          <w:szCs w:val="22"/>
          <w:lang w:val="en-US"/>
        </w:rPr>
        <w:t>Staff</w:t>
      </w:r>
      <w:r w:rsidR="00A124D3" w:rsidRPr="002A799A">
        <w:rPr>
          <w:rFonts w:ascii="Arial" w:hAnsi="Arial" w:cs="Arial"/>
          <w:caps/>
          <w:spacing w:val="15"/>
          <w:sz w:val="22"/>
          <w:szCs w:val="22"/>
          <w:lang w:val="en-US"/>
        </w:rPr>
        <w:t>/Team</w:t>
      </w:r>
    </w:p>
    <w:p w14:paraId="6E82C388" w14:textId="73468746" w:rsidR="00A124D3" w:rsidRPr="002A799A" w:rsidRDefault="00A124D3" w:rsidP="00A124D3">
      <w:pPr>
        <w:autoSpaceDE w:val="0"/>
        <w:autoSpaceDN w:val="0"/>
        <w:adjustRightInd w:val="0"/>
        <w:spacing w:line="360" w:lineRule="auto"/>
        <w:contextualSpacing/>
        <w:rPr>
          <w:rFonts w:ascii="Arial" w:hAnsi="Arial" w:cs="Arial"/>
          <w:lang w:val="en-US"/>
        </w:rPr>
      </w:pPr>
    </w:p>
    <w:p w14:paraId="3335C9CB" w14:textId="575E47CA" w:rsidR="0038084D" w:rsidRPr="002A799A" w:rsidRDefault="00586F7F" w:rsidP="00A124D3">
      <w:pPr>
        <w:autoSpaceDE w:val="0"/>
        <w:autoSpaceDN w:val="0"/>
        <w:adjustRightInd w:val="0"/>
        <w:spacing w:line="360" w:lineRule="auto"/>
        <w:contextualSpacing/>
        <w:rPr>
          <w:rFonts w:ascii="Arial" w:hAnsi="Arial" w:cs="Arial"/>
          <w:lang w:val="en-US"/>
        </w:rPr>
      </w:pPr>
      <w:r w:rsidRPr="002A799A">
        <w:rPr>
          <w:rFonts w:ascii="Arial" w:hAnsi="Arial" w:cs="Arial"/>
          <w:lang w:val="en-US"/>
        </w:rPr>
        <w:t>Please share with us your experience within the team.</w:t>
      </w:r>
    </w:p>
    <w:p w14:paraId="56F4EA85" w14:textId="77777777" w:rsidR="00586F7F" w:rsidRPr="002A799A" w:rsidRDefault="00586F7F" w:rsidP="00A124D3">
      <w:pPr>
        <w:autoSpaceDE w:val="0"/>
        <w:autoSpaceDN w:val="0"/>
        <w:adjustRightInd w:val="0"/>
        <w:spacing w:line="360" w:lineRule="auto"/>
        <w:contextualSpacing/>
        <w:rPr>
          <w:rFonts w:ascii="Arial" w:hAnsi="Arial" w:cs="Arial"/>
          <w:lang w:val="en-US"/>
        </w:rPr>
      </w:pPr>
    </w:p>
    <w:tbl>
      <w:tblPr>
        <w:tblStyle w:val="Listentabelle3Akzent11"/>
        <w:tblW w:w="9209" w:type="dxa"/>
        <w:tblLook w:val="04A0" w:firstRow="1" w:lastRow="0" w:firstColumn="1" w:lastColumn="0" w:noHBand="0" w:noVBand="1"/>
      </w:tblPr>
      <w:tblGrid>
        <w:gridCol w:w="5098"/>
        <w:gridCol w:w="4111"/>
      </w:tblGrid>
      <w:tr w:rsidR="005137AD" w:rsidRPr="002A799A" w14:paraId="1E7E5FD4" w14:textId="77777777" w:rsidTr="002F53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98" w:type="dxa"/>
            <w:shd w:val="clear" w:color="auto" w:fill="D4ECA1" w:themeFill="accent1" w:themeFillTint="66"/>
          </w:tcPr>
          <w:p w14:paraId="299418C4" w14:textId="20A6AF0F" w:rsidR="00A124D3" w:rsidRPr="002A799A" w:rsidRDefault="00586F7F" w:rsidP="00DF5C09">
            <w:pPr>
              <w:autoSpaceDE w:val="0"/>
              <w:autoSpaceDN w:val="0"/>
              <w:adjustRightInd w:val="0"/>
              <w:rPr>
                <w:rFonts w:ascii="Arial" w:hAnsi="Arial" w:cs="Arial"/>
                <w:b w:val="0"/>
                <w:bCs w:val="0"/>
                <w:color w:val="auto"/>
                <w:lang w:val="en-US"/>
              </w:rPr>
            </w:pPr>
            <w:r w:rsidRPr="002A799A">
              <w:rPr>
                <w:rFonts w:ascii="Arial" w:hAnsi="Arial" w:cs="Arial"/>
                <w:b w:val="0"/>
                <w:bCs w:val="0"/>
                <w:color w:val="auto"/>
                <w:lang w:val="en-US"/>
              </w:rPr>
              <w:t>Question</w:t>
            </w:r>
            <w:r w:rsidR="00A124D3" w:rsidRPr="002A799A">
              <w:rPr>
                <w:rFonts w:ascii="Arial" w:hAnsi="Arial" w:cs="Arial"/>
                <w:b w:val="0"/>
                <w:bCs w:val="0"/>
                <w:color w:val="auto"/>
                <w:lang w:val="en-US"/>
              </w:rPr>
              <w:tab/>
            </w:r>
          </w:p>
        </w:tc>
        <w:tc>
          <w:tcPr>
            <w:tcW w:w="4111" w:type="dxa"/>
            <w:shd w:val="clear" w:color="auto" w:fill="D4ECA1" w:themeFill="accent1" w:themeFillTint="66"/>
          </w:tcPr>
          <w:p w14:paraId="3186E14F" w14:textId="696AE319" w:rsidR="00A124D3" w:rsidRPr="002A799A" w:rsidRDefault="00586F7F" w:rsidP="00DF5C09">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2661CC" w:rsidRPr="0043405A" w14:paraId="19D3F6BB" w14:textId="77777777" w:rsidTr="00A24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Pr>
          <w:p w14:paraId="46E6A851" w14:textId="6844BD05" w:rsidR="002661CC" w:rsidRPr="002661CC" w:rsidRDefault="002661CC" w:rsidP="002661CC">
            <w:pPr>
              <w:rPr>
                <w:rFonts w:ascii="Arial" w:eastAsia="Times New Roman" w:hAnsi="Arial" w:cs="Arial"/>
                <w:b w:val="0"/>
                <w:bCs w:val="0"/>
                <w:lang w:val="en-US" w:eastAsia="de-DE"/>
              </w:rPr>
            </w:pPr>
            <w:r w:rsidRPr="002A799A">
              <w:rPr>
                <w:rFonts w:ascii="Arial" w:hAnsi="Arial" w:cs="Arial"/>
                <w:b w:val="0"/>
                <w:bCs w:val="0"/>
                <w:lang w:val="en-US"/>
              </w:rPr>
              <w:t xml:space="preserve">To what extent do the following statements apply to your team </w:t>
            </w:r>
            <w:r w:rsidRPr="002A799A">
              <w:rPr>
                <w:rFonts w:ascii="Arial" w:hAnsi="Arial" w:cs="Arial"/>
                <w:b w:val="0"/>
                <w:bCs w:val="0"/>
                <w:u w:val="single"/>
                <w:lang w:val="en-US"/>
              </w:rPr>
              <w:t>during the 1st peak phase of the pandemic (March/April)</w:t>
            </w:r>
            <w:r w:rsidRPr="002A799A">
              <w:rPr>
                <w:rFonts w:ascii="Arial" w:hAnsi="Arial" w:cs="Arial"/>
                <w:b w:val="0"/>
                <w:bCs w:val="0"/>
                <w:lang w:val="en-US"/>
              </w:rPr>
              <w:t>?</w:t>
            </w:r>
          </w:p>
        </w:tc>
      </w:tr>
      <w:tr w:rsidR="002661CC" w:rsidRPr="002A799A" w14:paraId="6CD4BC47"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08A52B71" w14:textId="77777777" w:rsidR="002661CC" w:rsidRPr="002A799A"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 xml:space="preserve">Door-to-door conversations were missing for the exchange. </w:t>
            </w:r>
          </w:p>
          <w:p w14:paraId="330512C2" w14:textId="77777777" w:rsidR="002661CC" w:rsidRPr="002A799A" w:rsidRDefault="002661CC" w:rsidP="00DF5C09">
            <w:pPr>
              <w:rPr>
                <w:rFonts w:ascii="Arial" w:hAnsi="Arial" w:cs="Arial"/>
                <w:lang w:val="en-US"/>
              </w:rPr>
            </w:pPr>
          </w:p>
        </w:tc>
        <w:tc>
          <w:tcPr>
            <w:tcW w:w="4111" w:type="dxa"/>
          </w:tcPr>
          <w:p w14:paraId="7E12891E"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28232DD9"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68A2B1AD"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44871D81"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0E83A7AC" w14:textId="77777777" w:rsidR="002661CC" w:rsidRPr="002A799A" w:rsidRDefault="002661CC" w:rsidP="00E667C7">
            <w:pPr>
              <w:pStyle w:val="Listenabsatz"/>
              <w:numPr>
                <w:ilvl w:val="0"/>
                <w:numId w:val="3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64AD70FE" w14:textId="77777777" w:rsidR="002661CC" w:rsidRPr="002A799A" w:rsidRDefault="002661CC" w:rsidP="002661CC">
            <w:pPr>
              <w:pStyle w:val="Listenabsatz"/>
              <w:spacing w:after="75"/>
              <w:ind w:left="10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tc>
      </w:tr>
      <w:tr w:rsidR="002661CC" w:rsidRPr="002A799A" w14:paraId="6D01741B"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4C37F7C" w14:textId="77777777" w:rsidR="002661CC" w:rsidRPr="002A799A"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The planning of the tours was more elaborate than usual.</w:t>
            </w:r>
          </w:p>
          <w:p w14:paraId="59E09650" w14:textId="77777777" w:rsidR="002661CC" w:rsidRPr="002A799A" w:rsidRDefault="002661CC" w:rsidP="00DF5C09">
            <w:pPr>
              <w:rPr>
                <w:rFonts w:ascii="Arial" w:hAnsi="Arial" w:cs="Arial"/>
                <w:lang w:val="en-US"/>
              </w:rPr>
            </w:pPr>
          </w:p>
        </w:tc>
        <w:tc>
          <w:tcPr>
            <w:tcW w:w="4111" w:type="dxa"/>
          </w:tcPr>
          <w:p w14:paraId="6BC421BC"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5E4F2899"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1DD566CD"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1ED58B8F"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0157B290" w14:textId="77777777" w:rsidR="002661CC" w:rsidRPr="002A799A" w:rsidRDefault="002661CC" w:rsidP="00E667C7">
            <w:pPr>
              <w:pStyle w:val="Listenabsatz"/>
              <w:numPr>
                <w:ilvl w:val="0"/>
                <w:numId w:val="3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17F3549B" w14:textId="77777777" w:rsidR="002661CC" w:rsidRPr="002A799A" w:rsidRDefault="002661CC" w:rsidP="002661CC">
            <w:pPr>
              <w:pStyle w:val="Listenabsatz"/>
              <w:spacing w:after="75"/>
              <w:ind w:left="10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tc>
      </w:tr>
      <w:tr w:rsidR="002661CC" w:rsidRPr="002A799A" w14:paraId="3B709E78"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1915DE77" w14:textId="77777777" w:rsidR="002661CC" w:rsidRPr="002A799A"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The spirit at work was good.</w:t>
            </w:r>
          </w:p>
          <w:p w14:paraId="72A724A0" w14:textId="77777777" w:rsidR="002661CC" w:rsidRPr="002A799A" w:rsidRDefault="002661CC" w:rsidP="00DF5C09">
            <w:pPr>
              <w:rPr>
                <w:rFonts w:ascii="Arial" w:hAnsi="Arial" w:cs="Arial"/>
                <w:lang w:val="en-US"/>
              </w:rPr>
            </w:pPr>
          </w:p>
        </w:tc>
        <w:tc>
          <w:tcPr>
            <w:tcW w:w="4111" w:type="dxa"/>
          </w:tcPr>
          <w:p w14:paraId="1C69E7FA"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25F51500"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4633624D"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3C4EF622"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3C454387" w14:textId="77777777" w:rsidR="002661CC" w:rsidRPr="002A799A" w:rsidRDefault="002661CC" w:rsidP="00E667C7">
            <w:pPr>
              <w:pStyle w:val="Listenabsatz"/>
              <w:numPr>
                <w:ilvl w:val="0"/>
                <w:numId w:val="3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11350E41" w14:textId="77777777" w:rsidR="002661CC" w:rsidRPr="002A799A" w:rsidRDefault="002661CC" w:rsidP="002661CC">
            <w:pPr>
              <w:pStyle w:val="Listenabsatz"/>
              <w:spacing w:after="75"/>
              <w:ind w:left="10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tc>
      </w:tr>
      <w:tr w:rsidR="002661CC" w:rsidRPr="002A799A" w14:paraId="4FC1FBFB"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5EFA63E3" w14:textId="77777777" w:rsidR="002661CC" w:rsidRPr="002A799A"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There were more conflicts between colleagues during work.</w:t>
            </w:r>
          </w:p>
          <w:p w14:paraId="411BD475" w14:textId="77777777" w:rsidR="002661CC" w:rsidRPr="002A799A" w:rsidRDefault="002661CC" w:rsidP="00DF5C09">
            <w:pPr>
              <w:rPr>
                <w:rFonts w:ascii="Arial" w:hAnsi="Arial" w:cs="Arial"/>
                <w:lang w:val="en-US"/>
              </w:rPr>
            </w:pPr>
          </w:p>
        </w:tc>
        <w:tc>
          <w:tcPr>
            <w:tcW w:w="4111" w:type="dxa"/>
          </w:tcPr>
          <w:p w14:paraId="483C6F54"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5187C8D3"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6130224A"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0EA05058"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3737032E" w14:textId="77777777" w:rsidR="002661CC" w:rsidRPr="002A799A" w:rsidRDefault="002661CC" w:rsidP="00E667C7">
            <w:pPr>
              <w:pStyle w:val="Listenabsatz"/>
              <w:numPr>
                <w:ilvl w:val="0"/>
                <w:numId w:val="3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63B271BB" w14:textId="77777777" w:rsidR="002661CC" w:rsidRPr="002A799A" w:rsidRDefault="002661CC" w:rsidP="002661CC">
            <w:pPr>
              <w:pStyle w:val="Listenabsatz"/>
              <w:spacing w:after="75"/>
              <w:ind w:left="10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tc>
      </w:tr>
      <w:tr w:rsidR="002661CC" w:rsidRPr="002A799A" w14:paraId="11F6C010"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03004862" w14:textId="77777777" w:rsidR="002661CC" w:rsidRPr="002A799A"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There was a higher workload.</w:t>
            </w:r>
          </w:p>
          <w:p w14:paraId="0B7483DF" w14:textId="77777777" w:rsidR="002661CC" w:rsidRPr="002A799A" w:rsidRDefault="002661CC" w:rsidP="00DF5C09">
            <w:pPr>
              <w:rPr>
                <w:rFonts w:ascii="Arial" w:hAnsi="Arial" w:cs="Arial"/>
                <w:lang w:val="en-US"/>
              </w:rPr>
            </w:pPr>
          </w:p>
        </w:tc>
        <w:tc>
          <w:tcPr>
            <w:tcW w:w="4111" w:type="dxa"/>
          </w:tcPr>
          <w:p w14:paraId="5481D2ED"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1385B86D"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0C00D769"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17549843"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2361EFE6" w14:textId="77777777" w:rsidR="002661CC" w:rsidRPr="002A799A" w:rsidRDefault="002661CC" w:rsidP="00E667C7">
            <w:pPr>
              <w:pStyle w:val="Listenabsatz"/>
              <w:numPr>
                <w:ilvl w:val="0"/>
                <w:numId w:val="3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0FF3AB13" w14:textId="77777777" w:rsidR="002661CC" w:rsidRPr="002A799A" w:rsidRDefault="002661CC" w:rsidP="002661CC">
            <w:pPr>
              <w:pStyle w:val="Listenabsatz"/>
              <w:spacing w:after="75"/>
              <w:ind w:left="10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tc>
      </w:tr>
      <w:tr w:rsidR="002661CC" w:rsidRPr="002A799A" w14:paraId="214139CA"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8F2EE90" w14:textId="77777777" w:rsidR="002661CC" w:rsidRPr="002A799A"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There were enough colleagues to cover the supply needs.</w:t>
            </w:r>
          </w:p>
          <w:p w14:paraId="19981CC9" w14:textId="77777777" w:rsidR="002661CC" w:rsidRPr="002A799A" w:rsidRDefault="002661CC" w:rsidP="00DF5C09">
            <w:pPr>
              <w:rPr>
                <w:rFonts w:ascii="Arial" w:hAnsi="Arial" w:cs="Arial"/>
                <w:lang w:val="en-US"/>
              </w:rPr>
            </w:pPr>
          </w:p>
        </w:tc>
        <w:tc>
          <w:tcPr>
            <w:tcW w:w="4111" w:type="dxa"/>
          </w:tcPr>
          <w:p w14:paraId="7F3D0ED0"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646E2D9B"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71D890D0"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1C385EEC"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399E31D1" w14:textId="77777777" w:rsidR="002661CC" w:rsidRPr="002A799A" w:rsidRDefault="002661CC" w:rsidP="00E667C7">
            <w:pPr>
              <w:pStyle w:val="Listenabsatz"/>
              <w:numPr>
                <w:ilvl w:val="0"/>
                <w:numId w:val="3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7B951485" w14:textId="77777777" w:rsidR="002661CC" w:rsidRPr="002A799A" w:rsidRDefault="002661CC" w:rsidP="002661CC">
            <w:pPr>
              <w:pStyle w:val="Listenabsatz"/>
              <w:spacing w:after="75"/>
              <w:ind w:left="10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tc>
      </w:tr>
      <w:tr w:rsidR="002661CC" w:rsidRPr="002A799A" w14:paraId="7CDB832B"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50E5A87A" w14:textId="425D89E0" w:rsidR="002661CC" w:rsidRPr="002661CC" w:rsidRDefault="002661CC" w:rsidP="00E667C7">
            <w:pPr>
              <w:pStyle w:val="Listenabsatz"/>
              <w:numPr>
                <w:ilvl w:val="0"/>
                <w:numId w:val="31"/>
              </w:numPr>
              <w:autoSpaceDE w:val="0"/>
              <w:autoSpaceDN w:val="0"/>
              <w:adjustRightInd w:val="0"/>
              <w:rPr>
                <w:rFonts w:ascii="Arial" w:hAnsi="Arial" w:cs="Arial"/>
                <w:b w:val="0"/>
                <w:bCs w:val="0"/>
                <w:lang w:val="en-US"/>
              </w:rPr>
            </w:pPr>
            <w:r w:rsidRPr="002661CC">
              <w:rPr>
                <w:rFonts w:ascii="Arial" w:hAnsi="Arial" w:cs="Arial"/>
                <w:b w:val="0"/>
                <w:bCs w:val="0"/>
                <w:lang w:val="en-US"/>
              </w:rPr>
              <w:t>More overtime has accrued.</w:t>
            </w:r>
          </w:p>
        </w:tc>
        <w:tc>
          <w:tcPr>
            <w:tcW w:w="4111" w:type="dxa"/>
          </w:tcPr>
          <w:p w14:paraId="04E9ED9B"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1D4CFC26"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2D71F10F"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07398938"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4551E8BC" w14:textId="77777777" w:rsidR="002661CC" w:rsidRPr="002A799A" w:rsidRDefault="002661CC" w:rsidP="00E667C7">
            <w:pPr>
              <w:pStyle w:val="Listenabsatz"/>
              <w:numPr>
                <w:ilvl w:val="0"/>
                <w:numId w:val="3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157D2405" w14:textId="77777777" w:rsidR="002661CC" w:rsidRPr="002A799A" w:rsidRDefault="002661CC" w:rsidP="002661CC">
            <w:pPr>
              <w:pStyle w:val="Listenabsatz"/>
              <w:spacing w:after="75"/>
              <w:ind w:left="10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tc>
      </w:tr>
      <w:tr w:rsidR="002661CC" w:rsidRPr="002A799A" w14:paraId="42844D1E"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D7F88C3" w14:textId="77777777" w:rsidR="002661CC" w:rsidRPr="002A799A"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There have been more sick calls.</w:t>
            </w:r>
          </w:p>
          <w:p w14:paraId="065D52EF" w14:textId="77777777" w:rsidR="002661CC" w:rsidRPr="002A799A" w:rsidRDefault="002661CC" w:rsidP="00DF5C09">
            <w:pPr>
              <w:rPr>
                <w:rFonts w:ascii="Arial" w:hAnsi="Arial" w:cs="Arial"/>
                <w:lang w:val="en-US"/>
              </w:rPr>
            </w:pPr>
          </w:p>
        </w:tc>
        <w:tc>
          <w:tcPr>
            <w:tcW w:w="4111" w:type="dxa"/>
          </w:tcPr>
          <w:p w14:paraId="725A4165"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0B8BBC60"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0AC66BF2"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7927D7CF"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088F298C" w14:textId="77777777" w:rsidR="002661CC" w:rsidRPr="002A799A" w:rsidRDefault="002661CC" w:rsidP="00E667C7">
            <w:pPr>
              <w:pStyle w:val="Listenabsatz"/>
              <w:numPr>
                <w:ilvl w:val="0"/>
                <w:numId w:val="3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454350EC" w14:textId="77777777" w:rsidR="002661CC" w:rsidRPr="002A799A" w:rsidRDefault="002661CC" w:rsidP="002661CC">
            <w:pPr>
              <w:pStyle w:val="Listenabsatz"/>
              <w:spacing w:after="75"/>
              <w:ind w:left="10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tc>
      </w:tr>
      <w:tr w:rsidR="002661CC" w:rsidRPr="002A799A" w14:paraId="3721A37B"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2F22CE49" w14:textId="77777777" w:rsidR="002661CC" w:rsidRPr="002A799A"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 xml:space="preserve">We were able to work as a multi-professional team as usual. </w:t>
            </w:r>
          </w:p>
          <w:p w14:paraId="3A123967" w14:textId="77777777" w:rsidR="002661CC" w:rsidRPr="002A799A" w:rsidRDefault="002661CC" w:rsidP="00DF5C09">
            <w:pPr>
              <w:rPr>
                <w:rFonts w:ascii="Arial" w:hAnsi="Arial" w:cs="Arial"/>
                <w:lang w:val="en-US"/>
              </w:rPr>
            </w:pPr>
          </w:p>
        </w:tc>
        <w:tc>
          <w:tcPr>
            <w:tcW w:w="4111" w:type="dxa"/>
          </w:tcPr>
          <w:p w14:paraId="77399162"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768B5F46"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5BD2F83D"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478A2715" w14:textId="77777777" w:rsidR="002661CC" w:rsidRPr="002A799A" w:rsidRDefault="002661CC" w:rsidP="00E667C7">
            <w:pPr>
              <w:pStyle w:val="Listenabsatz"/>
              <w:numPr>
                <w:ilvl w:val="0"/>
                <w:numId w:val="32"/>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1A0A3230" w14:textId="77777777" w:rsidR="002661CC" w:rsidRPr="002A799A" w:rsidRDefault="002661CC" w:rsidP="00E667C7">
            <w:pPr>
              <w:pStyle w:val="Listenabsatz"/>
              <w:numPr>
                <w:ilvl w:val="0"/>
                <w:numId w:val="3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6830E72D" w14:textId="77777777" w:rsidR="002661CC" w:rsidRPr="002A799A" w:rsidRDefault="002661CC" w:rsidP="002661CC">
            <w:pPr>
              <w:pStyle w:val="Listenabsatz"/>
              <w:spacing w:after="75"/>
              <w:ind w:left="10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p>
        </w:tc>
      </w:tr>
      <w:tr w:rsidR="002661CC" w:rsidRPr="002A799A" w14:paraId="70C8809A"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61DC708" w14:textId="1B86417B" w:rsidR="002661CC" w:rsidRPr="002661CC" w:rsidRDefault="002661CC" w:rsidP="00E667C7">
            <w:pPr>
              <w:pStyle w:val="Listenabsatz"/>
              <w:numPr>
                <w:ilvl w:val="0"/>
                <w:numId w:val="31"/>
              </w:numPr>
              <w:autoSpaceDE w:val="0"/>
              <w:autoSpaceDN w:val="0"/>
              <w:adjustRightInd w:val="0"/>
              <w:rPr>
                <w:rFonts w:ascii="Arial" w:hAnsi="Arial" w:cs="Arial"/>
                <w:b w:val="0"/>
                <w:bCs w:val="0"/>
                <w:lang w:val="en-US"/>
              </w:rPr>
            </w:pPr>
            <w:r w:rsidRPr="002A799A">
              <w:rPr>
                <w:rFonts w:ascii="Arial" w:hAnsi="Arial" w:cs="Arial"/>
                <w:b w:val="0"/>
                <w:bCs w:val="0"/>
                <w:lang w:val="en-US"/>
              </w:rPr>
              <w:t>We were able to include, for example, physiotherapy, pastoral care, psychology, social work in patient care as usual.</w:t>
            </w:r>
          </w:p>
          <w:p w14:paraId="65D173D2" w14:textId="56FA9472" w:rsidR="002661CC" w:rsidRPr="002A799A" w:rsidRDefault="002661CC" w:rsidP="00DF5C09">
            <w:pPr>
              <w:rPr>
                <w:rFonts w:ascii="Arial" w:hAnsi="Arial" w:cs="Arial"/>
                <w:lang w:val="en-US"/>
              </w:rPr>
            </w:pPr>
          </w:p>
        </w:tc>
        <w:tc>
          <w:tcPr>
            <w:tcW w:w="4111" w:type="dxa"/>
          </w:tcPr>
          <w:p w14:paraId="143421F3"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2F0717D5"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3E2A14D4"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6F6DE9AC" w14:textId="77777777" w:rsidR="002661CC" w:rsidRPr="002A799A" w:rsidRDefault="002661CC" w:rsidP="00E667C7">
            <w:pPr>
              <w:pStyle w:val="Listenabsatz"/>
              <w:numPr>
                <w:ilvl w:val="0"/>
                <w:numId w:val="32"/>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66AA5176" w14:textId="77777777" w:rsidR="002661CC" w:rsidRPr="002A799A" w:rsidRDefault="002661CC" w:rsidP="00E667C7">
            <w:pPr>
              <w:pStyle w:val="Listenabsatz"/>
              <w:numPr>
                <w:ilvl w:val="0"/>
                <w:numId w:val="3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p w14:paraId="2F552711" w14:textId="77777777" w:rsidR="002661CC" w:rsidRPr="002A799A" w:rsidRDefault="002661CC" w:rsidP="002661CC">
            <w:pPr>
              <w:pStyle w:val="Listenabsatz"/>
              <w:spacing w:after="75"/>
              <w:ind w:left="10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p>
        </w:tc>
      </w:tr>
    </w:tbl>
    <w:p w14:paraId="77E66F2C" w14:textId="4F8E5E5D" w:rsidR="00A124D3" w:rsidRPr="002A799A" w:rsidRDefault="00A124D3" w:rsidP="007C60EC">
      <w:pPr>
        <w:autoSpaceDE w:val="0"/>
        <w:autoSpaceDN w:val="0"/>
        <w:adjustRightInd w:val="0"/>
        <w:spacing w:after="0" w:line="240" w:lineRule="auto"/>
        <w:rPr>
          <w:rFonts w:ascii="Arial" w:hAnsi="Arial" w:cs="Arial"/>
          <w:lang w:val="en-US"/>
        </w:rPr>
      </w:pPr>
    </w:p>
    <w:p w14:paraId="4AAEAB49" w14:textId="29AD5B13" w:rsidR="0038084D" w:rsidRPr="002A799A" w:rsidRDefault="0038084D" w:rsidP="0038084D">
      <w:pPr>
        <w:autoSpaceDE w:val="0"/>
        <w:autoSpaceDN w:val="0"/>
        <w:adjustRightInd w:val="0"/>
        <w:spacing w:after="0" w:line="240" w:lineRule="auto"/>
        <w:rPr>
          <w:rFonts w:ascii="Arial" w:hAnsi="Arial" w:cs="Arial"/>
          <w:lang w:val="en-US"/>
        </w:rPr>
      </w:pPr>
    </w:p>
    <w:p w14:paraId="7A8BBA78" w14:textId="77777777" w:rsidR="00521F3E" w:rsidRPr="002A799A" w:rsidRDefault="00521F3E" w:rsidP="0038084D">
      <w:pPr>
        <w:autoSpaceDE w:val="0"/>
        <w:autoSpaceDN w:val="0"/>
        <w:adjustRightInd w:val="0"/>
        <w:spacing w:after="0" w:line="240" w:lineRule="auto"/>
        <w:rPr>
          <w:rFonts w:ascii="Arial" w:hAnsi="Arial" w:cs="Arial"/>
          <w:lang w:val="en-US"/>
        </w:rPr>
      </w:pPr>
    </w:p>
    <w:tbl>
      <w:tblPr>
        <w:tblStyle w:val="Listentabelle3Akzent11"/>
        <w:tblW w:w="9209" w:type="dxa"/>
        <w:tblLook w:val="04A0" w:firstRow="1" w:lastRow="0" w:firstColumn="1" w:lastColumn="0" w:noHBand="0" w:noVBand="1"/>
      </w:tblPr>
      <w:tblGrid>
        <w:gridCol w:w="4673"/>
        <w:gridCol w:w="4536"/>
      </w:tblGrid>
      <w:tr w:rsidR="0038084D" w:rsidRPr="002A799A" w14:paraId="52B8D18E" w14:textId="77777777" w:rsidTr="00F514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D4ECA1" w:themeFill="accent1" w:themeFillTint="66"/>
          </w:tcPr>
          <w:p w14:paraId="29EDE025" w14:textId="22685619" w:rsidR="0038084D" w:rsidRPr="002A799A" w:rsidRDefault="00586F7F" w:rsidP="00F51423">
            <w:pPr>
              <w:spacing w:after="200" w:line="276" w:lineRule="auto"/>
              <w:rPr>
                <w:rFonts w:ascii="Arial" w:hAnsi="Arial" w:cs="Arial"/>
                <w:b w:val="0"/>
                <w:bCs w:val="0"/>
                <w:color w:val="auto"/>
                <w:lang w:val="en-US"/>
              </w:rPr>
            </w:pPr>
            <w:r w:rsidRPr="002A799A">
              <w:rPr>
                <w:rFonts w:ascii="Arial" w:hAnsi="Arial" w:cs="Arial"/>
                <w:b w:val="0"/>
                <w:bCs w:val="0"/>
                <w:color w:val="auto"/>
                <w:lang w:val="en-US"/>
              </w:rPr>
              <w:t>Question</w:t>
            </w:r>
          </w:p>
        </w:tc>
        <w:tc>
          <w:tcPr>
            <w:tcW w:w="4536" w:type="dxa"/>
            <w:shd w:val="clear" w:color="auto" w:fill="D4ECA1" w:themeFill="accent1" w:themeFillTint="66"/>
          </w:tcPr>
          <w:p w14:paraId="25BCB001" w14:textId="492907B7" w:rsidR="0038084D" w:rsidRPr="002A799A" w:rsidRDefault="00586F7F" w:rsidP="00F51423">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38084D" w:rsidRPr="002A799A" w14:paraId="156269B0" w14:textId="77777777" w:rsidTr="00F51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74C2176" w14:textId="1D6923F5" w:rsidR="0038084D" w:rsidRPr="002A799A" w:rsidRDefault="00586F7F" w:rsidP="00F51423">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Is there anything else you would like to add, </w:t>
            </w:r>
            <w:proofErr w:type="gramStart"/>
            <w:r w:rsidRPr="002A799A">
              <w:rPr>
                <w:rFonts w:ascii="Arial" w:hAnsi="Arial" w:cs="Arial"/>
                <w:b w:val="0"/>
                <w:bCs w:val="0"/>
                <w:lang w:val="en-US"/>
              </w:rPr>
              <w:t>explain</w:t>
            </w:r>
            <w:proofErr w:type="gramEnd"/>
            <w:r w:rsidRPr="002A799A">
              <w:rPr>
                <w:rFonts w:ascii="Arial" w:hAnsi="Arial" w:cs="Arial"/>
                <w:b w:val="0"/>
                <w:bCs w:val="0"/>
                <w:lang w:val="en-US"/>
              </w:rPr>
              <w:t xml:space="preserve"> or comment on the topic of staff and the SAPV team?</w:t>
            </w:r>
          </w:p>
        </w:tc>
        <w:tc>
          <w:tcPr>
            <w:tcW w:w="4536" w:type="dxa"/>
          </w:tcPr>
          <w:p w14:paraId="5EAC5C6B" w14:textId="1B7C8500" w:rsidR="0038084D" w:rsidRPr="002A799A" w:rsidRDefault="005A4B37" w:rsidP="00F51423">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FF0000"/>
                <w:lang w:val="en-US"/>
              </w:rPr>
            </w:pPr>
            <w:r w:rsidRPr="005A4B37">
              <w:rPr>
                <w:rFonts w:ascii="Arial" w:hAnsi="Arial" w:cs="Arial"/>
                <w:lang w:val="en-US"/>
              </w:rPr>
              <w:t>Free text</w:t>
            </w:r>
          </w:p>
        </w:tc>
      </w:tr>
    </w:tbl>
    <w:p w14:paraId="23C70787" w14:textId="2578958B" w:rsidR="0038084D" w:rsidRPr="002A799A" w:rsidRDefault="0038084D" w:rsidP="007C60EC">
      <w:pPr>
        <w:autoSpaceDE w:val="0"/>
        <w:autoSpaceDN w:val="0"/>
        <w:adjustRightInd w:val="0"/>
        <w:spacing w:after="0" w:line="240" w:lineRule="auto"/>
        <w:rPr>
          <w:rFonts w:ascii="Arial" w:hAnsi="Arial" w:cs="Arial"/>
          <w:lang w:val="en-US"/>
        </w:rPr>
      </w:pPr>
    </w:p>
    <w:p w14:paraId="1E0DC49F" w14:textId="77777777" w:rsidR="0038084D" w:rsidRPr="002A799A" w:rsidRDefault="0038084D" w:rsidP="007C60EC">
      <w:pPr>
        <w:autoSpaceDE w:val="0"/>
        <w:autoSpaceDN w:val="0"/>
        <w:adjustRightInd w:val="0"/>
        <w:spacing w:after="0" w:line="240" w:lineRule="auto"/>
        <w:rPr>
          <w:rFonts w:ascii="Arial" w:hAnsi="Arial" w:cs="Arial"/>
          <w:lang w:val="en-US"/>
        </w:rPr>
      </w:pPr>
    </w:p>
    <w:p w14:paraId="6D6BDBCC" w14:textId="2EFB4282" w:rsidR="00C2638F" w:rsidRPr="002A799A" w:rsidRDefault="00586F7F" w:rsidP="00C56FB7">
      <w:pPr>
        <w:pStyle w:val="berschrift1"/>
        <w:rPr>
          <w:rFonts w:ascii="Arial" w:hAnsi="Arial" w:cs="Arial"/>
          <w:color w:val="auto"/>
          <w:lang w:val="en-US"/>
        </w:rPr>
      </w:pPr>
      <w:bookmarkStart w:id="5" w:name="_Hlk51493183"/>
      <w:r w:rsidRPr="002A799A">
        <w:rPr>
          <w:rFonts w:ascii="Arial" w:hAnsi="Arial" w:cs="Arial"/>
          <w:color w:val="auto"/>
          <w:lang w:val="en-US"/>
        </w:rPr>
        <w:t>C</w:t>
      </w:r>
      <w:r w:rsidR="00363F03" w:rsidRPr="002A799A">
        <w:rPr>
          <w:rFonts w:ascii="Arial" w:hAnsi="Arial" w:cs="Arial"/>
          <w:color w:val="auto"/>
          <w:lang w:val="en-US"/>
        </w:rPr>
        <w:t xml:space="preserve">ooperation </w:t>
      </w:r>
      <w:r w:rsidRPr="002A799A">
        <w:rPr>
          <w:rFonts w:ascii="Arial" w:hAnsi="Arial" w:cs="Arial"/>
          <w:color w:val="auto"/>
          <w:lang w:val="en-US"/>
        </w:rPr>
        <w:t>und Netwo</w:t>
      </w:r>
      <w:r w:rsidR="000B1AF9" w:rsidRPr="002A799A">
        <w:rPr>
          <w:rFonts w:ascii="Arial" w:hAnsi="Arial" w:cs="Arial"/>
          <w:color w:val="auto"/>
          <w:lang w:val="en-US"/>
        </w:rPr>
        <w:t>rk</w:t>
      </w:r>
    </w:p>
    <w:bookmarkEnd w:id="5"/>
    <w:p w14:paraId="6D6BDBCD" w14:textId="6EC75AE8" w:rsidR="00591F90" w:rsidRPr="002A799A" w:rsidRDefault="00591F90" w:rsidP="007C60EC">
      <w:pPr>
        <w:autoSpaceDE w:val="0"/>
        <w:autoSpaceDN w:val="0"/>
        <w:adjustRightInd w:val="0"/>
        <w:spacing w:after="0" w:line="240" w:lineRule="auto"/>
        <w:rPr>
          <w:rFonts w:ascii="Arial" w:hAnsi="Arial" w:cs="Arial"/>
          <w:lang w:val="en-US"/>
        </w:rPr>
      </w:pPr>
    </w:p>
    <w:p w14:paraId="70F76EFD" w14:textId="4329743D" w:rsidR="0038084D" w:rsidRPr="002A799A" w:rsidRDefault="00586F7F" w:rsidP="007C60EC">
      <w:pPr>
        <w:autoSpaceDE w:val="0"/>
        <w:autoSpaceDN w:val="0"/>
        <w:adjustRightInd w:val="0"/>
        <w:spacing w:after="0" w:line="240" w:lineRule="auto"/>
        <w:rPr>
          <w:rFonts w:ascii="Arial" w:hAnsi="Arial" w:cs="Arial"/>
          <w:lang w:val="en-US"/>
        </w:rPr>
      </w:pPr>
      <w:r w:rsidRPr="002A799A">
        <w:rPr>
          <w:rFonts w:ascii="Arial" w:hAnsi="Arial" w:cs="Arial"/>
          <w:lang w:val="en-US"/>
        </w:rPr>
        <w:t>Please share with us your experiences with cooperation partners and networks.</w:t>
      </w:r>
    </w:p>
    <w:p w14:paraId="799FA31C" w14:textId="77777777" w:rsidR="0038084D" w:rsidRPr="002A799A" w:rsidRDefault="0038084D" w:rsidP="007C60EC">
      <w:pPr>
        <w:autoSpaceDE w:val="0"/>
        <w:autoSpaceDN w:val="0"/>
        <w:adjustRightInd w:val="0"/>
        <w:spacing w:after="0" w:line="240" w:lineRule="auto"/>
        <w:rPr>
          <w:rFonts w:ascii="Arial" w:hAnsi="Arial" w:cs="Arial"/>
          <w:lang w:val="en-US"/>
        </w:rPr>
      </w:pPr>
    </w:p>
    <w:tbl>
      <w:tblPr>
        <w:tblStyle w:val="Listentabelle3Akzent11"/>
        <w:tblW w:w="9209" w:type="dxa"/>
        <w:tblLook w:val="04A0" w:firstRow="1" w:lastRow="0" w:firstColumn="1" w:lastColumn="0" w:noHBand="0" w:noVBand="1"/>
      </w:tblPr>
      <w:tblGrid>
        <w:gridCol w:w="5098"/>
        <w:gridCol w:w="4111"/>
      </w:tblGrid>
      <w:tr w:rsidR="005137AD" w:rsidRPr="002A799A" w14:paraId="572FEBD4" w14:textId="77777777" w:rsidTr="002F53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98" w:type="dxa"/>
            <w:shd w:val="clear" w:color="auto" w:fill="D4ECA1" w:themeFill="accent1" w:themeFillTint="66"/>
          </w:tcPr>
          <w:p w14:paraId="24E4280C" w14:textId="3C752BC2" w:rsidR="00A83B12" w:rsidRPr="002A799A" w:rsidRDefault="00586F7F" w:rsidP="00431E25">
            <w:pPr>
              <w:autoSpaceDE w:val="0"/>
              <w:autoSpaceDN w:val="0"/>
              <w:adjustRightInd w:val="0"/>
              <w:rPr>
                <w:rFonts w:ascii="Arial" w:hAnsi="Arial" w:cs="Arial"/>
                <w:b w:val="0"/>
                <w:bCs w:val="0"/>
                <w:color w:val="auto"/>
                <w:lang w:val="en-US"/>
              </w:rPr>
            </w:pPr>
            <w:r w:rsidRPr="002A799A">
              <w:rPr>
                <w:rFonts w:ascii="Arial" w:hAnsi="Arial" w:cs="Arial"/>
                <w:b w:val="0"/>
                <w:bCs w:val="0"/>
                <w:color w:val="auto"/>
                <w:lang w:val="en-US"/>
              </w:rPr>
              <w:t>Question</w:t>
            </w:r>
            <w:r w:rsidR="00A83B12" w:rsidRPr="002A799A">
              <w:rPr>
                <w:rFonts w:ascii="Arial" w:hAnsi="Arial" w:cs="Arial"/>
                <w:b w:val="0"/>
                <w:bCs w:val="0"/>
                <w:color w:val="auto"/>
                <w:lang w:val="en-US"/>
              </w:rPr>
              <w:tab/>
            </w:r>
          </w:p>
        </w:tc>
        <w:tc>
          <w:tcPr>
            <w:tcW w:w="4111" w:type="dxa"/>
            <w:shd w:val="clear" w:color="auto" w:fill="D4ECA1" w:themeFill="accent1" w:themeFillTint="66"/>
          </w:tcPr>
          <w:p w14:paraId="5FE10955" w14:textId="4967A528" w:rsidR="00A83B12" w:rsidRPr="002A799A" w:rsidRDefault="00586F7F" w:rsidP="00431E25">
            <w:pPr>
              <w:spacing w:after="75"/>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lang w:val="en-US" w:eastAsia="de-DE"/>
              </w:rPr>
            </w:pPr>
            <w:r w:rsidRPr="002A799A">
              <w:rPr>
                <w:rFonts w:ascii="Arial" w:hAnsi="Arial" w:cs="Arial"/>
                <w:b w:val="0"/>
                <w:bCs w:val="0"/>
                <w:color w:val="auto"/>
                <w:lang w:val="en-US"/>
              </w:rPr>
              <w:t>Input content</w:t>
            </w:r>
          </w:p>
        </w:tc>
      </w:tr>
      <w:tr w:rsidR="00ED0FED" w:rsidRPr="0043405A" w14:paraId="455A67FD" w14:textId="77777777" w:rsidTr="00EF25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Pr>
          <w:p w14:paraId="75F14E6B" w14:textId="4E735A93" w:rsidR="00ED0FED" w:rsidRPr="00ED0FED" w:rsidRDefault="00ED0FED" w:rsidP="00ED0FED">
            <w:pPr>
              <w:autoSpaceDE w:val="0"/>
              <w:autoSpaceDN w:val="0"/>
              <w:adjustRightInd w:val="0"/>
              <w:rPr>
                <w:rFonts w:ascii="Arial" w:hAnsi="Arial" w:cs="Arial"/>
                <w:b w:val="0"/>
                <w:bCs w:val="0"/>
                <w:lang w:val="en-US"/>
              </w:rPr>
            </w:pPr>
            <w:r w:rsidRPr="002A799A">
              <w:rPr>
                <w:rFonts w:ascii="Arial" w:hAnsi="Arial" w:cs="Arial"/>
                <w:b w:val="0"/>
                <w:bCs w:val="0"/>
                <w:lang w:val="en-US"/>
              </w:rPr>
              <w:t>Compared to the pre-pandemic period, cooperation with...</w:t>
            </w:r>
          </w:p>
        </w:tc>
      </w:tr>
      <w:tr w:rsidR="00ED0FED" w:rsidRPr="002A799A" w14:paraId="53346C8E"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38E9247E" w14:textId="73857D69" w:rsidR="00ED0FED" w:rsidRPr="00ED0FED" w:rsidRDefault="00ED0FED" w:rsidP="00E667C7">
            <w:pPr>
              <w:pStyle w:val="Listenabsatz"/>
              <w:numPr>
                <w:ilvl w:val="0"/>
                <w:numId w:val="34"/>
              </w:numPr>
              <w:autoSpaceDE w:val="0"/>
              <w:autoSpaceDN w:val="0"/>
              <w:adjustRightInd w:val="0"/>
              <w:rPr>
                <w:rFonts w:ascii="Arial" w:hAnsi="Arial" w:cs="Arial"/>
                <w:b w:val="0"/>
                <w:lang w:val="en-US"/>
              </w:rPr>
            </w:pPr>
            <w:r w:rsidRPr="00ED0FED">
              <w:rPr>
                <w:rFonts w:ascii="Arial" w:hAnsi="Arial" w:cs="Arial"/>
                <w:b w:val="0"/>
                <w:lang w:val="en-US"/>
              </w:rPr>
              <w:t>Nursing homes</w:t>
            </w:r>
          </w:p>
        </w:tc>
        <w:tc>
          <w:tcPr>
            <w:tcW w:w="4111" w:type="dxa"/>
          </w:tcPr>
          <w:p w14:paraId="2FC39CC4" w14:textId="77777777" w:rsidR="00ED0FED" w:rsidRPr="00D53EF0"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1F332244"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07B66093"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7AA3A105"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726530CD"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11856B87" w14:textId="77777777" w:rsidR="00ED0FED" w:rsidRDefault="00ED0FED"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p w14:paraId="5C97E4EE" w14:textId="58F001BC" w:rsidR="00ED0FED"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56300EAF"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0CB03B79"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5FE65A03"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231802C1"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6329BC94" w14:textId="36E0DC64" w:rsidR="00ED0FED" w:rsidRPr="00ED0FED" w:rsidRDefault="00ED0FED"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tc>
      </w:tr>
      <w:tr w:rsidR="00ED0FED" w:rsidRPr="002A799A" w14:paraId="09479436"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BEE8F6C" w14:textId="77777777" w:rsidR="00ED0FED" w:rsidRPr="00ED0FED" w:rsidRDefault="00ED0FED" w:rsidP="00E667C7">
            <w:pPr>
              <w:pStyle w:val="Listenabsatz"/>
              <w:numPr>
                <w:ilvl w:val="0"/>
                <w:numId w:val="34"/>
              </w:numPr>
              <w:autoSpaceDE w:val="0"/>
              <w:autoSpaceDN w:val="0"/>
              <w:adjustRightInd w:val="0"/>
              <w:rPr>
                <w:rFonts w:ascii="Arial" w:hAnsi="Arial" w:cs="Arial"/>
                <w:b w:val="0"/>
                <w:bCs w:val="0"/>
                <w:lang w:val="en-US"/>
              </w:rPr>
            </w:pPr>
            <w:r w:rsidRPr="00ED0FED">
              <w:rPr>
                <w:rFonts w:ascii="Arial" w:hAnsi="Arial" w:cs="Arial"/>
                <w:b w:val="0"/>
                <w:bCs w:val="0"/>
                <w:lang w:val="en-US"/>
              </w:rPr>
              <w:t>Family doctors</w:t>
            </w:r>
          </w:p>
          <w:p w14:paraId="11FAB436" w14:textId="77777777" w:rsidR="00ED0FED" w:rsidRPr="00ED0FED" w:rsidRDefault="00ED0FED" w:rsidP="00ED0FED">
            <w:pPr>
              <w:autoSpaceDE w:val="0"/>
              <w:autoSpaceDN w:val="0"/>
              <w:adjustRightInd w:val="0"/>
              <w:rPr>
                <w:rFonts w:ascii="Arial" w:hAnsi="Arial" w:cs="Arial"/>
                <w:b w:val="0"/>
                <w:lang w:val="en-US"/>
              </w:rPr>
            </w:pPr>
          </w:p>
        </w:tc>
        <w:tc>
          <w:tcPr>
            <w:tcW w:w="4111" w:type="dxa"/>
          </w:tcPr>
          <w:p w14:paraId="1D9D4D82" w14:textId="77777777" w:rsidR="00ED0FED" w:rsidRPr="00D53EF0"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36B33989"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14B31749"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35910F2E"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19003260"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37995E79" w14:textId="77777777" w:rsidR="00ED0FED" w:rsidRDefault="00ED0FED"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p w14:paraId="11CA1A62" w14:textId="77777777" w:rsidR="00ED0FED"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1162CD96"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1675BEDF"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3E284083"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293FB0B7"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59E03469" w14:textId="0B6B2F21" w:rsidR="00ED0FED" w:rsidRPr="002A799A"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was significantly better</w:t>
            </w:r>
          </w:p>
        </w:tc>
      </w:tr>
      <w:tr w:rsidR="00ED0FED" w:rsidRPr="002A799A" w14:paraId="3E5F6A40"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018D39D1" w14:textId="77777777" w:rsidR="00ED0FED" w:rsidRPr="00ED0FED" w:rsidRDefault="00ED0FED" w:rsidP="00E667C7">
            <w:pPr>
              <w:pStyle w:val="Listenabsatz"/>
              <w:numPr>
                <w:ilvl w:val="0"/>
                <w:numId w:val="34"/>
              </w:numPr>
              <w:autoSpaceDE w:val="0"/>
              <w:autoSpaceDN w:val="0"/>
              <w:adjustRightInd w:val="0"/>
              <w:rPr>
                <w:rFonts w:ascii="Arial" w:hAnsi="Arial" w:cs="Arial"/>
                <w:b w:val="0"/>
                <w:bCs w:val="0"/>
                <w:lang w:val="en-US"/>
              </w:rPr>
            </w:pPr>
            <w:r w:rsidRPr="00ED0FED">
              <w:rPr>
                <w:rFonts w:ascii="Arial" w:hAnsi="Arial" w:cs="Arial"/>
                <w:b w:val="0"/>
                <w:bCs w:val="0"/>
                <w:lang w:val="en-US"/>
              </w:rPr>
              <w:t>established medical specialists</w:t>
            </w:r>
          </w:p>
          <w:p w14:paraId="7876A731" w14:textId="77777777" w:rsidR="00ED0FED" w:rsidRPr="00ED0FED" w:rsidRDefault="00ED0FED" w:rsidP="00ED0FED">
            <w:pPr>
              <w:autoSpaceDE w:val="0"/>
              <w:autoSpaceDN w:val="0"/>
              <w:adjustRightInd w:val="0"/>
              <w:rPr>
                <w:rFonts w:ascii="Arial" w:hAnsi="Arial" w:cs="Arial"/>
                <w:b w:val="0"/>
                <w:lang w:val="en-US"/>
              </w:rPr>
            </w:pPr>
          </w:p>
        </w:tc>
        <w:tc>
          <w:tcPr>
            <w:tcW w:w="4111" w:type="dxa"/>
          </w:tcPr>
          <w:p w14:paraId="29FBC5E1" w14:textId="77777777" w:rsidR="00ED0FED" w:rsidRPr="00D53EF0"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3AE307C1"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32AD47BD"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3CA5E238"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42E45FE7"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4E3FE76D" w14:textId="77777777" w:rsidR="00ED0FED" w:rsidRDefault="00ED0FED"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p w14:paraId="049E1785" w14:textId="77777777" w:rsidR="00ED0FED"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3FF8F167"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4C51DD13"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7B9B07E0"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058A24C0"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7AF905C6" w14:textId="1FB07D58" w:rsidR="00ED0FED" w:rsidRPr="002A799A"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was significantly better</w:t>
            </w:r>
          </w:p>
        </w:tc>
      </w:tr>
      <w:tr w:rsidR="00ED0FED" w:rsidRPr="002A799A" w14:paraId="00645708"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D88027A" w14:textId="77777777" w:rsidR="00ED0FED" w:rsidRPr="00ED0FED" w:rsidRDefault="00ED0FED" w:rsidP="00E667C7">
            <w:pPr>
              <w:pStyle w:val="Listenabsatz"/>
              <w:numPr>
                <w:ilvl w:val="0"/>
                <w:numId w:val="34"/>
              </w:numPr>
              <w:autoSpaceDE w:val="0"/>
              <w:autoSpaceDN w:val="0"/>
              <w:adjustRightInd w:val="0"/>
              <w:rPr>
                <w:rFonts w:ascii="Arial" w:eastAsia="Times New Roman" w:hAnsi="Arial" w:cs="Arial"/>
                <w:b w:val="0"/>
                <w:bCs w:val="0"/>
                <w:lang w:val="en-US" w:eastAsia="de-DE"/>
              </w:rPr>
            </w:pPr>
            <w:r w:rsidRPr="00ED0FED">
              <w:rPr>
                <w:rFonts w:ascii="Arial" w:hAnsi="Arial" w:cs="Arial"/>
                <w:b w:val="0"/>
                <w:bCs w:val="0"/>
                <w:lang w:val="en-US"/>
              </w:rPr>
              <w:t>outpatient care services</w:t>
            </w:r>
          </w:p>
          <w:p w14:paraId="6601B0C8" w14:textId="77777777" w:rsidR="00ED0FED" w:rsidRPr="00ED0FED" w:rsidRDefault="00ED0FED" w:rsidP="00ED0FED">
            <w:pPr>
              <w:autoSpaceDE w:val="0"/>
              <w:autoSpaceDN w:val="0"/>
              <w:adjustRightInd w:val="0"/>
              <w:rPr>
                <w:rFonts w:ascii="Arial" w:hAnsi="Arial" w:cs="Arial"/>
                <w:b w:val="0"/>
                <w:lang w:val="en-US"/>
              </w:rPr>
            </w:pPr>
          </w:p>
        </w:tc>
        <w:tc>
          <w:tcPr>
            <w:tcW w:w="4111" w:type="dxa"/>
          </w:tcPr>
          <w:p w14:paraId="50C55729" w14:textId="77777777" w:rsidR="00ED0FED" w:rsidRPr="00D53EF0"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3DAD9098"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4690E2BF"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3F5796D3"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1E41E389"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60C2D22A" w14:textId="77777777" w:rsidR="00ED0FED" w:rsidRDefault="00ED0FED"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p w14:paraId="2D057578" w14:textId="77777777" w:rsidR="00ED0FED"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457838C3"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30266536"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4C059053"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0C7E937A"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69E7E5B6" w14:textId="6EEC6232" w:rsidR="00ED0FED" w:rsidRPr="002A799A"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was significantly better</w:t>
            </w:r>
          </w:p>
        </w:tc>
      </w:tr>
      <w:tr w:rsidR="00ED0FED" w:rsidRPr="002A799A" w14:paraId="4D9793C1"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5C2A0BE1" w14:textId="77777777" w:rsidR="00ED0FED" w:rsidRPr="00ED0FED" w:rsidRDefault="00ED0FED" w:rsidP="00E667C7">
            <w:pPr>
              <w:pStyle w:val="Listenabsatz"/>
              <w:numPr>
                <w:ilvl w:val="0"/>
                <w:numId w:val="34"/>
              </w:numPr>
              <w:autoSpaceDE w:val="0"/>
              <w:autoSpaceDN w:val="0"/>
              <w:adjustRightInd w:val="0"/>
              <w:rPr>
                <w:rFonts w:ascii="Arial" w:eastAsia="Times New Roman" w:hAnsi="Arial" w:cs="Arial"/>
                <w:b w:val="0"/>
                <w:bCs w:val="0"/>
                <w:lang w:val="en-US" w:eastAsia="de-DE"/>
              </w:rPr>
            </w:pPr>
            <w:r w:rsidRPr="00ED0FED">
              <w:rPr>
                <w:rFonts w:ascii="Arial" w:hAnsi="Arial" w:cs="Arial"/>
                <w:b w:val="0"/>
                <w:bCs w:val="0"/>
                <w:lang w:val="en-US"/>
              </w:rPr>
              <w:t>inpatient hospices</w:t>
            </w:r>
          </w:p>
          <w:p w14:paraId="2C4265AB" w14:textId="77777777" w:rsidR="00ED0FED" w:rsidRPr="00ED0FED" w:rsidRDefault="00ED0FED" w:rsidP="00ED0FED">
            <w:pPr>
              <w:autoSpaceDE w:val="0"/>
              <w:autoSpaceDN w:val="0"/>
              <w:adjustRightInd w:val="0"/>
              <w:rPr>
                <w:rFonts w:ascii="Arial" w:hAnsi="Arial" w:cs="Arial"/>
                <w:b w:val="0"/>
                <w:lang w:val="en-US"/>
              </w:rPr>
            </w:pPr>
          </w:p>
        </w:tc>
        <w:tc>
          <w:tcPr>
            <w:tcW w:w="4111" w:type="dxa"/>
          </w:tcPr>
          <w:p w14:paraId="7D7FFED0" w14:textId="77777777" w:rsidR="00ED0FED" w:rsidRPr="00D53EF0"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325F6C12"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11C1C7C8"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521A03F2"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4B162EE9"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2D126BE0" w14:textId="77777777" w:rsidR="00ED0FED" w:rsidRDefault="00ED0FED"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p w14:paraId="36C131F0" w14:textId="77777777" w:rsidR="00ED0FED"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2CA59B8E"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684D687B"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7CAE24FA"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3FCD730C"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0A432964" w14:textId="47C36050" w:rsidR="00ED0FED" w:rsidRPr="002A799A"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was significantly better</w:t>
            </w:r>
          </w:p>
        </w:tc>
      </w:tr>
      <w:tr w:rsidR="00ED0FED" w:rsidRPr="002A799A" w14:paraId="13D0274E"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77499AB" w14:textId="77777777" w:rsidR="00ED0FED" w:rsidRPr="00ED0FED" w:rsidRDefault="00ED0FED" w:rsidP="00E667C7">
            <w:pPr>
              <w:pStyle w:val="Listenabsatz"/>
              <w:numPr>
                <w:ilvl w:val="0"/>
                <w:numId w:val="34"/>
              </w:numPr>
              <w:autoSpaceDE w:val="0"/>
              <w:autoSpaceDN w:val="0"/>
              <w:adjustRightInd w:val="0"/>
              <w:rPr>
                <w:rFonts w:ascii="Arial" w:eastAsia="Times New Roman" w:hAnsi="Arial" w:cs="Arial"/>
                <w:b w:val="0"/>
                <w:bCs w:val="0"/>
                <w:lang w:val="en-US" w:eastAsia="de-DE"/>
              </w:rPr>
            </w:pPr>
            <w:r w:rsidRPr="00ED0FED">
              <w:rPr>
                <w:rFonts w:ascii="Arial" w:hAnsi="Arial" w:cs="Arial"/>
                <w:b w:val="0"/>
                <w:bCs w:val="0"/>
                <w:lang w:val="en-US"/>
              </w:rPr>
              <w:t>outpatient hospice services</w:t>
            </w:r>
          </w:p>
          <w:p w14:paraId="3E83B05E" w14:textId="77777777" w:rsidR="00ED0FED" w:rsidRPr="00ED0FED" w:rsidRDefault="00ED0FED" w:rsidP="00ED0FED">
            <w:pPr>
              <w:autoSpaceDE w:val="0"/>
              <w:autoSpaceDN w:val="0"/>
              <w:adjustRightInd w:val="0"/>
              <w:rPr>
                <w:rFonts w:ascii="Arial" w:hAnsi="Arial" w:cs="Arial"/>
                <w:b w:val="0"/>
                <w:lang w:val="en-US"/>
              </w:rPr>
            </w:pPr>
          </w:p>
        </w:tc>
        <w:tc>
          <w:tcPr>
            <w:tcW w:w="4111" w:type="dxa"/>
          </w:tcPr>
          <w:p w14:paraId="2D52A572" w14:textId="77777777" w:rsidR="00ED0FED" w:rsidRPr="00D53EF0"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56A1CBB9"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181152B9"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6B9F46DD"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586E8D4F"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243007D0" w14:textId="77777777" w:rsidR="00ED0FED" w:rsidRDefault="00ED0FED"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p w14:paraId="61A8708E" w14:textId="77777777" w:rsidR="00ED0FED"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15F2E80E"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22BD2D37"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4E7C5F70"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146617F8"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5D11ED79" w14:textId="2BB23520" w:rsidR="00ED0FED" w:rsidRPr="002A799A"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was significantly better</w:t>
            </w:r>
          </w:p>
        </w:tc>
      </w:tr>
      <w:tr w:rsidR="00ED0FED" w:rsidRPr="002A799A" w14:paraId="5AB4D667"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31DB0B8F" w14:textId="77777777" w:rsidR="00ED0FED" w:rsidRPr="00ED0FED" w:rsidRDefault="00ED0FED" w:rsidP="00E667C7">
            <w:pPr>
              <w:pStyle w:val="Listenabsatz"/>
              <w:numPr>
                <w:ilvl w:val="0"/>
                <w:numId w:val="34"/>
              </w:numPr>
              <w:autoSpaceDE w:val="0"/>
              <w:autoSpaceDN w:val="0"/>
              <w:adjustRightInd w:val="0"/>
              <w:rPr>
                <w:rFonts w:ascii="Arial" w:eastAsia="Times New Roman" w:hAnsi="Arial" w:cs="Arial"/>
                <w:b w:val="0"/>
                <w:bCs w:val="0"/>
                <w:lang w:val="en-US" w:eastAsia="de-DE"/>
              </w:rPr>
            </w:pPr>
            <w:r w:rsidRPr="00ED0FED">
              <w:rPr>
                <w:rFonts w:ascii="Arial" w:hAnsi="Arial" w:cs="Arial"/>
                <w:b w:val="0"/>
                <w:bCs w:val="0"/>
                <w:lang w:val="en-US"/>
              </w:rPr>
              <w:t>Palliative Care Unit</w:t>
            </w:r>
          </w:p>
          <w:p w14:paraId="20D5E158" w14:textId="77777777" w:rsidR="00ED0FED" w:rsidRPr="00ED0FED" w:rsidRDefault="00ED0FED" w:rsidP="00ED0FED">
            <w:pPr>
              <w:autoSpaceDE w:val="0"/>
              <w:autoSpaceDN w:val="0"/>
              <w:adjustRightInd w:val="0"/>
              <w:rPr>
                <w:rFonts w:ascii="Arial" w:hAnsi="Arial" w:cs="Arial"/>
                <w:b w:val="0"/>
                <w:lang w:val="en-US"/>
              </w:rPr>
            </w:pPr>
          </w:p>
        </w:tc>
        <w:tc>
          <w:tcPr>
            <w:tcW w:w="4111" w:type="dxa"/>
          </w:tcPr>
          <w:p w14:paraId="6EACD0A8" w14:textId="77777777" w:rsidR="00ED0FED" w:rsidRPr="00D53EF0"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76CDBA88"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4D79FD33"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5BF368DD"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240AD03C"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4DE3617E" w14:textId="77777777" w:rsidR="00ED0FED" w:rsidRDefault="00ED0FED" w:rsidP="00E667C7">
            <w:pPr>
              <w:pStyle w:val="Listenabsatz"/>
              <w:numPr>
                <w:ilvl w:val="0"/>
                <w:numId w:val="2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p w14:paraId="271FF47E" w14:textId="77777777" w:rsidR="00ED0FED"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0FF357D3"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057CE929"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24098384"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1C072C95" w14:textId="77777777" w:rsidR="00ED0FED" w:rsidRPr="002A799A" w:rsidRDefault="00ED0FED" w:rsidP="00E667C7">
            <w:pPr>
              <w:pStyle w:val="Listenabsatz"/>
              <w:numPr>
                <w:ilvl w:val="0"/>
                <w:numId w:val="2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4832AA1C" w14:textId="5A460A7F" w:rsidR="00ED0FED" w:rsidRPr="002A799A" w:rsidRDefault="00ED0FED" w:rsidP="00ED0FED">
            <w:p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was significantly better</w:t>
            </w:r>
          </w:p>
        </w:tc>
      </w:tr>
      <w:tr w:rsidR="00ED0FED" w:rsidRPr="002A799A" w14:paraId="58CD24B1"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782387D" w14:textId="15FC183E" w:rsidR="00ED0FED" w:rsidRPr="00ED0FED" w:rsidRDefault="00ED0FED" w:rsidP="00E667C7">
            <w:pPr>
              <w:pStyle w:val="Listenabsatz"/>
              <w:numPr>
                <w:ilvl w:val="0"/>
                <w:numId w:val="34"/>
              </w:numPr>
              <w:autoSpaceDE w:val="0"/>
              <w:autoSpaceDN w:val="0"/>
              <w:adjustRightInd w:val="0"/>
              <w:rPr>
                <w:rFonts w:ascii="Arial" w:hAnsi="Arial" w:cs="Arial"/>
                <w:b w:val="0"/>
                <w:lang w:val="en-US"/>
              </w:rPr>
            </w:pPr>
            <w:r w:rsidRPr="00ED0FED">
              <w:rPr>
                <w:rFonts w:ascii="Arial" w:hAnsi="Arial" w:cs="Arial"/>
                <w:b w:val="0"/>
                <w:lang w:val="en-US"/>
              </w:rPr>
              <w:t>Hospital</w:t>
            </w:r>
          </w:p>
        </w:tc>
        <w:tc>
          <w:tcPr>
            <w:tcW w:w="4111" w:type="dxa"/>
          </w:tcPr>
          <w:p w14:paraId="4C0D9715" w14:textId="77777777" w:rsidR="00ED0FED" w:rsidRPr="00D53EF0"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In the 1st peak of the pandemic (March/April)</w:t>
            </w:r>
          </w:p>
          <w:p w14:paraId="4069DE84"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388A3848"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299E0331"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2DED2AE5"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7E936097" w14:textId="77777777" w:rsidR="00ED0FED" w:rsidRDefault="00ED0FED" w:rsidP="00E667C7">
            <w:pPr>
              <w:pStyle w:val="Listenabsatz"/>
              <w:numPr>
                <w:ilvl w:val="0"/>
                <w:numId w:val="2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significantly better</w:t>
            </w:r>
            <w:r w:rsidRPr="002A799A">
              <w:rPr>
                <w:rFonts w:ascii="Arial" w:hAnsi="Arial" w:cs="Arial"/>
                <w:lang w:val="en-US"/>
              </w:rPr>
              <w:t xml:space="preserve"> </w:t>
            </w:r>
          </w:p>
          <w:p w14:paraId="76ED730B" w14:textId="77777777" w:rsidR="00ED0FED"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US" w:eastAsia="de-DE"/>
              </w:rPr>
            </w:pPr>
            <w:r w:rsidRPr="00D53EF0">
              <w:rPr>
                <w:rFonts w:ascii="Arial" w:eastAsia="Times New Roman" w:hAnsi="Arial" w:cs="Arial"/>
                <w:b/>
                <w:lang w:val="en-US" w:eastAsia="de-DE"/>
              </w:rPr>
              <w:t>currently</w:t>
            </w:r>
          </w:p>
          <w:p w14:paraId="0E63664F"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was significantly harder</w:t>
            </w:r>
          </w:p>
          <w:p w14:paraId="16589B2D"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harder</w:t>
            </w:r>
          </w:p>
          <w:p w14:paraId="6045C2D8"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stayed unchanged</w:t>
            </w:r>
          </w:p>
          <w:p w14:paraId="6F50CCD4" w14:textId="77777777" w:rsidR="00ED0FED" w:rsidRPr="002A799A" w:rsidRDefault="00ED0FED" w:rsidP="00E667C7">
            <w:pPr>
              <w:pStyle w:val="Listenabsatz"/>
              <w:numPr>
                <w:ilvl w:val="0"/>
                <w:numId w:val="2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was better</w:t>
            </w:r>
          </w:p>
          <w:p w14:paraId="09BDFE30" w14:textId="09CEE498" w:rsidR="00ED0FED" w:rsidRPr="002A799A" w:rsidRDefault="00ED0FED" w:rsidP="00ED0FED">
            <w:p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was significantly better</w:t>
            </w:r>
          </w:p>
        </w:tc>
      </w:tr>
      <w:tr w:rsidR="00ED0FED" w:rsidRPr="0043405A" w14:paraId="5275F992" w14:textId="77777777" w:rsidTr="00922372">
        <w:tc>
          <w:tcPr>
            <w:cnfStyle w:val="001000000000" w:firstRow="0" w:lastRow="0" w:firstColumn="1" w:lastColumn="0" w:oddVBand="0" w:evenVBand="0" w:oddHBand="0" w:evenHBand="0" w:firstRowFirstColumn="0" w:firstRowLastColumn="0" w:lastRowFirstColumn="0" w:lastRowLastColumn="0"/>
            <w:tcW w:w="9209" w:type="dxa"/>
            <w:gridSpan w:val="2"/>
          </w:tcPr>
          <w:p w14:paraId="613BE967" w14:textId="28E4DD8B" w:rsidR="00ED0FED" w:rsidRPr="00ED0FED" w:rsidRDefault="00ED0FED" w:rsidP="00ED0FED">
            <w:pPr>
              <w:autoSpaceDE w:val="0"/>
              <w:autoSpaceDN w:val="0"/>
              <w:adjustRightInd w:val="0"/>
              <w:rPr>
                <w:rFonts w:ascii="Arial" w:hAnsi="Arial" w:cs="Arial"/>
                <w:b w:val="0"/>
                <w:bCs w:val="0"/>
                <w:lang w:val="en-US"/>
              </w:rPr>
            </w:pPr>
            <w:r w:rsidRPr="00ED0FED">
              <w:rPr>
                <w:rFonts w:ascii="Arial" w:hAnsi="Arial" w:cs="Arial"/>
                <w:b w:val="0"/>
                <w:bCs w:val="0"/>
                <w:lang w:val="en-US"/>
              </w:rPr>
              <w:t>Were contact persons in the following organizational structures helpful to you?</w:t>
            </w:r>
          </w:p>
        </w:tc>
      </w:tr>
      <w:tr w:rsidR="00ED0FED" w:rsidRPr="002A799A" w14:paraId="64BCD3DA"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2FAA50C" w14:textId="77777777" w:rsidR="00ED0FED" w:rsidRPr="002A799A" w:rsidRDefault="00ED0FED" w:rsidP="00E667C7">
            <w:pPr>
              <w:pStyle w:val="Listenabsatz"/>
              <w:numPr>
                <w:ilvl w:val="0"/>
                <w:numId w:val="35"/>
              </w:numPr>
              <w:autoSpaceDE w:val="0"/>
              <w:autoSpaceDN w:val="0"/>
              <w:adjustRightInd w:val="0"/>
              <w:rPr>
                <w:rFonts w:ascii="Arial" w:hAnsi="Arial" w:cs="Arial"/>
                <w:b w:val="0"/>
                <w:bCs w:val="0"/>
                <w:lang w:val="en-US"/>
              </w:rPr>
            </w:pPr>
            <w:r w:rsidRPr="002A799A">
              <w:rPr>
                <w:rFonts w:ascii="Arial" w:hAnsi="Arial" w:cs="Arial"/>
                <w:b w:val="0"/>
                <w:bCs w:val="0"/>
                <w:lang w:val="en-US"/>
              </w:rPr>
              <w:t>Public Health Department</w:t>
            </w:r>
          </w:p>
          <w:p w14:paraId="09F527BA" w14:textId="77777777" w:rsidR="00ED0FED" w:rsidRPr="002A799A" w:rsidRDefault="00ED0FED" w:rsidP="00ED0FED">
            <w:pPr>
              <w:autoSpaceDE w:val="0"/>
              <w:autoSpaceDN w:val="0"/>
              <w:adjustRightInd w:val="0"/>
              <w:rPr>
                <w:rFonts w:ascii="Arial" w:hAnsi="Arial" w:cs="Arial"/>
                <w:lang w:val="en-US"/>
              </w:rPr>
            </w:pPr>
          </w:p>
        </w:tc>
        <w:tc>
          <w:tcPr>
            <w:tcW w:w="4111" w:type="dxa"/>
          </w:tcPr>
          <w:p w14:paraId="32EFE5B4" w14:textId="77777777"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384C014F" w14:textId="77777777"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w:t>
            </w:r>
          </w:p>
          <w:p w14:paraId="56DB0226" w14:textId="77777777" w:rsidR="00ED0FED" w:rsidRPr="002A799A" w:rsidRDefault="00ED0FED" w:rsidP="00E667C7">
            <w:pPr>
              <w:pStyle w:val="Listenabsatz"/>
              <w:numPr>
                <w:ilvl w:val="0"/>
                <w:numId w:val="36"/>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No contact person and not needed</w:t>
            </w:r>
          </w:p>
          <w:p w14:paraId="2AEE4C77" w14:textId="77777777" w:rsidR="00ED0FED" w:rsidRPr="002A799A" w:rsidRDefault="00ED0FED" w:rsidP="00E667C7">
            <w:pPr>
              <w:pStyle w:val="Listenabsatz"/>
              <w:numPr>
                <w:ilvl w:val="0"/>
                <w:numId w:val="36"/>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 xml:space="preserve">No contact person even though it would have been helpful </w:t>
            </w:r>
          </w:p>
          <w:p w14:paraId="1D01AFAA" w14:textId="12F830D9"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not assessable</w:t>
            </w:r>
          </w:p>
        </w:tc>
      </w:tr>
      <w:tr w:rsidR="00ED0FED" w:rsidRPr="002A799A" w14:paraId="28064D4A"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47CDFE2C" w14:textId="77777777" w:rsidR="00ED0FED" w:rsidRPr="002A799A" w:rsidRDefault="00ED0FED" w:rsidP="00E667C7">
            <w:pPr>
              <w:pStyle w:val="Listenabsatz"/>
              <w:numPr>
                <w:ilvl w:val="0"/>
                <w:numId w:val="35"/>
              </w:numPr>
              <w:autoSpaceDE w:val="0"/>
              <w:autoSpaceDN w:val="0"/>
              <w:adjustRightInd w:val="0"/>
              <w:rPr>
                <w:rFonts w:ascii="Arial" w:hAnsi="Arial" w:cs="Arial"/>
                <w:b w:val="0"/>
                <w:bCs w:val="0"/>
                <w:lang w:val="en-US"/>
              </w:rPr>
            </w:pPr>
            <w:r w:rsidRPr="002A799A">
              <w:rPr>
                <w:rFonts w:ascii="Arial" w:hAnsi="Arial" w:cs="Arial"/>
                <w:b w:val="0"/>
                <w:bCs w:val="0"/>
                <w:lang w:val="en-US"/>
              </w:rPr>
              <w:t>local pandemic crisis unit</w:t>
            </w:r>
          </w:p>
          <w:p w14:paraId="31C6E318" w14:textId="77777777" w:rsidR="00ED0FED" w:rsidRPr="002A799A" w:rsidRDefault="00ED0FED" w:rsidP="00ED0FED">
            <w:pPr>
              <w:autoSpaceDE w:val="0"/>
              <w:autoSpaceDN w:val="0"/>
              <w:adjustRightInd w:val="0"/>
              <w:rPr>
                <w:rFonts w:ascii="Arial" w:hAnsi="Arial" w:cs="Arial"/>
                <w:lang w:val="en-US"/>
              </w:rPr>
            </w:pPr>
          </w:p>
        </w:tc>
        <w:tc>
          <w:tcPr>
            <w:tcW w:w="4111" w:type="dxa"/>
          </w:tcPr>
          <w:p w14:paraId="5676B079" w14:textId="77777777"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225D0247" w14:textId="77777777"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w:t>
            </w:r>
          </w:p>
          <w:p w14:paraId="652D1BFB" w14:textId="77777777" w:rsidR="00ED0FED" w:rsidRPr="002A799A" w:rsidRDefault="00ED0FED" w:rsidP="00E667C7">
            <w:pPr>
              <w:pStyle w:val="Listenabsatz"/>
              <w:numPr>
                <w:ilvl w:val="0"/>
                <w:numId w:val="36"/>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No contact person and not needed</w:t>
            </w:r>
          </w:p>
          <w:p w14:paraId="0E97633F" w14:textId="77777777" w:rsidR="00ED0FED" w:rsidRPr="002A799A" w:rsidRDefault="00ED0FED" w:rsidP="00E667C7">
            <w:pPr>
              <w:pStyle w:val="Listenabsatz"/>
              <w:numPr>
                <w:ilvl w:val="0"/>
                <w:numId w:val="36"/>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 xml:space="preserve">No contact person even though it would have been helpful </w:t>
            </w:r>
          </w:p>
          <w:p w14:paraId="3602E48A" w14:textId="60C7336A"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not assessable</w:t>
            </w:r>
          </w:p>
        </w:tc>
      </w:tr>
      <w:tr w:rsidR="00ED0FED" w:rsidRPr="002A799A" w14:paraId="52D322E8"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41BC86E7" w14:textId="77777777" w:rsidR="00ED0FED" w:rsidRPr="00ED0FED" w:rsidRDefault="00ED0FED" w:rsidP="00E667C7">
            <w:pPr>
              <w:pStyle w:val="Listenabsatz"/>
              <w:numPr>
                <w:ilvl w:val="0"/>
                <w:numId w:val="35"/>
              </w:numPr>
              <w:autoSpaceDE w:val="0"/>
              <w:autoSpaceDN w:val="0"/>
              <w:adjustRightInd w:val="0"/>
              <w:rPr>
                <w:rFonts w:ascii="Arial" w:hAnsi="Arial" w:cs="Arial"/>
                <w:b w:val="0"/>
                <w:bCs w:val="0"/>
                <w:lang w:val="en-US"/>
              </w:rPr>
            </w:pPr>
            <w:r w:rsidRPr="00ED0FED">
              <w:rPr>
                <w:rFonts w:ascii="Arial" w:hAnsi="Arial" w:cs="Arial"/>
                <w:b w:val="0"/>
                <w:bCs w:val="0"/>
                <w:lang w:val="en-US"/>
              </w:rPr>
              <w:t>Health insurance companies</w:t>
            </w:r>
          </w:p>
          <w:p w14:paraId="3D9E24DE" w14:textId="77777777" w:rsidR="00ED0FED" w:rsidRPr="002A799A" w:rsidRDefault="00ED0FED" w:rsidP="00ED0FED">
            <w:pPr>
              <w:autoSpaceDE w:val="0"/>
              <w:autoSpaceDN w:val="0"/>
              <w:adjustRightInd w:val="0"/>
              <w:rPr>
                <w:rFonts w:ascii="Arial" w:hAnsi="Arial" w:cs="Arial"/>
                <w:lang w:val="en-US"/>
              </w:rPr>
            </w:pPr>
          </w:p>
        </w:tc>
        <w:tc>
          <w:tcPr>
            <w:tcW w:w="4111" w:type="dxa"/>
          </w:tcPr>
          <w:p w14:paraId="550C46F1" w14:textId="77777777"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530A78CC" w14:textId="77777777"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w:t>
            </w:r>
          </w:p>
          <w:p w14:paraId="53C8FD81" w14:textId="77777777" w:rsidR="00ED0FED" w:rsidRPr="002A799A" w:rsidRDefault="00ED0FED" w:rsidP="00E667C7">
            <w:pPr>
              <w:pStyle w:val="Listenabsatz"/>
              <w:numPr>
                <w:ilvl w:val="0"/>
                <w:numId w:val="36"/>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No contact person and not needed</w:t>
            </w:r>
          </w:p>
          <w:p w14:paraId="60B21E12" w14:textId="77777777" w:rsidR="00ED0FED" w:rsidRPr="002A799A" w:rsidRDefault="00ED0FED" w:rsidP="00E667C7">
            <w:pPr>
              <w:pStyle w:val="Listenabsatz"/>
              <w:numPr>
                <w:ilvl w:val="0"/>
                <w:numId w:val="36"/>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 xml:space="preserve">No contact person even though it would have been helpful </w:t>
            </w:r>
          </w:p>
          <w:p w14:paraId="76F93E2C" w14:textId="2C387B12"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not assessable</w:t>
            </w:r>
          </w:p>
        </w:tc>
      </w:tr>
      <w:tr w:rsidR="00ED0FED" w:rsidRPr="002A799A" w14:paraId="2A430BAE"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018712C3" w14:textId="77777777" w:rsidR="00ED0FED" w:rsidRPr="00ED0FED" w:rsidRDefault="00ED0FED" w:rsidP="00E667C7">
            <w:pPr>
              <w:pStyle w:val="Listenabsatz"/>
              <w:numPr>
                <w:ilvl w:val="0"/>
                <w:numId w:val="35"/>
              </w:numPr>
              <w:autoSpaceDE w:val="0"/>
              <w:autoSpaceDN w:val="0"/>
              <w:adjustRightInd w:val="0"/>
              <w:rPr>
                <w:rFonts w:ascii="Arial" w:hAnsi="Arial" w:cs="Arial"/>
                <w:b w:val="0"/>
                <w:bCs w:val="0"/>
                <w:lang w:val="en-US"/>
              </w:rPr>
            </w:pPr>
            <w:r w:rsidRPr="00ED0FED">
              <w:rPr>
                <w:rFonts w:ascii="Arial" w:hAnsi="Arial" w:cs="Arial"/>
                <w:b w:val="0"/>
                <w:bCs w:val="0"/>
                <w:lang w:val="en-US"/>
              </w:rPr>
              <w:t>MDK</w:t>
            </w:r>
          </w:p>
          <w:p w14:paraId="350C1BCD" w14:textId="77777777" w:rsidR="00ED0FED" w:rsidRPr="002A799A" w:rsidRDefault="00ED0FED" w:rsidP="00ED0FED">
            <w:pPr>
              <w:autoSpaceDE w:val="0"/>
              <w:autoSpaceDN w:val="0"/>
              <w:adjustRightInd w:val="0"/>
              <w:rPr>
                <w:rFonts w:ascii="Arial" w:hAnsi="Arial" w:cs="Arial"/>
                <w:lang w:val="en-US"/>
              </w:rPr>
            </w:pPr>
          </w:p>
        </w:tc>
        <w:tc>
          <w:tcPr>
            <w:tcW w:w="4111" w:type="dxa"/>
          </w:tcPr>
          <w:p w14:paraId="0DD635E9" w14:textId="77777777"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6DDEF359" w14:textId="77777777"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w:t>
            </w:r>
          </w:p>
          <w:p w14:paraId="1D2A9705" w14:textId="77777777" w:rsidR="00ED0FED" w:rsidRPr="002A799A" w:rsidRDefault="00ED0FED" w:rsidP="00E667C7">
            <w:pPr>
              <w:pStyle w:val="Listenabsatz"/>
              <w:numPr>
                <w:ilvl w:val="0"/>
                <w:numId w:val="36"/>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No contact person and not needed</w:t>
            </w:r>
          </w:p>
          <w:p w14:paraId="05F04DB2" w14:textId="77777777" w:rsidR="00ED0FED" w:rsidRPr="002A799A" w:rsidRDefault="00ED0FED" w:rsidP="00E667C7">
            <w:pPr>
              <w:pStyle w:val="Listenabsatz"/>
              <w:numPr>
                <w:ilvl w:val="0"/>
                <w:numId w:val="36"/>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 xml:space="preserve">No contact person even though it would have been helpful </w:t>
            </w:r>
          </w:p>
          <w:p w14:paraId="2C934ECE" w14:textId="6EE165F3"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not assessable</w:t>
            </w:r>
          </w:p>
        </w:tc>
      </w:tr>
      <w:tr w:rsidR="00ED0FED" w:rsidRPr="002A799A" w14:paraId="573200A9"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78651AD" w14:textId="77777777" w:rsidR="00ED0FED" w:rsidRPr="00ED0FED" w:rsidRDefault="00ED0FED" w:rsidP="00E667C7">
            <w:pPr>
              <w:pStyle w:val="Listenabsatz"/>
              <w:numPr>
                <w:ilvl w:val="0"/>
                <w:numId w:val="35"/>
              </w:numPr>
              <w:autoSpaceDE w:val="0"/>
              <w:autoSpaceDN w:val="0"/>
              <w:adjustRightInd w:val="0"/>
              <w:rPr>
                <w:rFonts w:ascii="Arial" w:hAnsi="Arial" w:cs="Arial"/>
                <w:b w:val="0"/>
                <w:bCs w:val="0"/>
                <w:lang w:val="en-US"/>
              </w:rPr>
            </w:pPr>
            <w:r w:rsidRPr="00ED0FED">
              <w:rPr>
                <w:rFonts w:ascii="Arial" w:hAnsi="Arial" w:cs="Arial"/>
                <w:b w:val="0"/>
                <w:bCs w:val="0"/>
                <w:lang w:val="en-US"/>
              </w:rPr>
              <w:t>SAPV state associations</w:t>
            </w:r>
          </w:p>
          <w:p w14:paraId="12441764" w14:textId="77777777" w:rsidR="00ED0FED" w:rsidRPr="002A799A" w:rsidRDefault="00ED0FED" w:rsidP="00ED0FED">
            <w:pPr>
              <w:autoSpaceDE w:val="0"/>
              <w:autoSpaceDN w:val="0"/>
              <w:adjustRightInd w:val="0"/>
              <w:rPr>
                <w:rFonts w:ascii="Arial" w:hAnsi="Arial" w:cs="Arial"/>
                <w:lang w:val="en-US"/>
              </w:rPr>
            </w:pPr>
          </w:p>
        </w:tc>
        <w:tc>
          <w:tcPr>
            <w:tcW w:w="4111" w:type="dxa"/>
          </w:tcPr>
          <w:p w14:paraId="581115A2" w14:textId="77777777"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2277D985" w14:textId="77777777"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w:t>
            </w:r>
          </w:p>
          <w:p w14:paraId="6AE08BD8" w14:textId="77777777" w:rsidR="00ED0FED" w:rsidRPr="002A799A" w:rsidRDefault="00ED0FED" w:rsidP="00E667C7">
            <w:pPr>
              <w:pStyle w:val="Listenabsatz"/>
              <w:numPr>
                <w:ilvl w:val="0"/>
                <w:numId w:val="36"/>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No contact person and not needed</w:t>
            </w:r>
          </w:p>
          <w:p w14:paraId="4361D714" w14:textId="77777777" w:rsidR="00ED0FED" w:rsidRPr="002A799A" w:rsidRDefault="00ED0FED" w:rsidP="00E667C7">
            <w:pPr>
              <w:pStyle w:val="Listenabsatz"/>
              <w:numPr>
                <w:ilvl w:val="0"/>
                <w:numId w:val="36"/>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 xml:space="preserve">No contact person even though it would have been helpful </w:t>
            </w:r>
          </w:p>
          <w:p w14:paraId="59421525" w14:textId="1B84EC9D" w:rsidR="00ED0FED" w:rsidRPr="002A799A" w:rsidRDefault="00ED0FED" w:rsidP="00E667C7">
            <w:pPr>
              <w:numPr>
                <w:ilvl w:val="0"/>
                <w:numId w:val="36"/>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not assessable</w:t>
            </w:r>
          </w:p>
        </w:tc>
      </w:tr>
      <w:tr w:rsidR="00ED0FED" w:rsidRPr="002A799A" w14:paraId="05DAC444"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3B9DE4CA" w14:textId="77777777" w:rsidR="00ED0FED" w:rsidRPr="00ED0FED" w:rsidRDefault="00ED0FED" w:rsidP="00E667C7">
            <w:pPr>
              <w:pStyle w:val="Listenabsatz"/>
              <w:numPr>
                <w:ilvl w:val="0"/>
                <w:numId w:val="35"/>
              </w:numPr>
              <w:autoSpaceDE w:val="0"/>
              <w:autoSpaceDN w:val="0"/>
              <w:adjustRightInd w:val="0"/>
              <w:rPr>
                <w:rFonts w:ascii="Arial" w:hAnsi="Arial" w:cs="Arial"/>
                <w:b w:val="0"/>
                <w:bCs w:val="0"/>
                <w:lang w:val="en-US"/>
              </w:rPr>
            </w:pPr>
            <w:r w:rsidRPr="00ED0FED">
              <w:rPr>
                <w:rFonts w:ascii="Arial" w:hAnsi="Arial" w:cs="Arial"/>
                <w:b w:val="0"/>
                <w:bCs w:val="0"/>
                <w:lang w:val="en-US"/>
              </w:rPr>
              <w:t>local hospital</w:t>
            </w:r>
          </w:p>
          <w:p w14:paraId="7AC61ECE" w14:textId="77777777" w:rsidR="00ED0FED" w:rsidRPr="002A799A" w:rsidRDefault="00ED0FED" w:rsidP="00ED0FED">
            <w:pPr>
              <w:autoSpaceDE w:val="0"/>
              <w:autoSpaceDN w:val="0"/>
              <w:adjustRightInd w:val="0"/>
              <w:rPr>
                <w:rFonts w:ascii="Arial" w:hAnsi="Arial" w:cs="Arial"/>
                <w:lang w:val="en-US"/>
              </w:rPr>
            </w:pPr>
          </w:p>
        </w:tc>
        <w:tc>
          <w:tcPr>
            <w:tcW w:w="4111" w:type="dxa"/>
          </w:tcPr>
          <w:p w14:paraId="55760E69" w14:textId="77777777"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Yes</w:t>
            </w:r>
          </w:p>
          <w:p w14:paraId="2D13C802" w14:textId="77777777"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w:t>
            </w:r>
          </w:p>
          <w:p w14:paraId="6AECC3D9" w14:textId="77777777" w:rsidR="00ED0FED" w:rsidRPr="002A799A" w:rsidRDefault="00ED0FED" w:rsidP="00E667C7">
            <w:pPr>
              <w:pStyle w:val="Listenabsatz"/>
              <w:numPr>
                <w:ilvl w:val="0"/>
                <w:numId w:val="36"/>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No contact person and not needed</w:t>
            </w:r>
          </w:p>
          <w:p w14:paraId="182254D8" w14:textId="77777777" w:rsidR="00ED0FED" w:rsidRPr="002A799A" w:rsidRDefault="00ED0FED" w:rsidP="00E667C7">
            <w:pPr>
              <w:pStyle w:val="Listenabsatz"/>
              <w:numPr>
                <w:ilvl w:val="0"/>
                <w:numId w:val="36"/>
              </w:numPr>
              <w:spacing w:after="75"/>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US" w:eastAsia="de-DE"/>
              </w:rPr>
            </w:pPr>
            <w:r w:rsidRPr="002A799A">
              <w:rPr>
                <w:rFonts w:ascii="Arial" w:hAnsi="Arial" w:cs="Arial"/>
                <w:lang w:val="en-US"/>
              </w:rPr>
              <w:t xml:space="preserve">No contact person even though it would have been helpful </w:t>
            </w:r>
          </w:p>
          <w:p w14:paraId="1D98B169" w14:textId="781DA36E" w:rsidR="00ED0FED" w:rsidRPr="002A799A" w:rsidRDefault="00ED0FED" w:rsidP="00E667C7">
            <w:pPr>
              <w:numPr>
                <w:ilvl w:val="0"/>
                <w:numId w:val="3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not assessable</w:t>
            </w:r>
          </w:p>
        </w:tc>
      </w:tr>
      <w:tr w:rsidR="00ED0FED" w:rsidRPr="002A799A" w14:paraId="6BAE2221"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D5E08E2" w14:textId="2E6A5886" w:rsidR="00ED0FED" w:rsidRPr="00ED0FED" w:rsidRDefault="00ED0FED" w:rsidP="00E667C7">
            <w:pPr>
              <w:pStyle w:val="Listenabsatz"/>
              <w:numPr>
                <w:ilvl w:val="0"/>
                <w:numId w:val="35"/>
              </w:numPr>
              <w:autoSpaceDE w:val="0"/>
              <w:autoSpaceDN w:val="0"/>
              <w:adjustRightInd w:val="0"/>
              <w:rPr>
                <w:rFonts w:ascii="Arial" w:hAnsi="Arial" w:cs="Arial"/>
                <w:lang w:val="en-US"/>
              </w:rPr>
            </w:pPr>
            <w:r w:rsidRPr="00ED0FED">
              <w:rPr>
                <w:rFonts w:ascii="Arial" w:hAnsi="Arial" w:cs="Arial"/>
                <w:b w:val="0"/>
                <w:bCs w:val="0"/>
                <w:lang w:val="en-US"/>
              </w:rPr>
              <w:t>Other</w:t>
            </w:r>
            <w:r>
              <w:rPr>
                <w:rFonts w:ascii="Arial" w:hAnsi="Arial" w:cs="Arial"/>
                <w:b w:val="0"/>
                <w:bCs w:val="0"/>
                <w:lang w:val="en-US"/>
              </w:rPr>
              <w:t>:</w:t>
            </w:r>
          </w:p>
        </w:tc>
        <w:tc>
          <w:tcPr>
            <w:tcW w:w="4111" w:type="dxa"/>
          </w:tcPr>
          <w:p w14:paraId="0B8796BA" w14:textId="29EF80FE" w:rsidR="00ED0FED" w:rsidRPr="002A799A" w:rsidRDefault="00ED0FED" w:rsidP="00ED0FED">
            <w:pPr>
              <w:autoSpaceDE w:val="0"/>
              <w:autoSpaceDN w:val="0"/>
              <w:adjustRightInd w:val="0"/>
              <w:ind w:left="108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Free text</w:t>
            </w:r>
          </w:p>
        </w:tc>
      </w:tr>
      <w:tr w:rsidR="00ED0FED" w:rsidRPr="002A799A" w14:paraId="27FDDC24" w14:textId="77777777" w:rsidTr="002F53E3">
        <w:tc>
          <w:tcPr>
            <w:cnfStyle w:val="001000000000" w:firstRow="0" w:lastRow="0" w:firstColumn="1" w:lastColumn="0" w:oddVBand="0" w:evenVBand="0" w:oddHBand="0" w:evenHBand="0" w:firstRowFirstColumn="0" w:firstRowLastColumn="0" w:lastRowFirstColumn="0" w:lastRowLastColumn="0"/>
            <w:tcW w:w="5098" w:type="dxa"/>
          </w:tcPr>
          <w:p w14:paraId="41ABA677" w14:textId="77777777" w:rsidR="00ED0FED" w:rsidRPr="002A799A" w:rsidRDefault="00ED0FED" w:rsidP="00ED0FED">
            <w:pPr>
              <w:autoSpaceDE w:val="0"/>
              <w:autoSpaceDN w:val="0"/>
              <w:adjustRightInd w:val="0"/>
              <w:rPr>
                <w:rFonts w:ascii="Arial" w:hAnsi="Arial" w:cs="Arial"/>
                <w:lang w:val="en-US"/>
              </w:rPr>
            </w:pPr>
          </w:p>
        </w:tc>
        <w:tc>
          <w:tcPr>
            <w:tcW w:w="4111" w:type="dxa"/>
          </w:tcPr>
          <w:p w14:paraId="711E06F5" w14:textId="77777777" w:rsidR="00ED0FED" w:rsidRPr="002A799A" w:rsidRDefault="00ED0FED" w:rsidP="00A81801">
            <w:pPr>
              <w:autoSpaceDE w:val="0"/>
              <w:autoSpaceDN w:val="0"/>
              <w:adjustRightInd w:val="0"/>
              <w:ind w:left="1080"/>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ED0FED" w:rsidRPr="002A799A" w14:paraId="56145506" w14:textId="77777777" w:rsidTr="002F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9125CA2" w14:textId="14AA30DE" w:rsidR="00ED0FED" w:rsidRPr="002A799A" w:rsidRDefault="00ED0FED" w:rsidP="00ED0FED">
            <w:pPr>
              <w:autoSpaceDE w:val="0"/>
              <w:autoSpaceDN w:val="0"/>
              <w:adjustRightInd w:val="0"/>
              <w:spacing w:line="360" w:lineRule="auto"/>
              <w:rPr>
                <w:rFonts w:ascii="Arial" w:hAnsi="Arial" w:cs="Arial"/>
                <w:b w:val="0"/>
                <w:bCs w:val="0"/>
                <w:lang w:val="en-US"/>
              </w:rPr>
            </w:pPr>
            <w:r w:rsidRPr="002A799A">
              <w:rPr>
                <w:rFonts w:ascii="Arial" w:hAnsi="Arial" w:cs="Arial"/>
                <w:b w:val="0"/>
                <w:bCs w:val="0"/>
                <w:lang w:val="en-US"/>
              </w:rPr>
              <w:t>What sources did you use to gather information?</w:t>
            </w:r>
          </w:p>
        </w:tc>
        <w:tc>
          <w:tcPr>
            <w:tcW w:w="4111" w:type="dxa"/>
          </w:tcPr>
          <w:p w14:paraId="7D668CEF" w14:textId="77777777"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RKI</w:t>
            </w:r>
          </w:p>
          <w:p w14:paraId="0133B3B0" w14:textId="40D27601"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Professional associations</w:t>
            </w:r>
          </w:p>
          <w:p w14:paraId="0E45C3AA" w14:textId="77777777"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SAPV State Association</w:t>
            </w:r>
          </w:p>
          <w:p w14:paraId="2D74D2E1" w14:textId="77777777"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German Society for Palliative Medicine</w:t>
            </w:r>
          </w:p>
          <w:p w14:paraId="0F8F4FBD" w14:textId="77777777"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German Hospice and Palliative Association</w:t>
            </w:r>
          </w:p>
          <w:p w14:paraId="2869BEF6" w14:textId="6103D3AA"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Information of the city</w:t>
            </w:r>
          </w:p>
          <w:p w14:paraId="289113D7" w14:textId="62306D19"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Information of the county</w:t>
            </w:r>
          </w:p>
          <w:p w14:paraId="2E5E320F" w14:textId="0B28F7B2"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Information of the state</w:t>
            </w:r>
          </w:p>
          <w:p w14:paraId="1D807D6F" w14:textId="77777777"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Journals</w:t>
            </w:r>
          </w:p>
          <w:p w14:paraId="5838C89F" w14:textId="2AE931D0"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General media</w:t>
            </w:r>
          </w:p>
          <w:p w14:paraId="6C1CEBA6" w14:textId="5056364A"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Social media</w:t>
            </w:r>
          </w:p>
          <w:p w14:paraId="70786700" w14:textId="0F033494" w:rsidR="00ED0FED" w:rsidRPr="00ED0FED" w:rsidRDefault="00ED0FED" w:rsidP="00E667C7">
            <w:pPr>
              <w:pStyle w:val="Listenabsatz"/>
              <w:numPr>
                <w:ilvl w:val="0"/>
                <w:numId w:val="33"/>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ED0FED">
              <w:rPr>
                <w:rFonts w:ascii="Arial" w:hAnsi="Arial" w:cs="Arial"/>
                <w:lang w:val="en-US"/>
              </w:rPr>
              <w:t>Others:</w:t>
            </w:r>
          </w:p>
        </w:tc>
      </w:tr>
    </w:tbl>
    <w:p w14:paraId="197F0F6C" w14:textId="52273F86" w:rsidR="006301D7" w:rsidRPr="002A799A" w:rsidRDefault="006301D7" w:rsidP="006301D7">
      <w:pPr>
        <w:rPr>
          <w:rFonts w:ascii="Arial" w:hAnsi="Arial" w:cs="Arial"/>
          <w:lang w:val="en-US"/>
        </w:rPr>
      </w:pPr>
    </w:p>
    <w:p w14:paraId="617E66B8" w14:textId="77777777" w:rsidR="0053298A" w:rsidRPr="002A799A" w:rsidRDefault="0053298A" w:rsidP="00050C07">
      <w:pPr>
        <w:autoSpaceDE w:val="0"/>
        <w:autoSpaceDN w:val="0"/>
        <w:adjustRightInd w:val="0"/>
        <w:spacing w:after="0" w:line="240" w:lineRule="auto"/>
        <w:rPr>
          <w:rFonts w:ascii="Arial" w:hAnsi="Arial" w:cs="Arial"/>
          <w:lang w:val="en-US"/>
        </w:rPr>
      </w:pPr>
    </w:p>
    <w:p w14:paraId="6D6BDD81" w14:textId="46108FDB" w:rsidR="00050C07" w:rsidRPr="002A799A" w:rsidRDefault="00586F7F" w:rsidP="00A678A7">
      <w:pPr>
        <w:pStyle w:val="berschrift1"/>
        <w:rPr>
          <w:rFonts w:ascii="Arial" w:hAnsi="Arial" w:cs="Arial"/>
          <w:color w:val="auto"/>
          <w:lang w:val="en-US"/>
        </w:rPr>
      </w:pPr>
      <w:r w:rsidRPr="002A799A">
        <w:rPr>
          <w:rFonts w:ascii="Arial" w:hAnsi="Arial" w:cs="Arial"/>
          <w:color w:val="auto"/>
          <w:lang w:val="en-US"/>
        </w:rPr>
        <w:t>SOLUTION APPROACHES</w:t>
      </w:r>
    </w:p>
    <w:tbl>
      <w:tblPr>
        <w:tblStyle w:val="Listentabelle3Akzent11"/>
        <w:tblW w:w="9288" w:type="dxa"/>
        <w:tblLayout w:type="fixed"/>
        <w:tblLook w:val="04A0" w:firstRow="1" w:lastRow="0" w:firstColumn="1" w:lastColumn="0" w:noHBand="0" w:noVBand="1"/>
      </w:tblPr>
      <w:tblGrid>
        <w:gridCol w:w="5495"/>
        <w:gridCol w:w="3793"/>
      </w:tblGrid>
      <w:tr w:rsidR="005137AD" w:rsidRPr="002A799A" w14:paraId="6D6BDDB6" w14:textId="77777777" w:rsidTr="00270A2B">
        <w:trPr>
          <w:cnfStyle w:val="100000000000" w:firstRow="1" w:lastRow="0" w:firstColumn="0" w:lastColumn="0" w:oddVBand="0" w:evenVBand="0" w:oddHBand="0" w:evenHBand="0" w:firstRowFirstColumn="0" w:firstRowLastColumn="0" w:lastRowFirstColumn="0" w:lastRowLastColumn="0"/>
          <w:trHeight w:val="361"/>
        </w:trPr>
        <w:tc>
          <w:tcPr>
            <w:cnfStyle w:val="001000000100" w:firstRow="0" w:lastRow="0" w:firstColumn="1" w:lastColumn="0" w:oddVBand="0" w:evenVBand="0" w:oddHBand="0" w:evenHBand="0" w:firstRowFirstColumn="1" w:firstRowLastColumn="0" w:lastRowFirstColumn="0" w:lastRowLastColumn="0"/>
            <w:tcW w:w="5495" w:type="dxa"/>
            <w:shd w:val="clear" w:color="auto" w:fill="D4ECA1" w:themeFill="accent1" w:themeFillTint="66"/>
          </w:tcPr>
          <w:p w14:paraId="6D6BDDB4" w14:textId="17951164" w:rsidR="00823381" w:rsidRPr="002A799A" w:rsidRDefault="00586F7F" w:rsidP="00315DE5">
            <w:pPr>
              <w:autoSpaceDE w:val="0"/>
              <w:autoSpaceDN w:val="0"/>
              <w:adjustRightInd w:val="0"/>
              <w:rPr>
                <w:rFonts w:ascii="Arial" w:hAnsi="Arial" w:cs="Arial"/>
                <w:b w:val="0"/>
                <w:bCs w:val="0"/>
                <w:color w:val="auto"/>
                <w:lang w:val="en-US"/>
              </w:rPr>
            </w:pPr>
            <w:r w:rsidRPr="002A799A">
              <w:rPr>
                <w:rFonts w:ascii="Arial" w:hAnsi="Arial" w:cs="Arial"/>
                <w:b w:val="0"/>
                <w:bCs w:val="0"/>
                <w:color w:val="auto"/>
                <w:lang w:val="en-US"/>
              </w:rPr>
              <w:t>Question</w:t>
            </w:r>
          </w:p>
        </w:tc>
        <w:tc>
          <w:tcPr>
            <w:tcW w:w="3793" w:type="dxa"/>
            <w:shd w:val="clear" w:color="auto" w:fill="D4ECA1" w:themeFill="accent1" w:themeFillTint="66"/>
          </w:tcPr>
          <w:p w14:paraId="6D6BDDB5" w14:textId="0F6C7591" w:rsidR="00823381" w:rsidRPr="002A799A" w:rsidRDefault="00586F7F" w:rsidP="00C46A1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443988" w:rsidRPr="0043405A" w14:paraId="61A04897" w14:textId="77777777" w:rsidTr="000228E1">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9288" w:type="dxa"/>
            <w:gridSpan w:val="2"/>
            <w:tcBorders>
              <w:bottom w:val="single" w:sz="4" w:space="0" w:color="auto"/>
            </w:tcBorders>
            <w:shd w:val="clear" w:color="auto" w:fill="auto"/>
          </w:tcPr>
          <w:p w14:paraId="0794BF3B" w14:textId="77777777" w:rsidR="00443988" w:rsidRPr="002A799A" w:rsidRDefault="00443988" w:rsidP="007B6F58">
            <w:pPr>
              <w:autoSpaceDE w:val="0"/>
              <w:autoSpaceDN w:val="0"/>
              <w:adjustRightInd w:val="0"/>
              <w:rPr>
                <w:rFonts w:ascii="Arial" w:hAnsi="Arial" w:cs="Arial"/>
                <w:b w:val="0"/>
                <w:bCs w:val="0"/>
                <w:lang w:val="en-US"/>
              </w:rPr>
            </w:pPr>
            <w:r w:rsidRPr="002A799A">
              <w:rPr>
                <w:rFonts w:ascii="Arial" w:hAnsi="Arial" w:cs="Arial"/>
                <w:b w:val="0"/>
                <w:bCs w:val="0"/>
                <w:lang w:val="en-US"/>
              </w:rPr>
              <w:t>We have compiled some measures to deal with the COVID-19 pandemic, for each measure please mark if</w:t>
            </w:r>
          </w:p>
          <w:p w14:paraId="2E99E984" w14:textId="450B5490" w:rsidR="00443988" w:rsidRPr="00443988" w:rsidRDefault="00443988" w:rsidP="00443988">
            <w:pPr>
              <w:autoSpaceDE w:val="0"/>
              <w:autoSpaceDN w:val="0"/>
              <w:adjustRightInd w:val="0"/>
              <w:rPr>
                <w:rFonts w:ascii="Arial" w:hAnsi="Arial" w:cs="Arial"/>
                <w:b w:val="0"/>
                <w:bCs w:val="0"/>
                <w:lang w:val="en-US"/>
              </w:rPr>
            </w:pPr>
            <w:r w:rsidRPr="002A799A">
              <w:rPr>
                <w:rFonts w:ascii="Arial" w:hAnsi="Arial" w:cs="Arial"/>
                <w:b w:val="0"/>
                <w:bCs w:val="0"/>
                <w:lang w:val="en-US"/>
              </w:rPr>
              <w:t xml:space="preserve">a) you have implemented it, b) you find it useful but have not implemented it, c) you do not find it useful, or whether d) this measure does not seem feasible from your perspective. </w:t>
            </w:r>
          </w:p>
        </w:tc>
      </w:tr>
      <w:tr w:rsidR="00443988" w:rsidRPr="002A799A" w14:paraId="6D09AF09"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30A6DD67" w14:textId="522F980F" w:rsidR="00443988" w:rsidRPr="002A799A" w:rsidRDefault="00443988" w:rsidP="007B6F58">
            <w:pPr>
              <w:autoSpaceDE w:val="0"/>
              <w:autoSpaceDN w:val="0"/>
              <w:adjustRightInd w:val="0"/>
              <w:rPr>
                <w:rFonts w:ascii="Arial" w:hAnsi="Arial" w:cs="Arial"/>
                <w:lang w:val="en-US"/>
              </w:rPr>
            </w:pPr>
            <w:r w:rsidRPr="002A799A">
              <w:rPr>
                <w:rFonts w:ascii="Arial" w:hAnsi="Arial" w:cs="Arial"/>
                <w:b w:val="0"/>
                <w:bCs w:val="0"/>
                <w:lang w:val="en-US"/>
              </w:rPr>
              <w:t>Preparation of a pandemic plan</w:t>
            </w:r>
          </w:p>
        </w:tc>
        <w:tc>
          <w:tcPr>
            <w:tcW w:w="3793" w:type="dxa"/>
            <w:tcBorders>
              <w:bottom w:val="single" w:sz="4" w:space="0" w:color="auto"/>
            </w:tcBorders>
            <w:shd w:val="clear" w:color="auto" w:fill="auto"/>
          </w:tcPr>
          <w:p w14:paraId="1169FAD7"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29C8B62A"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14013B9B"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0E5874B1"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7281536F"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0C888958" w14:textId="27F245DE"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0ADBFC06"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16D7D970" w14:textId="12E070EC" w:rsidR="00443988" w:rsidRPr="002A799A" w:rsidRDefault="00443988" w:rsidP="007B6F58">
            <w:pPr>
              <w:autoSpaceDE w:val="0"/>
              <w:autoSpaceDN w:val="0"/>
              <w:adjustRightInd w:val="0"/>
              <w:rPr>
                <w:rFonts w:ascii="Arial" w:hAnsi="Arial" w:cs="Arial"/>
                <w:lang w:val="en-US"/>
              </w:rPr>
            </w:pPr>
            <w:r w:rsidRPr="002A799A">
              <w:rPr>
                <w:rFonts w:ascii="Arial" w:hAnsi="Arial" w:cs="Arial"/>
                <w:b w:val="0"/>
                <w:bCs w:val="0"/>
                <w:lang w:val="en-US"/>
              </w:rPr>
              <w:t>Development of a written standard procedure for a suspected case among patients, relatives, employees</w:t>
            </w:r>
          </w:p>
        </w:tc>
        <w:tc>
          <w:tcPr>
            <w:tcW w:w="3793" w:type="dxa"/>
            <w:tcBorders>
              <w:bottom w:val="single" w:sz="4" w:space="0" w:color="auto"/>
            </w:tcBorders>
            <w:shd w:val="clear" w:color="auto" w:fill="auto"/>
          </w:tcPr>
          <w:p w14:paraId="28270436"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7BD94C80"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5A58D63D"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1D1FD939"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69DD2B3C"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71BD6BC3" w14:textId="62A3C83C"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24A437C9"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6136AB5A" w14:textId="37E63D64" w:rsidR="00443988" w:rsidRPr="002A799A" w:rsidRDefault="00443988" w:rsidP="007B6F58">
            <w:pPr>
              <w:autoSpaceDE w:val="0"/>
              <w:autoSpaceDN w:val="0"/>
              <w:adjustRightInd w:val="0"/>
              <w:rPr>
                <w:rFonts w:ascii="Arial" w:hAnsi="Arial" w:cs="Arial"/>
                <w:lang w:val="en-US"/>
              </w:rPr>
            </w:pPr>
            <w:r w:rsidRPr="002A799A">
              <w:rPr>
                <w:rFonts w:ascii="Arial" w:hAnsi="Arial" w:cs="Arial"/>
                <w:b w:val="0"/>
                <w:bCs w:val="0"/>
                <w:lang w:val="en-US"/>
              </w:rPr>
              <w:t>Development of a written standard procedure for an infection case among patients, relatives, employees</w:t>
            </w:r>
          </w:p>
        </w:tc>
        <w:tc>
          <w:tcPr>
            <w:tcW w:w="3793" w:type="dxa"/>
            <w:tcBorders>
              <w:bottom w:val="single" w:sz="4" w:space="0" w:color="auto"/>
            </w:tcBorders>
            <w:shd w:val="clear" w:color="auto" w:fill="auto"/>
          </w:tcPr>
          <w:p w14:paraId="2CEE16AE"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44E8E49B"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3596EE84"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7A49207B"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6270096A"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0958899E" w14:textId="2F41CF49"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40081006"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7CF10FFB" w14:textId="679B0C1B" w:rsidR="00443988" w:rsidRPr="002A799A" w:rsidRDefault="00443988" w:rsidP="007B6F58">
            <w:pPr>
              <w:autoSpaceDE w:val="0"/>
              <w:autoSpaceDN w:val="0"/>
              <w:adjustRightInd w:val="0"/>
              <w:rPr>
                <w:rFonts w:ascii="Arial" w:hAnsi="Arial" w:cs="Arial"/>
                <w:lang w:val="en-US"/>
              </w:rPr>
            </w:pPr>
            <w:r w:rsidRPr="002A799A">
              <w:rPr>
                <w:rFonts w:ascii="Arial" w:hAnsi="Arial" w:cs="Arial"/>
                <w:b w:val="0"/>
                <w:bCs w:val="0"/>
                <w:lang w:val="en-US"/>
              </w:rPr>
              <w:t>Create/revise hygiene plan</w:t>
            </w:r>
          </w:p>
        </w:tc>
        <w:tc>
          <w:tcPr>
            <w:tcW w:w="3793" w:type="dxa"/>
            <w:tcBorders>
              <w:bottom w:val="single" w:sz="4" w:space="0" w:color="auto"/>
            </w:tcBorders>
            <w:shd w:val="clear" w:color="auto" w:fill="auto"/>
          </w:tcPr>
          <w:p w14:paraId="731C61D3"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22E1D32A"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4C6EC14F"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4FFABF60"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618CB13F"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46FF024D" w14:textId="2A3F65E8"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1E4E1A7A"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49855109" w14:textId="1FD4841B"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 xml:space="preserve">Time and space-based patient management, </w:t>
            </w:r>
            <w:proofErr w:type="gramStart"/>
            <w:r w:rsidRPr="002A799A">
              <w:rPr>
                <w:rFonts w:ascii="Arial" w:hAnsi="Arial" w:cs="Arial"/>
                <w:b w:val="0"/>
                <w:bCs w:val="0"/>
                <w:lang w:val="en-US"/>
              </w:rPr>
              <w:t>e.g.</w:t>
            </w:r>
            <w:proofErr w:type="gramEnd"/>
            <w:r w:rsidRPr="002A799A">
              <w:rPr>
                <w:rFonts w:ascii="Arial" w:hAnsi="Arial" w:cs="Arial"/>
                <w:b w:val="0"/>
                <w:bCs w:val="0"/>
                <w:lang w:val="en-US"/>
              </w:rPr>
              <w:t xml:space="preserve"> via a dedicated COVID-19 SAPV team</w:t>
            </w:r>
          </w:p>
        </w:tc>
        <w:tc>
          <w:tcPr>
            <w:tcW w:w="3793" w:type="dxa"/>
            <w:tcBorders>
              <w:bottom w:val="single" w:sz="4" w:space="0" w:color="auto"/>
            </w:tcBorders>
            <w:shd w:val="clear" w:color="auto" w:fill="auto"/>
          </w:tcPr>
          <w:p w14:paraId="480DD8F9"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5649A1B2"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61CD1050"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12F7C76C"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46AA4576"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1A829300" w14:textId="79B9EAA6"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0838D163"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2678AA30" w14:textId="03F7CBCB"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Drive to home visits by private car</w:t>
            </w:r>
          </w:p>
        </w:tc>
        <w:tc>
          <w:tcPr>
            <w:tcW w:w="3793" w:type="dxa"/>
            <w:tcBorders>
              <w:bottom w:val="single" w:sz="4" w:space="0" w:color="auto"/>
            </w:tcBorders>
            <w:shd w:val="clear" w:color="auto" w:fill="auto"/>
          </w:tcPr>
          <w:p w14:paraId="2B2CEE1D"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75B7A06E"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20928A42"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30CEC7D7"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07D54FFC"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7E25B90B" w14:textId="09997B6C"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6C8DFBBA"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5AF862A3" w14:textId="5E96DFC3"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Contact prior to home visits to check for COVID-19 symptoms</w:t>
            </w:r>
          </w:p>
        </w:tc>
        <w:tc>
          <w:tcPr>
            <w:tcW w:w="3793" w:type="dxa"/>
            <w:tcBorders>
              <w:bottom w:val="single" w:sz="4" w:space="0" w:color="auto"/>
            </w:tcBorders>
            <w:shd w:val="clear" w:color="auto" w:fill="auto"/>
          </w:tcPr>
          <w:p w14:paraId="0EF1A1CD"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66D8E93F"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2A79036F"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7F85823A"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3FE1E128"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05ECE807" w14:textId="0E86687E"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403C3EB7"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532DE769" w14:textId="2A2356B7"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Personal contact/home visits only after strict indication evaluation</w:t>
            </w:r>
          </w:p>
        </w:tc>
        <w:tc>
          <w:tcPr>
            <w:tcW w:w="3793" w:type="dxa"/>
            <w:tcBorders>
              <w:bottom w:val="single" w:sz="4" w:space="0" w:color="auto"/>
            </w:tcBorders>
            <w:shd w:val="clear" w:color="auto" w:fill="auto"/>
          </w:tcPr>
          <w:p w14:paraId="09011D99"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0AD93899"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4A5CFA08"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6BF0E470"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13788D3C"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23138E06" w14:textId="53E3F04E"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5CC0E350"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077B4335" w14:textId="7D37747E" w:rsidR="00443988" w:rsidRPr="002A799A" w:rsidRDefault="00443988" w:rsidP="00443988">
            <w:pPr>
              <w:autoSpaceDE w:val="0"/>
              <w:autoSpaceDN w:val="0"/>
              <w:adjustRightInd w:val="0"/>
              <w:rPr>
                <w:rFonts w:ascii="Arial" w:hAnsi="Arial" w:cs="Arial"/>
                <w:lang w:val="en-US"/>
              </w:rPr>
            </w:pPr>
            <w:r w:rsidRPr="002A799A">
              <w:rPr>
                <w:rFonts w:ascii="Arial" w:eastAsia="FuturaLT-Book" w:hAnsi="Arial" w:cs="Arial"/>
                <w:b w:val="0"/>
                <w:bCs w:val="0"/>
                <w:lang w:val="en-US"/>
              </w:rPr>
              <w:t>Information sheets for patients and relatives on conditions of SAPV care</w:t>
            </w:r>
          </w:p>
        </w:tc>
        <w:tc>
          <w:tcPr>
            <w:tcW w:w="3793" w:type="dxa"/>
            <w:tcBorders>
              <w:bottom w:val="single" w:sz="4" w:space="0" w:color="auto"/>
            </w:tcBorders>
            <w:shd w:val="clear" w:color="auto" w:fill="auto"/>
          </w:tcPr>
          <w:p w14:paraId="26015C7C"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1D45C575"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18B4ED20"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6FF9B35F"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5963400B"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1ECDEB19" w14:textId="499E44F2"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1A7BB1AA"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51D20D90" w14:textId="08A83F3C"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Establishment of home office for SAPV employees</w:t>
            </w:r>
          </w:p>
        </w:tc>
        <w:tc>
          <w:tcPr>
            <w:tcW w:w="3793" w:type="dxa"/>
            <w:tcBorders>
              <w:bottom w:val="single" w:sz="4" w:space="0" w:color="auto"/>
            </w:tcBorders>
            <w:shd w:val="clear" w:color="auto" w:fill="auto"/>
          </w:tcPr>
          <w:p w14:paraId="4AD74DA8"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40CB0005"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46CC9F6D"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330CE9BF"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1170135D"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025F3B89" w14:textId="2D604B12"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331590CE"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1130853B" w14:textId="4F5839CC"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 xml:space="preserve">Establishment of other measures to adapt the organization of work, </w:t>
            </w:r>
            <w:proofErr w:type="gramStart"/>
            <w:r w:rsidRPr="002A799A">
              <w:rPr>
                <w:rFonts w:ascii="Arial" w:hAnsi="Arial" w:cs="Arial"/>
                <w:b w:val="0"/>
                <w:bCs w:val="0"/>
                <w:lang w:val="en-US"/>
              </w:rPr>
              <w:t>e.g.</w:t>
            </w:r>
            <w:proofErr w:type="gramEnd"/>
            <w:r w:rsidRPr="002A799A">
              <w:rPr>
                <w:rFonts w:ascii="Arial" w:hAnsi="Arial" w:cs="Arial"/>
                <w:b w:val="0"/>
                <w:bCs w:val="0"/>
                <w:lang w:val="en-US"/>
              </w:rPr>
              <w:t xml:space="preserve"> changes in the shift system</w:t>
            </w:r>
          </w:p>
        </w:tc>
        <w:tc>
          <w:tcPr>
            <w:tcW w:w="3793" w:type="dxa"/>
            <w:tcBorders>
              <w:bottom w:val="single" w:sz="4" w:space="0" w:color="auto"/>
            </w:tcBorders>
            <w:shd w:val="clear" w:color="auto" w:fill="auto"/>
          </w:tcPr>
          <w:p w14:paraId="06912045"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088FB556"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0C2C558C"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1BDAA345"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2DB64584"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0D73EB46" w14:textId="4E82528F"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4A30F0AF"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57FA70AE" w14:textId="13E67DC6"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Restriction of contact with volunteers for infection control</w:t>
            </w:r>
          </w:p>
        </w:tc>
        <w:tc>
          <w:tcPr>
            <w:tcW w:w="3793" w:type="dxa"/>
            <w:tcBorders>
              <w:bottom w:val="single" w:sz="4" w:space="0" w:color="auto"/>
            </w:tcBorders>
            <w:shd w:val="clear" w:color="auto" w:fill="auto"/>
          </w:tcPr>
          <w:p w14:paraId="3A9A8E37"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564EB610"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24AB54BD"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5BDE90BA"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04632703"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3DC1ADAF" w14:textId="441F8756"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7495B782"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7D710D83" w14:textId="4C50B99E"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 xml:space="preserve">Measures to improve the bond among employees, </w:t>
            </w:r>
            <w:proofErr w:type="gramStart"/>
            <w:r w:rsidRPr="002A799A">
              <w:rPr>
                <w:rFonts w:ascii="Arial" w:hAnsi="Arial" w:cs="Arial"/>
                <w:b w:val="0"/>
                <w:bCs w:val="0"/>
                <w:lang w:val="en-US"/>
              </w:rPr>
              <w:t>e.g.</w:t>
            </w:r>
            <w:proofErr w:type="gramEnd"/>
            <w:r w:rsidRPr="002A799A">
              <w:rPr>
                <w:rFonts w:ascii="Arial" w:hAnsi="Arial" w:cs="Arial"/>
                <w:b w:val="0"/>
                <w:bCs w:val="0"/>
                <w:lang w:val="en-US"/>
              </w:rPr>
              <w:t xml:space="preserve"> through common rituals</w:t>
            </w:r>
          </w:p>
        </w:tc>
        <w:tc>
          <w:tcPr>
            <w:tcW w:w="3793" w:type="dxa"/>
            <w:tcBorders>
              <w:bottom w:val="single" w:sz="4" w:space="0" w:color="auto"/>
            </w:tcBorders>
            <w:shd w:val="clear" w:color="auto" w:fill="auto"/>
          </w:tcPr>
          <w:p w14:paraId="1E85D821"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0FC132BF"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01C48B2E"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6C1C0341"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09B5C084"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75205625" w14:textId="25FDB98A"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3DA46FD0"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1E2C06EA" w14:textId="5BAECAB2"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Measures to support health workers in dealing with stress/anxiety and uncertainty</w:t>
            </w:r>
          </w:p>
        </w:tc>
        <w:tc>
          <w:tcPr>
            <w:tcW w:w="3793" w:type="dxa"/>
            <w:tcBorders>
              <w:bottom w:val="single" w:sz="4" w:space="0" w:color="auto"/>
            </w:tcBorders>
            <w:shd w:val="clear" w:color="auto" w:fill="auto"/>
          </w:tcPr>
          <w:p w14:paraId="579131C5"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782F2B0E"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4493A5C8"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6F4BC07F"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4824B5FB"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1A11F303" w14:textId="050C3D3B"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3D0988D5"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775D5C47" w14:textId="5F17DB46"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Supervision on the topic of "Dealing with the Pandemic"</w:t>
            </w:r>
          </w:p>
        </w:tc>
        <w:tc>
          <w:tcPr>
            <w:tcW w:w="3793" w:type="dxa"/>
            <w:tcBorders>
              <w:bottom w:val="single" w:sz="4" w:space="0" w:color="auto"/>
            </w:tcBorders>
            <w:shd w:val="clear" w:color="auto" w:fill="auto"/>
          </w:tcPr>
          <w:p w14:paraId="45297CB6"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63A22F67"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600161BA"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300EF835"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4954E8B6"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53AA0834" w14:textId="01B05B44"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12E02DA0"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7BCD923A" w14:textId="478265BD"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Stockpiling or management concept for rapid procurement of medicines and protective clothing</w:t>
            </w:r>
          </w:p>
        </w:tc>
        <w:tc>
          <w:tcPr>
            <w:tcW w:w="3793" w:type="dxa"/>
            <w:tcBorders>
              <w:bottom w:val="single" w:sz="4" w:space="0" w:color="auto"/>
            </w:tcBorders>
            <w:shd w:val="clear" w:color="auto" w:fill="auto"/>
          </w:tcPr>
          <w:p w14:paraId="4AAC9884"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5A63EA46"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461F75F7"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3FFD6C35"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782D012C"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186FC4DE" w14:textId="4C084601"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2BF8CAE3"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4C8C51E8" w14:textId="16B7DFD1"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Training regarding infection control and hygiene measures</w:t>
            </w:r>
          </w:p>
        </w:tc>
        <w:tc>
          <w:tcPr>
            <w:tcW w:w="3793" w:type="dxa"/>
            <w:tcBorders>
              <w:bottom w:val="single" w:sz="4" w:space="0" w:color="auto"/>
            </w:tcBorders>
            <w:shd w:val="clear" w:color="auto" w:fill="auto"/>
          </w:tcPr>
          <w:p w14:paraId="2A99296F"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50D73EFF"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6C9894E6"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34953AB6"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5BFA1508"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3E2EFEFB" w14:textId="239EEFD3"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1335EB75"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50CB9A30" w14:textId="7897FD1E"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Training regarding clinical picture and course of the pandemic disease</w:t>
            </w:r>
          </w:p>
        </w:tc>
        <w:tc>
          <w:tcPr>
            <w:tcW w:w="3793" w:type="dxa"/>
            <w:tcBorders>
              <w:bottom w:val="single" w:sz="4" w:space="0" w:color="auto"/>
            </w:tcBorders>
            <w:shd w:val="clear" w:color="auto" w:fill="auto"/>
          </w:tcPr>
          <w:p w14:paraId="0CC6FD72"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48F5AF1E"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144BEE4A"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40013EEF"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0AD83D8E"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2DE7084B" w14:textId="618437FD"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180C4507"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35F13E18" w14:textId="3299598B"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Sharing standards/advice and protocols with other SAPV teams</w:t>
            </w:r>
          </w:p>
        </w:tc>
        <w:tc>
          <w:tcPr>
            <w:tcW w:w="3793" w:type="dxa"/>
            <w:tcBorders>
              <w:bottom w:val="single" w:sz="4" w:space="0" w:color="auto"/>
            </w:tcBorders>
            <w:shd w:val="clear" w:color="auto" w:fill="auto"/>
          </w:tcPr>
          <w:p w14:paraId="2DA5698C"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3DCEE1CC"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44B922F4"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0D7ECE4C"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54BD036A"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02E7F770" w14:textId="05D45A23"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0182094F"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298AC7CE" w14:textId="61530CB1"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 xml:space="preserve">Local networking, </w:t>
            </w:r>
            <w:proofErr w:type="gramStart"/>
            <w:r w:rsidRPr="002A799A">
              <w:rPr>
                <w:rFonts w:ascii="Arial" w:hAnsi="Arial" w:cs="Arial"/>
                <w:b w:val="0"/>
                <w:bCs w:val="0"/>
                <w:lang w:val="en-US"/>
              </w:rPr>
              <w:t>e.g.</w:t>
            </w:r>
            <w:proofErr w:type="gramEnd"/>
            <w:r w:rsidRPr="002A799A">
              <w:rPr>
                <w:rFonts w:ascii="Arial" w:hAnsi="Arial" w:cs="Arial"/>
                <w:b w:val="0"/>
                <w:bCs w:val="0"/>
                <w:lang w:val="en-US"/>
              </w:rPr>
              <w:t xml:space="preserve"> with nursing homes, various sponsoring organizations</w:t>
            </w:r>
          </w:p>
        </w:tc>
        <w:tc>
          <w:tcPr>
            <w:tcW w:w="3793" w:type="dxa"/>
            <w:tcBorders>
              <w:bottom w:val="single" w:sz="4" w:space="0" w:color="auto"/>
            </w:tcBorders>
            <w:shd w:val="clear" w:color="auto" w:fill="auto"/>
          </w:tcPr>
          <w:p w14:paraId="08953492"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5F0E6987"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46F34B7D"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7EA3E661"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70CA0D9F"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4C1FF836" w14:textId="176FB33A"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313C79AC" w14:textId="77777777" w:rsidTr="00270A2B">
        <w:trPr>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093FFEAC" w14:textId="4C4BF87F"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Clear internal responsibilities for information search, bundling and dissemination</w:t>
            </w:r>
          </w:p>
        </w:tc>
        <w:tc>
          <w:tcPr>
            <w:tcW w:w="3793" w:type="dxa"/>
            <w:tcBorders>
              <w:bottom w:val="single" w:sz="4" w:space="0" w:color="auto"/>
            </w:tcBorders>
            <w:shd w:val="clear" w:color="auto" w:fill="auto"/>
          </w:tcPr>
          <w:p w14:paraId="5C1631FE"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5A88CE1D"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4D581D81"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4870B814" w14:textId="77777777" w:rsidR="00443988" w:rsidRPr="002A799A"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2752A56B" w14:textId="77777777" w:rsidR="00443988" w:rsidRPr="002A799A" w:rsidRDefault="00443988" w:rsidP="00443988">
            <w:pPr>
              <w:pStyle w:val="Listenabsatz"/>
              <w:spacing w:after="75"/>
              <w:ind w:left="459"/>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7719BB89" w14:textId="2D9F83BE" w:rsidR="00443988" w:rsidRPr="00443988" w:rsidRDefault="00443988" w:rsidP="00E667C7">
            <w:pPr>
              <w:pStyle w:val="Listenabsatz"/>
              <w:numPr>
                <w:ilvl w:val="0"/>
                <w:numId w:val="37"/>
              </w:numPr>
              <w:spacing w:after="75"/>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r w:rsidR="00443988" w:rsidRPr="002A799A" w14:paraId="02F2014A" w14:textId="77777777" w:rsidTr="00270A2B">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5495" w:type="dxa"/>
            <w:tcBorders>
              <w:bottom w:val="single" w:sz="4" w:space="0" w:color="auto"/>
            </w:tcBorders>
            <w:shd w:val="clear" w:color="auto" w:fill="auto"/>
          </w:tcPr>
          <w:p w14:paraId="41588E18" w14:textId="34AE28F7" w:rsidR="00443988" w:rsidRPr="002A799A" w:rsidRDefault="00443988" w:rsidP="00443988">
            <w:pPr>
              <w:autoSpaceDE w:val="0"/>
              <w:autoSpaceDN w:val="0"/>
              <w:adjustRightInd w:val="0"/>
              <w:rPr>
                <w:rFonts w:ascii="Arial" w:hAnsi="Arial" w:cs="Arial"/>
                <w:lang w:val="en-US"/>
              </w:rPr>
            </w:pPr>
            <w:r w:rsidRPr="002A799A">
              <w:rPr>
                <w:rFonts w:ascii="Arial" w:hAnsi="Arial" w:cs="Arial"/>
                <w:b w:val="0"/>
                <w:bCs w:val="0"/>
                <w:lang w:val="en-US"/>
              </w:rPr>
              <w:t xml:space="preserve">Legal contact persons, </w:t>
            </w:r>
            <w:proofErr w:type="gramStart"/>
            <w:r w:rsidRPr="002A799A">
              <w:rPr>
                <w:rFonts w:ascii="Arial" w:hAnsi="Arial" w:cs="Arial"/>
                <w:b w:val="0"/>
                <w:bCs w:val="0"/>
                <w:lang w:val="en-US"/>
              </w:rPr>
              <w:t>e.g.</w:t>
            </w:r>
            <w:proofErr w:type="gramEnd"/>
            <w:r w:rsidRPr="002A799A">
              <w:rPr>
                <w:rFonts w:ascii="Arial" w:hAnsi="Arial" w:cs="Arial"/>
                <w:b w:val="0"/>
                <w:bCs w:val="0"/>
                <w:lang w:val="en-US"/>
              </w:rPr>
              <w:t xml:space="preserve"> to clarify whether home visits can be carried out</w:t>
            </w:r>
          </w:p>
        </w:tc>
        <w:tc>
          <w:tcPr>
            <w:tcW w:w="3793" w:type="dxa"/>
            <w:tcBorders>
              <w:bottom w:val="single" w:sz="4" w:space="0" w:color="auto"/>
            </w:tcBorders>
            <w:shd w:val="clear" w:color="auto" w:fill="auto"/>
          </w:tcPr>
          <w:p w14:paraId="39BF0321"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have implemented this.</w:t>
            </w:r>
          </w:p>
          <w:p w14:paraId="6FE7E97E"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We find this useful but have not implemented it.</w:t>
            </w:r>
          </w:p>
          <w:p w14:paraId="2EF5852E"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 xml:space="preserve">We do not find </w:t>
            </w:r>
            <w:r w:rsidRPr="002A799A">
              <w:rPr>
                <w:rFonts w:ascii="Arial" w:hAnsi="Arial" w:cs="Arial"/>
                <w:lang w:val="en-US"/>
              </w:rPr>
              <w:t>this useful.</w:t>
            </w:r>
          </w:p>
          <w:p w14:paraId="1C02F9AC" w14:textId="77777777" w:rsidR="00443988" w:rsidRPr="002A799A"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This seems not feasible to us.</w:t>
            </w:r>
          </w:p>
          <w:p w14:paraId="39310BA9" w14:textId="77777777" w:rsidR="00443988" w:rsidRPr="002A799A" w:rsidRDefault="00443988" w:rsidP="00443988">
            <w:pPr>
              <w:pStyle w:val="Listenabsatz"/>
              <w:spacing w:after="75"/>
              <w:ind w:left="459"/>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7D500C3A" w14:textId="6F20695F" w:rsidR="00443988" w:rsidRPr="00443988" w:rsidRDefault="00443988" w:rsidP="00E667C7">
            <w:pPr>
              <w:pStyle w:val="Listenabsatz"/>
              <w:numPr>
                <w:ilvl w:val="0"/>
                <w:numId w:val="37"/>
              </w:numPr>
              <w:spacing w:after="75"/>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no specification</w:t>
            </w:r>
          </w:p>
        </w:tc>
      </w:tr>
    </w:tbl>
    <w:p w14:paraId="33714932" w14:textId="14315974" w:rsidR="006675DE" w:rsidRPr="002A799A" w:rsidRDefault="006675DE" w:rsidP="006675DE">
      <w:pPr>
        <w:rPr>
          <w:rFonts w:ascii="Arial" w:hAnsi="Arial" w:cs="Arial"/>
          <w:lang w:val="en-US"/>
        </w:rPr>
      </w:pPr>
    </w:p>
    <w:tbl>
      <w:tblPr>
        <w:tblStyle w:val="Listentabelle3Akzent110"/>
        <w:tblW w:w="9209" w:type="dxa"/>
        <w:tblLook w:val="04A0" w:firstRow="1" w:lastRow="0" w:firstColumn="1" w:lastColumn="0" w:noHBand="0" w:noVBand="1"/>
      </w:tblPr>
      <w:tblGrid>
        <w:gridCol w:w="4673"/>
        <w:gridCol w:w="4536"/>
      </w:tblGrid>
      <w:tr w:rsidR="005137AD" w:rsidRPr="002A799A" w14:paraId="722E6B4A" w14:textId="77777777" w:rsidTr="00CC5D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D4ECA1" w:themeFill="accent1" w:themeFillTint="66"/>
          </w:tcPr>
          <w:p w14:paraId="6B55ACD3" w14:textId="427A39CE" w:rsidR="00603B7A" w:rsidRPr="002A799A" w:rsidRDefault="00586F7F" w:rsidP="00765979">
            <w:pPr>
              <w:spacing w:after="200" w:line="276" w:lineRule="auto"/>
              <w:rPr>
                <w:rFonts w:ascii="Arial" w:hAnsi="Arial" w:cs="Arial"/>
                <w:b w:val="0"/>
                <w:bCs w:val="0"/>
                <w:color w:val="auto"/>
                <w:lang w:val="en-US"/>
              </w:rPr>
            </w:pPr>
            <w:r w:rsidRPr="002A799A">
              <w:rPr>
                <w:rFonts w:ascii="Arial" w:hAnsi="Arial" w:cs="Arial"/>
                <w:b w:val="0"/>
                <w:bCs w:val="0"/>
                <w:color w:val="auto"/>
                <w:lang w:val="en-US"/>
              </w:rPr>
              <w:t>Question</w:t>
            </w:r>
          </w:p>
        </w:tc>
        <w:tc>
          <w:tcPr>
            <w:tcW w:w="4536" w:type="dxa"/>
            <w:shd w:val="clear" w:color="auto" w:fill="D4ECA1" w:themeFill="accent1" w:themeFillTint="66"/>
          </w:tcPr>
          <w:p w14:paraId="50D40E1E" w14:textId="477B26D0" w:rsidR="00603B7A" w:rsidRPr="002A799A" w:rsidRDefault="00586F7F" w:rsidP="00765979">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5137AD" w:rsidRPr="0043405A" w14:paraId="4406EEE5" w14:textId="77777777" w:rsidTr="00CC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367014C" w14:textId="3112FA6F" w:rsidR="00603B7A" w:rsidRPr="002A799A" w:rsidRDefault="00586F7F" w:rsidP="00765979">
            <w:pPr>
              <w:autoSpaceDE w:val="0"/>
              <w:autoSpaceDN w:val="0"/>
              <w:adjustRightInd w:val="0"/>
              <w:rPr>
                <w:rFonts w:ascii="Arial" w:hAnsi="Arial" w:cs="Arial"/>
                <w:b w:val="0"/>
                <w:bCs w:val="0"/>
                <w:lang w:val="en-US"/>
              </w:rPr>
            </w:pPr>
            <w:r w:rsidRPr="002A799A">
              <w:rPr>
                <w:rFonts w:ascii="Arial" w:hAnsi="Arial" w:cs="Arial"/>
                <w:b w:val="0"/>
                <w:bCs w:val="0"/>
                <w:lang w:val="en-US"/>
              </w:rPr>
              <w:t>Have you developed your own solutions to problems that you would recommend?</w:t>
            </w:r>
          </w:p>
        </w:tc>
        <w:tc>
          <w:tcPr>
            <w:tcW w:w="4536" w:type="dxa"/>
          </w:tcPr>
          <w:p w14:paraId="61A9A40A" w14:textId="77777777" w:rsidR="00603B7A" w:rsidRPr="002A799A" w:rsidRDefault="00603B7A" w:rsidP="00765979">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bl>
    <w:p w14:paraId="4A34EC2F" w14:textId="77777777" w:rsidR="00603B7A" w:rsidRPr="002A799A" w:rsidRDefault="00603B7A" w:rsidP="006675DE">
      <w:pPr>
        <w:rPr>
          <w:rFonts w:ascii="Arial" w:hAnsi="Arial" w:cs="Arial"/>
          <w:lang w:val="en-US"/>
        </w:rPr>
      </w:pPr>
    </w:p>
    <w:p w14:paraId="742A2775" w14:textId="149E4F87" w:rsidR="00823381" w:rsidRPr="002A799A" w:rsidRDefault="00586F7F" w:rsidP="00D80EFE">
      <w:pPr>
        <w:pStyle w:val="berschrift1"/>
        <w:rPr>
          <w:rFonts w:ascii="Arial" w:hAnsi="Arial" w:cs="Arial"/>
          <w:color w:val="auto"/>
          <w:lang w:val="en-US"/>
        </w:rPr>
      </w:pPr>
      <w:r w:rsidRPr="002A799A">
        <w:rPr>
          <w:rFonts w:ascii="Arial" w:hAnsi="Arial" w:cs="Arial"/>
          <w:color w:val="auto"/>
          <w:lang w:val="en-US"/>
        </w:rPr>
        <w:t>COURSE OF THE PANDEMIC</w:t>
      </w:r>
    </w:p>
    <w:p w14:paraId="5FAFAA0A" w14:textId="4D142831" w:rsidR="00536356" w:rsidRPr="002A799A" w:rsidRDefault="00536356" w:rsidP="00823381">
      <w:pPr>
        <w:autoSpaceDE w:val="0"/>
        <w:autoSpaceDN w:val="0"/>
        <w:adjustRightInd w:val="0"/>
        <w:spacing w:after="0" w:line="240" w:lineRule="auto"/>
        <w:rPr>
          <w:rFonts w:ascii="Arial" w:hAnsi="Arial" w:cs="Arial"/>
          <w:lang w:val="en-US"/>
        </w:rPr>
      </w:pPr>
    </w:p>
    <w:p w14:paraId="69A3B5AC" w14:textId="5789419A" w:rsidR="00D052D2" w:rsidRPr="002A799A" w:rsidRDefault="00586F7F" w:rsidP="00D052D2">
      <w:pPr>
        <w:autoSpaceDE w:val="0"/>
        <w:autoSpaceDN w:val="0"/>
        <w:adjustRightInd w:val="0"/>
        <w:spacing w:after="0" w:line="240" w:lineRule="auto"/>
        <w:rPr>
          <w:rFonts w:ascii="Arial" w:hAnsi="Arial" w:cs="Arial"/>
          <w:lang w:val="en-US"/>
        </w:rPr>
      </w:pPr>
      <w:r w:rsidRPr="002A799A">
        <w:rPr>
          <w:rFonts w:ascii="Arial" w:hAnsi="Arial" w:cs="Arial"/>
          <w:lang w:val="en-US"/>
        </w:rPr>
        <w:t>Please share with us how you are experiencing the course of the pandemic.</w:t>
      </w:r>
    </w:p>
    <w:p w14:paraId="47A6834B" w14:textId="77777777" w:rsidR="00586F7F" w:rsidRPr="002A799A" w:rsidRDefault="00586F7F" w:rsidP="00D052D2">
      <w:pPr>
        <w:autoSpaceDE w:val="0"/>
        <w:autoSpaceDN w:val="0"/>
        <w:adjustRightInd w:val="0"/>
        <w:spacing w:after="0" w:line="240" w:lineRule="auto"/>
        <w:rPr>
          <w:rFonts w:ascii="Arial" w:hAnsi="Arial" w:cs="Arial"/>
          <w:lang w:val="en-US"/>
        </w:rPr>
      </w:pPr>
    </w:p>
    <w:tbl>
      <w:tblPr>
        <w:tblStyle w:val="Listentabelle3Akzent110"/>
        <w:tblW w:w="9209" w:type="dxa"/>
        <w:tblLook w:val="04A0" w:firstRow="1" w:lastRow="0" w:firstColumn="1" w:lastColumn="0" w:noHBand="0" w:noVBand="1"/>
      </w:tblPr>
      <w:tblGrid>
        <w:gridCol w:w="5098"/>
        <w:gridCol w:w="4111"/>
      </w:tblGrid>
      <w:tr w:rsidR="00D052D2" w:rsidRPr="002A799A" w14:paraId="57832464" w14:textId="77777777" w:rsidTr="00D052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98" w:type="dxa"/>
            <w:shd w:val="clear" w:color="auto" w:fill="D4ECA1" w:themeFill="accent1" w:themeFillTint="66"/>
          </w:tcPr>
          <w:p w14:paraId="487D7029" w14:textId="1BA56DA3" w:rsidR="00D052D2" w:rsidRPr="002A799A" w:rsidRDefault="00586F7F" w:rsidP="00586F7F">
            <w:pPr>
              <w:autoSpaceDE w:val="0"/>
              <w:autoSpaceDN w:val="0"/>
              <w:adjustRightInd w:val="0"/>
              <w:rPr>
                <w:rFonts w:ascii="Arial" w:hAnsi="Arial" w:cs="Arial"/>
                <w:b w:val="0"/>
                <w:bCs w:val="0"/>
                <w:color w:val="auto"/>
                <w:lang w:val="en-US"/>
              </w:rPr>
            </w:pPr>
            <w:r w:rsidRPr="002A799A">
              <w:rPr>
                <w:rFonts w:ascii="Arial" w:hAnsi="Arial" w:cs="Arial"/>
                <w:b w:val="0"/>
                <w:bCs w:val="0"/>
                <w:color w:val="auto"/>
                <w:lang w:val="en-US"/>
              </w:rPr>
              <w:t>Question</w:t>
            </w:r>
            <w:r w:rsidR="00D052D2" w:rsidRPr="002A799A">
              <w:rPr>
                <w:rFonts w:ascii="Arial" w:hAnsi="Arial" w:cs="Arial"/>
                <w:b w:val="0"/>
                <w:bCs w:val="0"/>
                <w:color w:val="auto"/>
                <w:lang w:val="en-US"/>
              </w:rPr>
              <w:tab/>
            </w:r>
          </w:p>
        </w:tc>
        <w:tc>
          <w:tcPr>
            <w:tcW w:w="4111" w:type="dxa"/>
            <w:shd w:val="clear" w:color="auto" w:fill="D4ECA1" w:themeFill="accent1" w:themeFillTint="66"/>
          </w:tcPr>
          <w:p w14:paraId="0F44A539" w14:textId="7E4E4476" w:rsidR="00D052D2" w:rsidRPr="002A799A" w:rsidRDefault="00586F7F" w:rsidP="00D052D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D052D2" w:rsidRPr="002A799A" w14:paraId="0B73B5F8" w14:textId="77777777" w:rsidTr="00D05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5D18025E" w14:textId="04F175FB" w:rsidR="00D052D2" w:rsidRPr="002A799A" w:rsidRDefault="00586F7F" w:rsidP="00D052D2">
            <w:pPr>
              <w:rPr>
                <w:rFonts w:ascii="Arial" w:eastAsia="Times New Roman" w:hAnsi="Arial" w:cs="Arial"/>
                <w:b w:val="0"/>
                <w:bCs w:val="0"/>
                <w:lang w:val="en-US" w:eastAsia="de-DE"/>
              </w:rPr>
            </w:pPr>
            <w:r w:rsidRPr="002A799A">
              <w:rPr>
                <w:rFonts w:ascii="Arial" w:hAnsi="Arial" w:cs="Arial"/>
                <w:b w:val="0"/>
                <w:bCs w:val="0"/>
                <w:lang w:val="en-US"/>
              </w:rPr>
              <w:t xml:space="preserve">To what extent do the following statements </w:t>
            </w:r>
            <w:r w:rsidRPr="002A799A">
              <w:rPr>
                <w:rFonts w:ascii="Arial" w:hAnsi="Arial" w:cs="Arial"/>
                <w:b w:val="0"/>
                <w:bCs w:val="0"/>
                <w:u w:val="single"/>
                <w:lang w:val="en-US"/>
              </w:rPr>
              <w:t>currently</w:t>
            </w:r>
            <w:r w:rsidRPr="002A799A">
              <w:rPr>
                <w:rFonts w:ascii="Arial" w:hAnsi="Arial" w:cs="Arial"/>
                <w:b w:val="0"/>
                <w:bCs w:val="0"/>
                <w:lang w:val="en-US"/>
              </w:rPr>
              <w:t xml:space="preserve"> apply to your team?</w:t>
            </w:r>
          </w:p>
          <w:p w14:paraId="7D1FBB84" w14:textId="2AA180A0" w:rsidR="00D052D2" w:rsidRPr="003E70DE" w:rsidRDefault="00586F7F" w:rsidP="003E70DE">
            <w:pPr>
              <w:autoSpaceDE w:val="0"/>
              <w:autoSpaceDN w:val="0"/>
              <w:adjustRightInd w:val="0"/>
              <w:rPr>
                <w:rFonts w:ascii="Arial" w:hAnsi="Arial" w:cs="Arial"/>
                <w:b w:val="0"/>
                <w:bCs w:val="0"/>
                <w:lang w:val="en-US"/>
              </w:rPr>
            </w:pPr>
            <w:r w:rsidRPr="003E70DE">
              <w:rPr>
                <w:rFonts w:ascii="Arial" w:hAnsi="Arial" w:cs="Arial"/>
                <w:b w:val="0"/>
                <w:lang w:val="en-US"/>
              </w:rPr>
              <w:t>"As a team, we are well prepared for another intensification of the situation/a so-called "second wave"."</w:t>
            </w:r>
          </w:p>
        </w:tc>
        <w:tc>
          <w:tcPr>
            <w:tcW w:w="4111" w:type="dxa"/>
          </w:tcPr>
          <w:p w14:paraId="0BA3EA47" w14:textId="77777777" w:rsidR="00586F7F" w:rsidRPr="002A799A" w:rsidRDefault="00586F7F" w:rsidP="00E667C7">
            <w:pPr>
              <w:pStyle w:val="Listenabsatz"/>
              <w:numPr>
                <w:ilvl w:val="0"/>
                <w:numId w:val="38"/>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does not apply</w:t>
            </w:r>
          </w:p>
          <w:p w14:paraId="2A5F66E8" w14:textId="77777777" w:rsidR="00586F7F" w:rsidRPr="002A799A" w:rsidRDefault="00586F7F" w:rsidP="00E667C7">
            <w:pPr>
              <w:pStyle w:val="Listenabsatz"/>
              <w:numPr>
                <w:ilvl w:val="0"/>
                <w:numId w:val="38"/>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somewhat applies</w:t>
            </w:r>
          </w:p>
          <w:p w14:paraId="28FBA634" w14:textId="77777777" w:rsidR="00586F7F" w:rsidRPr="002A799A" w:rsidRDefault="00586F7F" w:rsidP="00E667C7">
            <w:pPr>
              <w:pStyle w:val="Listenabsatz"/>
              <w:numPr>
                <w:ilvl w:val="0"/>
                <w:numId w:val="38"/>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partially applies</w:t>
            </w:r>
          </w:p>
          <w:p w14:paraId="5923DD26" w14:textId="77777777" w:rsidR="00586F7F" w:rsidRPr="002A799A" w:rsidRDefault="00586F7F" w:rsidP="00E667C7">
            <w:pPr>
              <w:pStyle w:val="Listenabsatz"/>
              <w:numPr>
                <w:ilvl w:val="0"/>
                <w:numId w:val="38"/>
              </w:numPr>
              <w:spacing w:after="75"/>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US" w:eastAsia="de-DE"/>
              </w:rPr>
            </w:pPr>
            <w:r w:rsidRPr="002A799A">
              <w:rPr>
                <w:rFonts w:ascii="Arial" w:eastAsia="Times New Roman" w:hAnsi="Arial" w:cs="Arial"/>
                <w:lang w:val="en-US" w:eastAsia="de-DE"/>
              </w:rPr>
              <w:t>rather applies</w:t>
            </w:r>
          </w:p>
          <w:p w14:paraId="68F14868" w14:textId="71F4AE41" w:rsidR="00D052D2" w:rsidRPr="002A799A" w:rsidRDefault="00586F7F" w:rsidP="00E667C7">
            <w:pPr>
              <w:pStyle w:val="Listenabsatz"/>
              <w:numPr>
                <w:ilvl w:val="0"/>
                <w:numId w:val="3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eastAsia="Times New Roman" w:hAnsi="Arial" w:cs="Arial"/>
                <w:lang w:val="en-US" w:eastAsia="de-DE"/>
              </w:rPr>
              <w:t>fully applies</w:t>
            </w:r>
          </w:p>
        </w:tc>
      </w:tr>
    </w:tbl>
    <w:p w14:paraId="7118AC0E" w14:textId="77777777" w:rsidR="00D052D2" w:rsidRPr="002A799A" w:rsidRDefault="00D052D2" w:rsidP="00D052D2">
      <w:pPr>
        <w:autoSpaceDE w:val="0"/>
        <w:autoSpaceDN w:val="0"/>
        <w:adjustRightInd w:val="0"/>
        <w:spacing w:after="0" w:line="240" w:lineRule="auto"/>
        <w:rPr>
          <w:rFonts w:ascii="Arial" w:hAnsi="Arial" w:cs="Arial"/>
          <w:lang w:val="en-US"/>
        </w:rPr>
      </w:pPr>
    </w:p>
    <w:p w14:paraId="5A8D816E" w14:textId="77777777" w:rsidR="00D052D2" w:rsidRPr="002A799A" w:rsidRDefault="00D052D2" w:rsidP="00D052D2">
      <w:pPr>
        <w:pStyle w:val="Kommentartext"/>
        <w:spacing w:after="0"/>
        <w:rPr>
          <w:rFonts w:ascii="Arial" w:hAnsi="Arial" w:cs="Arial"/>
          <w:highlight w:val="yellow"/>
          <w:lang w:val="en-US"/>
        </w:rPr>
      </w:pPr>
    </w:p>
    <w:tbl>
      <w:tblPr>
        <w:tblStyle w:val="Tabellenraster"/>
        <w:tblW w:w="0" w:type="auto"/>
        <w:tblLook w:val="04A0" w:firstRow="1" w:lastRow="0" w:firstColumn="1" w:lastColumn="0" w:noHBand="0" w:noVBand="1"/>
      </w:tblPr>
      <w:tblGrid>
        <w:gridCol w:w="1726"/>
        <w:gridCol w:w="1917"/>
        <w:gridCol w:w="1786"/>
        <w:gridCol w:w="1784"/>
        <w:gridCol w:w="1849"/>
      </w:tblGrid>
      <w:tr w:rsidR="00D052D2" w:rsidRPr="0043405A" w14:paraId="6A5ACFF9" w14:textId="77777777" w:rsidTr="003E70DE">
        <w:tc>
          <w:tcPr>
            <w:tcW w:w="9062" w:type="dxa"/>
            <w:gridSpan w:val="5"/>
          </w:tcPr>
          <w:p w14:paraId="70DD2C73" w14:textId="77777777" w:rsidR="00586F7F" w:rsidRPr="002A799A" w:rsidRDefault="00586F7F" w:rsidP="003E70DE">
            <w:pPr>
              <w:pStyle w:val="Kommentartext"/>
              <w:rPr>
                <w:rFonts w:ascii="Arial" w:hAnsi="Arial" w:cs="Arial"/>
                <w:lang w:val="en-US"/>
              </w:rPr>
            </w:pPr>
            <w:r w:rsidRPr="002A799A">
              <w:rPr>
                <w:rFonts w:ascii="Arial" w:hAnsi="Arial" w:cs="Arial"/>
                <w:lang w:val="en-US"/>
              </w:rPr>
              <w:t xml:space="preserve">How do you assess </w:t>
            </w:r>
            <w:r w:rsidRPr="002A799A">
              <w:rPr>
                <w:rFonts w:ascii="Arial" w:hAnsi="Arial" w:cs="Arial"/>
                <w:b/>
                <w:lang w:val="en-US"/>
              </w:rPr>
              <w:t>uncertainty in the team regarding SARS-CoV-2</w:t>
            </w:r>
            <w:r w:rsidRPr="002A799A">
              <w:rPr>
                <w:rFonts w:ascii="Arial" w:hAnsi="Arial" w:cs="Arial"/>
                <w:lang w:val="en-US"/>
              </w:rPr>
              <w:t xml:space="preserve"> before and at each stage of the pandemic? </w:t>
            </w:r>
          </w:p>
          <w:p w14:paraId="7FF4B899" w14:textId="06DC5ED5" w:rsidR="00D052D2" w:rsidRPr="002A799A" w:rsidRDefault="00D052D2" w:rsidP="003E70DE">
            <w:pPr>
              <w:pStyle w:val="Kommentartext"/>
              <w:ind w:left="720"/>
              <w:rPr>
                <w:rFonts w:ascii="Arial" w:hAnsi="Arial" w:cs="Arial"/>
                <w:lang w:val="en-US"/>
              </w:rPr>
            </w:pPr>
          </w:p>
        </w:tc>
      </w:tr>
      <w:tr w:rsidR="00FF0D89" w:rsidRPr="0043405A" w14:paraId="3683F299" w14:textId="77777777" w:rsidTr="003E70DE">
        <w:tc>
          <w:tcPr>
            <w:tcW w:w="1726" w:type="dxa"/>
          </w:tcPr>
          <w:p w14:paraId="38E9702E" w14:textId="4F2ED7A9" w:rsidR="00D052D2" w:rsidRPr="002A799A" w:rsidRDefault="00D052D2" w:rsidP="00D052D2">
            <w:pPr>
              <w:autoSpaceDE w:val="0"/>
              <w:autoSpaceDN w:val="0"/>
              <w:adjustRightInd w:val="0"/>
              <w:rPr>
                <w:rFonts w:ascii="Arial" w:hAnsi="Arial" w:cs="Arial"/>
                <w:lang w:val="en-US"/>
              </w:rPr>
            </w:pPr>
          </w:p>
        </w:tc>
        <w:tc>
          <w:tcPr>
            <w:tcW w:w="1917" w:type="dxa"/>
          </w:tcPr>
          <w:p w14:paraId="6E815DB0" w14:textId="21B09B76" w:rsidR="00D052D2" w:rsidRPr="002A799A" w:rsidRDefault="00FF0D89" w:rsidP="00D052D2">
            <w:pPr>
              <w:autoSpaceDE w:val="0"/>
              <w:autoSpaceDN w:val="0"/>
              <w:adjustRightInd w:val="0"/>
              <w:rPr>
                <w:rFonts w:ascii="Arial" w:hAnsi="Arial" w:cs="Arial"/>
                <w:lang w:val="en-US"/>
              </w:rPr>
            </w:pPr>
            <w:r w:rsidRPr="002A799A">
              <w:rPr>
                <w:rFonts w:ascii="Arial" w:hAnsi="Arial" w:cs="Arial"/>
                <w:lang w:val="en-US"/>
              </w:rPr>
              <w:t>Before the pandemic</w:t>
            </w:r>
            <w:r w:rsidR="00D052D2" w:rsidRPr="002A799A">
              <w:rPr>
                <w:rFonts w:ascii="Arial" w:hAnsi="Arial" w:cs="Arial"/>
                <w:lang w:val="en-US"/>
              </w:rPr>
              <w:t xml:space="preserve"> </w:t>
            </w:r>
          </w:p>
          <w:p w14:paraId="73F425FD" w14:textId="76AAE1E4" w:rsidR="00D052D2" w:rsidRPr="002A799A" w:rsidRDefault="00D052D2" w:rsidP="00D052D2">
            <w:pPr>
              <w:autoSpaceDE w:val="0"/>
              <w:autoSpaceDN w:val="0"/>
              <w:adjustRightInd w:val="0"/>
              <w:rPr>
                <w:rFonts w:ascii="Arial" w:hAnsi="Arial" w:cs="Arial"/>
                <w:lang w:val="en-US"/>
              </w:rPr>
            </w:pPr>
            <w:r w:rsidRPr="002A799A">
              <w:rPr>
                <w:rFonts w:ascii="Arial" w:hAnsi="Arial" w:cs="Arial"/>
                <w:lang w:val="en-US"/>
              </w:rPr>
              <w:t>(Januar</w:t>
            </w:r>
            <w:r w:rsidR="00FF0D89" w:rsidRPr="002A799A">
              <w:rPr>
                <w:rFonts w:ascii="Arial" w:hAnsi="Arial" w:cs="Arial"/>
                <w:lang w:val="en-US"/>
              </w:rPr>
              <w:t>y</w:t>
            </w:r>
            <w:r w:rsidRPr="002A799A">
              <w:rPr>
                <w:rFonts w:ascii="Arial" w:hAnsi="Arial" w:cs="Arial"/>
                <w:lang w:val="en-US"/>
              </w:rPr>
              <w:t>/Februar</w:t>
            </w:r>
            <w:r w:rsidR="00FF0D89" w:rsidRPr="002A799A">
              <w:rPr>
                <w:rFonts w:ascii="Arial" w:hAnsi="Arial" w:cs="Arial"/>
                <w:lang w:val="en-US"/>
              </w:rPr>
              <w:t>y</w:t>
            </w:r>
            <w:r w:rsidRPr="002A799A">
              <w:rPr>
                <w:rFonts w:ascii="Arial" w:hAnsi="Arial" w:cs="Arial"/>
                <w:lang w:val="en-US"/>
              </w:rPr>
              <w:t>)</w:t>
            </w:r>
          </w:p>
        </w:tc>
        <w:tc>
          <w:tcPr>
            <w:tcW w:w="1786" w:type="dxa"/>
          </w:tcPr>
          <w:p w14:paraId="75EB00F5" w14:textId="77777777"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w:t>
            </w:r>
            <w:r w:rsidR="00D052D2" w:rsidRPr="002A799A">
              <w:rPr>
                <w:rFonts w:ascii="Arial" w:hAnsi="Arial" w:cs="Arial"/>
                <w:lang w:val="en-US"/>
              </w:rPr>
              <w:t>/</w:t>
            </w:r>
            <w:r w:rsidRPr="002A799A">
              <w:rPr>
                <w:rFonts w:ascii="Arial" w:hAnsi="Arial" w:cs="Arial"/>
                <w:lang w:val="en-US"/>
              </w:rPr>
              <w:t>”1</w:t>
            </w:r>
            <w:r w:rsidRPr="002A799A">
              <w:rPr>
                <w:rFonts w:ascii="Arial" w:hAnsi="Arial" w:cs="Arial"/>
                <w:vertAlign w:val="superscript"/>
                <w:lang w:val="en-US"/>
              </w:rPr>
              <w:t>st</w:t>
            </w:r>
            <w:r w:rsidR="00D052D2" w:rsidRPr="002A799A">
              <w:rPr>
                <w:rFonts w:ascii="Arial" w:hAnsi="Arial" w:cs="Arial"/>
                <w:lang w:val="en-US"/>
              </w:rPr>
              <w:t xml:space="preserve"> </w:t>
            </w:r>
            <w:r w:rsidRPr="002A799A">
              <w:rPr>
                <w:rFonts w:ascii="Arial" w:hAnsi="Arial" w:cs="Arial"/>
                <w:lang w:val="en-US"/>
              </w:rPr>
              <w:t>wave”</w:t>
            </w:r>
          </w:p>
          <w:p w14:paraId="78626141" w14:textId="5390B1E3" w:rsidR="00D052D2" w:rsidRPr="002A799A" w:rsidRDefault="00FF0D89" w:rsidP="00FF0D89">
            <w:pPr>
              <w:autoSpaceDE w:val="0"/>
              <w:autoSpaceDN w:val="0"/>
              <w:adjustRightInd w:val="0"/>
              <w:rPr>
                <w:rFonts w:ascii="Arial" w:hAnsi="Arial" w:cs="Arial"/>
                <w:lang w:val="en-US"/>
              </w:rPr>
            </w:pPr>
            <w:r w:rsidRPr="002A799A">
              <w:rPr>
                <w:rFonts w:ascii="Arial" w:hAnsi="Arial" w:cs="Arial"/>
                <w:lang w:val="en-US"/>
              </w:rPr>
              <w:t>(March</w:t>
            </w:r>
            <w:r w:rsidR="00D052D2" w:rsidRPr="002A799A">
              <w:rPr>
                <w:rFonts w:ascii="Arial" w:hAnsi="Arial" w:cs="Arial"/>
                <w:lang w:val="en-US"/>
              </w:rPr>
              <w:t>/April)</w:t>
            </w:r>
          </w:p>
        </w:tc>
        <w:tc>
          <w:tcPr>
            <w:tcW w:w="1784" w:type="dxa"/>
          </w:tcPr>
          <w:p w14:paraId="6DBA283F" w14:textId="77777777"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7139EEAD" w14:textId="7105271B" w:rsidR="00D052D2" w:rsidRPr="002A799A" w:rsidRDefault="00FF0D89" w:rsidP="00FF0D89">
            <w:pPr>
              <w:autoSpaceDE w:val="0"/>
              <w:autoSpaceDN w:val="0"/>
              <w:adjustRightInd w:val="0"/>
              <w:rPr>
                <w:rFonts w:ascii="Arial" w:hAnsi="Arial" w:cs="Arial"/>
                <w:lang w:val="en-US"/>
              </w:rPr>
            </w:pPr>
            <w:r w:rsidRPr="002A799A">
              <w:rPr>
                <w:rFonts w:ascii="Arial" w:hAnsi="Arial" w:cs="Arial"/>
                <w:lang w:val="en-US"/>
              </w:rPr>
              <w:t>(May until S</w:t>
            </w:r>
            <w:r w:rsidR="00D052D2" w:rsidRPr="002A799A">
              <w:rPr>
                <w:rFonts w:ascii="Arial" w:hAnsi="Arial" w:cs="Arial"/>
                <w:lang w:val="en-US"/>
              </w:rPr>
              <w:t>eptember)</w:t>
            </w:r>
          </w:p>
        </w:tc>
        <w:tc>
          <w:tcPr>
            <w:tcW w:w="1849" w:type="dxa"/>
          </w:tcPr>
          <w:p w14:paraId="4419A25E" w14:textId="77777777"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78E9A5A0" w14:textId="35BA3896" w:rsidR="00D052D2" w:rsidRPr="002A799A" w:rsidRDefault="00FF0D89" w:rsidP="00FF0D89">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w:t>
            </w:r>
            <w:r w:rsidR="00D052D2" w:rsidRPr="002A799A">
              <w:rPr>
                <w:rFonts w:ascii="Arial" w:hAnsi="Arial" w:cs="Arial"/>
                <w:lang w:val="en-US"/>
              </w:rPr>
              <w:t>ober</w:t>
            </w:r>
            <w:r w:rsidRPr="002A799A">
              <w:rPr>
                <w:rFonts w:ascii="Arial" w:hAnsi="Arial" w:cs="Arial"/>
                <w:lang w:val="en-US"/>
              </w:rPr>
              <w:t xml:space="preserve"> on</w:t>
            </w:r>
            <w:r w:rsidR="00D052D2" w:rsidRPr="002A799A">
              <w:rPr>
                <w:rFonts w:ascii="Arial" w:hAnsi="Arial" w:cs="Arial"/>
                <w:lang w:val="en-US"/>
              </w:rPr>
              <w:t>)</w:t>
            </w:r>
          </w:p>
        </w:tc>
      </w:tr>
      <w:tr w:rsidR="00FF0D89" w:rsidRPr="002A799A" w14:paraId="036A126F" w14:textId="77777777" w:rsidTr="003E70DE">
        <w:tc>
          <w:tcPr>
            <w:tcW w:w="1726" w:type="dxa"/>
          </w:tcPr>
          <w:p w14:paraId="7EFE9AA4" w14:textId="15DAD5EE" w:rsidR="00D052D2" w:rsidRPr="002A799A" w:rsidRDefault="00FF0D89" w:rsidP="00D052D2">
            <w:pPr>
              <w:spacing w:after="75"/>
              <w:rPr>
                <w:rFonts w:ascii="Arial" w:hAnsi="Arial" w:cs="Arial"/>
                <w:lang w:val="en-US"/>
              </w:rPr>
            </w:pPr>
            <w:r w:rsidRPr="002A799A">
              <w:rPr>
                <w:rFonts w:ascii="Arial" w:eastAsia="Times New Roman" w:hAnsi="Arial" w:cs="Arial"/>
                <w:lang w:val="en-US" w:eastAsia="de-DE"/>
              </w:rPr>
              <w:t>Very large</w:t>
            </w:r>
          </w:p>
        </w:tc>
        <w:tc>
          <w:tcPr>
            <w:tcW w:w="1917" w:type="dxa"/>
          </w:tcPr>
          <w:p w14:paraId="087F753A" w14:textId="77777777" w:rsidR="00D052D2" w:rsidRPr="002A799A" w:rsidRDefault="00D052D2" w:rsidP="00D052D2">
            <w:pPr>
              <w:autoSpaceDE w:val="0"/>
              <w:autoSpaceDN w:val="0"/>
              <w:adjustRightInd w:val="0"/>
              <w:rPr>
                <w:rFonts w:ascii="Arial" w:hAnsi="Arial" w:cs="Arial"/>
                <w:lang w:val="en-US"/>
              </w:rPr>
            </w:pPr>
          </w:p>
        </w:tc>
        <w:tc>
          <w:tcPr>
            <w:tcW w:w="1786" w:type="dxa"/>
          </w:tcPr>
          <w:p w14:paraId="1CC0D7E9" w14:textId="77777777" w:rsidR="00D052D2" w:rsidRPr="002A799A" w:rsidRDefault="00D052D2" w:rsidP="00D052D2">
            <w:pPr>
              <w:autoSpaceDE w:val="0"/>
              <w:autoSpaceDN w:val="0"/>
              <w:adjustRightInd w:val="0"/>
              <w:rPr>
                <w:rFonts w:ascii="Arial" w:hAnsi="Arial" w:cs="Arial"/>
                <w:lang w:val="en-US"/>
              </w:rPr>
            </w:pPr>
          </w:p>
        </w:tc>
        <w:tc>
          <w:tcPr>
            <w:tcW w:w="1784" w:type="dxa"/>
          </w:tcPr>
          <w:p w14:paraId="2D27D512" w14:textId="77777777" w:rsidR="00D052D2" w:rsidRPr="002A799A" w:rsidRDefault="00D052D2" w:rsidP="00D052D2">
            <w:pPr>
              <w:autoSpaceDE w:val="0"/>
              <w:autoSpaceDN w:val="0"/>
              <w:adjustRightInd w:val="0"/>
              <w:rPr>
                <w:rFonts w:ascii="Arial" w:hAnsi="Arial" w:cs="Arial"/>
                <w:lang w:val="en-US"/>
              </w:rPr>
            </w:pPr>
          </w:p>
        </w:tc>
        <w:tc>
          <w:tcPr>
            <w:tcW w:w="1849" w:type="dxa"/>
          </w:tcPr>
          <w:p w14:paraId="6C25DBB1" w14:textId="77777777" w:rsidR="00D052D2" w:rsidRPr="002A799A" w:rsidRDefault="00D052D2" w:rsidP="00D052D2">
            <w:pPr>
              <w:autoSpaceDE w:val="0"/>
              <w:autoSpaceDN w:val="0"/>
              <w:adjustRightInd w:val="0"/>
              <w:rPr>
                <w:rFonts w:ascii="Arial" w:hAnsi="Arial" w:cs="Arial"/>
                <w:lang w:val="en-US"/>
              </w:rPr>
            </w:pPr>
          </w:p>
        </w:tc>
      </w:tr>
      <w:tr w:rsidR="00FF0D89" w:rsidRPr="002A799A" w14:paraId="745A2B82" w14:textId="77777777" w:rsidTr="003E70DE">
        <w:tc>
          <w:tcPr>
            <w:tcW w:w="1726" w:type="dxa"/>
          </w:tcPr>
          <w:p w14:paraId="1751ECD7" w14:textId="474FD0E7" w:rsidR="00D052D2" w:rsidRPr="002A799A" w:rsidRDefault="00FF0D89" w:rsidP="00D052D2">
            <w:pPr>
              <w:autoSpaceDE w:val="0"/>
              <w:autoSpaceDN w:val="0"/>
              <w:adjustRightInd w:val="0"/>
              <w:rPr>
                <w:rFonts w:ascii="Arial" w:hAnsi="Arial" w:cs="Arial"/>
                <w:lang w:val="en-US"/>
              </w:rPr>
            </w:pPr>
            <w:r w:rsidRPr="002A799A">
              <w:rPr>
                <w:rFonts w:ascii="Arial" w:eastAsia="Times New Roman" w:hAnsi="Arial" w:cs="Arial"/>
                <w:lang w:val="en-US" w:eastAsia="de-DE"/>
              </w:rPr>
              <w:t>Large</w:t>
            </w:r>
          </w:p>
        </w:tc>
        <w:tc>
          <w:tcPr>
            <w:tcW w:w="1917" w:type="dxa"/>
          </w:tcPr>
          <w:p w14:paraId="3CF7B6A4" w14:textId="77777777" w:rsidR="00D052D2" w:rsidRPr="002A799A" w:rsidRDefault="00D052D2" w:rsidP="00D052D2">
            <w:pPr>
              <w:autoSpaceDE w:val="0"/>
              <w:autoSpaceDN w:val="0"/>
              <w:adjustRightInd w:val="0"/>
              <w:rPr>
                <w:rFonts w:ascii="Arial" w:hAnsi="Arial" w:cs="Arial"/>
                <w:lang w:val="en-US"/>
              </w:rPr>
            </w:pPr>
          </w:p>
        </w:tc>
        <w:tc>
          <w:tcPr>
            <w:tcW w:w="1786" w:type="dxa"/>
          </w:tcPr>
          <w:p w14:paraId="062696CF" w14:textId="77777777" w:rsidR="00D052D2" w:rsidRPr="002A799A" w:rsidRDefault="00D052D2" w:rsidP="00D052D2">
            <w:pPr>
              <w:autoSpaceDE w:val="0"/>
              <w:autoSpaceDN w:val="0"/>
              <w:adjustRightInd w:val="0"/>
              <w:rPr>
                <w:rFonts w:ascii="Arial" w:hAnsi="Arial" w:cs="Arial"/>
                <w:lang w:val="en-US"/>
              </w:rPr>
            </w:pPr>
          </w:p>
        </w:tc>
        <w:tc>
          <w:tcPr>
            <w:tcW w:w="1784" w:type="dxa"/>
          </w:tcPr>
          <w:p w14:paraId="117445E3" w14:textId="77777777" w:rsidR="00D052D2" w:rsidRPr="002A799A" w:rsidRDefault="00D052D2" w:rsidP="00D052D2">
            <w:pPr>
              <w:autoSpaceDE w:val="0"/>
              <w:autoSpaceDN w:val="0"/>
              <w:adjustRightInd w:val="0"/>
              <w:rPr>
                <w:rFonts w:ascii="Arial" w:hAnsi="Arial" w:cs="Arial"/>
                <w:lang w:val="en-US"/>
              </w:rPr>
            </w:pPr>
          </w:p>
        </w:tc>
        <w:tc>
          <w:tcPr>
            <w:tcW w:w="1849" w:type="dxa"/>
          </w:tcPr>
          <w:p w14:paraId="34A9E244" w14:textId="77777777" w:rsidR="00D052D2" w:rsidRPr="002A799A" w:rsidRDefault="00D052D2" w:rsidP="00D052D2">
            <w:pPr>
              <w:autoSpaceDE w:val="0"/>
              <w:autoSpaceDN w:val="0"/>
              <w:adjustRightInd w:val="0"/>
              <w:rPr>
                <w:rFonts w:ascii="Arial" w:hAnsi="Arial" w:cs="Arial"/>
                <w:lang w:val="en-US"/>
              </w:rPr>
            </w:pPr>
          </w:p>
        </w:tc>
      </w:tr>
      <w:tr w:rsidR="00FF0D89" w:rsidRPr="002A799A" w14:paraId="43B32F8E" w14:textId="77777777" w:rsidTr="003E70DE">
        <w:tc>
          <w:tcPr>
            <w:tcW w:w="1726" w:type="dxa"/>
          </w:tcPr>
          <w:p w14:paraId="42440E24" w14:textId="16A97FCC" w:rsidR="00D052D2" w:rsidRPr="002A799A" w:rsidRDefault="00FF0D89" w:rsidP="00D052D2">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47DF54EB" w14:textId="77777777" w:rsidR="00D052D2" w:rsidRPr="002A799A" w:rsidRDefault="00D052D2" w:rsidP="00D052D2">
            <w:pPr>
              <w:autoSpaceDE w:val="0"/>
              <w:autoSpaceDN w:val="0"/>
              <w:adjustRightInd w:val="0"/>
              <w:rPr>
                <w:rFonts w:ascii="Arial" w:hAnsi="Arial" w:cs="Arial"/>
                <w:lang w:val="en-US"/>
              </w:rPr>
            </w:pPr>
          </w:p>
        </w:tc>
        <w:tc>
          <w:tcPr>
            <w:tcW w:w="1786" w:type="dxa"/>
          </w:tcPr>
          <w:p w14:paraId="5DC98D0B" w14:textId="77777777" w:rsidR="00D052D2" w:rsidRPr="002A799A" w:rsidRDefault="00D052D2" w:rsidP="00D052D2">
            <w:pPr>
              <w:autoSpaceDE w:val="0"/>
              <w:autoSpaceDN w:val="0"/>
              <w:adjustRightInd w:val="0"/>
              <w:rPr>
                <w:rFonts w:ascii="Arial" w:hAnsi="Arial" w:cs="Arial"/>
                <w:lang w:val="en-US"/>
              </w:rPr>
            </w:pPr>
          </w:p>
        </w:tc>
        <w:tc>
          <w:tcPr>
            <w:tcW w:w="1784" w:type="dxa"/>
          </w:tcPr>
          <w:p w14:paraId="1834B863" w14:textId="77777777" w:rsidR="00D052D2" w:rsidRPr="002A799A" w:rsidRDefault="00D052D2" w:rsidP="00D052D2">
            <w:pPr>
              <w:autoSpaceDE w:val="0"/>
              <w:autoSpaceDN w:val="0"/>
              <w:adjustRightInd w:val="0"/>
              <w:rPr>
                <w:rFonts w:ascii="Arial" w:hAnsi="Arial" w:cs="Arial"/>
                <w:lang w:val="en-US"/>
              </w:rPr>
            </w:pPr>
          </w:p>
        </w:tc>
        <w:tc>
          <w:tcPr>
            <w:tcW w:w="1849" w:type="dxa"/>
          </w:tcPr>
          <w:p w14:paraId="39927C31" w14:textId="77777777" w:rsidR="00D052D2" w:rsidRPr="002A799A" w:rsidRDefault="00D052D2" w:rsidP="00D052D2">
            <w:pPr>
              <w:autoSpaceDE w:val="0"/>
              <w:autoSpaceDN w:val="0"/>
              <w:adjustRightInd w:val="0"/>
              <w:rPr>
                <w:rFonts w:ascii="Arial" w:hAnsi="Arial" w:cs="Arial"/>
                <w:lang w:val="en-US"/>
              </w:rPr>
            </w:pPr>
          </w:p>
        </w:tc>
      </w:tr>
      <w:tr w:rsidR="00FF0D89" w:rsidRPr="002A799A" w14:paraId="3D603039" w14:textId="77777777" w:rsidTr="003E70DE">
        <w:tc>
          <w:tcPr>
            <w:tcW w:w="1726" w:type="dxa"/>
          </w:tcPr>
          <w:p w14:paraId="4C342690" w14:textId="1555D053" w:rsidR="00D052D2" w:rsidRPr="002A799A" w:rsidRDefault="00FF0D89" w:rsidP="00D052D2">
            <w:pPr>
              <w:spacing w:after="75"/>
              <w:rPr>
                <w:rFonts w:ascii="Arial" w:hAnsi="Arial" w:cs="Arial"/>
                <w:lang w:val="en-US"/>
              </w:rPr>
            </w:pPr>
            <w:r w:rsidRPr="002A799A">
              <w:rPr>
                <w:rFonts w:ascii="Arial" w:eastAsia="Times New Roman" w:hAnsi="Arial" w:cs="Arial"/>
                <w:lang w:val="en-US" w:eastAsia="de-DE"/>
              </w:rPr>
              <w:t>Small</w:t>
            </w:r>
          </w:p>
        </w:tc>
        <w:tc>
          <w:tcPr>
            <w:tcW w:w="1917" w:type="dxa"/>
          </w:tcPr>
          <w:p w14:paraId="07B84333" w14:textId="77777777" w:rsidR="00D052D2" w:rsidRPr="002A799A" w:rsidRDefault="00D052D2" w:rsidP="00D052D2">
            <w:pPr>
              <w:autoSpaceDE w:val="0"/>
              <w:autoSpaceDN w:val="0"/>
              <w:adjustRightInd w:val="0"/>
              <w:rPr>
                <w:rFonts w:ascii="Arial" w:hAnsi="Arial" w:cs="Arial"/>
                <w:lang w:val="en-US"/>
              </w:rPr>
            </w:pPr>
          </w:p>
        </w:tc>
        <w:tc>
          <w:tcPr>
            <w:tcW w:w="1786" w:type="dxa"/>
          </w:tcPr>
          <w:p w14:paraId="42F6A9AF" w14:textId="77777777" w:rsidR="00D052D2" w:rsidRPr="002A799A" w:rsidRDefault="00D052D2" w:rsidP="00D052D2">
            <w:pPr>
              <w:autoSpaceDE w:val="0"/>
              <w:autoSpaceDN w:val="0"/>
              <w:adjustRightInd w:val="0"/>
              <w:rPr>
                <w:rFonts w:ascii="Arial" w:hAnsi="Arial" w:cs="Arial"/>
                <w:lang w:val="en-US"/>
              </w:rPr>
            </w:pPr>
          </w:p>
        </w:tc>
        <w:tc>
          <w:tcPr>
            <w:tcW w:w="1784" w:type="dxa"/>
          </w:tcPr>
          <w:p w14:paraId="0BD87439" w14:textId="77777777" w:rsidR="00D052D2" w:rsidRPr="002A799A" w:rsidRDefault="00D052D2" w:rsidP="00D052D2">
            <w:pPr>
              <w:autoSpaceDE w:val="0"/>
              <w:autoSpaceDN w:val="0"/>
              <w:adjustRightInd w:val="0"/>
              <w:rPr>
                <w:rFonts w:ascii="Arial" w:hAnsi="Arial" w:cs="Arial"/>
                <w:lang w:val="en-US"/>
              </w:rPr>
            </w:pPr>
          </w:p>
        </w:tc>
        <w:tc>
          <w:tcPr>
            <w:tcW w:w="1849" w:type="dxa"/>
          </w:tcPr>
          <w:p w14:paraId="09EF536D" w14:textId="77777777" w:rsidR="00D052D2" w:rsidRPr="002A799A" w:rsidRDefault="00D052D2" w:rsidP="00D052D2">
            <w:pPr>
              <w:autoSpaceDE w:val="0"/>
              <w:autoSpaceDN w:val="0"/>
              <w:adjustRightInd w:val="0"/>
              <w:rPr>
                <w:rFonts w:ascii="Arial" w:hAnsi="Arial" w:cs="Arial"/>
                <w:lang w:val="en-US"/>
              </w:rPr>
            </w:pPr>
          </w:p>
        </w:tc>
      </w:tr>
      <w:tr w:rsidR="00FF0D89" w:rsidRPr="002A799A" w14:paraId="654FAA68" w14:textId="77777777" w:rsidTr="003E70DE">
        <w:tc>
          <w:tcPr>
            <w:tcW w:w="1726" w:type="dxa"/>
          </w:tcPr>
          <w:p w14:paraId="2E26DA51" w14:textId="3B2C01EA" w:rsidR="00D052D2" w:rsidRPr="002A799A" w:rsidRDefault="00FF0D89" w:rsidP="00FF0D89">
            <w:pPr>
              <w:autoSpaceDE w:val="0"/>
              <w:autoSpaceDN w:val="0"/>
              <w:adjustRightInd w:val="0"/>
              <w:rPr>
                <w:rFonts w:ascii="Arial" w:hAnsi="Arial" w:cs="Arial"/>
                <w:lang w:val="en-US"/>
              </w:rPr>
            </w:pPr>
            <w:r w:rsidRPr="002A799A">
              <w:rPr>
                <w:rFonts w:ascii="Arial" w:hAnsi="Arial" w:cs="Arial"/>
                <w:lang w:val="en-US"/>
              </w:rPr>
              <w:t>Very small</w:t>
            </w:r>
          </w:p>
        </w:tc>
        <w:tc>
          <w:tcPr>
            <w:tcW w:w="1917" w:type="dxa"/>
          </w:tcPr>
          <w:p w14:paraId="23922693" w14:textId="77777777" w:rsidR="00D052D2" w:rsidRPr="002A799A" w:rsidRDefault="00D052D2" w:rsidP="00D052D2">
            <w:pPr>
              <w:autoSpaceDE w:val="0"/>
              <w:autoSpaceDN w:val="0"/>
              <w:adjustRightInd w:val="0"/>
              <w:rPr>
                <w:rFonts w:ascii="Arial" w:hAnsi="Arial" w:cs="Arial"/>
                <w:lang w:val="en-US"/>
              </w:rPr>
            </w:pPr>
          </w:p>
        </w:tc>
        <w:tc>
          <w:tcPr>
            <w:tcW w:w="1786" w:type="dxa"/>
          </w:tcPr>
          <w:p w14:paraId="38DEA461" w14:textId="77777777" w:rsidR="00D052D2" w:rsidRPr="002A799A" w:rsidRDefault="00D052D2" w:rsidP="00D052D2">
            <w:pPr>
              <w:autoSpaceDE w:val="0"/>
              <w:autoSpaceDN w:val="0"/>
              <w:adjustRightInd w:val="0"/>
              <w:rPr>
                <w:rFonts w:ascii="Arial" w:hAnsi="Arial" w:cs="Arial"/>
                <w:lang w:val="en-US"/>
              </w:rPr>
            </w:pPr>
          </w:p>
        </w:tc>
        <w:tc>
          <w:tcPr>
            <w:tcW w:w="1784" w:type="dxa"/>
          </w:tcPr>
          <w:p w14:paraId="5054E1F2" w14:textId="77777777" w:rsidR="00D052D2" w:rsidRPr="002A799A" w:rsidRDefault="00D052D2" w:rsidP="00D052D2">
            <w:pPr>
              <w:autoSpaceDE w:val="0"/>
              <w:autoSpaceDN w:val="0"/>
              <w:adjustRightInd w:val="0"/>
              <w:rPr>
                <w:rFonts w:ascii="Arial" w:hAnsi="Arial" w:cs="Arial"/>
                <w:lang w:val="en-US"/>
              </w:rPr>
            </w:pPr>
          </w:p>
        </w:tc>
        <w:tc>
          <w:tcPr>
            <w:tcW w:w="1849" w:type="dxa"/>
          </w:tcPr>
          <w:p w14:paraId="636CF068" w14:textId="77777777" w:rsidR="00D052D2" w:rsidRPr="002A799A" w:rsidRDefault="00D052D2" w:rsidP="00D052D2">
            <w:pPr>
              <w:autoSpaceDE w:val="0"/>
              <w:autoSpaceDN w:val="0"/>
              <w:adjustRightInd w:val="0"/>
              <w:rPr>
                <w:rFonts w:ascii="Arial" w:hAnsi="Arial" w:cs="Arial"/>
                <w:lang w:val="en-US"/>
              </w:rPr>
            </w:pPr>
          </w:p>
        </w:tc>
      </w:tr>
      <w:tr w:rsidR="003E70DE" w:rsidRPr="0043405A" w14:paraId="4BF34EFA" w14:textId="77777777" w:rsidTr="003E70DE">
        <w:tc>
          <w:tcPr>
            <w:tcW w:w="9062" w:type="dxa"/>
            <w:gridSpan w:val="5"/>
          </w:tcPr>
          <w:p w14:paraId="1441A918" w14:textId="77777777" w:rsidR="003E70DE" w:rsidRPr="002A799A" w:rsidRDefault="003E70DE" w:rsidP="003E70DE">
            <w:pPr>
              <w:pStyle w:val="Kommentartext"/>
              <w:rPr>
                <w:rFonts w:ascii="Arial" w:hAnsi="Arial" w:cs="Arial"/>
                <w:lang w:val="en-US"/>
              </w:rPr>
            </w:pPr>
            <w:r w:rsidRPr="002A799A">
              <w:rPr>
                <w:lang w:val="en-US"/>
              </w:rPr>
              <w:t xml:space="preserve">How do you estimate the </w:t>
            </w:r>
            <w:r w:rsidRPr="002A799A">
              <w:rPr>
                <w:b/>
                <w:lang w:val="en-US"/>
              </w:rPr>
              <w:t xml:space="preserve">extent of organizational activities </w:t>
            </w:r>
            <w:r w:rsidRPr="002A799A">
              <w:rPr>
                <w:lang w:val="en-US"/>
              </w:rPr>
              <w:t xml:space="preserve">before and at each stage of the pandemic? </w:t>
            </w:r>
          </w:p>
          <w:p w14:paraId="5407D7EC" w14:textId="6856A144" w:rsidR="003E70DE" w:rsidRPr="002A799A" w:rsidRDefault="003E70DE" w:rsidP="003E70DE">
            <w:pPr>
              <w:pStyle w:val="Kommentartext"/>
              <w:ind w:left="720"/>
              <w:rPr>
                <w:rFonts w:ascii="Arial" w:hAnsi="Arial" w:cs="Arial"/>
                <w:lang w:val="en-US"/>
              </w:rPr>
            </w:pPr>
          </w:p>
        </w:tc>
      </w:tr>
      <w:tr w:rsidR="003E70DE" w:rsidRPr="0043405A" w14:paraId="3D7BE1C8" w14:textId="77777777" w:rsidTr="003E70DE">
        <w:tc>
          <w:tcPr>
            <w:tcW w:w="1726" w:type="dxa"/>
          </w:tcPr>
          <w:p w14:paraId="5029A948" w14:textId="02D2F500" w:rsidR="003E70DE" w:rsidRPr="002A799A" w:rsidRDefault="003E70DE" w:rsidP="00C63EB6">
            <w:pPr>
              <w:autoSpaceDE w:val="0"/>
              <w:autoSpaceDN w:val="0"/>
              <w:adjustRightInd w:val="0"/>
              <w:rPr>
                <w:rFonts w:ascii="Arial" w:hAnsi="Arial" w:cs="Arial"/>
                <w:lang w:val="en-US"/>
              </w:rPr>
            </w:pPr>
          </w:p>
        </w:tc>
        <w:tc>
          <w:tcPr>
            <w:tcW w:w="1917" w:type="dxa"/>
          </w:tcPr>
          <w:p w14:paraId="69500E8A"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Before the pandemic </w:t>
            </w:r>
          </w:p>
          <w:p w14:paraId="3F4AA6BD"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(January/February)</w:t>
            </w:r>
          </w:p>
        </w:tc>
        <w:tc>
          <w:tcPr>
            <w:tcW w:w="1786" w:type="dxa"/>
          </w:tcPr>
          <w:p w14:paraId="2DEB7C00"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peak/”1</w:t>
            </w:r>
            <w:r w:rsidRPr="002A799A">
              <w:rPr>
                <w:rFonts w:ascii="Arial" w:hAnsi="Arial" w:cs="Arial"/>
                <w:vertAlign w:val="superscript"/>
                <w:lang w:val="en-US"/>
              </w:rPr>
              <w:t>st</w:t>
            </w:r>
            <w:r w:rsidRPr="002A799A">
              <w:rPr>
                <w:rFonts w:ascii="Arial" w:hAnsi="Arial" w:cs="Arial"/>
                <w:lang w:val="en-US"/>
              </w:rPr>
              <w:t xml:space="preserve"> wave”</w:t>
            </w:r>
          </w:p>
          <w:p w14:paraId="3E00CF96"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(March/April)</w:t>
            </w:r>
          </w:p>
        </w:tc>
        <w:tc>
          <w:tcPr>
            <w:tcW w:w="1784" w:type="dxa"/>
          </w:tcPr>
          <w:p w14:paraId="40288130"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6CF0E427"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(May until September)</w:t>
            </w:r>
          </w:p>
        </w:tc>
        <w:tc>
          <w:tcPr>
            <w:tcW w:w="1849" w:type="dxa"/>
          </w:tcPr>
          <w:p w14:paraId="706DA493"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394F97B6"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October on)</w:t>
            </w:r>
          </w:p>
        </w:tc>
      </w:tr>
      <w:tr w:rsidR="003E70DE" w:rsidRPr="002A799A" w14:paraId="7AE26645" w14:textId="77777777" w:rsidTr="003E70DE">
        <w:tc>
          <w:tcPr>
            <w:tcW w:w="1726" w:type="dxa"/>
          </w:tcPr>
          <w:p w14:paraId="54918621" w14:textId="77777777" w:rsidR="003E70DE" w:rsidRPr="002A799A" w:rsidRDefault="003E70DE" w:rsidP="00C63EB6">
            <w:pPr>
              <w:spacing w:after="75"/>
              <w:rPr>
                <w:rFonts w:ascii="Arial" w:hAnsi="Arial" w:cs="Arial"/>
                <w:lang w:val="en-US"/>
              </w:rPr>
            </w:pPr>
            <w:r w:rsidRPr="002A799A">
              <w:rPr>
                <w:rFonts w:ascii="Arial" w:eastAsia="Times New Roman" w:hAnsi="Arial" w:cs="Arial"/>
                <w:lang w:val="en-US" w:eastAsia="de-DE"/>
              </w:rPr>
              <w:t>Very large</w:t>
            </w:r>
          </w:p>
        </w:tc>
        <w:tc>
          <w:tcPr>
            <w:tcW w:w="1917" w:type="dxa"/>
          </w:tcPr>
          <w:p w14:paraId="6DD37CF9"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656E4641"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528A17BC"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16BD6543"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7551190B" w14:textId="77777777" w:rsidTr="003E70DE">
        <w:tc>
          <w:tcPr>
            <w:tcW w:w="1726" w:type="dxa"/>
          </w:tcPr>
          <w:p w14:paraId="5A7A6857" w14:textId="77777777" w:rsidR="003E70DE" w:rsidRPr="002A799A" w:rsidRDefault="003E70DE" w:rsidP="00C63EB6">
            <w:pPr>
              <w:autoSpaceDE w:val="0"/>
              <w:autoSpaceDN w:val="0"/>
              <w:adjustRightInd w:val="0"/>
              <w:rPr>
                <w:rFonts w:ascii="Arial" w:hAnsi="Arial" w:cs="Arial"/>
                <w:lang w:val="en-US"/>
              </w:rPr>
            </w:pPr>
            <w:r w:rsidRPr="002A799A">
              <w:rPr>
                <w:rFonts w:ascii="Arial" w:eastAsia="Times New Roman" w:hAnsi="Arial" w:cs="Arial"/>
                <w:lang w:val="en-US" w:eastAsia="de-DE"/>
              </w:rPr>
              <w:t>Large</w:t>
            </w:r>
          </w:p>
        </w:tc>
        <w:tc>
          <w:tcPr>
            <w:tcW w:w="1917" w:type="dxa"/>
          </w:tcPr>
          <w:p w14:paraId="2501B470"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4D73F691"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74C6F642"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0FE23D29"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57133A11" w14:textId="77777777" w:rsidTr="003E70DE">
        <w:tc>
          <w:tcPr>
            <w:tcW w:w="1726" w:type="dxa"/>
          </w:tcPr>
          <w:p w14:paraId="433AC251"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403D7910"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115A3A46"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4D7A52A4"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68C134CB"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273F19E0" w14:textId="77777777" w:rsidTr="003E70DE">
        <w:tc>
          <w:tcPr>
            <w:tcW w:w="1726" w:type="dxa"/>
          </w:tcPr>
          <w:p w14:paraId="17A794B7" w14:textId="77777777" w:rsidR="003E70DE" w:rsidRPr="002A799A" w:rsidRDefault="003E70DE" w:rsidP="00C63EB6">
            <w:pPr>
              <w:spacing w:after="75"/>
              <w:rPr>
                <w:rFonts w:ascii="Arial" w:hAnsi="Arial" w:cs="Arial"/>
                <w:lang w:val="en-US"/>
              </w:rPr>
            </w:pPr>
            <w:r w:rsidRPr="002A799A">
              <w:rPr>
                <w:rFonts w:ascii="Arial" w:eastAsia="Times New Roman" w:hAnsi="Arial" w:cs="Arial"/>
                <w:lang w:val="en-US" w:eastAsia="de-DE"/>
              </w:rPr>
              <w:t>Small</w:t>
            </w:r>
          </w:p>
        </w:tc>
        <w:tc>
          <w:tcPr>
            <w:tcW w:w="1917" w:type="dxa"/>
          </w:tcPr>
          <w:p w14:paraId="1300F199"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26412824"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2CADB157"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1E791C4B"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37E8743A" w14:textId="77777777" w:rsidTr="003E70DE">
        <w:tc>
          <w:tcPr>
            <w:tcW w:w="1726" w:type="dxa"/>
          </w:tcPr>
          <w:p w14:paraId="3AD07BCB"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small</w:t>
            </w:r>
          </w:p>
        </w:tc>
        <w:tc>
          <w:tcPr>
            <w:tcW w:w="1917" w:type="dxa"/>
          </w:tcPr>
          <w:p w14:paraId="6B29F748"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44006B82"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5F2938DC"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4B773992" w14:textId="77777777" w:rsidR="003E70DE" w:rsidRPr="002A799A" w:rsidRDefault="003E70DE" w:rsidP="00C63EB6">
            <w:pPr>
              <w:autoSpaceDE w:val="0"/>
              <w:autoSpaceDN w:val="0"/>
              <w:adjustRightInd w:val="0"/>
              <w:rPr>
                <w:rFonts w:ascii="Arial" w:hAnsi="Arial" w:cs="Arial"/>
                <w:lang w:val="en-US"/>
              </w:rPr>
            </w:pPr>
          </w:p>
        </w:tc>
      </w:tr>
      <w:tr w:rsidR="003E70DE" w:rsidRPr="0043405A" w14:paraId="3250AD90" w14:textId="77777777" w:rsidTr="003E70DE">
        <w:tc>
          <w:tcPr>
            <w:tcW w:w="9062" w:type="dxa"/>
            <w:gridSpan w:val="5"/>
          </w:tcPr>
          <w:p w14:paraId="799FE983" w14:textId="77777777" w:rsidR="003E70DE" w:rsidRPr="002A799A" w:rsidRDefault="003E70DE" w:rsidP="003E70DE">
            <w:pPr>
              <w:pStyle w:val="Kommentartext"/>
              <w:rPr>
                <w:rFonts w:ascii="Arial" w:hAnsi="Arial" w:cs="Arial"/>
                <w:lang w:val="en-US"/>
              </w:rPr>
            </w:pPr>
            <w:r w:rsidRPr="002A799A">
              <w:rPr>
                <w:rFonts w:ascii="Arial" w:hAnsi="Arial" w:cs="Arial"/>
                <w:lang w:val="en-US"/>
              </w:rPr>
              <w:t xml:space="preserve">How do you estimate the </w:t>
            </w:r>
            <w:r w:rsidRPr="002A799A">
              <w:rPr>
                <w:rFonts w:ascii="Arial" w:hAnsi="Arial" w:cs="Arial"/>
                <w:b/>
                <w:lang w:val="en-US"/>
              </w:rPr>
              <w:t>communication effort</w:t>
            </w:r>
            <w:r w:rsidRPr="002A799A">
              <w:rPr>
                <w:rFonts w:ascii="Arial" w:hAnsi="Arial" w:cs="Arial"/>
                <w:lang w:val="en-US"/>
              </w:rPr>
              <w:t xml:space="preserve"> before and at each stage of the pandemic? </w:t>
            </w:r>
          </w:p>
          <w:p w14:paraId="06CE4599" w14:textId="1632D313" w:rsidR="003E70DE" w:rsidRPr="002A799A" w:rsidRDefault="003E70DE" w:rsidP="003E70DE">
            <w:pPr>
              <w:pStyle w:val="Kommentartext"/>
              <w:rPr>
                <w:rFonts w:ascii="Arial" w:hAnsi="Arial" w:cs="Arial"/>
                <w:lang w:val="en-US"/>
              </w:rPr>
            </w:pPr>
          </w:p>
        </w:tc>
      </w:tr>
      <w:tr w:rsidR="003E70DE" w:rsidRPr="0043405A" w14:paraId="5A9FB39E" w14:textId="77777777" w:rsidTr="003E70DE">
        <w:tc>
          <w:tcPr>
            <w:tcW w:w="1726" w:type="dxa"/>
          </w:tcPr>
          <w:p w14:paraId="5C1F42E1" w14:textId="36D83B52" w:rsidR="003E70DE" w:rsidRPr="002A799A" w:rsidRDefault="003E70DE" w:rsidP="00C63EB6">
            <w:pPr>
              <w:autoSpaceDE w:val="0"/>
              <w:autoSpaceDN w:val="0"/>
              <w:adjustRightInd w:val="0"/>
              <w:rPr>
                <w:rFonts w:ascii="Arial" w:hAnsi="Arial" w:cs="Arial"/>
                <w:lang w:val="en-US"/>
              </w:rPr>
            </w:pPr>
          </w:p>
        </w:tc>
        <w:tc>
          <w:tcPr>
            <w:tcW w:w="1917" w:type="dxa"/>
          </w:tcPr>
          <w:p w14:paraId="36559C36"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Before the pandemic </w:t>
            </w:r>
          </w:p>
          <w:p w14:paraId="0D56A1BB"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(January/February)</w:t>
            </w:r>
          </w:p>
        </w:tc>
        <w:tc>
          <w:tcPr>
            <w:tcW w:w="1786" w:type="dxa"/>
          </w:tcPr>
          <w:p w14:paraId="4F873BCE"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peak/”1</w:t>
            </w:r>
            <w:r w:rsidRPr="002A799A">
              <w:rPr>
                <w:rFonts w:ascii="Arial" w:hAnsi="Arial" w:cs="Arial"/>
                <w:vertAlign w:val="superscript"/>
                <w:lang w:val="en-US"/>
              </w:rPr>
              <w:t>st</w:t>
            </w:r>
            <w:r w:rsidRPr="002A799A">
              <w:rPr>
                <w:rFonts w:ascii="Arial" w:hAnsi="Arial" w:cs="Arial"/>
                <w:lang w:val="en-US"/>
              </w:rPr>
              <w:t xml:space="preserve"> wave”</w:t>
            </w:r>
          </w:p>
          <w:p w14:paraId="120E228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(March/April)</w:t>
            </w:r>
          </w:p>
        </w:tc>
        <w:tc>
          <w:tcPr>
            <w:tcW w:w="1784" w:type="dxa"/>
          </w:tcPr>
          <w:p w14:paraId="434E9271"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3854E240"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(May until September)</w:t>
            </w:r>
          </w:p>
        </w:tc>
        <w:tc>
          <w:tcPr>
            <w:tcW w:w="1849" w:type="dxa"/>
          </w:tcPr>
          <w:p w14:paraId="2B788BFD"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4A9F417A"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October on)</w:t>
            </w:r>
          </w:p>
        </w:tc>
      </w:tr>
      <w:tr w:rsidR="003E70DE" w:rsidRPr="002A799A" w14:paraId="428F6B77" w14:textId="77777777" w:rsidTr="003E70DE">
        <w:tc>
          <w:tcPr>
            <w:tcW w:w="1726" w:type="dxa"/>
          </w:tcPr>
          <w:p w14:paraId="3BBAAD7C" w14:textId="77777777" w:rsidR="003E70DE" w:rsidRPr="002A799A" w:rsidRDefault="003E70DE" w:rsidP="00C63EB6">
            <w:pPr>
              <w:spacing w:after="75"/>
              <w:rPr>
                <w:rFonts w:ascii="Arial" w:hAnsi="Arial" w:cs="Arial"/>
                <w:lang w:val="en-US"/>
              </w:rPr>
            </w:pPr>
            <w:r w:rsidRPr="002A799A">
              <w:rPr>
                <w:rFonts w:ascii="Arial" w:eastAsia="Times New Roman" w:hAnsi="Arial" w:cs="Arial"/>
                <w:lang w:val="en-US" w:eastAsia="de-DE"/>
              </w:rPr>
              <w:t>Very large</w:t>
            </w:r>
          </w:p>
        </w:tc>
        <w:tc>
          <w:tcPr>
            <w:tcW w:w="1917" w:type="dxa"/>
          </w:tcPr>
          <w:p w14:paraId="039E35E8"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6786C02C"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37874F59"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5CFBCA5E"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4A72AE57" w14:textId="77777777" w:rsidTr="003E70DE">
        <w:tc>
          <w:tcPr>
            <w:tcW w:w="1726" w:type="dxa"/>
          </w:tcPr>
          <w:p w14:paraId="131A7C9D" w14:textId="77777777" w:rsidR="003E70DE" w:rsidRPr="002A799A" w:rsidRDefault="003E70DE" w:rsidP="00C63EB6">
            <w:pPr>
              <w:autoSpaceDE w:val="0"/>
              <w:autoSpaceDN w:val="0"/>
              <w:adjustRightInd w:val="0"/>
              <w:rPr>
                <w:rFonts w:ascii="Arial" w:hAnsi="Arial" w:cs="Arial"/>
                <w:lang w:val="en-US"/>
              </w:rPr>
            </w:pPr>
            <w:r w:rsidRPr="002A799A">
              <w:rPr>
                <w:rFonts w:ascii="Arial" w:eastAsia="Times New Roman" w:hAnsi="Arial" w:cs="Arial"/>
                <w:lang w:val="en-US" w:eastAsia="de-DE"/>
              </w:rPr>
              <w:t>Large</w:t>
            </w:r>
          </w:p>
        </w:tc>
        <w:tc>
          <w:tcPr>
            <w:tcW w:w="1917" w:type="dxa"/>
          </w:tcPr>
          <w:p w14:paraId="7A2B5857"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6BE9027B"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651112B5"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5B07847E"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4BE5FBF4" w14:textId="77777777" w:rsidTr="003E70DE">
        <w:tc>
          <w:tcPr>
            <w:tcW w:w="1726" w:type="dxa"/>
          </w:tcPr>
          <w:p w14:paraId="2C970DE8"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39FD5001"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45F2FE38"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160F8B9B"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6D6B63F1"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64E1B5BA" w14:textId="77777777" w:rsidTr="003E70DE">
        <w:tc>
          <w:tcPr>
            <w:tcW w:w="1726" w:type="dxa"/>
          </w:tcPr>
          <w:p w14:paraId="50FF8C97" w14:textId="77777777" w:rsidR="003E70DE" w:rsidRPr="002A799A" w:rsidRDefault="003E70DE" w:rsidP="00C63EB6">
            <w:pPr>
              <w:spacing w:after="75"/>
              <w:rPr>
                <w:rFonts w:ascii="Arial" w:hAnsi="Arial" w:cs="Arial"/>
                <w:lang w:val="en-US"/>
              </w:rPr>
            </w:pPr>
            <w:r w:rsidRPr="002A799A">
              <w:rPr>
                <w:rFonts w:ascii="Arial" w:eastAsia="Times New Roman" w:hAnsi="Arial" w:cs="Arial"/>
                <w:lang w:val="en-US" w:eastAsia="de-DE"/>
              </w:rPr>
              <w:t>Small</w:t>
            </w:r>
          </w:p>
        </w:tc>
        <w:tc>
          <w:tcPr>
            <w:tcW w:w="1917" w:type="dxa"/>
          </w:tcPr>
          <w:p w14:paraId="76C16B99"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7549B840"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282E7034"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18934599"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5993CD2B" w14:textId="77777777" w:rsidTr="003E70DE">
        <w:tc>
          <w:tcPr>
            <w:tcW w:w="1726" w:type="dxa"/>
          </w:tcPr>
          <w:p w14:paraId="420594C9"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small</w:t>
            </w:r>
          </w:p>
        </w:tc>
        <w:tc>
          <w:tcPr>
            <w:tcW w:w="1917" w:type="dxa"/>
          </w:tcPr>
          <w:p w14:paraId="6B29B24B"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39A9C7D4"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4163EF1A"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31D87F2E" w14:textId="77777777" w:rsidR="003E70DE" w:rsidRPr="002A799A" w:rsidRDefault="003E70DE" w:rsidP="00C63EB6">
            <w:pPr>
              <w:autoSpaceDE w:val="0"/>
              <w:autoSpaceDN w:val="0"/>
              <w:adjustRightInd w:val="0"/>
              <w:rPr>
                <w:rFonts w:ascii="Arial" w:hAnsi="Arial" w:cs="Arial"/>
                <w:lang w:val="en-US"/>
              </w:rPr>
            </w:pPr>
          </w:p>
        </w:tc>
      </w:tr>
      <w:tr w:rsidR="003E70DE" w:rsidRPr="0043405A" w14:paraId="708475E3" w14:textId="77777777" w:rsidTr="003E70DE">
        <w:tc>
          <w:tcPr>
            <w:tcW w:w="9062" w:type="dxa"/>
            <w:gridSpan w:val="5"/>
          </w:tcPr>
          <w:p w14:paraId="56BB7500" w14:textId="77777777" w:rsidR="003E70DE" w:rsidRPr="002A799A" w:rsidRDefault="003E70DE" w:rsidP="003E70DE">
            <w:pPr>
              <w:pStyle w:val="Kommentartext"/>
              <w:rPr>
                <w:rFonts w:ascii="Arial" w:hAnsi="Arial" w:cs="Arial"/>
                <w:lang w:val="en-US"/>
              </w:rPr>
            </w:pPr>
            <w:r w:rsidRPr="002A799A">
              <w:rPr>
                <w:rFonts w:ascii="Arial" w:hAnsi="Arial" w:cs="Arial"/>
                <w:lang w:val="en-US"/>
              </w:rPr>
              <w:t xml:space="preserve">How do you assess the </w:t>
            </w:r>
            <w:r w:rsidRPr="002A799A">
              <w:rPr>
                <w:rFonts w:ascii="Arial" w:hAnsi="Arial" w:cs="Arial"/>
                <w:b/>
                <w:lang w:val="en-US"/>
              </w:rPr>
              <w:t>need for information</w:t>
            </w:r>
            <w:r w:rsidRPr="002A799A">
              <w:rPr>
                <w:rFonts w:ascii="Arial" w:hAnsi="Arial" w:cs="Arial"/>
                <w:lang w:val="en-US"/>
              </w:rPr>
              <w:t xml:space="preserve"> before and at each stage of the pandemic?</w:t>
            </w:r>
          </w:p>
        </w:tc>
      </w:tr>
      <w:tr w:rsidR="003E70DE" w:rsidRPr="0043405A" w14:paraId="25940B09" w14:textId="77777777" w:rsidTr="003E70DE">
        <w:tc>
          <w:tcPr>
            <w:tcW w:w="1726" w:type="dxa"/>
          </w:tcPr>
          <w:p w14:paraId="24AB6D18" w14:textId="4FA6E570" w:rsidR="003E70DE" w:rsidRPr="002A799A" w:rsidRDefault="003E70DE" w:rsidP="00C63EB6">
            <w:pPr>
              <w:autoSpaceDE w:val="0"/>
              <w:autoSpaceDN w:val="0"/>
              <w:adjustRightInd w:val="0"/>
              <w:rPr>
                <w:rFonts w:ascii="Arial" w:hAnsi="Arial" w:cs="Arial"/>
                <w:lang w:val="en-US"/>
              </w:rPr>
            </w:pPr>
          </w:p>
        </w:tc>
        <w:tc>
          <w:tcPr>
            <w:tcW w:w="1917" w:type="dxa"/>
          </w:tcPr>
          <w:p w14:paraId="5F84ED49"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Before the pandemic </w:t>
            </w:r>
          </w:p>
          <w:p w14:paraId="098FF2DF"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(January/February)</w:t>
            </w:r>
          </w:p>
        </w:tc>
        <w:tc>
          <w:tcPr>
            <w:tcW w:w="1786" w:type="dxa"/>
          </w:tcPr>
          <w:p w14:paraId="7265175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peak/”1</w:t>
            </w:r>
            <w:r w:rsidRPr="002A799A">
              <w:rPr>
                <w:rFonts w:ascii="Arial" w:hAnsi="Arial" w:cs="Arial"/>
                <w:vertAlign w:val="superscript"/>
                <w:lang w:val="en-US"/>
              </w:rPr>
              <w:t>st</w:t>
            </w:r>
            <w:r w:rsidRPr="002A799A">
              <w:rPr>
                <w:rFonts w:ascii="Arial" w:hAnsi="Arial" w:cs="Arial"/>
                <w:lang w:val="en-US"/>
              </w:rPr>
              <w:t xml:space="preserve"> wave”</w:t>
            </w:r>
          </w:p>
          <w:p w14:paraId="2B3C9B7A"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(March/April)</w:t>
            </w:r>
          </w:p>
        </w:tc>
        <w:tc>
          <w:tcPr>
            <w:tcW w:w="1784" w:type="dxa"/>
          </w:tcPr>
          <w:p w14:paraId="4F25665E"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68D51630"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(May until September)</w:t>
            </w:r>
          </w:p>
        </w:tc>
        <w:tc>
          <w:tcPr>
            <w:tcW w:w="1849" w:type="dxa"/>
          </w:tcPr>
          <w:p w14:paraId="51C11ACF"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782E5C33"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October on)</w:t>
            </w:r>
          </w:p>
        </w:tc>
      </w:tr>
      <w:tr w:rsidR="003E70DE" w:rsidRPr="002A799A" w14:paraId="1844D1AD" w14:textId="77777777" w:rsidTr="003E70DE">
        <w:tc>
          <w:tcPr>
            <w:tcW w:w="1726" w:type="dxa"/>
          </w:tcPr>
          <w:p w14:paraId="3B783182" w14:textId="77777777" w:rsidR="003E70DE" w:rsidRPr="002A799A" w:rsidRDefault="003E70DE" w:rsidP="00C63EB6">
            <w:pPr>
              <w:spacing w:after="75"/>
              <w:rPr>
                <w:rFonts w:ascii="Arial" w:hAnsi="Arial" w:cs="Arial"/>
                <w:lang w:val="en-US"/>
              </w:rPr>
            </w:pPr>
            <w:r w:rsidRPr="002A799A">
              <w:rPr>
                <w:rFonts w:ascii="Arial" w:eastAsia="Times New Roman" w:hAnsi="Arial" w:cs="Arial"/>
                <w:lang w:val="en-US" w:eastAsia="de-DE"/>
              </w:rPr>
              <w:t>Very large</w:t>
            </w:r>
          </w:p>
        </w:tc>
        <w:tc>
          <w:tcPr>
            <w:tcW w:w="1917" w:type="dxa"/>
          </w:tcPr>
          <w:p w14:paraId="0D102EE2"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40E341BC"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695D9486"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4617C09B"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18FBDAF0" w14:textId="77777777" w:rsidTr="003E70DE">
        <w:tc>
          <w:tcPr>
            <w:tcW w:w="1726" w:type="dxa"/>
          </w:tcPr>
          <w:p w14:paraId="232CABBF" w14:textId="77777777" w:rsidR="003E70DE" w:rsidRPr="002A799A" w:rsidRDefault="003E70DE" w:rsidP="00C63EB6">
            <w:pPr>
              <w:autoSpaceDE w:val="0"/>
              <w:autoSpaceDN w:val="0"/>
              <w:adjustRightInd w:val="0"/>
              <w:rPr>
                <w:rFonts w:ascii="Arial" w:hAnsi="Arial" w:cs="Arial"/>
                <w:lang w:val="en-US"/>
              </w:rPr>
            </w:pPr>
            <w:r w:rsidRPr="002A799A">
              <w:rPr>
                <w:rFonts w:ascii="Arial" w:eastAsia="Times New Roman" w:hAnsi="Arial" w:cs="Arial"/>
                <w:lang w:val="en-US" w:eastAsia="de-DE"/>
              </w:rPr>
              <w:t>Large</w:t>
            </w:r>
          </w:p>
        </w:tc>
        <w:tc>
          <w:tcPr>
            <w:tcW w:w="1917" w:type="dxa"/>
          </w:tcPr>
          <w:p w14:paraId="03C58652"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4BBEB9A7"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6EE5088B"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6385A445"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32C5502F" w14:textId="77777777" w:rsidTr="003E70DE">
        <w:tc>
          <w:tcPr>
            <w:tcW w:w="1726" w:type="dxa"/>
          </w:tcPr>
          <w:p w14:paraId="110AE3EF"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69D70AE2"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79C96FBE"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3FD0BE97"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462C765B"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3BDA729F" w14:textId="77777777" w:rsidTr="003E70DE">
        <w:tc>
          <w:tcPr>
            <w:tcW w:w="1726" w:type="dxa"/>
          </w:tcPr>
          <w:p w14:paraId="56A1EDB8" w14:textId="77777777" w:rsidR="003E70DE" w:rsidRPr="002A799A" w:rsidRDefault="003E70DE" w:rsidP="00C63EB6">
            <w:pPr>
              <w:spacing w:after="75"/>
              <w:rPr>
                <w:rFonts w:ascii="Arial" w:hAnsi="Arial" w:cs="Arial"/>
                <w:lang w:val="en-US"/>
              </w:rPr>
            </w:pPr>
            <w:r w:rsidRPr="002A799A">
              <w:rPr>
                <w:rFonts w:ascii="Arial" w:eastAsia="Times New Roman" w:hAnsi="Arial" w:cs="Arial"/>
                <w:lang w:val="en-US" w:eastAsia="de-DE"/>
              </w:rPr>
              <w:t>Small</w:t>
            </w:r>
          </w:p>
        </w:tc>
        <w:tc>
          <w:tcPr>
            <w:tcW w:w="1917" w:type="dxa"/>
          </w:tcPr>
          <w:p w14:paraId="1D299319"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5EFCE518"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26EDC0B5"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0A06A451"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1E5F78B8" w14:textId="77777777" w:rsidTr="003E70DE">
        <w:tc>
          <w:tcPr>
            <w:tcW w:w="1726" w:type="dxa"/>
          </w:tcPr>
          <w:p w14:paraId="466C0445"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small</w:t>
            </w:r>
          </w:p>
        </w:tc>
        <w:tc>
          <w:tcPr>
            <w:tcW w:w="1917" w:type="dxa"/>
          </w:tcPr>
          <w:p w14:paraId="38ECA1FC" w14:textId="77777777" w:rsidR="003E70DE" w:rsidRPr="002A799A" w:rsidRDefault="003E70DE" w:rsidP="00C63EB6">
            <w:pPr>
              <w:autoSpaceDE w:val="0"/>
              <w:autoSpaceDN w:val="0"/>
              <w:adjustRightInd w:val="0"/>
              <w:rPr>
                <w:rFonts w:ascii="Arial" w:hAnsi="Arial" w:cs="Arial"/>
                <w:lang w:val="en-US"/>
              </w:rPr>
            </w:pPr>
          </w:p>
        </w:tc>
        <w:tc>
          <w:tcPr>
            <w:tcW w:w="1786" w:type="dxa"/>
          </w:tcPr>
          <w:p w14:paraId="690F0EFF" w14:textId="77777777" w:rsidR="003E70DE" w:rsidRPr="002A799A" w:rsidRDefault="003E70DE" w:rsidP="00C63EB6">
            <w:pPr>
              <w:autoSpaceDE w:val="0"/>
              <w:autoSpaceDN w:val="0"/>
              <w:adjustRightInd w:val="0"/>
              <w:rPr>
                <w:rFonts w:ascii="Arial" w:hAnsi="Arial" w:cs="Arial"/>
                <w:lang w:val="en-US"/>
              </w:rPr>
            </w:pPr>
          </w:p>
        </w:tc>
        <w:tc>
          <w:tcPr>
            <w:tcW w:w="1784" w:type="dxa"/>
          </w:tcPr>
          <w:p w14:paraId="01BF2D4C" w14:textId="77777777" w:rsidR="003E70DE" w:rsidRPr="002A799A" w:rsidRDefault="003E70DE" w:rsidP="00C63EB6">
            <w:pPr>
              <w:autoSpaceDE w:val="0"/>
              <w:autoSpaceDN w:val="0"/>
              <w:adjustRightInd w:val="0"/>
              <w:rPr>
                <w:rFonts w:ascii="Arial" w:hAnsi="Arial" w:cs="Arial"/>
                <w:lang w:val="en-US"/>
              </w:rPr>
            </w:pPr>
          </w:p>
        </w:tc>
        <w:tc>
          <w:tcPr>
            <w:tcW w:w="1849" w:type="dxa"/>
          </w:tcPr>
          <w:p w14:paraId="1E397C3A" w14:textId="77777777" w:rsidR="003E70DE" w:rsidRPr="002A799A" w:rsidRDefault="003E70DE" w:rsidP="00C63EB6">
            <w:pPr>
              <w:autoSpaceDE w:val="0"/>
              <w:autoSpaceDN w:val="0"/>
              <w:adjustRightInd w:val="0"/>
              <w:rPr>
                <w:rFonts w:ascii="Arial" w:hAnsi="Arial" w:cs="Arial"/>
                <w:lang w:val="en-US"/>
              </w:rPr>
            </w:pPr>
          </w:p>
        </w:tc>
      </w:tr>
    </w:tbl>
    <w:p w14:paraId="6469AEE7" w14:textId="720DA88F" w:rsidR="00D052D2" w:rsidRDefault="00D052D2" w:rsidP="00D052D2">
      <w:pPr>
        <w:spacing w:before="0"/>
        <w:rPr>
          <w:rFonts w:ascii="Arial" w:hAnsi="Arial" w:cs="Arial"/>
          <w:lang w:val="en-US"/>
        </w:rPr>
      </w:pPr>
    </w:p>
    <w:p w14:paraId="1108728F" w14:textId="0C1FA50E" w:rsidR="003E70DE" w:rsidRDefault="003E70DE" w:rsidP="00D052D2">
      <w:pPr>
        <w:spacing w:before="0"/>
        <w:rPr>
          <w:rFonts w:ascii="Arial" w:hAnsi="Arial" w:cs="Arial"/>
          <w:lang w:val="en-US"/>
        </w:rPr>
      </w:pPr>
    </w:p>
    <w:p w14:paraId="350BBA0B" w14:textId="1DECF511" w:rsidR="003E70DE" w:rsidRDefault="003E70DE" w:rsidP="00D052D2">
      <w:pPr>
        <w:spacing w:before="0"/>
        <w:rPr>
          <w:rFonts w:ascii="Arial" w:hAnsi="Arial" w:cs="Arial"/>
          <w:lang w:val="en-US"/>
        </w:rPr>
      </w:pPr>
    </w:p>
    <w:p w14:paraId="26824214" w14:textId="6E2DB5E1" w:rsidR="003E70DE" w:rsidRDefault="003E70DE" w:rsidP="00D052D2">
      <w:pPr>
        <w:spacing w:before="0"/>
        <w:rPr>
          <w:rFonts w:ascii="Arial" w:hAnsi="Arial" w:cs="Arial"/>
          <w:lang w:val="en-US"/>
        </w:rPr>
      </w:pPr>
    </w:p>
    <w:p w14:paraId="6AA776EA" w14:textId="3589EAB7" w:rsidR="003E70DE" w:rsidRDefault="003E70DE" w:rsidP="00D052D2">
      <w:pPr>
        <w:spacing w:before="0"/>
        <w:rPr>
          <w:rFonts w:ascii="Arial" w:hAnsi="Arial" w:cs="Arial"/>
          <w:lang w:val="en-US"/>
        </w:rPr>
      </w:pPr>
    </w:p>
    <w:p w14:paraId="06FE440D" w14:textId="63856AD5" w:rsidR="003E70DE" w:rsidRDefault="003E70DE" w:rsidP="00D052D2">
      <w:pPr>
        <w:spacing w:before="0"/>
        <w:rPr>
          <w:rFonts w:ascii="Arial" w:hAnsi="Arial" w:cs="Arial"/>
          <w:lang w:val="en-US"/>
        </w:rPr>
      </w:pPr>
    </w:p>
    <w:p w14:paraId="10604B7E" w14:textId="77777777" w:rsidR="003E70DE" w:rsidRPr="002A799A" w:rsidRDefault="003E70DE" w:rsidP="00D052D2">
      <w:pPr>
        <w:spacing w:before="0"/>
        <w:rPr>
          <w:rFonts w:ascii="Arial" w:hAnsi="Arial" w:cs="Arial"/>
          <w:lang w:val="en-US"/>
        </w:rPr>
      </w:pPr>
    </w:p>
    <w:tbl>
      <w:tblPr>
        <w:tblStyle w:val="Tabellenraster"/>
        <w:tblW w:w="0" w:type="auto"/>
        <w:tblLook w:val="04A0" w:firstRow="1" w:lastRow="0" w:firstColumn="1" w:lastColumn="0" w:noHBand="0" w:noVBand="1"/>
      </w:tblPr>
      <w:tblGrid>
        <w:gridCol w:w="1700"/>
        <w:gridCol w:w="1917"/>
        <w:gridCol w:w="1751"/>
        <w:gridCol w:w="1779"/>
        <w:gridCol w:w="1915"/>
      </w:tblGrid>
      <w:tr w:rsidR="00D052D2" w:rsidRPr="0043405A" w14:paraId="0DCE6AB6" w14:textId="77777777" w:rsidTr="00FF0D89">
        <w:tc>
          <w:tcPr>
            <w:tcW w:w="9062" w:type="dxa"/>
            <w:gridSpan w:val="5"/>
          </w:tcPr>
          <w:p w14:paraId="33A09A4B" w14:textId="69094CAA" w:rsidR="00A5623B" w:rsidRPr="002A799A" w:rsidRDefault="00FF0D89" w:rsidP="003E70DE">
            <w:pPr>
              <w:pStyle w:val="Kommentartext"/>
              <w:rPr>
                <w:rFonts w:ascii="Arial" w:hAnsi="Arial" w:cs="Arial"/>
                <w:b/>
                <w:bCs/>
                <w:lang w:val="en-US"/>
              </w:rPr>
            </w:pPr>
            <w:r w:rsidRPr="002A799A">
              <w:rPr>
                <w:rFonts w:ascii="Arial" w:hAnsi="Arial" w:cs="Arial"/>
                <w:lang w:val="en-US"/>
              </w:rPr>
              <w:t xml:space="preserve">How would you rate your </w:t>
            </w:r>
            <w:r w:rsidRPr="002A799A">
              <w:rPr>
                <w:rFonts w:ascii="Arial" w:hAnsi="Arial" w:cs="Arial"/>
                <w:b/>
                <w:lang w:val="en-US"/>
              </w:rPr>
              <w:t>work atmosphere</w:t>
            </w:r>
            <w:r w:rsidRPr="002A799A">
              <w:rPr>
                <w:rFonts w:ascii="Arial" w:hAnsi="Arial" w:cs="Arial"/>
                <w:lang w:val="en-US"/>
              </w:rPr>
              <w:t xml:space="preserve"> before and at each stage of the pandemic?</w:t>
            </w:r>
          </w:p>
          <w:p w14:paraId="4DC4B130" w14:textId="23D636DB" w:rsidR="00D052D2" w:rsidRPr="003E70DE" w:rsidRDefault="00FF0D89" w:rsidP="003E70DE">
            <w:pPr>
              <w:autoSpaceDE w:val="0"/>
              <w:autoSpaceDN w:val="0"/>
              <w:adjustRightInd w:val="0"/>
              <w:ind w:left="360"/>
              <w:rPr>
                <w:rFonts w:ascii="Arial" w:hAnsi="Arial" w:cs="Arial"/>
                <w:lang w:val="en-US"/>
              </w:rPr>
            </w:pPr>
            <w:r w:rsidRPr="003E70DE">
              <w:rPr>
                <w:rFonts w:ascii="Arial" w:hAnsi="Arial" w:cs="Arial"/>
                <w:lang w:val="en-US"/>
              </w:rPr>
              <w:t xml:space="preserve"> </w:t>
            </w:r>
          </w:p>
        </w:tc>
      </w:tr>
      <w:tr w:rsidR="00FF0D89" w:rsidRPr="0043405A" w14:paraId="6A400357" w14:textId="77777777" w:rsidTr="003E70DE">
        <w:tc>
          <w:tcPr>
            <w:tcW w:w="1700" w:type="dxa"/>
          </w:tcPr>
          <w:p w14:paraId="42E08DA7" w14:textId="71B1DAF1" w:rsidR="00FF0D89" w:rsidRPr="002A799A" w:rsidRDefault="00FF0D89" w:rsidP="00FF0D89">
            <w:pPr>
              <w:autoSpaceDE w:val="0"/>
              <w:autoSpaceDN w:val="0"/>
              <w:adjustRightInd w:val="0"/>
              <w:rPr>
                <w:rFonts w:ascii="Arial" w:hAnsi="Arial" w:cs="Arial"/>
                <w:lang w:val="en-US"/>
              </w:rPr>
            </w:pPr>
          </w:p>
        </w:tc>
        <w:tc>
          <w:tcPr>
            <w:tcW w:w="1917" w:type="dxa"/>
          </w:tcPr>
          <w:p w14:paraId="01775893" w14:textId="77777777"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 xml:space="preserve">Before the pandemic </w:t>
            </w:r>
          </w:p>
          <w:p w14:paraId="12067EDF" w14:textId="5A8DACCF"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(January/February)</w:t>
            </w:r>
          </w:p>
        </w:tc>
        <w:tc>
          <w:tcPr>
            <w:tcW w:w="1751" w:type="dxa"/>
          </w:tcPr>
          <w:p w14:paraId="02BDA6DC" w14:textId="77777777"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peak/”1</w:t>
            </w:r>
            <w:r w:rsidRPr="002A799A">
              <w:rPr>
                <w:rFonts w:ascii="Arial" w:hAnsi="Arial" w:cs="Arial"/>
                <w:vertAlign w:val="superscript"/>
                <w:lang w:val="en-US"/>
              </w:rPr>
              <w:t>st</w:t>
            </w:r>
            <w:r w:rsidRPr="002A799A">
              <w:rPr>
                <w:rFonts w:ascii="Arial" w:hAnsi="Arial" w:cs="Arial"/>
                <w:lang w:val="en-US"/>
              </w:rPr>
              <w:t xml:space="preserve"> wave”</w:t>
            </w:r>
          </w:p>
          <w:p w14:paraId="1E3DE670" w14:textId="40B6EDC9"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(March/April)</w:t>
            </w:r>
          </w:p>
        </w:tc>
        <w:tc>
          <w:tcPr>
            <w:tcW w:w="1779" w:type="dxa"/>
          </w:tcPr>
          <w:p w14:paraId="0816A5EA" w14:textId="77777777"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47BE1DB8" w14:textId="67E7B375"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(May until September)</w:t>
            </w:r>
          </w:p>
        </w:tc>
        <w:tc>
          <w:tcPr>
            <w:tcW w:w="1915" w:type="dxa"/>
          </w:tcPr>
          <w:p w14:paraId="2DD56C30" w14:textId="77777777"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4CAB7F50" w14:textId="6FA4318B" w:rsidR="00FF0D89" w:rsidRPr="002A799A" w:rsidRDefault="00FF0D89" w:rsidP="00FF0D89">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October on)</w:t>
            </w:r>
          </w:p>
        </w:tc>
      </w:tr>
      <w:tr w:rsidR="00D052D2" w:rsidRPr="002A799A" w14:paraId="0457B345" w14:textId="77777777" w:rsidTr="003E70DE">
        <w:tc>
          <w:tcPr>
            <w:tcW w:w="1700" w:type="dxa"/>
          </w:tcPr>
          <w:p w14:paraId="34CD144C" w14:textId="500E2CF6" w:rsidR="00D052D2" w:rsidRPr="002A799A" w:rsidRDefault="00FF0D89" w:rsidP="00D052D2">
            <w:pPr>
              <w:autoSpaceDE w:val="0"/>
              <w:autoSpaceDN w:val="0"/>
              <w:adjustRightInd w:val="0"/>
              <w:rPr>
                <w:rFonts w:ascii="Arial" w:hAnsi="Arial" w:cs="Arial"/>
                <w:lang w:val="en-US"/>
              </w:rPr>
            </w:pPr>
            <w:r w:rsidRPr="002A799A">
              <w:rPr>
                <w:rFonts w:ascii="Arial" w:hAnsi="Arial" w:cs="Arial"/>
                <w:lang w:val="en-US"/>
              </w:rPr>
              <w:t>Very good</w:t>
            </w:r>
          </w:p>
        </w:tc>
        <w:tc>
          <w:tcPr>
            <w:tcW w:w="1917" w:type="dxa"/>
          </w:tcPr>
          <w:p w14:paraId="3A906C78" w14:textId="77777777" w:rsidR="00D052D2" w:rsidRPr="002A799A" w:rsidRDefault="00D052D2" w:rsidP="00D052D2">
            <w:pPr>
              <w:autoSpaceDE w:val="0"/>
              <w:autoSpaceDN w:val="0"/>
              <w:adjustRightInd w:val="0"/>
              <w:rPr>
                <w:rFonts w:ascii="Arial" w:hAnsi="Arial" w:cs="Arial"/>
                <w:lang w:val="en-US"/>
              </w:rPr>
            </w:pPr>
          </w:p>
        </w:tc>
        <w:tc>
          <w:tcPr>
            <w:tcW w:w="1751" w:type="dxa"/>
          </w:tcPr>
          <w:p w14:paraId="519E0EA9" w14:textId="77777777" w:rsidR="00D052D2" w:rsidRPr="002A799A" w:rsidRDefault="00D052D2" w:rsidP="00D052D2">
            <w:pPr>
              <w:autoSpaceDE w:val="0"/>
              <w:autoSpaceDN w:val="0"/>
              <w:adjustRightInd w:val="0"/>
              <w:rPr>
                <w:rFonts w:ascii="Arial" w:hAnsi="Arial" w:cs="Arial"/>
                <w:lang w:val="en-US"/>
              </w:rPr>
            </w:pPr>
          </w:p>
        </w:tc>
        <w:tc>
          <w:tcPr>
            <w:tcW w:w="1779" w:type="dxa"/>
          </w:tcPr>
          <w:p w14:paraId="37A545C8" w14:textId="77777777" w:rsidR="00D052D2" w:rsidRPr="002A799A" w:rsidRDefault="00D052D2" w:rsidP="00D052D2">
            <w:pPr>
              <w:autoSpaceDE w:val="0"/>
              <w:autoSpaceDN w:val="0"/>
              <w:adjustRightInd w:val="0"/>
              <w:rPr>
                <w:rFonts w:ascii="Arial" w:hAnsi="Arial" w:cs="Arial"/>
                <w:lang w:val="en-US"/>
              </w:rPr>
            </w:pPr>
          </w:p>
        </w:tc>
        <w:tc>
          <w:tcPr>
            <w:tcW w:w="1915" w:type="dxa"/>
          </w:tcPr>
          <w:p w14:paraId="5A72E212" w14:textId="77777777" w:rsidR="00D052D2" w:rsidRPr="002A799A" w:rsidRDefault="00D052D2" w:rsidP="00D052D2">
            <w:pPr>
              <w:autoSpaceDE w:val="0"/>
              <w:autoSpaceDN w:val="0"/>
              <w:adjustRightInd w:val="0"/>
              <w:rPr>
                <w:rFonts w:ascii="Arial" w:hAnsi="Arial" w:cs="Arial"/>
                <w:lang w:val="en-US"/>
              </w:rPr>
            </w:pPr>
          </w:p>
        </w:tc>
      </w:tr>
      <w:tr w:rsidR="00D052D2" w:rsidRPr="002A799A" w14:paraId="3DE73249" w14:textId="77777777" w:rsidTr="003E70DE">
        <w:tc>
          <w:tcPr>
            <w:tcW w:w="1700" w:type="dxa"/>
          </w:tcPr>
          <w:p w14:paraId="338512AB" w14:textId="7E3537EE" w:rsidR="00D052D2" w:rsidRPr="002A799A" w:rsidRDefault="00FF0D89" w:rsidP="00D052D2">
            <w:pPr>
              <w:autoSpaceDE w:val="0"/>
              <w:autoSpaceDN w:val="0"/>
              <w:adjustRightInd w:val="0"/>
              <w:rPr>
                <w:rFonts w:ascii="Arial" w:hAnsi="Arial" w:cs="Arial"/>
                <w:lang w:val="en-US"/>
              </w:rPr>
            </w:pPr>
            <w:r w:rsidRPr="002A799A">
              <w:rPr>
                <w:rFonts w:ascii="Arial" w:hAnsi="Arial" w:cs="Arial"/>
                <w:lang w:val="en-US"/>
              </w:rPr>
              <w:t>Good</w:t>
            </w:r>
          </w:p>
        </w:tc>
        <w:tc>
          <w:tcPr>
            <w:tcW w:w="1917" w:type="dxa"/>
          </w:tcPr>
          <w:p w14:paraId="1329F13B" w14:textId="77777777" w:rsidR="00D052D2" w:rsidRPr="002A799A" w:rsidRDefault="00D052D2" w:rsidP="00D052D2">
            <w:pPr>
              <w:autoSpaceDE w:val="0"/>
              <w:autoSpaceDN w:val="0"/>
              <w:adjustRightInd w:val="0"/>
              <w:rPr>
                <w:rFonts w:ascii="Arial" w:hAnsi="Arial" w:cs="Arial"/>
                <w:lang w:val="en-US"/>
              </w:rPr>
            </w:pPr>
          </w:p>
        </w:tc>
        <w:tc>
          <w:tcPr>
            <w:tcW w:w="1751" w:type="dxa"/>
          </w:tcPr>
          <w:p w14:paraId="4B18265F" w14:textId="77777777" w:rsidR="00D052D2" w:rsidRPr="002A799A" w:rsidRDefault="00D052D2" w:rsidP="00D052D2">
            <w:pPr>
              <w:autoSpaceDE w:val="0"/>
              <w:autoSpaceDN w:val="0"/>
              <w:adjustRightInd w:val="0"/>
              <w:rPr>
                <w:rFonts w:ascii="Arial" w:hAnsi="Arial" w:cs="Arial"/>
                <w:lang w:val="en-US"/>
              </w:rPr>
            </w:pPr>
          </w:p>
        </w:tc>
        <w:tc>
          <w:tcPr>
            <w:tcW w:w="1779" w:type="dxa"/>
          </w:tcPr>
          <w:p w14:paraId="7884DE5A" w14:textId="77777777" w:rsidR="00D052D2" w:rsidRPr="002A799A" w:rsidRDefault="00D052D2" w:rsidP="00D052D2">
            <w:pPr>
              <w:autoSpaceDE w:val="0"/>
              <w:autoSpaceDN w:val="0"/>
              <w:adjustRightInd w:val="0"/>
              <w:rPr>
                <w:rFonts w:ascii="Arial" w:hAnsi="Arial" w:cs="Arial"/>
                <w:lang w:val="en-US"/>
              </w:rPr>
            </w:pPr>
          </w:p>
        </w:tc>
        <w:tc>
          <w:tcPr>
            <w:tcW w:w="1915" w:type="dxa"/>
          </w:tcPr>
          <w:p w14:paraId="1C532CB7" w14:textId="77777777" w:rsidR="00D052D2" w:rsidRPr="002A799A" w:rsidRDefault="00D052D2" w:rsidP="00D052D2">
            <w:pPr>
              <w:autoSpaceDE w:val="0"/>
              <w:autoSpaceDN w:val="0"/>
              <w:adjustRightInd w:val="0"/>
              <w:rPr>
                <w:rFonts w:ascii="Arial" w:hAnsi="Arial" w:cs="Arial"/>
                <w:lang w:val="en-US"/>
              </w:rPr>
            </w:pPr>
          </w:p>
        </w:tc>
      </w:tr>
      <w:tr w:rsidR="00D052D2" w:rsidRPr="002A799A" w14:paraId="068F6113" w14:textId="77777777" w:rsidTr="003E70DE">
        <w:tc>
          <w:tcPr>
            <w:tcW w:w="1700" w:type="dxa"/>
          </w:tcPr>
          <w:p w14:paraId="6980F122" w14:textId="10CE13CB" w:rsidR="00D052D2" w:rsidRPr="002A799A" w:rsidRDefault="00FF0D89" w:rsidP="00D052D2">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12AFA4A8" w14:textId="77777777" w:rsidR="00D052D2" w:rsidRPr="002A799A" w:rsidRDefault="00D052D2" w:rsidP="00D052D2">
            <w:pPr>
              <w:autoSpaceDE w:val="0"/>
              <w:autoSpaceDN w:val="0"/>
              <w:adjustRightInd w:val="0"/>
              <w:rPr>
                <w:rFonts w:ascii="Arial" w:hAnsi="Arial" w:cs="Arial"/>
                <w:lang w:val="en-US"/>
              </w:rPr>
            </w:pPr>
          </w:p>
        </w:tc>
        <w:tc>
          <w:tcPr>
            <w:tcW w:w="1751" w:type="dxa"/>
          </w:tcPr>
          <w:p w14:paraId="774C8BCE" w14:textId="77777777" w:rsidR="00D052D2" w:rsidRPr="002A799A" w:rsidRDefault="00D052D2" w:rsidP="00D052D2">
            <w:pPr>
              <w:autoSpaceDE w:val="0"/>
              <w:autoSpaceDN w:val="0"/>
              <w:adjustRightInd w:val="0"/>
              <w:rPr>
                <w:rFonts w:ascii="Arial" w:hAnsi="Arial" w:cs="Arial"/>
                <w:lang w:val="en-US"/>
              </w:rPr>
            </w:pPr>
          </w:p>
        </w:tc>
        <w:tc>
          <w:tcPr>
            <w:tcW w:w="1779" w:type="dxa"/>
          </w:tcPr>
          <w:p w14:paraId="4E9C68AD" w14:textId="77777777" w:rsidR="00D052D2" w:rsidRPr="002A799A" w:rsidRDefault="00D052D2" w:rsidP="00D052D2">
            <w:pPr>
              <w:autoSpaceDE w:val="0"/>
              <w:autoSpaceDN w:val="0"/>
              <w:adjustRightInd w:val="0"/>
              <w:rPr>
                <w:rFonts w:ascii="Arial" w:hAnsi="Arial" w:cs="Arial"/>
                <w:lang w:val="en-US"/>
              </w:rPr>
            </w:pPr>
          </w:p>
        </w:tc>
        <w:tc>
          <w:tcPr>
            <w:tcW w:w="1915" w:type="dxa"/>
          </w:tcPr>
          <w:p w14:paraId="6168A503" w14:textId="77777777" w:rsidR="00D052D2" w:rsidRPr="002A799A" w:rsidRDefault="00D052D2" w:rsidP="00D052D2">
            <w:pPr>
              <w:autoSpaceDE w:val="0"/>
              <w:autoSpaceDN w:val="0"/>
              <w:adjustRightInd w:val="0"/>
              <w:rPr>
                <w:rFonts w:ascii="Arial" w:hAnsi="Arial" w:cs="Arial"/>
                <w:lang w:val="en-US"/>
              </w:rPr>
            </w:pPr>
          </w:p>
        </w:tc>
      </w:tr>
      <w:tr w:rsidR="00D052D2" w:rsidRPr="002A799A" w14:paraId="03CB7CEF" w14:textId="77777777" w:rsidTr="003E70DE">
        <w:tc>
          <w:tcPr>
            <w:tcW w:w="1700" w:type="dxa"/>
          </w:tcPr>
          <w:p w14:paraId="458BC87B" w14:textId="15E05900" w:rsidR="00D052D2" w:rsidRPr="002A799A" w:rsidRDefault="00FF0D89" w:rsidP="00FF0D89">
            <w:pPr>
              <w:autoSpaceDE w:val="0"/>
              <w:autoSpaceDN w:val="0"/>
              <w:adjustRightInd w:val="0"/>
              <w:rPr>
                <w:rFonts w:ascii="Arial" w:hAnsi="Arial" w:cs="Arial"/>
                <w:lang w:val="en-US"/>
              </w:rPr>
            </w:pPr>
            <w:r w:rsidRPr="002A799A">
              <w:rPr>
                <w:rFonts w:ascii="Arial" w:hAnsi="Arial" w:cs="Arial"/>
                <w:lang w:val="en-US"/>
              </w:rPr>
              <w:t>Bad</w:t>
            </w:r>
          </w:p>
        </w:tc>
        <w:tc>
          <w:tcPr>
            <w:tcW w:w="1917" w:type="dxa"/>
          </w:tcPr>
          <w:p w14:paraId="1E96E177" w14:textId="77777777" w:rsidR="00D052D2" w:rsidRPr="002A799A" w:rsidRDefault="00D052D2" w:rsidP="00D052D2">
            <w:pPr>
              <w:autoSpaceDE w:val="0"/>
              <w:autoSpaceDN w:val="0"/>
              <w:adjustRightInd w:val="0"/>
              <w:rPr>
                <w:rFonts w:ascii="Arial" w:hAnsi="Arial" w:cs="Arial"/>
                <w:lang w:val="en-US"/>
              </w:rPr>
            </w:pPr>
          </w:p>
        </w:tc>
        <w:tc>
          <w:tcPr>
            <w:tcW w:w="1751" w:type="dxa"/>
          </w:tcPr>
          <w:p w14:paraId="1D545059" w14:textId="77777777" w:rsidR="00D052D2" w:rsidRPr="002A799A" w:rsidRDefault="00D052D2" w:rsidP="00D052D2">
            <w:pPr>
              <w:autoSpaceDE w:val="0"/>
              <w:autoSpaceDN w:val="0"/>
              <w:adjustRightInd w:val="0"/>
              <w:rPr>
                <w:rFonts w:ascii="Arial" w:hAnsi="Arial" w:cs="Arial"/>
                <w:lang w:val="en-US"/>
              </w:rPr>
            </w:pPr>
          </w:p>
        </w:tc>
        <w:tc>
          <w:tcPr>
            <w:tcW w:w="1779" w:type="dxa"/>
          </w:tcPr>
          <w:p w14:paraId="469B3010" w14:textId="77777777" w:rsidR="00D052D2" w:rsidRPr="002A799A" w:rsidRDefault="00D052D2" w:rsidP="00D052D2">
            <w:pPr>
              <w:autoSpaceDE w:val="0"/>
              <w:autoSpaceDN w:val="0"/>
              <w:adjustRightInd w:val="0"/>
              <w:rPr>
                <w:rFonts w:ascii="Arial" w:hAnsi="Arial" w:cs="Arial"/>
                <w:lang w:val="en-US"/>
              </w:rPr>
            </w:pPr>
          </w:p>
        </w:tc>
        <w:tc>
          <w:tcPr>
            <w:tcW w:w="1915" w:type="dxa"/>
          </w:tcPr>
          <w:p w14:paraId="4A8FA576" w14:textId="77777777" w:rsidR="00D052D2" w:rsidRPr="002A799A" w:rsidRDefault="00D052D2" w:rsidP="00D052D2">
            <w:pPr>
              <w:autoSpaceDE w:val="0"/>
              <w:autoSpaceDN w:val="0"/>
              <w:adjustRightInd w:val="0"/>
              <w:rPr>
                <w:rFonts w:ascii="Arial" w:hAnsi="Arial" w:cs="Arial"/>
                <w:lang w:val="en-US"/>
              </w:rPr>
            </w:pPr>
          </w:p>
        </w:tc>
      </w:tr>
      <w:tr w:rsidR="00D052D2" w:rsidRPr="002A799A" w14:paraId="011A4191" w14:textId="77777777" w:rsidTr="003E70DE">
        <w:tc>
          <w:tcPr>
            <w:tcW w:w="1700" w:type="dxa"/>
          </w:tcPr>
          <w:p w14:paraId="308480DE" w14:textId="24430B3B" w:rsidR="00D052D2" w:rsidRPr="002A799A" w:rsidRDefault="00FF0D89" w:rsidP="00FF0D89">
            <w:pPr>
              <w:autoSpaceDE w:val="0"/>
              <w:autoSpaceDN w:val="0"/>
              <w:adjustRightInd w:val="0"/>
              <w:rPr>
                <w:rFonts w:ascii="Arial" w:hAnsi="Arial" w:cs="Arial"/>
                <w:lang w:val="en-US"/>
              </w:rPr>
            </w:pPr>
            <w:r w:rsidRPr="002A799A">
              <w:rPr>
                <w:rFonts w:ascii="Arial" w:hAnsi="Arial" w:cs="Arial"/>
                <w:lang w:val="en-US"/>
              </w:rPr>
              <w:t>Very bad</w:t>
            </w:r>
          </w:p>
        </w:tc>
        <w:tc>
          <w:tcPr>
            <w:tcW w:w="1917" w:type="dxa"/>
          </w:tcPr>
          <w:p w14:paraId="66508649" w14:textId="77777777" w:rsidR="00D052D2" w:rsidRPr="002A799A" w:rsidRDefault="00D052D2" w:rsidP="00D052D2">
            <w:pPr>
              <w:autoSpaceDE w:val="0"/>
              <w:autoSpaceDN w:val="0"/>
              <w:adjustRightInd w:val="0"/>
              <w:rPr>
                <w:rFonts w:ascii="Arial" w:hAnsi="Arial" w:cs="Arial"/>
                <w:lang w:val="en-US"/>
              </w:rPr>
            </w:pPr>
          </w:p>
        </w:tc>
        <w:tc>
          <w:tcPr>
            <w:tcW w:w="1751" w:type="dxa"/>
          </w:tcPr>
          <w:p w14:paraId="3A3C7CDB" w14:textId="77777777" w:rsidR="00D052D2" w:rsidRPr="002A799A" w:rsidRDefault="00D052D2" w:rsidP="00D052D2">
            <w:pPr>
              <w:autoSpaceDE w:val="0"/>
              <w:autoSpaceDN w:val="0"/>
              <w:adjustRightInd w:val="0"/>
              <w:rPr>
                <w:rFonts w:ascii="Arial" w:hAnsi="Arial" w:cs="Arial"/>
                <w:lang w:val="en-US"/>
              </w:rPr>
            </w:pPr>
          </w:p>
        </w:tc>
        <w:tc>
          <w:tcPr>
            <w:tcW w:w="1779" w:type="dxa"/>
          </w:tcPr>
          <w:p w14:paraId="3D8EAB56" w14:textId="77777777" w:rsidR="00D052D2" w:rsidRPr="002A799A" w:rsidRDefault="00D052D2" w:rsidP="00D052D2">
            <w:pPr>
              <w:autoSpaceDE w:val="0"/>
              <w:autoSpaceDN w:val="0"/>
              <w:adjustRightInd w:val="0"/>
              <w:rPr>
                <w:rFonts w:ascii="Arial" w:hAnsi="Arial" w:cs="Arial"/>
                <w:lang w:val="en-US"/>
              </w:rPr>
            </w:pPr>
          </w:p>
        </w:tc>
        <w:tc>
          <w:tcPr>
            <w:tcW w:w="1915" w:type="dxa"/>
          </w:tcPr>
          <w:p w14:paraId="254FCA8D" w14:textId="77777777" w:rsidR="00D052D2" w:rsidRPr="002A799A" w:rsidRDefault="00D052D2" w:rsidP="00D052D2">
            <w:pPr>
              <w:autoSpaceDE w:val="0"/>
              <w:autoSpaceDN w:val="0"/>
              <w:adjustRightInd w:val="0"/>
              <w:rPr>
                <w:rFonts w:ascii="Arial" w:hAnsi="Arial" w:cs="Arial"/>
                <w:lang w:val="en-US"/>
              </w:rPr>
            </w:pPr>
          </w:p>
        </w:tc>
      </w:tr>
      <w:tr w:rsidR="003E70DE" w:rsidRPr="0043405A" w14:paraId="176B013A" w14:textId="77777777" w:rsidTr="00C63EB6">
        <w:tc>
          <w:tcPr>
            <w:tcW w:w="9062" w:type="dxa"/>
            <w:gridSpan w:val="5"/>
          </w:tcPr>
          <w:p w14:paraId="5593853B" w14:textId="0B3480AF" w:rsidR="003E70DE" w:rsidRPr="003E70DE" w:rsidRDefault="003E70DE" w:rsidP="003E70DE">
            <w:pPr>
              <w:pStyle w:val="Kommentartext"/>
              <w:rPr>
                <w:rFonts w:ascii="Arial" w:hAnsi="Arial" w:cs="Arial"/>
                <w:b/>
                <w:bCs/>
                <w:lang w:val="en-US"/>
              </w:rPr>
            </w:pPr>
            <w:r w:rsidRPr="002A799A">
              <w:rPr>
                <w:rFonts w:ascii="Arial" w:hAnsi="Arial" w:cs="Arial"/>
                <w:lang w:val="en-US"/>
              </w:rPr>
              <w:t xml:space="preserve">How do you assess the </w:t>
            </w:r>
            <w:r w:rsidRPr="002A799A">
              <w:rPr>
                <w:rFonts w:ascii="Arial" w:hAnsi="Arial" w:cs="Arial"/>
                <w:b/>
                <w:lang w:val="en-US"/>
              </w:rPr>
              <w:t xml:space="preserve">quality of care for palliative care patients in </w:t>
            </w:r>
            <w:r w:rsidRPr="002A799A">
              <w:rPr>
                <w:rFonts w:ascii="Arial" w:hAnsi="Arial" w:cs="Arial"/>
                <w:b/>
                <w:u w:val="single"/>
                <w:lang w:val="en-US"/>
              </w:rPr>
              <w:t>nursing homes</w:t>
            </w:r>
            <w:r w:rsidRPr="002A799A">
              <w:rPr>
                <w:rFonts w:ascii="Arial" w:hAnsi="Arial" w:cs="Arial"/>
                <w:lang w:val="en-US"/>
              </w:rPr>
              <w:t xml:space="preserve"> before and at each stage of the pandemic? </w:t>
            </w:r>
            <w:r w:rsidRPr="003E70DE">
              <w:rPr>
                <w:rFonts w:ascii="Arial" w:hAnsi="Arial" w:cs="Arial"/>
                <w:lang w:val="en-US"/>
              </w:rPr>
              <w:t xml:space="preserve"> </w:t>
            </w:r>
          </w:p>
        </w:tc>
      </w:tr>
      <w:tr w:rsidR="003E70DE" w:rsidRPr="0043405A" w14:paraId="1E6DA1F5" w14:textId="77777777" w:rsidTr="003E70DE">
        <w:tc>
          <w:tcPr>
            <w:tcW w:w="1700" w:type="dxa"/>
          </w:tcPr>
          <w:p w14:paraId="7F1ACAE9" w14:textId="78396062" w:rsidR="003E70DE" w:rsidRPr="002A799A" w:rsidRDefault="003E70DE" w:rsidP="00C63EB6">
            <w:pPr>
              <w:autoSpaceDE w:val="0"/>
              <w:autoSpaceDN w:val="0"/>
              <w:adjustRightInd w:val="0"/>
              <w:rPr>
                <w:rFonts w:ascii="Arial" w:hAnsi="Arial" w:cs="Arial"/>
                <w:lang w:val="en-US"/>
              </w:rPr>
            </w:pPr>
          </w:p>
        </w:tc>
        <w:tc>
          <w:tcPr>
            <w:tcW w:w="1917" w:type="dxa"/>
          </w:tcPr>
          <w:p w14:paraId="41E7395E"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Before the pandemic </w:t>
            </w:r>
          </w:p>
          <w:p w14:paraId="5E909434"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(January/February)</w:t>
            </w:r>
          </w:p>
        </w:tc>
        <w:tc>
          <w:tcPr>
            <w:tcW w:w="1751" w:type="dxa"/>
          </w:tcPr>
          <w:p w14:paraId="6B926C8C"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peak/”1</w:t>
            </w:r>
            <w:r w:rsidRPr="002A799A">
              <w:rPr>
                <w:rFonts w:ascii="Arial" w:hAnsi="Arial" w:cs="Arial"/>
                <w:vertAlign w:val="superscript"/>
                <w:lang w:val="en-US"/>
              </w:rPr>
              <w:t>st</w:t>
            </w:r>
            <w:r w:rsidRPr="002A799A">
              <w:rPr>
                <w:rFonts w:ascii="Arial" w:hAnsi="Arial" w:cs="Arial"/>
                <w:lang w:val="en-US"/>
              </w:rPr>
              <w:t xml:space="preserve"> wave”</w:t>
            </w:r>
          </w:p>
          <w:p w14:paraId="6B5B390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(March/April)</w:t>
            </w:r>
          </w:p>
        </w:tc>
        <w:tc>
          <w:tcPr>
            <w:tcW w:w="1779" w:type="dxa"/>
          </w:tcPr>
          <w:p w14:paraId="25A6EF33"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1033398B"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(May until September)</w:t>
            </w:r>
          </w:p>
        </w:tc>
        <w:tc>
          <w:tcPr>
            <w:tcW w:w="1915" w:type="dxa"/>
          </w:tcPr>
          <w:p w14:paraId="18333DF3"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00DC4C74"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October on)</w:t>
            </w:r>
          </w:p>
        </w:tc>
      </w:tr>
      <w:tr w:rsidR="003E70DE" w:rsidRPr="002A799A" w14:paraId="33162BA3" w14:textId="77777777" w:rsidTr="003E70DE">
        <w:tc>
          <w:tcPr>
            <w:tcW w:w="1700" w:type="dxa"/>
          </w:tcPr>
          <w:p w14:paraId="6EEB0719"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good</w:t>
            </w:r>
          </w:p>
        </w:tc>
        <w:tc>
          <w:tcPr>
            <w:tcW w:w="1917" w:type="dxa"/>
          </w:tcPr>
          <w:p w14:paraId="497C4048"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3EBAE57F"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2302FCB9"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44A618E7"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2CB8AA1A" w14:textId="77777777" w:rsidTr="003E70DE">
        <w:tc>
          <w:tcPr>
            <w:tcW w:w="1700" w:type="dxa"/>
          </w:tcPr>
          <w:p w14:paraId="7494DE4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Good</w:t>
            </w:r>
          </w:p>
        </w:tc>
        <w:tc>
          <w:tcPr>
            <w:tcW w:w="1917" w:type="dxa"/>
          </w:tcPr>
          <w:p w14:paraId="0E1F8636"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6A6C7F62"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5F5FD487"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7A691788"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2F22CD55" w14:textId="77777777" w:rsidTr="003E70DE">
        <w:tc>
          <w:tcPr>
            <w:tcW w:w="1700" w:type="dxa"/>
          </w:tcPr>
          <w:p w14:paraId="43627E4A"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3493A45E"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1F156891"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135941EB"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62429389"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5C5EA936" w14:textId="77777777" w:rsidTr="003E70DE">
        <w:tc>
          <w:tcPr>
            <w:tcW w:w="1700" w:type="dxa"/>
          </w:tcPr>
          <w:p w14:paraId="652BF23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Bad</w:t>
            </w:r>
          </w:p>
        </w:tc>
        <w:tc>
          <w:tcPr>
            <w:tcW w:w="1917" w:type="dxa"/>
          </w:tcPr>
          <w:p w14:paraId="61F74A78"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66F0C36B"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3D85DA4E"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5314B488"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73F69A03" w14:textId="77777777" w:rsidTr="003E70DE">
        <w:tc>
          <w:tcPr>
            <w:tcW w:w="1700" w:type="dxa"/>
          </w:tcPr>
          <w:p w14:paraId="368E545C"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bad</w:t>
            </w:r>
          </w:p>
        </w:tc>
        <w:tc>
          <w:tcPr>
            <w:tcW w:w="1917" w:type="dxa"/>
          </w:tcPr>
          <w:p w14:paraId="0D471BCD"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7C023ACC"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7C968E34"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36DA68E3" w14:textId="77777777" w:rsidR="003E70DE" w:rsidRPr="002A799A" w:rsidRDefault="003E70DE" w:rsidP="00C63EB6">
            <w:pPr>
              <w:autoSpaceDE w:val="0"/>
              <w:autoSpaceDN w:val="0"/>
              <w:adjustRightInd w:val="0"/>
              <w:rPr>
                <w:rFonts w:ascii="Arial" w:hAnsi="Arial" w:cs="Arial"/>
                <w:lang w:val="en-US"/>
              </w:rPr>
            </w:pPr>
          </w:p>
        </w:tc>
      </w:tr>
      <w:tr w:rsidR="003E70DE" w:rsidRPr="0043405A" w14:paraId="238123AF" w14:textId="77777777" w:rsidTr="00C63EB6">
        <w:tc>
          <w:tcPr>
            <w:tcW w:w="9062" w:type="dxa"/>
            <w:gridSpan w:val="5"/>
          </w:tcPr>
          <w:p w14:paraId="20D842A3" w14:textId="6673667E" w:rsidR="003E70DE" w:rsidRPr="003E70DE" w:rsidRDefault="003E70DE" w:rsidP="003E70DE">
            <w:pPr>
              <w:pStyle w:val="Kommentartext"/>
              <w:rPr>
                <w:rFonts w:ascii="Arial" w:hAnsi="Arial" w:cs="Arial"/>
                <w:lang w:val="en-US"/>
              </w:rPr>
            </w:pPr>
            <w:r w:rsidRPr="002A799A">
              <w:rPr>
                <w:rFonts w:ascii="Arial" w:hAnsi="Arial" w:cs="Arial"/>
                <w:lang w:val="en-US"/>
              </w:rPr>
              <w:t xml:space="preserve">How do you assess the </w:t>
            </w:r>
            <w:r w:rsidRPr="002A799A">
              <w:rPr>
                <w:rFonts w:ascii="Arial" w:hAnsi="Arial" w:cs="Arial"/>
                <w:b/>
                <w:lang w:val="en-US"/>
              </w:rPr>
              <w:t xml:space="preserve">quality of care for palliative care patients </w:t>
            </w:r>
            <w:r w:rsidRPr="002A799A">
              <w:rPr>
                <w:rFonts w:ascii="Arial" w:hAnsi="Arial" w:cs="Arial"/>
                <w:b/>
                <w:u w:val="single"/>
                <w:lang w:val="en-US"/>
              </w:rPr>
              <w:t>at home</w:t>
            </w:r>
            <w:r w:rsidRPr="002A799A">
              <w:rPr>
                <w:rFonts w:ascii="Arial" w:hAnsi="Arial" w:cs="Arial"/>
                <w:lang w:val="en-US"/>
              </w:rPr>
              <w:t xml:space="preserve"> before and during the different phases of the pandemic? </w:t>
            </w:r>
          </w:p>
        </w:tc>
      </w:tr>
      <w:tr w:rsidR="003E70DE" w:rsidRPr="0043405A" w14:paraId="465B87C8" w14:textId="77777777" w:rsidTr="003E70DE">
        <w:tc>
          <w:tcPr>
            <w:tcW w:w="1700" w:type="dxa"/>
          </w:tcPr>
          <w:p w14:paraId="2C42BA74" w14:textId="60743DCA" w:rsidR="003E70DE" w:rsidRPr="002A799A" w:rsidRDefault="003E70DE" w:rsidP="00C63EB6">
            <w:pPr>
              <w:autoSpaceDE w:val="0"/>
              <w:autoSpaceDN w:val="0"/>
              <w:adjustRightInd w:val="0"/>
              <w:rPr>
                <w:rFonts w:ascii="Arial" w:hAnsi="Arial" w:cs="Arial"/>
                <w:lang w:val="en-US"/>
              </w:rPr>
            </w:pPr>
          </w:p>
        </w:tc>
        <w:tc>
          <w:tcPr>
            <w:tcW w:w="1917" w:type="dxa"/>
          </w:tcPr>
          <w:p w14:paraId="16F7D1BB"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Before the pandemic </w:t>
            </w:r>
          </w:p>
          <w:p w14:paraId="3C35A164"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(January/February)</w:t>
            </w:r>
          </w:p>
        </w:tc>
        <w:tc>
          <w:tcPr>
            <w:tcW w:w="1751" w:type="dxa"/>
          </w:tcPr>
          <w:p w14:paraId="707D447B"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peak/”1</w:t>
            </w:r>
            <w:r w:rsidRPr="002A799A">
              <w:rPr>
                <w:rFonts w:ascii="Arial" w:hAnsi="Arial" w:cs="Arial"/>
                <w:vertAlign w:val="superscript"/>
                <w:lang w:val="en-US"/>
              </w:rPr>
              <w:t>st</w:t>
            </w:r>
            <w:r w:rsidRPr="002A799A">
              <w:rPr>
                <w:rFonts w:ascii="Arial" w:hAnsi="Arial" w:cs="Arial"/>
                <w:lang w:val="en-US"/>
              </w:rPr>
              <w:t xml:space="preserve"> wave”</w:t>
            </w:r>
          </w:p>
          <w:p w14:paraId="10B903A5"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(March/April)</w:t>
            </w:r>
          </w:p>
        </w:tc>
        <w:tc>
          <w:tcPr>
            <w:tcW w:w="1779" w:type="dxa"/>
          </w:tcPr>
          <w:p w14:paraId="24CD8638"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7BA2CB70"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(May until September)</w:t>
            </w:r>
          </w:p>
        </w:tc>
        <w:tc>
          <w:tcPr>
            <w:tcW w:w="1915" w:type="dxa"/>
          </w:tcPr>
          <w:p w14:paraId="2F637143"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14FCEEA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October on)</w:t>
            </w:r>
          </w:p>
        </w:tc>
      </w:tr>
      <w:tr w:rsidR="003E70DE" w:rsidRPr="002A799A" w14:paraId="1E0830CC" w14:textId="77777777" w:rsidTr="003E70DE">
        <w:tc>
          <w:tcPr>
            <w:tcW w:w="1700" w:type="dxa"/>
          </w:tcPr>
          <w:p w14:paraId="4074CFB5"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good</w:t>
            </w:r>
          </w:p>
        </w:tc>
        <w:tc>
          <w:tcPr>
            <w:tcW w:w="1917" w:type="dxa"/>
          </w:tcPr>
          <w:p w14:paraId="5C513A9A"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33421CB5"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0A5421C6"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58A0707C"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0C0AA113" w14:textId="77777777" w:rsidTr="003E70DE">
        <w:tc>
          <w:tcPr>
            <w:tcW w:w="1700" w:type="dxa"/>
          </w:tcPr>
          <w:p w14:paraId="3B44BD3A"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Good</w:t>
            </w:r>
          </w:p>
        </w:tc>
        <w:tc>
          <w:tcPr>
            <w:tcW w:w="1917" w:type="dxa"/>
          </w:tcPr>
          <w:p w14:paraId="571C3FF9"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71CF0E7E"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2F6BEC37"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5A51B7F2"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7B3D143C" w14:textId="77777777" w:rsidTr="003E70DE">
        <w:tc>
          <w:tcPr>
            <w:tcW w:w="1700" w:type="dxa"/>
          </w:tcPr>
          <w:p w14:paraId="0ED2076F"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2A73E346"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3AE2C5E1"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28CE0D39"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03DE1E4D"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4F172EF8" w14:textId="77777777" w:rsidTr="003E70DE">
        <w:tc>
          <w:tcPr>
            <w:tcW w:w="1700" w:type="dxa"/>
          </w:tcPr>
          <w:p w14:paraId="713E3EB3"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Bad</w:t>
            </w:r>
          </w:p>
        </w:tc>
        <w:tc>
          <w:tcPr>
            <w:tcW w:w="1917" w:type="dxa"/>
          </w:tcPr>
          <w:p w14:paraId="7BF8516F"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00590BA2"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73200683"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2EA6C66E"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15B7400E" w14:textId="77777777" w:rsidTr="003E70DE">
        <w:tc>
          <w:tcPr>
            <w:tcW w:w="1700" w:type="dxa"/>
          </w:tcPr>
          <w:p w14:paraId="4771C519"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bad</w:t>
            </w:r>
          </w:p>
        </w:tc>
        <w:tc>
          <w:tcPr>
            <w:tcW w:w="1917" w:type="dxa"/>
          </w:tcPr>
          <w:p w14:paraId="72A32439"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77B19E3B"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741043A1"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2EFF5D9E" w14:textId="77777777" w:rsidR="003E70DE" w:rsidRPr="002A799A" w:rsidRDefault="003E70DE" w:rsidP="00C63EB6">
            <w:pPr>
              <w:autoSpaceDE w:val="0"/>
              <w:autoSpaceDN w:val="0"/>
              <w:adjustRightInd w:val="0"/>
              <w:rPr>
                <w:rFonts w:ascii="Arial" w:hAnsi="Arial" w:cs="Arial"/>
                <w:lang w:val="en-US"/>
              </w:rPr>
            </w:pPr>
          </w:p>
        </w:tc>
      </w:tr>
      <w:tr w:rsidR="003E70DE" w:rsidRPr="0043405A" w14:paraId="7BDACE74" w14:textId="77777777" w:rsidTr="00C63EB6">
        <w:tc>
          <w:tcPr>
            <w:tcW w:w="9062" w:type="dxa"/>
            <w:gridSpan w:val="5"/>
          </w:tcPr>
          <w:p w14:paraId="4202AE05" w14:textId="5F4D3180" w:rsidR="003E70DE" w:rsidRPr="003E70DE" w:rsidRDefault="003E70DE" w:rsidP="003E70DE">
            <w:pPr>
              <w:pStyle w:val="Kommentartext"/>
              <w:rPr>
                <w:rFonts w:ascii="Arial" w:hAnsi="Arial" w:cs="Arial"/>
                <w:lang w:val="en-US"/>
              </w:rPr>
            </w:pPr>
            <w:r w:rsidRPr="002A799A">
              <w:rPr>
                <w:rFonts w:ascii="Arial" w:hAnsi="Arial" w:cs="Arial"/>
                <w:lang w:val="en-US"/>
              </w:rPr>
              <w:t xml:space="preserve">How do you assess the </w:t>
            </w:r>
            <w:r w:rsidRPr="002A799A">
              <w:rPr>
                <w:rFonts w:ascii="Arial" w:hAnsi="Arial" w:cs="Arial"/>
                <w:b/>
                <w:lang w:val="en-US"/>
              </w:rPr>
              <w:t xml:space="preserve">quality of care for palliative care patients </w:t>
            </w:r>
            <w:r w:rsidRPr="002A799A">
              <w:rPr>
                <w:rFonts w:ascii="Arial" w:hAnsi="Arial" w:cs="Arial"/>
                <w:b/>
                <w:u w:val="single"/>
                <w:lang w:val="en-US"/>
              </w:rPr>
              <w:t>in hospices</w:t>
            </w:r>
            <w:r w:rsidRPr="002A799A">
              <w:rPr>
                <w:rFonts w:ascii="Arial" w:hAnsi="Arial" w:cs="Arial"/>
                <w:lang w:val="en-US"/>
              </w:rPr>
              <w:t xml:space="preserve"> before and during the individual phases of the pandemic? </w:t>
            </w:r>
          </w:p>
        </w:tc>
      </w:tr>
      <w:tr w:rsidR="003E70DE" w:rsidRPr="0043405A" w14:paraId="73ECAAB2" w14:textId="77777777" w:rsidTr="003E70DE">
        <w:tc>
          <w:tcPr>
            <w:tcW w:w="1700" w:type="dxa"/>
          </w:tcPr>
          <w:p w14:paraId="142F33C6" w14:textId="2F70E0BB" w:rsidR="003E70DE" w:rsidRPr="002A799A" w:rsidRDefault="003E70DE" w:rsidP="00C63EB6">
            <w:pPr>
              <w:autoSpaceDE w:val="0"/>
              <w:autoSpaceDN w:val="0"/>
              <w:adjustRightInd w:val="0"/>
              <w:rPr>
                <w:rFonts w:ascii="Arial" w:hAnsi="Arial" w:cs="Arial"/>
                <w:lang w:val="en-US"/>
              </w:rPr>
            </w:pPr>
          </w:p>
        </w:tc>
        <w:tc>
          <w:tcPr>
            <w:tcW w:w="1917" w:type="dxa"/>
          </w:tcPr>
          <w:p w14:paraId="71E201AD"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Before the pandemic </w:t>
            </w:r>
          </w:p>
          <w:p w14:paraId="0667466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(January/February)</w:t>
            </w:r>
          </w:p>
        </w:tc>
        <w:tc>
          <w:tcPr>
            <w:tcW w:w="1751" w:type="dxa"/>
          </w:tcPr>
          <w:p w14:paraId="4303CCE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peak/”1</w:t>
            </w:r>
            <w:r w:rsidRPr="002A799A">
              <w:rPr>
                <w:rFonts w:ascii="Arial" w:hAnsi="Arial" w:cs="Arial"/>
                <w:vertAlign w:val="superscript"/>
                <w:lang w:val="en-US"/>
              </w:rPr>
              <w:t>st</w:t>
            </w:r>
            <w:r w:rsidRPr="002A799A">
              <w:rPr>
                <w:rFonts w:ascii="Arial" w:hAnsi="Arial" w:cs="Arial"/>
                <w:lang w:val="en-US"/>
              </w:rPr>
              <w:t xml:space="preserve"> wave”</w:t>
            </w:r>
          </w:p>
          <w:p w14:paraId="03D7C52F"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(March/April)</w:t>
            </w:r>
          </w:p>
        </w:tc>
        <w:tc>
          <w:tcPr>
            <w:tcW w:w="1779" w:type="dxa"/>
          </w:tcPr>
          <w:p w14:paraId="07B44FB4"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2B6265A3"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(May until September)</w:t>
            </w:r>
          </w:p>
        </w:tc>
        <w:tc>
          <w:tcPr>
            <w:tcW w:w="1915" w:type="dxa"/>
          </w:tcPr>
          <w:p w14:paraId="78E1EF5C"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0EA891C3"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October on)</w:t>
            </w:r>
          </w:p>
        </w:tc>
      </w:tr>
      <w:tr w:rsidR="003E70DE" w:rsidRPr="002A799A" w14:paraId="62317782" w14:textId="77777777" w:rsidTr="003E70DE">
        <w:tc>
          <w:tcPr>
            <w:tcW w:w="1700" w:type="dxa"/>
          </w:tcPr>
          <w:p w14:paraId="595D6C18"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good</w:t>
            </w:r>
          </w:p>
        </w:tc>
        <w:tc>
          <w:tcPr>
            <w:tcW w:w="1917" w:type="dxa"/>
          </w:tcPr>
          <w:p w14:paraId="7008B141"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1884F0F8"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3F1D125E"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5956636F"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1FBEF04F" w14:textId="77777777" w:rsidTr="003E70DE">
        <w:tc>
          <w:tcPr>
            <w:tcW w:w="1700" w:type="dxa"/>
          </w:tcPr>
          <w:p w14:paraId="1EC29C6E"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Good</w:t>
            </w:r>
          </w:p>
        </w:tc>
        <w:tc>
          <w:tcPr>
            <w:tcW w:w="1917" w:type="dxa"/>
          </w:tcPr>
          <w:p w14:paraId="2AF7F883"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0605772F"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1ABA0564"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6D6D9375"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54E96578" w14:textId="77777777" w:rsidTr="003E70DE">
        <w:tc>
          <w:tcPr>
            <w:tcW w:w="1700" w:type="dxa"/>
          </w:tcPr>
          <w:p w14:paraId="7B15C376"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0CF891FD"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37053DCC"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5F209F5D"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018E8DFA"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2541F69B" w14:textId="77777777" w:rsidTr="003E70DE">
        <w:tc>
          <w:tcPr>
            <w:tcW w:w="1700" w:type="dxa"/>
          </w:tcPr>
          <w:p w14:paraId="18E68889"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Bad</w:t>
            </w:r>
          </w:p>
        </w:tc>
        <w:tc>
          <w:tcPr>
            <w:tcW w:w="1917" w:type="dxa"/>
          </w:tcPr>
          <w:p w14:paraId="5F10A9D6"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1D506E2E"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319FA2B8"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543235AC"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18C5F56D" w14:textId="77777777" w:rsidTr="003E70DE">
        <w:tc>
          <w:tcPr>
            <w:tcW w:w="1700" w:type="dxa"/>
          </w:tcPr>
          <w:p w14:paraId="6E9E5A18"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bad</w:t>
            </w:r>
          </w:p>
        </w:tc>
        <w:tc>
          <w:tcPr>
            <w:tcW w:w="1917" w:type="dxa"/>
          </w:tcPr>
          <w:p w14:paraId="4BF336FD"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4C9173E2"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03177521"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35F5262A" w14:textId="77777777" w:rsidR="003E70DE" w:rsidRPr="002A799A" w:rsidRDefault="003E70DE" w:rsidP="00C63EB6">
            <w:pPr>
              <w:autoSpaceDE w:val="0"/>
              <w:autoSpaceDN w:val="0"/>
              <w:adjustRightInd w:val="0"/>
              <w:rPr>
                <w:rFonts w:ascii="Arial" w:hAnsi="Arial" w:cs="Arial"/>
                <w:lang w:val="en-US"/>
              </w:rPr>
            </w:pPr>
          </w:p>
        </w:tc>
      </w:tr>
      <w:tr w:rsidR="003E70DE" w:rsidRPr="0043405A" w14:paraId="51C9352E" w14:textId="77777777" w:rsidTr="00C63EB6">
        <w:tc>
          <w:tcPr>
            <w:tcW w:w="9062" w:type="dxa"/>
            <w:gridSpan w:val="5"/>
          </w:tcPr>
          <w:p w14:paraId="3D1B0CDC" w14:textId="77777777" w:rsidR="003E70DE" w:rsidRPr="003E70DE" w:rsidRDefault="003E70DE" w:rsidP="003E70DE">
            <w:pPr>
              <w:autoSpaceDE w:val="0"/>
              <w:autoSpaceDN w:val="0"/>
              <w:adjustRightInd w:val="0"/>
              <w:rPr>
                <w:rFonts w:ascii="Arial" w:hAnsi="Arial" w:cs="Arial"/>
                <w:lang w:val="en-US"/>
              </w:rPr>
            </w:pPr>
            <w:r w:rsidRPr="003E70DE">
              <w:rPr>
                <w:rFonts w:ascii="Arial" w:hAnsi="Arial" w:cs="Arial"/>
                <w:lang w:val="en-US"/>
              </w:rPr>
              <w:t xml:space="preserve">How do you assess the </w:t>
            </w:r>
            <w:r w:rsidRPr="003E70DE">
              <w:rPr>
                <w:rFonts w:ascii="Arial" w:hAnsi="Arial" w:cs="Arial"/>
                <w:b/>
                <w:lang w:val="en-US"/>
              </w:rPr>
              <w:t xml:space="preserve">quality of care for palliative care patients </w:t>
            </w:r>
            <w:r w:rsidRPr="003E70DE">
              <w:rPr>
                <w:rFonts w:ascii="Arial" w:hAnsi="Arial" w:cs="Arial"/>
                <w:b/>
                <w:u w:val="single"/>
                <w:lang w:val="en-US"/>
              </w:rPr>
              <w:t>in institutions of integration assistance</w:t>
            </w:r>
            <w:r w:rsidRPr="003E70DE">
              <w:rPr>
                <w:rFonts w:ascii="Arial" w:hAnsi="Arial" w:cs="Arial"/>
                <w:lang w:val="en-US"/>
              </w:rPr>
              <w:t xml:space="preserve"> before and during the individual phases of the pandemic? </w:t>
            </w:r>
          </w:p>
        </w:tc>
      </w:tr>
      <w:tr w:rsidR="003E70DE" w:rsidRPr="0043405A" w14:paraId="183A946E" w14:textId="77777777" w:rsidTr="003E70DE">
        <w:tc>
          <w:tcPr>
            <w:tcW w:w="1700" w:type="dxa"/>
          </w:tcPr>
          <w:p w14:paraId="2F09F6B6" w14:textId="39B3A538" w:rsidR="003E70DE" w:rsidRPr="002A799A" w:rsidRDefault="003E70DE" w:rsidP="00C63EB6">
            <w:pPr>
              <w:autoSpaceDE w:val="0"/>
              <w:autoSpaceDN w:val="0"/>
              <w:adjustRightInd w:val="0"/>
              <w:rPr>
                <w:rFonts w:ascii="Arial" w:hAnsi="Arial" w:cs="Arial"/>
                <w:lang w:val="en-US"/>
              </w:rPr>
            </w:pPr>
          </w:p>
        </w:tc>
        <w:tc>
          <w:tcPr>
            <w:tcW w:w="1917" w:type="dxa"/>
          </w:tcPr>
          <w:p w14:paraId="2C4A6528"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Before the pandemic </w:t>
            </w:r>
          </w:p>
          <w:p w14:paraId="3D177C7C"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(January/February)</w:t>
            </w:r>
          </w:p>
        </w:tc>
        <w:tc>
          <w:tcPr>
            <w:tcW w:w="1751" w:type="dxa"/>
          </w:tcPr>
          <w:p w14:paraId="490F696D"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1</w:t>
            </w:r>
            <w:r w:rsidRPr="002A799A">
              <w:rPr>
                <w:rFonts w:ascii="Arial" w:hAnsi="Arial" w:cs="Arial"/>
                <w:vertAlign w:val="superscript"/>
                <w:lang w:val="en-US"/>
              </w:rPr>
              <w:t>st</w:t>
            </w:r>
            <w:r w:rsidRPr="002A799A">
              <w:rPr>
                <w:rFonts w:ascii="Arial" w:hAnsi="Arial" w:cs="Arial"/>
                <w:lang w:val="en-US"/>
              </w:rPr>
              <w:t xml:space="preserve"> peak/”1</w:t>
            </w:r>
            <w:r w:rsidRPr="002A799A">
              <w:rPr>
                <w:rFonts w:ascii="Arial" w:hAnsi="Arial" w:cs="Arial"/>
                <w:vertAlign w:val="superscript"/>
                <w:lang w:val="en-US"/>
              </w:rPr>
              <w:t>st</w:t>
            </w:r>
            <w:r w:rsidRPr="002A799A">
              <w:rPr>
                <w:rFonts w:ascii="Arial" w:hAnsi="Arial" w:cs="Arial"/>
                <w:lang w:val="en-US"/>
              </w:rPr>
              <w:t xml:space="preserve"> wave”</w:t>
            </w:r>
          </w:p>
          <w:p w14:paraId="6F4C6644"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(March/April)</w:t>
            </w:r>
          </w:p>
        </w:tc>
        <w:tc>
          <w:tcPr>
            <w:tcW w:w="1779" w:type="dxa"/>
          </w:tcPr>
          <w:p w14:paraId="60FC3F94"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 xml:space="preserve">Intermediate stage </w:t>
            </w:r>
          </w:p>
          <w:p w14:paraId="481FFACA"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(May until September)</w:t>
            </w:r>
          </w:p>
        </w:tc>
        <w:tc>
          <w:tcPr>
            <w:tcW w:w="1915" w:type="dxa"/>
          </w:tcPr>
          <w:p w14:paraId="0DE4F20D"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2</w:t>
            </w:r>
            <w:r w:rsidRPr="002A799A">
              <w:rPr>
                <w:rFonts w:ascii="Arial" w:hAnsi="Arial" w:cs="Arial"/>
                <w:vertAlign w:val="superscript"/>
                <w:lang w:val="en-US"/>
              </w:rPr>
              <w:t>nd</w:t>
            </w:r>
            <w:r w:rsidRPr="002A799A">
              <w:rPr>
                <w:rFonts w:ascii="Arial" w:hAnsi="Arial" w:cs="Arial"/>
                <w:lang w:val="en-US"/>
              </w:rPr>
              <w:t xml:space="preserve"> peak/”2</w:t>
            </w:r>
            <w:r w:rsidRPr="002A799A">
              <w:rPr>
                <w:rFonts w:ascii="Arial" w:hAnsi="Arial" w:cs="Arial"/>
                <w:vertAlign w:val="superscript"/>
                <w:lang w:val="en-US"/>
              </w:rPr>
              <w:t>nd</w:t>
            </w:r>
            <w:r w:rsidRPr="002A799A">
              <w:rPr>
                <w:rFonts w:ascii="Arial" w:hAnsi="Arial" w:cs="Arial"/>
                <w:lang w:val="en-US"/>
              </w:rPr>
              <w:t xml:space="preserve"> wave”</w:t>
            </w:r>
          </w:p>
          <w:p w14:paraId="232687F5"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w:t>
            </w:r>
            <w:proofErr w:type="gramStart"/>
            <w:r w:rsidRPr="002A799A">
              <w:rPr>
                <w:rFonts w:ascii="Arial" w:hAnsi="Arial" w:cs="Arial"/>
                <w:lang w:val="en-US"/>
              </w:rPr>
              <w:t>from</w:t>
            </w:r>
            <w:proofErr w:type="gramEnd"/>
            <w:r w:rsidRPr="002A799A">
              <w:rPr>
                <w:rFonts w:ascii="Arial" w:hAnsi="Arial" w:cs="Arial"/>
                <w:lang w:val="en-US"/>
              </w:rPr>
              <w:t xml:space="preserve"> October on)</w:t>
            </w:r>
          </w:p>
        </w:tc>
      </w:tr>
      <w:tr w:rsidR="003E70DE" w:rsidRPr="002A799A" w14:paraId="14A3DAF1" w14:textId="77777777" w:rsidTr="003E70DE">
        <w:tc>
          <w:tcPr>
            <w:tcW w:w="1700" w:type="dxa"/>
          </w:tcPr>
          <w:p w14:paraId="1A5CEBF2"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good</w:t>
            </w:r>
          </w:p>
        </w:tc>
        <w:tc>
          <w:tcPr>
            <w:tcW w:w="1917" w:type="dxa"/>
          </w:tcPr>
          <w:p w14:paraId="79D46E4A"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659802BE"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13AE2897"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1B57DC1C"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1EC0C4D0" w14:textId="77777777" w:rsidTr="003E70DE">
        <w:tc>
          <w:tcPr>
            <w:tcW w:w="1700" w:type="dxa"/>
          </w:tcPr>
          <w:p w14:paraId="6D130EF0"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Good</w:t>
            </w:r>
          </w:p>
        </w:tc>
        <w:tc>
          <w:tcPr>
            <w:tcW w:w="1917" w:type="dxa"/>
          </w:tcPr>
          <w:p w14:paraId="0F3100A8"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65F2DD0F"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311772D9"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6B9DC5F9"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4366EC19" w14:textId="77777777" w:rsidTr="003E70DE">
        <w:tc>
          <w:tcPr>
            <w:tcW w:w="1700" w:type="dxa"/>
          </w:tcPr>
          <w:p w14:paraId="644B3401"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Medium</w:t>
            </w:r>
          </w:p>
        </w:tc>
        <w:tc>
          <w:tcPr>
            <w:tcW w:w="1917" w:type="dxa"/>
          </w:tcPr>
          <w:p w14:paraId="3416FF67"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7150E19D"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46EC4403"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70FA0A38"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461FFB35" w14:textId="77777777" w:rsidTr="003E70DE">
        <w:tc>
          <w:tcPr>
            <w:tcW w:w="1700" w:type="dxa"/>
          </w:tcPr>
          <w:p w14:paraId="5E7C4855"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Bad</w:t>
            </w:r>
          </w:p>
        </w:tc>
        <w:tc>
          <w:tcPr>
            <w:tcW w:w="1917" w:type="dxa"/>
          </w:tcPr>
          <w:p w14:paraId="60EFC922"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6A03F889"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3562A225"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23F34161" w14:textId="77777777" w:rsidR="003E70DE" w:rsidRPr="002A799A" w:rsidRDefault="003E70DE" w:rsidP="00C63EB6">
            <w:pPr>
              <w:autoSpaceDE w:val="0"/>
              <w:autoSpaceDN w:val="0"/>
              <w:adjustRightInd w:val="0"/>
              <w:rPr>
                <w:rFonts w:ascii="Arial" w:hAnsi="Arial" w:cs="Arial"/>
                <w:lang w:val="en-US"/>
              </w:rPr>
            </w:pPr>
          </w:p>
        </w:tc>
      </w:tr>
      <w:tr w:rsidR="003E70DE" w:rsidRPr="002A799A" w14:paraId="2D68EA33" w14:textId="77777777" w:rsidTr="003E70DE">
        <w:tc>
          <w:tcPr>
            <w:tcW w:w="1700" w:type="dxa"/>
          </w:tcPr>
          <w:p w14:paraId="53F4F958" w14:textId="77777777" w:rsidR="003E70DE" w:rsidRPr="002A799A" w:rsidRDefault="003E70DE" w:rsidP="00C63EB6">
            <w:pPr>
              <w:autoSpaceDE w:val="0"/>
              <w:autoSpaceDN w:val="0"/>
              <w:adjustRightInd w:val="0"/>
              <w:rPr>
                <w:rFonts w:ascii="Arial" w:hAnsi="Arial" w:cs="Arial"/>
                <w:lang w:val="en-US"/>
              </w:rPr>
            </w:pPr>
            <w:r w:rsidRPr="002A799A">
              <w:rPr>
                <w:rFonts w:ascii="Arial" w:hAnsi="Arial" w:cs="Arial"/>
                <w:lang w:val="en-US"/>
              </w:rPr>
              <w:t>Very bad</w:t>
            </w:r>
          </w:p>
        </w:tc>
        <w:tc>
          <w:tcPr>
            <w:tcW w:w="1917" w:type="dxa"/>
          </w:tcPr>
          <w:p w14:paraId="780E7DAE" w14:textId="77777777" w:rsidR="003E70DE" w:rsidRPr="002A799A" w:rsidRDefault="003E70DE" w:rsidP="00C63EB6">
            <w:pPr>
              <w:autoSpaceDE w:val="0"/>
              <w:autoSpaceDN w:val="0"/>
              <w:adjustRightInd w:val="0"/>
              <w:rPr>
                <w:rFonts w:ascii="Arial" w:hAnsi="Arial" w:cs="Arial"/>
                <w:lang w:val="en-US"/>
              </w:rPr>
            </w:pPr>
          </w:p>
        </w:tc>
        <w:tc>
          <w:tcPr>
            <w:tcW w:w="1751" w:type="dxa"/>
          </w:tcPr>
          <w:p w14:paraId="5EF87ECF" w14:textId="77777777" w:rsidR="003E70DE" w:rsidRPr="002A799A" w:rsidRDefault="003E70DE" w:rsidP="00C63EB6">
            <w:pPr>
              <w:autoSpaceDE w:val="0"/>
              <w:autoSpaceDN w:val="0"/>
              <w:adjustRightInd w:val="0"/>
              <w:rPr>
                <w:rFonts w:ascii="Arial" w:hAnsi="Arial" w:cs="Arial"/>
                <w:lang w:val="en-US"/>
              </w:rPr>
            </w:pPr>
          </w:p>
        </w:tc>
        <w:tc>
          <w:tcPr>
            <w:tcW w:w="1779" w:type="dxa"/>
          </w:tcPr>
          <w:p w14:paraId="7E25BC1D" w14:textId="77777777" w:rsidR="003E70DE" w:rsidRPr="002A799A" w:rsidRDefault="003E70DE" w:rsidP="00C63EB6">
            <w:pPr>
              <w:autoSpaceDE w:val="0"/>
              <w:autoSpaceDN w:val="0"/>
              <w:adjustRightInd w:val="0"/>
              <w:rPr>
                <w:rFonts w:ascii="Arial" w:hAnsi="Arial" w:cs="Arial"/>
                <w:lang w:val="en-US"/>
              </w:rPr>
            </w:pPr>
          </w:p>
        </w:tc>
        <w:tc>
          <w:tcPr>
            <w:tcW w:w="1915" w:type="dxa"/>
          </w:tcPr>
          <w:p w14:paraId="08AE9A7A" w14:textId="77777777" w:rsidR="003E70DE" w:rsidRPr="002A799A" w:rsidRDefault="003E70DE" w:rsidP="00C63EB6">
            <w:pPr>
              <w:autoSpaceDE w:val="0"/>
              <w:autoSpaceDN w:val="0"/>
              <w:adjustRightInd w:val="0"/>
              <w:rPr>
                <w:rFonts w:ascii="Arial" w:hAnsi="Arial" w:cs="Arial"/>
                <w:lang w:val="en-US"/>
              </w:rPr>
            </w:pPr>
          </w:p>
        </w:tc>
      </w:tr>
    </w:tbl>
    <w:p w14:paraId="778224C2" w14:textId="77777777" w:rsidR="003E70DE" w:rsidRPr="002A799A" w:rsidRDefault="003E70DE" w:rsidP="00D052D2">
      <w:pPr>
        <w:autoSpaceDE w:val="0"/>
        <w:autoSpaceDN w:val="0"/>
        <w:adjustRightInd w:val="0"/>
        <w:spacing w:after="0" w:line="240" w:lineRule="auto"/>
        <w:rPr>
          <w:rFonts w:ascii="Arial" w:hAnsi="Arial" w:cs="Arial"/>
          <w:lang w:val="en-US"/>
        </w:rPr>
      </w:pPr>
    </w:p>
    <w:p w14:paraId="7EB92EDE" w14:textId="77777777" w:rsidR="00ED07E5" w:rsidRPr="002A799A" w:rsidRDefault="00ED07E5" w:rsidP="00823381">
      <w:pPr>
        <w:autoSpaceDE w:val="0"/>
        <w:autoSpaceDN w:val="0"/>
        <w:adjustRightInd w:val="0"/>
        <w:spacing w:after="0" w:line="240" w:lineRule="auto"/>
        <w:rPr>
          <w:rFonts w:ascii="Arial" w:hAnsi="Arial" w:cs="Arial"/>
          <w:lang w:val="en-US"/>
        </w:rPr>
      </w:pPr>
    </w:p>
    <w:p w14:paraId="25553A2D" w14:textId="7896C356" w:rsidR="0028576A" w:rsidRPr="002A799A" w:rsidRDefault="00FF0D89" w:rsidP="0028576A">
      <w:pPr>
        <w:pStyle w:val="berschrift1"/>
        <w:rPr>
          <w:rFonts w:ascii="Arial" w:hAnsi="Arial" w:cs="Arial"/>
          <w:color w:val="auto"/>
          <w:lang w:val="en-US"/>
        </w:rPr>
      </w:pPr>
      <w:r w:rsidRPr="002A799A">
        <w:rPr>
          <w:rFonts w:ascii="Arial" w:hAnsi="Arial" w:cs="Arial"/>
          <w:color w:val="auto"/>
          <w:lang w:val="en-US"/>
        </w:rPr>
        <w:t>DESCRIPTIVE DESCRIPTION OF THE SAPV TEAMS PART 2</w:t>
      </w:r>
    </w:p>
    <w:p w14:paraId="243955E9" w14:textId="050F8CF6" w:rsidR="00816440" w:rsidRPr="002A799A" w:rsidRDefault="00FF0D89" w:rsidP="00823381">
      <w:pPr>
        <w:autoSpaceDE w:val="0"/>
        <w:autoSpaceDN w:val="0"/>
        <w:adjustRightInd w:val="0"/>
        <w:spacing w:after="0" w:line="240" w:lineRule="auto"/>
        <w:rPr>
          <w:rFonts w:ascii="Arial" w:hAnsi="Arial" w:cs="Arial"/>
          <w:lang w:val="en-US"/>
        </w:rPr>
      </w:pPr>
      <w:r w:rsidRPr="002A799A">
        <w:rPr>
          <w:rFonts w:ascii="Arial" w:hAnsi="Arial" w:cs="Arial"/>
          <w:lang w:val="en-US"/>
        </w:rPr>
        <w:t>At the end of the questionnaire, we ask you to provide general information describing your SAPV team.</w:t>
      </w:r>
    </w:p>
    <w:p w14:paraId="544DDC16" w14:textId="77777777" w:rsidR="0038084D" w:rsidRPr="002A799A" w:rsidRDefault="0038084D" w:rsidP="00823381">
      <w:pPr>
        <w:autoSpaceDE w:val="0"/>
        <w:autoSpaceDN w:val="0"/>
        <w:adjustRightInd w:val="0"/>
        <w:spacing w:after="0" w:line="240" w:lineRule="auto"/>
        <w:rPr>
          <w:rFonts w:ascii="Arial" w:hAnsi="Arial" w:cs="Arial"/>
          <w:lang w:val="en-US"/>
        </w:rPr>
      </w:pPr>
    </w:p>
    <w:tbl>
      <w:tblPr>
        <w:tblStyle w:val="Listentabelle3Akzent110"/>
        <w:tblW w:w="9039" w:type="dxa"/>
        <w:tblLook w:val="04A0" w:firstRow="1" w:lastRow="0" w:firstColumn="1" w:lastColumn="0" w:noHBand="0" w:noVBand="1"/>
      </w:tblPr>
      <w:tblGrid>
        <w:gridCol w:w="4390"/>
        <w:gridCol w:w="4649"/>
      </w:tblGrid>
      <w:tr w:rsidR="005137AD" w:rsidRPr="002A799A" w14:paraId="368FD8DE" w14:textId="77777777" w:rsidTr="00CC5D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0" w:type="dxa"/>
          </w:tcPr>
          <w:p w14:paraId="37C45C16" w14:textId="4CB0F4BC" w:rsidR="00816440" w:rsidRPr="002A799A" w:rsidRDefault="00FF0D89" w:rsidP="00FF0D89">
            <w:pPr>
              <w:rPr>
                <w:rFonts w:ascii="Arial" w:hAnsi="Arial" w:cs="Arial"/>
                <w:b w:val="0"/>
                <w:bCs w:val="0"/>
                <w:color w:val="auto"/>
                <w:lang w:val="en-US"/>
              </w:rPr>
            </w:pPr>
            <w:r w:rsidRPr="002A799A">
              <w:rPr>
                <w:rFonts w:ascii="Arial" w:hAnsi="Arial" w:cs="Arial"/>
                <w:b w:val="0"/>
                <w:bCs w:val="0"/>
                <w:color w:val="auto"/>
                <w:lang w:val="en-US"/>
              </w:rPr>
              <w:t>Data on the organization</w:t>
            </w:r>
          </w:p>
        </w:tc>
        <w:tc>
          <w:tcPr>
            <w:tcW w:w="4649" w:type="dxa"/>
          </w:tcPr>
          <w:p w14:paraId="030D76B6" w14:textId="1C27DB77" w:rsidR="00816440" w:rsidRPr="002A799A" w:rsidRDefault="00816440" w:rsidP="00816440">
            <w:pPr>
              <w:pStyle w:val="Listenabsatz"/>
              <w:autoSpaceDE w:val="0"/>
              <w:autoSpaceDN w:val="0"/>
              <w:adjustRightInd w:val="0"/>
              <w:ind w:left="36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p>
        </w:tc>
      </w:tr>
      <w:tr w:rsidR="005137AD" w:rsidRPr="002A799A" w14:paraId="53A188A5" w14:textId="77777777" w:rsidTr="00CC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4F8C2009" w14:textId="79CB0F40" w:rsidR="00816440" w:rsidRPr="002A799A" w:rsidRDefault="00FF0D89" w:rsidP="00CC5D04">
            <w:pPr>
              <w:rPr>
                <w:rFonts w:ascii="Arial" w:hAnsi="Arial" w:cs="Arial"/>
                <w:b w:val="0"/>
                <w:bCs w:val="0"/>
                <w:lang w:val="en-US"/>
              </w:rPr>
            </w:pPr>
            <w:r w:rsidRPr="002A799A">
              <w:rPr>
                <w:rFonts w:ascii="Arial" w:hAnsi="Arial" w:cs="Arial"/>
                <w:b w:val="0"/>
                <w:bCs w:val="0"/>
                <w:lang w:val="en-US"/>
              </w:rPr>
              <w:t>How many doctors provide SAPV services in your SAPV team?</w:t>
            </w:r>
          </w:p>
        </w:tc>
        <w:tc>
          <w:tcPr>
            <w:tcW w:w="4649" w:type="dxa"/>
          </w:tcPr>
          <w:p w14:paraId="4DB5D462" w14:textId="500E69EB" w:rsidR="00816440" w:rsidRPr="002A799A" w:rsidRDefault="00600F91"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______</w:t>
            </w:r>
            <w:r w:rsidR="00FF0D89" w:rsidRPr="002A799A">
              <w:rPr>
                <w:rFonts w:ascii="Arial" w:hAnsi="Arial" w:cs="Arial"/>
                <w:lang w:val="en-US"/>
              </w:rPr>
              <w:t>Number</w:t>
            </w:r>
          </w:p>
        </w:tc>
      </w:tr>
      <w:tr w:rsidR="005137AD" w:rsidRPr="002A799A" w14:paraId="5536FD50" w14:textId="77777777" w:rsidTr="00CC5D04">
        <w:tc>
          <w:tcPr>
            <w:cnfStyle w:val="001000000000" w:firstRow="0" w:lastRow="0" w:firstColumn="1" w:lastColumn="0" w:oddVBand="0" w:evenVBand="0" w:oddHBand="0" w:evenHBand="0" w:firstRowFirstColumn="0" w:firstRowLastColumn="0" w:lastRowFirstColumn="0" w:lastRowLastColumn="0"/>
            <w:tcW w:w="4390" w:type="dxa"/>
          </w:tcPr>
          <w:p w14:paraId="477F91B2" w14:textId="09D4E3E9" w:rsidR="00816440" w:rsidRPr="002A799A" w:rsidRDefault="00FF0D89" w:rsidP="00CC5D04">
            <w:pPr>
              <w:rPr>
                <w:rFonts w:ascii="Arial" w:hAnsi="Arial" w:cs="Arial"/>
                <w:b w:val="0"/>
                <w:bCs w:val="0"/>
                <w:lang w:val="en-US"/>
              </w:rPr>
            </w:pPr>
            <w:r w:rsidRPr="002A799A">
              <w:rPr>
                <w:rFonts w:ascii="Arial" w:hAnsi="Arial" w:cs="Arial"/>
                <w:b w:val="0"/>
                <w:bCs w:val="0"/>
                <w:lang w:val="en-US"/>
              </w:rPr>
              <w:t xml:space="preserve">How many of these </w:t>
            </w:r>
            <w:proofErr w:type="gramStart"/>
            <w:r w:rsidRPr="002A799A">
              <w:rPr>
                <w:rFonts w:ascii="Arial" w:hAnsi="Arial" w:cs="Arial"/>
                <w:b w:val="0"/>
                <w:bCs w:val="0"/>
                <w:lang w:val="en-US"/>
              </w:rPr>
              <w:t>doctors</w:t>
            </w:r>
            <w:proofErr w:type="gramEnd"/>
            <w:r w:rsidRPr="002A799A">
              <w:rPr>
                <w:rFonts w:ascii="Arial" w:hAnsi="Arial" w:cs="Arial"/>
                <w:b w:val="0"/>
                <w:bCs w:val="0"/>
                <w:lang w:val="en-US"/>
              </w:rPr>
              <w:t xml:space="preserve"> work in SAPV with at least 50% of a full-time position?</w:t>
            </w:r>
          </w:p>
        </w:tc>
        <w:tc>
          <w:tcPr>
            <w:tcW w:w="4649" w:type="dxa"/>
          </w:tcPr>
          <w:p w14:paraId="04052A5E" w14:textId="72A4753E" w:rsidR="00816440" w:rsidRPr="002A799A" w:rsidRDefault="00600F91"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______</w:t>
            </w:r>
            <w:r w:rsidRPr="002A799A">
              <w:rPr>
                <w:rFonts w:ascii="Arial" w:hAnsi="Arial" w:cs="Arial"/>
                <w:lang w:val="en-US"/>
              </w:rPr>
              <w:t xml:space="preserve"> Number</w:t>
            </w:r>
          </w:p>
        </w:tc>
      </w:tr>
      <w:tr w:rsidR="005137AD" w:rsidRPr="002A799A" w14:paraId="754D4B5C" w14:textId="77777777" w:rsidTr="00CC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6450FAB4" w14:textId="6E5E4452" w:rsidR="00751167" w:rsidRPr="002A799A" w:rsidRDefault="00FF0D89" w:rsidP="00751167">
            <w:pPr>
              <w:rPr>
                <w:rFonts w:ascii="Arial" w:hAnsi="Arial" w:cs="Arial"/>
                <w:b w:val="0"/>
                <w:bCs w:val="0"/>
                <w:lang w:val="en-US"/>
              </w:rPr>
            </w:pPr>
            <w:r w:rsidRPr="002A799A">
              <w:rPr>
                <w:rFonts w:ascii="Arial" w:hAnsi="Arial" w:cs="Arial"/>
                <w:b w:val="0"/>
                <w:bCs w:val="0"/>
                <w:lang w:val="en-US"/>
              </w:rPr>
              <w:t>Through which structures are doctors employed to provide SAPV services in your team?</w:t>
            </w:r>
          </w:p>
        </w:tc>
        <w:tc>
          <w:tcPr>
            <w:tcW w:w="4649" w:type="dxa"/>
          </w:tcPr>
          <w:p w14:paraId="5968F66E" w14:textId="77777777" w:rsidR="00FF0D89" w:rsidRPr="002A799A" w:rsidRDefault="00FF0D89"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the SAPV team itself</w:t>
            </w:r>
          </w:p>
          <w:p w14:paraId="20920E77" w14:textId="54B11882" w:rsidR="00751167" w:rsidRPr="002A799A" w:rsidRDefault="00FF0D89"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a hospital</w:t>
            </w:r>
          </w:p>
          <w:p w14:paraId="1E41B8B5" w14:textId="408CCA12" w:rsidR="00751167" w:rsidRPr="002A799A" w:rsidRDefault="00FF0D89"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 xml:space="preserve">a care </w:t>
            </w:r>
            <w:proofErr w:type="gramStart"/>
            <w:r w:rsidRPr="002A799A">
              <w:rPr>
                <w:rFonts w:ascii="Arial" w:hAnsi="Arial" w:cs="Arial"/>
                <w:lang w:val="en-US"/>
              </w:rPr>
              <w:t>service</w:t>
            </w:r>
            <w:proofErr w:type="gramEnd"/>
          </w:p>
          <w:p w14:paraId="11AEADC6" w14:textId="325F4818" w:rsidR="00751167" w:rsidRPr="002A799A" w:rsidRDefault="00FF0D89"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others</w:t>
            </w:r>
          </w:p>
        </w:tc>
      </w:tr>
      <w:tr w:rsidR="005137AD" w:rsidRPr="002A799A" w14:paraId="20459F00" w14:textId="77777777" w:rsidTr="00CC5D04">
        <w:tc>
          <w:tcPr>
            <w:cnfStyle w:val="001000000000" w:firstRow="0" w:lastRow="0" w:firstColumn="1" w:lastColumn="0" w:oddVBand="0" w:evenVBand="0" w:oddHBand="0" w:evenHBand="0" w:firstRowFirstColumn="0" w:firstRowLastColumn="0" w:lastRowFirstColumn="0" w:lastRowLastColumn="0"/>
            <w:tcW w:w="4390" w:type="dxa"/>
          </w:tcPr>
          <w:p w14:paraId="39A0C380" w14:textId="0FC7D82F" w:rsidR="00751167" w:rsidRPr="002A799A" w:rsidRDefault="00FF0D89" w:rsidP="00751167">
            <w:pPr>
              <w:rPr>
                <w:rFonts w:ascii="Arial" w:hAnsi="Arial" w:cs="Arial"/>
                <w:b w:val="0"/>
                <w:bCs w:val="0"/>
                <w:lang w:val="en-US"/>
              </w:rPr>
            </w:pPr>
            <w:r w:rsidRPr="002A799A">
              <w:rPr>
                <w:rFonts w:ascii="Arial" w:hAnsi="Arial" w:cs="Arial"/>
                <w:b w:val="0"/>
                <w:bCs w:val="0"/>
                <w:lang w:val="en-US"/>
              </w:rPr>
              <w:t>How many nurses provide SAPV services on your SAPV team?</w:t>
            </w:r>
          </w:p>
        </w:tc>
        <w:tc>
          <w:tcPr>
            <w:tcW w:w="4649" w:type="dxa"/>
          </w:tcPr>
          <w:p w14:paraId="6778CC61" w14:textId="1B317E9C" w:rsidR="00751167" w:rsidRPr="002A799A" w:rsidRDefault="00600F91"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______</w:t>
            </w:r>
            <w:r w:rsidRPr="002A799A">
              <w:rPr>
                <w:rFonts w:ascii="Arial" w:hAnsi="Arial" w:cs="Arial"/>
                <w:lang w:val="en-US"/>
              </w:rPr>
              <w:t xml:space="preserve"> Number</w:t>
            </w:r>
          </w:p>
        </w:tc>
      </w:tr>
      <w:tr w:rsidR="005137AD" w:rsidRPr="002A799A" w14:paraId="6D49CD5E" w14:textId="77777777" w:rsidTr="00CC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9F17CD9" w14:textId="473FCE75" w:rsidR="00751167" w:rsidRPr="002A799A" w:rsidRDefault="00FF0D89" w:rsidP="00751167">
            <w:pPr>
              <w:rPr>
                <w:rFonts w:ascii="Arial" w:hAnsi="Arial" w:cs="Arial"/>
                <w:b w:val="0"/>
                <w:bCs w:val="0"/>
                <w:lang w:val="en-US"/>
              </w:rPr>
            </w:pPr>
            <w:r w:rsidRPr="002A799A">
              <w:rPr>
                <w:rFonts w:ascii="Arial" w:hAnsi="Arial" w:cs="Arial"/>
                <w:b w:val="0"/>
                <w:bCs w:val="0"/>
                <w:lang w:val="en-US"/>
              </w:rPr>
              <w:t>How many of these nurses work in SAPV with at least 50% of a full-time position?</w:t>
            </w:r>
          </w:p>
        </w:tc>
        <w:tc>
          <w:tcPr>
            <w:tcW w:w="4649" w:type="dxa"/>
          </w:tcPr>
          <w:p w14:paraId="304F4D00" w14:textId="54D2E3AA" w:rsidR="00751167" w:rsidRPr="002A799A" w:rsidRDefault="00600F91"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______</w:t>
            </w:r>
            <w:r w:rsidRPr="002A799A">
              <w:rPr>
                <w:rFonts w:ascii="Arial" w:hAnsi="Arial" w:cs="Arial"/>
                <w:lang w:val="en-US"/>
              </w:rPr>
              <w:t xml:space="preserve"> Number</w:t>
            </w:r>
          </w:p>
        </w:tc>
      </w:tr>
      <w:tr w:rsidR="005137AD" w:rsidRPr="002A799A" w14:paraId="1EC05B56" w14:textId="77777777" w:rsidTr="00CC5D04">
        <w:tc>
          <w:tcPr>
            <w:cnfStyle w:val="001000000000" w:firstRow="0" w:lastRow="0" w:firstColumn="1" w:lastColumn="0" w:oddVBand="0" w:evenVBand="0" w:oddHBand="0" w:evenHBand="0" w:firstRowFirstColumn="0" w:firstRowLastColumn="0" w:lastRowFirstColumn="0" w:lastRowLastColumn="0"/>
            <w:tcW w:w="4390" w:type="dxa"/>
          </w:tcPr>
          <w:p w14:paraId="43587D38" w14:textId="057E9A84" w:rsidR="00751167" w:rsidRPr="002A799A" w:rsidRDefault="00FF0D89" w:rsidP="00751167">
            <w:pPr>
              <w:rPr>
                <w:rFonts w:ascii="Arial" w:hAnsi="Arial" w:cs="Arial"/>
                <w:b w:val="0"/>
                <w:bCs w:val="0"/>
                <w:lang w:val="en-US"/>
              </w:rPr>
            </w:pPr>
            <w:r w:rsidRPr="002A799A">
              <w:rPr>
                <w:rFonts w:ascii="Arial" w:hAnsi="Arial" w:cs="Arial"/>
                <w:b w:val="0"/>
                <w:bCs w:val="0"/>
                <w:lang w:val="en-US"/>
              </w:rPr>
              <w:t>Through which structures are nurses employed to provide SAPV services in your team?</w:t>
            </w:r>
          </w:p>
        </w:tc>
        <w:tc>
          <w:tcPr>
            <w:tcW w:w="4649" w:type="dxa"/>
          </w:tcPr>
          <w:p w14:paraId="3FCDEFD4" w14:textId="77777777" w:rsidR="00FF0D89" w:rsidRPr="002A799A" w:rsidRDefault="00FF0D89"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the SAPV team itself</w:t>
            </w:r>
          </w:p>
          <w:p w14:paraId="5A7676B9" w14:textId="77777777" w:rsidR="00FF0D89" w:rsidRPr="002A799A" w:rsidRDefault="00FF0D89"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a hospital</w:t>
            </w:r>
          </w:p>
          <w:p w14:paraId="0DB587D4" w14:textId="77777777" w:rsidR="00FF0D89" w:rsidRPr="002A799A" w:rsidRDefault="00FF0D89"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 xml:space="preserve">a care </w:t>
            </w:r>
            <w:proofErr w:type="gramStart"/>
            <w:r w:rsidRPr="002A799A">
              <w:rPr>
                <w:rFonts w:ascii="Arial" w:hAnsi="Arial" w:cs="Arial"/>
                <w:lang w:val="en-US"/>
              </w:rPr>
              <w:t>service</w:t>
            </w:r>
            <w:proofErr w:type="gramEnd"/>
          </w:p>
          <w:p w14:paraId="04CF4616" w14:textId="082883B8" w:rsidR="00751167" w:rsidRPr="002A799A" w:rsidRDefault="00FF0D89" w:rsidP="00E667C7">
            <w:pPr>
              <w:pStyle w:val="Listenabsatz"/>
              <w:numPr>
                <w:ilvl w:val="0"/>
                <w:numId w:val="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A799A">
              <w:rPr>
                <w:rFonts w:ascii="Arial" w:hAnsi="Arial" w:cs="Arial"/>
                <w:lang w:val="en-US"/>
              </w:rPr>
              <w:t>others</w:t>
            </w:r>
          </w:p>
        </w:tc>
      </w:tr>
      <w:tr w:rsidR="005137AD" w:rsidRPr="0043405A" w14:paraId="14CA2DBE" w14:textId="77777777" w:rsidTr="00CC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547CC590" w14:textId="420F7F89" w:rsidR="00751167" w:rsidRPr="002A799A" w:rsidRDefault="00FF0D89" w:rsidP="00751167">
            <w:pPr>
              <w:rPr>
                <w:rFonts w:ascii="Arial" w:hAnsi="Arial" w:cs="Arial"/>
                <w:b w:val="0"/>
                <w:bCs w:val="0"/>
                <w:lang w:val="en-US"/>
              </w:rPr>
            </w:pPr>
            <w:r w:rsidRPr="002A799A">
              <w:rPr>
                <w:rFonts w:ascii="Arial" w:hAnsi="Arial" w:cs="Arial"/>
                <w:b w:val="0"/>
                <w:bCs w:val="0"/>
                <w:lang w:val="en-US"/>
              </w:rPr>
              <w:t>How is your SAPV organized?</w:t>
            </w:r>
          </w:p>
        </w:tc>
        <w:tc>
          <w:tcPr>
            <w:tcW w:w="4649" w:type="dxa"/>
          </w:tcPr>
          <w:p w14:paraId="77474918" w14:textId="77777777" w:rsidR="00FF0D89" w:rsidRPr="002A799A" w:rsidRDefault="00FF0D89"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Independent organization (association, gGmbH...)</w:t>
            </w:r>
          </w:p>
          <w:p w14:paraId="65A0B05A" w14:textId="5CA21B6D" w:rsidR="00FF0D89" w:rsidRPr="002A799A" w:rsidRDefault="00FF0D89"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Connected to a clinic/hospital</w:t>
            </w:r>
          </w:p>
          <w:p w14:paraId="0E6D5E5F" w14:textId="29890E47" w:rsidR="00751167" w:rsidRPr="002A799A" w:rsidRDefault="00FF0D89" w:rsidP="00E667C7">
            <w:pPr>
              <w:pStyle w:val="Listenabsatz"/>
              <w:numPr>
                <w:ilvl w:val="0"/>
                <w:numId w:val="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A799A">
              <w:rPr>
                <w:rFonts w:ascii="Arial" w:hAnsi="Arial" w:cs="Arial"/>
                <w:lang w:val="en-US"/>
              </w:rPr>
              <w:t>Connected to another sponsoring organization, namely:</w:t>
            </w:r>
          </w:p>
        </w:tc>
      </w:tr>
    </w:tbl>
    <w:p w14:paraId="0CFBED1E" w14:textId="77777777" w:rsidR="00816440" w:rsidRPr="002A799A" w:rsidRDefault="00816440" w:rsidP="00823381">
      <w:pPr>
        <w:autoSpaceDE w:val="0"/>
        <w:autoSpaceDN w:val="0"/>
        <w:adjustRightInd w:val="0"/>
        <w:spacing w:after="0" w:line="240" w:lineRule="auto"/>
        <w:rPr>
          <w:rFonts w:ascii="Arial" w:hAnsi="Arial" w:cs="Arial"/>
          <w:lang w:val="en-US"/>
        </w:rPr>
      </w:pPr>
    </w:p>
    <w:tbl>
      <w:tblPr>
        <w:tblStyle w:val="Listentabelle3Akzent110"/>
        <w:tblW w:w="9209" w:type="dxa"/>
        <w:tblLook w:val="04A0" w:firstRow="1" w:lastRow="0" w:firstColumn="1" w:lastColumn="0" w:noHBand="0" w:noVBand="1"/>
      </w:tblPr>
      <w:tblGrid>
        <w:gridCol w:w="4673"/>
        <w:gridCol w:w="4536"/>
      </w:tblGrid>
      <w:tr w:rsidR="005137AD" w:rsidRPr="002A799A" w14:paraId="6A5E18CB" w14:textId="77777777" w:rsidTr="00CC5D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D4ECA1" w:themeFill="accent1" w:themeFillTint="66"/>
          </w:tcPr>
          <w:p w14:paraId="60F96478" w14:textId="317B0948" w:rsidR="00CC5D04" w:rsidRPr="002A799A" w:rsidRDefault="00FF0D89" w:rsidP="00CC5D04">
            <w:pPr>
              <w:spacing w:after="200" w:line="276" w:lineRule="auto"/>
              <w:rPr>
                <w:rFonts w:ascii="Arial" w:hAnsi="Arial" w:cs="Arial"/>
                <w:b w:val="0"/>
                <w:bCs w:val="0"/>
                <w:color w:val="auto"/>
                <w:lang w:val="en-US"/>
              </w:rPr>
            </w:pPr>
            <w:r w:rsidRPr="002A799A">
              <w:rPr>
                <w:rFonts w:ascii="Arial" w:hAnsi="Arial" w:cs="Arial"/>
                <w:b w:val="0"/>
                <w:bCs w:val="0"/>
                <w:color w:val="auto"/>
                <w:lang w:val="en-US"/>
              </w:rPr>
              <w:t>Question</w:t>
            </w:r>
          </w:p>
        </w:tc>
        <w:tc>
          <w:tcPr>
            <w:tcW w:w="4536" w:type="dxa"/>
            <w:shd w:val="clear" w:color="auto" w:fill="D4ECA1" w:themeFill="accent1" w:themeFillTint="66"/>
          </w:tcPr>
          <w:p w14:paraId="5A903C17" w14:textId="49D59457" w:rsidR="00CC5D04" w:rsidRPr="002A799A" w:rsidRDefault="00FF0D89" w:rsidP="00FF0D89">
            <w:pPr>
              <w:spacing w:after="20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val="en-US"/>
              </w:rPr>
            </w:pPr>
            <w:r w:rsidRPr="002A799A">
              <w:rPr>
                <w:rFonts w:ascii="Arial" w:hAnsi="Arial" w:cs="Arial"/>
                <w:b w:val="0"/>
                <w:bCs w:val="0"/>
                <w:color w:val="auto"/>
                <w:lang w:val="en-US"/>
              </w:rPr>
              <w:t>Input content</w:t>
            </w:r>
          </w:p>
        </w:tc>
      </w:tr>
      <w:tr w:rsidR="005137AD" w:rsidRPr="0043405A" w14:paraId="50834633" w14:textId="77777777" w:rsidTr="00CC5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37D7565" w14:textId="17B2D0D0" w:rsidR="0028576A" w:rsidRPr="002A799A" w:rsidRDefault="00FF0D89" w:rsidP="0028576A">
            <w:pPr>
              <w:autoSpaceDE w:val="0"/>
              <w:autoSpaceDN w:val="0"/>
              <w:adjustRightInd w:val="0"/>
              <w:rPr>
                <w:rFonts w:ascii="Arial" w:hAnsi="Arial" w:cs="Arial"/>
                <w:b w:val="0"/>
                <w:bCs w:val="0"/>
                <w:lang w:val="en-US"/>
              </w:rPr>
            </w:pPr>
            <w:r w:rsidRPr="002A799A">
              <w:rPr>
                <w:rFonts w:ascii="Arial" w:hAnsi="Arial" w:cs="Arial"/>
                <w:b w:val="0"/>
                <w:bCs w:val="0"/>
                <w:lang w:val="en-US"/>
              </w:rPr>
              <w:t>Do you have any other comments on the questionnaire?</w:t>
            </w:r>
          </w:p>
          <w:p w14:paraId="1F0D7331" w14:textId="77777777" w:rsidR="0028576A" w:rsidRPr="002A799A" w:rsidRDefault="0028576A" w:rsidP="0028576A">
            <w:pPr>
              <w:autoSpaceDE w:val="0"/>
              <w:autoSpaceDN w:val="0"/>
              <w:adjustRightInd w:val="0"/>
              <w:rPr>
                <w:rFonts w:ascii="Arial" w:hAnsi="Arial" w:cs="Arial"/>
                <w:b w:val="0"/>
                <w:bCs w:val="0"/>
                <w:lang w:val="en-US"/>
              </w:rPr>
            </w:pPr>
          </w:p>
          <w:p w14:paraId="36EA06CD" w14:textId="109CFEE5" w:rsidR="0028576A" w:rsidRPr="002A799A" w:rsidRDefault="0028576A" w:rsidP="0028576A">
            <w:pPr>
              <w:autoSpaceDE w:val="0"/>
              <w:autoSpaceDN w:val="0"/>
              <w:adjustRightInd w:val="0"/>
              <w:rPr>
                <w:rFonts w:ascii="Arial" w:hAnsi="Arial" w:cs="Arial"/>
                <w:b w:val="0"/>
                <w:bCs w:val="0"/>
                <w:lang w:val="en-US"/>
              </w:rPr>
            </w:pPr>
          </w:p>
        </w:tc>
        <w:tc>
          <w:tcPr>
            <w:tcW w:w="4536" w:type="dxa"/>
          </w:tcPr>
          <w:p w14:paraId="4B13C542" w14:textId="77777777" w:rsidR="00CC5D04" w:rsidRPr="002A799A" w:rsidRDefault="00CC5D04" w:rsidP="00CC5D04">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bl>
    <w:p w14:paraId="14A2D440" w14:textId="77777777" w:rsidR="00CC5D04" w:rsidRPr="002A799A" w:rsidRDefault="00CC5D04" w:rsidP="00823381">
      <w:pPr>
        <w:autoSpaceDE w:val="0"/>
        <w:autoSpaceDN w:val="0"/>
        <w:adjustRightInd w:val="0"/>
        <w:spacing w:after="0" w:line="240" w:lineRule="auto"/>
        <w:rPr>
          <w:rFonts w:ascii="Arial" w:hAnsi="Arial" w:cs="Arial"/>
          <w:lang w:val="en-US"/>
        </w:rPr>
      </w:pPr>
    </w:p>
    <w:sectPr w:rsidR="00CC5D04" w:rsidRPr="002A79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alaPro-Regular">
    <w:altName w:val="Times New Roman"/>
    <w:panose1 w:val="00000000000000000000"/>
    <w:charset w:val="A1"/>
    <w:family w:val="roman"/>
    <w:notTrueType/>
    <w:pitch w:val="default"/>
    <w:sig w:usb0="00000081" w:usb1="00000000" w:usb2="00000000" w:usb3="00000000" w:csb0="00000008"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uturaLT-Book">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CB8"/>
    <w:multiLevelType w:val="hybridMultilevel"/>
    <w:tmpl w:val="046AD88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D5C69"/>
    <w:multiLevelType w:val="hybridMultilevel"/>
    <w:tmpl w:val="26ECB5D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F02289"/>
    <w:multiLevelType w:val="hybridMultilevel"/>
    <w:tmpl w:val="24DC50AC"/>
    <w:lvl w:ilvl="0" w:tplc="F6920304">
      <w:numFmt w:val="bullet"/>
      <w:lvlText w:val="-"/>
      <w:lvlJc w:val="left"/>
      <w:pPr>
        <w:ind w:left="720" w:hanging="360"/>
      </w:pPr>
      <w:rPr>
        <w:rFonts w:ascii="ScalaPro-Regular" w:eastAsiaTheme="minorHAnsi" w:hAnsi="ScalaPro-Regular" w:cs="ScalaPro-Regula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A12365"/>
    <w:multiLevelType w:val="hybridMultilevel"/>
    <w:tmpl w:val="0BF2AB5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557C0D"/>
    <w:multiLevelType w:val="hybridMultilevel"/>
    <w:tmpl w:val="8D20ADC4"/>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5" w15:restartNumberingAfterBreak="0">
    <w:nsid w:val="0FC475EE"/>
    <w:multiLevelType w:val="hybridMultilevel"/>
    <w:tmpl w:val="F02A338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BF233D"/>
    <w:multiLevelType w:val="hybridMultilevel"/>
    <w:tmpl w:val="0B60D92E"/>
    <w:lvl w:ilvl="0" w:tplc="F6920304">
      <w:numFmt w:val="bullet"/>
      <w:lvlText w:val="-"/>
      <w:lvlJc w:val="left"/>
      <w:pPr>
        <w:ind w:left="360" w:hanging="360"/>
      </w:pPr>
      <w:rPr>
        <w:rFonts w:ascii="ScalaPro-Regular" w:eastAsiaTheme="minorHAnsi" w:hAnsi="ScalaPro-Regular" w:cs="ScalaPro-Regular"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7" w15:restartNumberingAfterBreak="0">
    <w:nsid w:val="19C316CD"/>
    <w:multiLevelType w:val="hybridMultilevel"/>
    <w:tmpl w:val="BCB4C182"/>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8" w15:restartNumberingAfterBreak="0">
    <w:nsid w:val="1BF95AB0"/>
    <w:multiLevelType w:val="hybridMultilevel"/>
    <w:tmpl w:val="A8CAF3E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292DCF"/>
    <w:multiLevelType w:val="hybridMultilevel"/>
    <w:tmpl w:val="43D6C9E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C14874"/>
    <w:multiLevelType w:val="hybridMultilevel"/>
    <w:tmpl w:val="7F0A4158"/>
    <w:lvl w:ilvl="0" w:tplc="F6920304">
      <w:numFmt w:val="bullet"/>
      <w:lvlText w:val="-"/>
      <w:lvlJc w:val="left"/>
      <w:pPr>
        <w:ind w:left="720" w:hanging="360"/>
      </w:pPr>
      <w:rPr>
        <w:rFonts w:ascii="ScalaPro-Regular" w:eastAsiaTheme="minorHAnsi" w:hAnsi="ScalaPro-Regular" w:cs="ScalaPro-Regula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FF7FE1"/>
    <w:multiLevelType w:val="hybridMultilevel"/>
    <w:tmpl w:val="6B68D61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FE7F5A"/>
    <w:multiLevelType w:val="hybridMultilevel"/>
    <w:tmpl w:val="0396E8CA"/>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D140AA"/>
    <w:multiLevelType w:val="hybridMultilevel"/>
    <w:tmpl w:val="D30A9F98"/>
    <w:lvl w:ilvl="0" w:tplc="F6920304">
      <w:numFmt w:val="bullet"/>
      <w:lvlText w:val="-"/>
      <w:lvlJc w:val="left"/>
      <w:pPr>
        <w:ind w:left="720" w:hanging="360"/>
      </w:pPr>
      <w:rPr>
        <w:rFonts w:ascii="ScalaPro-Regular" w:eastAsiaTheme="minorHAnsi" w:hAnsi="ScalaPro-Regular" w:cs="ScalaPro-Regula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296C02"/>
    <w:multiLevelType w:val="hybridMultilevel"/>
    <w:tmpl w:val="C09A6C88"/>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15" w15:restartNumberingAfterBreak="0">
    <w:nsid w:val="436949B6"/>
    <w:multiLevelType w:val="hybridMultilevel"/>
    <w:tmpl w:val="1430EBA0"/>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16" w15:restartNumberingAfterBreak="0">
    <w:nsid w:val="452903FA"/>
    <w:multiLevelType w:val="hybridMultilevel"/>
    <w:tmpl w:val="55D2ABA4"/>
    <w:lvl w:ilvl="0" w:tplc="F6920304">
      <w:numFmt w:val="bullet"/>
      <w:lvlText w:val="-"/>
      <w:lvlJc w:val="left"/>
      <w:pPr>
        <w:ind w:left="360" w:hanging="360"/>
      </w:pPr>
      <w:rPr>
        <w:rFonts w:ascii="ScalaPro-Regular" w:eastAsiaTheme="minorHAnsi" w:hAnsi="ScalaPro-Regular" w:cs="ScalaPro-Regular"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17" w15:restartNumberingAfterBreak="0">
    <w:nsid w:val="46DB7D5C"/>
    <w:multiLevelType w:val="hybridMultilevel"/>
    <w:tmpl w:val="EA0C8B0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82D3386"/>
    <w:multiLevelType w:val="hybridMultilevel"/>
    <w:tmpl w:val="BF4EC054"/>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960247F"/>
    <w:multiLevelType w:val="hybridMultilevel"/>
    <w:tmpl w:val="9B5A6CFC"/>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0" w15:restartNumberingAfterBreak="0">
    <w:nsid w:val="4B9B2E98"/>
    <w:multiLevelType w:val="hybridMultilevel"/>
    <w:tmpl w:val="5A6EB19C"/>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1" w15:restartNumberingAfterBreak="0">
    <w:nsid w:val="519932BA"/>
    <w:multiLevelType w:val="hybridMultilevel"/>
    <w:tmpl w:val="8F4E2D7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52845425"/>
    <w:multiLevelType w:val="hybridMultilevel"/>
    <w:tmpl w:val="BB8A397A"/>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3" w15:restartNumberingAfterBreak="0">
    <w:nsid w:val="58C41D34"/>
    <w:multiLevelType w:val="hybridMultilevel"/>
    <w:tmpl w:val="F00E0FD6"/>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4" w15:restartNumberingAfterBreak="0">
    <w:nsid w:val="5BA75C7C"/>
    <w:multiLevelType w:val="hybridMultilevel"/>
    <w:tmpl w:val="56F4548A"/>
    <w:lvl w:ilvl="0" w:tplc="F6920304">
      <w:numFmt w:val="bullet"/>
      <w:lvlText w:val="-"/>
      <w:lvlJc w:val="left"/>
      <w:pPr>
        <w:ind w:left="1080" w:hanging="360"/>
      </w:pPr>
      <w:rPr>
        <w:rFonts w:ascii="ScalaPro-Regular" w:eastAsiaTheme="minorHAnsi" w:hAnsi="ScalaPro-Regular" w:cs="ScalaPro-Regula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1B105A3"/>
    <w:multiLevelType w:val="hybridMultilevel"/>
    <w:tmpl w:val="DFB49CE0"/>
    <w:lvl w:ilvl="0" w:tplc="F6920304">
      <w:numFmt w:val="bullet"/>
      <w:lvlText w:val="-"/>
      <w:lvlJc w:val="left"/>
      <w:pPr>
        <w:ind w:left="720" w:hanging="360"/>
      </w:pPr>
      <w:rPr>
        <w:rFonts w:ascii="ScalaPro-Regular" w:eastAsiaTheme="minorHAnsi" w:hAnsi="ScalaPro-Regular" w:cs="ScalaPro-Regula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C10262"/>
    <w:multiLevelType w:val="hybridMultilevel"/>
    <w:tmpl w:val="5362421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C80B04"/>
    <w:multiLevelType w:val="hybridMultilevel"/>
    <w:tmpl w:val="A63CDAFA"/>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923388E"/>
    <w:multiLevelType w:val="hybridMultilevel"/>
    <w:tmpl w:val="C5142B78"/>
    <w:lvl w:ilvl="0" w:tplc="F6920304">
      <w:numFmt w:val="bullet"/>
      <w:lvlText w:val="-"/>
      <w:lvlJc w:val="left"/>
      <w:pPr>
        <w:ind w:left="360" w:hanging="360"/>
      </w:pPr>
      <w:rPr>
        <w:rFonts w:ascii="ScalaPro-Regular" w:eastAsiaTheme="minorHAnsi" w:hAnsi="ScalaPro-Regular" w:cs="ScalaPro-Regular"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9" w15:restartNumberingAfterBreak="0">
    <w:nsid w:val="6B526AA4"/>
    <w:multiLevelType w:val="hybridMultilevel"/>
    <w:tmpl w:val="C7525194"/>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0" w15:restartNumberingAfterBreak="0">
    <w:nsid w:val="6B61343A"/>
    <w:multiLevelType w:val="hybridMultilevel"/>
    <w:tmpl w:val="9B2C74C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88C6E63"/>
    <w:multiLevelType w:val="hybridMultilevel"/>
    <w:tmpl w:val="CD0E2CE6"/>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2" w15:restartNumberingAfterBreak="0">
    <w:nsid w:val="79417BC9"/>
    <w:multiLevelType w:val="hybridMultilevel"/>
    <w:tmpl w:val="3140C25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CAB1169"/>
    <w:multiLevelType w:val="hybridMultilevel"/>
    <w:tmpl w:val="45229C76"/>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4" w15:restartNumberingAfterBreak="0">
    <w:nsid w:val="7D823083"/>
    <w:multiLevelType w:val="hybridMultilevel"/>
    <w:tmpl w:val="905C8D30"/>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5" w15:restartNumberingAfterBreak="0">
    <w:nsid w:val="7E2D6474"/>
    <w:multiLevelType w:val="hybridMultilevel"/>
    <w:tmpl w:val="3B0460E2"/>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EB366B6"/>
    <w:multiLevelType w:val="hybridMultilevel"/>
    <w:tmpl w:val="65AE1E28"/>
    <w:lvl w:ilvl="0" w:tplc="F6920304">
      <w:numFmt w:val="bullet"/>
      <w:lvlText w:val="-"/>
      <w:lvlJc w:val="left"/>
      <w:pPr>
        <w:ind w:left="360" w:hanging="360"/>
      </w:pPr>
      <w:rPr>
        <w:rFonts w:ascii="ScalaPro-Regular" w:eastAsiaTheme="minorHAnsi" w:hAnsi="ScalaPro-Regular" w:cs="ScalaPro-Regular"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7" w15:restartNumberingAfterBreak="0">
    <w:nsid w:val="7FC03749"/>
    <w:multiLevelType w:val="hybridMultilevel"/>
    <w:tmpl w:val="64B85860"/>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num w:numId="1">
    <w:abstractNumId w:val="24"/>
  </w:num>
  <w:num w:numId="2">
    <w:abstractNumId w:val="31"/>
  </w:num>
  <w:num w:numId="3">
    <w:abstractNumId w:val="34"/>
  </w:num>
  <w:num w:numId="4">
    <w:abstractNumId w:val="19"/>
  </w:num>
  <w:num w:numId="5">
    <w:abstractNumId w:val="0"/>
  </w:num>
  <w:num w:numId="6">
    <w:abstractNumId w:val="14"/>
  </w:num>
  <w:num w:numId="7">
    <w:abstractNumId w:val="15"/>
  </w:num>
  <w:num w:numId="8">
    <w:abstractNumId w:val="23"/>
  </w:num>
  <w:num w:numId="9">
    <w:abstractNumId w:val="33"/>
  </w:num>
  <w:num w:numId="10">
    <w:abstractNumId w:val="37"/>
  </w:num>
  <w:num w:numId="11">
    <w:abstractNumId w:val="22"/>
  </w:num>
  <w:num w:numId="12">
    <w:abstractNumId w:val="9"/>
  </w:num>
  <w:num w:numId="13">
    <w:abstractNumId w:val="27"/>
  </w:num>
  <w:num w:numId="14">
    <w:abstractNumId w:val="3"/>
  </w:num>
  <w:num w:numId="15">
    <w:abstractNumId w:val="18"/>
  </w:num>
  <w:num w:numId="16">
    <w:abstractNumId w:val="30"/>
  </w:num>
  <w:num w:numId="17">
    <w:abstractNumId w:val="1"/>
  </w:num>
  <w:num w:numId="18">
    <w:abstractNumId w:val="5"/>
  </w:num>
  <w:num w:numId="19">
    <w:abstractNumId w:val="11"/>
  </w:num>
  <w:num w:numId="20">
    <w:abstractNumId w:val="20"/>
  </w:num>
  <w:num w:numId="21">
    <w:abstractNumId w:val="29"/>
  </w:num>
  <w:num w:numId="22">
    <w:abstractNumId w:val="4"/>
  </w:num>
  <w:num w:numId="23">
    <w:abstractNumId w:val="26"/>
  </w:num>
  <w:num w:numId="24">
    <w:abstractNumId w:val="7"/>
  </w:num>
  <w:num w:numId="25">
    <w:abstractNumId w:val="10"/>
  </w:num>
  <w:num w:numId="26">
    <w:abstractNumId w:val="2"/>
  </w:num>
  <w:num w:numId="27">
    <w:abstractNumId w:val="8"/>
  </w:num>
  <w:num w:numId="28">
    <w:abstractNumId w:val="28"/>
  </w:num>
  <w:num w:numId="29">
    <w:abstractNumId w:val="13"/>
  </w:num>
  <w:num w:numId="30">
    <w:abstractNumId w:val="36"/>
  </w:num>
  <w:num w:numId="31">
    <w:abstractNumId w:val="6"/>
  </w:num>
  <w:num w:numId="32">
    <w:abstractNumId w:val="35"/>
  </w:num>
  <w:num w:numId="33">
    <w:abstractNumId w:val="21"/>
  </w:num>
  <w:num w:numId="34">
    <w:abstractNumId w:val="25"/>
  </w:num>
  <w:num w:numId="35">
    <w:abstractNumId w:val="16"/>
  </w:num>
  <w:num w:numId="36">
    <w:abstractNumId w:val="32"/>
  </w:num>
  <w:num w:numId="37">
    <w:abstractNumId w:val="17"/>
  </w:num>
  <w:num w:numId="38">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FD"/>
    <w:rsid w:val="00021054"/>
    <w:rsid w:val="00027E1C"/>
    <w:rsid w:val="00034487"/>
    <w:rsid w:val="00040A1F"/>
    <w:rsid w:val="00040A6C"/>
    <w:rsid w:val="00050C07"/>
    <w:rsid w:val="0005190C"/>
    <w:rsid w:val="00053E21"/>
    <w:rsid w:val="00066897"/>
    <w:rsid w:val="000669D3"/>
    <w:rsid w:val="000903D4"/>
    <w:rsid w:val="00091A7D"/>
    <w:rsid w:val="000948FD"/>
    <w:rsid w:val="0009493C"/>
    <w:rsid w:val="000B1AF9"/>
    <w:rsid w:val="000C16AB"/>
    <w:rsid w:val="000C30DE"/>
    <w:rsid w:val="000D131C"/>
    <w:rsid w:val="000D42B3"/>
    <w:rsid w:val="000E12A2"/>
    <w:rsid w:val="000E3622"/>
    <w:rsid w:val="000F04DD"/>
    <w:rsid w:val="000F45C3"/>
    <w:rsid w:val="000F4F4E"/>
    <w:rsid w:val="000F726D"/>
    <w:rsid w:val="0010140B"/>
    <w:rsid w:val="001127ED"/>
    <w:rsid w:val="00122F16"/>
    <w:rsid w:val="0012559B"/>
    <w:rsid w:val="00126736"/>
    <w:rsid w:val="0013012F"/>
    <w:rsid w:val="00132E8E"/>
    <w:rsid w:val="001356F1"/>
    <w:rsid w:val="00142425"/>
    <w:rsid w:val="001533EE"/>
    <w:rsid w:val="00157BC3"/>
    <w:rsid w:val="0016068A"/>
    <w:rsid w:val="00162C7C"/>
    <w:rsid w:val="00164D7D"/>
    <w:rsid w:val="00171047"/>
    <w:rsid w:val="00175729"/>
    <w:rsid w:val="00177645"/>
    <w:rsid w:val="00190B29"/>
    <w:rsid w:val="0019327F"/>
    <w:rsid w:val="001939A2"/>
    <w:rsid w:val="00193F6C"/>
    <w:rsid w:val="00194FA1"/>
    <w:rsid w:val="0019563E"/>
    <w:rsid w:val="001956F3"/>
    <w:rsid w:val="0019709D"/>
    <w:rsid w:val="001A2146"/>
    <w:rsid w:val="001B1423"/>
    <w:rsid w:val="001B268C"/>
    <w:rsid w:val="001C2CE1"/>
    <w:rsid w:val="001C4475"/>
    <w:rsid w:val="001C7842"/>
    <w:rsid w:val="001E0DDD"/>
    <w:rsid w:val="001E4B90"/>
    <w:rsid w:val="001F3E26"/>
    <w:rsid w:val="0021101A"/>
    <w:rsid w:val="00213FDB"/>
    <w:rsid w:val="00215513"/>
    <w:rsid w:val="00217575"/>
    <w:rsid w:val="00217956"/>
    <w:rsid w:val="0022191A"/>
    <w:rsid w:val="0022215C"/>
    <w:rsid w:val="002330A8"/>
    <w:rsid w:val="00233F24"/>
    <w:rsid w:val="0026410E"/>
    <w:rsid w:val="002661CC"/>
    <w:rsid w:val="00270A2B"/>
    <w:rsid w:val="0028107F"/>
    <w:rsid w:val="0028576A"/>
    <w:rsid w:val="002A799A"/>
    <w:rsid w:val="002B7D0C"/>
    <w:rsid w:val="002C56BE"/>
    <w:rsid w:val="002D15C0"/>
    <w:rsid w:val="002E704E"/>
    <w:rsid w:val="002F53E3"/>
    <w:rsid w:val="002F7B83"/>
    <w:rsid w:val="00300FDD"/>
    <w:rsid w:val="00315DE5"/>
    <w:rsid w:val="00322B0B"/>
    <w:rsid w:val="00325FE0"/>
    <w:rsid w:val="0033319D"/>
    <w:rsid w:val="00344FF3"/>
    <w:rsid w:val="003472DE"/>
    <w:rsid w:val="00350315"/>
    <w:rsid w:val="0036201C"/>
    <w:rsid w:val="00363F03"/>
    <w:rsid w:val="003642E2"/>
    <w:rsid w:val="00370D7A"/>
    <w:rsid w:val="00370ED3"/>
    <w:rsid w:val="00374750"/>
    <w:rsid w:val="00377E99"/>
    <w:rsid w:val="0038084D"/>
    <w:rsid w:val="0039450E"/>
    <w:rsid w:val="00395D23"/>
    <w:rsid w:val="003A5B41"/>
    <w:rsid w:val="003A5C12"/>
    <w:rsid w:val="003B1A78"/>
    <w:rsid w:val="003B701F"/>
    <w:rsid w:val="003C18D3"/>
    <w:rsid w:val="003C4736"/>
    <w:rsid w:val="003C745F"/>
    <w:rsid w:val="003D100B"/>
    <w:rsid w:val="003D3354"/>
    <w:rsid w:val="003E70DE"/>
    <w:rsid w:val="003F03A2"/>
    <w:rsid w:val="00403946"/>
    <w:rsid w:val="00404DFB"/>
    <w:rsid w:val="00406985"/>
    <w:rsid w:val="004127BE"/>
    <w:rsid w:val="00414BFA"/>
    <w:rsid w:val="00415E03"/>
    <w:rsid w:val="00431E25"/>
    <w:rsid w:val="0043405A"/>
    <w:rsid w:val="0044102B"/>
    <w:rsid w:val="00442D0B"/>
    <w:rsid w:val="00443988"/>
    <w:rsid w:val="004531E3"/>
    <w:rsid w:val="0046178A"/>
    <w:rsid w:val="00463A8D"/>
    <w:rsid w:val="00465F32"/>
    <w:rsid w:val="0046656A"/>
    <w:rsid w:val="004727A8"/>
    <w:rsid w:val="004742FD"/>
    <w:rsid w:val="0047765A"/>
    <w:rsid w:val="0048704C"/>
    <w:rsid w:val="00487934"/>
    <w:rsid w:val="00496275"/>
    <w:rsid w:val="00497754"/>
    <w:rsid w:val="00497C29"/>
    <w:rsid w:val="004A2133"/>
    <w:rsid w:val="004C0889"/>
    <w:rsid w:val="004C278B"/>
    <w:rsid w:val="004C3A7E"/>
    <w:rsid w:val="004D3B42"/>
    <w:rsid w:val="004E0F7C"/>
    <w:rsid w:val="004E12FF"/>
    <w:rsid w:val="004E1AEA"/>
    <w:rsid w:val="004E7102"/>
    <w:rsid w:val="004F304D"/>
    <w:rsid w:val="005022DF"/>
    <w:rsid w:val="0050402B"/>
    <w:rsid w:val="005065DC"/>
    <w:rsid w:val="005137AD"/>
    <w:rsid w:val="00513BBA"/>
    <w:rsid w:val="00521F3E"/>
    <w:rsid w:val="00525966"/>
    <w:rsid w:val="00532631"/>
    <w:rsid w:val="0053298A"/>
    <w:rsid w:val="00536356"/>
    <w:rsid w:val="00537487"/>
    <w:rsid w:val="00540183"/>
    <w:rsid w:val="00540B78"/>
    <w:rsid w:val="00552E36"/>
    <w:rsid w:val="00554BC4"/>
    <w:rsid w:val="0055529D"/>
    <w:rsid w:val="00567301"/>
    <w:rsid w:val="00571A43"/>
    <w:rsid w:val="00573A5F"/>
    <w:rsid w:val="00573DB0"/>
    <w:rsid w:val="0057407F"/>
    <w:rsid w:val="00574D23"/>
    <w:rsid w:val="00577E0D"/>
    <w:rsid w:val="00586F7F"/>
    <w:rsid w:val="00591F90"/>
    <w:rsid w:val="005A4B37"/>
    <w:rsid w:val="005A7363"/>
    <w:rsid w:val="005C42B8"/>
    <w:rsid w:val="005C7357"/>
    <w:rsid w:val="005E2BAA"/>
    <w:rsid w:val="00600F91"/>
    <w:rsid w:val="00603B7A"/>
    <w:rsid w:val="00604BBB"/>
    <w:rsid w:val="00606A5B"/>
    <w:rsid w:val="00607022"/>
    <w:rsid w:val="00615C23"/>
    <w:rsid w:val="006301D7"/>
    <w:rsid w:val="00630310"/>
    <w:rsid w:val="00637185"/>
    <w:rsid w:val="006448E8"/>
    <w:rsid w:val="006455AF"/>
    <w:rsid w:val="00652190"/>
    <w:rsid w:val="00655097"/>
    <w:rsid w:val="006675DE"/>
    <w:rsid w:val="00670482"/>
    <w:rsid w:val="006808A4"/>
    <w:rsid w:val="006876E7"/>
    <w:rsid w:val="00693F13"/>
    <w:rsid w:val="00694DF6"/>
    <w:rsid w:val="00695BDB"/>
    <w:rsid w:val="006B43DF"/>
    <w:rsid w:val="006B4A7E"/>
    <w:rsid w:val="006B53EC"/>
    <w:rsid w:val="006D7290"/>
    <w:rsid w:val="006E53ED"/>
    <w:rsid w:val="006F22B3"/>
    <w:rsid w:val="00705451"/>
    <w:rsid w:val="007168B4"/>
    <w:rsid w:val="00727E6D"/>
    <w:rsid w:val="007479FD"/>
    <w:rsid w:val="00750ACA"/>
    <w:rsid w:val="00750FE5"/>
    <w:rsid w:val="00751167"/>
    <w:rsid w:val="007530E3"/>
    <w:rsid w:val="00760B3D"/>
    <w:rsid w:val="00764144"/>
    <w:rsid w:val="00764215"/>
    <w:rsid w:val="00765232"/>
    <w:rsid w:val="00765979"/>
    <w:rsid w:val="00766110"/>
    <w:rsid w:val="00770213"/>
    <w:rsid w:val="0077057D"/>
    <w:rsid w:val="0077612B"/>
    <w:rsid w:val="00777724"/>
    <w:rsid w:val="00791E56"/>
    <w:rsid w:val="007A065C"/>
    <w:rsid w:val="007B3F37"/>
    <w:rsid w:val="007B6F58"/>
    <w:rsid w:val="007C069C"/>
    <w:rsid w:val="007C60EC"/>
    <w:rsid w:val="007D01F0"/>
    <w:rsid w:val="007D4078"/>
    <w:rsid w:val="007D4513"/>
    <w:rsid w:val="007E574E"/>
    <w:rsid w:val="007E5819"/>
    <w:rsid w:val="007E5E73"/>
    <w:rsid w:val="007F2B6A"/>
    <w:rsid w:val="007F2F53"/>
    <w:rsid w:val="008002EF"/>
    <w:rsid w:val="0080421A"/>
    <w:rsid w:val="008057BE"/>
    <w:rsid w:val="00816440"/>
    <w:rsid w:val="00820DFB"/>
    <w:rsid w:val="0082187C"/>
    <w:rsid w:val="00823381"/>
    <w:rsid w:val="00826372"/>
    <w:rsid w:val="008314EE"/>
    <w:rsid w:val="008401D5"/>
    <w:rsid w:val="00844995"/>
    <w:rsid w:val="00862856"/>
    <w:rsid w:val="00881907"/>
    <w:rsid w:val="008846F4"/>
    <w:rsid w:val="00890691"/>
    <w:rsid w:val="008925AE"/>
    <w:rsid w:val="008A33D9"/>
    <w:rsid w:val="008A6D58"/>
    <w:rsid w:val="008B4CC8"/>
    <w:rsid w:val="008B7B53"/>
    <w:rsid w:val="008C1200"/>
    <w:rsid w:val="008C1531"/>
    <w:rsid w:val="008C4D9C"/>
    <w:rsid w:val="008C667A"/>
    <w:rsid w:val="008D20C1"/>
    <w:rsid w:val="008D6A6E"/>
    <w:rsid w:val="008E1FA5"/>
    <w:rsid w:val="008F10C2"/>
    <w:rsid w:val="008F1853"/>
    <w:rsid w:val="0090504F"/>
    <w:rsid w:val="0091202B"/>
    <w:rsid w:val="00921103"/>
    <w:rsid w:val="00931C98"/>
    <w:rsid w:val="009328C5"/>
    <w:rsid w:val="009557A0"/>
    <w:rsid w:val="0097059B"/>
    <w:rsid w:val="009749FA"/>
    <w:rsid w:val="009849D2"/>
    <w:rsid w:val="00984E9C"/>
    <w:rsid w:val="00991104"/>
    <w:rsid w:val="00995F3D"/>
    <w:rsid w:val="009A5F74"/>
    <w:rsid w:val="009A791B"/>
    <w:rsid w:val="009B464C"/>
    <w:rsid w:val="009B464F"/>
    <w:rsid w:val="009C233F"/>
    <w:rsid w:val="009C7F64"/>
    <w:rsid w:val="009D39D5"/>
    <w:rsid w:val="009D519D"/>
    <w:rsid w:val="009E4AFA"/>
    <w:rsid w:val="009E540E"/>
    <w:rsid w:val="009E78DF"/>
    <w:rsid w:val="009F1004"/>
    <w:rsid w:val="00A07787"/>
    <w:rsid w:val="00A10682"/>
    <w:rsid w:val="00A11EA9"/>
    <w:rsid w:val="00A124D3"/>
    <w:rsid w:val="00A12D72"/>
    <w:rsid w:val="00A14EEF"/>
    <w:rsid w:val="00A16606"/>
    <w:rsid w:val="00A167AF"/>
    <w:rsid w:val="00A209DA"/>
    <w:rsid w:val="00A27F8B"/>
    <w:rsid w:val="00A30CC8"/>
    <w:rsid w:val="00A35F4C"/>
    <w:rsid w:val="00A50D43"/>
    <w:rsid w:val="00A5623B"/>
    <w:rsid w:val="00A63D0B"/>
    <w:rsid w:val="00A64A53"/>
    <w:rsid w:val="00A678A7"/>
    <w:rsid w:val="00A81801"/>
    <w:rsid w:val="00A83B12"/>
    <w:rsid w:val="00AA274C"/>
    <w:rsid w:val="00AA306E"/>
    <w:rsid w:val="00AA43A3"/>
    <w:rsid w:val="00AB1C3A"/>
    <w:rsid w:val="00AB342A"/>
    <w:rsid w:val="00AD6463"/>
    <w:rsid w:val="00AE6AF5"/>
    <w:rsid w:val="00AF267C"/>
    <w:rsid w:val="00AF7F16"/>
    <w:rsid w:val="00B07472"/>
    <w:rsid w:val="00B10D9A"/>
    <w:rsid w:val="00B117C4"/>
    <w:rsid w:val="00B274F1"/>
    <w:rsid w:val="00B32B9D"/>
    <w:rsid w:val="00B33F8E"/>
    <w:rsid w:val="00B350C0"/>
    <w:rsid w:val="00B45540"/>
    <w:rsid w:val="00B47931"/>
    <w:rsid w:val="00B54AED"/>
    <w:rsid w:val="00B84796"/>
    <w:rsid w:val="00B906B4"/>
    <w:rsid w:val="00B91BDD"/>
    <w:rsid w:val="00B92853"/>
    <w:rsid w:val="00BA1689"/>
    <w:rsid w:val="00BA6175"/>
    <w:rsid w:val="00BB2204"/>
    <w:rsid w:val="00BB3719"/>
    <w:rsid w:val="00BD04C5"/>
    <w:rsid w:val="00BF0ED5"/>
    <w:rsid w:val="00BF34B2"/>
    <w:rsid w:val="00BF50ED"/>
    <w:rsid w:val="00C01114"/>
    <w:rsid w:val="00C052B6"/>
    <w:rsid w:val="00C140F7"/>
    <w:rsid w:val="00C15B4B"/>
    <w:rsid w:val="00C15FB5"/>
    <w:rsid w:val="00C203F1"/>
    <w:rsid w:val="00C2051D"/>
    <w:rsid w:val="00C2638F"/>
    <w:rsid w:val="00C26784"/>
    <w:rsid w:val="00C37D81"/>
    <w:rsid w:val="00C440E8"/>
    <w:rsid w:val="00C44C03"/>
    <w:rsid w:val="00C46A1F"/>
    <w:rsid w:val="00C479AD"/>
    <w:rsid w:val="00C50DD4"/>
    <w:rsid w:val="00C54851"/>
    <w:rsid w:val="00C56FB7"/>
    <w:rsid w:val="00C600D1"/>
    <w:rsid w:val="00C644BD"/>
    <w:rsid w:val="00C6463A"/>
    <w:rsid w:val="00C70D1A"/>
    <w:rsid w:val="00C754C3"/>
    <w:rsid w:val="00C80260"/>
    <w:rsid w:val="00C945A7"/>
    <w:rsid w:val="00C97DC9"/>
    <w:rsid w:val="00CA2913"/>
    <w:rsid w:val="00CA32B7"/>
    <w:rsid w:val="00CB2FB3"/>
    <w:rsid w:val="00CB3099"/>
    <w:rsid w:val="00CB4918"/>
    <w:rsid w:val="00CB6272"/>
    <w:rsid w:val="00CC28AB"/>
    <w:rsid w:val="00CC3520"/>
    <w:rsid w:val="00CC5D04"/>
    <w:rsid w:val="00CC657A"/>
    <w:rsid w:val="00CF04A4"/>
    <w:rsid w:val="00CF12F5"/>
    <w:rsid w:val="00CF7FB6"/>
    <w:rsid w:val="00D02A84"/>
    <w:rsid w:val="00D052D2"/>
    <w:rsid w:val="00D053FB"/>
    <w:rsid w:val="00D2001F"/>
    <w:rsid w:val="00D202B2"/>
    <w:rsid w:val="00D24F8F"/>
    <w:rsid w:val="00D26E22"/>
    <w:rsid w:val="00D332A0"/>
    <w:rsid w:val="00D43827"/>
    <w:rsid w:val="00D44904"/>
    <w:rsid w:val="00D53EF0"/>
    <w:rsid w:val="00D605C7"/>
    <w:rsid w:val="00D6117E"/>
    <w:rsid w:val="00D655E1"/>
    <w:rsid w:val="00D7123F"/>
    <w:rsid w:val="00D77FBC"/>
    <w:rsid w:val="00D80EFE"/>
    <w:rsid w:val="00D86B93"/>
    <w:rsid w:val="00DA3970"/>
    <w:rsid w:val="00DA5FEF"/>
    <w:rsid w:val="00DA7F23"/>
    <w:rsid w:val="00DB69AA"/>
    <w:rsid w:val="00DC68E9"/>
    <w:rsid w:val="00DD3AC3"/>
    <w:rsid w:val="00DD5FFD"/>
    <w:rsid w:val="00DE2F1D"/>
    <w:rsid w:val="00DE5C06"/>
    <w:rsid w:val="00DF00F2"/>
    <w:rsid w:val="00DF4DD0"/>
    <w:rsid w:val="00DF5C09"/>
    <w:rsid w:val="00E06008"/>
    <w:rsid w:val="00E16051"/>
    <w:rsid w:val="00E16063"/>
    <w:rsid w:val="00E26DE1"/>
    <w:rsid w:val="00E453E2"/>
    <w:rsid w:val="00E51F8A"/>
    <w:rsid w:val="00E62D7A"/>
    <w:rsid w:val="00E667C7"/>
    <w:rsid w:val="00E67126"/>
    <w:rsid w:val="00E6786B"/>
    <w:rsid w:val="00E73260"/>
    <w:rsid w:val="00E74C90"/>
    <w:rsid w:val="00E80743"/>
    <w:rsid w:val="00E80D3A"/>
    <w:rsid w:val="00E96D5B"/>
    <w:rsid w:val="00EA05E8"/>
    <w:rsid w:val="00EA6183"/>
    <w:rsid w:val="00ED07E5"/>
    <w:rsid w:val="00ED0FED"/>
    <w:rsid w:val="00ED2F63"/>
    <w:rsid w:val="00EE2746"/>
    <w:rsid w:val="00EE5440"/>
    <w:rsid w:val="00EF1107"/>
    <w:rsid w:val="00F05294"/>
    <w:rsid w:val="00F05573"/>
    <w:rsid w:val="00F06365"/>
    <w:rsid w:val="00F07DDF"/>
    <w:rsid w:val="00F11B30"/>
    <w:rsid w:val="00F12DD4"/>
    <w:rsid w:val="00F15651"/>
    <w:rsid w:val="00F15D84"/>
    <w:rsid w:val="00F226E0"/>
    <w:rsid w:val="00F265F5"/>
    <w:rsid w:val="00F34167"/>
    <w:rsid w:val="00F34D70"/>
    <w:rsid w:val="00F37ABA"/>
    <w:rsid w:val="00F40FEC"/>
    <w:rsid w:val="00F5068F"/>
    <w:rsid w:val="00F51423"/>
    <w:rsid w:val="00F54D0A"/>
    <w:rsid w:val="00F54DCA"/>
    <w:rsid w:val="00F55977"/>
    <w:rsid w:val="00F569AB"/>
    <w:rsid w:val="00F64243"/>
    <w:rsid w:val="00F66973"/>
    <w:rsid w:val="00F677FD"/>
    <w:rsid w:val="00F6790E"/>
    <w:rsid w:val="00F76990"/>
    <w:rsid w:val="00FB3F05"/>
    <w:rsid w:val="00FB4454"/>
    <w:rsid w:val="00FB6AC1"/>
    <w:rsid w:val="00FC0E39"/>
    <w:rsid w:val="00FE314B"/>
    <w:rsid w:val="00FF0D89"/>
    <w:rsid w:val="00FF25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D9F5"/>
  <w15:docId w15:val="{7DBEC17E-4ABE-4E0B-8F2B-DC9098CE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3DB0"/>
  </w:style>
  <w:style w:type="paragraph" w:styleId="berschrift1">
    <w:name w:val="heading 1"/>
    <w:basedOn w:val="Standard"/>
    <w:next w:val="Standard"/>
    <w:link w:val="berschrift1Zchn"/>
    <w:uiPriority w:val="9"/>
    <w:qFormat/>
    <w:rsid w:val="00C54851"/>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after="0"/>
      <w:outlineLvl w:val="0"/>
    </w:pPr>
    <w:rPr>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CF04A4"/>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spacing w:after="0"/>
      <w:outlineLvl w:val="1"/>
    </w:pPr>
    <w:rPr>
      <w:caps/>
      <w:spacing w:val="15"/>
    </w:rPr>
  </w:style>
  <w:style w:type="paragraph" w:styleId="berschrift3">
    <w:name w:val="heading 3"/>
    <w:basedOn w:val="Standard"/>
    <w:next w:val="Standard"/>
    <w:link w:val="berschrift3Zchn"/>
    <w:uiPriority w:val="9"/>
    <w:semiHidden/>
    <w:unhideWhenUsed/>
    <w:qFormat/>
    <w:rsid w:val="00CF04A4"/>
    <w:pPr>
      <w:pBdr>
        <w:top w:val="single" w:sz="6" w:space="2" w:color="90C226" w:themeColor="accent1"/>
      </w:pBdr>
      <w:spacing w:before="300" w:after="0"/>
      <w:outlineLvl w:val="2"/>
    </w:pPr>
    <w:rPr>
      <w:caps/>
      <w:color w:val="476013" w:themeColor="accent1" w:themeShade="7F"/>
      <w:spacing w:val="15"/>
    </w:rPr>
  </w:style>
  <w:style w:type="paragraph" w:styleId="berschrift4">
    <w:name w:val="heading 4"/>
    <w:basedOn w:val="Standard"/>
    <w:next w:val="Standard"/>
    <w:link w:val="berschrift4Zchn"/>
    <w:uiPriority w:val="9"/>
    <w:semiHidden/>
    <w:unhideWhenUsed/>
    <w:qFormat/>
    <w:rsid w:val="00CF04A4"/>
    <w:pPr>
      <w:pBdr>
        <w:top w:val="dotted" w:sz="6" w:space="2" w:color="90C226" w:themeColor="accent1"/>
      </w:pBdr>
      <w:spacing w:before="200" w:after="0"/>
      <w:outlineLvl w:val="3"/>
    </w:pPr>
    <w:rPr>
      <w:caps/>
      <w:color w:val="6B911C" w:themeColor="accent1" w:themeShade="BF"/>
      <w:spacing w:val="10"/>
    </w:rPr>
  </w:style>
  <w:style w:type="paragraph" w:styleId="berschrift5">
    <w:name w:val="heading 5"/>
    <w:basedOn w:val="Standard"/>
    <w:next w:val="Standard"/>
    <w:link w:val="berschrift5Zchn"/>
    <w:uiPriority w:val="9"/>
    <w:semiHidden/>
    <w:unhideWhenUsed/>
    <w:qFormat/>
    <w:rsid w:val="00CF04A4"/>
    <w:pPr>
      <w:pBdr>
        <w:bottom w:val="single" w:sz="6" w:space="1" w:color="90C226" w:themeColor="accent1"/>
      </w:pBdr>
      <w:spacing w:before="200" w:after="0"/>
      <w:outlineLvl w:val="4"/>
    </w:pPr>
    <w:rPr>
      <w:caps/>
      <w:color w:val="6B911C" w:themeColor="accent1" w:themeShade="BF"/>
      <w:spacing w:val="10"/>
    </w:rPr>
  </w:style>
  <w:style w:type="paragraph" w:styleId="berschrift6">
    <w:name w:val="heading 6"/>
    <w:basedOn w:val="Standard"/>
    <w:next w:val="Standard"/>
    <w:link w:val="berschrift6Zchn"/>
    <w:uiPriority w:val="9"/>
    <w:semiHidden/>
    <w:unhideWhenUsed/>
    <w:qFormat/>
    <w:rsid w:val="00CF04A4"/>
    <w:pPr>
      <w:pBdr>
        <w:bottom w:val="dotted" w:sz="6" w:space="1" w:color="90C226" w:themeColor="accent1"/>
      </w:pBdr>
      <w:spacing w:before="200" w:after="0"/>
      <w:outlineLvl w:val="5"/>
    </w:pPr>
    <w:rPr>
      <w:caps/>
      <w:color w:val="6B911C" w:themeColor="accent1" w:themeShade="BF"/>
      <w:spacing w:val="10"/>
    </w:rPr>
  </w:style>
  <w:style w:type="paragraph" w:styleId="berschrift7">
    <w:name w:val="heading 7"/>
    <w:basedOn w:val="Standard"/>
    <w:next w:val="Standard"/>
    <w:link w:val="berschrift7Zchn"/>
    <w:uiPriority w:val="9"/>
    <w:semiHidden/>
    <w:unhideWhenUsed/>
    <w:qFormat/>
    <w:rsid w:val="00CF04A4"/>
    <w:pPr>
      <w:spacing w:before="200" w:after="0"/>
      <w:outlineLvl w:val="6"/>
    </w:pPr>
    <w:rPr>
      <w:caps/>
      <w:color w:val="6B911C" w:themeColor="accent1" w:themeShade="BF"/>
      <w:spacing w:val="10"/>
    </w:rPr>
  </w:style>
  <w:style w:type="paragraph" w:styleId="berschrift8">
    <w:name w:val="heading 8"/>
    <w:basedOn w:val="Standard"/>
    <w:next w:val="Standard"/>
    <w:link w:val="berschrift8Zchn"/>
    <w:uiPriority w:val="9"/>
    <w:semiHidden/>
    <w:unhideWhenUsed/>
    <w:qFormat/>
    <w:rsid w:val="00CF04A4"/>
    <w:pPr>
      <w:spacing w:before="2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CF04A4"/>
    <w:pPr>
      <w:spacing w:before="200" w:after="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948FD"/>
    <w:pPr>
      <w:ind w:left="720"/>
      <w:contextualSpacing/>
    </w:pPr>
  </w:style>
  <w:style w:type="character" w:styleId="Hyperlink">
    <w:name w:val="Hyperlink"/>
    <w:basedOn w:val="Absatz-Standardschriftart"/>
    <w:uiPriority w:val="99"/>
    <w:unhideWhenUsed/>
    <w:rsid w:val="004E0F7C"/>
    <w:rPr>
      <w:color w:val="99CA3C" w:themeColor="hyperlink"/>
      <w:u w:val="single"/>
    </w:rPr>
  </w:style>
  <w:style w:type="paragraph" w:customStyle="1" w:styleId="Default">
    <w:name w:val="Default"/>
    <w:rsid w:val="0019563E"/>
    <w:pPr>
      <w:autoSpaceDE w:val="0"/>
      <w:autoSpaceDN w:val="0"/>
      <w:adjustRightInd w:val="0"/>
      <w:spacing w:after="0" w:line="240" w:lineRule="auto"/>
    </w:pPr>
    <w:rPr>
      <w:rFonts w:ascii="Calibri" w:hAnsi="Calibri" w:cs="Calibri"/>
      <w:color w:val="000000"/>
      <w:sz w:val="24"/>
      <w:szCs w:val="24"/>
    </w:rPr>
  </w:style>
  <w:style w:type="table" w:styleId="Tabellenraster">
    <w:name w:val="Table Grid"/>
    <w:basedOn w:val="NormaleTabelle"/>
    <w:uiPriority w:val="59"/>
    <w:rsid w:val="00466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A5FE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A5FEF"/>
    <w:rPr>
      <w:rFonts w:ascii="Tahoma" w:hAnsi="Tahoma" w:cs="Tahoma"/>
      <w:sz w:val="16"/>
      <w:szCs w:val="16"/>
    </w:rPr>
  </w:style>
  <w:style w:type="table" w:customStyle="1" w:styleId="Tabellenraster1">
    <w:name w:val="Tabellenraster1"/>
    <w:basedOn w:val="NormaleTabelle"/>
    <w:next w:val="Tabellenraster"/>
    <w:uiPriority w:val="59"/>
    <w:rsid w:val="00C80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64243"/>
    <w:rPr>
      <w:sz w:val="16"/>
      <w:szCs w:val="16"/>
    </w:rPr>
  </w:style>
  <w:style w:type="paragraph" w:styleId="Kommentartext">
    <w:name w:val="annotation text"/>
    <w:basedOn w:val="Standard"/>
    <w:link w:val="KommentartextZchn"/>
    <w:uiPriority w:val="99"/>
    <w:unhideWhenUsed/>
    <w:rsid w:val="00F64243"/>
    <w:pPr>
      <w:spacing w:line="240" w:lineRule="auto"/>
    </w:pPr>
  </w:style>
  <w:style w:type="character" w:customStyle="1" w:styleId="KommentartextZchn">
    <w:name w:val="Kommentartext Zchn"/>
    <w:basedOn w:val="Absatz-Standardschriftart"/>
    <w:link w:val="Kommentartext"/>
    <w:uiPriority w:val="99"/>
    <w:rsid w:val="00F64243"/>
    <w:rPr>
      <w:sz w:val="20"/>
      <w:szCs w:val="20"/>
    </w:rPr>
  </w:style>
  <w:style w:type="paragraph" w:styleId="Kommentarthema">
    <w:name w:val="annotation subject"/>
    <w:basedOn w:val="Kommentartext"/>
    <w:next w:val="Kommentartext"/>
    <w:link w:val="KommentarthemaZchn"/>
    <w:uiPriority w:val="99"/>
    <w:semiHidden/>
    <w:unhideWhenUsed/>
    <w:rsid w:val="00F64243"/>
    <w:rPr>
      <w:b/>
      <w:bCs/>
    </w:rPr>
  </w:style>
  <w:style w:type="character" w:customStyle="1" w:styleId="KommentarthemaZchn">
    <w:name w:val="Kommentarthema Zchn"/>
    <w:basedOn w:val="KommentartextZchn"/>
    <w:link w:val="Kommentarthema"/>
    <w:uiPriority w:val="99"/>
    <w:semiHidden/>
    <w:rsid w:val="00F64243"/>
    <w:rPr>
      <w:b/>
      <w:bCs/>
      <w:sz w:val="20"/>
      <w:szCs w:val="20"/>
    </w:rPr>
  </w:style>
  <w:style w:type="character" w:customStyle="1" w:styleId="berschrift1Zchn">
    <w:name w:val="Überschrift 1 Zchn"/>
    <w:basedOn w:val="Absatz-Standardschriftart"/>
    <w:link w:val="berschrift1"/>
    <w:uiPriority w:val="9"/>
    <w:rsid w:val="00C54851"/>
    <w:rPr>
      <w:caps/>
      <w:color w:val="FFFFFF" w:themeColor="background1"/>
      <w:spacing w:val="15"/>
      <w:sz w:val="22"/>
      <w:szCs w:val="22"/>
      <w:shd w:val="clear" w:color="auto" w:fill="90C226" w:themeFill="accent1"/>
    </w:rPr>
  </w:style>
  <w:style w:type="character" w:customStyle="1" w:styleId="berschrift2Zchn">
    <w:name w:val="Überschrift 2 Zchn"/>
    <w:basedOn w:val="Absatz-Standardschriftart"/>
    <w:link w:val="berschrift2"/>
    <w:uiPriority w:val="9"/>
    <w:rsid w:val="00CF04A4"/>
    <w:rPr>
      <w:caps/>
      <w:spacing w:val="15"/>
      <w:shd w:val="clear" w:color="auto" w:fill="E9F6D0" w:themeFill="accent1" w:themeFillTint="33"/>
    </w:rPr>
  </w:style>
  <w:style w:type="character" w:customStyle="1" w:styleId="berschrift3Zchn">
    <w:name w:val="Überschrift 3 Zchn"/>
    <w:basedOn w:val="Absatz-Standardschriftart"/>
    <w:link w:val="berschrift3"/>
    <w:uiPriority w:val="9"/>
    <w:semiHidden/>
    <w:rsid w:val="00CF04A4"/>
    <w:rPr>
      <w:caps/>
      <w:color w:val="476013" w:themeColor="accent1" w:themeShade="7F"/>
      <w:spacing w:val="15"/>
    </w:rPr>
  </w:style>
  <w:style w:type="character" w:customStyle="1" w:styleId="berschrift4Zchn">
    <w:name w:val="Überschrift 4 Zchn"/>
    <w:basedOn w:val="Absatz-Standardschriftart"/>
    <w:link w:val="berschrift4"/>
    <w:uiPriority w:val="9"/>
    <w:semiHidden/>
    <w:rsid w:val="00CF04A4"/>
    <w:rPr>
      <w:caps/>
      <w:color w:val="6B911C" w:themeColor="accent1" w:themeShade="BF"/>
      <w:spacing w:val="10"/>
    </w:rPr>
  </w:style>
  <w:style w:type="character" w:customStyle="1" w:styleId="berschrift5Zchn">
    <w:name w:val="Überschrift 5 Zchn"/>
    <w:basedOn w:val="Absatz-Standardschriftart"/>
    <w:link w:val="berschrift5"/>
    <w:uiPriority w:val="9"/>
    <w:semiHidden/>
    <w:rsid w:val="00CF04A4"/>
    <w:rPr>
      <w:caps/>
      <w:color w:val="6B911C" w:themeColor="accent1" w:themeShade="BF"/>
      <w:spacing w:val="10"/>
    </w:rPr>
  </w:style>
  <w:style w:type="character" w:customStyle="1" w:styleId="berschrift6Zchn">
    <w:name w:val="Überschrift 6 Zchn"/>
    <w:basedOn w:val="Absatz-Standardschriftart"/>
    <w:link w:val="berschrift6"/>
    <w:uiPriority w:val="9"/>
    <w:semiHidden/>
    <w:rsid w:val="00CF04A4"/>
    <w:rPr>
      <w:caps/>
      <w:color w:val="6B911C" w:themeColor="accent1" w:themeShade="BF"/>
      <w:spacing w:val="10"/>
    </w:rPr>
  </w:style>
  <w:style w:type="character" w:customStyle="1" w:styleId="berschrift7Zchn">
    <w:name w:val="Überschrift 7 Zchn"/>
    <w:basedOn w:val="Absatz-Standardschriftart"/>
    <w:link w:val="berschrift7"/>
    <w:uiPriority w:val="9"/>
    <w:semiHidden/>
    <w:rsid w:val="00CF04A4"/>
    <w:rPr>
      <w:caps/>
      <w:color w:val="6B911C" w:themeColor="accent1" w:themeShade="BF"/>
      <w:spacing w:val="10"/>
    </w:rPr>
  </w:style>
  <w:style w:type="character" w:customStyle="1" w:styleId="berschrift8Zchn">
    <w:name w:val="Überschrift 8 Zchn"/>
    <w:basedOn w:val="Absatz-Standardschriftart"/>
    <w:link w:val="berschrift8"/>
    <w:uiPriority w:val="9"/>
    <w:semiHidden/>
    <w:rsid w:val="00CF04A4"/>
    <w:rPr>
      <w:caps/>
      <w:spacing w:val="10"/>
      <w:sz w:val="18"/>
      <w:szCs w:val="18"/>
    </w:rPr>
  </w:style>
  <w:style w:type="character" w:customStyle="1" w:styleId="berschrift9Zchn">
    <w:name w:val="Überschrift 9 Zchn"/>
    <w:basedOn w:val="Absatz-Standardschriftart"/>
    <w:link w:val="berschrift9"/>
    <w:uiPriority w:val="9"/>
    <w:semiHidden/>
    <w:rsid w:val="00CF04A4"/>
    <w:rPr>
      <w:i/>
      <w:iCs/>
      <w:caps/>
      <w:spacing w:val="10"/>
      <w:sz w:val="18"/>
      <w:szCs w:val="18"/>
    </w:rPr>
  </w:style>
  <w:style w:type="paragraph" w:styleId="Beschriftung">
    <w:name w:val="caption"/>
    <w:basedOn w:val="Standard"/>
    <w:next w:val="Standard"/>
    <w:uiPriority w:val="35"/>
    <w:semiHidden/>
    <w:unhideWhenUsed/>
    <w:qFormat/>
    <w:rsid w:val="00CF04A4"/>
    <w:rPr>
      <w:b/>
      <w:bCs/>
      <w:color w:val="6B911C" w:themeColor="accent1" w:themeShade="BF"/>
      <w:sz w:val="16"/>
      <w:szCs w:val="16"/>
    </w:rPr>
  </w:style>
  <w:style w:type="paragraph" w:styleId="Titel">
    <w:name w:val="Title"/>
    <w:basedOn w:val="Standard"/>
    <w:next w:val="Standard"/>
    <w:link w:val="TitelZchn"/>
    <w:uiPriority w:val="10"/>
    <w:qFormat/>
    <w:rsid w:val="00CF04A4"/>
    <w:pPr>
      <w:spacing w:before="0" w:after="0"/>
    </w:pPr>
    <w:rPr>
      <w:rFonts w:asciiTheme="majorHAnsi" w:eastAsiaTheme="majorEastAsia" w:hAnsiTheme="majorHAnsi" w:cstheme="majorBidi"/>
      <w:caps/>
      <w:color w:val="90C226" w:themeColor="accent1"/>
      <w:spacing w:val="10"/>
      <w:sz w:val="52"/>
      <w:szCs w:val="52"/>
    </w:rPr>
  </w:style>
  <w:style w:type="character" w:customStyle="1" w:styleId="TitelZchn">
    <w:name w:val="Titel Zchn"/>
    <w:basedOn w:val="Absatz-Standardschriftart"/>
    <w:link w:val="Titel"/>
    <w:uiPriority w:val="10"/>
    <w:rsid w:val="00CF04A4"/>
    <w:rPr>
      <w:rFonts w:asciiTheme="majorHAnsi" w:eastAsiaTheme="majorEastAsia" w:hAnsiTheme="majorHAnsi" w:cstheme="majorBidi"/>
      <w:caps/>
      <w:color w:val="90C226" w:themeColor="accent1"/>
      <w:spacing w:val="10"/>
      <w:sz w:val="52"/>
      <w:szCs w:val="52"/>
    </w:rPr>
  </w:style>
  <w:style w:type="paragraph" w:styleId="Untertitel">
    <w:name w:val="Subtitle"/>
    <w:basedOn w:val="Standard"/>
    <w:next w:val="Standard"/>
    <w:link w:val="UntertitelZchn"/>
    <w:uiPriority w:val="11"/>
    <w:qFormat/>
    <w:rsid w:val="00CF04A4"/>
    <w:pPr>
      <w:spacing w:before="0" w:after="500" w:line="240" w:lineRule="auto"/>
    </w:pPr>
    <w:rPr>
      <w:caps/>
      <w:color w:val="595959" w:themeColor="text1" w:themeTint="A6"/>
      <w:spacing w:val="10"/>
      <w:sz w:val="21"/>
      <w:szCs w:val="21"/>
    </w:rPr>
  </w:style>
  <w:style w:type="character" w:customStyle="1" w:styleId="UntertitelZchn">
    <w:name w:val="Untertitel Zchn"/>
    <w:basedOn w:val="Absatz-Standardschriftart"/>
    <w:link w:val="Untertitel"/>
    <w:uiPriority w:val="11"/>
    <w:rsid w:val="00CF04A4"/>
    <w:rPr>
      <w:caps/>
      <w:color w:val="595959" w:themeColor="text1" w:themeTint="A6"/>
      <w:spacing w:val="10"/>
      <w:sz w:val="21"/>
      <w:szCs w:val="21"/>
    </w:rPr>
  </w:style>
  <w:style w:type="character" w:styleId="Fett">
    <w:name w:val="Strong"/>
    <w:uiPriority w:val="22"/>
    <w:qFormat/>
    <w:rsid w:val="00CF04A4"/>
    <w:rPr>
      <w:b/>
      <w:bCs/>
    </w:rPr>
  </w:style>
  <w:style w:type="character" w:styleId="Hervorhebung">
    <w:name w:val="Emphasis"/>
    <w:uiPriority w:val="20"/>
    <w:qFormat/>
    <w:rsid w:val="00CF04A4"/>
    <w:rPr>
      <w:caps/>
      <w:color w:val="476013" w:themeColor="accent1" w:themeShade="7F"/>
      <w:spacing w:val="5"/>
    </w:rPr>
  </w:style>
  <w:style w:type="paragraph" w:styleId="KeinLeerraum">
    <w:name w:val="No Spacing"/>
    <w:uiPriority w:val="1"/>
    <w:qFormat/>
    <w:rsid w:val="00CF04A4"/>
    <w:pPr>
      <w:spacing w:after="0" w:line="240" w:lineRule="auto"/>
    </w:pPr>
  </w:style>
  <w:style w:type="paragraph" w:styleId="Zitat">
    <w:name w:val="Quote"/>
    <w:basedOn w:val="Standard"/>
    <w:next w:val="Standard"/>
    <w:link w:val="ZitatZchn"/>
    <w:uiPriority w:val="29"/>
    <w:qFormat/>
    <w:rsid w:val="00CF04A4"/>
    <w:rPr>
      <w:i/>
      <w:iCs/>
      <w:sz w:val="24"/>
      <w:szCs w:val="24"/>
    </w:rPr>
  </w:style>
  <w:style w:type="character" w:customStyle="1" w:styleId="ZitatZchn">
    <w:name w:val="Zitat Zchn"/>
    <w:basedOn w:val="Absatz-Standardschriftart"/>
    <w:link w:val="Zitat"/>
    <w:uiPriority w:val="29"/>
    <w:rsid w:val="00CF04A4"/>
    <w:rPr>
      <w:i/>
      <w:iCs/>
      <w:sz w:val="24"/>
      <w:szCs w:val="24"/>
    </w:rPr>
  </w:style>
  <w:style w:type="paragraph" w:styleId="IntensivesZitat">
    <w:name w:val="Intense Quote"/>
    <w:basedOn w:val="Standard"/>
    <w:next w:val="Standard"/>
    <w:link w:val="IntensivesZitatZchn"/>
    <w:uiPriority w:val="30"/>
    <w:qFormat/>
    <w:rsid w:val="00CF04A4"/>
    <w:pPr>
      <w:spacing w:before="240" w:after="240" w:line="240" w:lineRule="auto"/>
      <w:ind w:left="1080" w:right="1080"/>
      <w:jc w:val="center"/>
    </w:pPr>
    <w:rPr>
      <w:color w:val="90C226" w:themeColor="accent1"/>
      <w:sz w:val="24"/>
      <w:szCs w:val="24"/>
    </w:rPr>
  </w:style>
  <w:style w:type="character" w:customStyle="1" w:styleId="IntensivesZitatZchn">
    <w:name w:val="Intensives Zitat Zchn"/>
    <w:basedOn w:val="Absatz-Standardschriftart"/>
    <w:link w:val="IntensivesZitat"/>
    <w:uiPriority w:val="30"/>
    <w:rsid w:val="00CF04A4"/>
    <w:rPr>
      <w:color w:val="90C226" w:themeColor="accent1"/>
      <w:sz w:val="24"/>
      <w:szCs w:val="24"/>
    </w:rPr>
  </w:style>
  <w:style w:type="character" w:styleId="SchwacheHervorhebung">
    <w:name w:val="Subtle Emphasis"/>
    <w:uiPriority w:val="19"/>
    <w:qFormat/>
    <w:rsid w:val="00CF04A4"/>
    <w:rPr>
      <w:i/>
      <w:iCs/>
      <w:color w:val="476013" w:themeColor="accent1" w:themeShade="7F"/>
    </w:rPr>
  </w:style>
  <w:style w:type="character" w:styleId="IntensiveHervorhebung">
    <w:name w:val="Intense Emphasis"/>
    <w:uiPriority w:val="21"/>
    <w:qFormat/>
    <w:rsid w:val="00CF04A4"/>
    <w:rPr>
      <w:b/>
      <w:bCs/>
      <w:caps/>
      <w:color w:val="476013" w:themeColor="accent1" w:themeShade="7F"/>
      <w:spacing w:val="10"/>
    </w:rPr>
  </w:style>
  <w:style w:type="character" w:styleId="SchwacherVerweis">
    <w:name w:val="Subtle Reference"/>
    <w:uiPriority w:val="31"/>
    <w:qFormat/>
    <w:rsid w:val="00CF04A4"/>
    <w:rPr>
      <w:b/>
      <w:bCs/>
      <w:color w:val="90C226" w:themeColor="accent1"/>
    </w:rPr>
  </w:style>
  <w:style w:type="character" w:styleId="IntensiverVerweis">
    <w:name w:val="Intense Reference"/>
    <w:uiPriority w:val="32"/>
    <w:qFormat/>
    <w:rsid w:val="00CF04A4"/>
    <w:rPr>
      <w:b/>
      <w:bCs/>
      <w:i/>
      <w:iCs/>
      <w:caps/>
      <w:color w:val="90C226" w:themeColor="accent1"/>
    </w:rPr>
  </w:style>
  <w:style w:type="character" w:styleId="Buchtitel">
    <w:name w:val="Book Title"/>
    <w:uiPriority w:val="33"/>
    <w:qFormat/>
    <w:rsid w:val="00CF04A4"/>
    <w:rPr>
      <w:b/>
      <w:bCs/>
      <w:i/>
      <w:iCs/>
      <w:spacing w:val="0"/>
    </w:rPr>
  </w:style>
  <w:style w:type="paragraph" w:styleId="Inhaltsverzeichnisberschrift">
    <w:name w:val="TOC Heading"/>
    <w:basedOn w:val="berschrift1"/>
    <w:next w:val="Standard"/>
    <w:uiPriority w:val="39"/>
    <w:semiHidden/>
    <w:unhideWhenUsed/>
    <w:qFormat/>
    <w:rsid w:val="00CF04A4"/>
    <w:pPr>
      <w:outlineLvl w:val="9"/>
    </w:pPr>
  </w:style>
  <w:style w:type="table" w:customStyle="1" w:styleId="Listentabelle3Akzent11">
    <w:name w:val="Listentabelle 3 – Akzent 11"/>
    <w:basedOn w:val="NormaleTabelle"/>
    <w:uiPriority w:val="48"/>
    <w:rsid w:val="00CF04A4"/>
    <w:pPr>
      <w:spacing w:after="0" w:line="240" w:lineRule="auto"/>
    </w:pPr>
    <w:tblPr>
      <w:tblStyleRowBandSize w:val="1"/>
      <w:tblStyleColBandSize w:val="1"/>
      <w:tblBorders>
        <w:top w:val="single" w:sz="4" w:space="0" w:color="90C226" w:themeColor="accent1"/>
        <w:left w:val="single" w:sz="4" w:space="0" w:color="90C226" w:themeColor="accent1"/>
        <w:bottom w:val="single" w:sz="4" w:space="0" w:color="90C226" w:themeColor="accent1"/>
        <w:right w:val="single" w:sz="4" w:space="0" w:color="90C226" w:themeColor="accent1"/>
      </w:tblBorders>
    </w:tblPr>
    <w:tblStylePr w:type="firstRow">
      <w:rPr>
        <w:b/>
        <w:bCs/>
        <w:color w:val="FFFFFF" w:themeColor="background1"/>
      </w:rPr>
      <w:tblPr/>
      <w:tcPr>
        <w:shd w:val="clear" w:color="auto" w:fill="90C226" w:themeFill="accent1"/>
      </w:tcPr>
    </w:tblStylePr>
    <w:tblStylePr w:type="lastRow">
      <w:rPr>
        <w:b/>
        <w:bCs/>
      </w:rPr>
      <w:tblPr/>
      <w:tcPr>
        <w:tcBorders>
          <w:top w:val="double" w:sz="4" w:space="0" w:color="90C22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C226" w:themeColor="accent1"/>
          <w:right w:val="single" w:sz="4" w:space="0" w:color="90C226" w:themeColor="accent1"/>
        </w:tcBorders>
      </w:tcPr>
    </w:tblStylePr>
    <w:tblStylePr w:type="band1Horz">
      <w:tblPr/>
      <w:tcPr>
        <w:tcBorders>
          <w:top w:val="single" w:sz="4" w:space="0" w:color="90C226" w:themeColor="accent1"/>
          <w:bottom w:val="single" w:sz="4" w:space="0" w:color="90C22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C226" w:themeColor="accent1"/>
          <w:left w:val="nil"/>
        </w:tcBorders>
      </w:tcPr>
    </w:tblStylePr>
    <w:tblStylePr w:type="swCell">
      <w:tblPr/>
      <w:tcPr>
        <w:tcBorders>
          <w:top w:val="double" w:sz="4" w:space="0" w:color="90C226" w:themeColor="accent1"/>
          <w:right w:val="nil"/>
        </w:tcBorders>
      </w:tcPr>
    </w:tblStylePr>
  </w:style>
  <w:style w:type="table" w:customStyle="1" w:styleId="Gitternetztabelle1hellAkzent11">
    <w:name w:val="Gitternetztabelle 1 hell  – Akzent 11"/>
    <w:basedOn w:val="NormaleTabelle"/>
    <w:uiPriority w:val="46"/>
    <w:rsid w:val="00B33F8E"/>
    <w:pPr>
      <w:spacing w:after="0" w:line="240" w:lineRule="auto"/>
    </w:pPr>
    <w:tblPr>
      <w:tblStyleRowBandSize w:val="1"/>
      <w:tblStyleColBandSize w:val="1"/>
      <w:tblBorders>
        <w:top w:val="single" w:sz="4" w:space="0" w:color="D4ECA1" w:themeColor="accent1" w:themeTint="66"/>
        <w:left w:val="single" w:sz="4" w:space="0" w:color="D4ECA1" w:themeColor="accent1" w:themeTint="66"/>
        <w:bottom w:val="single" w:sz="4" w:space="0" w:color="D4ECA1" w:themeColor="accent1" w:themeTint="66"/>
        <w:right w:val="single" w:sz="4" w:space="0" w:color="D4ECA1" w:themeColor="accent1" w:themeTint="66"/>
        <w:insideH w:val="single" w:sz="4" w:space="0" w:color="D4ECA1" w:themeColor="accent1" w:themeTint="66"/>
        <w:insideV w:val="single" w:sz="4" w:space="0" w:color="D4ECA1" w:themeColor="accent1" w:themeTint="66"/>
      </w:tblBorders>
    </w:tblPr>
    <w:tblStylePr w:type="firstRow">
      <w:rPr>
        <w:b/>
        <w:bCs/>
      </w:rPr>
      <w:tblPr/>
      <w:tcPr>
        <w:tcBorders>
          <w:bottom w:val="single" w:sz="12" w:space="0" w:color="BFE373" w:themeColor="accent1" w:themeTint="99"/>
        </w:tcBorders>
      </w:tcPr>
    </w:tblStylePr>
    <w:tblStylePr w:type="lastRow">
      <w:rPr>
        <w:b/>
        <w:bCs/>
      </w:rPr>
      <w:tblPr/>
      <w:tcPr>
        <w:tcBorders>
          <w:top w:val="double" w:sz="2" w:space="0" w:color="BFE373" w:themeColor="accent1" w:themeTint="99"/>
        </w:tcBorders>
      </w:tcPr>
    </w:tblStylePr>
    <w:tblStylePr w:type="firstCol">
      <w:rPr>
        <w:b/>
        <w:bCs/>
      </w:rPr>
    </w:tblStylePr>
    <w:tblStylePr w:type="lastCol">
      <w:rPr>
        <w:b/>
        <w:bCs/>
      </w:rPr>
    </w:tblStylePr>
  </w:style>
  <w:style w:type="table" w:customStyle="1" w:styleId="Listentabelle1hellAkzent11">
    <w:name w:val="Listentabelle 1 hell  – Akzent 11"/>
    <w:basedOn w:val="NormaleTabelle"/>
    <w:uiPriority w:val="46"/>
    <w:rsid w:val="001C4475"/>
    <w:pPr>
      <w:spacing w:after="0" w:line="240" w:lineRule="auto"/>
    </w:pPr>
    <w:tblPr>
      <w:tblStyleRowBandSize w:val="1"/>
      <w:tblStyleColBandSize w:val="1"/>
    </w:tblPr>
    <w:tblStylePr w:type="firstRow">
      <w:rPr>
        <w:b/>
        <w:bCs/>
      </w:rPr>
      <w:tblPr/>
      <w:tcPr>
        <w:tcBorders>
          <w:bottom w:val="single" w:sz="4" w:space="0" w:color="BFE373" w:themeColor="accent1" w:themeTint="99"/>
        </w:tcBorders>
      </w:tcPr>
    </w:tblStylePr>
    <w:tblStylePr w:type="lastRow">
      <w:rPr>
        <w:b/>
        <w:bCs/>
      </w:rPr>
      <w:tblPr/>
      <w:tcPr>
        <w:tcBorders>
          <w:top w:val="single" w:sz="4" w:space="0" w:color="BFE373" w:themeColor="accent1" w:themeTint="99"/>
        </w:tcBorders>
      </w:tcPr>
    </w:tblStylePr>
    <w:tblStylePr w:type="firstCol">
      <w:rPr>
        <w:b/>
        <w:bCs/>
      </w:rPr>
    </w:tblStylePr>
    <w:tblStylePr w:type="lastCol">
      <w:rPr>
        <w:b/>
        <w:bCs/>
      </w:rPr>
    </w:tblStylePr>
    <w:tblStylePr w:type="band1Vert">
      <w:tblPr/>
      <w:tcPr>
        <w:shd w:val="clear" w:color="auto" w:fill="E9F6D0" w:themeFill="accent1" w:themeFillTint="33"/>
      </w:tcPr>
    </w:tblStylePr>
    <w:tblStylePr w:type="band1Horz">
      <w:tblPr/>
      <w:tcPr>
        <w:shd w:val="clear" w:color="auto" w:fill="E9F6D0" w:themeFill="accent1" w:themeFillTint="33"/>
      </w:tcPr>
    </w:tblStylePr>
  </w:style>
  <w:style w:type="paragraph" w:styleId="StandardWeb">
    <w:name w:val="Normal (Web)"/>
    <w:basedOn w:val="Standard"/>
    <w:uiPriority w:val="99"/>
    <w:semiHidden/>
    <w:unhideWhenUsed/>
    <w:rsid w:val="00370D7A"/>
    <w:pPr>
      <w:spacing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umbered">
    <w:name w:val="numbered"/>
    <w:basedOn w:val="Absatz-Standardschriftart"/>
    <w:rsid w:val="00370D7A"/>
  </w:style>
  <w:style w:type="character" w:customStyle="1" w:styleId="number">
    <w:name w:val="number"/>
    <w:basedOn w:val="Absatz-Standardschriftart"/>
    <w:rsid w:val="00370D7A"/>
  </w:style>
  <w:style w:type="paragraph" w:styleId="berarbeitung">
    <w:name w:val="Revision"/>
    <w:hidden/>
    <w:uiPriority w:val="99"/>
    <w:semiHidden/>
    <w:rsid w:val="00213FDB"/>
    <w:pPr>
      <w:spacing w:before="0" w:after="0" w:line="240" w:lineRule="auto"/>
    </w:pPr>
  </w:style>
  <w:style w:type="table" w:customStyle="1" w:styleId="Listentabelle3Akzent110">
    <w:name w:val="Listentabelle 3 – Akzent 11"/>
    <w:basedOn w:val="NormaleTabelle"/>
    <w:uiPriority w:val="48"/>
    <w:rsid w:val="00DF5C09"/>
    <w:pPr>
      <w:spacing w:after="0" w:line="240" w:lineRule="auto"/>
    </w:pPr>
    <w:tblPr>
      <w:tblStyleRowBandSize w:val="1"/>
      <w:tblStyleColBandSize w:val="1"/>
      <w:tblBorders>
        <w:top w:val="single" w:sz="4" w:space="0" w:color="90C226" w:themeColor="accent1"/>
        <w:left w:val="single" w:sz="4" w:space="0" w:color="90C226" w:themeColor="accent1"/>
        <w:bottom w:val="single" w:sz="4" w:space="0" w:color="90C226" w:themeColor="accent1"/>
        <w:right w:val="single" w:sz="4" w:space="0" w:color="90C226" w:themeColor="accent1"/>
      </w:tblBorders>
    </w:tblPr>
    <w:tblStylePr w:type="firstRow">
      <w:rPr>
        <w:b/>
        <w:bCs/>
        <w:color w:val="FFFFFF" w:themeColor="background1"/>
      </w:rPr>
      <w:tblPr/>
      <w:tcPr>
        <w:shd w:val="clear" w:color="auto" w:fill="90C226" w:themeFill="accent1"/>
      </w:tcPr>
    </w:tblStylePr>
    <w:tblStylePr w:type="lastRow">
      <w:rPr>
        <w:b/>
        <w:bCs/>
      </w:rPr>
      <w:tblPr/>
      <w:tcPr>
        <w:tcBorders>
          <w:top w:val="double" w:sz="4" w:space="0" w:color="90C22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C226" w:themeColor="accent1"/>
          <w:right w:val="single" w:sz="4" w:space="0" w:color="90C226" w:themeColor="accent1"/>
        </w:tcBorders>
      </w:tcPr>
    </w:tblStylePr>
    <w:tblStylePr w:type="band1Horz">
      <w:tblPr/>
      <w:tcPr>
        <w:tcBorders>
          <w:top w:val="single" w:sz="4" w:space="0" w:color="90C226" w:themeColor="accent1"/>
          <w:bottom w:val="single" w:sz="4" w:space="0" w:color="90C22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C226" w:themeColor="accent1"/>
          <w:left w:val="nil"/>
        </w:tcBorders>
      </w:tcPr>
    </w:tblStylePr>
    <w:tblStylePr w:type="swCell">
      <w:tblPr/>
      <w:tcPr>
        <w:tcBorders>
          <w:top w:val="double" w:sz="4" w:space="0" w:color="90C226" w:themeColor="accent1"/>
          <w:right w:val="nil"/>
        </w:tcBorders>
      </w:tcPr>
    </w:tblStylePr>
  </w:style>
  <w:style w:type="table" w:customStyle="1" w:styleId="Gitternetztabelle1hellAkzent110">
    <w:name w:val="Gitternetztabelle 1 hell  – Akzent 11"/>
    <w:basedOn w:val="NormaleTabelle"/>
    <w:uiPriority w:val="46"/>
    <w:rsid w:val="00DF5C09"/>
    <w:pPr>
      <w:spacing w:after="0" w:line="240" w:lineRule="auto"/>
    </w:pPr>
    <w:tblPr>
      <w:tblStyleRowBandSize w:val="1"/>
      <w:tblStyleColBandSize w:val="1"/>
      <w:tblBorders>
        <w:top w:val="single" w:sz="4" w:space="0" w:color="D4ECA1" w:themeColor="accent1" w:themeTint="66"/>
        <w:left w:val="single" w:sz="4" w:space="0" w:color="D4ECA1" w:themeColor="accent1" w:themeTint="66"/>
        <w:bottom w:val="single" w:sz="4" w:space="0" w:color="D4ECA1" w:themeColor="accent1" w:themeTint="66"/>
        <w:right w:val="single" w:sz="4" w:space="0" w:color="D4ECA1" w:themeColor="accent1" w:themeTint="66"/>
        <w:insideH w:val="single" w:sz="4" w:space="0" w:color="D4ECA1" w:themeColor="accent1" w:themeTint="66"/>
        <w:insideV w:val="single" w:sz="4" w:space="0" w:color="D4ECA1" w:themeColor="accent1" w:themeTint="66"/>
      </w:tblBorders>
    </w:tblPr>
    <w:tblStylePr w:type="firstRow">
      <w:rPr>
        <w:b/>
        <w:bCs/>
      </w:rPr>
      <w:tblPr/>
      <w:tcPr>
        <w:tcBorders>
          <w:bottom w:val="single" w:sz="12" w:space="0" w:color="BFE373" w:themeColor="accent1" w:themeTint="99"/>
        </w:tcBorders>
      </w:tcPr>
    </w:tblStylePr>
    <w:tblStylePr w:type="lastRow">
      <w:rPr>
        <w:b/>
        <w:bCs/>
      </w:rPr>
      <w:tblPr/>
      <w:tcPr>
        <w:tcBorders>
          <w:top w:val="double" w:sz="2" w:space="0" w:color="BFE373" w:themeColor="accent1" w:themeTint="99"/>
        </w:tcBorders>
      </w:tcPr>
    </w:tblStylePr>
    <w:tblStylePr w:type="firstCol">
      <w:rPr>
        <w:b/>
        <w:bCs/>
      </w:rPr>
    </w:tblStylePr>
    <w:tblStylePr w:type="lastCol">
      <w:rPr>
        <w:b/>
        <w:bCs/>
      </w:rPr>
    </w:tblStylePr>
  </w:style>
  <w:style w:type="table" w:customStyle="1" w:styleId="Listentabelle1hellAkzent110">
    <w:name w:val="Listentabelle 1 hell  – Akzent 11"/>
    <w:basedOn w:val="NormaleTabelle"/>
    <w:uiPriority w:val="46"/>
    <w:rsid w:val="00DF5C09"/>
    <w:pPr>
      <w:spacing w:after="0" w:line="240" w:lineRule="auto"/>
    </w:pPr>
    <w:tblPr>
      <w:tblStyleRowBandSize w:val="1"/>
      <w:tblStyleColBandSize w:val="1"/>
    </w:tblPr>
    <w:tblStylePr w:type="firstRow">
      <w:rPr>
        <w:b/>
        <w:bCs/>
      </w:rPr>
      <w:tblPr/>
      <w:tcPr>
        <w:tcBorders>
          <w:bottom w:val="single" w:sz="4" w:space="0" w:color="BFE373" w:themeColor="accent1" w:themeTint="99"/>
        </w:tcBorders>
      </w:tcPr>
    </w:tblStylePr>
    <w:tblStylePr w:type="lastRow">
      <w:rPr>
        <w:b/>
        <w:bCs/>
      </w:rPr>
      <w:tblPr/>
      <w:tcPr>
        <w:tcBorders>
          <w:top w:val="single" w:sz="4" w:space="0" w:color="BFE373" w:themeColor="accent1" w:themeTint="99"/>
        </w:tcBorders>
      </w:tcPr>
    </w:tblStylePr>
    <w:tblStylePr w:type="firstCol">
      <w:rPr>
        <w:b/>
        <w:bCs/>
      </w:rPr>
    </w:tblStylePr>
    <w:tblStylePr w:type="lastCol">
      <w:rPr>
        <w:b/>
        <w:bCs/>
      </w:rPr>
    </w:tblStylePr>
    <w:tblStylePr w:type="band1Vert">
      <w:tblPr/>
      <w:tcPr>
        <w:shd w:val="clear" w:color="auto" w:fill="E9F6D0" w:themeFill="accent1" w:themeFillTint="33"/>
      </w:tcPr>
    </w:tblStylePr>
    <w:tblStylePr w:type="band1Horz">
      <w:tblPr/>
      <w:tcPr>
        <w:shd w:val="clear" w:color="auto" w:fill="E9F6D0"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85465">
      <w:bodyDiv w:val="1"/>
      <w:marLeft w:val="0"/>
      <w:marRight w:val="0"/>
      <w:marTop w:val="0"/>
      <w:marBottom w:val="0"/>
      <w:divBdr>
        <w:top w:val="none" w:sz="0" w:space="0" w:color="auto"/>
        <w:left w:val="none" w:sz="0" w:space="0" w:color="auto"/>
        <w:bottom w:val="none" w:sz="0" w:space="0" w:color="auto"/>
        <w:right w:val="none" w:sz="0" w:space="0" w:color="auto"/>
      </w:divBdr>
    </w:div>
    <w:div w:id="444693873">
      <w:bodyDiv w:val="1"/>
      <w:marLeft w:val="0"/>
      <w:marRight w:val="0"/>
      <w:marTop w:val="0"/>
      <w:marBottom w:val="0"/>
      <w:divBdr>
        <w:top w:val="none" w:sz="0" w:space="0" w:color="auto"/>
        <w:left w:val="none" w:sz="0" w:space="0" w:color="auto"/>
        <w:bottom w:val="none" w:sz="0" w:space="0" w:color="auto"/>
        <w:right w:val="none" w:sz="0" w:space="0" w:color="auto"/>
      </w:divBdr>
      <w:divsChild>
        <w:div w:id="1012756088">
          <w:marLeft w:val="0"/>
          <w:marRight w:val="0"/>
          <w:marTop w:val="0"/>
          <w:marBottom w:val="0"/>
          <w:divBdr>
            <w:top w:val="none" w:sz="0" w:space="0" w:color="auto"/>
            <w:left w:val="none" w:sz="0" w:space="0" w:color="auto"/>
            <w:bottom w:val="none" w:sz="0" w:space="0" w:color="auto"/>
            <w:right w:val="none" w:sz="0" w:space="0" w:color="auto"/>
          </w:divBdr>
          <w:divsChild>
            <w:div w:id="836503797">
              <w:marLeft w:val="0"/>
              <w:marRight w:val="0"/>
              <w:marTop w:val="0"/>
              <w:marBottom w:val="0"/>
              <w:divBdr>
                <w:top w:val="none" w:sz="0" w:space="0" w:color="auto"/>
                <w:left w:val="none" w:sz="0" w:space="0" w:color="auto"/>
                <w:bottom w:val="none" w:sz="0" w:space="0" w:color="auto"/>
                <w:right w:val="none" w:sz="0" w:space="0" w:color="auto"/>
              </w:divBdr>
              <w:divsChild>
                <w:div w:id="1107968976">
                  <w:marLeft w:val="0"/>
                  <w:marRight w:val="0"/>
                  <w:marTop w:val="0"/>
                  <w:marBottom w:val="0"/>
                  <w:divBdr>
                    <w:top w:val="none" w:sz="0" w:space="0" w:color="auto"/>
                    <w:left w:val="none" w:sz="0" w:space="0" w:color="auto"/>
                    <w:bottom w:val="none" w:sz="0" w:space="0" w:color="auto"/>
                    <w:right w:val="none" w:sz="0" w:space="0" w:color="auto"/>
                  </w:divBdr>
                  <w:divsChild>
                    <w:div w:id="183752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3900">
      <w:bodyDiv w:val="1"/>
      <w:marLeft w:val="0"/>
      <w:marRight w:val="0"/>
      <w:marTop w:val="0"/>
      <w:marBottom w:val="0"/>
      <w:divBdr>
        <w:top w:val="none" w:sz="0" w:space="0" w:color="auto"/>
        <w:left w:val="none" w:sz="0" w:space="0" w:color="auto"/>
        <w:bottom w:val="none" w:sz="0" w:space="0" w:color="auto"/>
        <w:right w:val="none" w:sz="0" w:space="0" w:color="auto"/>
      </w:divBdr>
    </w:div>
    <w:div w:id="903681821">
      <w:bodyDiv w:val="1"/>
      <w:marLeft w:val="0"/>
      <w:marRight w:val="0"/>
      <w:marTop w:val="0"/>
      <w:marBottom w:val="0"/>
      <w:divBdr>
        <w:top w:val="none" w:sz="0" w:space="0" w:color="auto"/>
        <w:left w:val="none" w:sz="0" w:space="0" w:color="auto"/>
        <w:bottom w:val="none" w:sz="0" w:space="0" w:color="auto"/>
        <w:right w:val="none" w:sz="0" w:space="0" w:color="auto"/>
      </w:divBdr>
    </w:div>
    <w:div w:id="927888775">
      <w:bodyDiv w:val="1"/>
      <w:marLeft w:val="0"/>
      <w:marRight w:val="0"/>
      <w:marTop w:val="0"/>
      <w:marBottom w:val="0"/>
      <w:divBdr>
        <w:top w:val="none" w:sz="0" w:space="0" w:color="auto"/>
        <w:left w:val="none" w:sz="0" w:space="0" w:color="auto"/>
        <w:bottom w:val="none" w:sz="0" w:space="0" w:color="auto"/>
        <w:right w:val="none" w:sz="0" w:space="0" w:color="auto"/>
      </w:divBdr>
    </w:div>
    <w:div w:id="968558708">
      <w:bodyDiv w:val="1"/>
      <w:marLeft w:val="0"/>
      <w:marRight w:val="0"/>
      <w:marTop w:val="0"/>
      <w:marBottom w:val="0"/>
      <w:divBdr>
        <w:top w:val="none" w:sz="0" w:space="0" w:color="auto"/>
        <w:left w:val="none" w:sz="0" w:space="0" w:color="auto"/>
        <w:bottom w:val="none" w:sz="0" w:space="0" w:color="auto"/>
        <w:right w:val="none" w:sz="0" w:space="0" w:color="auto"/>
      </w:divBdr>
    </w:div>
    <w:div w:id="1006857738">
      <w:bodyDiv w:val="1"/>
      <w:marLeft w:val="0"/>
      <w:marRight w:val="0"/>
      <w:marTop w:val="0"/>
      <w:marBottom w:val="0"/>
      <w:divBdr>
        <w:top w:val="none" w:sz="0" w:space="0" w:color="auto"/>
        <w:left w:val="none" w:sz="0" w:space="0" w:color="auto"/>
        <w:bottom w:val="none" w:sz="0" w:space="0" w:color="auto"/>
        <w:right w:val="none" w:sz="0" w:space="0" w:color="auto"/>
      </w:divBdr>
      <w:divsChild>
        <w:div w:id="362217717">
          <w:marLeft w:val="0"/>
          <w:marRight w:val="0"/>
          <w:marTop w:val="0"/>
          <w:marBottom w:val="0"/>
          <w:divBdr>
            <w:top w:val="none" w:sz="0" w:space="0" w:color="auto"/>
            <w:left w:val="none" w:sz="0" w:space="0" w:color="auto"/>
            <w:bottom w:val="none" w:sz="0" w:space="0" w:color="auto"/>
            <w:right w:val="none" w:sz="0" w:space="0" w:color="auto"/>
          </w:divBdr>
          <w:divsChild>
            <w:div w:id="1609041804">
              <w:marLeft w:val="0"/>
              <w:marRight w:val="0"/>
              <w:marTop w:val="0"/>
              <w:marBottom w:val="0"/>
              <w:divBdr>
                <w:top w:val="none" w:sz="0" w:space="0" w:color="auto"/>
                <w:left w:val="none" w:sz="0" w:space="0" w:color="auto"/>
                <w:bottom w:val="none" w:sz="0" w:space="0" w:color="auto"/>
                <w:right w:val="none" w:sz="0" w:space="0" w:color="auto"/>
              </w:divBdr>
              <w:divsChild>
                <w:div w:id="2084184115">
                  <w:marLeft w:val="0"/>
                  <w:marRight w:val="0"/>
                  <w:marTop w:val="0"/>
                  <w:marBottom w:val="0"/>
                  <w:divBdr>
                    <w:top w:val="none" w:sz="0" w:space="0" w:color="auto"/>
                    <w:left w:val="none" w:sz="0" w:space="0" w:color="auto"/>
                    <w:bottom w:val="none" w:sz="0" w:space="0" w:color="auto"/>
                    <w:right w:val="none" w:sz="0" w:space="0" w:color="auto"/>
                  </w:divBdr>
                  <w:divsChild>
                    <w:div w:id="14885113">
                      <w:marLeft w:val="0"/>
                      <w:marRight w:val="0"/>
                      <w:marTop w:val="0"/>
                      <w:marBottom w:val="0"/>
                      <w:divBdr>
                        <w:top w:val="none" w:sz="0" w:space="0" w:color="auto"/>
                        <w:left w:val="none" w:sz="0" w:space="0" w:color="auto"/>
                        <w:bottom w:val="none" w:sz="0" w:space="0" w:color="auto"/>
                        <w:right w:val="none" w:sz="0" w:space="0" w:color="auto"/>
                      </w:divBdr>
                      <w:divsChild>
                        <w:div w:id="212277586">
                          <w:marLeft w:val="7"/>
                          <w:marRight w:val="7"/>
                          <w:marTop w:val="0"/>
                          <w:marBottom w:val="0"/>
                          <w:divBdr>
                            <w:top w:val="none" w:sz="0" w:space="0" w:color="D1D1D1"/>
                            <w:left w:val="none" w:sz="0" w:space="0" w:color="D1D1D1"/>
                            <w:bottom w:val="none" w:sz="0" w:space="0" w:color="D1D1D1"/>
                            <w:right w:val="none" w:sz="0" w:space="0" w:color="D1D1D1"/>
                          </w:divBdr>
                        </w:div>
                      </w:divsChild>
                    </w:div>
                  </w:divsChild>
                </w:div>
              </w:divsChild>
            </w:div>
          </w:divsChild>
        </w:div>
      </w:divsChild>
    </w:div>
    <w:div w:id="1356811792">
      <w:bodyDiv w:val="1"/>
      <w:marLeft w:val="0"/>
      <w:marRight w:val="0"/>
      <w:marTop w:val="0"/>
      <w:marBottom w:val="0"/>
      <w:divBdr>
        <w:top w:val="none" w:sz="0" w:space="0" w:color="auto"/>
        <w:left w:val="none" w:sz="0" w:space="0" w:color="auto"/>
        <w:bottom w:val="none" w:sz="0" w:space="0" w:color="auto"/>
        <w:right w:val="none" w:sz="0" w:space="0" w:color="auto"/>
      </w:divBdr>
      <w:divsChild>
        <w:div w:id="31854885">
          <w:marLeft w:val="0"/>
          <w:marRight w:val="0"/>
          <w:marTop w:val="0"/>
          <w:marBottom w:val="0"/>
          <w:divBdr>
            <w:top w:val="none" w:sz="0" w:space="0" w:color="auto"/>
            <w:left w:val="none" w:sz="0" w:space="0" w:color="auto"/>
            <w:bottom w:val="none" w:sz="0" w:space="0" w:color="auto"/>
            <w:right w:val="none" w:sz="0" w:space="0" w:color="auto"/>
          </w:divBdr>
          <w:divsChild>
            <w:div w:id="463156735">
              <w:marLeft w:val="0"/>
              <w:marRight w:val="0"/>
              <w:marTop w:val="0"/>
              <w:marBottom w:val="0"/>
              <w:divBdr>
                <w:top w:val="none" w:sz="0" w:space="0" w:color="auto"/>
                <w:left w:val="none" w:sz="0" w:space="0" w:color="auto"/>
                <w:bottom w:val="none" w:sz="0" w:space="0" w:color="auto"/>
                <w:right w:val="none" w:sz="0" w:space="0" w:color="auto"/>
              </w:divBdr>
              <w:divsChild>
                <w:div w:id="217908238">
                  <w:marLeft w:val="0"/>
                  <w:marRight w:val="0"/>
                  <w:marTop w:val="0"/>
                  <w:marBottom w:val="0"/>
                  <w:divBdr>
                    <w:top w:val="none" w:sz="0" w:space="0" w:color="auto"/>
                    <w:left w:val="none" w:sz="0" w:space="0" w:color="auto"/>
                    <w:bottom w:val="none" w:sz="0" w:space="0" w:color="auto"/>
                    <w:right w:val="none" w:sz="0" w:space="0" w:color="auto"/>
                  </w:divBdr>
                  <w:divsChild>
                    <w:div w:id="194872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172612">
      <w:bodyDiv w:val="1"/>
      <w:marLeft w:val="0"/>
      <w:marRight w:val="0"/>
      <w:marTop w:val="0"/>
      <w:marBottom w:val="0"/>
      <w:divBdr>
        <w:top w:val="none" w:sz="0" w:space="0" w:color="auto"/>
        <w:left w:val="none" w:sz="0" w:space="0" w:color="auto"/>
        <w:bottom w:val="none" w:sz="0" w:space="0" w:color="auto"/>
        <w:right w:val="none" w:sz="0" w:space="0" w:color="auto"/>
      </w:divBdr>
      <w:divsChild>
        <w:div w:id="408239054">
          <w:marLeft w:val="0"/>
          <w:marRight w:val="0"/>
          <w:marTop w:val="0"/>
          <w:marBottom w:val="0"/>
          <w:divBdr>
            <w:top w:val="none" w:sz="0" w:space="0" w:color="auto"/>
            <w:left w:val="none" w:sz="0" w:space="0" w:color="auto"/>
            <w:bottom w:val="none" w:sz="0" w:space="0" w:color="auto"/>
            <w:right w:val="none" w:sz="0" w:space="0" w:color="auto"/>
          </w:divBdr>
        </w:div>
        <w:div w:id="1900632820">
          <w:marLeft w:val="0"/>
          <w:marRight w:val="0"/>
          <w:marTop w:val="0"/>
          <w:marBottom w:val="0"/>
          <w:divBdr>
            <w:top w:val="none" w:sz="0" w:space="0" w:color="auto"/>
            <w:left w:val="none" w:sz="0" w:space="0" w:color="auto"/>
            <w:bottom w:val="none" w:sz="0" w:space="0" w:color="auto"/>
            <w:right w:val="none" w:sz="0" w:space="0" w:color="auto"/>
          </w:divBdr>
        </w:div>
      </w:divsChild>
    </w:div>
    <w:div w:id="1606499741">
      <w:bodyDiv w:val="1"/>
      <w:marLeft w:val="0"/>
      <w:marRight w:val="0"/>
      <w:marTop w:val="0"/>
      <w:marBottom w:val="0"/>
      <w:divBdr>
        <w:top w:val="none" w:sz="0" w:space="0" w:color="auto"/>
        <w:left w:val="none" w:sz="0" w:space="0" w:color="auto"/>
        <w:bottom w:val="none" w:sz="0" w:space="0" w:color="auto"/>
        <w:right w:val="none" w:sz="0" w:space="0" w:color="auto"/>
      </w:divBdr>
    </w:div>
    <w:div w:id="1658025315">
      <w:bodyDiv w:val="1"/>
      <w:marLeft w:val="0"/>
      <w:marRight w:val="0"/>
      <w:marTop w:val="0"/>
      <w:marBottom w:val="0"/>
      <w:divBdr>
        <w:top w:val="none" w:sz="0" w:space="0" w:color="auto"/>
        <w:left w:val="none" w:sz="0" w:space="0" w:color="auto"/>
        <w:bottom w:val="none" w:sz="0" w:space="0" w:color="auto"/>
        <w:right w:val="none" w:sz="0" w:space="0" w:color="auto"/>
      </w:divBdr>
    </w:div>
    <w:div w:id="2010983519">
      <w:bodyDiv w:val="1"/>
      <w:marLeft w:val="0"/>
      <w:marRight w:val="0"/>
      <w:marTop w:val="0"/>
      <w:marBottom w:val="0"/>
      <w:divBdr>
        <w:top w:val="none" w:sz="0" w:space="0" w:color="auto"/>
        <w:left w:val="none" w:sz="0" w:space="0" w:color="auto"/>
        <w:bottom w:val="none" w:sz="0" w:space="0" w:color="auto"/>
        <w:right w:val="none" w:sz="0" w:space="0" w:color="auto"/>
      </w:divBdr>
      <w:divsChild>
        <w:div w:id="2114936601">
          <w:marLeft w:val="0"/>
          <w:marRight w:val="0"/>
          <w:marTop w:val="0"/>
          <w:marBottom w:val="0"/>
          <w:divBdr>
            <w:top w:val="none" w:sz="0" w:space="0" w:color="auto"/>
            <w:left w:val="none" w:sz="0" w:space="0" w:color="auto"/>
            <w:bottom w:val="none" w:sz="0" w:space="0" w:color="auto"/>
            <w:right w:val="none" w:sz="0" w:space="0" w:color="auto"/>
          </w:divBdr>
          <w:divsChild>
            <w:div w:id="1428388288">
              <w:marLeft w:val="0"/>
              <w:marRight w:val="0"/>
              <w:marTop w:val="0"/>
              <w:marBottom w:val="0"/>
              <w:divBdr>
                <w:top w:val="none" w:sz="0" w:space="0" w:color="auto"/>
                <w:left w:val="none" w:sz="0" w:space="0" w:color="auto"/>
                <w:bottom w:val="none" w:sz="0" w:space="0" w:color="auto"/>
                <w:right w:val="none" w:sz="0" w:space="0" w:color="auto"/>
              </w:divBdr>
            </w:div>
            <w:div w:id="2027705515">
              <w:marLeft w:val="0"/>
              <w:marRight w:val="0"/>
              <w:marTop w:val="0"/>
              <w:marBottom w:val="0"/>
              <w:divBdr>
                <w:top w:val="none" w:sz="0" w:space="0" w:color="auto"/>
                <w:left w:val="none" w:sz="0" w:space="0" w:color="auto"/>
                <w:bottom w:val="none" w:sz="0" w:space="0" w:color="auto"/>
                <w:right w:val="none" w:sz="0" w:space="0" w:color="auto"/>
              </w:divBdr>
            </w:div>
            <w:div w:id="1805654705">
              <w:marLeft w:val="0"/>
              <w:marRight w:val="0"/>
              <w:marTop w:val="0"/>
              <w:marBottom w:val="0"/>
              <w:divBdr>
                <w:top w:val="none" w:sz="0" w:space="0" w:color="auto"/>
                <w:left w:val="none" w:sz="0" w:space="0" w:color="auto"/>
                <w:bottom w:val="none" w:sz="0" w:space="0" w:color="auto"/>
                <w:right w:val="none" w:sz="0" w:space="0" w:color="auto"/>
              </w:divBdr>
              <w:divsChild>
                <w:div w:id="1661539008">
                  <w:marLeft w:val="0"/>
                  <w:marRight w:val="0"/>
                  <w:marTop w:val="0"/>
                  <w:marBottom w:val="0"/>
                  <w:divBdr>
                    <w:top w:val="none" w:sz="0" w:space="0" w:color="auto"/>
                    <w:left w:val="none" w:sz="0" w:space="0" w:color="auto"/>
                    <w:bottom w:val="none" w:sz="0" w:space="0" w:color="auto"/>
                    <w:right w:val="none" w:sz="0" w:space="0" w:color="auto"/>
                  </w:divBdr>
                  <w:divsChild>
                    <w:div w:id="907618926">
                      <w:marLeft w:val="0"/>
                      <w:marRight w:val="0"/>
                      <w:marTop w:val="0"/>
                      <w:marBottom w:val="0"/>
                      <w:divBdr>
                        <w:top w:val="none" w:sz="0" w:space="0" w:color="auto"/>
                        <w:left w:val="none" w:sz="0" w:space="0" w:color="auto"/>
                        <w:bottom w:val="none" w:sz="0" w:space="0" w:color="auto"/>
                        <w:right w:val="none" w:sz="0" w:space="0" w:color="auto"/>
                      </w:divBdr>
                      <w:divsChild>
                        <w:div w:id="159196050">
                          <w:marLeft w:val="0"/>
                          <w:marRight w:val="0"/>
                          <w:marTop w:val="0"/>
                          <w:marBottom w:val="0"/>
                          <w:divBdr>
                            <w:top w:val="none" w:sz="0" w:space="0" w:color="auto"/>
                            <w:left w:val="none" w:sz="0" w:space="0" w:color="auto"/>
                            <w:bottom w:val="none" w:sz="0" w:space="0" w:color="auto"/>
                            <w:right w:val="none" w:sz="0" w:space="0" w:color="auto"/>
                          </w:divBdr>
                          <w:divsChild>
                            <w:div w:id="1416703985">
                              <w:marLeft w:val="0"/>
                              <w:marRight w:val="0"/>
                              <w:marTop w:val="0"/>
                              <w:marBottom w:val="0"/>
                              <w:divBdr>
                                <w:top w:val="none" w:sz="0" w:space="0" w:color="auto"/>
                                <w:left w:val="none" w:sz="0" w:space="0" w:color="auto"/>
                                <w:bottom w:val="none" w:sz="0" w:space="0" w:color="auto"/>
                                <w:right w:val="none" w:sz="0" w:space="0" w:color="auto"/>
                              </w:divBdr>
                            </w:div>
                            <w:div w:id="1297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646345">
                      <w:marLeft w:val="0"/>
                      <w:marRight w:val="0"/>
                      <w:marTop w:val="0"/>
                      <w:marBottom w:val="0"/>
                      <w:divBdr>
                        <w:top w:val="none" w:sz="0" w:space="0" w:color="auto"/>
                        <w:left w:val="none" w:sz="0" w:space="0" w:color="auto"/>
                        <w:bottom w:val="none" w:sz="0" w:space="0" w:color="auto"/>
                        <w:right w:val="none" w:sz="0" w:space="0" w:color="auto"/>
                      </w:divBdr>
                      <w:divsChild>
                        <w:div w:id="1670597256">
                          <w:marLeft w:val="0"/>
                          <w:marRight w:val="0"/>
                          <w:marTop w:val="0"/>
                          <w:marBottom w:val="0"/>
                          <w:divBdr>
                            <w:top w:val="none" w:sz="0" w:space="0" w:color="auto"/>
                            <w:left w:val="none" w:sz="0" w:space="0" w:color="auto"/>
                            <w:bottom w:val="none" w:sz="0" w:space="0" w:color="auto"/>
                            <w:right w:val="none" w:sz="0" w:space="0" w:color="auto"/>
                          </w:divBdr>
                          <w:divsChild>
                            <w:div w:id="1466661166">
                              <w:marLeft w:val="0"/>
                              <w:marRight w:val="0"/>
                              <w:marTop w:val="0"/>
                              <w:marBottom w:val="0"/>
                              <w:divBdr>
                                <w:top w:val="none" w:sz="0" w:space="0" w:color="auto"/>
                                <w:left w:val="none" w:sz="0" w:space="0" w:color="auto"/>
                                <w:bottom w:val="none" w:sz="0" w:space="0" w:color="auto"/>
                                <w:right w:val="none" w:sz="0" w:space="0" w:color="auto"/>
                              </w:divBdr>
                            </w:div>
                            <w:div w:id="1800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tenschutzbeauftragter@med.uni-jena.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Facette">
  <a:themeElements>
    <a:clrScheme name="Facette">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te">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t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7D1B8-A2A0-4324-8E84-A34BEDAEA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4489</Words>
  <Characters>28281</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
    </vt:vector>
  </TitlesOfParts>
  <Company>Universitätsklinikum Jena</Company>
  <LinksUpToDate>false</LinksUpToDate>
  <CharactersWithSpaces>32705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Gebel, Cordula</dc:creator>
  <cp:lastModifiedBy>Claudia Bausewein</cp:lastModifiedBy>
  <cp:revision>2</cp:revision>
  <cp:lastPrinted>2020-10-06T10:45:00Z</cp:lastPrinted>
  <dcterms:created xsi:type="dcterms:W3CDTF">2021-12-16T08:34:00Z</dcterms:created>
  <dcterms:modified xsi:type="dcterms:W3CDTF">2021-12-16T08:34:00Z</dcterms:modified>
</cp:coreProperties>
</file>