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024"/>
        <w:gridCol w:w="1095"/>
        <w:gridCol w:w="1125"/>
        <w:gridCol w:w="3144"/>
        <w:gridCol w:w="1628"/>
      </w:tblGrid>
      <w:tr w:rsidR="00081336" w:rsidRPr="00081336" w14:paraId="40AC8017" w14:textId="77777777" w:rsidTr="5EDB2E81">
        <w:trPr>
          <w:trHeight w:val="416"/>
        </w:trPr>
        <w:tc>
          <w:tcPr>
            <w:tcW w:w="9016" w:type="dxa"/>
            <w:gridSpan w:val="5"/>
          </w:tcPr>
          <w:p w14:paraId="75CFD1B2" w14:textId="6B9F86B6" w:rsidR="00081336" w:rsidRPr="00081336" w:rsidRDefault="0D84B470" w:rsidP="05C4962A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5EDB2E8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Additional material </w:t>
            </w:r>
            <w:r w:rsidR="00081336" w:rsidRPr="5EDB2E81">
              <w:rPr>
                <w:rFonts w:ascii="Arial Narrow" w:hAnsi="Arial Narrow"/>
                <w:b/>
                <w:bCs/>
                <w:sz w:val="22"/>
                <w:szCs w:val="22"/>
              </w:rPr>
              <w:t>Table 2.</w:t>
            </w:r>
            <w:r w:rsidR="00081336" w:rsidRPr="5EDB2E81">
              <w:rPr>
                <w:rFonts w:ascii="Arial Narrow" w:hAnsi="Arial Narrow"/>
                <w:sz w:val="22"/>
                <w:szCs w:val="22"/>
              </w:rPr>
              <w:t xml:space="preserve"> Details of focus groups and interviews</w:t>
            </w:r>
          </w:p>
        </w:tc>
      </w:tr>
      <w:tr w:rsidR="00081336" w:rsidRPr="00081336" w14:paraId="64D2E696" w14:textId="77777777" w:rsidTr="5EDB2E81">
        <w:trPr>
          <w:trHeight w:val="480"/>
        </w:trPr>
        <w:tc>
          <w:tcPr>
            <w:tcW w:w="2024" w:type="dxa"/>
          </w:tcPr>
          <w:p w14:paraId="34BAD7E2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95" w:type="dxa"/>
          </w:tcPr>
          <w:p w14:paraId="7EF8D7A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5C4962A">
              <w:rPr>
                <w:rFonts w:ascii="Arial Narrow" w:hAnsi="Arial Narrow"/>
                <w:b/>
                <w:bCs/>
                <w:sz w:val="22"/>
                <w:szCs w:val="22"/>
              </w:rPr>
              <w:t>Duration (minutes)</w:t>
            </w:r>
          </w:p>
        </w:tc>
        <w:tc>
          <w:tcPr>
            <w:tcW w:w="1125" w:type="dxa"/>
          </w:tcPr>
          <w:p w14:paraId="2B765114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5C4962A">
              <w:rPr>
                <w:rFonts w:ascii="Arial Narrow" w:hAnsi="Arial Narrow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3144" w:type="dxa"/>
          </w:tcPr>
          <w:p w14:paraId="7511284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5C4962A">
              <w:rPr>
                <w:rFonts w:ascii="Arial Narrow" w:hAnsi="Arial Narrow"/>
                <w:b/>
                <w:bCs/>
                <w:sz w:val="22"/>
                <w:szCs w:val="22"/>
              </w:rPr>
              <w:t>Participants</w:t>
            </w:r>
          </w:p>
        </w:tc>
        <w:tc>
          <w:tcPr>
            <w:tcW w:w="1628" w:type="dxa"/>
          </w:tcPr>
          <w:p w14:paraId="2E433EF4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5C4962A">
              <w:rPr>
                <w:rFonts w:ascii="Arial Narrow" w:hAnsi="Arial Narrow"/>
                <w:b/>
                <w:bCs/>
                <w:sz w:val="22"/>
                <w:szCs w:val="22"/>
              </w:rPr>
              <w:t>Researchers</w:t>
            </w:r>
          </w:p>
        </w:tc>
      </w:tr>
      <w:tr w:rsidR="00081336" w:rsidRPr="00081336" w14:paraId="65045FDE" w14:textId="77777777" w:rsidTr="5EDB2E81">
        <w:tc>
          <w:tcPr>
            <w:tcW w:w="2024" w:type="dxa"/>
          </w:tcPr>
          <w:p w14:paraId="09E5016E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1</w:t>
            </w:r>
          </w:p>
        </w:tc>
        <w:tc>
          <w:tcPr>
            <w:tcW w:w="1095" w:type="dxa"/>
          </w:tcPr>
          <w:p w14:paraId="317492E2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1125" w:type="dxa"/>
          </w:tcPr>
          <w:p w14:paraId="6033AB3C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A</w:t>
            </w:r>
          </w:p>
        </w:tc>
        <w:tc>
          <w:tcPr>
            <w:tcW w:w="3144" w:type="dxa"/>
          </w:tcPr>
          <w:p w14:paraId="17B29728" w14:textId="54667FB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3 x A</w:t>
            </w:r>
            <w:r w:rsidR="68AB0193" w:rsidRPr="05C4962A">
              <w:rPr>
                <w:rFonts w:ascii="Arial Narrow" w:hAnsi="Arial Narrow"/>
                <w:sz w:val="22"/>
                <w:szCs w:val="22"/>
              </w:rPr>
              <w:t>llied healthcare professionals</w:t>
            </w:r>
          </w:p>
          <w:p w14:paraId="393D1369" w14:textId="4FCDFFBD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771E6B39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EC, SP</w:t>
            </w:r>
          </w:p>
        </w:tc>
      </w:tr>
      <w:tr w:rsidR="00081336" w:rsidRPr="00081336" w14:paraId="2CE55E49" w14:textId="77777777" w:rsidTr="5EDB2E81">
        <w:tc>
          <w:tcPr>
            <w:tcW w:w="2024" w:type="dxa"/>
          </w:tcPr>
          <w:p w14:paraId="73DEB2B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2</w:t>
            </w:r>
          </w:p>
        </w:tc>
        <w:tc>
          <w:tcPr>
            <w:tcW w:w="1095" w:type="dxa"/>
          </w:tcPr>
          <w:p w14:paraId="417B2C56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1125" w:type="dxa"/>
          </w:tcPr>
          <w:p w14:paraId="2D60C3DF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A</w:t>
            </w:r>
          </w:p>
        </w:tc>
        <w:tc>
          <w:tcPr>
            <w:tcW w:w="3144" w:type="dxa"/>
          </w:tcPr>
          <w:p w14:paraId="598D84B1" w14:textId="2CE9639E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 x Nurses</w:t>
            </w:r>
          </w:p>
          <w:p w14:paraId="744719AD" w14:textId="3A663642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66B0EF9E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EC, SP</w:t>
            </w:r>
          </w:p>
        </w:tc>
      </w:tr>
      <w:tr w:rsidR="00081336" w:rsidRPr="00081336" w14:paraId="5EE840BF" w14:textId="77777777" w:rsidTr="5EDB2E81">
        <w:tc>
          <w:tcPr>
            <w:tcW w:w="2024" w:type="dxa"/>
          </w:tcPr>
          <w:p w14:paraId="765EE0D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3</w:t>
            </w:r>
          </w:p>
        </w:tc>
        <w:tc>
          <w:tcPr>
            <w:tcW w:w="1095" w:type="dxa"/>
          </w:tcPr>
          <w:p w14:paraId="30E4C5DE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  <w:tc>
          <w:tcPr>
            <w:tcW w:w="1125" w:type="dxa"/>
          </w:tcPr>
          <w:p w14:paraId="538791D1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A</w:t>
            </w:r>
          </w:p>
        </w:tc>
        <w:tc>
          <w:tcPr>
            <w:tcW w:w="3144" w:type="dxa"/>
          </w:tcPr>
          <w:p w14:paraId="177E7B76" w14:textId="4CA7183E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3 x Doctors</w:t>
            </w:r>
          </w:p>
          <w:p w14:paraId="12F1D34C" w14:textId="450C48D8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6243D250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EC, ZE</w:t>
            </w:r>
          </w:p>
        </w:tc>
      </w:tr>
      <w:tr w:rsidR="00081336" w:rsidRPr="00081336" w14:paraId="0CAFF074" w14:textId="77777777" w:rsidTr="5EDB2E81">
        <w:tc>
          <w:tcPr>
            <w:tcW w:w="2024" w:type="dxa"/>
          </w:tcPr>
          <w:p w14:paraId="0F08B8A1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4</w:t>
            </w:r>
          </w:p>
        </w:tc>
        <w:tc>
          <w:tcPr>
            <w:tcW w:w="1095" w:type="dxa"/>
          </w:tcPr>
          <w:p w14:paraId="5C9FB8C6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54</w:t>
            </w:r>
          </w:p>
        </w:tc>
        <w:tc>
          <w:tcPr>
            <w:tcW w:w="1125" w:type="dxa"/>
          </w:tcPr>
          <w:p w14:paraId="76807E49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B</w:t>
            </w:r>
          </w:p>
        </w:tc>
        <w:tc>
          <w:tcPr>
            <w:tcW w:w="3144" w:type="dxa"/>
          </w:tcPr>
          <w:p w14:paraId="40D41E73" w14:textId="478A2AA1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 x Nurses</w:t>
            </w:r>
          </w:p>
          <w:p w14:paraId="3A79A81D" w14:textId="57D28899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6833221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EC, SP</w:t>
            </w:r>
          </w:p>
        </w:tc>
      </w:tr>
      <w:tr w:rsidR="00081336" w:rsidRPr="00081336" w14:paraId="4550BC32" w14:textId="77777777" w:rsidTr="5EDB2E81">
        <w:tc>
          <w:tcPr>
            <w:tcW w:w="2024" w:type="dxa"/>
          </w:tcPr>
          <w:p w14:paraId="54A83DAC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5</w:t>
            </w:r>
          </w:p>
        </w:tc>
        <w:tc>
          <w:tcPr>
            <w:tcW w:w="1095" w:type="dxa"/>
          </w:tcPr>
          <w:p w14:paraId="5552DDC7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47</w:t>
            </w:r>
          </w:p>
        </w:tc>
        <w:tc>
          <w:tcPr>
            <w:tcW w:w="1125" w:type="dxa"/>
          </w:tcPr>
          <w:p w14:paraId="67130384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B</w:t>
            </w:r>
          </w:p>
        </w:tc>
        <w:tc>
          <w:tcPr>
            <w:tcW w:w="3144" w:type="dxa"/>
          </w:tcPr>
          <w:p w14:paraId="1CFA2E2F" w14:textId="7120678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 xml:space="preserve">5 x </w:t>
            </w:r>
            <w:r w:rsidR="1C76E8AF" w:rsidRPr="05C4962A">
              <w:rPr>
                <w:rFonts w:ascii="Arial Narrow" w:hAnsi="Arial Narrow"/>
                <w:sz w:val="22"/>
                <w:szCs w:val="22"/>
              </w:rPr>
              <w:t>Allied healthcare professionals</w:t>
            </w:r>
          </w:p>
          <w:p w14:paraId="5F7AD231" w14:textId="332A3E2B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05DE8995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EC, ZE</w:t>
            </w:r>
          </w:p>
        </w:tc>
      </w:tr>
      <w:tr w:rsidR="00081336" w:rsidRPr="00081336" w14:paraId="1CBB91A2" w14:textId="77777777" w:rsidTr="5EDB2E81">
        <w:tc>
          <w:tcPr>
            <w:tcW w:w="2024" w:type="dxa"/>
          </w:tcPr>
          <w:p w14:paraId="4550A44E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6</w:t>
            </w:r>
          </w:p>
        </w:tc>
        <w:tc>
          <w:tcPr>
            <w:tcW w:w="1095" w:type="dxa"/>
          </w:tcPr>
          <w:p w14:paraId="41BC0B85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1125" w:type="dxa"/>
          </w:tcPr>
          <w:p w14:paraId="6612B63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C</w:t>
            </w:r>
          </w:p>
        </w:tc>
        <w:tc>
          <w:tcPr>
            <w:tcW w:w="3144" w:type="dxa"/>
          </w:tcPr>
          <w:p w14:paraId="04CE8141" w14:textId="1E58F879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3 x Doctors</w:t>
            </w:r>
          </w:p>
          <w:p w14:paraId="76E5786D" w14:textId="26B16E4E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5C49F7FD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EC, SP</w:t>
            </w:r>
          </w:p>
        </w:tc>
      </w:tr>
      <w:tr w:rsidR="00081336" w:rsidRPr="00081336" w14:paraId="534B8FEB" w14:textId="77777777" w:rsidTr="5EDB2E81">
        <w:tc>
          <w:tcPr>
            <w:tcW w:w="2024" w:type="dxa"/>
          </w:tcPr>
          <w:p w14:paraId="62CEBCD4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7</w:t>
            </w:r>
          </w:p>
        </w:tc>
        <w:tc>
          <w:tcPr>
            <w:tcW w:w="1095" w:type="dxa"/>
          </w:tcPr>
          <w:p w14:paraId="302F0E12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46</w:t>
            </w:r>
          </w:p>
        </w:tc>
        <w:tc>
          <w:tcPr>
            <w:tcW w:w="1125" w:type="dxa"/>
          </w:tcPr>
          <w:p w14:paraId="183BA873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B</w:t>
            </w:r>
          </w:p>
        </w:tc>
        <w:tc>
          <w:tcPr>
            <w:tcW w:w="3144" w:type="dxa"/>
          </w:tcPr>
          <w:p w14:paraId="6CE2339C" w14:textId="126D49D2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2 x Doctors</w:t>
            </w:r>
          </w:p>
          <w:p w14:paraId="43BA0A6F" w14:textId="164874AE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532F292D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</w:t>
            </w:r>
          </w:p>
        </w:tc>
      </w:tr>
      <w:tr w:rsidR="00081336" w:rsidRPr="00081336" w14:paraId="7CA9BC53" w14:textId="77777777" w:rsidTr="5EDB2E81">
        <w:tc>
          <w:tcPr>
            <w:tcW w:w="2024" w:type="dxa"/>
          </w:tcPr>
          <w:p w14:paraId="14DD0BC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8</w:t>
            </w:r>
          </w:p>
        </w:tc>
        <w:tc>
          <w:tcPr>
            <w:tcW w:w="1095" w:type="dxa"/>
          </w:tcPr>
          <w:p w14:paraId="7F19B039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46</w:t>
            </w:r>
          </w:p>
        </w:tc>
        <w:tc>
          <w:tcPr>
            <w:tcW w:w="1125" w:type="dxa"/>
          </w:tcPr>
          <w:p w14:paraId="178A803B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C</w:t>
            </w:r>
          </w:p>
        </w:tc>
        <w:tc>
          <w:tcPr>
            <w:tcW w:w="3144" w:type="dxa"/>
          </w:tcPr>
          <w:p w14:paraId="6DE5E0D0" w14:textId="2ECF170F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 xml:space="preserve">3 x </w:t>
            </w:r>
            <w:r w:rsidR="17EE1039" w:rsidRPr="05C4962A">
              <w:rPr>
                <w:rFonts w:ascii="Arial Narrow" w:hAnsi="Arial Narrow"/>
                <w:sz w:val="22"/>
                <w:szCs w:val="22"/>
              </w:rPr>
              <w:t>Allied healthcare professionals</w:t>
            </w:r>
          </w:p>
          <w:p w14:paraId="37662549" w14:textId="46E34678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64B130CB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EC, SP</w:t>
            </w:r>
          </w:p>
        </w:tc>
      </w:tr>
      <w:tr w:rsidR="00081336" w:rsidRPr="00081336" w14:paraId="602931CB" w14:textId="77777777" w:rsidTr="5EDB2E81">
        <w:tc>
          <w:tcPr>
            <w:tcW w:w="2024" w:type="dxa"/>
          </w:tcPr>
          <w:p w14:paraId="16AAC187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9</w:t>
            </w:r>
          </w:p>
        </w:tc>
        <w:tc>
          <w:tcPr>
            <w:tcW w:w="1095" w:type="dxa"/>
          </w:tcPr>
          <w:p w14:paraId="2FCF17CF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49</w:t>
            </w:r>
          </w:p>
        </w:tc>
        <w:tc>
          <w:tcPr>
            <w:tcW w:w="1125" w:type="dxa"/>
          </w:tcPr>
          <w:p w14:paraId="36D129C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C</w:t>
            </w:r>
          </w:p>
        </w:tc>
        <w:tc>
          <w:tcPr>
            <w:tcW w:w="3144" w:type="dxa"/>
          </w:tcPr>
          <w:p w14:paraId="60A1C6F3" w14:textId="47D8AB22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3 x Nurses</w:t>
            </w:r>
          </w:p>
          <w:p w14:paraId="113C9F5F" w14:textId="367AB482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5DBABE73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EC, ZE</w:t>
            </w:r>
          </w:p>
        </w:tc>
      </w:tr>
      <w:tr w:rsidR="00081336" w:rsidRPr="00081336" w14:paraId="075B4866" w14:textId="77777777" w:rsidTr="5EDB2E81">
        <w:tc>
          <w:tcPr>
            <w:tcW w:w="2024" w:type="dxa"/>
          </w:tcPr>
          <w:p w14:paraId="276827CB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10</w:t>
            </w:r>
          </w:p>
        </w:tc>
        <w:tc>
          <w:tcPr>
            <w:tcW w:w="1095" w:type="dxa"/>
          </w:tcPr>
          <w:p w14:paraId="61CB5190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1125" w:type="dxa"/>
          </w:tcPr>
          <w:p w14:paraId="5004F1B4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D</w:t>
            </w:r>
          </w:p>
        </w:tc>
        <w:tc>
          <w:tcPr>
            <w:tcW w:w="3144" w:type="dxa"/>
          </w:tcPr>
          <w:p w14:paraId="15D42E5E" w14:textId="51033E1B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 xml:space="preserve">4 x </w:t>
            </w:r>
            <w:r w:rsidR="70072BD2" w:rsidRPr="05C4962A">
              <w:rPr>
                <w:rFonts w:ascii="Arial Narrow" w:hAnsi="Arial Narrow"/>
                <w:sz w:val="22"/>
                <w:szCs w:val="22"/>
              </w:rPr>
              <w:t>Allied healthcare professionals</w:t>
            </w:r>
          </w:p>
          <w:p w14:paraId="68B971E9" w14:textId="42ECA7F4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2D53EA96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EC, SP</w:t>
            </w:r>
          </w:p>
        </w:tc>
      </w:tr>
      <w:tr w:rsidR="00081336" w:rsidRPr="00081336" w14:paraId="1F85BDC0" w14:textId="77777777" w:rsidTr="5EDB2E81">
        <w:tc>
          <w:tcPr>
            <w:tcW w:w="2024" w:type="dxa"/>
          </w:tcPr>
          <w:p w14:paraId="53F5249B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11</w:t>
            </w:r>
          </w:p>
        </w:tc>
        <w:tc>
          <w:tcPr>
            <w:tcW w:w="1095" w:type="dxa"/>
          </w:tcPr>
          <w:p w14:paraId="7E8A26F2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46</w:t>
            </w:r>
          </w:p>
        </w:tc>
        <w:tc>
          <w:tcPr>
            <w:tcW w:w="1125" w:type="dxa"/>
          </w:tcPr>
          <w:p w14:paraId="15050D8C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E</w:t>
            </w:r>
          </w:p>
        </w:tc>
        <w:tc>
          <w:tcPr>
            <w:tcW w:w="3144" w:type="dxa"/>
          </w:tcPr>
          <w:p w14:paraId="31CE36D8" w14:textId="3AC192AB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5 x Nurses</w:t>
            </w:r>
          </w:p>
          <w:p w14:paraId="7DE5829B" w14:textId="5E944C90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68D070D6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</w:t>
            </w:r>
          </w:p>
        </w:tc>
      </w:tr>
      <w:tr w:rsidR="00081336" w:rsidRPr="00081336" w14:paraId="1BAA701A" w14:textId="77777777" w:rsidTr="5EDB2E81">
        <w:tc>
          <w:tcPr>
            <w:tcW w:w="2024" w:type="dxa"/>
          </w:tcPr>
          <w:p w14:paraId="68CD39D3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12</w:t>
            </w:r>
          </w:p>
        </w:tc>
        <w:tc>
          <w:tcPr>
            <w:tcW w:w="1095" w:type="dxa"/>
          </w:tcPr>
          <w:p w14:paraId="24305402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  <w:tc>
          <w:tcPr>
            <w:tcW w:w="1125" w:type="dxa"/>
          </w:tcPr>
          <w:p w14:paraId="6D1389F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D</w:t>
            </w:r>
          </w:p>
        </w:tc>
        <w:tc>
          <w:tcPr>
            <w:tcW w:w="3144" w:type="dxa"/>
          </w:tcPr>
          <w:p w14:paraId="3221A882" w14:textId="56E1430C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5 x Nurses</w:t>
            </w:r>
          </w:p>
          <w:p w14:paraId="21A0E69B" w14:textId="62CBB48B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34BB975C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</w:t>
            </w:r>
          </w:p>
        </w:tc>
      </w:tr>
      <w:tr w:rsidR="00081336" w:rsidRPr="00081336" w14:paraId="048CEF9A" w14:textId="77777777" w:rsidTr="5EDB2E81">
        <w:tc>
          <w:tcPr>
            <w:tcW w:w="2024" w:type="dxa"/>
          </w:tcPr>
          <w:p w14:paraId="749B5A74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13</w:t>
            </w:r>
          </w:p>
        </w:tc>
        <w:tc>
          <w:tcPr>
            <w:tcW w:w="1095" w:type="dxa"/>
          </w:tcPr>
          <w:p w14:paraId="06E9F926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125" w:type="dxa"/>
          </w:tcPr>
          <w:p w14:paraId="5907D496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D</w:t>
            </w:r>
          </w:p>
        </w:tc>
        <w:tc>
          <w:tcPr>
            <w:tcW w:w="3144" w:type="dxa"/>
          </w:tcPr>
          <w:p w14:paraId="19FDC63A" w14:textId="62D4F979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3 x Doctors</w:t>
            </w:r>
          </w:p>
          <w:p w14:paraId="1C7357A9" w14:textId="47A0499A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0FF6A7B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</w:t>
            </w:r>
          </w:p>
        </w:tc>
      </w:tr>
      <w:tr w:rsidR="00081336" w:rsidRPr="00081336" w14:paraId="4A65F5C7" w14:textId="77777777" w:rsidTr="5EDB2E81">
        <w:tc>
          <w:tcPr>
            <w:tcW w:w="2024" w:type="dxa"/>
          </w:tcPr>
          <w:p w14:paraId="2DD08B70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14</w:t>
            </w:r>
          </w:p>
        </w:tc>
        <w:tc>
          <w:tcPr>
            <w:tcW w:w="1095" w:type="dxa"/>
          </w:tcPr>
          <w:p w14:paraId="34820CC6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34</w:t>
            </w:r>
          </w:p>
        </w:tc>
        <w:tc>
          <w:tcPr>
            <w:tcW w:w="1125" w:type="dxa"/>
          </w:tcPr>
          <w:p w14:paraId="7C30CD89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E</w:t>
            </w:r>
          </w:p>
        </w:tc>
        <w:tc>
          <w:tcPr>
            <w:tcW w:w="3144" w:type="dxa"/>
          </w:tcPr>
          <w:p w14:paraId="0D01B51D" w14:textId="4F41B71B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 xml:space="preserve">4 x </w:t>
            </w:r>
            <w:r w:rsidR="7A0AD16B" w:rsidRPr="05C4962A">
              <w:rPr>
                <w:rFonts w:ascii="Arial Narrow" w:hAnsi="Arial Narrow"/>
                <w:sz w:val="22"/>
                <w:szCs w:val="22"/>
              </w:rPr>
              <w:t>Allied healthcare professionals</w:t>
            </w:r>
          </w:p>
          <w:p w14:paraId="7749F727" w14:textId="49135BA3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6B9B9311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</w:t>
            </w:r>
          </w:p>
        </w:tc>
      </w:tr>
      <w:tr w:rsidR="00081336" w:rsidRPr="00081336" w14:paraId="2DE9E4A5" w14:textId="77777777" w:rsidTr="5EDB2E81">
        <w:tc>
          <w:tcPr>
            <w:tcW w:w="2024" w:type="dxa"/>
          </w:tcPr>
          <w:p w14:paraId="44929DD9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Focus Group 15</w:t>
            </w:r>
          </w:p>
        </w:tc>
        <w:tc>
          <w:tcPr>
            <w:tcW w:w="1095" w:type="dxa"/>
          </w:tcPr>
          <w:p w14:paraId="47BE5D6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  <w:tc>
          <w:tcPr>
            <w:tcW w:w="1125" w:type="dxa"/>
          </w:tcPr>
          <w:p w14:paraId="6D1234DF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A</w:t>
            </w:r>
          </w:p>
        </w:tc>
        <w:tc>
          <w:tcPr>
            <w:tcW w:w="3144" w:type="dxa"/>
          </w:tcPr>
          <w:p w14:paraId="457F06BE" w14:textId="4DB03E25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 x A</w:t>
            </w:r>
            <w:r w:rsidR="315FAD92" w:rsidRPr="05C4962A">
              <w:rPr>
                <w:rFonts w:ascii="Arial Narrow" w:hAnsi="Arial Narrow"/>
                <w:sz w:val="22"/>
                <w:szCs w:val="22"/>
              </w:rPr>
              <w:t>llied healthcare professionals</w:t>
            </w:r>
          </w:p>
          <w:p w14:paraId="6E8343E6" w14:textId="33F617DC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3CD0B62E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</w:t>
            </w:r>
          </w:p>
        </w:tc>
      </w:tr>
      <w:tr w:rsidR="00081336" w:rsidRPr="00081336" w14:paraId="70F37BF7" w14:textId="77777777" w:rsidTr="5EDB2E81">
        <w:tc>
          <w:tcPr>
            <w:tcW w:w="2024" w:type="dxa"/>
          </w:tcPr>
          <w:p w14:paraId="00F550EE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Interview 1</w:t>
            </w:r>
          </w:p>
        </w:tc>
        <w:tc>
          <w:tcPr>
            <w:tcW w:w="1095" w:type="dxa"/>
          </w:tcPr>
          <w:p w14:paraId="5E2E7CC5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39</w:t>
            </w:r>
          </w:p>
        </w:tc>
        <w:tc>
          <w:tcPr>
            <w:tcW w:w="1125" w:type="dxa"/>
          </w:tcPr>
          <w:p w14:paraId="38758841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B</w:t>
            </w:r>
          </w:p>
        </w:tc>
        <w:tc>
          <w:tcPr>
            <w:tcW w:w="3144" w:type="dxa"/>
          </w:tcPr>
          <w:p w14:paraId="0ECFBDC0" w14:textId="56FC5F95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Doctor</w:t>
            </w:r>
          </w:p>
          <w:p w14:paraId="0FF90021" w14:textId="125D8C59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5E86B5A6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</w:t>
            </w:r>
          </w:p>
        </w:tc>
      </w:tr>
      <w:tr w:rsidR="00081336" w:rsidRPr="00081336" w14:paraId="4E663814" w14:textId="77777777" w:rsidTr="5EDB2E81">
        <w:tc>
          <w:tcPr>
            <w:tcW w:w="2024" w:type="dxa"/>
          </w:tcPr>
          <w:p w14:paraId="47E7AAB1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Interview 2</w:t>
            </w:r>
          </w:p>
        </w:tc>
        <w:tc>
          <w:tcPr>
            <w:tcW w:w="1095" w:type="dxa"/>
          </w:tcPr>
          <w:p w14:paraId="1D8C1ACD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43</w:t>
            </w:r>
          </w:p>
        </w:tc>
        <w:tc>
          <w:tcPr>
            <w:tcW w:w="1125" w:type="dxa"/>
          </w:tcPr>
          <w:p w14:paraId="22ECDD6D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B</w:t>
            </w:r>
          </w:p>
        </w:tc>
        <w:tc>
          <w:tcPr>
            <w:tcW w:w="3144" w:type="dxa"/>
          </w:tcPr>
          <w:p w14:paraId="7D7AA877" w14:textId="0669DDBB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2 x Doctors</w:t>
            </w:r>
          </w:p>
          <w:p w14:paraId="73F765DA" w14:textId="261D3F06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750B526E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</w:t>
            </w:r>
          </w:p>
        </w:tc>
      </w:tr>
      <w:tr w:rsidR="00081336" w:rsidRPr="00081336" w14:paraId="3DCD2837" w14:textId="77777777" w:rsidTr="5EDB2E81">
        <w:tc>
          <w:tcPr>
            <w:tcW w:w="2024" w:type="dxa"/>
          </w:tcPr>
          <w:p w14:paraId="42822351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Interview 3</w:t>
            </w:r>
          </w:p>
        </w:tc>
        <w:tc>
          <w:tcPr>
            <w:tcW w:w="1095" w:type="dxa"/>
          </w:tcPr>
          <w:p w14:paraId="1591C24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125" w:type="dxa"/>
          </w:tcPr>
          <w:p w14:paraId="13D6EE32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E</w:t>
            </w:r>
          </w:p>
        </w:tc>
        <w:tc>
          <w:tcPr>
            <w:tcW w:w="3144" w:type="dxa"/>
          </w:tcPr>
          <w:p w14:paraId="1819A013" w14:textId="06EEC0D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Doctor</w:t>
            </w:r>
          </w:p>
          <w:p w14:paraId="377CA3D2" w14:textId="75E664DC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43A576D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</w:t>
            </w:r>
          </w:p>
        </w:tc>
      </w:tr>
      <w:tr w:rsidR="00081336" w:rsidRPr="00081336" w14:paraId="08D8A72F" w14:textId="77777777" w:rsidTr="5EDB2E81">
        <w:tc>
          <w:tcPr>
            <w:tcW w:w="2024" w:type="dxa"/>
          </w:tcPr>
          <w:p w14:paraId="028CA777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Interview 4</w:t>
            </w:r>
          </w:p>
        </w:tc>
        <w:tc>
          <w:tcPr>
            <w:tcW w:w="1095" w:type="dxa"/>
          </w:tcPr>
          <w:p w14:paraId="69013FC4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46</w:t>
            </w:r>
          </w:p>
        </w:tc>
        <w:tc>
          <w:tcPr>
            <w:tcW w:w="1125" w:type="dxa"/>
          </w:tcPr>
          <w:p w14:paraId="6FF8439B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E</w:t>
            </w:r>
          </w:p>
        </w:tc>
        <w:tc>
          <w:tcPr>
            <w:tcW w:w="3144" w:type="dxa"/>
          </w:tcPr>
          <w:p w14:paraId="69FB6498" w14:textId="27A8398F" w:rsidR="00081336" w:rsidRPr="00081336" w:rsidRDefault="0037B9CD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Allied healthcare professional</w:t>
            </w:r>
          </w:p>
          <w:p w14:paraId="22467664" w14:textId="6CD9E0B0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04388F28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</w:t>
            </w:r>
          </w:p>
        </w:tc>
      </w:tr>
      <w:tr w:rsidR="00081336" w:rsidRPr="00081336" w14:paraId="59092A53" w14:textId="77777777" w:rsidTr="5EDB2E81">
        <w:tc>
          <w:tcPr>
            <w:tcW w:w="2024" w:type="dxa"/>
          </w:tcPr>
          <w:p w14:paraId="7A926BA5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Interview 5</w:t>
            </w:r>
          </w:p>
        </w:tc>
        <w:tc>
          <w:tcPr>
            <w:tcW w:w="1095" w:type="dxa"/>
          </w:tcPr>
          <w:p w14:paraId="5E389446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125" w:type="dxa"/>
          </w:tcPr>
          <w:p w14:paraId="3B9D1AAB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E</w:t>
            </w:r>
          </w:p>
        </w:tc>
        <w:tc>
          <w:tcPr>
            <w:tcW w:w="3144" w:type="dxa"/>
          </w:tcPr>
          <w:p w14:paraId="718824D2" w14:textId="537888EC" w:rsidR="00081336" w:rsidRPr="00081336" w:rsidRDefault="43AFF0DE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Allied healthcare professional</w:t>
            </w:r>
          </w:p>
          <w:p w14:paraId="1514F8C7" w14:textId="3EFEB570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609897EC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</w:t>
            </w:r>
          </w:p>
        </w:tc>
      </w:tr>
      <w:tr w:rsidR="00081336" w:rsidRPr="00081336" w14:paraId="6FDE3990" w14:textId="77777777" w:rsidTr="5EDB2E81">
        <w:tc>
          <w:tcPr>
            <w:tcW w:w="2024" w:type="dxa"/>
          </w:tcPr>
          <w:p w14:paraId="4FA99A14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Interview 6</w:t>
            </w:r>
          </w:p>
        </w:tc>
        <w:tc>
          <w:tcPr>
            <w:tcW w:w="1095" w:type="dxa"/>
          </w:tcPr>
          <w:p w14:paraId="3888C8A2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31</w:t>
            </w:r>
          </w:p>
        </w:tc>
        <w:tc>
          <w:tcPr>
            <w:tcW w:w="1125" w:type="dxa"/>
          </w:tcPr>
          <w:p w14:paraId="7285C0BF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D</w:t>
            </w:r>
          </w:p>
        </w:tc>
        <w:tc>
          <w:tcPr>
            <w:tcW w:w="3144" w:type="dxa"/>
          </w:tcPr>
          <w:p w14:paraId="55CE5320" w14:textId="24B60BC8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Doctor</w:t>
            </w:r>
          </w:p>
          <w:p w14:paraId="10404DAF" w14:textId="12A62FB1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0DF0F471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</w:t>
            </w:r>
          </w:p>
        </w:tc>
      </w:tr>
      <w:tr w:rsidR="00081336" w:rsidRPr="00081336" w14:paraId="454B644A" w14:textId="77777777" w:rsidTr="5EDB2E81">
        <w:tc>
          <w:tcPr>
            <w:tcW w:w="2024" w:type="dxa"/>
          </w:tcPr>
          <w:p w14:paraId="3B533117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Interview 7</w:t>
            </w:r>
          </w:p>
        </w:tc>
        <w:tc>
          <w:tcPr>
            <w:tcW w:w="1095" w:type="dxa"/>
          </w:tcPr>
          <w:p w14:paraId="018F08DD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125" w:type="dxa"/>
          </w:tcPr>
          <w:p w14:paraId="6753C107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Hospice A</w:t>
            </w:r>
          </w:p>
        </w:tc>
        <w:tc>
          <w:tcPr>
            <w:tcW w:w="3144" w:type="dxa"/>
          </w:tcPr>
          <w:p w14:paraId="3E4BB42B" w14:textId="40182C73" w:rsidR="00081336" w:rsidRPr="00081336" w:rsidRDefault="78C0E132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Allied healthcare professional</w:t>
            </w:r>
          </w:p>
          <w:p w14:paraId="132112F9" w14:textId="6B3A314D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8" w:type="dxa"/>
          </w:tcPr>
          <w:p w14:paraId="76E188D6" w14:textId="77777777" w:rsidR="00081336" w:rsidRPr="00081336" w:rsidRDefault="00081336" w:rsidP="05C4962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5C4962A">
              <w:rPr>
                <w:rFonts w:ascii="Arial Narrow" w:hAnsi="Arial Narrow"/>
                <w:sz w:val="22"/>
                <w:szCs w:val="22"/>
              </w:rPr>
              <w:t>EC</w:t>
            </w:r>
          </w:p>
        </w:tc>
      </w:tr>
    </w:tbl>
    <w:p w14:paraId="7853501C" w14:textId="77777777" w:rsidR="00081336" w:rsidRDefault="00081336" w:rsidP="00081336"/>
    <w:sectPr w:rsidR="000813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36"/>
    <w:rsid w:val="00081336"/>
    <w:rsid w:val="0037B9CD"/>
    <w:rsid w:val="00946506"/>
    <w:rsid w:val="00C71D63"/>
    <w:rsid w:val="00EF1186"/>
    <w:rsid w:val="05C4962A"/>
    <w:rsid w:val="0BD87FC4"/>
    <w:rsid w:val="0D84B470"/>
    <w:rsid w:val="17EE1039"/>
    <w:rsid w:val="1808C9A8"/>
    <w:rsid w:val="1984D6A9"/>
    <w:rsid w:val="1C76E8AF"/>
    <w:rsid w:val="20C04A69"/>
    <w:rsid w:val="315FAD92"/>
    <w:rsid w:val="35D47EF8"/>
    <w:rsid w:val="420AF492"/>
    <w:rsid w:val="43AFF0DE"/>
    <w:rsid w:val="5E3E6599"/>
    <w:rsid w:val="5EDB2E81"/>
    <w:rsid w:val="68AB0193"/>
    <w:rsid w:val="70072BD2"/>
    <w:rsid w:val="78C0E132"/>
    <w:rsid w:val="7A0AD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2B28D"/>
  <w15:chartTrackingRefBased/>
  <w15:docId w15:val="{BB8A5F76-12B1-4DD6-9D27-1B53654C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2125D511C3C4B923EC6FBC642A4B7" ma:contentTypeVersion="12" ma:contentTypeDescription="Create a new document." ma:contentTypeScope="" ma:versionID="19ae32493faa938d7735b76517d1c449">
  <xsd:schema xmlns:xsd="http://www.w3.org/2001/XMLSchema" xmlns:xs="http://www.w3.org/2001/XMLSchema" xmlns:p="http://schemas.microsoft.com/office/2006/metadata/properties" xmlns:ns3="d1223165-2f56-4caf-8c54-1e63eb2066a1" xmlns:ns4="01566c7f-907b-446e-a6ad-0fcd96288066" targetNamespace="http://schemas.microsoft.com/office/2006/metadata/properties" ma:root="true" ma:fieldsID="983aa31beed52303d18881dfc3d41264" ns3:_="" ns4:_="">
    <xsd:import namespace="d1223165-2f56-4caf-8c54-1e63eb2066a1"/>
    <xsd:import namespace="01566c7f-907b-446e-a6ad-0fcd962880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23165-2f56-4caf-8c54-1e63eb206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66c7f-907b-446e-a6ad-0fcd9628806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28266C-F6A7-42C7-84F4-FA3134C1D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223165-2f56-4caf-8c54-1e63eb2066a1"/>
    <ds:schemaRef ds:uri="01566c7f-907b-446e-a6ad-0fcd962880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5BAB5B-DB6F-41B0-99B3-E68EB0FC121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d1223165-2f56-4caf-8c54-1e63eb2066a1"/>
    <ds:schemaRef ds:uri="http://purl.org/dc/elements/1.1/"/>
    <ds:schemaRef ds:uri="http://schemas.microsoft.com/office/2006/metadata/properties"/>
    <ds:schemaRef ds:uri="01566c7f-907b-446e-a6ad-0fcd9628806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2D6647C-CBBA-4BD9-ADB7-5006D74F9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Chapman</dc:creator>
  <cp:keywords/>
  <dc:description/>
  <cp:lastModifiedBy>Emma Chapman</cp:lastModifiedBy>
  <cp:revision>2</cp:revision>
  <dcterms:created xsi:type="dcterms:W3CDTF">2021-05-14T14:51:00Z</dcterms:created>
  <dcterms:modified xsi:type="dcterms:W3CDTF">2021-05-14T14:51:00Z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0x0101008662125D511C3C4B923EC6FBC642A4B7</vt:lpwstr>
  </property>
</Properties>
</file>