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C29F4" w14:textId="77777777" w:rsidR="00664551" w:rsidRPr="009A579C" w:rsidRDefault="00664551" w:rsidP="00B400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" w:hAnsi="Arial" w:cs="Arial"/>
        </w:rPr>
      </w:pPr>
      <w:r w:rsidRPr="009A579C">
        <w:rPr>
          <w:rFonts w:ascii="Arial" w:hAnsi="Arial" w:cs="Arial"/>
        </w:rPr>
        <w:t>Additional File 1</w:t>
      </w:r>
    </w:p>
    <w:p w14:paraId="7B222DAF" w14:textId="77777777" w:rsidR="00664551" w:rsidRPr="009A579C" w:rsidRDefault="00664551" w:rsidP="00B400E5">
      <w:pPr>
        <w:spacing w:line="240" w:lineRule="auto"/>
        <w:ind w:firstLine="708"/>
        <w:jc w:val="center"/>
        <w:rPr>
          <w:rFonts w:ascii="Arial" w:hAnsi="Arial" w:cs="Arial"/>
        </w:rPr>
      </w:pPr>
      <w:r w:rsidRPr="009A579C">
        <w:rPr>
          <w:rFonts w:ascii="Arial" w:hAnsi="Arial" w:cs="Arial"/>
        </w:rPr>
        <w:t>Accredited facilities that received no morphine in 2019</w:t>
      </w:r>
    </w:p>
    <w:p w14:paraId="624FE217" w14:textId="77777777" w:rsidR="00B400E5" w:rsidRPr="009A579C" w:rsidRDefault="00B400E5" w:rsidP="00B400E5">
      <w:pPr>
        <w:spacing w:after="0" w:line="240" w:lineRule="auto"/>
        <w:rPr>
          <w:rFonts w:ascii="Arial" w:eastAsia="Times New Roman" w:hAnsi="Arial" w:cs="Arial"/>
          <w:color w:val="000000"/>
        </w:rPr>
        <w:sectPr w:rsidR="00B400E5" w:rsidRPr="009A579C" w:rsidSect="00664551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4585" w:type="dxa"/>
        <w:tblLook w:val="04A0" w:firstRow="1" w:lastRow="0" w:firstColumn="1" w:lastColumn="0" w:noHBand="0" w:noVBand="1"/>
      </w:tblPr>
      <w:tblGrid>
        <w:gridCol w:w="584"/>
        <w:gridCol w:w="4001"/>
      </w:tblGrid>
      <w:tr w:rsidR="007E6B01" w:rsidRPr="009A579C" w14:paraId="751AADCF" w14:textId="77777777" w:rsidTr="009A579C">
        <w:trPr>
          <w:trHeight w:val="320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35376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4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597BA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Abim Hospital</w:t>
            </w:r>
          </w:p>
        </w:tc>
      </w:tr>
      <w:tr w:rsidR="007E6B01" w:rsidRPr="009A579C" w14:paraId="00403E43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AC5FA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9D153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Aboke Health Center IV</w:t>
            </w:r>
          </w:p>
        </w:tc>
      </w:tr>
      <w:tr w:rsidR="007E6B01" w:rsidRPr="009A579C" w14:paraId="7DA9309D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15367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95FB3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Aduku Health Center IV</w:t>
            </w:r>
          </w:p>
        </w:tc>
      </w:tr>
      <w:tr w:rsidR="007E6B01" w:rsidRPr="009A579C" w14:paraId="74D5BCF6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AE807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42B16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Alebtong Health Center IV</w:t>
            </w:r>
          </w:p>
        </w:tc>
      </w:tr>
      <w:tr w:rsidR="007E6B01" w:rsidRPr="009A579C" w14:paraId="7D657656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F1EA1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5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6EAAB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Amolatar Health Center IV</w:t>
            </w:r>
          </w:p>
        </w:tc>
      </w:tr>
      <w:tr w:rsidR="007E6B01" w:rsidRPr="009A579C" w14:paraId="4E6A3811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9C7BD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0794C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Anaka Hospital</w:t>
            </w:r>
          </w:p>
        </w:tc>
      </w:tr>
      <w:tr w:rsidR="007E6B01" w:rsidRPr="009A579C" w14:paraId="45CE8F0E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5CDC0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315F7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Angal Hospital</w:t>
            </w:r>
          </w:p>
        </w:tc>
      </w:tr>
      <w:tr w:rsidR="007E6B01" w:rsidRPr="009A579C" w14:paraId="74491AF3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2DC56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B9753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Anyeke Health Center IV</w:t>
            </w:r>
          </w:p>
        </w:tc>
      </w:tr>
      <w:tr w:rsidR="007E6B01" w:rsidRPr="009A579C" w14:paraId="6BE96963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BC747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9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8B0F4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Apac General Hospital</w:t>
            </w:r>
          </w:p>
        </w:tc>
      </w:tr>
      <w:tr w:rsidR="007E6B01" w:rsidRPr="009A579C" w14:paraId="04AF2415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CF8C4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07681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Aputi Health Center III</w:t>
            </w:r>
          </w:p>
        </w:tc>
      </w:tr>
      <w:tr w:rsidR="007E6B01" w:rsidRPr="009A579C" w14:paraId="0B294446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7FECA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11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657F6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Atiak Health Center IV</w:t>
            </w:r>
          </w:p>
        </w:tc>
      </w:tr>
      <w:tr w:rsidR="007E6B01" w:rsidRPr="009A579C" w14:paraId="2E71F8EC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CE4FB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12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949D3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 xml:space="preserve">Awach Health Center IV </w:t>
            </w:r>
          </w:p>
        </w:tc>
      </w:tr>
      <w:tr w:rsidR="007E6B01" w:rsidRPr="009A579C" w14:paraId="5A1C82B1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74455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13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55F79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Bihimba Health Center IV</w:t>
            </w:r>
          </w:p>
        </w:tc>
      </w:tr>
      <w:tr w:rsidR="007E6B01" w:rsidRPr="009A579C" w14:paraId="196F6022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EA30F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14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2395D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Bishop Caesar Asili Memorial Hospital</w:t>
            </w:r>
          </w:p>
        </w:tc>
      </w:tr>
      <w:tr w:rsidR="007E6B01" w:rsidRPr="009A579C" w14:paraId="0FD43234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7A66E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15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8BEFF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Budadiri Health Center IV</w:t>
            </w:r>
          </w:p>
        </w:tc>
      </w:tr>
      <w:tr w:rsidR="007E6B01" w:rsidRPr="009A579C" w14:paraId="59BAE701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6A824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16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D5035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Budaka Health Center IV</w:t>
            </w:r>
          </w:p>
        </w:tc>
      </w:tr>
      <w:tr w:rsidR="007E6B01" w:rsidRPr="009A579C" w14:paraId="532C134F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D04D3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17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F0F56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Budondo Health Center IV</w:t>
            </w:r>
          </w:p>
        </w:tc>
      </w:tr>
      <w:tr w:rsidR="007E6B01" w:rsidRPr="009A579C" w14:paraId="26714626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D98F6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18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1F85A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Bududa Hospital</w:t>
            </w:r>
          </w:p>
        </w:tc>
      </w:tr>
      <w:tr w:rsidR="007E6B01" w:rsidRPr="009A579C" w14:paraId="49FD8EFC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CF525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19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58860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Bufumbo Health Center IV</w:t>
            </w:r>
          </w:p>
        </w:tc>
      </w:tr>
      <w:tr w:rsidR="007E6B01" w:rsidRPr="009A579C" w14:paraId="0B329060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337A9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20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B0744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Bugamba Health Center IV</w:t>
            </w:r>
          </w:p>
        </w:tc>
      </w:tr>
      <w:tr w:rsidR="007E6B01" w:rsidRPr="009A579C" w14:paraId="74FE2152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97018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21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E0B8F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Bugangari Health Center IV</w:t>
            </w:r>
          </w:p>
        </w:tc>
      </w:tr>
      <w:tr w:rsidR="007E6B01" w:rsidRPr="009A579C" w14:paraId="25E987E8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145B7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22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C724B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Bugembe Health Center IV</w:t>
            </w:r>
          </w:p>
        </w:tc>
      </w:tr>
      <w:tr w:rsidR="007E6B01" w:rsidRPr="009A579C" w14:paraId="19D8737C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F8EE6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23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9C932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Bugobelo Health Center IV</w:t>
            </w:r>
          </w:p>
        </w:tc>
      </w:tr>
      <w:tr w:rsidR="007E6B01" w:rsidRPr="009A579C" w14:paraId="5F973B57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31A51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24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546BC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Buhimba Health Center IV</w:t>
            </w:r>
          </w:p>
        </w:tc>
      </w:tr>
      <w:tr w:rsidR="007E6B01" w:rsidRPr="009A579C" w14:paraId="21792ACD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C566B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25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C15B3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Bukasa Health Center IV</w:t>
            </w:r>
          </w:p>
        </w:tc>
      </w:tr>
      <w:tr w:rsidR="007E6B01" w:rsidRPr="009A579C" w14:paraId="50D8920A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BCBD8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26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8015A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Bukedea Health Center IV</w:t>
            </w:r>
          </w:p>
        </w:tc>
      </w:tr>
      <w:tr w:rsidR="007E6B01" w:rsidRPr="009A579C" w14:paraId="5DC932EF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77A41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27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9DA51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Bukomero Health Center IV</w:t>
            </w:r>
          </w:p>
        </w:tc>
      </w:tr>
      <w:tr w:rsidR="007E6B01" w:rsidRPr="009A579C" w14:paraId="1EAFA1DE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3EF0B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28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621E8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Bukono Health Center IV</w:t>
            </w:r>
          </w:p>
        </w:tc>
      </w:tr>
      <w:tr w:rsidR="007E6B01" w:rsidRPr="009A579C" w14:paraId="182CAD75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17A4B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29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D7560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Bukulula Health Center IV</w:t>
            </w:r>
          </w:p>
        </w:tc>
      </w:tr>
      <w:tr w:rsidR="007E6B01" w:rsidRPr="009A579C" w14:paraId="6968EC2C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72338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30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EDA48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Bukwo Hospital</w:t>
            </w:r>
          </w:p>
        </w:tc>
      </w:tr>
      <w:tr w:rsidR="007E6B01" w:rsidRPr="009A579C" w14:paraId="6018C7A3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9431A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31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02499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Bulisa Health Center IV</w:t>
            </w:r>
          </w:p>
        </w:tc>
      </w:tr>
      <w:tr w:rsidR="007E6B01" w:rsidRPr="009A579C" w14:paraId="25672F2E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FB20D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32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E5D89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Bumanya Health Center IV</w:t>
            </w:r>
          </w:p>
        </w:tc>
      </w:tr>
      <w:tr w:rsidR="007E6B01" w:rsidRPr="009A579C" w14:paraId="623E0D04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9CC75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33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568AF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Bundibugyo Hospital</w:t>
            </w:r>
          </w:p>
        </w:tc>
      </w:tr>
      <w:tr w:rsidR="007E6B01" w:rsidRPr="009A579C" w14:paraId="2AF3B757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64493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34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16105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Bushenyi Health Center IV</w:t>
            </w:r>
          </w:p>
        </w:tc>
      </w:tr>
      <w:tr w:rsidR="007E6B01" w:rsidRPr="009A579C" w14:paraId="35B93661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D3E43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35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A74A1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Busia Health Center IV</w:t>
            </w:r>
          </w:p>
        </w:tc>
      </w:tr>
      <w:tr w:rsidR="007E6B01" w:rsidRPr="009A579C" w14:paraId="14690455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804AD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36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827BB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Butabika National Referral Hospital</w:t>
            </w:r>
          </w:p>
        </w:tc>
      </w:tr>
      <w:tr w:rsidR="007E6B01" w:rsidRPr="009A579C" w14:paraId="5A343007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7EABA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37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49DBD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Butebo Health Center IV</w:t>
            </w:r>
          </w:p>
        </w:tc>
      </w:tr>
      <w:tr w:rsidR="007E6B01" w:rsidRPr="009A579C" w14:paraId="0ABB684D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36A9D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38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DDC5B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Butenga Health Center IV</w:t>
            </w:r>
          </w:p>
        </w:tc>
      </w:tr>
      <w:tr w:rsidR="007E6B01" w:rsidRPr="009A579C" w14:paraId="18F97679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D1243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39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26855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Buwambo Health Center IV</w:t>
            </w:r>
          </w:p>
        </w:tc>
      </w:tr>
      <w:tr w:rsidR="007E6B01" w:rsidRPr="009A579C" w14:paraId="6C332578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2C185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40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6E2AE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Buwasa Health Center IV</w:t>
            </w:r>
          </w:p>
        </w:tc>
      </w:tr>
      <w:tr w:rsidR="007E6B01" w:rsidRPr="009A579C" w14:paraId="776CB92D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15AE4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41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89EB0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Bwera Hospital</w:t>
            </w:r>
          </w:p>
        </w:tc>
      </w:tr>
      <w:tr w:rsidR="007E6B01" w:rsidRPr="009A579C" w14:paraId="534E103D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8E697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42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2F06A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Bwijanga Health Center IV</w:t>
            </w:r>
          </w:p>
        </w:tc>
      </w:tr>
      <w:tr w:rsidR="007E6B01" w:rsidRPr="009A579C" w14:paraId="590A4665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1C634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43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DB520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Bwizibwera Health Center IV</w:t>
            </w:r>
          </w:p>
        </w:tc>
      </w:tr>
      <w:tr w:rsidR="007E6B01" w:rsidRPr="009A579C" w14:paraId="37ED1D37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B6C40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44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4D21A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China-Uganda Friendship Hospital Naguru</w:t>
            </w:r>
          </w:p>
        </w:tc>
      </w:tr>
      <w:tr w:rsidR="007E6B01" w:rsidRPr="009A579C" w14:paraId="1D85C7F7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6A4CB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45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CC31C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 xml:space="preserve">Comboni Hospital </w:t>
            </w:r>
          </w:p>
        </w:tc>
      </w:tr>
      <w:tr w:rsidR="007E6B01" w:rsidRPr="009A579C" w14:paraId="1C00E976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50A73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46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EAEB3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Dabani Hospital</w:t>
            </w:r>
          </w:p>
        </w:tc>
      </w:tr>
      <w:tr w:rsidR="007E6B01" w:rsidRPr="009A579C" w14:paraId="1AA4ABC8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924F0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47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AF98E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Dwoli Health Center III</w:t>
            </w:r>
          </w:p>
        </w:tc>
      </w:tr>
      <w:tr w:rsidR="007E6B01" w:rsidRPr="009A579C" w14:paraId="34B59D85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EE06A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48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4044B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Entebbe Regional Referral Hospital</w:t>
            </w:r>
          </w:p>
        </w:tc>
      </w:tr>
      <w:tr w:rsidR="007E6B01" w:rsidRPr="009A579C" w14:paraId="08D934EA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8BCDA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49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1C040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General Military Hospital Bombo</w:t>
            </w:r>
          </w:p>
        </w:tc>
      </w:tr>
      <w:tr w:rsidR="007E6B01" w:rsidRPr="009A579C" w14:paraId="3F7AF72C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FAA96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50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FEB19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International Hospital Kampala</w:t>
            </w:r>
          </w:p>
        </w:tc>
      </w:tr>
      <w:tr w:rsidR="007E6B01" w:rsidRPr="009A579C" w14:paraId="6BCD5141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92BB2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51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E4E44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Ishaka Hospital</w:t>
            </w:r>
          </w:p>
        </w:tc>
      </w:tr>
      <w:tr w:rsidR="007E6B01" w:rsidRPr="009A579C" w14:paraId="5A638CB1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3208D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52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49776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Ishongororo Health Center IV</w:t>
            </w:r>
          </w:p>
        </w:tc>
      </w:tr>
      <w:tr w:rsidR="007E6B01" w:rsidRPr="009A579C" w14:paraId="52CEC8D4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941D6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53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F78EC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Itojo Hospital</w:t>
            </w:r>
          </w:p>
        </w:tc>
      </w:tr>
      <w:tr w:rsidR="007E6B01" w:rsidRPr="009A579C" w14:paraId="57B6EF39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B57B6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54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0D423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Kaabong General Hospital</w:t>
            </w:r>
          </w:p>
        </w:tc>
      </w:tr>
      <w:tr w:rsidR="007E6B01" w:rsidRPr="009A579C" w14:paraId="0432A800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43381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55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8A584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Kabarole Hospital</w:t>
            </w:r>
          </w:p>
        </w:tc>
      </w:tr>
      <w:tr w:rsidR="007E6B01" w:rsidRPr="009A579C" w14:paraId="14865AF3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3C2D2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56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5BC51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Kabuyanda Health Center IV</w:t>
            </w:r>
          </w:p>
        </w:tc>
      </w:tr>
      <w:tr w:rsidR="007E6B01" w:rsidRPr="009A579C" w14:paraId="436FB9C8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BE8DC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57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0E576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Kakumiro Health Center IV</w:t>
            </w:r>
          </w:p>
        </w:tc>
      </w:tr>
      <w:tr w:rsidR="007E6B01" w:rsidRPr="009A579C" w14:paraId="6801DD9B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711C3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58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13317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Kakuuto Health Center IV</w:t>
            </w:r>
          </w:p>
        </w:tc>
      </w:tr>
      <w:tr w:rsidR="007E6B01" w:rsidRPr="009A579C" w14:paraId="7FDAF7C2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F84DC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59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8C7EF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Kalisizo Hospital</w:t>
            </w:r>
          </w:p>
        </w:tc>
      </w:tr>
      <w:tr w:rsidR="007E6B01" w:rsidRPr="009A579C" w14:paraId="34DD5D57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FC8D0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60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78671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Kambuga Hospital</w:t>
            </w:r>
          </w:p>
        </w:tc>
      </w:tr>
      <w:tr w:rsidR="007E6B01" w:rsidRPr="009A579C" w14:paraId="2CA7D8E9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2A69A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61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E2D2D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Kamuli General Hospital</w:t>
            </w:r>
          </w:p>
        </w:tc>
      </w:tr>
      <w:tr w:rsidR="007E6B01" w:rsidRPr="009A579C" w14:paraId="47DCEFD7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93A03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62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356FD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Kapchorwa Hospital</w:t>
            </w:r>
          </w:p>
        </w:tc>
      </w:tr>
      <w:tr w:rsidR="007E6B01" w:rsidRPr="009A579C" w14:paraId="43DD63E4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9F356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63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8D0C2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Kasangati Health Center IV</w:t>
            </w:r>
          </w:p>
        </w:tc>
      </w:tr>
      <w:tr w:rsidR="007E6B01" w:rsidRPr="009A579C" w14:paraId="72DBEA53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E0241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64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93967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Katabi UPDF Hospital</w:t>
            </w:r>
          </w:p>
        </w:tc>
      </w:tr>
      <w:tr w:rsidR="007E6B01" w:rsidRPr="009A579C" w14:paraId="2E376D08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95E0C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65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9E1C7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Katakwi General Hospital</w:t>
            </w:r>
          </w:p>
        </w:tc>
      </w:tr>
      <w:tr w:rsidR="007E6B01" w:rsidRPr="009A579C" w14:paraId="71EB23CE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E884D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66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FB4E3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Kataraka Health Center IV</w:t>
            </w:r>
          </w:p>
        </w:tc>
      </w:tr>
      <w:tr w:rsidR="007E6B01" w:rsidRPr="009A579C" w14:paraId="6B8BD477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990A4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67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ED8B1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Kawolo Hospital</w:t>
            </w:r>
          </w:p>
        </w:tc>
      </w:tr>
      <w:tr w:rsidR="007E6B01" w:rsidRPr="009A579C" w14:paraId="64D81A50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2D516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68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59092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Kayunga Hospital</w:t>
            </w:r>
          </w:p>
        </w:tc>
      </w:tr>
      <w:tr w:rsidR="007E6B01" w:rsidRPr="009A579C" w14:paraId="41C0C3C4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650C5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69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56A03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Kebisoni Health Center IV</w:t>
            </w:r>
          </w:p>
        </w:tc>
      </w:tr>
      <w:tr w:rsidR="007E6B01" w:rsidRPr="009A579C" w14:paraId="0B5A880A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30568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70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31A09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Kibaale Health Center IV</w:t>
            </w:r>
          </w:p>
        </w:tc>
      </w:tr>
      <w:tr w:rsidR="007E6B01" w:rsidRPr="009A579C" w14:paraId="465AC679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1A706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71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15E48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Kiboga Hospital</w:t>
            </w:r>
          </w:p>
        </w:tc>
      </w:tr>
      <w:tr w:rsidR="007E6B01" w:rsidRPr="009A579C" w14:paraId="79ECAC0C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CF364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72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1F83B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Kida Hospital</w:t>
            </w:r>
          </w:p>
        </w:tc>
      </w:tr>
      <w:tr w:rsidR="007E6B01" w:rsidRPr="009A579C" w14:paraId="5B7BAAE3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1468B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lastRenderedPageBreak/>
              <w:t>73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BF179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Kidera Health Center IV</w:t>
            </w:r>
          </w:p>
        </w:tc>
      </w:tr>
      <w:tr w:rsidR="007E6B01" w:rsidRPr="009A579C" w14:paraId="2BC9A7A0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7B117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74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18509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Kigandalo Health Center IV</w:t>
            </w:r>
          </w:p>
        </w:tc>
      </w:tr>
      <w:tr w:rsidR="007E6B01" w:rsidRPr="009A579C" w14:paraId="6EB33055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07A8A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75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A0308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Kigorobya Health Center IV</w:t>
            </w:r>
          </w:p>
        </w:tc>
      </w:tr>
      <w:tr w:rsidR="007E6B01" w:rsidRPr="009A579C" w14:paraId="08218837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21254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76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61E9F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 xml:space="preserve">Kikyo Health Center IV </w:t>
            </w:r>
          </w:p>
        </w:tc>
      </w:tr>
      <w:tr w:rsidR="007E6B01" w:rsidRPr="009A579C" w14:paraId="24C3CECA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36047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77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14369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Kiryandongo Hospital</w:t>
            </w:r>
          </w:p>
        </w:tc>
      </w:tr>
      <w:tr w:rsidR="007E6B01" w:rsidRPr="009A579C" w14:paraId="11B77ACF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0E557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78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AF8CB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Kisubi Hospital</w:t>
            </w:r>
          </w:p>
        </w:tc>
      </w:tr>
      <w:tr w:rsidR="007E6B01" w:rsidRPr="009A579C" w14:paraId="0F09D881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F22CD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79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6F6E0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Kitagata Hospital</w:t>
            </w:r>
          </w:p>
        </w:tc>
      </w:tr>
      <w:tr w:rsidR="007E6B01" w:rsidRPr="009A579C" w14:paraId="53B60B0A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37A46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80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685C0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Kitgum Hospital</w:t>
            </w:r>
          </w:p>
        </w:tc>
      </w:tr>
      <w:tr w:rsidR="007E6B01" w:rsidRPr="009A579C" w14:paraId="09607E21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254E1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81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EF1D6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Kitojo Hospital</w:t>
            </w:r>
          </w:p>
        </w:tc>
      </w:tr>
      <w:tr w:rsidR="007E6B01" w:rsidRPr="009A579C" w14:paraId="36222D84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3743B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82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ED6C6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Kiwangala Health Center IV</w:t>
            </w:r>
          </w:p>
        </w:tc>
      </w:tr>
      <w:tr w:rsidR="007E6B01" w:rsidRPr="009A579C" w14:paraId="6DA06A39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8F4A6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83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E5A06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Kiyumba Health Center IV</w:t>
            </w:r>
          </w:p>
        </w:tc>
      </w:tr>
      <w:tr w:rsidR="007E6B01" w:rsidRPr="009A579C" w14:paraId="3287885A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808F0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84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BBF52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Koboko Hospital</w:t>
            </w:r>
          </w:p>
        </w:tc>
      </w:tr>
      <w:tr w:rsidR="007E6B01" w:rsidRPr="009A579C" w14:paraId="028ED96A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6BD30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85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4A1C6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Kotido Health Center IV</w:t>
            </w:r>
          </w:p>
        </w:tc>
      </w:tr>
      <w:tr w:rsidR="007E6B01" w:rsidRPr="009A579C" w14:paraId="04F45887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758A0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86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FD6E9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Kumi Health Center IV</w:t>
            </w:r>
          </w:p>
        </w:tc>
      </w:tr>
      <w:tr w:rsidR="007E6B01" w:rsidRPr="009A579C" w14:paraId="1A29367A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4E925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87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0E976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Kyabugimbi Health Center IV</w:t>
            </w:r>
          </w:p>
        </w:tc>
      </w:tr>
      <w:tr w:rsidR="007E6B01" w:rsidRPr="009A579C" w14:paraId="2EC02FDC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9B4C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88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17632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Kyankwanzi Health Center IV</w:t>
            </w:r>
          </w:p>
        </w:tc>
      </w:tr>
      <w:tr w:rsidR="007E6B01" w:rsidRPr="009A579C" w14:paraId="6A8060FE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8E0A4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89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EC59F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Kyantongo Health Center IV</w:t>
            </w:r>
          </w:p>
        </w:tc>
      </w:tr>
      <w:tr w:rsidR="007E6B01" w:rsidRPr="009A579C" w14:paraId="32E56576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5D068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90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90159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Kyazanga Health Center IV</w:t>
            </w:r>
          </w:p>
        </w:tc>
      </w:tr>
      <w:tr w:rsidR="007E6B01" w:rsidRPr="009A579C" w14:paraId="423951FE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22733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91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6A65F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Kyegegwa Health Center IV</w:t>
            </w:r>
          </w:p>
        </w:tc>
      </w:tr>
      <w:tr w:rsidR="007E6B01" w:rsidRPr="009A579C" w14:paraId="3DD7BFAE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B620E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92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D7253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Lalogi Health Center IV</w:t>
            </w:r>
          </w:p>
        </w:tc>
      </w:tr>
      <w:tr w:rsidR="007E6B01" w:rsidRPr="009A579C" w14:paraId="54DD0F31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154C6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93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DEC40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Lubaga Hospital</w:t>
            </w:r>
          </w:p>
        </w:tc>
      </w:tr>
      <w:tr w:rsidR="007E6B01" w:rsidRPr="009A579C" w14:paraId="63BD1425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CB0A1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94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0E48E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Lwengo Health Center IV</w:t>
            </w:r>
          </w:p>
        </w:tc>
      </w:tr>
      <w:tr w:rsidR="007E6B01" w:rsidRPr="009A579C" w14:paraId="03F10BC2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AB352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95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E2F81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Maddu Health Center IV</w:t>
            </w:r>
          </w:p>
        </w:tc>
      </w:tr>
      <w:tr w:rsidR="007E6B01" w:rsidRPr="009A579C" w14:paraId="37ABA04E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CC52D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96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5416B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Madi Opei Health Center IV</w:t>
            </w:r>
          </w:p>
        </w:tc>
      </w:tr>
      <w:tr w:rsidR="007E6B01" w:rsidRPr="009A579C" w14:paraId="2A880624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1A2AE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97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ADEF3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Maracha Hospital</w:t>
            </w:r>
          </w:p>
        </w:tc>
      </w:tr>
      <w:tr w:rsidR="007E6B01" w:rsidRPr="009A579C" w14:paraId="09F36A06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06234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98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43789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Masafu Hospital</w:t>
            </w:r>
          </w:p>
        </w:tc>
      </w:tr>
      <w:tr w:rsidR="007E6B01" w:rsidRPr="009A579C" w14:paraId="77C4D2B8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72758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99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D3988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Masindi Hospital</w:t>
            </w:r>
          </w:p>
        </w:tc>
      </w:tr>
      <w:tr w:rsidR="007E6B01" w:rsidRPr="009A579C" w14:paraId="6D30B4F0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4E583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100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5B86C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Midigo Health Center IV</w:t>
            </w:r>
          </w:p>
        </w:tc>
      </w:tr>
      <w:tr w:rsidR="007E6B01" w:rsidRPr="009A579C" w14:paraId="780FD169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A53C0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101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BAA44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Mitooma Health Center IV</w:t>
            </w:r>
          </w:p>
        </w:tc>
      </w:tr>
      <w:tr w:rsidR="007E6B01" w:rsidRPr="009A579C" w14:paraId="5F4F78C4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1A53B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102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C741F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Moyo Hospital</w:t>
            </w:r>
          </w:p>
        </w:tc>
      </w:tr>
      <w:tr w:rsidR="007E6B01" w:rsidRPr="009A579C" w14:paraId="4928B88B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8D731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103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41A10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Mpigi Health Center IV</w:t>
            </w:r>
          </w:p>
        </w:tc>
      </w:tr>
      <w:tr w:rsidR="007E6B01" w:rsidRPr="009A579C" w14:paraId="7ED4FE83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C9971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104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761F0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Mpumudde Health Center IV</w:t>
            </w:r>
          </w:p>
        </w:tc>
      </w:tr>
      <w:tr w:rsidR="007E6B01" w:rsidRPr="009A579C" w14:paraId="7C5EFFA2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4EEFC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105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11C14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Mukono Health Center IV</w:t>
            </w:r>
          </w:p>
        </w:tc>
      </w:tr>
      <w:tr w:rsidR="007E6B01" w:rsidRPr="009A579C" w14:paraId="08866E33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1D7EB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106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54C22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Mulanda Health Center IV</w:t>
            </w:r>
          </w:p>
        </w:tc>
      </w:tr>
      <w:tr w:rsidR="007E6B01" w:rsidRPr="009A579C" w14:paraId="1DFD83FA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E56B2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107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0BF08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Mungula Health Center IV</w:t>
            </w:r>
          </w:p>
        </w:tc>
      </w:tr>
      <w:tr w:rsidR="007E6B01" w:rsidRPr="009A579C" w14:paraId="629DA2F7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CE138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108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8DB30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Muyembe Health Center IV</w:t>
            </w:r>
          </w:p>
        </w:tc>
      </w:tr>
      <w:tr w:rsidR="007E6B01" w:rsidRPr="009A579C" w14:paraId="5EE20E82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1D876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109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A14F1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Nabilatuk Health Center IV</w:t>
            </w:r>
          </w:p>
        </w:tc>
      </w:tr>
      <w:tr w:rsidR="007E6B01" w:rsidRPr="009A579C" w14:paraId="5ADADB18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36A78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110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83DE3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Nakivale Health Center III</w:t>
            </w:r>
          </w:p>
        </w:tc>
      </w:tr>
      <w:tr w:rsidR="007E6B01" w:rsidRPr="009A579C" w14:paraId="4D92787E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41950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111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BD3A0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Namayumba Health Center IV</w:t>
            </w:r>
          </w:p>
        </w:tc>
      </w:tr>
      <w:tr w:rsidR="007E6B01" w:rsidRPr="009A579C" w14:paraId="4AD943BC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54BAD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112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4CD6B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Namutumba Health Center III</w:t>
            </w:r>
          </w:p>
        </w:tc>
      </w:tr>
      <w:tr w:rsidR="007E6B01" w:rsidRPr="009A579C" w14:paraId="1BAFF546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8502D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113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88FC3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Ndejje Health Center IV</w:t>
            </w:r>
          </w:p>
        </w:tc>
      </w:tr>
      <w:tr w:rsidR="007E6B01" w:rsidRPr="009A579C" w14:paraId="692EAB97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13234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114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FE26F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Ngoma Health Center IV</w:t>
            </w:r>
          </w:p>
        </w:tc>
      </w:tr>
      <w:tr w:rsidR="007E6B01" w:rsidRPr="009A579C" w14:paraId="3546946A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9B5F1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115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5C294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 xml:space="preserve">Ngora Hospice </w:t>
            </w:r>
          </w:p>
        </w:tc>
      </w:tr>
      <w:tr w:rsidR="007E6B01" w:rsidRPr="009A579C" w14:paraId="48627E86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86884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116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E9122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Ngora Hospital</w:t>
            </w:r>
          </w:p>
        </w:tc>
      </w:tr>
      <w:tr w:rsidR="007E6B01" w:rsidRPr="009A579C" w14:paraId="2FE30727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CA4DD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117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D5F04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Nsiika Health Center IV</w:t>
            </w:r>
          </w:p>
        </w:tc>
      </w:tr>
      <w:tr w:rsidR="007E6B01" w:rsidRPr="009A579C" w14:paraId="7FEA20AF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62FD2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118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55E29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Nsinze Health Center IV</w:t>
            </w:r>
          </w:p>
        </w:tc>
      </w:tr>
      <w:tr w:rsidR="007E6B01" w:rsidRPr="009A579C" w14:paraId="274DE853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4D8F4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119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3DA62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Ntara Health Center IV</w:t>
            </w:r>
          </w:p>
        </w:tc>
      </w:tr>
      <w:tr w:rsidR="007E6B01" w:rsidRPr="009A579C" w14:paraId="3361AA32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68267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120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5A9D9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Ntusi Health Center IV</w:t>
            </w:r>
          </w:p>
        </w:tc>
      </w:tr>
      <w:tr w:rsidR="007E6B01" w:rsidRPr="009A579C" w14:paraId="2D5DE905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1B21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121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C8818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Ntwetwe Health Center IV</w:t>
            </w:r>
          </w:p>
        </w:tc>
      </w:tr>
      <w:tr w:rsidR="007E6B01" w:rsidRPr="009A579C" w14:paraId="6027AF86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138AA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122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78F0D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Nyakibale Hospital</w:t>
            </w:r>
          </w:p>
        </w:tc>
      </w:tr>
      <w:tr w:rsidR="007E6B01" w:rsidRPr="009A579C" w14:paraId="26816E19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5A4A8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123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AC056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Nyapea Hospital</w:t>
            </w:r>
          </w:p>
        </w:tc>
      </w:tr>
      <w:tr w:rsidR="007E6B01" w:rsidRPr="009A579C" w14:paraId="411D6C75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97A2A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124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0893B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Obongi Health Center IV</w:t>
            </w:r>
          </w:p>
        </w:tc>
      </w:tr>
      <w:tr w:rsidR="007E6B01" w:rsidRPr="009A579C" w14:paraId="33CC3068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69E0C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125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9E828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Padibe Health Center IV</w:t>
            </w:r>
          </w:p>
        </w:tc>
      </w:tr>
      <w:tr w:rsidR="007E6B01" w:rsidRPr="009A579C" w14:paraId="368C20D9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9D282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126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D9F10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Pajule Health Center IV</w:t>
            </w:r>
          </w:p>
        </w:tc>
      </w:tr>
      <w:tr w:rsidR="007E6B01" w:rsidRPr="009A579C" w14:paraId="7DC30293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4FE39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127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99EEE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Pakwach Health Center IV</w:t>
            </w:r>
          </w:p>
        </w:tc>
      </w:tr>
      <w:tr w:rsidR="007E6B01" w:rsidRPr="009A579C" w14:paraId="781A388A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6B3BE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128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A610E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Pallisa Hospital</w:t>
            </w:r>
          </w:p>
        </w:tc>
      </w:tr>
      <w:tr w:rsidR="007E6B01" w:rsidRPr="009A579C" w14:paraId="3BC33A6B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7F9E6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129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AB875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Peace Hospice</w:t>
            </w:r>
          </w:p>
        </w:tc>
      </w:tr>
      <w:tr w:rsidR="007E6B01" w:rsidRPr="009A579C" w14:paraId="40666F86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4F383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130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EBDDD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Princess Diana Health Center IV</w:t>
            </w:r>
          </w:p>
        </w:tc>
      </w:tr>
      <w:tr w:rsidR="007E6B01" w:rsidRPr="009A579C" w14:paraId="0C17FAFF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12FE9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131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7DB61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Reach Out Mbuya</w:t>
            </w:r>
          </w:p>
        </w:tc>
      </w:tr>
      <w:tr w:rsidR="007E6B01" w:rsidRPr="009A579C" w14:paraId="46B9DE1F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4CB8D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132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19B91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Rhino Camp Health Center IV</w:t>
            </w:r>
          </w:p>
        </w:tc>
      </w:tr>
      <w:tr w:rsidR="007E6B01" w:rsidRPr="009A579C" w14:paraId="39E33E94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B19EF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133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EDB62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Rubongi Millitary Hospital</w:t>
            </w:r>
          </w:p>
        </w:tc>
      </w:tr>
      <w:tr w:rsidR="007E6B01" w:rsidRPr="009A579C" w14:paraId="62937503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496E5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134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DB4F2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Rugazi Health Center IV</w:t>
            </w:r>
          </w:p>
        </w:tc>
      </w:tr>
      <w:tr w:rsidR="007E6B01" w:rsidRPr="009A579C" w14:paraId="4DD349E6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CF0C5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135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D98FE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Ruhoko Health Center IV</w:t>
            </w:r>
          </w:p>
        </w:tc>
      </w:tr>
      <w:tr w:rsidR="007E6B01" w:rsidRPr="009A579C" w14:paraId="7BB1BD9D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6DFAF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136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02254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Rushere Hospital</w:t>
            </w:r>
          </w:p>
        </w:tc>
      </w:tr>
      <w:tr w:rsidR="007E6B01" w:rsidRPr="009A579C" w14:paraId="031104FC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42CB7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137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44BE9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Rwashamaire Health Center IV</w:t>
            </w:r>
          </w:p>
        </w:tc>
      </w:tr>
      <w:tr w:rsidR="007E6B01" w:rsidRPr="009A579C" w14:paraId="21658815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8FB22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138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71B0C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Rwesande Health Center IV</w:t>
            </w:r>
          </w:p>
        </w:tc>
      </w:tr>
      <w:tr w:rsidR="007E6B01" w:rsidRPr="009A579C" w14:paraId="6B26BA95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256AF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139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4553B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 xml:space="preserve">Serere Health Center IV </w:t>
            </w:r>
          </w:p>
        </w:tc>
      </w:tr>
      <w:tr w:rsidR="007E6B01" w:rsidRPr="009A579C" w14:paraId="44909DD1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0D399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140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27CF5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St. Anthony Hospital</w:t>
            </w:r>
          </w:p>
        </w:tc>
      </w:tr>
      <w:tr w:rsidR="007E6B01" w:rsidRPr="009A579C" w14:paraId="38711E9B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33A75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141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68B0C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St. Claire Orungo Health Center III</w:t>
            </w:r>
          </w:p>
        </w:tc>
      </w:tr>
      <w:tr w:rsidR="007E6B01" w:rsidRPr="009A579C" w14:paraId="40403BC1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FF294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142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A028B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St. Francis Hospital Mutolere</w:t>
            </w:r>
          </w:p>
        </w:tc>
      </w:tr>
      <w:tr w:rsidR="007E6B01" w:rsidRPr="009A579C" w14:paraId="45760CC9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129DC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143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FD975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St. Francis Hospital Naggalama</w:t>
            </w:r>
          </w:p>
        </w:tc>
      </w:tr>
      <w:tr w:rsidR="007E6B01" w:rsidRPr="009A579C" w14:paraId="78EF1D25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54619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144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F0711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St. Francis Hospital Nkokonjeru</w:t>
            </w:r>
          </w:p>
        </w:tc>
      </w:tr>
      <w:tr w:rsidR="007E6B01" w:rsidRPr="009A579C" w14:paraId="4C0677FA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E0BF5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145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D5EB0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St. Francis Hospital, Buluba</w:t>
            </w:r>
          </w:p>
        </w:tc>
      </w:tr>
      <w:tr w:rsidR="007E6B01" w:rsidRPr="009A579C" w14:paraId="3B6EC3FB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59D32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146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C45CE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St. Joseph's Kitgum Hospital</w:t>
            </w:r>
          </w:p>
        </w:tc>
      </w:tr>
      <w:tr w:rsidR="007E6B01" w:rsidRPr="009A579C" w14:paraId="67D58491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14D5A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147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12F03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UPDF Rehabilitation Hospital</w:t>
            </w:r>
          </w:p>
        </w:tc>
      </w:tr>
      <w:tr w:rsidR="007E6B01" w:rsidRPr="009A579C" w14:paraId="16393E67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B9FE5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148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1D947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Wakiso Health Center IV</w:t>
            </w:r>
          </w:p>
        </w:tc>
      </w:tr>
      <w:tr w:rsidR="007E6B01" w:rsidRPr="009A579C" w14:paraId="46E3D204" w14:textId="77777777" w:rsidTr="009A579C">
        <w:trPr>
          <w:trHeight w:val="32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BC571" w14:textId="77777777" w:rsidR="007E6B01" w:rsidRPr="009A579C" w:rsidRDefault="007E6B01" w:rsidP="007E6B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149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25998" w14:textId="77777777" w:rsidR="007E6B01" w:rsidRPr="009A579C" w:rsidRDefault="007E6B01" w:rsidP="007E6B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A579C">
              <w:rPr>
                <w:rFonts w:ascii="Arial" w:eastAsia="Times New Roman" w:hAnsi="Arial" w:cs="Arial"/>
                <w:color w:val="000000"/>
              </w:rPr>
              <w:t>Yumbe Hospital</w:t>
            </w:r>
          </w:p>
        </w:tc>
      </w:tr>
    </w:tbl>
    <w:p w14:paraId="63CDF01D" w14:textId="77777777" w:rsidR="009A579C" w:rsidRDefault="009A579C" w:rsidP="007E6B01">
      <w:pPr>
        <w:spacing w:line="240" w:lineRule="auto"/>
        <w:rPr>
          <w:rFonts w:ascii="Arial" w:hAnsi="Arial" w:cs="Arial"/>
        </w:rPr>
        <w:sectPr w:rsidR="009A579C" w:rsidSect="009A579C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0CDE6D15" w14:textId="77777777" w:rsidR="009A579C" w:rsidRPr="009A579C" w:rsidRDefault="009A579C">
      <w:pPr>
        <w:spacing w:line="240" w:lineRule="auto"/>
        <w:rPr>
          <w:rFonts w:ascii="Arial" w:hAnsi="Arial" w:cs="Arial"/>
        </w:rPr>
      </w:pPr>
    </w:p>
    <w:sectPr w:rsidR="009A579C" w:rsidRPr="009A579C" w:rsidSect="00664551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551"/>
    <w:rsid w:val="00664551"/>
    <w:rsid w:val="007E6B01"/>
    <w:rsid w:val="009A579C"/>
    <w:rsid w:val="00A63C73"/>
    <w:rsid w:val="00B40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0AF7A0"/>
  <w15:chartTrackingRefBased/>
  <w15:docId w15:val="{2B68DDC7-BDB0-441F-B08B-31B1DF9EA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7">
    <w:name w:val="7"/>
    <w:basedOn w:val="TableNormal"/>
    <w:rsid w:val="00664551"/>
    <w:pPr>
      <w:spacing w:after="0" w:line="240" w:lineRule="auto"/>
    </w:pPr>
    <w:rPr>
      <w:rFonts w:ascii="Arial" w:eastAsia="Arial" w:hAnsi="Arial" w:cs="Arial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6645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0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628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Notre Dame</Company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Hudson</dc:creator>
  <cp:keywords/>
  <dc:description/>
  <cp:lastModifiedBy>Lacey Ahern</cp:lastModifiedBy>
  <cp:revision>4</cp:revision>
  <dcterms:created xsi:type="dcterms:W3CDTF">2021-06-17T14:58:00Z</dcterms:created>
  <dcterms:modified xsi:type="dcterms:W3CDTF">2021-12-11T15:46:00Z</dcterms:modified>
</cp:coreProperties>
</file>