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69682" w14:textId="4BB7C2CE" w:rsidR="00E33CD3" w:rsidRPr="004F676A" w:rsidRDefault="004F676A">
      <w:pPr>
        <w:rPr>
          <w:rFonts w:ascii="Times New Roman" w:hAnsi="Times New Roman" w:cs="Times New Roman"/>
          <w:sz w:val="22"/>
          <w:szCs w:val="22"/>
          <w:lang w:val="en-AU"/>
        </w:rPr>
      </w:pPr>
      <w:r w:rsidRPr="004F676A">
        <w:rPr>
          <w:rFonts w:ascii="Times New Roman" w:hAnsi="Times New Roman" w:cs="Times New Roman"/>
          <w:b/>
          <w:i/>
          <w:sz w:val="22"/>
          <w:szCs w:val="22"/>
          <w:lang w:val="en-AU"/>
        </w:rPr>
        <w:t>Table</w:t>
      </w:r>
      <w:r w:rsidRPr="004F676A">
        <w:rPr>
          <w:rFonts w:ascii="Times New Roman" w:hAnsi="Times New Roman" w:cs="Times New Roman"/>
          <w:i/>
          <w:sz w:val="22"/>
          <w:szCs w:val="22"/>
          <w:lang w:val="en-AU"/>
        </w:rPr>
        <w:t xml:space="preserve"> </w:t>
      </w:r>
      <w:r w:rsidRPr="004F676A">
        <w:rPr>
          <w:rFonts w:ascii="Times New Roman" w:hAnsi="Times New Roman" w:cs="Times New Roman"/>
          <w:i/>
          <w:sz w:val="22"/>
          <w:szCs w:val="22"/>
          <w:lang w:val="en-AU"/>
        </w:rPr>
        <w:tab/>
      </w:r>
      <w:r w:rsidR="00AD54F8">
        <w:rPr>
          <w:rFonts w:ascii="Times New Roman" w:hAnsi="Times New Roman" w:cs="Times New Roman"/>
          <w:i/>
          <w:sz w:val="22"/>
          <w:szCs w:val="22"/>
          <w:lang w:val="en-AU"/>
        </w:rPr>
        <w:t xml:space="preserve">Initial </w:t>
      </w:r>
      <w:r w:rsidRPr="004F676A">
        <w:rPr>
          <w:rFonts w:ascii="Times New Roman" w:hAnsi="Times New Roman" w:cs="Times New Roman"/>
          <w:i/>
          <w:sz w:val="22"/>
          <w:szCs w:val="22"/>
          <w:lang w:val="en-AU"/>
        </w:rPr>
        <w:t xml:space="preserve">Coding </w:t>
      </w:r>
      <w:r w:rsidR="00127931">
        <w:rPr>
          <w:rFonts w:ascii="Times New Roman" w:hAnsi="Times New Roman" w:cs="Times New Roman"/>
          <w:i/>
          <w:sz w:val="22"/>
          <w:szCs w:val="22"/>
          <w:lang w:val="en-AU"/>
        </w:rPr>
        <w:t>Framework</w:t>
      </w:r>
      <w:r w:rsidR="009B6668" w:rsidRPr="004F676A">
        <w:rPr>
          <w:rFonts w:ascii="Times New Roman" w:hAnsi="Times New Roman" w:cs="Times New Roman"/>
          <w:sz w:val="22"/>
          <w:szCs w:val="22"/>
          <w:lang w:val="en-AU"/>
        </w:rPr>
        <w:t xml:space="preserve"> </w:t>
      </w:r>
    </w:p>
    <w:p w14:paraId="4FC8B77E" w14:textId="77777777" w:rsidR="009B6668" w:rsidRPr="004F676A" w:rsidRDefault="009B6668">
      <w:pPr>
        <w:rPr>
          <w:rFonts w:ascii="Times New Roman" w:hAnsi="Times New Roman" w:cs="Times New Roman"/>
          <w:sz w:val="22"/>
          <w:szCs w:val="22"/>
          <w:lang w:val="en-AU"/>
        </w:rPr>
      </w:pPr>
    </w:p>
    <w:tbl>
      <w:tblPr>
        <w:tblStyle w:val="ListTable6Colorful"/>
        <w:tblW w:w="1389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3685"/>
        <w:gridCol w:w="5245"/>
      </w:tblGrid>
      <w:tr w:rsidR="00DA0BBB" w:rsidRPr="00AD54F8" w14:paraId="0B9EDECA" w14:textId="77777777" w:rsidTr="00312D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tcBorders>
              <w:bottom w:val="none" w:sz="0" w:space="0" w:color="auto"/>
            </w:tcBorders>
            <w:shd w:val="clear" w:color="auto" w:fill="auto"/>
          </w:tcPr>
          <w:p w14:paraId="62343470" w14:textId="132293C3" w:rsidR="009B6668" w:rsidRPr="00AD54F8" w:rsidRDefault="00127931">
            <w:pPr>
              <w:rPr>
                <w:rFonts w:ascii="Times New Roman" w:hAnsi="Times New Roman" w:cs="Times New Roman"/>
                <w:sz w:val="22"/>
                <w:szCs w:val="22"/>
                <w:lang w:val="en-AU"/>
              </w:rPr>
            </w:pPr>
            <w:r w:rsidRPr="00AD54F8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Categories</w:t>
            </w:r>
            <w:r w:rsidR="004743C9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and Descriptions</w:t>
            </w:r>
          </w:p>
        </w:tc>
        <w:tc>
          <w:tcPr>
            <w:tcW w:w="3685" w:type="dxa"/>
            <w:tcBorders>
              <w:bottom w:val="none" w:sz="0" w:space="0" w:color="auto"/>
            </w:tcBorders>
            <w:shd w:val="clear" w:color="auto" w:fill="auto"/>
          </w:tcPr>
          <w:p w14:paraId="07CC9A76" w14:textId="3CE60622" w:rsidR="009B6668" w:rsidRPr="00AD54F8" w:rsidRDefault="009B666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AU"/>
              </w:rPr>
            </w:pPr>
            <w:r w:rsidRPr="00AD54F8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Sub-</w:t>
            </w:r>
            <w:r w:rsidR="00127931" w:rsidRPr="00AD54F8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categories</w:t>
            </w:r>
          </w:p>
        </w:tc>
        <w:tc>
          <w:tcPr>
            <w:tcW w:w="5245" w:type="dxa"/>
            <w:tcBorders>
              <w:bottom w:val="none" w:sz="0" w:space="0" w:color="auto"/>
            </w:tcBorders>
            <w:shd w:val="clear" w:color="auto" w:fill="auto"/>
          </w:tcPr>
          <w:p w14:paraId="4F4E5850" w14:textId="77777777" w:rsidR="009B6668" w:rsidRPr="00AD54F8" w:rsidRDefault="009B666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AU"/>
              </w:rPr>
            </w:pPr>
            <w:r w:rsidRPr="00AD54F8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Codes </w:t>
            </w:r>
          </w:p>
        </w:tc>
      </w:tr>
      <w:tr w:rsidR="00AD54F8" w:rsidRPr="00AD54F8" w14:paraId="77CC8483" w14:textId="77777777" w:rsidTr="00312D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vMerge w:val="restart"/>
            <w:shd w:val="clear" w:color="auto" w:fill="auto"/>
          </w:tcPr>
          <w:p w14:paraId="3C53C060" w14:textId="77777777" w:rsidR="000877FF" w:rsidRDefault="00AD54F8">
            <w:pPr>
              <w:rPr>
                <w:rFonts w:ascii="Times New Roman" w:hAnsi="Times New Roman" w:cs="Times New Roman"/>
                <w:sz w:val="22"/>
                <w:szCs w:val="22"/>
                <w:lang w:val="en-AU"/>
              </w:rPr>
            </w:pPr>
            <w:r w:rsidRPr="00AD54F8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Current </w:t>
            </w:r>
            <w:r w:rsidR="00A80F9A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Exercise and Physical </w:t>
            </w:r>
            <w:r w:rsidRPr="00AD54F8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Activity</w:t>
            </w:r>
          </w:p>
          <w:p w14:paraId="68D5AA2C" w14:textId="65E33391" w:rsidR="004A0D4D" w:rsidRPr="004A0D4D" w:rsidRDefault="004A0D4D">
            <w:pP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en-AU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en-AU"/>
              </w:rPr>
              <w:t>Current exercise and physical activit</w:t>
            </w:r>
            <w:r w:rsidR="00FC734D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en-AU"/>
              </w:rPr>
              <w:t xml:space="preserve">y, including incidental or non-leisure based physical activity and planned, structured exercise. </w:t>
            </w:r>
          </w:p>
        </w:tc>
        <w:tc>
          <w:tcPr>
            <w:tcW w:w="3685" w:type="dxa"/>
            <w:shd w:val="clear" w:color="auto" w:fill="auto"/>
          </w:tcPr>
          <w:p w14:paraId="67EE3C10" w14:textId="036A72A8" w:rsidR="00AD54F8" w:rsidRPr="00AD54F8" w:rsidRDefault="00AD54F8" w:rsidP="001279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AU"/>
              </w:rPr>
            </w:pPr>
            <w:r w:rsidRPr="00AD54F8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Non-Leisure Physical Activity</w:t>
            </w:r>
          </w:p>
        </w:tc>
        <w:tc>
          <w:tcPr>
            <w:tcW w:w="5245" w:type="dxa"/>
            <w:shd w:val="clear" w:color="auto" w:fill="auto"/>
          </w:tcPr>
          <w:p w14:paraId="149C7B9D" w14:textId="77777777" w:rsidR="00AD54F8" w:rsidRPr="00AD54F8" w:rsidRDefault="00AD54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AU"/>
              </w:rPr>
            </w:pPr>
            <w:r w:rsidRPr="00AD54F8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Gardening </w:t>
            </w:r>
          </w:p>
          <w:p w14:paraId="7DC916E3" w14:textId="445B26A9" w:rsidR="00AD54F8" w:rsidRDefault="00AD54F8" w:rsidP="00524A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AU"/>
              </w:rPr>
            </w:pPr>
            <w:r w:rsidRPr="00AD54F8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Household-based</w:t>
            </w:r>
            <w:r w:rsidR="007220A1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(e.g., Cleaning)</w:t>
            </w:r>
          </w:p>
          <w:p w14:paraId="39832919" w14:textId="736C1C87" w:rsidR="007E689A" w:rsidRPr="00AD54F8" w:rsidRDefault="007E689A" w:rsidP="00524A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A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Other (e.g., </w:t>
            </w:r>
            <w:r w:rsidR="007220A1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T</w:t>
            </w:r>
            <w:r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ransportation)</w:t>
            </w:r>
          </w:p>
        </w:tc>
      </w:tr>
      <w:tr w:rsidR="00AD54F8" w:rsidRPr="00AD54F8" w14:paraId="40172FAE" w14:textId="77777777" w:rsidTr="00312D0A">
        <w:trPr>
          <w:trHeight w:val="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vMerge/>
            <w:shd w:val="clear" w:color="auto" w:fill="auto"/>
          </w:tcPr>
          <w:p w14:paraId="54A61389" w14:textId="77777777" w:rsidR="00AD54F8" w:rsidRPr="00AD54F8" w:rsidRDefault="00AD54F8" w:rsidP="00AB504E">
            <w:pPr>
              <w:rPr>
                <w:rFonts w:ascii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3685" w:type="dxa"/>
            <w:shd w:val="clear" w:color="auto" w:fill="auto"/>
          </w:tcPr>
          <w:p w14:paraId="0248561A" w14:textId="4899B29D" w:rsidR="00AD54F8" w:rsidRPr="00AD54F8" w:rsidRDefault="00AD54F8" w:rsidP="00AB50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AU"/>
              </w:rPr>
            </w:pPr>
            <w:r w:rsidRPr="00AD54F8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Exercise</w:t>
            </w:r>
          </w:p>
        </w:tc>
        <w:tc>
          <w:tcPr>
            <w:tcW w:w="5245" w:type="dxa"/>
            <w:shd w:val="clear" w:color="auto" w:fill="auto"/>
          </w:tcPr>
          <w:p w14:paraId="7135800B" w14:textId="77777777" w:rsidR="00AD54F8" w:rsidRPr="00AD54F8" w:rsidRDefault="00AD54F8" w:rsidP="00AB50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AU"/>
              </w:rPr>
            </w:pPr>
            <w:r w:rsidRPr="00AD54F8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Walking Outside</w:t>
            </w:r>
          </w:p>
          <w:p w14:paraId="2C7E24BC" w14:textId="77777777" w:rsidR="00AD54F8" w:rsidRPr="00AD54F8" w:rsidRDefault="00AD54F8" w:rsidP="00AB50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AU"/>
              </w:rPr>
            </w:pPr>
            <w:r w:rsidRPr="00AD54F8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Strength Training</w:t>
            </w:r>
          </w:p>
          <w:p w14:paraId="2C1BC311" w14:textId="0CF23D89" w:rsidR="00AD54F8" w:rsidRPr="00AD54F8" w:rsidRDefault="00AD54F8" w:rsidP="00AB50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AU"/>
              </w:rPr>
            </w:pPr>
            <w:r w:rsidRPr="00AD54F8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Other (</w:t>
            </w:r>
            <w:proofErr w:type="gramStart"/>
            <w:r w:rsidRPr="00AD54F8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e.g.</w:t>
            </w:r>
            <w:proofErr w:type="gramEnd"/>
            <w:r w:rsidRPr="00AD54F8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Yoga)</w:t>
            </w:r>
          </w:p>
        </w:tc>
      </w:tr>
      <w:tr w:rsidR="00AD54F8" w:rsidRPr="00AD54F8" w14:paraId="2C4ACC7F" w14:textId="77777777" w:rsidTr="00312D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vMerge w:val="restart"/>
            <w:shd w:val="clear" w:color="auto" w:fill="auto"/>
          </w:tcPr>
          <w:p w14:paraId="5929C458" w14:textId="7E4260EA" w:rsidR="00AD54F8" w:rsidRDefault="00AD54F8" w:rsidP="00AB504E">
            <w:pP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en-AU"/>
              </w:rPr>
            </w:pPr>
            <w:r w:rsidRPr="00AD54F8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Changes in Activity and Function</w:t>
            </w:r>
          </w:p>
          <w:p w14:paraId="7C048D06" w14:textId="00266FF1" w:rsidR="00E41A60" w:rsidRPr="00E41A60" w:rsidRDefault="00FC734D" w:rsidP="00AB504E">
            <w:pP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en-AU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en-AU"/>
              </w:rPr>
              <w:t>Reported changes</w:t>
            </w:r>
            <w:r w:rsidR="00C34CA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en-AU"/>
              </w:rPr>
              <w:t xml:space="preserve"> in physical </w:t>
            </w:r>
            <w:r w:rsidR="00E41A6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en-AU"/>
              </w:rPr>
              <w:t>function and ability to move since being diagnosed with cancer</w:t>
            </w:r>
            <w:r w:rsidR="00AF4F6F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en-AU"/>
              </w:rPr>
              <w:t xml:space="preserve">, including </w:t>
            </w:r>
            <w:r w:rsidR="00143D5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en-AU"/>
              </w:rPr>
              <w:t xml:space="preserve">the </w:t>
            </w:r>
            <w:r w:rsidR="00AF4F6F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en-AU"/>
              </w:rPr>
              <w:t>ability to engage in</w:t>
            </w:r>
            <w:r w:rsidR="00143D5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en-AU"/>
              </w:rPr>
              <w:t xml:space="preserve"> specific</w:t>
            </w:r>
            <w:r w:rsidR="00AF4F6F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en-AU"/>
              </w:rPr>
              <w:t xml:space="preserve"> </w:t>
            </w:r>
            <w:r w:rsidR="00143D5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en-AU"/>
              </w:rPr>
              <w:t xml:space="preserve">types of physical </w:t>
            </w:r>
            <w:r w:rsidR="00AF4F6F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en-AU"/>
              </w:rPr>
              <w:t>activit</w:t>
            </w:r>
            <w:r w:rsidR="00143D5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en-AU"/>
              </w:rPr>
              <w:t>y</w:t>
            </w:r>
            <w:r w:rsidR="00EF737D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en-AU"/>
              </w:rPr>
              <w:t>,</w:t>
            </w:r>
            <w:r w:rsidR="009C3E7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en-AU"/>
              </w:rPr>
              <w:t xml:space="preserve"> and the</w:t>
            </w:r>
            <w:r w:rsidR="008F4CB6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en-AU"/>
              </w:rPr>
              <w:t xml:space="preserve"> perceived</w:t>
            </w:r>
            <w:r w:rsidR="009C3E7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en-AU"/>
              </w:rPr>
              <w:t xml:space="preserve"> psychosocial </w:t>
            </w:r>
            <w:r w:rsidR="008F4CB6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en-AU"/>
              </w:rPr>
              <w:t xml:space="preserve">impact. </w:t>
            </w:r>
          </w:p>
        </w:tc>
        <w:tc>
          <w:tcPr>
            <w:tcW w:w="3685" w:type="dxa"/>
            <w:shd w:val="clear" w:color="auto" w:fill="auto"/>
          </w:tcPr>
          <w:p w14:paraId="55A30DB3" w14:textId="68F4C20A" w:rsidR="00AD54F8" w:rsidRPr="00AD54F8" w:rsidRDefault="00AD54F8" w:rsidP="00AB50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AU"/>
              </w:rPr>
            </w:pPr>
            <w:r w:rsidRPr="00AD54F8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Physical </w:t>
            </w:r>
            <w:r w:rsidR="00E177A0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Changes</w:t>
            </w:r>
          </w:p>
        </w:tc>
        <w:tc>
          <w:tcPr>
            <w:tcW w:w="5245" w:type="dxa"/>
            <w:shd w:val="clear" w:color="auto" w:fill="auto"/>
          </w:tcPr>
          <w:p w14:paraId="5B333DF5" w14:textId="4CAFE90B" w:rsidR="00AD54F8" w:rsidRPr="00AD54F8" w:rsidRDefault="00AD54F8" w:rsidP="00AB50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AU"/>
              </w:rPr>
            </w:pPr>
            <w:r w:rsidRPr="00AD54F8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Relinquished </w:t>
            </w:r>
            <w:r w:rsidR="006146AD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Physical Activi</w:t>
            </w:r>
            <w:r w:rsidR="00671886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ties</w:t>
            </w:r>
          </w:p>
          <w:p w14:paraId="2397100E" w14:textId="77777777" w:rsidR="00B278E3" w:rsidRDefault="00B278E3" w:rsidP="00B278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A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Physical Deconditioning </w:t>
            </w:r>
          </w:p>
          <w:p w14:paraId="6B5162DE" w14:textId="4783BA83" w:rsidR="00AD54F8" w:rsidRPr="00AD54F8" w:rsidRDefault="00AD54F8" w:rsidP="00B278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AU"/>
              </w:rPr>
            </w:pPr>
            <w:r w:rsidRPr="00AD54F8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Turning Points of Change in Function</w:t>
            </w:r>
          </w:p>
        </w:tc>
      </w:tr>
      <w:tr w:rsidR="00AD54F8" w:rsidRPr="00AD54F8" w14:paraId="500877AD" w14:textId="77777777" w:rsidTr="00312D0A">
        <w:trPr>
          <w:trHeight w:val="7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vMerge/>
            <w:shd w:val="clear" w:color="auto" w:fill="auto"/>
          </w:tcPr>
          <w:p w14:paraId="4C93E2B4" w14:textId="77777777" w:rsidR="00AD54F8" w:rsidRPr="00AD54F8" w:rsidRDefault="00AD54F8" w:rsidP="00AB504E">
            <w:pPr>
              <w:rPr>
                <w:rFonts w:ascii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3685" w:type="dxa"/>
            <w:shd w:val="clear" w:color="auto" w:fill="auto"/>
          </w:tcPr>
          <w:p w14:paraId="606CE091" w14:textId="2B3780FE" w:rsidR="00AD54F8" w:rsidRPr="00AD54F8" w:rsidRDefault="00AD54F8" w:rsidP="00AB50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AU"/>
              </w:rPr>
            </w:pPr>
            <w:r w:rsidRPr="00AD54F8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Psychosocial </w:t>
            </w:r>
            <w:r w:rsidR="00E177A0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Impact</w:t>
            </w:r>
            <w:r w:rsidRPr="00AD54F8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</w:p>
        </w:tc>
        <w:tc>
          <w:tcPr>
            <w:tcW w:w="5245" w:type="dxa"/>
            <w:shd w:val="clear" w:color="auto" w:fill="auto"/>
          </w:tcPr>
          <w:p w14:paraId="6CE4DE57" w14:textId="77777777" w:rsidR="00AD54F8" w:rsidRPr="00AD54F8" w:rsidRDefault="00AD54F8" w:rsidP="00AB50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AU"/>
              </w:rPr>
            </w:pPr>
            <w:r w:rsidRPr="00AD54F8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Acceptance/Awareness of Illness</w:t>
            </w:r>
          </w:p>
          <w:p w14:paraId="23329FED" w14:textId="50307AC7" w:rsidR="00AD54F8" w:rsidRPr="00AD54F8" w:rsidRDefault="008F4CB6" w:rsidP="00AB50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A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Negative </w:t>
            </w:r>
            <w:r w:rsidR="00AD54F8" w:rsidRPr="00AD54F8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Emotional Response to </w:t>
            </w:r>
            <w:r w:rsidR="00B278E3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Physical Changes</w:t>
            </w:r>
          </w:p>
          <w:p w14:paraId="4BEFF7F6" w14:textId="577D2864" w:rsidR="00AD54F8" w:rsidRPr="00AD54F8" w:rsidRDefault="00EF737D" w:rsidP="00AB50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A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Expression of</w:t>
            </w:r>
            <w:r w:rsidR="00AD54F8" w:rsidRPr="00AD54F8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Unmet Clinical Need</w:t>
            </w:r>
          </w:p>
        </w:tc>
      </w:tr>
      <w:tr w:rsidR="00AD54F8" w:rsidRPr="00AD54F8" w14:paraId="1A3008A6" w14:textId="77777777" w:rsidTr="00312D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vMerge w:val="restart"/>
            <w:shd w:val="clear" w:color="auto" w:fill="auto"/>
          </w:tcPr>
          <w:p w14:paraId="135C360F" w14:textId="77777777" w:rsidR="00AD54F8" w:rsidRDefault="00AD54F8" w:rsidP="00AB504E">
            <w:pP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en-AU"/>
              </w:rPr>
            </w:pPr>
            <w:r w:rsidRPr="00AD54F8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Positive Beliefs about Exercise</w:t>
            </w:r>
          </w:p>
          <w:p w14:paraId="6FE4037B" w14:textId="16AD9647" w:rsidR="00704278" w:rsidRPr="00704278" w:rsidRDefault="00704278" w:rsidP="00AB504E">
            <w:pP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en-AU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en-AU"/>
              </w:rPr>
              <w:t>Perceived importan</w:t>
            </w:r>
            <w:r w:rsidR="00557F1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en-AU"/>
              </w:rPr>
              <w:t>ce of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en-AU"/>
              </w:rPr>
              <w:t xml:space="preserve"> and benefits associated with </w:t>
            </w:r>
            <w:r w:rsidR="00557F1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en-AU"/>
              </w:rPr>
              <w:t xml:space="preserve">physical activity and 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en-AU"/>
              </w:rPr>
              <w:t xml:space="preserve">exercise including, physical, mental, </w:t>
            </w:r>
            <w:r w:rsidR="00C34CA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en-AU"/>
              </w:rPr>
              <w:t>emotional,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en-AU"/>
              </w:rPr>
              <w:t xml:space="preserve"> and social</w:t>
            </w:r>
            <w:r w:rsidR="00557F1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en-AU"/>
              </w:rPr>
              <w:t xml:space="preserve"> wellbeing. </w:t>
            </w:r>
          </w:p>
        </w:tc>
        <w:tc>
          <w:tcPr>
            <w:tcW w:w="3685" w:type="dxa"/>
            <w:shd w:val="clear" w:color="auto" w:fill="auto"/>
          </w:tcPr>
          <w:p w14:paraId="19668B82" w14:textId="13668AEB" w:rsidR="00AD54F8" w:rsidRPr="00AD54F8" w:rsidRDefault="00AD54F8" w:rsidP="00AB50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AU"/>
              </w:rPr>
            </w:pPr>
            <w:r w:rsidRPr="00AD54F8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Physical Aspects</w:t>
            </w:r>
          </w:p>
        </w:tc>
        <w:tc>
          <w:tcPr>
            <w:tcW w:w="5245" w:type="dxa"/>
            <w:shd w:val="clear" w:color="auto" w:fill="auto"/>
          </w:tcPr>
          <w:p w14:paraId="54873E8E" w14:textId="0ECF7E19" w:rsidR="00AD54F8" w:rsidRPr="00AD54F8" w:rsidRDefault="00901227" w:rsidP="00AB50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A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Has </w:t>
            </w:r>
            <w:r w:rsidR="00AD54F8" w:rsidRPr="00AD54F8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Cancer-specific Benefits</w:t>
            </w:r>
          </w:p>
          <w:p w14:paraId="0E02BD97" w14:textId="33B13AF6" w:rsidR="00AD54F8" w:rsidRPr="00AD54F8" w:rsidRDefault="00AD54F8" w:rsidP="009522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AU"/>
              </w:rPr>
            </w:pPr>
            <w:r w:rsidRPr="00AD54F8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Improved Physical Health</w:t>
            </w:r>
          </w:p>
        </w:tc>
      </w:tr>
      <w:tr w:rsidR="00AB504E" w:rsidRPr="00AD54F8" w14:paraId="4013B16A" w14:textId="77777777" w:rsidTr="00312D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vMerge/>
            <w:shd w:val="clear" w:color="auto" w:fill="auto"/>
          </w:tcPr>
          <w:p w14:paraId="00471D6D" w14:textId="77777777" w:rsidR="00AB504E" w:rsidRPr="00AD54F8" w:rsidRDefault="00AB504E" w:rsidP="00AB504E">
            <w:pPr>
              <w:rPr>
                <w:rFonts w:ascii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3685" w:type="dxa"/>
            <w:shd w:val="clear" w:color="auto" w:fill="auto"/>
          </w:tcPr>
          <w:p w14:paraId="43409765" w14:textId="7551B3A9" w:rsidR="00AB504E" w:rsidRPr="00AD54F8" w:rsidRDefault="0095226D" w:rsidP="00AB50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AU"/>
              </w:rPr>
            </w:pPr>
            <w:r w:rsidRPr="00AD54F8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Psychosocial Aspects</w:t>
            </w:r>
          </w:p>
        </w:tc>
        <w:tc>
          <w:tcPr>
            <w:tcW w:w="5245" w:type="dxa"/>
            <w:shd w:val="clear" w:color="auto" w:fill="auto"/>
          </w:tcPr>
          <w:p w14:paraId="2489D342" w14:textId="77777777" w:rsidR="00AB504E" w:rsidRDefault="001B27AC" w:rsidP="00AB50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AU"/>
              </w:rPr>
            </w:pPr>
            <w:r w:rsidRPr="00AD54F8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Positive Mental or Emotional </w:t>
            </w:r>
            <w:r w:rsidR="00B64E87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Effects</w:t>
            </w:r>
          </w:p>
          <w:p w14:paraId="1FFCCB65" w14:textId="1C779CD0" w:rsidR="00704278" w:rsidRPr="00AD54F8" w:rsidRDefault="004A0058" w:rsidP="00AB50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A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Exercise as a </w:t>
            </w:r>
            <w:r w:rsidR="00704278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Social Activity</w:t>
            </w:r>
          </w:p>
        </w:tc>
      </w:tr>
      <w:tr w:rsidR="00AD54F8" w:rsidRPr="00AD54F8" w14:paraId="066E5CD1" w14:textId="77777777" w:rsidTr="00312D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vMerge w:val="restart"/>
            <w:shd w:val="clear" w:color="auto" w:fill="auto"/>
          </w:tcPr>
          <w:p w14:paraId="173CD87E" w14:textId="4C72F7CF" w:rsidR="00AD54F8" w:rsidRDefault="00AD54F8" w:rsidP="00AB504E">
            <w:pP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en-AU"/>
              </w:rPr>
            </w:pPr>
            <w:r w:rsidRPr="00AD54F8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Exercise Motivators</w:t>
            </w:r>
          </w:p>
          <w:p w14:paraId="3FC88406" w14:textId="29435897" w:rsidR="00A80F9A" w:rsidRPr="002D4C74" w:rsidRDefault="002D4C74" w:rsidP="00AB504E">
            <w:pP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en-AU"/>
              </w:rPr>
            </w:pPr>
            <w:r w:rsidRPr="002D4C74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en-AU"/>
              </w:rPr>
              <w:t xml:space="preserve">Factors perceived </w:t>
            </w:r>
            <w:r w:rsidR="000F1E09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en-AU"/>
              </w:rPr>
              <w:t>to</w:t>
            </w:r>
            <w:r w:rsidR="003D62F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en-AU"/>
              </w:rPr>
              <w:t xml:space="preserve"> currently support or </w:t>
            </w:r>
            <w:r w:rsidR="003D62FB" w:rsidRPr="003D62FB">
              <w:rPr>
                <w:rFonts w:ascii="Times New Roman" w:hAnsi="Times New Roman" w:cs="Times New Roman"/>
                <w:b w:val="0"/>
                <w:bCs w:val="0"/>
                <w:i/>
                <w:iCs/>
                <w:sz w:val="22"/>
                <w:szCs w:val="22"/>
                <w:lang w:val="en-AU"/>
              </w:rPr>
              <w:t>potentially</w:t>
            </w:r>
            <w:r w:rsidR="0030090D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en-AU"/>
              </w:rPr>
              <w:t xml:space="preserve"> </w:t>
            </w:r>
            <w:r w:rsidR="003D62FB" w:rsidRPr="003D62FB">
              <w:rPr>
                <w:rFonts w:ascii="Times New Roman" w:hAnsi="Times New Roman" w:cs="Times New Roman"/>
                <w:b w:val="0"/>
                <w:bCs w:val="0"/>
                <w:i/>
                <w:iCs/>
                <w:sz w:val="22"/>
                <w:szCs w:val="22"/>
                <w:lang w:val="en-AU"/>
              </w:rPr>
              <w:t>increase</w:t>
            </w:r>
            <w:r w:rsidR="003D62F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en-AU"/>
              </w:rPr>
              <w:t xml:space="preserve"> </w:t>
            </w:r>
            <w:r w:rsidRPr="002D4C74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en-AU"/>
              </w:rPr>
              <w:t>exercise and physical activity participation, including intrinsic and extrinsic motivators.</w:t>
            </w:r>
            <w:r w:rsidR="0030090D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en-AU"/>
              </w:rPr>
              <w:t xml:space="preserve"> </w:t>
            </w:r>
          </w:p>
        </w:tc>
        <w:tc>
          <w:tcPr>
            <w:tcW w:w="3685" w:type="dxa"/>
            <w:shd w:val="clear" w:color="auto" w:fill="auto"/>
          </w:tcPr>
          <w:p w14:paraId="0A7DAB1B" w14:textId="64D2C2E4" w:rsidR="00AD54F8" w:rsidRPr="00AD54F8" w:rsidRDefault="00AD54F8" w:rsidP="00AB50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AU"/>
              </w:rPr>
            </w:pPr>
            <w:r w:rsidRPr="00AD54F8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Contribut</w:t>
            </w:r>
            <w:r w:rsidR="008B5D6F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e</w:t>
            </w:r>
            <w:r w:rsidRPr="00AD54F8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to Health and Wellbeing</w:t>
            </w:r>
          </w:p>
        </w:tc>
        <w:tc>
          <w:tcPr>
            <w:tcW w:w="5245" w:type="dxa"/>
            <w:shd w:val="clear" w:color="auto" w:fill="auto"/>
          </w:tcPr>
          <w:p w14:paraId="3F5A6F41" w14:textId="27089329" w:rsidR="00AD54F8" w:rsidRPr="00AD54F8" w:rsidRDefault="00AD54F8" w:rsidP="00AB50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AU"/>
              </w:rPr>
            </w:pPr>
            <w:r w:rsidRPr="00AD54F8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Help with Cancer </w:t>
            </w:r>
            <w:r w:rsidR="00DF4C45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and </w:t>
            </w:r>
            <w:r w:rsidRPr="00AD54F8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Symptoms</w:t>
            </w:r>
          </w:p>
          <w:p w14:paraId="2F7876F6" w14:textId="0F6E3454" w:rsidR="005B2DF4" w:rsidRDefault="005B2DF4" w:rsidP="00E173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A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Improved Mental Wellbeing</w:t>
            </w:r>
          </w:p>
          <w:p w14:paraId="5349C53C" w14:textId="77777777" w:rsidR="001E56CA" w:rsidRDefault="008B5D6F" w:rsidP="00E173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A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Get </w:t>
            </w:r>
            <w:r w:rsidR="001E56CA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Stronger</w:t>
            </w:r>
          </w:p>
          <w:p w14:paraId="1219E4E2" w14:textId="40E48013" w:rsidR="00F367C6" w:rsidRPr="00AD54F8" w:rsidRDefault="00F367C6" w:rsidP="00E173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A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“Feeling Better” </w:t>
            </w:r>
          </w:p>
        </w:tc>
      </w:tr>
      <w:tr w:rsidR="00AD54F8" w:rsidRPr="00AD54F8" w14:paraId="6A4A20D7" w14:textId="77777777" w:rsidTr="00312D0A">
        <w:trPr>
          <w:trHeight w:val="7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vMerge/>
            <w:shd w:val="clear" w:color="auto" w:fill="auto"/>
          </w:tcPr>
          <w:p w14:paraId="4B01FE32" w14:textId="77777777" w:rsidR="00AD54F8" w:rsidRPr="00AD54F8" w:rsidRDefault="00AD54F8" w:rsidP="00AB504E">
            <w:pPr>
              <w:rPr>
                <w:rFonts w:ascii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3685" w:type="dxa"/>
            <w:shd w:val="clear" w:color="auto" w:fill="auto"/>
          </w:tcPr>
          <w:p w14:paraId="268192EA" w14:textId="01D2E658" w:rsidR="00AD54F8" w:rsidRPr="00AD54F8" w:rsidRDefault="00AD54F8" w:rsidP="00AB50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AU"/>
              </w:rPr>
            </w:pPr>
            <w:r w:rsidRPr="00AD54F8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Structure and Support</w:t>
            </w:r>
          </w:p>
        </w:tc>
        <w:tc>
          <w:tcPr>
            <w:tcW w:w="5245" w:type="dxa"/>
            <w:shd w:val="clear" w:color="auto" w:fill="auto"/>
          </w:tcPr>
          <w:p w14:paraId="45F38EE1" w14:textId="1B905110" w:rsidR="00EA2FB6" w:rsidRPr="00AD54F8" w:rsidRDefault="00AD54F8" w:rsidP="00AB50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AU"/>
              </w:rPr>
            </w:pPr>
            <w:r w:rsidRPr="00AD54F8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Creating Structure and Routine</w:t>
            </w:r>
          </w:p>
          <w:p w14:paraId="0C8FE889" w14:textId="77777777" w:rsidR="00AD54F8" w:rsidRPr="00AD54F8" w:rsidRDefault="00AD54F8" w:rsidP="00AB50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AU"/>
              </w:rPr>
            </w:pPr>
            <w:r w:rsidRPr="00AD54F8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Community or Social Support</w:t>
            </w:r>
          </w:p>
          <w:p w14:paraId="46ED2DD3" w14:textId="77777777" w:rsidR="00AD54F8" w:rsidRDefault="00AD54F8" w:rsidP="00AB50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AU"/>
              </w:rPr>
            </w:pPr>
            <w:r w:rsidRPr="00AD54F8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Professional Exercise Supervision</w:t>
            </w:r>
          </w:p>
          <w:p w14:paraId="53EDF12D" w14:textId="691226D7" w:rsidR="00BD11C0" w:rsidRPr="00AD54F8" w:rsidRDefault="00BD11C0" w:rsidP="00AB50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A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Discussion with Healthcare Team</w:t>
            </w:r>
          </w:p>
        </w:tc>
      </w:tr>
      <w:tr w:rsidR="00F92FF4" w:rsidRPr="00AD54F8" w14:paraId="20515A5B" w14:textId="77777777" w:rsidTr="00312D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vMerge w:val="restart"/>
            <w:shd w:val="clear" w:color="auto" w:fill="auto"/>
          </w:tcPr>
          <w:p w14:paraId="3CEA9376" w14:textId="3A591D58" w:rsidR="00F92FF4" w:rsidRDefault="00F92FF4" w:rsidP="00AB504E">
            <w:pP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en-AU"/>
              </w:rPr>
            </w:pPr>
            <w:r w:rsidRPr="00AD54F8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Exercise Barriers</w:t>
            </w:r>
          </w:p>
          <w:p w14:paraId="52EB5F91" w14:textId="1FE4F77C" w:rsidR="00B64E87" w:rsidRPr="008B5D6F" w:rsidRDefault="008B5D6F" w:rsidP="00AB504E">
            <w:pP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en-AU"/>
              </w:rPr>
            </w:pPr>
            <w:r w:rsidRPr="008B5D6F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en-AU"/>
              </w:rPr>
              <w:t>Factors perceived to</w:t>
            </w:r>
            <w:r w:rsidR="003D62F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en-AU"/>
              </w:rPr>
              <w:t xml:space="preserve"> currently</w:t>
            </w:r>
            <w:r w:rsidRPr="008B5D6F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en-AU"/>
              </w:rPr>
              <w:t xml:space="preserve"> </w:t>
            </w:r>
            <w:r w:rsidR="002869B3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en-AU"/>
              </w:rPr>
              <w:t>limit or prevent</w:t>
            </w:r>
            <w:r w:rsidRPr="008B5D6F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en-AU"/>
              </w:rPr>
              <w:t xml:space="preserve"> exercise and physical activity participation</w:t>
            </w:r>
            <w:r w:rsidR="003D62F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en-AU"/>
              </w:rPr>
              <w:t xml:space="preserve">. </w:t>
            </w:r>
          </w:p>
        </w:tc>
        <w:tc>
          <w:tcPr>
            <w:tcW w:w="3685" w:type="dxa"/>
            <w:shd w:val="clear" w:color="auto" w:fill="auto"/>
          </w:tcPr>
          <w:p w14:paraId="2ABE2CDF" w14:textId="0F16EDFA" w:rsidR="00F92FF4" w:rsidRPr="00AD54F8" w:rsidRDefault="00F92FF4" w:rsidP="00AB50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AU"/>
              </w:rPr>
            </w:pPr>
            <w:r w:rsidRPr="00AD54F8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Since Cancer Diagnosis  </w:t>
            </w:r>
          </w:p>
        </w:tc>
        <w:tc>
          <w:tcPr>
            <w:tcW w:w="5245" w:type="dxa"/>
            <w:shd w:val="clear" w:color="auto" w:fill="auto"/>
          </w:tcPr>
          <w:p w14:paraId="443F9BD3" w14:textId="5AFD0BD6" w:rsidR="00F92FF4" w:rsidRPr="00AD54F8" w:rsidRDefault="00F92FF4" w:rsidP="00AB50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AU"/>
              </w:rPr>
            </w:pPr>
            <w:r w:rsidRPr="00AD54F8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Cancer Symptoms</w:t>
            </w:r>
            <w:r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(e.g., </w:t>
            </w:r>
            <w:r w:rsidR="00312D0A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F</w:t>
            </w:r>
            <w:r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atigue, </w:t>
            </w:r>
            <w:r w:rsidR="00312D0A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N</w:t>
            </w:r>
            <w:r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ausea)</w:t>
            </w:r>
          </w:p>
          <w:p w14:paraId="5AF2DFDC" w14:textId="77777777" w:rsidR="00F92FF4" w:rsidRDefault="00F92FF4" w:rsidP="00AB50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AU"/>
              </w:rPr>
            </w:pPr>
            <w:r w:rsidRPr="00AD54F8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Treatment Schedules</w:t>
            </w:r>
          </w:p>
          <w:p w14:paraId="5CCC2FC4" w14:textId="7E607CC9" w:rsidR="00B07F15" w:rsidRPr="00AD54F8" w:rsidRDefault="00B07F15" w:rsidP="00AB50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A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Change in Motivation</w:t>
            </w:r>
          </w:p>
        </w:tc>
      </w:tr>
      <w:tr w:rsidR="00F92FF4" w:rsidRPr="00AD54F8" w14:paraId="7F2414BD" w14:textId="77777777" w:rsidTr="00312D0A"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vMerge/>
            <w:shd w:val="clear" w:color="auto" w:fill="auto"/>
          </w:tcPr>
          <w:p w14:paraId="4BC2A2F4" w14:textId="77777777" w:rsidR="00F92FF4" w:rsidRPr="00AD54F8" w:rsidRDefault="00F92FF4" w:rsidP="00AB504E">
            <w:pPr>
              <w:rPr>
                <w:rFonts w:ascii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3685" w:type="dxa"/>
            <w:shd w:val="clear" w:color="auto" w:fill="auto"/>
          </w:tcPr>
          <w:p w14:paraId="04F25A36" w14:textId="0E61FB25" w:rsidR="00F92FF4" w:rsidRPr="00AD54F8" w:rsidRDefault="00F92FF4" w:rsidP="00AB50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AU"/>
              </w:rPr>
            </w:pPr>
            <w:r w:rsidRPr="00AD54F8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Other Health-Related</w:t>
            </w:r>
          </w:p>
        </w:tc>
        <w:tc>
          <w:tcPr>
            <w:tcW w:w="5245" w:type="dxa"/>
            <w:shd w:val="clear" w:color="auto" w:fill="auto"/>
          </w:tcPr>
          <w:p w14:paraId="2493AAE4" w14:textId="77777777" w:rsidR="00F92FF4" w:rsidRPr="00AD54F8" w:rsidRDefault="00F92FF4" w:rsidP="00AB50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AU"/>
              </w:rPr>
            </w:pPr>
            <w:r w:rsidRPr="00AD54F8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Other Injuries and Illnesses</w:t>
            </w:r>
          </w:p>
          <w:p w14:paraId="607B8ED9" w14:textId="500FC3F8" w:rsidR="00F92FF4" w:rsidRPr="00AD54F8" w:rsidRDefault="00F92FF4" w:rsidP="00AB50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AU"/>
              </w:rPr>
            </w:pPr>
            <w:r w:rsidRPr="00AD54F8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Concerns with Safety</w:t>
            </w:r>
          </w:p>
        </w:tc>
      </w:tr>
      <w:tr w:rsidR="00F92FF4" w:rsidRPr="00AD54F8" w14:paraId="0CCC7ED3" w14:textId="77777777" w:rsidTr="00312D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vMerge/>
            <w:shd w:val="clear" w:color="auto" w:fill="auto"/>
          </w:tcPr>
          <w:p w14:paraId="36E424A6" w14:textId="77777777" w:rsidR="00F92FF4" w:rsidRPr="00AD54F8" w:rsidRDefault="00F92FF4" w:rsidP="00AB504E">
            <w:pPr>
              <w:rPr>
                <w:rFonts w:ascii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3685" w:type="dxa"/>
            <w:shd w:val="clear" w:color="auto" w:fill="auto"/>
          </w:tcPr>
          <w:p w14:paraId="695EB6EA" w14:textId="75D76528" w:rsidR="00F92FF4" w:rsidRPr="00AD54F8" w:rsidRDefault="00F92FF4" w:rsidP="00AB50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A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Since the Pandemic</w:t>
            </w:r>
          </w:p>
        </w:tc>
        <w:tc>
          <w:tcPr>
            <w:tcW w:w="5245" w:type="dxa"/>
            <w:shd w:val="clear" w:color="auto" w:fill="auto"/>
          </w:tcPr>
          <w:p w14:paraId="719C1B34" w14:textId="1B80D772" w:rsidR="00F92FF4" w:rsidRPr="00AD54F8" w:rsidRDefault="00F92FF4" w:rsidP="00AB50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AU"/>
              </w:rPr>
            </w:pPr>
            <w:r w:rsidRPr="00AD54F8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COVID-19 Restrictions and Risk</w:t>
            </w:r>
          </w:p>
        </w:tc>
      </w:tr>
      <w:tr w:rsidR="00F92FF4" w:rsidRPr="00AD54F8" w14:paraId="1558E929" w14:textId="77777777" w:rsidTr="00312D0A">
        <w:trPr>
          <w:trHeight w:val="9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vMerge/>
            <w:shd w:val="clear" w:color="auto" w:fill="auto"/>
          </w:tcPr>
          <w:p w14:paraId="727F0E4D" w14:textId="77777777" w:rsidR="00F92FF4" w:rsidRPr="00AD54F8" w:rsidRDefault="00F92FF4" w:rsidP="00AB504E">
            <w:pPr>
              <w:rPr>
                <w:rFonts w:ascii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3685" w:type="dxa"/>
            <w:shd w:val="clear" w:color="auto" w:fill="auto"/>
          </w:tcPr>
          <w:p w14:paraId="0F548774" w14:textId="4A244379" w:rsidR="00F92FF4" w:rsidRDefault="00F92FF4" w:rsidP="00AB50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A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Logistics/Environmental</w:t>
            </w:r>
          </w:p>
        </w:tc>
        <w:tc>
          <w:tcPr>
            <w:tcW w:w="5245" w:type="dxa"/>
            <w:shd w:val="clear" w:color="auto" w:fill="auto"/>
          </w:tcPr>
          <w:p w14:paraId="245A88E9" w14:textId="77777777" w:rsidR="00F92FF4" w:rsidRPr="00AD54F8" w:rsidRDefault="00F92FF4" w:rsidP="00CE37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AU"/>
              </w:rPr>
            </w:pPr>
            <w:r w:rsidRPr="00AD54F8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Travel</w:t>
            </w:r>
          </w:p>
          <w:p w14:paraId="404307EB" w14:textId="77777777" w:rsidR="00F92FF4" w:rsidRPr="00AD54F8" w:rsidRDefault="00F92FF4" w:rsidP="00CE37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AU"/>
              </w:rPr>
            </w:pPr>
            <w:r w:rsidRPr="00AD54F8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Family Responsibilities</w:t>
            </w:r>
          </w:p>
          <w:p w14:paraId="6693A1D4" w14:textId="77777777" w:rsidR="00F92FF4" w:rsidRPr="00AD54F8" w:rsidRDefault="00F92FF4" w:rsidP="00CE37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AU"/>
              </w:rPr>
            </w:pPr>
            <w:r w:rsidRPr="00AD54F8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Finances</w:t>
            </w:r>
          </w:p>
          <w:p w14:paraId="38DD1AC6" w14:textId="48B42B97" w:rsidR="00F92FF4" w:rsidRPr="00AD54F8" w:rsidRDefault="00F92FF4" w:rsidP="00CE37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AU"/>
              </w:rPr>
            </w:pPr>
            <w:r w:rsidRPr="00AD54F8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Weather</w:t>
            </w:r>
          </w:p>
        </w:tc>
      </w:tr>
      <w:tr w:rsidR="0095658F" w:rsidRPr="00AD54F8" w14:paraId="392C803B" w14:textId="77777777" w:rsidTr="00312D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vMerge w:val="restart"/>
            <w:shd w:val="clear" w:color="auto" w:fill="auto"/>
          </w:tcPr>
          <w:p w14:paraId="7FCE360A" w14:textId="77777777" w:rsidR="0095658F" w:rsidRDefault="0095658F" w:rsidP="00AB504E">
            <w:pP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en-AU"/>
              </w:rPr>
            </w:pPr>
            <w:r w:rsidRPr="00AD54F8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Exercise Preferences </w:t>
            </w:r>
          </w:p>
          <w:p w14:paraId="6C041AF7" w14:textId="489BB3D7" w:rsidR="003D62FB" w:rsidRPr="00C9431A" w:rsidRDefault="00C9431A" w:rsidP="00AB504E">
            <w:pP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en-AU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en-AU"/>
              </w:rPr>
              <w:t xml:space="preserve">Thoughts about </w:t>
            </w:r>
            <w:r w:rsidR="001A2E8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en-AU"/>
              </w:rPr>
              <w:t xml:space="preserve">preferred exercise settings, types and time based on what was considered most enjoyable, interesting, and feasible in each participant’s current situation.  </w:t>
            </w:r>
          </w:p>
        </w:tc>
        <w:tc>
          <w:tcPr>
            <w:tcW w:w="3685" w:type="dxa"/>
            <w:shd w:val="clear" w:color="auto" w:fill="auto"/>
          </w:tcPr>
          <w:p w14:paraId="748B61A0" w14:textId="343E78F1" w:rsidR="0095658F" w:rsidRPr="00AD54F8" w:rsidRDefault="0095658F" w:rsidP="00E72A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A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Setting</w:t>
            </w:r>
          </w:p>
        </w:tc>
        <w:tc>
          <w:tcPr>
            <w:tcW w:w="5245" w:type="dxa"/>
            <w:shd w:val="clear" w:color="auto" w:fill="auto"/>
          </w:tcPr>
          <w:p w14:paraId="137BBDFD" w14:textId="77777777" w:rsidR="0095658F" w:rsidRDefault="0095658F" w:rsidP="00AB50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A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Outdoors</w:t>
            </w:r>
          </w:p>
          <w:p w14:paraId="715B30D3" w14:textId="6DC00B55" w:rsidR="0095658F" w:rsidRDefault="0095658F" w:rsidP="00AB50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A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Close to or at Home</w:t>
            </w:r>
          </w:p>
          <w:p w14:paraId="51DC4879" w14:textId="77777777" w:rsidR="0095658F" w:rsidRDefault="0095658F" w:rsidP="00AB50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A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Fitness Centres</w:t>
            </w:r>
          </w:p>
          <w:p w14:paraId="222D268C" w14:textId="12313DF0" w:rsidR="0095658F" w:rsidRPr="00AD54F8" w:rsidRDefault="0095658F" w:rsidP="00AB50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A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Telehealth</w:t>
            </w:r>
          </w:p>
        </w:tc>
      </w:tr>
      <w:tr w:rsidR="0095658F" w:rsidRPr="00AD54F8" w14:paraId="5FFF1E61" w14:textId="77777777" w:rsidTr="00312D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vMerge/>
            <w:shd w:val="clear" w:color="auto" w:fill="auto"/>
          </w:tcPr>
          <w:p w14:paraId="79D050F2" w14:textId="77777777" w:rsidR="0095658F" w:rsidRPr="00AD54F8" w:rsidRDefault="0095658F" w:rsidP="00AB504E">
            <w:pPr>
              <w:rPr>
                <w:rFonts w:ascii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3685" w:type="dxa"/>
            <w:shd w:val="clear" w:color="auto" w:fill="auto"/>
          </w:tcPr>
          <w:p w14:paraId="47BE3B64" w14:textId="6DB8149F" w:rsidR="0095658F" w:rsidRDefault="007A5843" w:rsidP="00E72A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A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Type</w:t>
            </w:r>
          </w:p>
        </w:tc>
        <w:tc>
          <w:tcPr>
            <w:tcW w:w="5245" w:type="dxa"/>
            <w:shd w:val="clear" w:color="auto" w:fill="auto"/>
          </w:tcPr>
          <w:p w14:paraId="2BF8AE4D" w14:textId="42057BBE" w:rsidR="0095658F" w:rsidRDefault="0095658F" w:rsidP="00AB50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A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Structured Exercise Training </w:t>
            </w:r>
          </w:p>
          <w:p w14:paraId="187D3FA1" w14:textId="77777777" w:rsidR="0095658F" w:rsidRDefault="0095658F" w:rsidP="00AB50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A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Group-based or Classes</w:t>
            </w:r>
          </w:p>
          <w:p w14:paraId="1E040239" w14:textId="4D93C928" w:rsidR="0095658F" w:rsidRDefault="0095658F" w:rsidP="00AB50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A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Walking</w:t>
            </w:r>
          </w:p>
          <w:p w14:paraId="7783B98E" w14:textId="77777777" w:rsidR="0095658F" w:rsidRDefault="0095658F" w:rsidP="00AB50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A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Individual Exercise</w:t>
            </w:r>
          </w:p>
          <w:p w14:paraId="67F93F52" w14:textId="020E6E57" w:rsidR="00424B8A" w:rsidRDefault="0095658F" w:rsidP="00AB50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A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Open to Trying New Types</w:t>
            </w:r>
          </w:p>
        </w:tc>
      </w:tr>
      <w:tr w:rsidR="0095658F" w:rsidRPr="00AD54F8" w14:paraId="3F17A144" w14:textId="77777777" w:rsidTr="00312D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vMerge/>
            <w:shd w:val="clear" w:color="auto" w:fill="auto"/>
          </w:tcPr>
          <w:p w14:paraId="513E404F" w14:textId="77777777" w:rsidR="0095658F" w:rsidRPr="00AD54F8" w:rsidRDefault="0095658F" w:rsidP="00AB504E">
            <w:pPr>
              <w:rPr>
                <w:rFonts w:ascii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3685" w:type="dxa"/>
            <w:shd w:val="clear" w:color="auto" w:fill="auto"/>
          </w:tcPr>
          <w:p w14:paraId="5C360511" w14:textId="2C6F500B" w:rsidR="0095658F" w:rsidRDefault="0095658F" w:rsidP="00E72A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A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Time</w:t>
            </w:r>
          </w:p>
        </w:tc>
        <w:tc>
          <w:tcPr>
            <w:tcW w:w="5245" w:type="dxa"/>
            <w:shd w:val="clear" w:color="auto" w:fill="auto"/>
          </w:tcPr>
          <w:p w14:paraId="66A076F1" w14:textId="77777777" w:rsidR="0095658F" w:rsidRDefault="002149E0" w:rsidP="00AB50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A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Duration</w:t>
            </w:r>
          </w:p>
          <w:p w14:paraId="1F6D4C5F" w14:textId="79557571" w:rsidR="007A5843" w:rsidRDefault="007A5843" w:rsidP="00AB50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A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Time of Day</w:t>
            </w:r>
          </w:p>
        </w:tc>
      </w:tr>
    </w:tbl>
    <w:p w14:paraId="7B403A30" w14:textId="77777777" w:rsidR="009B6668" w:rsidRPr="004F676A" w:rsidRDefault="009B6668">
      <w:pPr>
        <w:rPr>
          <w:rFonts w:ascii="Times New Roman" w:hAnsi="Times New Roman" w:cs="Times New Roman"/>
          <w:sz w:val="22"/>
          <w:szCs w:val="22"/>
          <w:lang w:val="en-AU"/>
        </w:rPr>
      </w:pPr>
    </w:p>
    <w:sectPr w:rsidR="009B6668" w:rsidRPr="004F676A" w:rsidSect="000877FF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668"/>
    <w:rsid w:val="00084558"/>
    <w:rsid w:val="000877FF"/>
    <w:rsid w:val="000E65B3"/>
    <w:rsid w:val="000F1E09"/>
    <w:rsid w:val="001101CA"/>
    <w:rsid w:val="00116F31"/>
    <w:rsid w:val="001251D1"/>
    <w:rsid w:val="00127931"/>
    <w:rsid w:val="00143D5B"/>
    <w:rsid w:val="001963B3"/>
    <w:rsid w:val="001A2E8A"/>
    <w:rsid w:val="001A6E76"/>
    <w:rsid w:val="001B27AC"/>
    <w:rsid w:val="001C22D5"/>
    <w:rsid w:val="001E56CA"/>
    <w:rsid w:val="002149E0"/>
    <w:rsid w:val="00245441"/>
    <w:rsid w:val="0025693F"/>
    <w:rsid w:val="002838A6"/>
    <w:rsid w:val="002869B3"/>
    <w:rsid w:val="002A490B"/>
    <w:rsid w:val="002D4C74"/>
    <w:rsid w:val="002F45CA"/>
    <w:rsid w:val="0030090D"/>
    <w:rsid w:val="00304F4F"/>
    <w:rsid w:val="00312D0A"/>
    <w:rsid w:val="00371DD7"/>
    <w:rsid w:val="003742BE"/>
    <w:rsid w:val="003D62FB"/>
    <w:rsid w:val="00424B8A"/>
    <w:rsid w:val="0046335E"/>
    <w:rsid w:val="004743C9"/>
    <w:rsid w:val="004A0058"/>
    <w:rsid w:val="004A0D4D"/>
    <w:rsid w:val="004F676A"/>
    <w:rsid w:val="005048F9"/>
    <w:rsid w:val="00557F1C"/>
    <w:rsid w:val="005601AD"/>
    <w:rsid w:val="005975C8"/>
    <w:rsid w:val="005B2DF4"/>
    <w:rsid w:val="00610379"/>
    <w:rsid w:val="006146AD"/>
    <w:rsid w:val="00626A22"/>
    <w:rsid w:val="00671886"/>
    <w:rsid w:val="006929D1"/>
    <w:rsid w:val="006E08CB"/>
    <w:rsid w:val="00704278"/>
    <w:rsid w:val="007119F7"/>
    <w:rsid w:val="00711FF4"/>
    <w:rsid w:val="007220A1"/>
    <w:rsid w:val="007A5843"/>
    <w:rsid w:val="007E6807"/>
    <w:rsid w:val="007E689A"/>
    <w:rsid w:val="00814717"/>
    <w:rsid w:val="008313F4"/>
    <w:rsid w:val="00874942"/>
    <w:rsid w:val="008B4511"/>
    <w:rsid w:val="008B5D6F"/>
    <w:rsid w:val="008E0D71"/>
    <w:rsid w:val="008F4CB6"/>
    <w:rsid w:val="00901227"/>
    <w:rsid w:val="0091198A"/>
    <w:rsid w:val="00927E8D"/>
    <w:rsid w:val="00934095"/>
    <w:rsid w:val="0095226D"/>
    <w:rsid w:val="0095658F"/>
    <w:rsid w:val="009B6668"/>
    <w:rsid w:val="009C3E78"/>
    <w:rsid w:val="00A204B3"/>
    <w:rsid w:val="00A456FF"/>
    <w:rsid w:val="00A72F71"/>
    <w:rsid w:val="00A80F9A"/>
    <w:rsid w:val="00A91D45"/>
    <w:rsid w:val="00A92EA6"/>
    <w:rsid w:val="00AB504E"/>
    <w:rsid w:val="00AC4CE1"/>
    <w:rsid w:val="00AD54F8"/>
    <w:rsid w:val="00AF4F6F"/>
    <w:rsid w:val="00B07F15"/>
    <w:rsid w:val="00B278E3"/>
    <w:rsid w:val="00B44F77"/>
    <w:rsid w:val="00B50235"/>
    <w:rsid w:val="00B57AAD"/>
    <w:rsid w:val="00B64E87"/>
    <w:rsid w:val="00BD11C0"/>
    <w:rsid w:val="00BF3E90"/>
    <w:rsid w:val="00C31E81"/>
    <w:rsid w:val="00C34CA1"/>
    <w:rsid w:val="00C9431A"/>
    <w:rsid w:val="00CE3755"/>
    <w:rsid w:val="00D2146E"/>
    <w:rsid w:val="00D239EF"/>
    <w:rsid w:val="00D800FB"/>
    <w:rsid w:val="00DA0BBB"/>
    <w:rsid w:val="00DA1661"/>
    <w:rsid w:val="00DC37DA"/>
    <w:rsid w:val="00DE3B00"/>
    <w:rsid w:val="00DF1826"/>
    <w:rsid w:val="00DF2DC6"/>
    <w:rsid w:val="00DF4C45"/>
    <w:rsid w:val="00E173CF"/>
    <w:rsid w:val="00E177A0"/>
    <w:rsid w:val="00E41A60"/>
    <w:rsid w:val="00E65ED8"/>
    <w:rsid w:val="00E72A1A"/>
    <w:rsid w:val="00EA2FB6"/>
    <w:rsid w:val="00EC531D"/>
    <w:rsid w:val="00EF737D"/>
    <w:rsid w:val="00F367C6"/>
    <w:rsid w:val="00F5016C"/>
    <w:rsid w:val="00F57E12"/>
    <w:rsid w:val="00F92FF4"/>
    <w:rsid w:val="00FC7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0D129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B66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6Colorful">
    <w:name w:val="List Table 6 Colorful"/>
    <w:basedOn w:val="TableNormal"/>
    <w:uiPriority w:val="51"/>
    <w:rsid w:val="004F676A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 Ferri</dc:creator>
  <cp:keywords/>
  <dc:description/>
  <cp:lastModifiedBy>Kelcey Bland</cp:lastModifiedBy>
  <cp:revision>2</cp:revision>
  <dcterms:created xsi:type="dcterms:W3CDTF">2022-04-11T04:41:00Z</dcterms:created>
  <dcterms:modified xsi:type="dcterms:W3CDTF">2022-04-11T04:41:00Z</dcterms:modified>
</cp:coreProperties>
</file>