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803F0" w14:textId="0645FF66" w:rsidR="00D60543" w:rsidRPr="000A67A7" w:rsidRDefault="00CC6532" w:rsidP="00CC6532">
      <w:pPr>
        <w:spacing w:line="48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Additional file </w:t>
      </w:r>
      <w:r w:rsidR="00F65ECB">
        <w:rPr>
          <w:b/>
          <w:bCs/>
          <w:sz w:val="24"/>
          <w:szCs w:val="24"/>
        </w:rPr>
        <w:t>1</w:t>
      </w:r>
      <w:r w:rsidR="00D60543" w:rsidRPr="000A67A7">
        <w:rPr>
          <w:b/>
          <w:bCs/>
          <w:sz w:val="24"/>
          <w:szCs w:val="24"/>
        </w:rPr>
        <w:t xml:space="preserve">: Hypothesised relationships </w:t>
      </w:r>
    </w:p>
    <w:p w14:paraId="3C0BFDD5" w14:textId="46639EA2" w:rsidR="00D60543" w:rsidRDefault="00D60543" w:rsidP="00CC6532">
      <w:pPr>
        <w:spacing w:line="480" w:lineRule="auto"/>
      </w:pPr>
      <w:r>
        <w:t xml:space="preserve">The final consensus between the three </w:t>
      </w:r>
      <w:proofErr w:type="spellStart"/>
      <w:r>
        <w:t>raters</w:t>
      </w:r>
      <w:proofErr w:type="spellEnd"/>
      <w:r>
        <w:t xml:space="preserve"> on relationships between the ICECAP-SCM and other measure </w:t>
      </w:r>
      <w:r w:rsidR="004E5807">
        <w:t xml:space="preserve">domains </w:t>
      </w:r>
      <w:r>
        <w:t xml:space="preserve">hypothesised to correlate with at least moderate strength. </w:t>
      </w:r>
    </w:p>
    <w:p w14:paraId="3315A095" w14:textId="6C18F9F4" w:rsidR="00D60543" w:rsidRPr="00C43A60" w:rsidRDefault="00D60543" w:rsidP="00D60543">
      <w:pPr>
        <w:spacing w:line="360" w:lineRule="auto"/>
        <w:rPr>
          <w:i/>
          <w:iCs/>
        </w:rPr>
      </w:pPr>
      <w:r w:rsidRPr="522C4782">
        <w:rPr>
          <w:i/>
          <w:iCs/>
        </w:rPr>
        <w:t xml:space="preserve">Table </w:t>
      </w:r>
      <w:r w:rsidR="0077759A">
        <w:rPr>
          <w:i/>
          <w:iCs/>
        </w:rPr>
        <w:t>A</w:t>
      </w:r>
      <w:r w:rsidRPr="522C4782">
        <w:rPr>
          <w:i/>
          <w:iCs/>
        </w:rPr>
        <w:t xml:space="preserve">1. </w:t>
      </w:r>
      <w:r w:rsidRPr="00922D58">
        <w:rPr>
          <w:i/>
          <w:iCs/>
        </w:rPr>
        <w:t xml:space="preserve">Expected relationships reached through consensus between the three </w:t>
      </w:r>
      <w:proofErr w:type="spellStart"/>
      <w:r w:rsidRPr="00922D58">
        <w:rPr>
          <w:i/>
          <w:iCs/>
        </w:rPr>
        <w:t>raters</w:t>
      </w:r>
      <w:proofErr w:type="spellEnd"/>
      <w:r>
        <w:rPr>
          <w:i/>
          <w:iCs/>
        </w:rPr>
        <w:t>,</w:t>
      </w:r>
      <w:r w:rsidRPr="00922D58">
        <w:rPr>
          <w:i/>
          <w:iCs/>
        </w:rPr>
        <w:t xml:space="preserve"> marked X.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989"/>
        <w:gridCol w:w="1136"/>
        <w:gridCol w:w="994"/>
        <w:gridCol w:w="1134"/>
        <w:gridCol w:w="880"/>
        <w:gridCol w:w="866"/>
        <w:gridCol w:w="1179"/>
      </w:tblGrid>
      <w:tr w:rsidR="00D60543" w:rsidRPr="006C1D2D" w14:paraId="259C5DCB" w14:textId="77777777" w:rsidTr="00E2683A">
        <w:trPr>
          <w:trHeight w:val="288"/>
        </w:trPr>
        <w:tc>
          <w:tcPr>
            <w:tcW w:w="1838" w:type="dxa"/>
            <w:noWrap/>
          </w:tcPr>
          <w:p w14:paraId="5FBE438D" w14:textId="77777777" w:rsidR="00D60543" w:rsidRPr="006C1D2D" w:rsidRDefault="00D60543" w:rsidP="00E2683A">
            <w:pPr>
              <w:spacing w:line="360" w:lineRule="auto"/>
            </w:pPr>
          </w:p>
        </w:tc>
        <w:tc>
          <w:tcPr>
            <w:tcW w:w="7178" w:type="dxa"/>
            <w:gridSpan w:val="7"/>
            <w:noWrap/>
          </w:tcPr>
          <w:p w14:paraId="213266BE" w14:textId="77777777" w:rsidR="00D60543" w:rsidRPr="006C1D2D" w:rsidRDefault="00D60543" w:rsidP="00E2683A">
            <w:pPr>
              <w:jc w:val="center"/>
              <w:rPr>
                <w:rFonts w:cstheme="minorHAnsi"/>
                <w:b/>
                <w:bCs/>
              </w:rPr>
            </w:pPr>
            <w:r w:rsidRPr="006C1D2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ICECAP-SCM</w:t>
            </w:r>
          </w:p>
        </w:tc>
      </w:tr>
      <w:tr w:rsidR="00D60543" w:rsidRPr="006C1D2D" w14:paraId="2E546960" w14:textId="77777777" w:rsidTr="00E2683A">
        <w:trPr>
          <w:trHeight w:val="288"/>
        </w:trPr>
        <w:tc>
          <w:tcPr>
            <w:tcW w:w="1838" w:type="dxa"/>
            <w:noWrap/>
            <w:hideMark/>
          </w:tcPr>
          <w:p w14:paraId="7AC6F542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9" w:type="dxa"/>
            <w:noWrap/>
            <w:hideMark/>
          </w:tcPr>
          <w:p w14:paraId="3DBBCDE0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1D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Choice</w:t>
            </w:r>
          </w:p>
        </w:tc>
        <w:tc>
          <w:tcPr>
            <w:tcW w:w="1136" w:type="dxa"/>
            <w:noWrap/>
            <w:hideMark/>
          </w:tcPr>
          <w:p w14:paraId="68D5EF9A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1D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Love &amp; friendship</w:t>
            </w:r>
          </w:p>
        </w:tc>
        <w:tc>
          <w:tcPr>
            <w:tcW w:w="994" w:type="dxa"/>
            <w:noWrap/>
            <w:hideMark/>
          </w:tcPr>
          <w:p w14:paraId="7255CFFE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1D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Physical suffering</w:t>
            </w:r>
          </w:p>
        </w:tc>
        <w:tc>
          <w:tcPr>
            <w:tcW w:w="1134" w:type="dxa"/>
            <w:noWrap/>
            <w:hideMark/>
          </w:tcPr>
          <w:p w14:paraId="61193670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1D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Emotional suffering</w:t>
            </w:r>
          </w:p>
        </w:tc>
        <w:tc>
          <w:tcPr>
            <w:tcW w:w="880" w:type="dxa"/>
            <w:noWrap/>
            <w:hideMark/>
          </w:tcPr>
          <w:p w14:paraId="1F4A4792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1D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Dignity</w:t>
            </w:r>
          </w:p>
        </w:tc>
        <w:tc>
          <w:tcPr>
            <w:tcW w:w="866" w:type="dxa"/>
            <w:noWrap/>
            <w:hideMark/>
          </w:tcPr>
          <w:p w14:paraId="7FA8808E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1D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Support</w:t>
            </w:r>
          </w:p>
        </w:tc>
        <w:tc>
          <w:tcPr>
            <w:tcW w:w="1179" w:type="dxa"/>
            <w:noWrap/>
            <w:hideMark/>
          </w:tcPr>
          <w:p w14:paraId="7E58C397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1D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Preparation</w:t>
            </w:r>
          </w:p>
        </w:tc>
      </w:tr>
      <w:tr w:rsidR="00D60543" w:rsidRPr="006C1D2D" w14:paraId="0CAAFB49" w14:textId="77777777" w:rsidTr="00E2683A">
        <w:trPr>
          <w:trHeight w:val="288"/>
        </w:trPr>
        <w:tc>
          <w:tcPr>
            <w:tcW w:w="1838" w:type="dxa"/>
            <w:noWrap/>
          </w:tcPr>
          <w:p w14:paraId="775B428A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EQ-5D-5L</w:t>
            </w:r>
          </w:p>
        </w:tc>
        <w:tc>
          <w:tcPr>
            <w:tcW w:w="989" w:type="dxa"/>
            <w:noWrap/>
          </w:tcPr>
          <w:p w14:paraId="0314B0F5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6" w:type="dxa"/>
            <w:noWrap/>
          </w:tcPr>
          <w:p w14:paraId="4BD54E31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4" w:type="dxa"/>
            <w:noWrap/>
          </w:tcPr>
          <w:p w14:paraId="51258791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noWrap/>
          </w:tcPr>
          <w:p w14:paraId="27CEA762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80" w:type="dxa"/>
            <w:noWrap/>
          </w:tcPr>
          <w:p w14:paraId="3DF82F0C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noWrap/>
          </w:tcPr>
          <w:p w14:paraId="7531AE08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noWrap/>
          </w:tcPr>
          <w:p w14:paraId="0DEE5E79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D60543" w:rsidRPr="006C1D2D" w14:paraId="333828AB" w14:textId="77777777" w:rsidTr="00E2683A">
        <w:trPr>
          <w:trHeight w:val="288"/>
        </w:trPr>
        <w:tc>
          <w:tcPr>
            <w:tcW w:w="1838" w:type="dxa"/>
            <w:noWrap/>
            <w:hideMark/>
          </w:tcPr>
          <w:p w14:paraId="1676E342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1D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Mobility</w:t>
            </w:r>
          </w:p>
        </w:tc>
        <w:tc>
          <w:tcPr>
            <w:tcW w:w="989" w:type="dxa"/>
            <w:noWrap/>
            <w:hideMark/>
          </w:tcPr>
          <w:p w14:paraId="69F9163E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6" w:type="dxa"/>
            <w:noWrap/>
            <w:hideMark/>
          </w:tcPr>
          <w:p w14:paraId="13D73C5E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4" w:type="dxa"/>
            <w:noWrap/>
            <w:hideMark/>
          </w:tcPr>
          <w:p w14:paraId="43338E95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noWrap/>
            <w:hideMark/>
          </w:tcPr>
          <w:p w14:paraId="2BF1B8F4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80" w:type="dxa"/>
            <w:noWrap/>
            <w:hideMark/>
          </w:tcPr>
          <w:p w14:paraId="735145C6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noWrap/>
            <w:hideMark/>
          </w:tcPr>
          <w:p w14:paraId="0FEEB4AB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noWrap/>
            <w:hideMark/>
          </w:tcPr>
          <w:p w14:paraId="5395C1C9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D60543" w:rsidRPr="006C1D2D" w14:paraId="77711C6C" w14:textId="77777777" w:rsidTr="00E2683A">
        <w:trPr>
          <w:trHeight w:val="288"/>
        </w:trPr>
        <w:tc>
          <w:tcPr>
            <w:tcW w:w="1838" w:type="dxa"/>
            <w:noWrap/>
            <w:hideMark/>
          </w:tcPr>
          <w:p w14:paraId="0C7CEA23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1D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Self-care</w:t>
            </w:r>
          </w:p>
        </w:tc>
        <w:tc>
          <w:tcPr>
            <w:tcW w:w="989" w:type="dxa"/>
            <w:noWrap/>
            <w:hideMark/>
          </w:tcPr>
          <w:p w14:paraId="2F2EF52A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6" w:type="dxa"/>
            <w:noWrap/>
            <w:hideMark/>
          </w:tcPr>
          <w:p w14:paraId="37802BCB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4" w:type="dxa"/>
            <w:noWrap/>
            <w:hideMark/>
          </w:tcPr>
          <w:p w14:paraId="4B1CD4ED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noWrap/>
            <w:hideMark/>
          </w:tcPr>
          <w:p w14:paraId="2C215B32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80" w:type="dxa"/>
            <w:noWrap/>
            <w:hideMark/>
          </w:tcPr>
          <w:p w14:paraId="16B45180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noWrap/>
            <w:hideMark/>
          </w:tcPr>
          <w:p w14:paraId="1EA76827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noWrap/>
            <w:hideMark/>
          </w:tcPr>
          <w:p w14:paraId="1753730B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D60543" w:rsidRPr="006C1D2D" w14:paraId="5D056BE6" w14:textId="77777777" w:rsidTr="00E2683A">
        <w:trPr>
          <w:trHeight w:val="288"/>
        </w:trPr>
        <w:tc>
          <w:tcPr>
            <w:tcW w:w="1838" w:type="dxa"/>
            <w:noWrap/>
            <w:hideMark/>
          </w:tcPr>
          <w:p w14:paraId="495C5A9D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1D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Usual activities</w:t>
            </w:r>
          </w:p>
        </w:tc>
        <w:tc>
          <w:tcPr>
            <w:tcW w:w="989" w:type="dxa"/>
            <w:noWrap/>
            <w:hideMark/>
          </w:tcPr>
          <w:p w14:paraId="770D0AC7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6" w:type="dxa"/>
            <w:noWrap/>
            <w:hideMark/>
          </w:tcPr>
          <w:p w14:paraId="4A637B04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4" w:type="dxa"/>
            <w:noWrap/>
            <w:hideMark/>
          </w:tcPr>
          <w:p w14:paraId="657312B5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noWrap/>
            <w:hideMark/>
          </w:tcPr>
          <w:p w14:paraId="0AA183D2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80" w:type="dxa"/>
            <w:noWrap/>
            <w:hideMark/>
          </w:tcPr>
          <w:p w14:paraId="714ACF80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noWrap/>
            <w:hideMark/>
          </w:tcPr>
          <w:p w14:paraId="5E0754E3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noWrap/>
            <w:hideMark/>
          </w:tcPr>
          <w:p w14:paraId="5A507E2D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D60543" w:rsidRPr="006C1D2D" w14:paraId="4BD8FD1D" w14:textId="77777777" w:rsidTr="00E2683A">
        <w:trPr>
          <w:trHeight w:val="288"/>
        </w:trPr>
        <w:tc>
          <w:tcPr>
            <w:tcW w:w="1838" w:type="dxa"/>
            <w:noWrap/>
            <w:hideMark/>
          </w:tcPr>
          <w:p w14:paraId="34093172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1D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Pain/discomfort</w:t>
            </w:r>
          </w:p>
        </w:tc>
        <w:tc>
          <w:tcPr>
            <w:tcW w:w="989" w:type="dxa"/>
            <w:noWrap/>
            <w:hideMark/>
          </w:tcPr>
          <w:p w14:paraId="5FBAA28D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6" w:type="dxa"/>
            <w:noWrap/>
            <w:hideMark/>
          </w:tcPr>
          <w:p w14:paraId="15FAE7A6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4" w:type="dxa"/>
            <w:noWrap/>
            <w:hideMark/>
          </w:tcPr>
          <w:p w14:paraId="55957869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noWrap/>
            <w:hideMark/>
          </w:tcPr>
          <w:p w14:paraId="62393B52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80" w:type="dxa"/>
            <w:noWrap/>
            <w:hideMark/>
          </w:tcPr>
          <w:p w14:paraId="48A59733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noWrap/>
            <w:hideMark/>
          </w:tcPr>
          <w:p w14:paraId="13A65446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noWrap/>
            <w:hideMark/>
          </w:tcPr>
          <w:p w14:paraId="6EFBC59D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D60543" w:rsidRPr="006C1D2D" w14:paraId="09876F8E" w14:textId="77777777" w:rsidTr="00E2683A">
        <w:trPr>
          <w:trHeight w:val="288"/>
        </w:trPr>
        <w:tc>
          <w:tcPr>
            <w:tcW w:w="1838" w:type="dxa"/>
            <w:noWrap/>
            <w:hideMark/>
          </w:tcPr>
          <w:p w14:paraId="5E731CB9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1D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Anxiety/depression</w:t>
            </w:r>
          </w:p>
        </w:tc>
        <w:tc>
          <w:tcPr>
            <w:tcW w:w="989" w:type="dxa"/>
            <w:noWrap/>
            <w:hideMark/>
          </w:tcPr>
          <w:p w14:paraId="0121C139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6" w:type="dxa"/>
            <w:noWrap/>
            <w:hideMark/>
          </w:tcPr>
          <w:p w14:paraId="06FE5D49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4" w:type="dxa"/>
            <w:noWrap/>
            <w:hideMark/>
          </w:tcPr>
          <w:p w14:paraId="674D6820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noWrap/>
            <w:hideMark/>
          </w:tcPr>
          <w:p w14:paraId="1FA07838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880" w:type="dxa"/>
            <w:noWrap/>
            <w:hideMark/>
          </w:tcPr>
          <w:p w14:paraId="6A30BD61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noWrap/>
            <w:hideMark/>
          </w:tcPr>
          <w:p w14:paraId="6ADE258D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noWrap/>
            <w:hideMark/>
          </w:tcPr>
          <w:p w14:paraId="675380F7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D60543" w:rsidRPr="006C1D2D" w14:paraId="079B6724" w14:textId="77777777" w:rsidTr="00E2683A">
        <w:trPr>
          <w:trHeight w:val="288"/>
        </w:trPr>
        <w:tc>
          <w:tcPr>
            <w:tcW w:w="1838" w:type="dxa"/>
            <w:noWrap/>
          </w:tcPr>
          <w:p w14:paraId="2BCF5CAD" w14:textId="77777777" w:rsidR="00D60543" w:rsidRPr="00AE33EB" w:rsidRDefault="00D60543" w:rsidP="00E2683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E33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MQOL-E</w:t>
            </w:r>
          </w:p>
        </w:tc>
        <w:tc>
          <w:tcPr>
            <w:tcW w:w="989" w:type="dxa"/>
            <w:noWrap/>
          </w:tcPr>
          <w:p w14:paraId="4D231444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6" w:type="dxa"/>
            <w:noWrap/>
          </w:tcPr>
          <w:p w14:paraId="55CD501D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4" w:type="dxa"/>
            <w:noWrap/>
          </w:tcPr>
          <w:p w14:paraId="40875974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noWrap/>
          </w:tcPr>
          <w:p w14:paraId="237F86B7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80" w:type="dxa"/>
            <w:noWrap/>
          </w:tcPr>
          <w:p w14:paraId="6E5FF092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noWrap/>
          </w:tcPr>
          <w:p w14:paraId="719D05ED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noWrap/>
          </w:tcPr>
          <w:p w14:paraId="2FF93CBA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D60543" w:rsidRPr="006C1D2D" w14:paraId="4BBDE109" w14:textId="77777777" w:rsidTr="00E2683A">
        <w:trPr>
          <w:trHeight w:val="288"/>
        </w:trPr>
        <w:tc>
          <w:tcPr>
            <w:tcW w:w="1838" w:type="dxa"/>
            <w:noWrap/>
          </w:tcPr>
          <w:p w14:paraId="6FD09310" w14:textId="77777777" w:rsidR="00D60543" w:rsidRPr="00AE33EB" w:rsidRDefault="00D60543" w:rsidP="00E2683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C1D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Physical</w:t>
            </w:r>
          </w:p>
        </w:tc>
        <w:tc>
          <w:tcPr>
            <w:tcW w:w="989" w:type="dxa"/>
            <w:noWrap/>
          </w:tcPr>
          <w:p w14:paraId="2FA6B57D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6" w:type="dxa"/>
            <w:noWrap/>
          </w:tcPr>
          <w:p w14:paraId="298D4CCF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4" w:type="dxa"/>
            <w:noWrap/>
          </w:tcPr>
          <w:p w14:paraId="2CC87738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noWrap/>
          </w:tcPr>
          <w:p w14:paraId="219266E7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80" w:type="dxa"/>
            <w:noWrap/>
          </w:tcPr>
          <w:p w14:paraId="0882714E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noWrap/>
          </w:tcPr>
          <w:p w14:paraId="0F417875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noWrap/>
          </w:tcPr>
          <w:p w14:paraId="5DB6E00B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D60543" w:rsidRPr="006C1D2D" w14:paraId="3770E1AB" w14:textId="77777777" w:rsidTr="00E2683A">
        <w:trPr>
          <w:trHeight w:val="288"/>
        </w:trPr>
        <w:tc>
          <w:tcPr>
            <w:tcW w:w="1838" w:type="dxa"/>
            <w:noWrap/>
          </w:tcPr>
          <w:p w14:paraId="4E6EE458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1D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Psychological</w:t>
            </w:r>
          </w:p>
        </w:tc>
        <w:tc>
          <w:tcPr>
            <w:tcW w:w="989" w:type="dxa"/>
            <w:noWrap/>
          </w:tcPr>
          <w:p w14:paraId="0F3AE827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6" w:type="dxa"/>
            <w:noWrap/>
          </w:tcPr>
          <w:p w14:paraId="61E8CE06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4" w:type="dxa"/>
            <w:noWrap/>
          </w:tcPr>
          <w:p w14:paraId="3B349C50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noWrap/>
          </w:tcPr>
          <w:p w14:paraId="6C5D849F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880" w:type="dxa"/>
            <w:noWrap/>
          </w:tcPr>
          <w:p w14:paraId="5AB5C69D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noWrap/>
          </w:tcPr>
          <w:p w14:paraId="0A9162CF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noWrap/>
          </w:tcPr>
          <w:p w14:paraId="068856A6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D60543" w:rsidRPr="006C1D2D" w14:paraId="1581B4AE" w14:textId="77777777" w:rsidTr="00E2683A">
        <w:trPr>
          <w:trHeight w:val="288"/>
        </w:trPr>
        <w:tc>
          <w:tcPr>
            <w:tcW w:w="1838" w:type="dxa"/>
            <w:noWrap/>
          </w:tcPr>
          <w:p w14:paraId="008E1BEA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1D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Existential</w:t>
            </w:r>
          </w:p>
        </w:tc>
        <w:tc>
          <w:tcPr>
            <w:tcW w:w="989" w:type="dxa"/>
            <w:noWrap/>
          </w:tcPr>
          <w:p w14:paraId="66D19BB9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6" w:type="dxa"/>
            <w:noWrap/>
          </w:tcPr>
          <w:p w14:paraId="124FFF7F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4" w:type="dxa"/>
            <w:noWrap/>
          </w:tcPr>
          <w:p w14:paraId="220970AC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noWrap/>
          </w:tcPr>
          <w:p w14:paraId="5F343F8A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880" w:type="dxa"/>
            <w:noWrap/>
          </w:tcPr>
          <w:p w14:paraId="72766ECA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noWrap/>
          </w:tcPr>
          <w:p w14:paraId="44853D89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noWrap/>
          </w:tcPr>
          <w:p w14:paraId="469677E0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D60543" w:rsidRPr="006C1D2D" w14:paraId="41E1C595" w14:textId="77777777" w:rsidTr="00E2683A">
        <w:trPr>
          <w:trHeight w:val="288"/>
        </w:trPr>
        <w:tc>
          <w:tcPr>
            <w:tcW w:w="1838" w:type="dxa"/>
            <w:noWrap/>
          </w:tcPr>
          <w:p w14:paraId="2BFD24B2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Social</w:t>
            </w:r>
          </w:p>
        </w:tc>
        <w:tc>
          <w:tcPr>
            <w:tcW w:w="989" w:type="dxa"/>
            <w:noWrap/>
          </w:tcPr>
          <w:p w14:paraId="29757DF5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6" w:type="dxa"/>
            <w:noWrap/>
          </w:tcPr>
          <w:p w14:paraId="1B6DE9D0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994" w:type="dxa"/>
            <w:noWrap/>
          </w:tcPr>
          <w:p w14:paraId="62AF80D1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noWrap/>
          </w:tcPr>
          <w:p w14:paraId="01EDAADF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80" w:type="dxa"/>
            <w:noWrap/>
          </w:tcPr>
          <w:p w14:paraId="15C0D16E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noWrap/>
          </w:tcPr>
          <w:p w14:paraId="212F2715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noWrap/>
          </w:tcPr>
          <w:p w14:paraId="28FB0B00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D60543" w:rsidRPr="006C1D2D" w14:paraId="45B2D3A9" w14:textId="77777777" w:rsidTr="00E2683A">
        <w:trPr>
          <w:trHeight w:val="288"/>
        </w:trPr>
        <w:tc>
          <w:tcPr>
            <w:tcW w:w="1838" w:type="dxa"/>
            <w:noWrap/>
          </w:tcPr>
          <w:p w14:paraId="0D65C304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Burden</w:t>
            </w:r>
          </w:p>
        </w:tc>
        <w:tc>
          <w:tcPr>
            <w:tcW w:w="989" w:type="dxa"/>
            <w:noWrap/>
          </w:tcPr>
          <w:p w14:paraId="13F73AC9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6" w:type="dxa"/>
            <w:noWrap/>
          </w:tcPr>
          <w:p w14:paraId="0E96EBB1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4" w:type="dxa"/>
            <w:noWrap/>
          </w:tcPr>
          <w:p w14:paraId="4EDCA165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noWrap/>
          </w:tcPr>
          <w:p w14:paraId="01286D19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80" w:type="dxa"/>
            <w:noWrap/>
          </w:tcPr>
          <w:p w14:paraId="06EDFD8D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noWrap/>
          </w:tcPr>
          <w:p w14:paraId="7324B6CE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noWrap/>
          </w:tcPr>
          <w:p w14:paraId="6285E519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D60543" w:rsidRPr="006C1D2D" w14:paraId="3925A2DE" w14:textId="77777777" w:rsidTr="00E2683A">
        <w:trPr>
          <w:trHeight w:val="288"/>
        </w:trPr>
        <w:tc>
          <w:tcPr>
            <w:tcW w:w="1838" w:type="dxa"/>
            <w:noWrap/>
          </w:tcPr>
          <w:p w14:paraId="786EE397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1D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Environment</w:t>
            </w:r>
          </w:p>
        </w:tc>
        <w:tc>
          <w:tcPr>
            <w:tcW w:w="989" w:type="dxa"/>
            <w:noWrap/>
          </w:tcPr>
          <w:p w14:paraId="511E18F5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6" w:type="dxa"/>
            <w:noWrap/>
          </w:tcPr>
          <w:p w14:paraId="0AB047A6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4" w:type="dxa"/>
            <w:noWrap/>
          </w:tcPr>
          <w:p w14:paraId="27B95A36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noWrap/>
          </w:tcPr>
          <w:p w14:paraId="0CC69838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80" w:type="dxa"/>
            <w:noWrap/>
          </w:tcPr>
          <w:p w14:paraId="39CA6493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noWrap/>
          </w:tcPr>
          <w:p w14:paraId="24813924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noWrap/>
          </w:tcPr>
          <w:p w14:paraId="0C79D679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D60543" w:rsidRPr="006C1D2D" w14:paraId="5AF983F6" w14:textId="77777777" w:rsidTr="00E2683A">
        <w:trPr>
          <w:trHeight w:val="288"/>
        </w:trPr>
        <w:tc>
          <w:tcPr>
            <w:tcW w:w="1838" w:type="dxa"/>
            <w:noWrap/>
          </w:tcPr>
          <w:p w14:paraId="73E6005A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1D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Cognition</w:t>
            </w:r>
          </w:p>
        </w:tc>
        <w:tc>
          <w:tcPr>
            <w:tcW w:w="989" w:type="dxa"/>
            <w:noWrap/>
          </w:tcPr>
          <w:p w14:paraId="59A87780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6" w:type="dxa"/>
            <w:noWrap/>
          </w:tcPr>
          <w:p w14:paraId="2EFD5E9D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4" w:type="dxa"/>
            <w:noWrap/>
          </w:tcPr>
          <w:p w14:paraId="49238334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noWrap/>
          </w:tcPr>
          <w:p w14:paraId="726D3762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80" w:type="dxa"/>
            <w:noWrap/>
          </w:tcPr>
          <w:p w14:paraId="62F28E1B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noWrap/>
          </w:tcPr>
          <w:p w14:paraId="0E42840B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noWrap/>
          </w:tcPr>
          <w:p w14:paraId="28D0527E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D60543" w:rsidRPr="006C1D2D" w14:paraId="14E537E1" w14:textId="77777777" w:rsidTr="00E2683A">
        <w:trPr>
          <w:trHeight w:val="288"/>
        </w:trPr>
        <w:tc>
          <w:tcPr>
            <w:tcW w:w="1838" w:type="dxa"/>
            <w:noWrap/>
          </w:tcPr>
          <w:p w14:paraId="31486C8E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</w:t>
            </w:r>
            <w:r w:rsidRPr="006C1D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ealthcare</w:t>
            </w:r>
          </w:p>
        </w:tc>
        <w:tc>
          <w:tcPr>
            <w:tcW w:w="989" w:type="dxa"/>
            <w:noWrap/>
          </w:tcPr>
          <w:p w14:paraId="4279448D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6" w:type="dxa"/>
            <w:noWrap/>
          </w:tcPr>
          <w:p w14:paraId="41479B35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4" w:type="dxa"/>
            <w:noWrap/>
          </w:tcPr>
          <w:p w14:paraId="731A0CC1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noWrap/>
          </w:tcPr>
          <w:p w14:paraId="49683369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80" w:type="dxa"/>
            <w:noWrap/>
          </w:tcPr>
          <w:p w14:paraId="3D89212E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866" w:type="dxa"/>
            <w:noWrap/>
          </w:tcPr>
          <w:p w14:paraId="50CAB9FA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79" w:type="dxa"/>
            <w:noWrap/>
          </w:tcPr>
          <w:p w14:paraId="0C4D849D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D60543" w:rsidRPr="006C1D2D" w14:paraId="0823FA46" w14:textId="77777777" w:rsidTr="00E2683A">
        <w:trPr>
          <w:trHeight w:val="288"/>
        </w:trPr>
        <w:tc>
          <w:tcPr>
            <w:tcW w:w="1838" w:type="dxa"/>
            <w:noWrap/>
          </w:tcPr>
          <w:p w14:paraId="389D7919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PHQ-2</w:t>
            </w:r>
          </w:p>
        </w:tc>
        <w:tc>
          <w:tcPr>
            <w:tcW w:w="989" w:type="dxa"/>
            <w:noWrap/>
          </w:tcPr>
          <w:p w14:paraId="0C3B7D11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6" w:type="dxa"/>
            <w:noWrap/>
          </w:tcPr>
          <w:p w14:paraId="6139A581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4" w:type="dxa"/>
            <w:noWrap/>
          </w:tcPr>
          <w:p w14:paraId="7B8F25C5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noWrap/>
          </w:tcPr>
          <w:p w14:paraId="3DA8E396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80" w:type="dxa"/>
            <w:noWrap/>
          </w:tcPr>
          <w:p w14:paraId="132FD66C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noWrap/>
          </w:tcPr>
          <w:p w14:paraId="2D41BA69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noWrap/>
          </w:tcPr>
          <w:p w14:paraId="4D992B6E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D60543" w:rsidRPr="006C1D2D" w14:paraId="7E42E37A" w14:textId="77777777" w:rsidTr="00E2683A">
        <w:trPr>
          <w:trHeight w:val="288"/>
        </w:trPr>
        <w:tc>
          <w:tcPr>
            <w:tcW w:w="1838" w:type="dxa"/>
            <w:noWrap/>
          </w:tcPr>
          <w:p w14:paraId="674504B4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1D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Little interest or pleasure in doing things</w:t>
            </w:r>
          </w:p>
        </w:tc>
        <w:tc>
          <w:tcPr>
            <w:tcW w:w="989" w:type="dxa"/>
            <w:noWrap/>
          </w:tcPr>
          <w:p w14:paraId="5DD24CD9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6" w:type="dxa"/>
            <w:noWrap/>
          </w:tcPr>
          <w:p w14:paraId="67DB0A67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4" w:type="dxa"/>
            <w:noWrap/>
          </w:tcPr>
          <w:p w14:paraId="592B0EFF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noWrap/>
          </w:tcPr>
          <w:p w14:paraId="63EB36F5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880" w:type="dxa"/>
            <w:noWrap/>
          </w:tcPr>
          <w:p w14:paraId="51A84B8A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noWrap/>
          </w:tcPr>
          <w:p w14:paraId="4066D49C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noWrap/>
          </w:tcPr>
          <w:p w14:paraId="43F73897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D60543" w:rsidRPr="006C1D2D" w14:paraId="3E3DAFD1" w14:textId="77777777" w:rsidTr="00E2683A">
        <w:trPr>
          <w:trHeight w:val="288"/>
        </w:trPr>
        <w:tc>
          <w:tcPr>
            <w:tcW w:w="1838" w:type="dxa"/>
            <w:noWrap/>
          </w:tcPr>
          <w:p w14:paraId="671DAB5D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1D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Feeling down, </w:t>
            </w:r>
            <w:proofErr w:type="gramStart"/>
            <w:r w:rsidRPr="006C1D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depressed</w:t>
            </w:r>
            <w:proofErr w:type="gramEnd"/>
            <w:r w:rsidRPr="006C1D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or hopeless</w:t>
            </w:r>
          </w:p>
        </w:tc>
        <w:tc>
          <w:tcPr>
            <w:tcW w:w="989" w:type="dxa"/>
            <w:noWrap/>
          </w:tcPr>
          <w:p w14:paraId="78440C49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6" w:type="dxa"/>
            <w:noWrap/>
          </w:tcPr>
          <w:p w14:paraId="6598563C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4" w:type="dxa"/>
            <w:noWrap/>
          </w:tcPr>
          <w:p w14:paraId="2031369B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noWrap/>
          </w:tcPr>
          <w:p w14:paraId="1B08A6FC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880" w:type="dxa"/>
            <w:noWrap/>
          </w:tcPr>
          <w:p w14:paraId="35FAE0BF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noWrap/>
          </w:tcPr>
          <w:p w14:paraId="748CD900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noWrap/>
          </w:tcPr>
          <w:p w14:paraId="5A6DB821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D60543" w:rsidRPr="006C1D2D" w14:paraId="2819B6B7" w14:textId="77777777" w:rsidTr="00E2683A">
        <w:trPr>
          <w:trHeight w:val="288"/>
        </w:trPr>
        <w:tc>
          <w:tcPr>
            <w:tcW w:w="1838" w:type="dxa"/>
            <w:noWrap/>
          </w:tcPr>
          <w:p w14:paraId="5F8EB8FE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AE33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POS-S</w:t>
            </w:r>
          </w:p>
        </w:tc>
        <w:tc>
          <w:tcPr>
            <w:tcW w:w="989" w:type="dxa"/>
            <w:noWrap/>
          </w:tcPr>
          <w:p w14:paraId="015BE0D6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6" w:type="dxa"/>
            <w:noWrap/>
          </w:tcPr>
          <w:p w14:paraId="3CCD2F2F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4" w:type="dxa"/>
            <w:noWrap/>
          </w:tcPr>
          <w:p w14:paraId="2697F5D1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noWrap/>
          </w:tcPr>
          <w:p w14:paraId="2EBE2CC4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80" w:type="dxa"/>
            <w:noWrap/>
          </w:tcPr>
          <w:p w14:paraId="50C82CE0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noWrap/>
          </w:tcPr>
          <w:p w14:paraId="2A6E66C4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noWrap/>
          </w:tcPr>
          <w:p w14:paraId="68693B6D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D60543" w:rsidRPr="006C1D2D" w14:paraId="45538F55" w14:textId="77777777" w:rsidTr="00E2683A">
        <w:trPr>
          <w:trHeight w:val="288"/>
        </w:trPr>
        <w:tc>
          <w:tcPr>
            <w:tcW w:w="1838" w:type="dxa"/>
            <w:noWrap/>
          </w:tcPr>
          <w:p w14:paraId="7D835674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1D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Pain</w:t>
            </w:r>
          </w:p>
        </w:tc>
        <w:tc>
          <w:tcPr>
            <w:tcW w:w="989" w:type="dxa"/>
            <w:noWrap/>
          </w:tcPr>
          <w:p w14:paraId="3298A763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6" w:type="dxa"/>
            <w:noWrap/>
          </w:tcPr>
          <w:p w14:paraId="255A5590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4" w:type="dxa"/>
            <w:noWrap/>
          </w:tcPr>
          <w:p w14:paraId="15912B90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noWrap/>
          </w:tcPr>
          <w:p w14:paraId="7D40FA44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80" w:type="dxa"/>
            <w:noWrap/>
          </w:tcPr>
          <w:p w14:paraId="40CE036E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noWrap/>
          </w:tcPr>
          <w:p w14:paraId="3A666F33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noWrap/>
          </w:tcPr>
          <w:p w14:paraId="06C4C203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D60543" w:rsidRPr="006C1D2D" w14:paraId="13CB1E23" w14:textId="77777777" w:rsidTr="00E2683A">
        <w:trPr>
          <w:trHeight w:val="288"/>
        </w:trPr>
        <w:tc>
          <w:tcPr>
            <w:tcW w:w="1838" w:type="dxa"/>
            <w:noWrap/>
          </w:tcPr>
          <w:p w14:paraId="31AE8A18" w14:textId="77777777" w:rsidR="00D60543" w:rsidRPr="00AE33EB" w:rsidRDefault="00D60543" w:rsidP="00E2683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C1D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Shortness of breath</w:t>
            </w:r>
          </w:p>
        </w:tc>
        <w:tc>
          <w:tcPr>
            <w:tcW w:w="989" w:type="dxa"/>
            <w:noWrap/>
          </w:tcPr>
          <w:p w14:paraId="0FF488DF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6" w:type="dxa"/>
            <w:noWrap/>
          </w:tcPr>
          <w:p w14:paraId="333397CC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4" w:type="dxa"/>
            <w:noWrap/>
          </w:tcPr>
          <w:p w14:paraId="5D533D35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noWrap/>
          </w:tcPr>
          <w:p w14:paraId="5D5FFAC3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80" w:type="dxa"/>
            <w:noWrap/>
          </w:tcPr>
          <w:p w14:paraId="4623E2E1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noWrap/>
          </w:tcPr>
          <w:p w14:paraId="69C3BBFC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noWrap/>
          </w:tcPr>
          <w:p w14:paraId="150FA21E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D60543" w:rsidRPr="006C1D2D" w14:paraId="770ED953" w14:textId="77777777" w:rsidTr="00E2683A">
        <w:trPr>
          <w:trHeight w:val="288"/>
        </w:trPr>
        <w:tc>
          <w:tcPr>
            <w:tcW w:w="1838" w:type="dxa"/>
            <w:noWrap/>
          </w:tcPr>
          <w:p w14:paraId="724FD1E5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1D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Weakness or lack of energy</w:t>
            </w:r>
          </w:p>
        </w:tc>
        <w:tc>
          <w:tcPr>
            <w:tcW w:w="989" w:type="dxa"/>
            <w:noWrap/>
          </w:tcPr>
          <w:p w14:paraId="7B342C55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6" w:type="dxa"/>
            <w:noWrap/>
          </w:tcPr>
          <w:p w14:paraId="1B95B9AF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4" w:type="dxa"/>
            <w:noWrap/>
          </w:tcPr>
          <w:p w14:paraId="5A012B57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noWrap/>
          </w:tcPr>
          <w:p w14:paraId="79E88E5B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80" w:type="dxa"/>
            <w:noWrap/>
          </w:tcPr>
          <w:p w14:paraId="69AA2C85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noWrap/>
          </w:tcPr>
          <w:p w14:paraId="407AE713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noWrap/>
          </w:tcPr>
          <w:p w14:paraId="45FF87F0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D60543" w:rsidRPr="006C1D2D" w14:paraId="3D6867A9" w14:textId="77777777" w:rsidTr="00E2683A">
        <w:trPr>
          <w:trHeight w:val="288"/>
        </w:trPr>
        <w:tc>
          <w:tcPr>
            <w:tcW w:w="1838" w:type="dxa"/>
            <w:noWrap/>
          </w:tcPr>
          <w:p w14:paraId="0FB44EE0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1D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Nausea</w:t>
            </w:r>
          </w:p>
        </w:tc>
        <w:tc>
          <w:tcPr>
            <w:tcW w:w="989" w:type="dxa"/>
            <w:noWrap/>
          </w:tcPr>
          <w:p w14:paraId="13429575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6" w:type="dxa"/>
            <w:noWrap/>
          </w:tcPr>
          <w:p w14:paraId="7C6C782D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4" w:type="dxa"/>
            <w:noWrap/>
          </w:tcPr>
          <w:p w14:paraId="684B4BE8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noWrap/>
          </w:tcPr>
          <w:p w14:paraId="2BAC0356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80" w:type="dxa"/>
            <w:noWrap/>
          </w:tcPr>
          <w:p w14:paraId="0108BDFB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noWrap/>
          </w:tcPr>
          <w:p w14:paraId="476D0174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noWrap/>
          </w:tcPr>
          <w:p w14:paraId="3BDD8C9E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D60543" w:rsidRPr="006C1D2D" w14:paraId="206F6D95" w14:textId="77777777" w:rsidTr="00E2683A">
        <w:trPr>
          <w:trHeight w:val="288"/>
        </w:trPr>
        <w:tc>
          <w:tcPr>
            <w:tcW w:w="1838" w:type="dxa"/>
            <w:noWrap/>
          </w:tcPr>
          <w:p w14:paraId="695D8533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1D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Vomiting</w:t>
            </w:r>
          </w:p>
        </w:tc>
        <w:tc>
          <w:tcPr>
            <w:tcW w:w="989" w:type="dxa"/>
            <w:noWrap/>
          </w:tcPr>
          <w:p w14:paraId="43CBE851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6" w:type="dxa"/>
            <w:noWrap/>
          </w:tcPr>
          <w:p w14:paraId="009C4FC2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4" w:type="dxa"/>
            <w:noWrap/>
          </w:tcPr>
          <w:p w14:paraId="07AC8146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noWrap/>
          </w:tcPr>
          <w:p w14:paraId="7FE80BF4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80" w:type="dxa"/>
            <w:noWrap/>
          </w:tcPr>
          <w:p w14:paraId="041F9DD2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noWrap/>
          </w:tcPr>
          <w:p w14:paraId="4BF63B0F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noWrap/>
          </w:tcPr>
          <w:p w14:paraId="40448A03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D60543" w:rsidRPr="006C1D2D" w14:paraId="18BF2E7D" w14:textId="77777777" w:rsidTr="00E2683A">
        <w:trPr>
          <w:trHeight w:val="288"/>
        </w:trPr>
        <w:tc>
          <w:tcPr>
            <w:tcW w:w="1838" w:type="dxa"/>
            <w:noWrap/>
          </w:tcPr>
          <w:p w14:paraId="6DCBB475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1D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Poor appetite</w:t>
            </w:r>
          </w:p>
        </w:tc>
        <w:tc>
          <w:tcPr>
            <w:tcW w:w="989" w:type="dxa"/>
            <w:noWrap/>
          </w:tcPr>
          <w:p w14:paraId="3AD6E9B6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6" w:type="dxa"/>
            <w:noWrap/>
          </w:tcPr>
          <w:p w14:paraId="61D0B2AC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4" w:type="dxa"/>
            <w:noWrap/>
          </w:tcPr>
          <w:p w14:paraId="1E635C3C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noWrap/>
          </w:tcPr>
          <w:p w14:paraId="64D624EA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80" w:type="dxa"/>
            <w:noWrap/>
          </w:tcPr>
          <w:p w14:paraId="06530AEA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noWrap/>
          </w:tcPr>
          <w:p w14:paraId="3AD667AF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noWrap/>
          </w:tcPr>
          <w:p w14:paraId="4E5472A6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D60543" w:rsidRPr="006C1D2D" w14:paraId="04129B3F" w14:textId="77777777" w:rsidTr="00E2683A">
        <w:trPr>
          <w:trHeight w:val="288"/>
        </w:trPr>
        <w:tc>
          <w:tcPr>
            <w:tcW w:w="1838" w:type="dxa"/>
            <w:noWrap/>
          </w:tcPr>
          <w:p w14:paraId="79671F43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1D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Constipation</w:t>
            </w:r>
          </w:p>
        </w:tc>
        <w:tc>
          <w:tcPr>
            <w:tcW w:w="989" w:type="dxa"/>
            <w:noWrap/>
          </w:tcPr>
          <w:p w14:paraId="042753D7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6" w:type="dxa"/>
            <w:noWrap/>
          </w:tcPr>
          <w:p w14:paraId="73C81460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4" w:type="dxa"/>
            <w:noWrap/>
          </w:tcPr>
          <w:p w14:paraId="5DC2ACB2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noWrap/>
          </w:tcPr>
          <w:p w14:paraId="10681264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80" w:type="dxa"/>
            <w:noWrap/>
          </w:tcPr>
          <w:p w14:paraId="0396451F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noWrap/>
          </w:tcPr>
          <w:p w14:paraId="36E671FB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noWrap/>
          </w:tcPr>
          <w:p w14:paraId="41AF7B1B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D60543" w:rsidRPr="006C1D2D" w14:paraId="5CA3C391" w14:textId="77777777" w:rsidTr="00E2683A">
        <w:trPr>
          <w:trHeight w:val="288"/>
        </w:trPr>
        <w:tc>
          <w:tcPr>
            <w:tcW w:w="1838" w:type="dxa"/>
            <w:noWrap/>
          </w:tcPr>
          <w:p w14:paraId="58DA6A98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1D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Mouth problems</w:t>
            </w:r>
          </w:p>
        </w:tc>
        <w:tc>
          <w:tcPr>
            <w:tcW w:w="989" w:type="dxa"/>
            <w:noWrap/>
          </w:tcPr>
          <w:p w14:paraId="4E383796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6" w:type="dxa"/>
            <w:noWrap/>
          </w:tcPr>
          <w:p w14:paraId="5DB964AF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4" w:type="dxa"/>
            <w:noWrap/>
          </w:tcPr>
          <w:p w14:paraId="2C587CB2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noWrap/>
          </w:tcPr>
          <w:p w14:paraId="59B47A73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80" w:type="dxa"/>
            <w:noWrap/>
          </w:tcPr>
          <w:p w14:paraId="7BCA7A0C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noWrap/>
          </w:tcPr>
          <w:p w14:paraId="21B90A42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noWrap/>
          </w:tcPr>
          <w:p w14:paraId="52CB4F08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D60543" w:rsidRPr="006C1D2D" w14:paraId="5C2B192F" w14:textId="77777777" w:rsidTr="00E2683A">
        <w:trPr>
          <w:trHeight w:val="288"/>
        </w:trPr>
        <w:tc>
          <w:tcPr>
            <w:tcW w:w="1838" w:type="dxa"/>
            <w:noWrap/>
          </w:tcPr>
          <w:p w14:paraId="11926D77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1D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Drowsiness</w:t>
            </w:r>
          </w:p>
        </w:tc>
        <w:tc>
          <w:tcPr>
            <w:tcW w:w="989" w:type="dxa"/>
            <w:noWrap/>
          </w:tcPr>
          <w:p w14:paraId="397E3543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6" w:type="dxa"/>
            <w:noWrap/>
          </w:tcPr>
          <w:p w14:paraId="39CE2CAC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4" w:type="dxa"/>
            <w:noWrap/>
          </w:tcPr>
          <w:p w14:paraId="35949A73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noWrap/>
          </w:tcPr>
          <w:p w14:paraId="20F6110F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80" w:type="dxa"/>
            <w:noWrap/>
          </w:tcPr>
          <w:p w14:paraId="1AF939C7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noWrap/>
          </w:tcPr>
          <w:p w14:paraId="662A4C26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noWrap/>
          </w:tcPr>
          <w:p w14:paraId="7FB84B3B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D60543" w:rsidRPr="006C1D2D" w14:paraId="6BACC6E9" w14:textId="77777777" w:rsidTr="00E2683A">
        <w:trPr>
          <w:trHeight w:val="288"/>
        </w:trPr>
        <w:tc>
          <w:tcPr>
            <w:tcW w:w="1838" w:type="dxa"/>
            <w:noWrap/>
          </w:tcPr>
          <w:p w14:paraId="7C71F890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1D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Immobility</w:t>
            </w:r>
          </w:p>
        </w:tc>
        <w:tc>
          <w:tcPr>
            <w:tcW w:w="989" w:type="dxa"/>
            <w:noWrap/>
          </w:tcPr>
          <w:p w14:paraId="3B599A02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6" w:type="dxa"/>
            <w:noWrap/>
          </w:tcPr>
          <w:p w14:paraId="77761591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4" w:type="dxa"/>
            <w:noWrap/>
          </w:tcPr>
          <w:p w14:paraId="08264986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34" w:type="dxa"/>
            <w:noWrap/>
          </w:tcPr>
          <w:p w14:paraId="3FDF583F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80" w:type="dxa"/>
            <w:noWrap/>
          </w:tcPr>
          <w:p w14:paraId="7649360F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noWrap/>
          </w:tcPr>
          <w:p w14:paraId="71ABE118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noWrap/>
          </w:tcPr>
          <w:p w14:paraId="69E75B77" w14:textId="77777777" w:rsidR="00D60543" w:rsidRPr="006C1D2D" w:rsidRDefault="00D60543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58032621" w14:textId="704371B2" w:rsidR="000450A2" w:rsidRDefault="00C829FE"/>
    <w:sectPr w:rsidR="000450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08DAE" w14:textId="77777777" w:rsidR="00364AA3" w:rsidRDefault="00364AA3" w:rsidP="00D60543">
      <w:pPr>
        <w:spacing w:after="0" w:line="240" w:lineRule="auto"/>
      </w:pPr>
      <w:r>
        <w:separator/>
      </w:r>
    </w:p>
  </w:endnote>
  <w:endnote w:type="continuationSeparator" w:id="0">
    <w:p w14:paraId="1482CC81" w14:textId="77777777" w:rsidR="00364AA3" w:rsidRDefault="00364AA3" w:rsidP="00D60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A70F6" w14:textId="77777777" w:rsidR="00364AA3" w:rsidRDefault="00364AA3" w:rsidP="00D60543">
      <w:pPr>
        <w:spacing w:after="0" w:line="240" w:lineRule="auto"/>
      </w:pPr>
      <w:r>
        <w:separator/>
      </w:r>
    </w:p>
  </w:footnote>
  <w:footnote w:type="continuationSeparator" w:id="0">
    <w:p w14:paraId="76D3E758" w14:textId="77777777" w:rsidR="00364AA3" w:rsidRDefault="00364AA3" w:rsidP="00D605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543"/>
    <w:rsid w:val="0021504E"/>
    <w:rsid w:val="00225639"/>
    <w:rsid w:val="003311A6"/>
    <w:rsid w:val="00364AA3"/>
    <w:rsid w:val="003F3E49"/>
    <w:rsid w:val="00477F08"/>
    <w:rsid w:val="004E5807"/>
    <w:rsid w:val="005E5AC8"/>
    <w:rsid w:val="0077759A"/>
    <w:rsid w:val="00913BDA"/>
    <w:rsid w:val="00961DC5"/>
    <w:rsid w:val="00C55FEF"/>
    <w:rsid w:val="00C70EB5"/>
    <w:rsid w:val="00C829FE"/>
    <w:rsid w:val="00CC6532"/>
    <w:rsid w:val="00D60543"/>
    <w:rsid w:val="00D86214"/>
    <w:rsid w:val="00F6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D8E1D34"/>
  <w15:chartTrackingRefBased/>
  <w15:docId w15:val="{4873BD9D-9183-4CB2-82BA-AE79E7170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543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054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61DC5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3D8E58D4F85F429CE3BA2A59E4019E" ma:contentTypeVersion="11" ma:contentTypeDescription="Create a new document." ma:contentTypeScope="" ma:versionID="dfc5f8c7251c0985f9b42592dbd6ef1b">
  <xsd:schema xmlns:xsd="http://www.w3.org/2001/XMLSchema" xmlns:xs="http://www.w3.org/2001/XMLSchema" xmlns:p="http://schemas.microsoft.com/office/2006/metadata/properties" xmlns:ns3="46f6b56a-4e52-4bae-87a9-e338f8573a7c" xmlns:ns4="4bda436c-0931-47f8-bca6-3370de426826" targetNamespace="http://schemas.microsoft.com/office/2006/metadata/properties" ma:root="true" ma:fieldsID="4ac61260c501a9fa1d7e60aa01e17f8b" ns3:_="" ns4:_="">
    <xsd:import namespace="46f6b56a-4e52-4bae-87a9-e338f8573a7c"/>
    <xsd:import namespace="4bda436c-0931-47f8-bca6-3370de4268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6b56a-4e52-4bae-87a9-e338f8573a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a436c-0931-47f8-bca6-3370de42682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2CCD57-DEC8-4743-B06C-13F7325127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FC52E6-8FA8-47ED-A0D7-7D7ABB115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f6b56a-4e52-4bae-87a9-e338f8573a7c"/>
    <ds:schemaRef ds:uri="4bda436c-0931-47f8-bca6-3370de4268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952196-40F4-4FA5-AFBF-74B0288A82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447D70-2DF9-448E-A729-64BFCC459787}">
  <ds:schemaRefs>
    <ds:schemaRef ds:uri="http://purl.org/dc/terms/"/>
    <ds:schemaRef ds:uri="46f6b56a-4e52-4bae-87a9-e338f8573a7c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bda436c-0931-47f8-bca6-3370de426826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Mitchell</dc:creator>
  <cp:keywords/>
  <dc:description/>
  <cp:lastModifiedBy>Paul Mitchell</cp:lastModifiedBy>
  <cp:revision>3</cp:revision>
  <dcterms:created xsi:type="dcterms:W3CDTF">2021-11-24T15:09:00Z</dcterms:created>
  <dcterms:modified xsi:type="dcterms:W3CDTF">2021-11-24T15:10:00Z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0x0101002B3D8E58D4F85F429CE3BA2A59E4019E</vt:lpwstr>
  </property>
</Properties>
</file>