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C8FDF98" w14:textId="064F1C3E" w:rsidR="009E336E" w:rsidRDefault="00882897" w:rsidP="00882897">
      <w:pPr>
        <w:jc w:val="center"/>
        <w:textDirection w:val="btLr"/>
        <w:rPr>
          <w:b/>
          <w:i/>
          <w:sz w:val="32"/>
        </w:rPr>
      </w:pPr>
      <w:r w:rsidRPr="00BB716A">
        <w:rPr>
          <w:b/>
          <w:i/>
          <w:sz w:val="32"/>
        </w:rPr>
        <w:t>Search strategy</w:t>
      </w:r>
      <w:r w:rsidR="009E336E">
        <w:rPr>
          <w:b/>
          <w:i/>
          <w:sz w:val="32"/>
        </w:rPr>
        <w:t xml:space="preserve"> </w:t>
      </w:r>
    </w:p>
    <w:p w14:paraId="54DE101E" w14:textId="77777777" w:rsidR="009E336E" w:rsidRDefault="009E336E" w:rsidP="00882897">
      <w:pPr>
        <w:jc w:val="center"/>
        <w:textDirection w:val="btLr"/>
        <w:rPr>
          <w:rFonts w:asciiTheme="minorHAnsi" w:eastAsia="Times New Roman" w:hAnsiTheme="minorHAnsi" w:cstheme="minorHAnsi"/>
          <w:sz w:val="24"/>
          <w:szCs w:val="24"/>
        </w:rPr>
      </w:pPr>
    </w:p>
    <w:p w14:paraId="5CC528F9" w14:textId="77777777" w:rsidR="008931D7" w:rsidRDefault="009E336E" w:rsidP="00882897">
      <w:pPr>
        <w:jc w:val="center"/>
        <w:textDirection w:val="btLr"/>
        <w:rPr>
          <w:rFonts w:asciiTheme="minorHAnsi" w:eastAsia="Times New Roman" w:hAnsiTheme="minorHAnsi" w:cstheme="minorHAnsi"/>
          <w:sz w:val="32"/>
          <w:szCs w:val="28"/>
        </w:rPr>
      </w:pPr>
      <w:r w:rsidRPr="009E336E">
        <w:rPr>
          <w:noProof/>
          <w:sz w:val="24"/>
          <w:lang w:val="fr-CA" w:eastAsia="fr-CA"/>
        </w:rPr>
        <mc:AlternateContent>
          <mc:Choice Requires="wps">
            <w:drawing>
              <wp:anchor distT="0" distB="0" distL="114300" distR="114300" simplePos="0" relativeHeight="251654656" behindDoc="0" locked="0" layoutInCell="1" hidden="0" allowOverlap="1" wp14:anchorId="12EF120F" wp14:editId="02D2125C">
                <wp:simplePos x="0" y="0"/>
                <wp:positionH relativeFrom="page">
                  <wp:posOffset>692150</wp:posOffset>
                </wp:positionH>
                <wp:positionV relativeFrom="page">
                  <wp:posOffset>2004695</wp:posOffset>
                </wp:positionV>
                <wp:extent cx="6565265" cy="3999230"/>
                <wp:effectExtent l="0" t="0" r="6985" b="1270"/>
                <wp:wrapSquare wrapText="bothSides" distT="0" distB="0" distL="114300" distR="114300"/>
                <wp:docPr id="13" name="Rectang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65265" cy="399923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5A636083" w14:textId="77777777" w:rsidR="00882897" w:rsidRDefault="00882897" w:rsidP="00882897">
                            <w:pPr>
                              <w:jc w:val="center"/>
                              <w:textDirection w:val="btLr"/>
                              <w:rPr>
                                <w:b/>
                                <w:sz w:val="36"/>
                                <w:lang w:val="en-US"/>
                              </w:rPr>
                            </w:pPr>
                            <w:bookmarkStart w:id="0" w:name="OLE_LINK3"/>
                            <w:bookmarkStart w:id="1" w:name="OLE_LINK4"/>
                            <w:bookmarkStart w:id="2" w:name="OLE_LINK39"/>
                          </w:p>
                          <w:p w14:paraId="2E6BF671" w14:textId="77777777" w:rsidR="004747C8" w:rsidRPr="00BB716A" w:rsidRDefault="004747C8" w:rsidP="00882897">
                            <w:pPr>
                              <w:jc w:val="center"/>
                              <w:textDirection w:val="btLr"/>
                              <w:rPr>
                                <w:b/>
                                <w:sz w:val="36"/>
                                <w:lang w:val="en-US"/>
                              </w:rPr>
                            </w:pPr>
                            <w:r w:rsidRPr="00BB716A">
                              <w:rPr>
                                <w:b/>
                                <w:sz w:val="36"/>
                                <w:lang w:val="en-US"/>
                              </w:rPr>
                              <w:t>How compassionate communities are implemented and evaluated in practice</w:t>
                            </w:r>
                            <w:bookmarkEnd w:id="0"/>
                            <w:bookmarkEnd w:id="1"/>
                            <w:bookmarkEnd w:id="2"/>
                            <w:r w:rsidRPr="00BB716A">
                              <w:rPr>
                                <w:b/>
                                <w:sz w:val="36"/>
                                <w:lang w:val="en-US"/>
                              </w:rPr>
                              <w:t>: a scoping review</w:t>
                            </w:r>
                          </w:p>
                          <w:p w14:paraId="7D80795C" w14:textId="7F4D8ADB" w:rsidR="00F27474" w:rsidRPr="00BB716A" w:rsidRDefault="00F27474" w:rsidP="00882897">
                            <w:pPr>
                              <w:jc w:val="center"/>
                              <w:textDirection w:val="btLr"/>
                              <w:rPr>
                                <w:b/>
                                <w:sz w:val="36"/>
                                <w:lang w:val="en-US"/>
                              </w:rPr>
                            </w:pPr>
                          </w:p>
                          <w:p w14:paraId="5CD4DF61" w14:textId="77777777" w:rsidR="004747C8" w:rsidRPr="00BB716A" w:rsidRDefault="004747C8" w:rsidP="00882897">
                            <w:pPr>
                              <w:jc w:val="center"/>
                              <w:textDirection w:val="btLr"/>
                            </w:pPr>
                          </w:p>
                          <w:p w14:paraId="16ADA01A" w14:textId="77777777" w:rsidR="00F27474" w:rsidRPr="00BB716A" w:rsidRDefault="00F27474" w:rsidP="00882897">
                            <w:pPr>
                              <w:jc w:val="center"/>
                              <w:textDirection w:val="btLr"/>
                            </w:pPr>
                          </w:p>
                          <w:p w14:paraId="1DE3B866" w14:textId="77777777" w:rsidR="00F27474" w:rsidRPr="00BB716A" w:rsidRDefault="00F737E4" w:rsidP="00882897">
                            <w:pPr>
                              <w:jc w:val="center"/>
                              <w:textDirection w:val="btLr"/>
                            </w:pPr>
                            <w:r w:rsidRPr="00BB716A">
                              <w:rPr>
                                <w:sz w:val="28"/>
                              </w:rPr>
                              <w:t>Health and Social Services Systems, Knowledge Translation and Implementation component of the Quebec SPOR-SUPPORT Unit</w:t>
                            </w:r>
                          </w:p>
                          <w:p w14:paraId="4425E850" w14:textId="77777777" w:rsidR="00F27474" w:rsidRPr="00BB716A" w:rsidRDefault="00F27474" w:rsidP="00882897">
                            <w:pPr>
                              <w:jc w:val="center"/>
                              <w:textDirection w:val="btLr"/>
                            </w:pPr>
                          </w:p>
                          <w:p w14:paraId="7D4E14EF" w14:textId="77777777" w:rsidR="00F27474" w:rsidRPr="00BB716A" w:rsidRDefault="00F737E4" w:rsidP="00882897">
                            <w:pPr>
                              <w:jc w:val="center"/>
                              <w:textDirection w:val="btLr"/>
                            </w:pPr>
                            <w:r w:rsidRPr="00BB716A">
                              <w:rPr>
                                <w:sz w:val="28"/>
                              </w:rPr>
                              <w:t>May 13</w:t>
                            </w:r>
                            <w:r w:rsidRPr="00BB716A">
                              <w:rPr>
                                <w:sz w:val="28"/>
                                <w:vertAlign w:val="superscript"/>
                              </w:rPr>
                              <w:t>th</w:t>
                            </w:r>
                            <w:r w:rsidRPr="00BB716A">
                              <w:rPr>
                                <w:sz w:val="28"/>
                              </w:rPr>
                              <w:t>, 2019</w:t>
                            </w:r>
                          </w:p>
                          <w:p w14:paraId="378606CA" w14:textId="77777777" w:rsidR="00F27474" w:rsidRPr="00BB716A" w:rsidRDefault="00F27474" w:rsidP="00882897">
                            <w:pPr>
                              <w:jc w:val="center"/>
                              <w:textDirection w:val="btLr"/>
                            </w:pPr>
                          </w:p>
                          <w:p w14:paraId="2BBF57DD" w14:textId="77777777" w:rsidR="00F27474" w:rsidRPr="00BB716A" w:rsidRDefault="00F737E4" w:rsidP="00882897">
                            <w:pPr>
                              <w:jc w:val="center"/>
                              <w:textDirection w:val="btLr"/>
                            </w:pPr>
                            <w:r w:rsidRPr="00BB716A">
                              <w:rPr>
                                <w:sz w:val="28"/>
                              </w:rPr>
                              <w:t xml:space="preserve">Nathalie </w:t>
                            </w:r>
                            <w:proofErr w:type="spellStart"/>
                            <w:r w:rsidRPr="00BB716A">
                              <w:rPr>
                                <w:sz w:val="28"/>
                              </w:rPr>
                              <w:t>Rheault</w:t>
                            </w:r>
                            <w:proofErr w:type="spellEnd"/>
                            <w:r w:rsidRPr="00BB716A">
                              <w:rPr>
                                <w:sz w:val="28"/>
                              </w:rPr>
                              <w:t>, M.S.I., Information Specialist</w:t>
                            </w:r>
                          </w:p>
                          <w:p w14:paraId="669A8303" w14:textId="77777777" w:rsidR="00F27474" w:rsidRPr="00BB716A" w:rsidRDefault="00F737E4" w:rsidP="00882897">
                            <w:pPr>
                              <w:jc w:val="center"/>
                              <w:textDirection w:val="btLr"/>
                            </w:pPr>
                            <w:proofErr w:type="spellStart"/>
                            <w:r w:rsidRPr="00BB716A">
                              <w:rPr>
                                <w:sz w:val="28"/>
                              </w:rPr>
                              <w:t>Hervé</w:t>
                            </w:r>
                            <w:proofErr w:type="spellEnd"/>
                            <w:r w:rsidRPr="00BB716A">
                              <w:rPr>
                                <w:sz w:val="28"/>
                              </w:rPr>
                              <w:t xml:space="preserve"> </w:t>
                            </w:r>
                            <w:proofErr w:type="spellStart"/>
                            <w:r w:rsidRPr="00BB716A">
                              <w:rPr>
                                <w:sz w:val="28"/>
                              </w:rPr>
                              <w:t>Zomahoun</w:t>
                            </w:r>
                            <w:proofErr w:type="spellEnd"/>
                            <w:r w:rsidRPr="00BB716A">
                              <w:rPr>
                                <w:sz w:val="28"/>
                              </w:rPr>
                              <w:t>, PhD</w:t>
                            </w:r>
                          </w:p>
                          <w:p w14:paraId="50A1001A" w14:textId="77777777" w:rsidR="00F27474" w:rsidRPr="00BB716A" w:rsidRDefault="00F737E4" w:rsidP="00882897">
                            <w:pPr>
                              <w:jc w:val="center"/>
                              <w:textDirection w:val="btLr"/>
                            </w:pPr>
                            <w:r w:rsidRPr="00BB716A">
                              <w:rPr>
                                <w:sz w:val="28"/>
                              </w:rPr>
                              <w:t xml:space="preserve">Agustina </w:t>
                            </w:r>
                            <w:proofErr w:type="spellStart"/>
                            <w:r w:rsidRPr="00BB716A">
                              <w:rPr>
                                <w:sz w:val="28"/>
                              </w:rPr>
                              <w:t>Gancia</w:t>
                            </w:r>
                            <w:proofErr w:type="spellEnd"/>
                            <w:r w:rsidRPr="00BB716A">
                              <w:rPr>
                                <w:sz w:val="28"/>
                              </w:rPr>
                              <w:t>, Project Coordinator</w:t>
                            </w:r>
                          </w:p>
                          <w:p w14:paraId="4B8DC282" w14:textId="77777777" w:rsidR="00F27474" w:rsidRPr="00BB716A" w:rsidRDefault="00F737E4" w:rsidP="00882897">
                            <w:pPr>
                              <w:jc w:val="center"/>
                              <w:textDirection w:val="btLr"/>
                            </w:pPr>
                            <w:r w:rsidRPr="00BB716A">
                              <w:rPr>
                                <w:sz w:val="28"/>
                              </w:rPr>
                              <w:t>Émilie Warren, Research Assistant</w:t>
                            </w:r>
                          </w:p>
                          <w:p w14:paraId="186BBFA2" w14:textId="77777777" w:rsidR="00F27474" w:rsidRDefault="00F27474" w:rsidP="00882897">
                            <w:pPr>
                              <w:jc w:val="center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180000" tIns="180000" rIns="180000" bIns="180000" anchor="ctr" anchorCtr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3" o:spid="_x0000_s1026" style="position:absolute;left:0;text-align:left;margin-left:54.5pt;margin-top:157.85pt;width:516.95pt;height:314.9pt;z-index:251654656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page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" fillcolor="white [3212]" stroked="f">
                <v:textbox inset="5mm,5mm,5mm,5mm">
                  <w:txbxContent>
                    <w:p w14:paraId="5A636083" w14:textId="77777777" w:rsidR="00882897" w:rsidRDefault="00882897" w:rsidP="00882897">
                      <w:pPr>
                        <w:jc w:val="center"/>
                        <w:textDirection w:val="btLr"/>
                        <w:rPr>
                          <w:b/>
                          <w:sz w:val="36"/>
                          <w:lang w:val="en-US"/>
                        </w:rPr>
                      </w:pPr>
                      <w:bookmarkStart w:id="3" w:name="OLE_LINK3"/>
                      <w:bookmarkStart w:id="4" w:name="OLE_LINK4"/>
                      <w:bookmarkStart w:id="5" w:name="OLE_LINK39"/>
                    </w:p>
                    <w:p w14:paraId="2E6BF671" w14:textId="77777777" w:rsidR="004747C8" w:rsidRPr="00BB716A" w:rsidRDefault="004747C8" w:rsidP="00882897">
                      <w:pPr>
                        <w:jc w:val="center"/>
                        <w:textDirection w:val="btLr"/>
                        <w:rPr>
                          <w:b/>
                          <w:sz w:val="36"/>
                          <w:lang w:val="en-US"/>
                        </w:rPr>
                      </w:pPr>
                      <w:r w:rsidRPr="00BB716A">
                        <w:rPr>
                          <w:b/>
                          <w:sz w:val="36"/>
                          <w:lang w:val="en-US"/>
                        </w:rPr>
                        <w:t>How compassionate communities are implemented and evaluated in practice</w:t>
                      </w:r>
                      <w:bookmarkEnd w:id="3"/>
                      <w:bookmarkEnd w:id="4"/>
                      <w:bookmarkEnd w:id="5"/>
                      <w:r w:rsidRPr="00BB716A">
                        <w:rPr>
                          <w:b/>
                          <w:sz w:val="36"/>
                          <w:lang w:val="en-US"/>
                        </w:rPr>
                        <w:t>: a scoping review</w:t>
                      </w:r>
                    </w:p>
                    <w:p w14:paraId="7D80795C" w14:textId="7F4D8ADB" w:rsidR="00F27474" w:rsidRPr="00BB716A" w:rsidRDefault="00F27474" w:rsidP="00882897">
                      <w:pPr>
                        <w:jc w:val="center"/>
                        <w:textDirection w:val="btLr"/>
                        <w:rPr>
                          <w:b/>
                          <w:sz w:val="36"/>
                          <w:lang w:val="en-US"/>
                        </w:rPr>
                      </w:pPr>
                    </w:p>
                    <w:p w14:paraId="5CD4DF61" w14:textId="77777777" w:rsidR="004747C8" w:rsidRPr="00BB716A" w:rsidRDefault="004747C8" w:rsidP="00882897">
                      <w:pPr>
                        <w:jc w:val="center"/>
                        <w:textDirection w:val="btLr"/>
                      </w:pPr>
                    </w:p>
                    <w:p w14:paraId="16ADA01A" w14:textId="77777777" w:rsidR="00F27474" w:rsidRPr="00BB716A" w:rsidRDefault="00F27474" w:rsidP="00882897">
                      <w:pPr>
                        <w:jc w:val="center"/>
                        <w:textDirection w:val="btLr"/>
                      </w:pPr>
                    </w:p>
                    <w:p w14:paraId="1DE3B866" w14:textId="77777777" w:rsidR="00F27474" w:rsidRPr="00BB716A" w:rsidRDefault="00F737E4" w:rsidP="00882897">
                      <w:pPr>
                        <w:jc w:val="center"/>
                        <w:textDirection w:val="btLr"/>
                      </w:pPr>
                      <w:r w:rsidRPr="00BB716A">
                        <w:rPr>
                          <w:sz w:val="28"/>
                        </w:rPr>
                        <w:t>Health and Social Services Systems, Knowledge Translation and Implementation component of the Quebec SPOR-SUPPORT Unit</w:t>
                      </w:r>
                    </w:p>
                    <w:p w14:paraId="4425E850" w14:textId="77777777" w:rsidR="00F27474" w:rsidRPr="00BB716A" w:rsidRDefault="00F27474" w:rsidP="00882897">
                      <w:pPr>
                        <w:jc w:val="center"/>
                        <w:textDirection w:val="btLr"/>
                      </w:pPr>
                    </w:p>
                    <w:p w14:paraId="7D4E14EF" w14:textId="77777777" w:rsidR="00F27474" w:rsidRPr="00BB716A" w:rsidRDefault="00F737E4" w:rsidP="00882897">
                      <w:pPr>
                        <w:jc w:val="center"/>
                        <w:textDirection w:val="btLr"/>
                      </w:pPr>
                      <w:r w:rsidRPr="00BB716A">
                        <w:rPr>
                          <w:sz w:val="28"/>
                        </w:rPr>
                        <w:t>May 13</w:t>
                      </w:r>
                      <w:r w:rsidRPr="00BB716A">
                        <w:rPr>
                          <w:sz w:val="28"/>
                          <w:vertAlign w:val="superscript"/>
                        </w:rPr>
                        <w:t>th</w:t>
                      </w:r>
                      <w:r w:rsidRPr="00BB716A">
                        <w:rPr>
                          <w:sz w:val="28"/>
                        </w:rPr>
                        <w:t>, 2019</w:t>
                      </w:r>
                    </w:p>
                    <w:p w14:paraId="378606CA" w14:textId="77777777" w:rsidR="00F27474" w:rsidRPr="00BB716A" w:rsidRDefault="00F27474" w:rsidP="00882897">
                      <w:pPr>
                        <w:jc w:val="center"/>
                        <w:textDirection w:val="btLr"/>
                      </w:pPr>
                    </w:p>
                    <w:p w14:paraId="2BBF57DD" w14:textId="77777777" w:rsidR="00F27474" w:rsidRPr="00BB716A" w:rsidRDefault="00F737E4" w:rsidP="00882897">
                      <w:pPr>
                        <w:jc w:val="center"/>
                        <w:textDirection w:val="btLr"/>
                      </w:pPr>
                      <w:r w:rsidRPr="00BB716A">
                        <w:rPr>
                          <w:sz w:val="28"/>
                        </w:rPr>
                        <w:t xml:space="preserve">Nathalie </w:t>
                      </w:r>
                      <w:proofErr w:type="spellStart"/>
                      <w:r w:rsidRPr="00BB716A">
                        <w:rPr>
                          <w:sz w:val="28"/>
                        </w:rPr>
                        <w:t>Rheault</w:t>
                      </w:r>
                      <w:proofErr w:type="spellEnd"/>
                      <w:r w:rsidRPr="00BB716A">
                        <w:rPr>
                          <w:sz w:val="28"/>
                        </w:rPr>
                        <w:t>, M.S.I., Information Specialist</w:t>
                      </w:r>
                    </w:p>
                    <w:p w14:paraId="669A8303" w14:textId="77777777" w:rsidR="00F27474" w:rsidRPr="00BB716A" w:rsidRDefault="00F737E4" w:rsidP="00882897">
                      <w:pPr>
                        <w:jc w:val="center"/>
                        <w:textDirection w:val="btLr"/>
                      </w:pPr>
                      <w:proofErr w:type="spellStart"/>
                      <w:r w:rsidRPr="00BB716A">
                        <w:rPr>
                          <w:sz w:val="28"/>
                        </w:rPr>
                        <w:t>Hervé</w:t>
                      </w:r>
                      <w:proofErr w:type="spellEnd"/>
                      <w:r w:rsidRPr="00BB716A">
                        <w:rPr>
                          <w:sz w:val="28"/>
                        </w:rPr>
                        <w:t xml:space="preserve"> </w:t>
                      </w:r>
                      <w:proofErr w:type="spellStart"/>
                      <w:r w:rsidRPr="00BB716A">
                        <w:rPr>
                          <w:sz w:val="28"/>
                        </w:rPr>
                        <w:t>Zomahoun</w:t>
                      </w:r>
                      <w:proofErr w:type="spellEnd"/>
                      <w:r w:rsidRPr="00BB716A">
                        <w:rPr>
                          <w:sz w:val="28"/>
                        </w:rPr>
                        <w:t>, PhD</w:t>
                      </w:r>
                    </w:p>
                    <w:p w14:paraId="50A1001A" w14:textId="77777777" w:rsidR="00F27474" w:rsidRPr="00BB716A" w:rsidRDefault="00F737E4" w:rsidP="00882897">
                      <w:pPr>
                        <w:jc w:val="center"/>
                        <w:textDirection w:val="btLr"/>
                      </w:pPr>
                      <w:r w:rsidRPr="00BB716A">
                        <w:rPr>
                          <w:sz w:val="28"/>
                        </w:rPr>
                        <w:t xml:space="preserve">Agustina </w:t>
                      </w:r>
                      <w:proofErr w:type="spellStart"/>
                      <w:r w:rsidRPr="00BB716A">
                        <w:rPr>
                          <w:sz w:val="28"/>
                        </w:rPr>
                        <w:t>Gancia</w:t>
                      </w:r>
                      <w:proofErr w:type="spellEnd"/>
                      <w:r w:rsidRPr="00BB716A">
                        <w:rPr>
                          <w:sz w:val="28"/>
                        </w:rPr>
                        <w:t>, Project Coordinator</w:t>
                      </w:r>
                    </w:p>
                    <w:p w14:paraId="4B8DC282" w14:textId="77777777" w:rsidR="00F27474" w:rsidRPr="00BB716A" w:rsidRDefault="00F737E4" w:rsidP="00882897">
                      <w:pPr>
                        <w:jc w:val="center"/>
                        <w:textDirection w:val="btLr"/>
                      </w:pPr>
                      <w:r w:rsidRPr="00BB716A">
                        <w:rPr>
                          <w:sz w:val="28"/>
                        </w:rPr>
                        <w:t>Émilie Warren, Research Assistant</w:t>
                      </w:r>
                    </w:p>
                    <w:p w14:paraId="186BBFA2" w14:textId="77777777" w:rsidR="00F27474" w:rsidRDefault="00F27474" w:rsidP="00882897">
                      <w:pPr>
                        <w:jc w:val="center"/>
                        <w:textDirection w:val="btLr"/>
                      </w:pPr>
                    </w:p>
                  </w:txbxContent>
                </v:textbox>
                <w10:wrap type="square" anchorx="page" anchory="page"/>
              </v:rect>
            </w:pict>
          </mc:Fallback>
        </mc:AlternateContent>
      </w:r>
      <w:r w:rsidRPr="009E336E">
        <w:rPr>
          <w:rFonts w:asciiTheme="minorHAnsi" w:eastAsia="Times New Roman" w:hAnsiTheme="minorHAnsi" w:cstheme="minorHAnsi"/>
          <w:sz w:val="28"/>
          <w:szCs w:val="24"/>
        </w:rPr>
        <w:t>Describes exhaustively the search strategy</w:t>
      </w:r>
      <w:r w:rsidRPr="009E336E">
        <w:rPr>
          <w:rFonts w:asciiTheme="minorHAnsi" w:eastAsia="Times New Roman" w:hAnsiTheme="minorHAnsi" w:cstheme="minorHAnsi"/>
          <w:sz w:val="32"/>
          <w:szCs w:val="28"/>
        </w:rPr>
        <w:t xml:space="preserve"> </w:t>
      </w:r>
    </w:p>
    <w:p w14:paraId="25E0C92A" w14:textId="035130AE" w:rsidR="00882897" w:rsidRPr="009E336E" w:rsidRDefault="009E336E" w:rsidP="00882897">
      <w:pPr>
        <w:jc w:val="center"/>
        <w:textDirection w:val="btLr"/>
        <w:rPr>
          <w:rFonts w:asciiTheme="minorHAnsi" w:hAnsiTheme="minorHAnsi" w:cstheme="minorHAnsi"/>
          <w:sz w:val="24"/>
        </w:rPr>
      </w:pPr>
      <w:r w:rsidRPr="009E336E">
        <w:rPr>
          <w:rFonts w:asciiTheme="minorHAnsi" w:eastAsia="Times New Roman" w:hAnsiTheme="minorHAnsi" w:cstheme="minorHAnsi"/>
          <w:sz w:val="28"/>
          <w:szCs w:val="24"/>
        </w:rPr>
        <w:t>(</w:t>
      </w:r>
      <w:proofErr w:type="gramStart"/>
      <w:r w:rsidRPr="009E336E">
        <w:rPr>
          <w:rFonts w:asciiTheme="minorHAnsi" w:eastAsia="Times New Roman" w:hAnsiTheme="minorHAnsi" w:cstheme="minorHAnsi"/>
          <w:sz w:val="28"/>
          <w:szCs w:val="24"/>
        </w:rPr>
        <w:t>concepts</w:t>
      </w:r>
      <w:proofErr w:type="gramEnd"/>
      <w:r w:rsidRPr="009E336E">
        <w:rPr>
          <w:rFonts w:asciiTheme="minorHAnsi" w:eastAsia="Times New Roman" w:hAnsiTheme="minorHAnsi" w:cstheme="minorHAnsi"/>
          <w:sz w:val="28"/>
          <w:szCs w:val="24"/>
        </w:rPr>
        <w:t>, keywords and electronic databases)</w:t>
      </w:r>
    </w:p>
    <w:p w14:paraId="7E898C37" w14:textId="0C827458" w:rsidR="00F27474" w:rsidRDefault="00776B69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</w:pPr>
      <w:r>
        <w:pict w14:anchorId="55DE37C5"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8" type="#_x0000_t136" alt="" style="position:absolute;margin-left:0;margin-top:0;width:50pt;height:50pt;z-index:251658752;visibility:hidden;mso-wrap-edited:f;mso-width-percent:0;mso-height-percent:0;mso-width-percent:0;mso-height-percent:0">
            <o:lock v:ext="edit" selection="t"/>
          </v:shape>
        </w:pict>
      </w:r>
      <w:r>
        <w:pict w14:anchorId="4AAE6B6A">
          <v:shape id="_x0000_s1027" type="#_x0000_t136" alt="" style="position:absolute;margin-left:0;margin-top:0;width:50pt;height:50pt;z-index:251659776;visibility:hidden;mso-wrap-edited:f;mso-width-percent:0;mso-height-percent:0;mso-width-percent:0;mso-height-percent:0">
            <o:lock v:ext="edit" selection="t"/>
          </v:shape>
        </w:pict>
      </w:r>
      <w:r>
        <w:pict w14:anchorId="73EDC7D0">
          <v:shape id="_x0000_s1026" type="#_x0000_t136" alt="" style="position:absolute;margin-left:0;margin-top:0;width:50pt;height:50pt;z-index:251660800;visibility:hidden;mso-wrap-edited:f;mso-width-percent:0;mso-height-percent:0;mso-width-percent:0;mso-height-percent:0">
            <o:lock v:ext="edit" selection="t"/>
          </v:shape>
        </w:pict>
      </w:r>
    </w:p>
    <w:p w14:paraId="7DD502E0" w14:textId="110ECE03" w:rsidR="00F27474" w:rsidRDefault="00682903">
      <w:pPr>
        <w:rPr>
          <w:b/>
          <w:sz w:val="28"/>
          <w:szCs w:val="28"/>
        </w:rPr>
        <w:sectPr w:rsidR="00F27474">
          <w:headerReference w:type="even" r:id="rId8"/>
          <w:headerReference w:type="default" r:id="rId9"/>
          <w:footerReference w:type="default" r:id="rId10"/>
          <w:headerReference w:type="first" r:id="rId11"/>
          <w:pgSz w:w="12240" w:h="15840"/>
          <w:pgMar w:top="1440" w:right="1800" w:bottom="1440" w:left="1800" w:header="708" w:footer="708" w:gutter="0"/>
          <w:pgNumType w:start="1"/>
          <w:cols w:space="720"/>
          <w:titlePg/>
        </w:sectPr>
      </w:pPr>
      <w:r>
        <w:rPr>
          <w:noProof/>
          <w:lang w:val="fr-CA" w:eastAsia="fr-CA"/>
        </w:rPr>
        <w:drawing>
          <wp:anchor distT="0" distB="0" distL="0" distR="0" simplePos="0" relativeHeight="251656704" behindDoc="0" locked="0" layoutInCell="1" hidden="0" allowOverlap="1" wp14:anchorId="1C924A05" wp14:editId="1F6D6BDA">
            <wp:simplePos x="0" y="0"/>
            <wp:positionH relativeFrom="column">
              <wp:posOffset>5234305</wp:posOffset>
            </wp:positionH>
            <wp:positionV relativeFrom="paragraph">
              <wp:posOffset>7271385</wp:posOffset>
            </wp:positionV>
            <wp:extent cx="1071245" cy="641350"/>
            <wp:effectExtent l="0" t="0" r="0" b="6350"/>
            <wp:wrapSquare wrapText="bothSides" distT="0" distB="0" distL="0" distR="0"/>
            <wp:docPr id="16" name="image2.png" descr="Macintosh HD:Users:poste1:Documents:1. Projets Poste 1:SRAP:8042 SPRAP - Branding Unité de soutien Québec:8042 MAQUETTE:PPT:IMG:Logo-IRSC-nb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 descr="Macintosh HD:Users:poste1:Documents:1. Projets Poste 1:SRAP:8042 SPRAP - Branding Unité de soutien Québec:8042 MAQUETTE:PPT:IMG:Logo-IRSC-nb.png"/>
                    <pic:cNvPicPr preferRelativeResize="0"/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71245" cy="6413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6FDC56F7" w14:textId="037BF072" w:rsidR="00F27474" w:rsidRPr="00BB716A" w:rsidRDefault="00F737E4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before="240" w:line="259" w:lineRule="auto"/>
        <w:rPr>
          <w:sz w:val="32"/>
          <w:szCs w:val="32"/>
        </w:rPr>
      </w:pPr>
      <w:bookmarkStart w:id="3" w:name="_heading=h.gjdgxs" w:colFirst="0" w:colLast="0"/>
      <w:bookmarkEnd w:id="3"/>
      <w:r w:rsidRPr="00BB716A">
        <w:rPr>
          <w:sz w:val="32"/>
          <w:szCs w:val="32"/>
        </w:rPr>
        <w:lastRenderedPageBreak/>
        <w:t xml:space="preserve">Table </w:t>
      </w:r>
    </w:p>
    <w:sdt>
      <w:sdtPr>
        <w:id w:val="902797538"/>
        <w:docPartObj>
          <w:docPartGallery w:val="Table of Contents"/>
          <w:docPartUnique/>
        </w:docPartObj>
      </w:sdtPr>
      <w:sdtEndPr/>
      <w:sdtContent>
        <w:p w14:paraId="73012ADA" w14:textId="77777777" w:rsidR="00F27474" w:rsidRDefault="00F737E4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12950"/>
            </w:tabs>
            <w:spacing w:after="100"/>
            <w:ind w:left="440"/>
            <w:rPr>
              <w:color w:val="000000"/>
            </w:rPr>
          </w:pPr>
          <w:r>
            <w:fldChar w:fldCharType="begin"/>
          </w:r>
          <w:r>
            <w:instrText xml:space="preserve"> TOC \h \u \z </w:instrText>
          </w:r>
          <w:r>
            <w:fldChar w:fldCharType="separate"/>
          </w:r>
          <w:hyperlink w:anchor="_heading=h.30j0zll">
            <w:r>
              <w:rPr>
                <w:color w:val="000000"/>
              </w:rPr>
              <w:t>Search strategy</w:t>
            </w:r>
            <w:r>
              <w:rPr>
                <w:color w:val="000000"/>
              </w:rPr>
              <w:tab/>
              <w:t>3</w:t>
            </w:r>
          </w:hyperlink>
        </w:p>
        <w:p w14:paraId="0ED5E768" w14:textId="77777777" w:rsidR="00F27474" w:rsidRDefault="00776B6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12950"/>
            </w:tabs>
            <w:spacing w:after="100"/>
            <w:ind w:left="440"/>
            <w:rPr>
              <w:color w:val="000000"/>
            </w:rPr>
          </w:pPr>
          <w:hyperlink w:anchor="_heading=h.1fob9te">
            <w:r w:rsidR="00F737E4">
              <w:rPr>
                <w:color w:val="000000"/>
              </w:rPr>
              <w:t>Ovid Medline (2019-05-13)</w:t>
            </w:r>
            <w:r w:rsidR="00F737E4">
              <w:rPr>
                <w:color w:val="000000"/>
              </w:rPr>
              <w:tab/>
              <w:t>4</w:t>
            </w:r>
          </w:hyperlink>
        </w:p>
        <w:p w14:paraId="3F1B3E26" w14:textId="77777777" w:rsidR="00F27474" w:rsidRDefault="00776B6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12950"/>
            </w:tabs>
            <w:spacing w:after="100"/>
            <w:ind w:left="440"/>
            <w:rPr>
              <w:color w:val="000000"/>
            </w:rPr>
          </w:pPr>
          <w:hyperlink w:anchor="_heading=h.3znysh7">
            <w:r w:rsidR="00F737E4">
              <w:rPr>
                <w:color w:val="000000"/>
              </w:rPr>
              <w:t>EBSCOhost-Cinahl (2019-05-13)</w:t>
            </w:r>
            <w:r w:rsidR="00F737E4">
              <w:rPr>
                <w:color w:val="000000"/>
              </w:rPr>
              <w:tab/>
              <w:t>7</w:t>
            </w:r>
          </w:hyperlink>
        </w:p>
        <w:p w14:paraId="132C0895" w14:textId="77777777" w:rsidR="00F27474" w:rsidRDefault="00776B6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12950"/>
            </w:tabs>
            <w:spacing w:after="100"/>
            <w:ind w:left="440"/>
            <w:rPr>
              <w:color w:val="000000"/>
            </w:rPr>
          </w:pPr>
          <w:hyperlink w:anchor="_heading=h.2et92p0">
            <w:r w:rsidR="00F737E4">
              <w:rPr>
                <w:color w:val="000000"/>
              </w:rPr>
              <w:t>Ovid PsycInfo (2019-05-13)</w:t>
            </w:r>
            <w:r w:rsidR="00F737E4">
              <w:rPr>
                <w:color w:val="000000"/>
              </w:rPr>
              <w:tab/>
              <w:t>10</w:t>
            </w:r>
          </w:hyperlink>
        </w:p>
        <w:p w14:paraId="1B51E844" w14:textId="77777777" w:rsidR="00F27474" w:rsidRDefault="00776B6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12950"/>
            </w:tabs>
            <w:spacing w:after="100"/>
            <w:ind w:left="440"/>
            <w:rPr>
              <w:color w:val="000000"/>
            </w:rPr>
          </w:pPr>
          <w:hyperlink w:anchor="_heading=h.tyjcwt">
            <w:r w:rsidR="00F737E4">
              <w:rPr>
                <w:color w:val="000000"/>
              </w:rPr>
              <w:t>Embase (2019-05-13)</w:t>
            </w:r>
            <w:r w:rsidR="00F737E4">
              <w:rPr>
                <w:color w:val="000000"/>
              </w:rPr>
              <w:tab/>
              <w:t>13</w:t>
            </w:r>
          </w:hyperlink>
        </w:p>
        <w:p w14:paraId="30482BA8" w14:textId="77777777" w:rsidR="00F27474" w:rsidRDefault="00776B6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12950"/>
            </w:tabs>
            <w:spacing w:after="100"/>
            <w:ind w:left="440"/>
            <w:rPr>
              <w:color w:val="000000"/>
            </w:rPr>
          </w:pPr>
          <w:hyperlink w:anchor="_heading=h.3dy6vkm">
            <w:r w:rsidR="00F737E4">
              <w:rPr>
                <w:color w:val="000000"/>
              </w:rPr>
              <w:t>Web of Science (2019-05-13)</w:t>
            </w:r>
            <w:r w:rsidR="00F737E4">
              <w:rPr>
                <w:color w:val="000000"/>
              </w:rPr>
              <w:tab/>
              <w:t>15</w:t>
            </w:r>
          </w:hyperlink>
        </w:p>
        <w:p w14:paraId="5BBF9349" w14:textId="77777777" w:rsidR="00F27474" w:rsidRDefault="00776B6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12950"/>
            </w:tabs>
            <w:spacing w:after="100"/>
            <w:ind w:left="440"/>
            <w:rPr>
              <w:color w:val="000000"/>
            </w:rPr>
          </w:pPr>
          <w:hyperlink w:anchor="_heading=h.1t3h5sf">
            <w:r w:rsidR="00F737E4">
              <w:rPr>
                <w:color w:val="000000"/>
                <w:highlight w:val="white"/>
              </w:rPr>
              <w:t>Consulted References</w:t>
            </w:r>
          </w:hyperlink>
          <w:hyperlink w:anchor="_heading=h.1t3h5sf">
            <w:r w:rsidR="00F737E4">
              <w:rPr>
                <w:color w:val="000000"/>
              </w:rPr>
              <w:tab/>
              <w:t>16</w:t>
            </w:r>
          </w:hyperlink>
        </w:p>
        <w:p w14:paraId="5F824DC1" w14:textId="77777777" w:rsidR="00F27474" w:rsidRDefault="00F737E4">
          <w:r>
            <w:fldChar w:fldCharType="end"/>
          </w:r>
        </w:p>
      </w:sdtContent>
    </w:sdt>
    <w:p w14:paraId="24EDD715" w14:textId="77777777" w:rsidR="00F27474" w:rsidRDefault="00F27474">
      <w:pPr>
        <w:pStyle w:val="Heading3"/>
        <w:jc w:val="center"/>
      </w:pPr>
    </w:p>
    <w:p w14:paraId="5360FEAB" w14:textId="77777777" w:rsidR="00F27474" w:rsidRDefault="00F27474"/>
    <w:p w14:paraId="4B16CF3F" w14:textId="77777777" w:rsidR="00F27474" w:rsidRDefault="00F27474"/>
    <w:p w14:paraId="451977A8" w14:textId="77777777" w:rsidR="00F27474" w:rsidRDefault="00F27474"/>
    <w:p w14:paraId="7D1044B7" w14:textId="77777777" w:rsidR="00F27474" w:rsidRDefault="00F27474"/>
    <w:p w14:paraId="742914C4" w14:textId="77777777" w:rsidR="00F27474" w:rsidRDefault="00F737E4">
      <w:pPr>
        <w:tabs>
          <w:tab w:val="left" w:pos="9141"/>
        </w:tabs>
      </w:pPr>
      <w:r>
        <w:tab/>
      </w:r>
    </w:p>
    <w:p w14:paraId="670E9FCF" w14:textId="77777777" w:rsidR="00F27474" w:rsidRDefault="00F737E4">
      <w:pPr>
        <w:pStyle w:val="Heading3"/>
        <w:jc w:val="center"/>
      </w:pPr>
      <w:bookmarkStart w:id="4" w:name="_heading=h.30j0zll" w:colFirst="0" w:colLast="0"/>
      <w:bookmarkEnd w:id="4"/>
      <w:r>
        <w:br w:type="page"/>
      </w:r>
      <w:r>
        <w:lastRenderedPageBreak/>
        <w:t xml:space="preserve">Search strategy </w:t>
      </w:r>
    </w:p>
    <w:p w14:paraId="3715A4BD" w14:textId="77777777" w:rsidR="00F27474" w:rsidRDefault="00F27474"/>
    <w:p w14:paraId="545DA6A6" w14:textId="4EA190F0" w:rsidR="00F27474" w:rsidRPr="004747C8" w:rsidRDefault="00F737E4">
      <w:pPr>
        <w:spacing w:after="160"/>
        <w:rPr>
          <w:rFonts w:ascii="Arial" w:eastAsia="Arial" w:hAnsi="Arial" w:cs="Arial"/>
          <w:sz w:val="20"/>
          <w:szCs w:val="20"/>
          <w:lang w:val="en-US"/>
        </w:rPr>
      </w:pPr>
      <w:r>
        <w:rPr>
          <w:rFonts w:ascii="Arial" w:eastAsia="Arial" w:hAnsi="Arial" w:cs="Arial"/>
          <w:b/>
          <w:sz w:val="20"/>
          <w:szCs w:val="20"/>
        </w:rPr>
        <w:t>Research question:</w:t>
      </w:r>
      <w:r>
        <w:rPr>
          <w:rFonts w:ascii="Arial" w:eastAsia="Arial" w:hAnsi="Arial" w:cs="Arial"/>
          <w:sz w:val="20"/>
          <w:szCs w:val="20"/>
        </w:rPr>
        <w:t xml:space="preserve"> </w:t>
      </w:r>
      <w:r w:rsidR="004747C8" w:rsidRPr="004747C8">
        <w:rPr>
          <w:rFonts w:ascii="Arial" w:eastAsia="Arial" w:hAnsi="Arial" w:cs="Arial"/>
          <w:sz w:val="20"/>
          <w:szCs w:val="20"/>
          <w:lang w:val="en-US"/>
        </w:rPr>
        <w:t>How compassionate communities are implemented and evaluated in practice</w:t>
      </w:r>
    </w:p>
    <w:p w14:paraId="27CF0CCB" w14:textId="2E5B35F9" w:rsidR="00F27474" w:rsidRDefault="00F737E4">
      <w:pPr>
        <w:jc w:val="both"/>
        <w:rPr>
          <w:rFonts w:ascii="Arial" w:eastAsia="Arial" w:hAnsi="Arial" w:cs="Arial"/>
          <w:b/>
          <w:sz w:val="20"/>
          <w:szCs w:val="20"/>
        </w:rPr>
      </w:pPr>
      <w:proofErr w:type="gramStart"/>
      <w:r>
        <w:rPr>
          <w:rFonts w:ascii="Arial" w:eastAsia="Arial" w:hAnsi="Arial" w:cs="Arial"/>
          <w:b/>
          <w:sz w:val="20"/>
          <w:szCs w:val="20"/>
        </w:rPr>
        <w:t>Population :</w:t>
      </w:r>
      <w:proofErr w:type="gramEnd"/>
      <w:r>
        <w:rPr>
          <w:rFonts w:ascii="Arial" w:eastAsia="Arial" w:hAnsi="Arial" w:cs="Arial"/>
          <w:b/>
          <w:sz w:val="20"/>
          <w:szCs w:val="20"/>
        </w:rPr>
        <w:t xml:space="preserve"> </w:t>
      </w:r>
      <w:r w:rsidR="004747C8">
        <w:rPr>
          <w:rFonts w:ascii="Arial" w:eastAsia="Arial" w:hAnsi="Arial" w:cs="Arial"/>
          <w:sz w:val="20"/>
          <w:szCs w:val="20"/>
        </w:rPr>
        <w:t xml:space="preserve">People </w:t>
      </w:r>
      <w:r>
        <w:rPr>
          <w:rFonts w:ascii="Arial" w:eastAsia="Arial" w:hAnsi="Arial" w:cs="Arial"/>
          <w:sz w:val="20"/>
          <w:szCs w:val="20"/>
        </w:rPr>
        <w:t>receiv</w:t>
      </w:r>
      <w:r w:rsidR="004747C8">
        <w:rPr>
          <w:rFonts w:ascii="Arial" w:eastAsia="Arial" w:hAnsi="Arial" w:cs="Arial"/>
          <w:sz w:val="20"/>
          <w:szCs w:val="20"/>
        </w:rPr>
        <w:t xml:space="preserve">ing </w:t>
      </w:r>
      <w:r>
        <w:rPr>
          <w:rFonts w:ascii="Arial" w:eastAsia="Arial" w:hAnsi="Arial" w:cs="Arial"/>
          <w:sz w:val="20"/>
          <w:szCs w:val="20"/>
        </w:rPr>
        <w:t>palliative care</w:t>
      </w:r>
    </w:p>
    <w:p w14:paraId="4D2A7D18" w14:textId="77777777" w:rsidR="00F27474" w:rsidRDefault="00F737E4">
      <w:pPr>
        <w:jc w:val="both"/>
        <w:rPr>
          <w:rFonts w:ascii="Arial" w:eastAsia="Arial" w:hAnsi="Arial" w:cs="Arial"/>
          <w:b/>
          <w:sz w:val="20"/>
          <w:szCs w:val="20"/>
        </w:rPr>
      </w:pPr>
      <w:proofErr w:type="gramStart"/>
      <w:r>
        <w:rPr>
          <w:rFonts w:ascii="Arial" w:eastAsia="Arial" w:hAnsi="Arial" w:cs="Arial"/>
          <w:b/>
          <w:sz w:val="20"/>
          <w:szCs w:val="20"/>
        </w:rPr>
        <w:t>Intervention :</w:t>
      </w:r>
      <w:proofErr w:type="gramEnd"/>
      <w:r>
        <w:rPr>
          <w:rFonts w:ascii="Arial" w:eastAsia="Arial" w:hAnsi="Arial" w:cs="Arial"/>
          <w:b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Compassionate Communities (All health promotion projects applied to end-of-life care)</w:t>
      </w:r>
    </w:p>
    <w:p w14:paraId="720DE825" w14:textId="77777777" w:rsidR="00F27474" w:rsidRDefault="00F737E4">
      <w:pPr>
        <w:jc w:val="both"/>
        <w:rPr>
          <w:rFonts w:ascii="Arial" w:eastAsia="Arial" w:hAnsi="Arial" w:cs="Arial"/>
          <w:b/>
          <w:sz w:val="20"/>
          <w:szCs w:val="20"/>
        </w:rPr>
      </w:pPr>
      <w:proofErr w:type="gramStart"/>
      <w:r>
        <w:rPr>
          <w:rFonts w:ascii="Arial" w:eastAsia="Arial" w:hAnsi="Arial" w:cs="Arial"/>
          <w:b/>
          <w:sz w:val="20"/>
          <w:szCs w:val="20"/>
        </w:rPr>
        <w:t>Comparison :</w:t>
      </w:r>
      <w:proofErr w:type="gramEnd"/>
      <w:r>
        <w:rPr>
          <w:rFonts w:ascii="Arial" w:eastAsia="Arial" w:hAnsi="Arial" w:cs="Arial"/>
          <w:b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Any</w:t>
      </w:r>
    </w:p>
    <w:p w14:paraId="1A8FB8E6" w14:textId="77777777" w:rsidR="00F27474" w:rsidRDefault="00F737E4">
      <w:pPr>
        <w:jc w:val="both"/>
        <w:rPr>
          <w:rFonts w:ascii="Arial" w:eastAsia="Arial" w:hAnsi="Arial" w:cs="Arial"/>
          <w:b/>
          <w:sz w:val="20"/>
          <w:szCs w:val="20"/>
        </w:rPr>
      </w:pPr>
      <w:proofErr w:type="gramStart"/>
      <w:r>
        <w:rPr>
          <w:rFonts w:ascii="Arial" w:eastAsia="Arial" w:hAnsi="Arial" w:cs="Arial"/>
          <w:b/>
          <w:sz w:val="20"/>
          <w:szCs w:val="20"/>
        </w:rPr>
        <w:t>Outcomes :</w:t>
      </w:r>
      <w:proofErr w:type="gramEnd"/>
      <w:r>
        <w:rPr>
          <w:rFonts w:ascii="Arial" w:eastAsia="Arial" w:hAnsi="Arial" w:cs="Arial"/>
          <w:b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Any</w:t>
      </w:r>
    </w:p>
    <w:p w14:paraId="16B500EF" w14:textId="77777777" w:rsidR="00F27474" w:rsidRDefault="00F737E4">
      <w:pPr>
        <w:jc w:val="both"/>
        <w:rPr>
          <w:rFonts w:ascii="Arial" w:eastAsia="Arial" w:hAnsi="Arial" w:cs="Arial"/>
          <w:sz w:val="20"/>
          <w:szCs w:val="20"/>
        </w:rPr>
      </w:pPr>
      <w:proofErr w:type="gramStart"/>
      <w:r>
        <w:rPr>
          <w:rFonts w:ascii="Arial" w:eastAsia="Arial" w:hAnsi="Arial" w:cs="Arial"/>
          <w:b/>
          <w:sz w:val="20"/>
          <w:szCs w:val="20"/>
        </w:rPr>
        <w:t>Settings :</w:t>
      </w:r>
      <w:proofErr w:type="gramEnd"/>
      <w:r>
        <w:rPr>
          <w:rFonts w:ascii="Arial" w:eastAsia="Arial" w:hAnsi="Arial" w:cs="Arial"/>
          <w:b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Any</w:t>
      </w:r>
    </w:p>
    <w:p w14:paraId="38F19F33" w14:textId="77777777" w:rsidR="00F27474" w:rsidRDefault="00F737E4">
      <w:pPr>
        <w:jc w:val="both"/>
        <w:rPr>
          <w:rFonts w:ascii="Arial" w:eastAsia="Arial" w:hAnsi="Arial" w:cs="Arial"/>
          <w:b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 xml:space="preserve">Study </w:t>
      </w:r>
      <w:proofErr w:type="gramStart"/>
      <w:r>
        <w:rPr>
          <w:rFonts w:ascii="Arial" w:eastAsia="Arial" w:hAnsi="Arial" w:cs="Arial"/>
          <w:b/>
          <w:sz w:val="20"/>
          <w:szCs w:val="20"/>
        </w:rPr>
        <w:t>designs :</w:t>
      </w:r>
      <w:proofErr w:type="gramEnd"/>
      <w:r>
        <w:rPr>
          <w:rFonts w:ascii="Arial" w:eastAsia="Arial" w:hAnsi="Arial" w:cs="Arial"/>
          <w:b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Any</w:t>
      </w:r>
    </w:p>
    <w:p w14:paraId="28754138" w14:textId="77777777" w:rsidR="00F27474" w:rsidRDefault="00F27474">
      <w:pPr>
        <w:jc w:val="both"/>
        <w:rPr>
          <w:rFonts w:ascii="Arial" w:eastAsia="Arial" w:hAnsi="Arial" w:cs="Arial"/>
          <w:sz w:val="20"/>
          <w:szCs w:val="20"/>
        </w:rPr>
      </w:pPr>
    </w:p>
    <w:p w14:paraId="3553C514" w14:textId="77777777" w:rsidR="00F27474" w:rsidRDefault="00F27474">
      <w:pPr>
        <w:jc w:val="both"/>
        <w:rPr>
          <w:rFonts w:ascii="Arial" w:eastAsia="Arial" w:hAnsi="Arial" w:cs="Arial"/>
          <w:sz w:val="20"/>
          <w:szCs w:val="20"/>
        </w:rPr>
      </w:pPr>
    </w:p>
    <w:p w14:paraId="69BC71E5" w14:textId="77777777" w:rsidR="00F27474" w:rsidRDefault="00F737E4">
      <w:pPr>
        <w:jc w:val="both"/>
        <w:rPr>
          <w:rFonts w:ascii="Arial" w:eastAsia="Arial" w:hAnsi="Arial" w:cs="Arial"/>
          <w:b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>Databases</w:t>
      </w:r>
    </w:p>
    <w:p w14:paraId="7D6A5207" w14:textId="77777777" w:rsidR="00F27474" w:rsidRDefault="00F27474">
      <w:pPr>
        <w:jc w:val="both"/>
        <w:rPr>
          <w:rFonts w:ascii="Arial" w:eastAsia="Arial" w:hAnsi="Arial" w:cs="Arial"/>
          <w:b/>
          <w:sz w:val="20"/>
          <w:szCs w:val="20"/>
        </w:rPr>
      </w:pPr>
    </w:p>
    <w:p w14:paraId="72D9CFB3" w14:textId="77777777" w:rsidR="00F27474" w:rsidRDefault="00F737E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Medline</w:t>
      </w:r>
    </w:p>
    <w:p w14:paraId="2901FB4B" w14:textId="77777777" w:rsidR="00F27474" w:rsidRDefault="00F737E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0"/>
          <w:szCs w:val="20"/>
        </w:rPr>
      </w:pP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Cinahl</w:t>
      </w:r>
      <w:proofErr w:type="spellEnd"/>
    </w:p>
    <w:p w14:paraId="4C122A10" w14:textId="77777777" w:rsidR="00F27474" w:rsidRDefault="00F737E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0"/>
          <w:szCs w:val="20"/>
        </w:rPr>
      </w:pP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PsycInfo</w:t>
      </w:r>
      <w:proofErr w:type="spellEnd"/>
    </w:p>
    <w:p w14:paraId="6FE47C08" w14:textId="77777777" w:rsidR="00F27474" w:rsidRDefault="00F737E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Embase</w:t>
      </w:r>
    </w:p>
    <w:p w14:paraId="6A1E7633" w14:textId="5171FE8B" w:rsidR="0037577C" w:rsidRDefault="00F737E4" w:rsidP="00BB716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0"/>
          <w:szCs w:val="20"/>
        </w:rPr>
        <w:sectPr w:rsidR="0037577C">
          <w:pgSz w:w="12240" w:h="15840"/>
          <w:pgMar w:top="1800" w:right="1440" w:bottom="1800" w:left="1440" w:header="708" w:footer="708" w:gutter="0"/>
          <w:cols w:space="720"/>
        </w:sectPr>
      </w:pPr>
      <w:r>
        <w:rPr>
          <w:rFonts w:ascii="Arial" w:eastAsia="Arial" w:hAnsi="Arial" w:cs="Arial"/>
          <w:color w:val="000000"/>
          <w:sz w:val="20"/>
          <w:szCs w:val="20"/>
        </w:rPr>
        <w:t>Web of Scien</w:t>
      </w:r>
      <w:r w:rsidR="0037577C">
        <w:rPr>
          <w:rFonts w:ascii="Arial" w:eastAsia="Arial" w:hAnsi="Arial" w:cs="Arial"/>
          <w:color w:val="000000"/>
          <w:sz w:val="20"/>
          <w:szCs w:val="20"/>
        </w:rPr>
        <w:t>ce</w:t>
      </w:r>
    </w:p>
    <w:p w14:paraId="2B771F0A" w14:textId="0F3E7516" w:rsidR="00F27474" w:rsidRDefault="00F27474" w:rsidP="0037577C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16F756D5" w14:textId="77777777" w:rsidR="00F27474" w:rsidRDefault="00F737E4">
      <w:pPr>
        <w:pStyle w:val="Heading3"/>
        <w:jc w:val="center"/>
      </w:pPr>
      <w:bookmarkStart w:id="5" w:name="_heading=h.1fob9te" w:colFirst="0" w:colLast="0"/>
      <w:bookmarkEnd w:id="5"/>
      <w:r>
        <w:t>Ovid Medline (2019-05-13)</w:t>
      </w:r>
    </w:p>
    <w:tbl>
      <w:tblPr>
        <w:tblStyle w:val="a"/>
        <w:tblW w:w="1295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565"/>
        <w:gridCol w:w="1735"/>
        <w:gridCol w:w="7203"/>
        <w:gridCol w:w="1230"/>
        <w:gridCol w:w="1217"/>
      </w:tblGrid>
      <w:tr w:rsidR="00F27474" w14:paraId="7816BF2A" w14:textId="77777777" w:rsidTr="00BB716A">
        <w:trPr>
          <w:jc w:val="center"/>
        </w:trPr>
        <w:tc>
          <w:tcPr>
            <w:tcW w:w="1565" w:type="dxa"/>
            <w:shd w:val="clear" w:color="auto" w:fill="auto"/>
          </w:tcPr>
          <w:p w14:paraId="29CAED57" w14:textId="77777777" w:rsidR="00F27474" w:rsidRDefault="00F737E4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PICOSS</w:t>
            </w:r>
          </w:p>
        </w:tc>
        <w:tc>
          <w:tcPr>
            <w:tcW w:w="1735" w:type="dxa"/>
            <w:shd w:val="clear" w:color="auto" w:fill="auto"/>
          </w:tcPr>
          <w:p w14:paraId="68FFF2C7" w14:textId="77777777" w:rsidR="00F27474" w:rsidRDefault="00F737E4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Concepts</w:t>
            </w:r>
          </w:p>
        </w:tc>
        <w:tc>
          <w:tcPr>
            <w:tcW w:w="7203" w:type="dxa"/>
            <w:shd w:val="clear" w:color="auto" w:fill="auto"/>
          </w:tcPr>
          <w:p w14:paraId="3E11A3C5" w14:textId="77777777" w:rsidR="00F27474" w:rsidRDefault="00F737E4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Search strategy keywords</w:t>
            </w:r>
          </w:p>
        </w:tc>
        <w:tc>
          <w:tcPr>
            <w:tcW w:w="1230" w:type="dxa"/>
            <w:shd w:val="clear" w:color="auto" w:fill="auto"/>
          </w:tcPr>
          <w:p w14:paraId="45C4907C" w14:textId="77777777" w:rsidR="00F27474" w:rsidRDefault="00F737E4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Number</w:t>
            </w:r>
          </w:p>
        </w:tc>
        <w:tc>
          <w:tcPr>
            <w:tcW w:w="1217" w:type="dxa"/>
            <w:shd w:val="clear" w:color="auto" w:fill="auto"/>
          </w:tcPr>
          <w:p w14:paraId="20E7CFAC" w14:textId="77777777" w:rsidR="00F27474" w:rsidRDefault="00F737E4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# Results</w:t>
            </w:r>
          </w:p>
        </w:tc>
      </w:tr>
      <w:tr w:rsidR="00F27474" w14:paraId="11B3092D" w14:textId="77777777">
        <w:trPr>
          <w:jc w:val="center"/>
        </w:trPr>
        <w:tc>
          <w:tcPr>
            <w:tcW w:w="1565" w:type="dxa"/>
          </w:tcPr>
          <w:p w14:paraId="1BB0AB9E" w14:textId="77777777" w:rsidR="00F27474" w:rsidRDefault="00F737E4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Population</w:t>
            </w:r>
          </w:p>
        </w:tc>
        <w:tc>
          <w:tcPr>
            <w:tcW w:w="1735" w:type="dxa"/>
          </w:tcPr>
          <w:p w14:paraId="63B47B87" w14:textId="77777777" w:rsidR="00F27474" w:rsidRDefault="00F737E4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Palliative Care (Controlled vocabulary)</w:t>
            </w:r>
          </w:p>
        </w:tc>
        <w:tc>
          <w:tcPr>
            <w:tcW w:w="7203" w:type="dxa"/>
          </w:tcPr>
          <w:p w14:paraId="1DF3CD8D" w14:textId="77777777" w:rsidR="00F27474" w:rsidRDefault="00F737E4">
            <w:pPr>
              <w:spacing w:after="160" w:line="259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A0905"/>
                <w:sz w:val="20"/>
                <w:szCs w:val="20"/>
              </w:rPr>
              <w:t>exp Palliative Care/ or exp "Hospice and Palliative Care Nursing"/ or exp Terminal Care/ or exp Terminally Ill/ or exp Advance Care Planning/</w:t>
            </w:r>
          </w:p>
        </w:tc>
        <w:tc>
          <w:tcPr>
            <w:tcW w:w="1230" w:type="dxa"/>
          </w:tcPr>
          <w:p w14:paraId="2D215618" w14:textId="77777777" w:rsidR="00F27474" w:rsidRDefault="00F737E4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#1</w:t>
            </w:r>
          </w:p>
        </w:tc>
        <w:tc>
          <w:tcPr>
            <w:tcW w:w="1217" w:type="dxa"/>
          </w:tcPr>
          <w:p w14:paraId="72F08F36" w14:textId="77777777" w:rsidR="00F27474" w:rsidRDefault="00F737E4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96 077</w:t>
            </w:r>
          </w:p>
        </w:tc>
      </w:tr>
      <w:tr w:rsidR="00F27474" w14:paraId="0D2C1C7D" w14:textId="77777777">
        <w:trPr>
          <w:jc w:val="center"/>
        </w:trPr>
        <w:tc>
          <w:tcPr>
            <w:tcW w:w="1565" w:type="dxa"/>
          </w:tcPr>
          <w:p w14:paraId="1C73AEE2" w14:textId="77777777" w:rsidR="00F27474" w:rsidRDefault="00F27474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735" w:type="dxa"/>
          </w:tcPr>
          <w:p w14:paraId="1D08DC09" w14:textId="77777777" w:rsidR="00F27474" w:rsidRDefault="00F737E4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Palliative Care (Free text)</w:t>
            </w:r>
          </w:p>
        </w:tc>
        <w:tc>
          <w:tcPr>
            <w:tcW w:w="7203" w:type="dxa"/>
          </w:tcPr>
          <w:p w14:paraId="77EE0721" w14:textId="77777777" w:rsidR="00F27474" w:rsidRDefault="00F737E4">
            <w:pPr>
              <w:rPr>
                <w:rFonts w:ascii="Arial" w:eastAsia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eastAsia="Arial" w:hAnsi="Arial" w:cs="Arial"/>
                <w:sz w:val="20"/>
                <w:szCs w:val="20"/>
              </w:rPr>
              <w:t xml:space="preserve">(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palliat</w:t>
            </w:r>
            <w:proofErr w:type="spellEnd"/>
            <w:proofErr w:type="gramEnd"/>
            <w:r>
              <w:rPr>
                <w:rFonts w:ascii="Arial" w:eastAsia="Arial" w:hAnsi="Arial" w:cs="Arial"/>
                <w:sz w:val="20"/>
                <w:szCs w:val="20"/>
              </w:rPr>
              <w:t xml:space="preserve">* or ((dying or "end of life" or "end stag*" or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endstag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>* or "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eol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" or "life-limiting illness" or terminal* or bereavement) adj6 (care or caring or comfort or intervention or plan or relief or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strateg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>* or support*)) or "advance care planning" or "advance directive*" or "advanced care planning" or "advanced directive*" or "living will" ).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ti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. </w:t>
            </w:r>
          </w:p>
          <w:p w14:paraId="0194703B" w14:textId="77777777" w:rsidR="00F27474" w:rsidRDefault="00F737E4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or (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palliat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* or ((dying or "end of life" or "end stag*" or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endstag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>* or "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eol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" or "life-limiting illness" or terminal* or bereavement) adj6 (care or caring or comfort or intervention or plan or relief or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strateg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>* or support*)) or "advance care planning" or "advance directive*" or "advanced care planning" or "advanced directive*" or "living will"</w:t>
            </w:r>
            <w:proofErr w:type="gramStart"/>
            <w:r>
              <w:rPr>
                <w:rFonts w:ascii="Arial" w:eastAsia="Arial" w:hAnsi="Arial" w:cs="Arial"/>
                <w:sz w:val="20"/>
                <w:szCs w:val="20"/>
              </w:rPr>
              <w:t>).ab.</w:t>
            </w:r>
            <w:proofErr w:type="gram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  <w:p w14:paraId="36A248FF" w14:textId="77777777" w:rsidR="00F27474" w:rsidRDefault="00F737E4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or (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palliat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* or ((dying or "end of life" or "end stag*" or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endstag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>* or "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eol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" or "life-limiting illness" or terminal* or bereavement) adj6 (care or caring or comfort or intervention or plan or relief or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strateg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>* or support*)) or "advance care planning" or "advance directive*" or "advanced care planning" or "advanced directive*" or "living will").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kf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>.</w:t>
            </w:r>
          </w:p>
        </w:tc>
        <w:tc>
          <w:tcPr>
            <w:tcW w:w="1230" w:type="dxa"/>
          </w:tcPr>
          <w:p w14:paraId="0AD73602" w14:textId="77777777" w:rsidR="00F27474" w:rsidRDefault="00F737E4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#2</w:t>
            </w:r>
          </w:p>
        </w:tc>
        <w:tc>
          <w:tcPr>
            <w:tcW w:w="1217" w:type="dxa"/>
          </w:tcPr>
          <w:p w14:paraId="7D3FA1B8" w14:textId="77777777" w:rsidR="00F27474" w:rsidRDefault="00F737E4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90 978</w:t>
            </w:r>
          </w:p>
        </w:tc>
      </w:tr>
      <w:tr w:rsidR="00F27474" w14:paraId="2E879FDB" w14:textId="77777777">
        <w:trPr>
          <w:jc w:val="center"/>
        </w:trPr>
        <w:tc>
          <w:tcPr>
            <w:tcW w:w="1565" w:type="dxa"/>
          </w:tcPr>
          <w:p w14:paraId="704D98A3" w14:textId="77777777" w:rsidR="00F27474" w:rsidRDefault="00F27474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735" w:type="dxa"/>
          </w:tcPr>
          <w:p w14:paraId="6BE58C04" w14:textId="77777777" w:rsidR="00F27474" w:rsidRDefault="00F737E4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Palliative Care</w:t>
            </w:r>
          </w:p>
        </w:tc>
        <w:tc>
          <w:tcPr>
            <w:tcW w:w="7203" w:type="dxa"/>
          </w:tcPr>
          <w:p w14:paraId="60395762" w14:textId="77777777" w:rsidR="00F27474" w:rsidRDefault="00F737E4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 or 2</w:t>
            </w:r>
          </w:p>
        </w:tc>
        <w:tc>
          <w:tcPr>
            <w:tcW w:w="1230" w:type="dxa"/>
          </w:tcPr>
          <w:p w14:paraId="12DA3407" w14:textId="77777777" w:rsidR="00F27474" w:rsidRDefault="00F737E4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#3</w:t>
            </w:r>
          </w:p>
        </w:tc>
        <w:tc>
          <w:tcPr>
            <w:tcW w:w="1217" w:type="dxa"/>
          </w:tcPr>
          <w:p w14:paraId="580AB9D2" w14:textId="77777777" w:rsidR="00F27474" w:rsidRDefault="00F737E4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141 293</w:t>
            </w:r>
          </w:p>
        </w:tc>
      </w:tr>
      <w:tr w:rsidR="00F27474" w14:paraId="19765ABD" w14:textId="77777777">
        <w:trPr>
          <w:jc w:val="center"/>
        </w:trPr>
        <w:tc>
          <w:tcPr>
            <w:tcW w:w="1565" w:type="dxa"/>
          </w:tcPr>
          <w:p w14:paraId="240C63FC" w14:textId="77777777" w:rsidR="00F27474" w:rsidRDefault="00F737E4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Intervention</w:t>
            </w:r>
          </w:p>
        </w:tc>
        <w:tc>
          <w:tcPr>
            <w:tcW w:w="1735" w:type="dxa"/>
          </w:tcPr>
          <w:p w14:paraId="0A6482B5" w14:textId="77777777" w:rsidR="00F27474" w:rsidRDefault="00F737E4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Health Promotion (Controlled vocabulary)</w:t>
            </w:r>
          </w:p>
        </w:tc>
        <w:tc>
          <w:tcPr>
            <w:tcW w:w="7203" w:type="dxa"/>
          </w:tcPr>
          <w:p w14:paraId="4CF70A28" w14:textId="77777777" w:rsidR="00F27474" w:rsidRDefault="00F737E4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highlight w:val="white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exp Health Promotion/ </w:t>
            </w:r>
          </w:p>
          <w:p w14:paraId="3C4D8769" w14:textId="77777777" w:rsidR="00F27474" w:rsidRDefault="00F27474">
            <w:pPr>
              <w:shd w:val="clear" w:color="auto" w:fill="FFFFFF"/>
              <w:spacing w:before="280" w:after="24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30" w:type="dxa"/>
          </w:tcPr>
          <w:p w14:paraId="055089AF" w14:textId="77777777" w:rsidR="00F27474" w:rsidRDefault="00F737E4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#4</w:t>
            </w:r>
          </w:p>
        </w:tc>
        <w:tc>
          <w:tcPr>
            <w:tcW w:w="1217" w:type="dxa"/>
          </w:tcPr>
          <w:p w14:paraId="7DBEBD70" w14:textId="77777777" w:rsidR="00F27474" w:rsidRDefault="00F737E4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72 055</w:t>
            </w:r>
          </w:p>
        </w:tc>
      </w:tr>
      <w:tr w:rsidR="00F27474" w14:paraId="47BA9E01" w14:textId="77777777">
        <w:trPr>
          <w:jc w:val="center"/>
        </w:trPr>
        <w:tc>
          <w:tcPr>
            <w:tcW w:w="1565" w:type="dxa"/>
          </w:tcPr>
          <w:p w14:paraId="6C83D19C" w14:textId="77777777" w:rsidR="00F27474" w:rsidRDefault="00F27474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735" w:type="dxa"/>
          </w:tcPr>
          <w:p w14:paraId="180D3C6B" w14:textId="77777777" w:rsidR="00F27474" w:rsidRDefault="00F737E4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Community (Controlled vocabulary)</w:t>
            </w:r>
          </w:p>
        </w:tc>
        <w:tc>
          <w:tcPr>
            <w:tcW w:w="7203" w:type="dxa"/>
          </w:tcPr>
          <w:p w14:paraId="4ED39A54" w14:textId="77777777" w:rsidR="00F27474" w:rsidRDefault="00F737E4">
            <w:pPr>
              <w:shd w:val="clear" w:color="auto" w:fill="FFFFFF"/>
              <w:spacing w:after="24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Cities/</w:t>
            </w:r>
          </w:p>
        </w:tc>
        <w:tc>
          <w:tcPr>
            <w:tcW w:w="1230" w:type="dxa"/>
          </w:tcPr>
          <w:p w14:paraId="26D470F8" w14:textId="77777777" w:rsidR="00F27474" w:rsidRDefault="00F737E4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#5</w:t>
            </w:r>
          </w:p>
        </w:tc>
        <w:tc>
          <w:tcPr>
            <w:tcW w:w="1217" w:type="dxa"/>
          </w:tcPr>
          <w:p w14:paraId="3EFE9583" w14:textId="77777777" w:rsidR="00F27474" w:rsidRDefault="00F737E4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16 448</w:t>
            </w:r>
          </w:p>
        </w:tc>
      </w:tr>
      <w:tr w:rsidR="00F27474" w14:paraId="51FF723B" w14:textId="77777777">
        <w:trPr>
          <w:jc w:val="center"/>
        </w:trPr>
        <w:tc>
          <w:tcPr>
            <w:tcW w:w="1565" w:type="dxa"/>
          </w:tcPr>
          <w:p w14:paraId="5D4C56EA" w14:textId="77777777" w:rsidR="00F27474" w:rsidRDefault="00F27474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735" w:type="dxa"/>
          </w:tcPr>
          <w:p w14:paraId="54AF44F2" w14:textId="77777777" w:rsidR="00F27474" w:rsidRDefault="00F737E4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Community Health promotion projects</w:t>
            </w:r>
          </w:p>
        </w:tc>
        <w:tc>
          <w:tcPr>
            <w:tcW w:w="7203" w:type="dxa"/>
          </w:tcPr>
          <w:p w14:paraId="62F4CE01" w14:textId="77777777" w:rsidR="00F27474" w:rsidRDefault="00F737E4">
            <w:pPr>
              <w:shd w:val="clear" w:color="auto" w:fill="FFFFFF"/>
              <w:spacing w:after="24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4 and 5</w:t>
            </w:r>
          </w:p>
        </w:tc>
        <w:tc>
          <w:tcPr>
            <w:tcW w:w="1230" w:type="dxa"/>
          </w:tcPr>
          <w:p w14:paraId="648FF140" w14:textId="77777777" w:rsidR="00F27474" w:rsidRDefault="00F737E4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#6</w:t>
            </w:r>
          </w:p>
        </w:tc>
        <w:tc>
          <w:tcPr>
            <w:tcW w:w="1217" w:type="dxa"/>
          </w:tcPr>
          <w:p w14:paraId="01270BE1" w14:textId="77777777" w:rsidR="00F27474" w:rsidRDefault="00F737E4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189</w:t>
            </w:r>
          </w:p>
        </w:tc>
      </w:tr>
      <w:tr w:rsidR="00F27474" w14:paraId="631C8A44" w14:textId="77777777">
        <w:trPr>
          <w:jc w:val="center"/>
        </w:trPr>
        <w:tc>
          <w:tcPr>
            <w:tcW w:w="1565" w:type="dxa"/>
          </w:tcPr>
          <w:p w14:paraId="4FCE23D1" w14:textId="77777777" w:rsidR="00F27474" w:rsidRDefault="00F27474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735" w:type="dxa"/>
          </w:tcPr>
          <w:p w14:paraId="3240DAD3" w14:textId="77777777" w:rsidR="00F27474" w:rsidRDefault="00F737E4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Health Promotion (Controlled vocabulary)</w:t>
            </w:r>
          </w:p>
        </w:tc>
        <w:tc>
          <w:tcPr>
            <w:tcW w:w="7203" w:type="dxa"/>
          </w:tcPr>
          <w:p w14:paraId="7D179895" w14:textId="77777777" w:rsidR="00F27474" w:rsidRDefault="00F737E4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highlight w:val="white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exp Health Promotion/</w:t>
            </w:r>
          </w:p>
          <w:p w14:paraId="0D45745C" w14:textId="77777777" w:rsidR="00F27474" w:rsidRDefault="00F27474">
            <w:pPr>
              <w:shd w:val="clear" w:color="auto" w:fill="FFFFFF"/>
              <w:spacing w:before="280" w:after="24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30" w:type="dxa"/>
          </w:tcPr>
          <w:p w14:paraId="3C8D9403" w14:textId="77777777" w:rsidR="00F27474" w:rsidRDefault="00F737E4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#7</w:t>
            </w:r>
          </w:p>
        </w:tc>
        <w:tc>
          <w:tcPr>
            <w:tcW w:w="1217" w:type="dxa"/>
          </w:tcPr>
          <w:p w14:paraId="1E73FF79" w14:textId="77777777" w:rsidR="00F27474" w:rsidRDefault="00F737E4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72 055</w:t>
            </w:r>
          </w:p>
        </w:tc>
      </w:tr>
      <w:tr w:rsidR="00F27474" w14:paraId="3E84CE44" w14:textId="77777777">
        <w:trPr>
          <w:jc w:val="center"/>
        </w:trPr>
        <w:tc>
          <w:tcPr>
            <w:tcW w:w="1565" w:type="dxa"/>
          </w:tcPr>
          <w:p w14:paraId="58F12D37" w14:textId="77777777" w:rsidR="00F27474" w:rsidRDefault="00F27474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735" w:type="dxa"/>
          </w:tcPr>
          <w:p w14:paraId="37608101" w14:textId="77777777" w:rsidR="00F27474" w:rsidRDefault="00F737E4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Community (Free text)</w:t>
            </w:r>
          </w:p>
        </w:tc>
        <w:tc>
          <w:tcPr>
            <w:tcW w:w="7203" w:type="dxa"/>
          </w:tcPr>
          <w:p w14:paraId="0C41DE08" w14:textId="77777777" w:rsidR="00F27474" w:rsidRDefault="00F737E4">
            <w:pPr>
              <w:shd w:val="clear" w:color="auto" w:fill="FFFFFF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(circle* or city or cities or civic or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collectiv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* or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communit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* or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neighbo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* or public* or rural or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societ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>* or town* or urban* or village*).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ti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. </w:t>
            </w:r>
          </w:p>
          <w:p w14:paraId="55EF8424" w14:textId="77777777" w:rsidR="00F27474" w:rsidRDefault="00F737E4">
            <w:pPr>
              <w:shd w:val="clear" w:color="auto" w:fill="FFFFFF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or (circle* or city or cities or civic or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collectiv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* or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communit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* or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neighbo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* or public* or rural or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societ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>* or town* or urban* or village*</w:t>
            </w:r>
            <w:proofErr w:type="gramStart"/>
            <w:r>
              <w:rPr>
                <w:rFonts w:ascii="Arial" w:eastAsia="Arial" w:hAnsi="Arial" w:cs="Arial"/>
                <w:sz w:val="20"/>
                <w:szCs w:val="20"/>
              </w:rPr>
              <w:t>).ab.</w:t>
            </w:r>
            <w:proofErr w:type="gram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  <w:p w14:paraId="60AD2B7F" w14:textId="77777777" w:rsidR="00F27474" w:rsidRDefault="00F737E4">
            <w:pPr>
              <w:shd w:val="clear" w:color="auto" w:fill="FFFFFF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or (circle* or city or cities or civic or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collectiv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* or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communit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* or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neighbo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* or public* or rural or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societ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>* or town* or urban* or village*).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kf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>.</w:t>
            </w:r>
          </w:p>
        </w:tc>
        <w:tc>
          <w:tcPr>
            <w:tcW w:w="1230" w:type="dxa"/>
          </w:tcPr>
          <w:p w14:paraId="6E6A9FD8" w14:textId="77777777" w:rsidR="00F27474" w:rsidRDefault="00F737E4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#8</w:t>
            </w:r>
          </w:p>
        </w:tc>
        <w:tc>
          <w:tcPr>
            <w:tcW w:w="1217" w:type="dxa"/>
          </w:tcPr>
          <w:p w14:paraId="0B831337" w14:textId="77777777" w:rsidR="00F27474" w:rsidRDefault="00F737E4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1 700 925</w:t>
            </w:r>
          </w:p>
        </w:tc>
      </w:tr>
      <w:tr w:rsidR="00F27474" w14:paraId="0471068A" w14:textId="77777777">
        <w:trPr>
          <w:jc w:val="center"/>
        </w:trPr>
        <w:tc>
          <w:tcPr>
            <w:tcW w:w="1565" w:type="dxa"/>
          </w:tcPr>
          <w:p w14:paraId="07E9E3C5" w14:textId="77777777" w:rsidR="00F27474" w:rsidRDefault="00F27474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735" w:type="dxa"/>
          </w:tcPr>
          <w:p w14:paraId="32D3A09C" w14:textId="77777777" w:rsidR="00F27474" w:rsidRDefault="00F737E4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Community Health promotion projects</w:t>
            </w:r>
          </w:p>
        </w:tc>
        <w:tc>
          <w:tcPr>
            <w:tcW w:w="7203" w:type="dxa"/>
          </w:tcPr>
          <w:p w14:paraId="7BC5424E" w14:textId="77777777" w:rsidR="00F27474" w:rsidRDefault="00F737E4">
            <w:pPr>
              <w:shd w:val="clear" w:color="auto" w:fill="FFFFFF"/>
              <w:spacing w:after="24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7 and 8</w:t>
            </w:r>
          </w:p>
        </w:tc>
        <w:tc>
          <w:tcPr>
            <w:tcW w:w="1230" w:type="dxa"/>
          </w:tcPr>
          <w:p w14:paraId="598DAF08" w14:textId="77777777" w:rsidR="00F27474" w:rsidRDefault="00F737E4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#9</w:t>
            </w:r>
          </w:p>
        </w:tc>
        <w:tc>
          <w:tcPr>
            <w:tcW w:w="1217" w:type="dxa"/>
          </w:tcPr>
          <w:p w14:paraId="2B80BA1F" w14:textId="77777777" w:rsidR="00F27474" w:rsidRDefault="00F737E4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25 995</w:t>
            </w:r>
          </w:p>
        </w:tc>
      </w:tr>
      <w:tr w:rsidR="00F27474" w14:paraId="48D6FE02" w14:textId="77777777">
        <w:trPr>
          <w:jc w:val="center"/>
        </w:trPr>
        <w:tc>
          <w:tcPr>
            <w:tcW w:w="1565" w:type="dxa"/>
          </w:tcPr>
          <w:p w14:paraId="7F149659" w14:textId="77777777" w:rsidR="00F27474" w:rsidRDefault="00F27474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735" w:type="dxa"/>
          </w:tcPr>
          <w:p w14:paraId="53D8D9B4" w14:textId="77777777" w:rsidR="00F27474" w:rsidRDefault="00F737E4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Community Health promotion projects (Controlled vocabulary)</w:t>
            </w:r>
          </w:p>
        </w:tc>
        <w:tc>
          <w:tcPr>
            <w:tcW w:w="7203" w:type="dxa"/>
          </w:tcPr>
          <w:p w14:paraId="4124B485" w14:textId="77777777" w:rsidR="00F27474" w:rsidRDefault="00F737E4">
            <w:pPr>
              <w:shd w:val="clear" w:color="auto" w:fill="FFFFFF"/>
              <w:spacing w:after="24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exp Community Networks/ or exp Volunteers/ or Community Participation/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ab/>
            </w:r>
          </w:p>
        </w:tc>
        <w:tc>
          <w:tcPr>
            <w:tcW w:w="1230" w:type="dxa"/>
          </w:tcPr>
          <w:p w14:paraId="382E1BE6" w14:textId="77777777" w:rsidR="00F27474" w:rsidRDefault="00F737E4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#10</w:t>
            </w:r>
          </w:p>
        </w:tc>
        <w:tc>
          <w:tcPr>
            <w:tcW w:w="1217" w:type="dxa"/>
          </w:tcPr>
          <w:p w14:paraId="5BF10844" w14:textId="77777777" w:rsidR="00F27474" w:rsidRDefault="00F737E4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46 719</w:t>
            </w:r>
          </w:p>
        </w:tc>
      </w:tr>
      <w:tr w:rsidR="00F27474" w14:paraId="618372B9" w14:textId="77777777">
        <w:trPr>
          <w:trHeight w:val="20"/>
          <w:jc w:val="center"/>
        </w:trPr>
        <w:tc>
          <w:tcPr>
            <w:tcW w:w="1565" w:type="dxa"/>
          </w:tcPr>
          <w:p w14:paraId="7ADB5C61" w14:textId="77777777" w:rsidR="00F27474" w:rsidRDefault="00F27474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735" w:type="dxa"/>
          </w:tcPr>
          <w:p w14:paraId="4C73E448" w14:textId="77777777" w:rsidR="00F27474" w:rsidRDefault="00F737E4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Community Health promotion projects (Free text)</w:t>
            </w:r>
          </w:p>
        </w:tc>
        <w:tc>
          <w:tcPr>
            <w:tcW w:w="7203" w:type="dxa"/>
          </w:tcPr>
          <w:p w14:paraId="15097F7E" w14:textId="77777777" w:rsidR="00F27474" w:rsidRDefault="00F737E4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((circle* or city or cities or civic or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collectiv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* or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communit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* or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neighbo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* or public* or rural or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societ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* or town* or urban* or village* or volunteer* or "voluntary worker*") adj2 (caregiving or caring or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compassi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* or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cooperat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* or empower* or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engag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* or "health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promoti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*" or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involv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* or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mobilis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* or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mobiliz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* or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participat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>* or partnership* or support* or network*)).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ti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. </w:t>
            </w:r>
          </w:p>
          <w:p w14:paraId="286CB661" w14:textId="77777777" w:rsidR="00F27474" w:rsidRDefault="00F737E4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or ((circle* or city or cities or civic or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collectiv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* or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communit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* or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neighbo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* or public* or rural or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societ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* or town* or urban* or village* or volunteer* or "voluntary worker*") adj2 (caregiving or caring or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compassi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* or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cooperat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* or empower* or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engag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* or "health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promoti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*" or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involv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* or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mobilis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* or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mobiliz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* or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participat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>* or partnership* or support* or network*)).ab.</w:t>
            </w:r>
          </w:p>
          <w:p w14:paraId="6D9D6427" w14:textId="77777777" w:rsidR="00F27474" w:rsidRDefault="00F737E4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or ((circle* or city or cities or civic or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collectiv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* or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communit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* or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neighbo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* or public* or rural or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societ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* or town* or urban* or village* or volunteer* or "voluntary worker*") adj2 (caregiving or caring or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compassi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* or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cooperat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* or empower* or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engag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* or "health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promoti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*" or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involv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* or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mobilis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* or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mobiliz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* or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participat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>* or partnership* or support* or network*)).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kf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>.</w:t>
            </w:r>
          </w:p>
        </w:tc>
        <w:tc>
          <w:tcPr>
            <w:tcW w:w="1230" w:type="dxa"/>
          </w:tcPr>
          <w:p w14:paraId="4A181FDB" w14:textId="77777777" w:rsidR="00F27474" w:rsidRDefault="00F737E4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#11</w:t>
            </w:r>
          </w:p>
        </w:tc>
        <w:tc>
          <w:tcPr>
            <w:tcW w:w="1217" w:type="dxa"/>
          </w:tcPr>
          <w:p w14:paraId="1A8AFFC9" w14:textId="77777777" w:rsidR="00F27474" w:rsidRDefault="00F737E4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53 468</w:t>
            </w:r>
          </w:p>
        </w:tc>
      </w:tr>
      <w:tr w:rsidR="00F27474" w14:paraId="761BEBEF" w14:textId="77777777">
        <w:trPr>
          <w:jc w:val="center"/>
        </w:trPr>
        <w:tc>
          <w:tcPr>
            <w:tcW w:w="1565" w:type="dxa"/>
          </w:tcPr>
          <w:p w14:paraId="0AD4FF99" w14:textId="77777777" w:rsidR="00F27474" w:rsidRDefault="00F27474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735" w:type="dxa"/>
          </w:tcPr>
          <w:p w14:paraId="285E42A3" w14:textId="77777777" w:rsidR="00F27474" w:rsidRDefault="00F737E4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Community Health promotion projects</w:t>
            </w:r>
          </w:p>
        </w:tc>
        <w:tc>
          <w:tcPr>
            <w:tcW w:w="7203" w:type="dxa"/>
          </w:tcPr>
          <w:p w14:paraId="432F2794" w14:textId="77777777" w:rsidR="00F27474" w:rsidRDefault="00F737E4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10 or 11</w:t>
            </w:r>
          </w:p>
        </w:tc>
        <w:tc>
          <w:tcPr>
            <w:tcW w:w="1230" w:type="dxa"/>
          </w:tcPr>
          <w:p w14:paraId="030E33BC" w14:textId="77777777" w:rsidR="00F27474" w:rsidRDefault="00F737E4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#12</w:t>
            </w:r>
          </w:p>
        </w:tc>
        <w:tc>
          <w:tcPr>
            <w:tcW w:w="1217" w:type="dxa"/>
          </w:tcPr>
          <w:p w14:paraId="52E3540A" w14:textId="77777777" w:rsidR="00F27474" w:rsidRDefault="00F737E4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94 320</w:t>
            </w:r>
          </w:p>
        </w:tc>
      </w:tr>
      <w:tr w:rsidR="00F27474" w14:paraId="7EE3C1E2" w14:textId="77777777">
        <w:trPr>
          <w:jc w:val="center"/>
        </w:trPr>
        <w:tc>
          <w:tcPr>
            <w:tcW w:w="1565" w:type="dxa"/>
          </w:tcPr>
          <w:p w14:paraId="28371AAC" w14:textId="77777777" w:rsidR="00F27474" w:rsidRDefault="00F27474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735" w:type="dxa"/>
          </w:tcPr>
          <w:p w14:paraId="65071338" w14:textId="77777777" w:rsidR="00F27474" w:rsidRDefault="00F737E4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Community Health Promotion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Projets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(Total)</w:t>
            </w:r>
          </w:p>
        </w:tc>
        <w:tc>
          <w:tcPr>
            <w:tcW w:w="7203" w:type="dxa"/>
          </w:tcPr>
          <w:p w14:paraId="5B794A45" w14:textId="77777777" w:rsidR="00F27474" w:rsidRDefault="00F737E4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6 or 9 or 12</w:t>
            </w:r>
          </w:p>
        </w:tc>
        <w:tc>
          <w:tcPr>
            <w:tcW w:w="1230" w:type="dxa"/>
          </w:tcPr>
          <w:p w14:paraId="57232DBB" w14:textId="77777777" w:rsidR="00F27474" w:rsidRDefault="00F737E4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#13</w:t>
            </w:r>
          </w:p>
        </w:tc>
        <w:tc>
          <w:tcPr>
            <w:tcW w:w="1217" w:type="dxa"/>
          </w:tcPr>
          <w:p w14:paraId="7B9E31A7" w14:textId="77777777" w:rsidR="00F27474" w:rsidRDefault="00F737E4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115 344</w:t>
            </w:r>
          </w:p>
        </w:tc>
      </w:tr>
      <w:tr w:rsidR="00F27474" w14:paraId="1D16DABD" w14:textId="77777777" w:rsidTr="00BB716A">
        <w:trPr>
          <w:jc w:val="center"/>
        </w:trPr>
        <w:tc>
          <w:tcPr>
            <w:tcW w:w="1565" w:type="dxa"/>
            <w:shd w:val="clear" w:color="auto" w:fill="auto"/>
          </w:tcPr>
          <w:p w14:paraId="029202CD" w14:textId="77777777" w:rsidR="00F27474" w:rsidRDefault="00F27474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735" w:type="dxa"/>
            <w:shd w:val="clear" w:color="auto" w:fill="auto"/>
          </w:tcPr>
          <w:p w14:paraId="36822427" w14:textId="77777777" w:rsidR="00F27474" w:rsidRDefault="00F737E4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Total result</w:t>
            </w:r>
          </w:p>
        </w:tc>
        <w:tc>
          <w:tcPr>
            <w:tcW w:w="7203" w:type="dxa"/>
            <w:shd w:val="clear" w:color="auto" w:fill="auto"/>
          </w:tcPr>
          <w:p w14:paraId="39B1B00E" w14:textId="77777777" w:rsidR="00F27474" w:rsidRDefault="00F737E4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3 AND 13</w:t>
            </w:r>
          </w:p>
        </w:tc>
        <w:tc>
          <w:tcPr>
            <w:tcW w:w="1230" w:type="dxa"/>
            <w:shd w:val="clear" w:color="auto" w:fill="auto"/>
          </w:tcPr>
          <w:p w14:paraId="70BBE94B" w14:textId="77777777" w:rsidR="00F27474" w:rsidRDefault="00F737E4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#14</w:t>
            </w:r>
          </w:p>
        </w:tc>
        <w:tc>
          <w:tcPr>
            <w:tcW w:w="1217" w:type="dxa"/>
            <w:shd w:val="clear" w:color="auto" w:fill="auto"/>
          </w:tcPr>
          <w:p w14:paraId="73F1C4C6" w14:textId="77777777" w:rsidR="00F27474" w:rsidRDefault="00F737E4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1 334</w:t>
            </w:r>
          </w:p>
        </w:tc>
      </w:tr>
      <w:tr w:rsidR="00F27474" w14:paraId="3BAB2D3E" w14:textId="77777777" w:rsidTr="000D6410">
        <w:trPr>
          <w:jc w:val="center"/>
        </w:trPr>
        <w:tc>
          <w:tcPr>
            <w:tcW w:w="1565" w:type="dxa"/>
            <w:shd w:val="clear" w:color="auto" w:fill="auto"/>
          </w:tcPr>
          <w:p w14:paraId="10D2536A" w14:textId="77777777" w:rsidR="00F27474" w:rsidRDefault="00F27474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735" w:type="dxa"/>
            <w:shd w:val="clear" w:color="auto" w:fill="auto"/>
          </w:tcPr>
          <w:p w14:paraId="6FD6B94F" w14:textId="77777777" w:rsidR="00F27474" w:rsidRDefault="00F737E4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Filter for human</w:t>
            </w:r>
          </w:p>
        </w:tc>
        <w:tc>
          <w:tcPr>
            <w:tcW w:w="7203" w:type="dxa"/>
            <w:shd w:val="clear" w:color="auto" w:fill="auto"/>
          </w:tcPr>
          <w:p w14:paraId="1B90078F" w14:textId="77777777" w:rsidR="00F27474" w:rsidRDefault="00F737E4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exp Animals/ NOT exp Humans/</w:t>
            </w:r>
          </w:p>
        </w:tc>
        <w:tc>
          <w:tcPr>
            <w:tcW w:w="1230" w:type="dxa"/>
            <w:shd w:val="clear" w:color="auto" w:fill="auto"/>
          </w:tcPr>
          <w:p w14:paraId="7F7EB629" w14:textId="77777777" w:rsidR="00F27474" w:rsidRDefault="00F737E4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#15</w:t>
            </w:r>
          </w:p>
        </w:tc>
        <w:tc>
          <w:tcPr>
            <w:tcW w:w="1217" w:type="dxa"/>
            <w:shd w:val="clear" w:color="auto" w:fill="auto"/>
          </w:tcPr>
          <w:p w14:paraId="3B1F5275" w14:textId="77777777" w:rsidR="00F27474" w:rsidRDefault="00F737E4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4 578 616</w:t>
            </w:r>
          </w:p>
        </w:tc>
      </w:tr>
      <w:tr w:rsidR="00F27474" w14:paraId="0242DED9" w14:textId="77777777" w:rsidTr="000D6410">
        <w:trPr>
          <w:jc w:val="center"/>
        </w:trPr>
        <w:tc>
          <w:tcPr>
            <w:tcW w:w="1565" w:type="dxa"/>
            <w:shd w:val="clear" w:color="auto" w:fill="auto"/>
          </w:tcPr>
          <w:p w14:paraId="30F37C17" w14:textId="77777777" w:rsidR="00F27474" w:rsidRPr="00BB716A" w:rsidRDefault="00F27474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735" w:type="dxa"/>
            <w:shd w:val="clear" w:color="auto" w:fill="auto"/>
          </w:tcPr>
          <w:p w14:paraId="07EC4CA9" w14:textId="77777777" w:rsidR="00F27474" w:rsidRDefault="00F737E4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With filter for human</w:t>
            </w:r>
          </w:p>
        </w:tc>
        <w:tc>
          <w:tcPr>
            <w:tcW w:w="7203" w:type="dxa"/>
            <w:shd w:val="clear" w:color="auto" w:fill="auto"/>
          </w:tcPr>
          <w:p w14:paraId="0F459BC1" w14:textId="77777777" w:rsidR="00F27474" w:rsidRDefault="00F737E4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14 NOT 15</w:t>
            </w:r>
          </w:p>
        </w:tc>
        <w:tc>
          <w:tcPr>
            <w:tcW w:w="1230" w:type="dxa"/>
            <w:shd w:val="clear" w:color="auto" w:fill="auto"/>
          </w:tcPr>
          <w:p w14:paraId="7C7502F7" w14:textId="77777777" w:rsidR="00F27474" w:rsidRDefault="00F737E4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#16</w:t>
            </w:r>
          </w:p>
        </w:tc>
        <w:tc>
          <w:tcPr>
            <w:tcW w:w="1217" w:type="dxa"/>
            <w:shd w:val="clear" w:color="auto" w:fill="auto"/>
          </w:tcPr>
          <w:p w14:paraId="2FFFC55A" w14:textId="77777777" w:rsidR="00F27474" w:rsidRDefault="00F737E4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1 334</w:t>
            </w:r>
          </w:p>
        </w:tc>
      </w:tr>
    </w:tbl>
    <w:p w14:paraId="5A6BD371" w14:textId="77777777" w:rsidR="00F27474" w:rsidRDefault="00F27474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sz w:val="20"/>
          <w:szCs w:val="20"/>
        </w:rPr>
      </w:pPr>
    </w:p>
    <w:tbl>
      <w:tblPr>
        <w:tblStyle w:val="a0"/>
        <w:tblW w:w="162" w:type="dxa"/>
        <w:tblLayout w:type="fixed"/>
        <w:tblLook w:val="0400" w:firstRow="0" w:lastRow="0" w:firstColumn="0" w:lastColumn="0" w:noHBand="0" w:noVBand="1"/>
      </w:tblPr>
      <w:tblGrid>
        <w:gridCol w:w="81"/>
        <w:gridCol w:w="81"/>
      </w:tblGrid>
      <w:tr w:rsidR="00F27474" w14:paraId="744C561C" w14:textId="77777777">
        <w:tc>
          <w:tcPr>
            <w:tcW w:w="81" w:type="dxa"/>
            <w:vAlign w:val="center"/>
          </w:tcPr>
          <w:p w14:paraId="759B811F" w14:textId="77777777" w:rsidR="00F27474" w:rsidRDefault="00F2747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1" w:type="dxa"/>
            <w:vAlign w:val="center"/>
          </w:tcPr>
          <w:p w14:paraId="69B588C1" w14:textId="77777777" w:rsidR="00F27474" w:rsidRDefault="00776B69">
            <w:pPr>
              <w:pStyle w:val="Heading2"/>
              <w:rPr>
                <w:sz w:val="36"/>
                <w:szCs w:val="36"/>
              </w:rPr>
            </w:pPr>
            <w:hyperlink r:id="rId13">
              <w:r w:rsidR="00F737E4">
                <w:rPr>
                  <w:color w:val="0000FF"/>
                  <w:u w:val="single"/>
                </w:rPr>
                <w:t xml:space="preserve"> </w:t>
              </w:r>
            </w:hyperlink>
          </w:p>
        </w:tc>
      </w:tr>
    </w:tbl>
    <w:p w14:paraId="2F9075FF" w14:textId="77777777" w:rsidR="00F27474" w:rsidRDefault="00F737E4">
      <w:pPr>
        <w:spacing w:after="160" w:line="259" w:lineRule="auto"/>
        <w:rPr>
          <w:highlight w:val="white"/>
        </w:rPr>
      </w:pPr>
      <w:r>
        <w:br w:type="page"/>
      </w:r>
    </w:p>
    <w:p w14:paraId="540B7AFF" w14:textId="77777777" w:rsidR="00F27474" w:rsidRDefault="00F737E4">
      <w:pPr>
        <w:pStyle w:val="Heading3"/>
        <w:jc w:val="center"/>
      </w:pPr>
      <w:bookmarkStart w:id="6" w:name="_heading=h.3znysh7" w:colFirst="0" w:colLast="0"/>
      <w:bookmarkEnd w:id="6"/>
      <w:r>
        <w:lastRenderedPageBreak/>
        <w:t>EBSCOhost-</w:t>
      </w:r>
      <w:proofErr w:type="spellStart"/>
      <w:r>
        <w:t>Cinahl</w:t>
      </w:r>
      <w:proofErr w:type="spellEnd"/>
      <w:r>
        <w:t xml:space="preserve"> (2019-05-13)</w:t>
      </w:r>
    </w:p>
    <w:tbl>
      <w:tblPr>
        <w:tblStyle w:val="a1"/>
        <w:tblW w:w="1295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565"/>
        <w:gridCol w:w="1735"/>
        <w:gridCol w:w="7203"/>
        <w:gridCol w:w="1230"/>
        <w:gridCol w:w="1217"/>
      </w:tblGrid>
      <w:tr w:rsidR="00F27474" w14:paraId="57382EF9" w14:textId="77777777" w:rsidTr="00BB716A">
        <w:trPr>
          <w:jc w:val="center"/>
        </w:trPr>
        <w:tc>
          <w:tcPr>
            <w:tcW w:w="1565" w:type="dxa"/>
            <w:shd w:val="clear" w:color="auto" w:fill="auto"/>
          </w:tcPr>
          <w:p w14:paraId="577A6DCA" w14:textId="77777777" w:rsidR="00F27474" w:rsidRDefault="00F737E4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PICOSS</w:t>
            </w:r>
          </w:p>
        </w:tc>
        <w:tc>
          <w:tcPr>
            <w:tcW w:w="1735" w:type="dxa"/>
            <w:shd w:val="clear" w:color="auto" w:fill="auto"/>
          </w:tcPr>
          <w:p w14:paraId="0ED2C078" w14:textId="77777777" w:rsidR="00F27474" w:rsidRDefault="00F737E4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Concepts</w:t>
            </w:r>
          </w:p>
        </w:tc>
        <w:tc>
          <w:tcPr>
            <w:tcW w:w="7203" w:type="dxa"/>
            <w:shd w:val="clear" w:color="auto" w:fill="auto"/>
          </w:tcPr>
          <w:p w14:paraId="462E6627" w14:textId="77777777" w:rsidR="00F27474" w:rsidRDefault="00F737E4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Search strategy keywords</w:t>
            </w:r>
          </w:p>
        </w:tc>
        <w:tc>
          <w:tcPr>
            <w:tcW w:w="1230" w:type="dxa"/>
            <w:shd w:val="clear" w:color="auto" w:fill="auto"/>
          </w:tcPr>
          <w:p w14:paraId="7D11C699" w14:textId="77777777" w:rsidR="00F27474" w:rsidRDefault="00F737E4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Number</w:t>
            </w:r>
          </w:p>
        </w:tc>
        <w:tc>
          <w:tcPr>
            <w:tcW w:w="1217" w:type="dxa"/>
            <w:shd w:val="clear" w:color="auto" w:fill="auto"/>
          </w:tcPr>
          <w:p w14:paraId="2DFCD305" w14:textId="77777777" w:rsidR="00F27474" w:rsidRDefault="00F737E4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# Results</w:t>
            </w:r>
          </w:p>
        </w:tc>
      </w:tr>
      <w:tr w:rsidR="00F27474" w14:paraId="6500B433" w14:textId="77777777">
        <w:trPr>
          <w:jc w:val="center"/>
        </w:trPr>
        <w:tc>
          <w:tcPr>
            <w:tcW w:w="1565" w:type="dxa"/>
          </w:tcPr>
          <w:p w14:paraId="216EDD3A" w14:textId="77777777" w:rsidR="00F27474" w:rsidRDefault="00F737E4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Population</w:t>
            </w:r>
          </w:p>
        </w:tc>
        <w:tc>
          <w:tcPr>
            <w:tcW w:w="1735" w:type="dxa"/>
          </w:tcPr>
          <w:p w14:paraId="3529BA96" w14:textId="77777777" w:rsidR="00F27474" w:rsidRDefault="00F737E4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Palliative Care (Controlled vocabulary)</w:t>
            </w:r>
          </w:p>
        </w:tc>
        <w:tc>
          <w:tcPr>
            <w:tcW w:w="7203" w:type="dxa"/>
          </w:tcPr>
          <w:p w14:paraId="1CE7CF08" w14:textId="77777777" w:rsidR="00F27474" w:rsidRDefault="00F737E4">
            <w:pPr>
              <w:spacing w:after="160" w:line="259" w:lineRule="auto"/>
              <w:rPr>
                <w:rFonts w:ascii="Arial" w:eastAsia="Arial" w:hAnsi="Arial" w:cs="Arial"/>
                <w:b/>
                <w:color w:val="0A0905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A0905"/>
                <w:sz w:val="20"/>
                <w:szCs w:val="20"/>
              </w:rPr>
              <w:t>(MH "Palliative Care") or (MH "Hospice and Palliative Nursing") or (MH "Terminal Care+") or (MH "Terminally Ill Patients+") or (MH "Advance Care Planning")</w:t>
            </w:r>
            <w:r>
              <w:rPr>
                <w:rFonts w:ascii="Arial" w:eastAsia="Arial" w:hAnsi="Arial" w:cs="Arial"/>
                <w:b/>
                <w:color w:val="0A0905"/>
                <w:sz w:val="20"/>
                <w:szCs w:val="20"/>
              </w:rPr>
              <w:t xml:space="preserve"> or</w:t>
            </w:r>
            <w:r>
              <w:rPr>
                <w:rFonts w:ascii="Arial" w:eastAsia="Arial" w:hAnsi="Arial" w:cs="Arial"/>
                <w:color w:val="0A0905"/>
                <w:sz w:val="20"/>
                <w:szCs w:val="20"/>
              </w:rPr>
              <w:t xml:space="preserve"> (MH "Dying Care (Iowa NIC)") or (MH "Bereavement Support (Saba CCC)")</w:t>
            </w:r>
          </w:p>
        </w:tc>
        <w:tc>
          <w:tcPr>
            <w:tcW w:w="1230" w:type="dxa"/>
          </w:tcPr>
          <w:p w14:paraId="03FE24C6" w14:textId="77777777" w:rsidR="00F27474" w:rsidRDefault="00F737E4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#1</w:t>
            </w:r>
          </w:p>
        </w:tc>
        <w:tc>
          <w:tcPr>
            <w:tcW w:w="1217" w:type="dxa"/>
          </w:tcPr>
          <w:p w14:paraId="47D5829E" w14:textId="77777777" w:rsidR="00F27474" w:rsidRDefault="00F737E4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64 915</w:t>
            </w:r>
          </w:p>
        </w:tc>
      </w:tr>
      <w:tr w:rsidR="00F27474" w14:paraId="18A0931E" w14:textId="77777777">
        <w:trPr>
          <w:jc w:val="center"/>
        </w:trPr>
        <w:tc>
          <w:tcPr>
            <w:tcW w:w="1565" w:type="dxa"/>
          </w:tcPr>
          <w:p w14:paraId="670DE955" w14:textId="77777777" w:rsidR="00F27474" w:rsidRDefault="00F27474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735" w:type="dxa"/>
          </w:tcPr>
          <w:p w14:paraId="1BBD55CC" w14:textId="77777777" w:rsidR="00F27474" w:rsidRDefault="00F737E4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Palliative Care (Free text)</w:t>
            </w:r>
          </w:p>
        </w:tc>
        <w:tc>
          <w:tcPr>
            <w:tcW w:w="7203" w:type="dxa"/>
          </w:tcPr>
          <w:p w14:paraId="49912683" w14:textId="77777777" w:rsidR="00F27474" w:rsidRDefault="00F737E4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TI (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palliat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* or ((dying or "end of life" or "end stag*" or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endstag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>* or "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eol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" or "life-limiting illness" or terminal* or bereavement) N5 (care or caring or comfort or intervention or plan or relief or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strateg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* or support*)) or "advance care planning" or "advance directive*"  or "advanced care planning" or "advanced directive*" or "living will" ) </w:t>
            </w:r>
          </w:p>
          <w:p w14:paraId="607F3A4B" w14:textId="77777777" w:rsidR="00F27474" w:rsidRDefault="00F737E4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OR AB (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palliat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* or ((dying or "end of life" or "end stag*" or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endstag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>* or "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eol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" or "life-limiting illness" or terminal* or bereavement) N5 (care or caring or comfort or intervention or plan or relief or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strateg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* or support*)) or "advance care planning" or "advance directive*"  or "advanced care planning" or "advanced directive*" or "living will" ) </w:t>
            </w:r>
          </w:p>
          <w:p w14:paraId="0BEC2CC3" w14:textId="77777777" w:rsidR="00F27474" w:rsidRDefault="00F737E4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OR SU (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palliat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* or ((dying or "end of life" or "end stag*" or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endstag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>* or "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eol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" or "life-limiting illness" or terminal* or bereavement) N5 (care or caring or comfort or intervention or plan or relief or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strateg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>* or support*)) or "advance care planning" or "advance directive*"  or "advanced care planning" or "advanced directive*" or "living will" )</w:t>
            </w:r>
          </w:p>
        </w:tc>
        <w:tc>
          <w:tcPr>
            <w:tcW w:w="1230" w:type="dxa"/>
          </w:tcPr>
          <w:p w14:paraId="7E7DDC53" w14:textId="77777777" w:rsidR="00F27474" w:rsidRDefault="00F737E4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#2</w:t>
            </w:r>
          </w:p>
        </w:tc>
        <w:tc>
          <w:tcPr>
            <w:tcW w:w="1217" w:type="dxa"/>
          </w:tcPr>
          <w:p w14:paraId="3D7A51CA" w14:textId="77777777" w:rsidR="00F27474" w:rsidRDefault="00F737E4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66 397</w:t>
            </w:r>
          </w:p>
        </w:tc>
      </w:tr>
      <w:tr w:rsidR="00F27474" w14:paraId="06811807" w14:textId="77777777">
        <w:trPr>
          <w:jc w:val="center"/>
        </w:trPr>
        <w:tc>
          <w:tcPr>
            <w:tcW w:w="1565" w:type="dxa"/>
          </w:tcPr>
          <w:p w14:paraId="6338AC7B" w14:textId="77777777" w:rsidR="00F27474" w:rsidRDefault="00F27474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735" w:type="dxa"/>
          </w:tcPr>
          <w:p w14:paraId="103DC892" w14:textId="77777777" w:rsidR="00F27474" w:rsidRDefault="00F737E4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Palliative Care</w:t>
            </w:r>
          </w:p>
        </w:tc>
        <w:tc>
          <w:tcPr>
            <w:tcW w:w="7203" w:type="dxa"/>
          </w:tcPr>
          <w:p w14:paraId="2D44535F" w14:textId="77777777" w:rsidR="00F27474" w:rsidRDefault="00F737E4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S1 or S2</w:t>
            </w:r>
          </w:p>
        </w:tc>
        <w:tc>
          <w:tcPr>
            <w:tcW w:w="1230" w:type="dxa"/>
          </w:tcPr>
          <w:p w14:paraId="313F1E2F" w14:textId="77777777" w:rsidR="00F27474" w:rsidRDefault="00F737E4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#3</w:t>
            </w:r>
          </w:p>
        </w:tc>
        <w:tc>
          <w:tcPr>
            <w:tcW w:w="1217" w:type="dxa"/>
          </w:tcPr>
          <w:p w14:paraId="5D75AD2A" w14:textId="77777777" w:rsidR="00F27474" w:rsidRDefault="00F737E4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80 167</w:t>
            </w:r>
          </w:p>
        </w:tc>
      </w:tr>
      <w:tr w:rsidR="00F27474" w14:paraId="65E8DE21" w14:textId="77777777">
        <w:trPr>
          <w:jc w:val="center"/>
        </w:trPr>
        <w:tc>
          <w:tcPr>
            <w:tcW w:w="1565" w:type="dxa"/>
          </w:tcPr>
          <w:p w14:paraId="21836A02" w14:textId="77777777" w:rsidR="00F27474" w:rsidRDefault="00F737E4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Intervention</w:t>
            </w:r>
          </w:p>
        </w:tc>
        <w:tc>
          <w:tcPr>
            <w:tcW w:w="1735" w:type="dxa"/>
          </w:tcPr>
          <w:p w14:paraId="4986A1AC" w14:textId="77777777" w:rsidR="00F27474" w:rsidRDefault="00F737E4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Health Promotion (Controlled vocabulary)</w:t>
            </w:r>
          </w:p>
        </w:tc>
        <w:tc>
          <w:tcPr>
            <w:tcW w:w="7203" w:type="dxa"/>
          </w:tcPr>
          <w:p w14:paraId="4CF5203F" w14:textId="77777777" w:rsidR="00F27474" w:rsidRDefault="00F737E4">
            <w:pPr>
              <w:spacing w:after="160" w:line="259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(MH "Health Promotion (Saba CCC)") OR (MH "Health Promotion")</w:t>
            </w:r>
          </w:p>
        </w:tc>
        <w:tc>
          <w:tcPr>
            <w:tcW w:w="1230" w:type="dxa"/>
          </w:tcPr>
          <w:p w14:paraId="72E2E5C7" w14:textId="77777777" w:rsidR="00F27474" w:rsidRDefault="00F737E4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#4</w:t>
            </w:r>
          </w:p>
        </w:tc>
        <w:tc>
          <w:tcPr>
            <w:tcW w:w="1217" w:type="dxa"/>
          </w:tcPr>
          <w:p w14:paraId="0595FBC8" w14:textId="77777777" w:rsidR="00F27474" w:rsidRDefault="00F737E4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55 605</w:t>
            </w:r>
          </w:p>
        </w:tc>
      </w:tr>
      <w:tr w:rsidR="00F27474" w14:paraId="7D86F49D" w14:textId="77777777">
        <w:trPr>
          <w:jc w:val="center"/>
        </w:trPr>
        <w:tc>
          <w:tcPr>
            <w:tcW w:w="1565" w:type="dxa"/>
          </w:tcPr>
          <w:p w14:paraId="319E73DA" w14:textId="77777777" w:rsidR="00F27474" w:rsidRDefault="00F27474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735" w:type="dxa"/>
          </w:tcPr>
          <w:p w14:paraId="26CF4033" w14:textId="77777777" w:rsidR="00F27474" w:rsidRDefault="00F737E4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Community (Controlled vocabulary)</w:t>
            </w:r>
          </w:p>
        </w:tc>
        <w:tc>
          <w:tcPr>
            <w:tcW w:w="7203" w:type="dxa"/>
          </w:tcPr>
          <w:p w14:paraId="77DE9B5F" w14:textId="77777777" w:rsidR="00F27474" w:rsidRDefault="00F737E4">
            <w:pPr>
              <w:shd w:val="clear" w:color="auto" w:fill="FFFFFF"/>
              <w:spacing w:after="24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(MH "Communities+")</w:t>
            </w:r>
          </w:p>
        </w:tc>
        <w:tc>
          <w:tcPr>
            <w:tcW w:w="1230" w:type="dxa"/>
          </w:tcPr>
          <w:p w14:paraId="31FB8A37" w14:textId="77777777" w:rsidR="00F27474" w:rsidRDefault="00F737E4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#5</w:t>
            </w:r>
          </w:p>
        </w:tc>
        <w:tc>
          <w:tcPr>
            <w:tcW w:w="1217" w:type="dxa"/>
          </w:tcPr>
          <w:p w14:paraId="19F23FD1" w14:textId="77777777" w:rsidR="00F27474" w:rsidRDefault="00F737E4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42 362</w:t>
            </w:r>
          </w:p>
        </w:tc>
      </w:tr>
      <w:tr w:rsidR="00F27474" w14:paraId="412D9B00" w14:textId="77777777">
        <w:trPr>
          <w:jc w:val="center"/>
        </w:trPr>
        <w:tc>
          <w:tcPr>
            <w:tcW w:w="1565" w:type="dxa"/>
          </w:tcPr>
          <w:p w14:paraId="3D631403" w14:textId="77777777" w:rsidR="00F27474" w:rsidRDefault="00F27474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735" w:type="dxa"/>
          </w:tcPr>
          <w:p w14:paraId="1D037D00" w14:textId="77777777" w:rsidR="00F27474" w:rsidRDefault="00F737E4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Community Health promotion projects</w:t>
            </w:r>
          </w:p>
        </w:tc>
        <w:tc>
          <w:tcPr>
            <w:tcW w:w="7203" w:type="dxa"/>
          </w:tcPr>
          <w:p w14:paraId="29DF2E89" w14:textId="77777777" w:rsidR="00F27474" w:rsidRDefault="00F737E4">
            <w:pPr>
              <w:shd w:val="clear" w:color="auto" w:fill="FFFFFF"/>
              <w:spacing w:after="24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S4 and S5</w:t>
            </w:r>
          </w:p>
        </w:tc>
        <w:tc>
          <w:tcPr>
            <w:tcW w:w="1230" w:type="dxa"/>
          </w:tcPr>
          <w:p w14:paraId="720906D2" w14:textId="77777777" w:rsidR="00F27474" w:rsidRDefault="00F737E4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#6</w:t>
            </w:r>
          </w:p>
        </w:tc>
        <w:tc>
          <w:tcPr>
            <w:tcW w:w="1217" w:type="dxa"/>
          </w:tcPr>
          <w:p w14:paraId="5F57AA50" w14:textId="77777777" w:rsidR="00F27474" w:rsidRDefault="00F737E4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1 905</w:t>
            </w:r>
          </w:p>
        </w:tc>
      </w:tr>
      <w:tr w:rsidR="00F27474" w14:paraId="0FCD8B01" w14:textId="77777777">
        <w:trPr>
          <w:jc w:val="center"/>
        </w:trPr>
        <w:tc>
          <w:tcPr>
            <w:tcW w:w="1565" w:type="dxa"/>
          </w:tcPr>
          <w:p w14:paraId="0DA023F9" w14:textId="77777777" w:rsidR="00F27474" w:rsidRDefault="00F27474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735" w:type="dxa"/>
          </w:tcPr>
          <w:p w14:paraId="5390BA2F" w14:textId="77777777" w:rsidR="00F27474" w:rsidRDefault="00F737E4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Health Promotion (Controlled vocabulary)</w:t>
            </w:r>
          </w:p>
        </w:tc>
        <w:tc>
          <w:tcPr>
            <w:tcW w:w="7203" w:type="dxa"/>
          </w:tcPr>
          <w:p w14:paraId="724375C9" w14:textId="77777777" w:rsidR="00F27474" w:rsidRDefault="00F737E4">
            <w:pPr>
              <w:spacing w:after="160" w:line="259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(MH "Health Promotion (Saba CCC)") OR (MH "Health Promotion")</w:t>
            </w:r>
          </w:p>
        </w:tc>
        <w:tc>
          <w:tcPr>
            <w:tcW w:w="1230" w:type="dxa"/>
          </w:tcPr>
          <w:p w14:paraId="210AA29F" w14:textId="77777777" w:rsidR="00F27474" w:rsidRDefault="00F737E4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#7</w:t>
            </w:r>
          </w:p>
        </w:tc>
        <w:tc>
          <w:tcPr>
            <w:tcW w:w="1217" w:type="dxa"/>
          </w:tcPr>
          <w:p w14:paraId="300D7851" w14:textId="77777777" w:rsidR="00F27474" w:rsidRDefault="00F737E4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55 605</w:t>
            </w:r>
          </w:p>
        </w:tc>
      </w:tr>
      <w:tr w:rsidR="00F27474" w14:paraId="466C29E6" w14:textId="77777777">
        <w:trPr>
          <w:jc w:val="center"/>
        </w:trPr>
        <w:tc>
          <w:tcPr>
            <w:tcW w:w="1565" w:type="dxa"/>
          </w:tcPr>
          <w:p w14:paraId="5B5A5517" w14:textId="77777777" w:rsidR="00F27474" w:rsidRDefault="00F27474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735" w:type="dxa"/>
          </w:tcPr>
          <w:p w14:paraId="337F483F" w14:textId="77777777" w:rsidR="00F27474" w:rsidRDefault="00F737E4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Community (Free text)</w:t>
            </w:r>
          </w:p>
        </w:tc>
        <w:tc>
          <w:tcPr>
            <w:tcW w:w="7203" w:type="dxa"/>
          </w:tcPr>
          <w:p w14:paraId="35035A26" w14:textId="77777777" w:rsidR="00F27474" w:rsidRDefault="00F737E4">
            <w:pPr>
              <w:shd w:val="clear" w:color="auto" w:fill="FFFFFF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TI ( circle* or city or cities or civic or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collectiv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* or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communit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* or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neighbo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* or public* or rural or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societ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* or town* or urban* or village* ) </w:t>
            </w:r>
          </w:p>
          <w:p w14:paraId="5CA645A9" w14:textId="77777777" w:rsidR="00F27474" w:rsidRDefault="00F737E4">
            <w:pPr>
              <w:shd w:val="clear" w:color="auto" w:fill="FFFFFF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OR AB ( circle* or city or cities or civic or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collectiv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* or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communit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* or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neighbo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* or public* or rural or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societ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* or town* or urban* or village* ) </w:t>
            </w:r>
          </w:p>
          <w:p w14:paraId="71CB46C6" w14:textId="77777777" w:rsidR="00F27474" w:rsidRDefault="00F737E4">
            <w:pPr>
              <w:shd w:val="clear" w:color="auto" w:fill="FFFFFF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OR SU ( circle* or city or cities or civic or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collectiv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* or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communit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* or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neighbo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* or public* or rural or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societ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>* or town* or urban* or village* )</w:t>
            </w:r>
          </w:p>
          <w:p w14:paraId="1E6706BA" w14:textId="77777777" w:rsidR="00F27474" w:rsidRDefault="00F27474">
            <w:pPr>
              <w:shd w:val="clear" w:color="auto" w:fill="FFFFFF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230" w:type="dxa"/>
          </w:tcPr>
          <w:p w14:paraId="7179DD84" w14:textId="77777777" w:rsidR="00F27474" w:rsidRDefault="00F737E4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#8</w:t>
            </w:r>
          </w:p>
        </w:tc>
        <w:tc>
          <w:tcPr>
            <w:tcW w:w="1217" w:type="dxa"/>
          </w:tcPr>
          <w:p w14:paraId="6B3409E3" w14:textId="77777777" w:rsidR="00F27474" w:rsidRDefault="00F737E4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779 185</w:t>
            </w:r>
          </w:p>
        </w:tc>
      </w:tr>
      <w:tr w:rsidR="00F27474" w14:paraId="00202B5E" w14:textId="77777777">
        <w:trPr>
          <w:jc w:val="center"/>
        </w:trPr>
        <w:tc>
          <w:tcPr>
            <w:tcW w:w="1565" w:type="dxa"/>
          </w:tcPr>
          <w:p w14:paraId="3E902DB4" w14:textId="77777777" w:rsidR="00F27474" w:rsidRDefault="00F27474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735" w:type="dxa"/>
          </w:tcPr>
          <w:p w14:paraId="3C36215E" w14:textId="77777777" w:rsidR="00F27474" w:rsidRDefault="00F737E4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Community Health promotion projects</w:t>
            </w:r>
          </w:p>
        </w:tc>
        <w:tc>
          <w:tcPr>
            <w:tcW w:w="7203" w:type="dxa"/>
          </w:tcPr>
          <w:p w14:paraId="03AAD7DD" w14:textId="77777777" w:rsidR="00F27474" w:rsidRDefault="00F737E4">
            <w:pPr>
              <w:shd w:val="clear" w:color="auto" w:fill="FFFFFF"/>
              <w:spacing w:after="24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S7 and S8</w:t>
            </w:r>
          </w:p>
        </w:tc>
        <w:tc>
          <w:tcPr>
            <w:tcW w:w="1230" w:type="dxa"/>
          </w:tcPr>
          <w:p w14:paraId="4C27DC0D" w14:textId="77777777" w:rsidR="00F27474" w:rsidRDefault="00F737E4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#9</w:t>
            </w:r>
          </w:p>
        </w:tc>
        <w:tc>
          <w:tcPr>
            <w:tcW w:w="1217" w:type="dxa"/>
          </w:tcPr>
          <w:p w14:paraId="3031C35A" w14:textId="77777777" w:rsidR="00F27474" w:rsidRDefault="00F737E4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21 598</w:t>
            </w:r>
          </w:p>
        </w:tc>
      </w:tr>
      <w:tr w:rsidR="00F27474" w14:paraId="30062D14" w14:textId="77777777">
        <w:trPr>
          <w:jc w:val="center"/>
        </w:trPr>
        <w:tc>
          <w:tcPr>
            <w:tcW w:w="1565" w:type="dxa"/>
          </w:tcPr>
          <w:p w14:paraId="6D2C5630" w14:textId="77777777" w:rsidR="00F27474" w:rsidRDefault="00F27474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735" w:type="dxa"/>
          </w:tcPr>
          <w:p w14:paraId="58F3739C" w14:textId="77777777" w:rsidR="00F27474" w:rsidRDefault="00F737E4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Community Health promotion projects (Controlled vocabulary)</w:t>
            </w:r>
          </w:p>
        </w:tc>
        <w:tc>
          <w:tcPr>
            <w:tcW w:w="7203" w:type="dxa"/>
          </w:tcPr>
          <w:p w14:paraId="0EA71FC9" w14:textId="77777777" w:rsidR="00F27474" w:rsidRDefault="00F737E4">
            <w:pPr>
              <w:shd w:val="clear" w:color="auto" w:fill="FFFFFF"/>
              <w:spacing w:after="24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(MH "Community Networks") or (MH "Volunteer Workers") or (MH "Volunteer Experiences")</w:t>
            </w:r>
          </w:p>
        </w:tc>
        <w:tc>
          <w:tcPr>
            <w:tcW w:w="1230" w:type="dxa"/>
          </w:tcPr>
          <w:p w14:paraId="3C7B1C04" w14:textId="77777777" w:rsidR="00F27474" w:rsidRDefault="00F737E4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#10</w:t>
            </w:r>
          </w:p>
        </w:tc>
        <w:tc>
          <w:tcPr>
            <w:tcW w:w="1217" w:type="dxa"/>
          </w:tcPr>
          <w:p w14:paraId="59EE8F8E" w14:textId="77777777" w:rsidR="00F27474" w:rsidRDefault="00F737E4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15 942</w:t>
            </w:r>
          </w:p>
        </w:tc>
      </w:tr>
      <w:tr w:rsidR="00F27474" w14:paraId="702E6E59" w14:textId="77777777">
        <w:trPr>
          <w:trHeight w:val="20"/>
          <w:jc w:val="center"/>
        </w:trPr>
        <w:tc>
          <w:tcPr>
            <w:tcW w:w="1565" w:type="dxa"/>
          </w:tcPr>
          <w:p w14:paraId="77FC20B8" w14:textId="77777777" w:rsidR="00F27474" w:rsidRDefault="00F27474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735" w:type="dxa"/>
          </w:tcPr>
          <w:p w14:paraId="1E80257D" w14:textId="77777777" w:rsidR="00F27474" w:rsidRDefault="00F737E4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Community Health promotion projects (Free text)</w:t>
            </w:r>
          </w:p>
        </w:tc>
        <w:tc>
          <w:tcPr>
            <w:tcW w:w="7203" w:type="dxa"/>
          </w:tcPr>
          <w:p w14:paraId="352ADC97" w14:textId="77777777" w:rsidR="00F27474" w:rsidRDefault="00F737E4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TI ( (circle* or city or cities or civic or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collectiv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* or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communit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* or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neighbo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* or public* or rural or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societ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* or town* or urban* or village* or volunteer* or "voluntary worker*") N1 (caregiving or caring or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compassi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* or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cooperat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* or empower* or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engag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* or "health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promoti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*" or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involv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* or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mobilis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* or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mobiliz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* or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participat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* or partnership* or support* or network*) ) </w:t>
            </w:r>
          </w:p>
          <w:p w14:paraId="485D5ED4" w14:textId="77777777" w:rsidR="00F27474" w:rsidRDefault="00F737E4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OR AB ( (circle* or city or cities or civic or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collectiv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* or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communit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* or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neighbo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* or public* or rural or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societ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* or town* or urban* or village* or volunteer* or "voluntary worker*") N1 (caregiving or caring or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compassi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* or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cooperat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* or empower* or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engag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* or "health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promoti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*" or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involv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* or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mobilis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* or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mobiliz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* or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participat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* or partnership* or support* or network*) ) </w:t>
            </w:r>
          </w:p>
          <w:p w14:paraId="410BB9EA" w14:textId="77777777" w:rsidR="00F27474" w:rsidRDefault="00F737E4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OR SU ( (circle* or city or cities or civic or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collectiv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* or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communit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* or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neighbo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* or public* or rural or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societ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* or town* or urban* or village* or volunteer* or "voluntary worker*") N1 (caregiving or caring or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compassi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* or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cooperat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* or empower* or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engag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* or "health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promoti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*" or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involv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* or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mobilis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* or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mobiliz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* or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participat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>* or partnership* or support* or network*) )</w:t>
            </w:r>
          </w:p>
        </w:tc>
        <w:tc>
          <w:tcPr>
            <w:tcW w:w="1230" w:type="dxa"/>
          </w:tcPr>
          <w:p w14:paraId="79E82A1C" w14:textId="77777777" w:rsidR="00F27474" w:rsidRDefault="00F737E4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#11</w:t>
            </w:r>
          </w:p>
        </w:tc>
        <w:tc>
          <w:tcPr>
            <w:tcW w:w="1217" w:type="dxa"/>
          </w:tcPr>
          <w:p w14:paraId="5AA467C9" w14:textId="77777777" w:rsidR="00F27474" w:rsidRDefault="00F737E4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27 832</w:t>
            </w:r>
          </w:p>
        </w:tc>
      </w:tr>
      <w:tr w:rsidR="00F27474" w14:paraId="5F644D17" w14:textId="77777777">
        <w:trPr>
          <w:jc w:val="center"/>
        </w:trPr>
        <w:tc>
          <w:tcPr>
            <w:tcW w:w="1565" w:type="dxa"/>
          </w:tcPr>
          <w:p w14:paraId="404C2E7D" w14:textId="77777777" w:rsidR="00F27474" w:rsidRDefault="00F27474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735" w:type="dxa"/>
          </w:tcPr>
          <w:p w14:paraId="45A04973" w14:textId="77777777" w:rsidR="00F27474" w:rsidRDefault="00F737E4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Community Health promotion projects</w:t>
            </w:r>
          </w:p>
        </w:tc>
        <w:tc>
          <w:tcPr>
            <w:tcW w:w="7203" w:type="dxa"/>
          </w:tcPr>
          <w:p w14:paraId="312EAB07" w14:textId="77777777" w:rsidR="00F27474" w:rsidRDefault="00F737E4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S10 or S11</w:t>
            </w:r>
          </w:p>
        </w:tc>
        <w:tc>
          <w:tcPr>
            <w:tcW w:w="1230" w:type="dxa"/>
          </w:tcPr>
          <w:p w14:paraId="6663F4BF" w14:textId="77777777" w:rsidR="00F27474" w:rsidRDefault="00F737E4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#12</w:t>
            </w:r>
          </w:p>
        </w:tc>
        <w:tc>
          <w:tcPr>
            <w:tcW w:w="1217" w:type="dxa"/>
          </w:tcPr>
          <w:p w14:paraId="23B12EFC" w14:textId="77777777" w:rsidR="00F27474" w:rsidRDefault="00F737E4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40 740</w:t>
            </w:r>
          </w:p>
        </w:tc>
      </w:tr>
      <w:tr w:rsidR="00F27474" w14:paraId="53FF8FF0" w14:textId="77777777">
        <w:trPr>
          <w:jc w:val="center"/>
        </w:trPr>
        <w:tc>
          <w:tcPr>
            <w:tcW w:w="1565" w:type="dxa"/>
          </w:tcPr>
          <w:p w14:paraId="25EE5981" w14:textId="77777777" w:rsidR="00F27474" w:rsidRDefault="00F27474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735" w:type="dxa"/>
          </w:tcPr>
          <w:p w14:paraId="43EC5DCA" w14:textId="77777777" w:rsidR="00F27474" w:rsidRDefault="00F737E4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Community Health Promotion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Projets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(Total)</w:t>
            </w:r>
          </w:p>
        </w:tc>
        <w:tc>
          <w:tcPr>
            <w:tcW w:w="7203" w:type="dxa"/>
          </w:tcPr>
          <w:p w14:paraId="5DD6E380" w14:textId="77777777" w:rsidR="00F27474" w:rsidRDefault="00F737E4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S6 or S9 or S12</w:t>
            </w:r>
          </w:p>
        </w:tc>
        <w:tc>
          <w:tcPr>
            <w:tcW w:w="1230" w:type="dxa"/>
          </w:tcPr>
          <w:p w14:paraId="17E28C87" w14:textId="77777777" w:rsidR="00F27474" w:rsidRDefault="00F737E4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#13</w:t>
            </w:r>
          </w:p>
        </w:tc>
        <w:tc>
          <w:tcPr>
            <w:tcW w:w="1217" w:type="dxa"/>
          </w:tcPr>
          <w:p w14:paraId="6935E784" w14:textId="77777777" w:rsidR="00F27474" w:rsidRDefault="00F737E4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59 629</w:t>
            </w:r>
          </w:p>
        </w:tc>
      </w:tr>
      <w:tr w:rsidR="00F27474" w14:paraId="1D0B3E8F" w14:textId="77777777" w:rsidTr="00BB716A">
        <w:trPr>
          <w:jc w:val="center"/>
        </w:trPr>
        <w:tc>
          <w:tcPr>
            <w:tcW w:w="1565" w:type="dxa"/>
            <w:shd w:val="clear" w:color="auto" w:fill="auto"/>
          </w:tcPr>
          <w:p w14:paraId="0E41D3FD" w14:textId="77777777" w:rsidR="00F27474" w:rsidRDefault="00F27474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735" w:type="dxa"/>
            <w:shd w:val="clear" w:color="auto" w:fill="auto"/>
          </w:tcPr>
          <w:p w14:paraId="0E6E56AC" w14:textId="77777777" w:rsidR="00F27474" w:rsidRDefault="00F737E4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Total result</w:t>
            </w:r>
          </w:p>
        </w:tc>
        <w:tc>
          <w:tcPr>
            <w:tcW w:w="7203" w:type="dxa"/>
            <w:shd w:val="clear" w:color="auto" w:fill="auto"/>
          </w:tcPr>
          <w:p w14:paraId="39FFBC15" w14:textId="77777777" w:rsidR="00F27474" w:rsidRDefault="00F737E4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S3 AND S13</w:t>
            </w:r>
          </w:p>
        </w:tc>
        <w:tc>
          <w:tcPr>
            <w:tcW w:w="1230" w:type="dxa"/>
            <w:shd w:val="clear" w:color="auto" w:fill="auto"/>
          </w:tcPr>
          <w:p w14:paraId="22DF42EE" w14:textId="77777777" w:rsidR="00F27474" w:rsidRDefault="00F737E4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#14</w:t>
            </w:r>
          </w:p>
        </w:tc>
        <w:tc>
          <w:tcPr>
            <w:tcW w:w="1217" w:type="dxa"/>
            <w:shd w:val="clear" w:color="auto" w:fill="auto"/>
          </w:tcPr>
          <w:p w14:paraId="6A175B02" w14:textId="77777777" w:rsidR="00F27474" w:rsidRDefault="00F737E4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1 089</w:t>
            </w:r>
          </w:p>
        </w:tc>
      </w:tr>
    </w:tbl>
    <w:p w14:paraId="536BBDD4" w14:textId="77777777" w:rsidR="00F27474" w:rsidRDefault="00F27474">
      <w:pPr>
        <w:spacing w:after="160" w:line="259" w:lineRule="auto"/>
        <w:rPr>
          <w:rFonts w:ascii="Times New Roman" w:eastAsia="Times New Roman" w:hAnsi="Times New Roman" w:cs="Times New Roman"/>
          <w:b/>
          <w:sz w:val="27"/>
          <w:szCs w:val="27"/>
          <w:highlight w:val="white"/>
        </w:rPr>
      </w:pPr>
    </w:p>
    <w:p w14:paraId="675E4B99" w14:textId="77777777" w:rsidR="00F27474" w:rsidRDefault="00F737E4">
      <w:pPr>
        <w:pStyle w:val="Heading3"/>
        <w:jc w:val="center"/>
      </w:pPr>
      <w:bookmarkStart w:id="7" w:name="_heading=h.2et92p0" w:colFirst="0" w:colLast="0"/>
      <w:bookmarkEnd w:id="7"/>
      <w:r>
        <w:br w:type="page"/>
      </w:r>
      <w:r>
        <w:lastRenderedPageBreak/>
        <w:t xml:space="preserve">Ovid </w:t>
      </w:r>
      <w:proofErr w:type="spellStart"/>
      <w:r>
        <w:t>PsycInfo</w:t>
      </w:r>
      <w:proofErr w:type="spellEnd"/>
      <w:r>
        <w:t xml:space="preserve"> (2019-05-13)</w:t>
      </w:r>
    </w:p>
    <w:tbl>
      <w:tblPr>
        <w:tblStyle w:val="a2"/>
        <w:tblW w:w="1295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565"/>
        <w:gridCol w:w="1735"/>
        <w:gridCol w:w="7203"/>
        <w:gridCol w:w="1230"/>
        <w:gridCol w:w="1217"/>
      </w:tblGrid>
      <w:tr w:rsidR="00F27474" w14:paraId="413E845B" w14:textId="77777777" w:rsidTr="00BB716A">
        <w:trPr>
          <w:jc w:val="center"/>
        </w:trPr>
        <w:tc>
          <w:tcPr>
            <w:tcW w:w="1565" w:type="dxa"/>
            <w:shd w:val="clear" w:color="auto" w:fill="auto"/>
          </w:tcPr>
          <w:p w14:paraId="278727C4" w14:textId="77777777" w:rsidR="00F27474" w:rsidRDefault="00F737E4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PICOSS</w:t>
            </w:r>
          </w:p>
        </w:tc>
        <w:tc>
          <w:tcPr>
            <w:tcW w:w="1735" w:type="dxa"/>
            <w:shd w:val="clear" w:color="auto" w:fill="auto"/>
          </w:tcPr>
          <w:p w14:paraId="070D555C" w14:textId="77777777" w:rsidR="00F27474" w:rsidRDefault="00F737E4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Concepts</w:t>
            </w:r>
          </w:p>
        </w:tc>
        <w:tc>
          <w:tcPr>
            <w:tcW w:w="7203" w:type="dxa"/>
            <w:shd w:val="clear" w:color="auto" w:fill="auto"/>
          </w:tcPr>
          <w:p w14:paraId="25906505" w14:textId="77777777" w:rsidR="00F27474" w:rsidRDefault="00F737E4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Search strategy keywords</w:t>
            </w:r>
          </w:p>
        </w:tc>
        <w:tc>
          <w:tcPr>
            <w:tcW w:w="1230" w:type="dxa"/>
            <w:shd w:val="clear" w:color="auto" w:fill="auto"/>
          </w:tcPr>
          <w:p w14:paraId="2F8025F1" w14:textId="77777777" w:rsidR="00F27474" w:rsidRDefault="00F737E4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Number</w:t>
            </w:r>
          </w:p>
        </w:tc>
        <w:tc>
          <w:tcPr>
            <w:tcW w:w="1217" w:type="dxa"/>
            <w:shd w:val="clear" w:color="auto" w:fill="auto"/>
          </w:tcPr>
          <w:p w14:paraId="623C6012" w14:textId="77777777" w:rsidR="00F27474" w:rsidRDefault="00F737E4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# Results</w:t>
            </w:r>
          </w:p>
        </w:tc>
      </w:tr>
      <w:tr w:rsidR="00F27474" w14:paraId="374F9F25" w14:textId="77777777">
        <w:trPr>
          <w:jc w:val="center"/>
        </w:trPr>
        <w:tc>
          <w:tcPr>
            <w:tcW w:w="1565" w:type="dxa"/>
          </w:tcPr>
          <w:p w14:paraId="16686D87" w14:textId="77777777" w:rsidR="00F27474" w:rsidRDefault="00F737E4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Population</w:t>
            </w:r>
          </w:p>
        </w:tc>
        <w:tc>
          <w:tcPr>
            <w:tcW w:w="1735" w:type="dxa"/>
          </w:tcPr>
          <w:p w14:paraId="3F3E9F0C" w14:textId="77777777" w:rsidR="00F27474" w:rsidRDefault="00F737E4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Palliative Care (Controlled vocabulary)</w:t>
            </w:r>
          </w:p>
        </w:tc>
        <w:tc>
          <w:tcPr>
            <w:tcW w:w="7203" w:type="dxa"/>
          </w:tcPr>
          <w:p w14:paraId="60686261" w14:textId="77777777" w:rsidR="00F27474" w:rsidRDefault="00F737E4">
            <w:pPr>
              <w:spacing w:after="160" w:line="259" w:lineRule="auto"/>
              <w:rPr>
                <w:rFonts w:ascii="Arial" w:eastAsia="Arial" w:hAnsi="Arial" w:cs="Arial"/>
                <w:color w:val="0A0905"/>
                <w:sz w:val="20"/>
                <w:szCs w:val="20"/>
              </w:rPr>
            </w:pPr>
            <w:r>
              <w:t>exp palliative care/ or exp advance directives/ or exp "death and dying"/ or exp terminally ill patients/</w:t>
            </w:r>
          </w:p>
        </w:tc>
        <w:tc>
          <w:tcPr>
            <w:tcW w:w="1230" w:type="dxa"/>
          </w:tcPr>
          <w:p w14:paraId="1F9306F8" w14:textId="77777777" w:rsidR="00F27474" w:rsidRDefault="00F737E4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#1</w:t>
            </w:r>
          </w:p>
        </w:tc>
        <w:tc>
          <w:tcPr>
            <w:tcW w:w="1217" w:type="dxa"/>
          </w:tcPr>
          <w:p w14:paraId="667F28DD" w14:textId="77777777" w:rsidR="00F27474" w:rsidRDefault="00F737E4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56 886</w:t>
            </w:r>
          </w:p>
        </w:tc>
      </w:tr>
      <w:tr w:rsidR="00F27474" w14:paraId="1105271A" w14:textId="77777777">
        <w:trPr>
          <w:jc w:val="center"/>
        </w:trPr>
        <w:tc>
          <w:tcPr>
            <w:tcW w:w="1565" w:type="dxa"/>
          </w:tcPr>
          <w:p w14:paraId="049927C3" w14:textId="77777777" w:rsidR="00F27474" w:rsidRDefault="00F27474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735" w:type="dxa"/>
          </w:tcPr>
          <w:p w14:paraId="029704BD" w14:textId="77777777" w:rsidR="00F27474" w:rsidRDefault="00F737E4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Palliative Care (Free text)</w:t>
            </w:r>
          </w:p>
        </w:tc>
        <w:tc>
          <w:tcPr>
            <w:tcW w:w="7203" w:type="dxa"/>
          </w:tcPr>
          <w:p w14:paraId="769D702B" w14:textId="77777777" w:rsidR="00F27474" w:rsidRDefault="00F737E4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(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palliat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* or ((dying or "end of life" or "end stag*" or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endstag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>* or "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eol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" or "life-limiting illness" or terminal* or bereavement) adj6 (care or caring or comfort or intervention or plan or relief or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strateg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>* or support*)) or "advance care planning" or "advance directive*" or "advanced care planning" or "advanced directive*" or "living will").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ti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. </w:t>
            </w:r>
          </w:p>
          <w:p w14:paraId="10E51398" w14:textId="77777777" w:rsidR="00F27474" w:rsidRDefault="00F737E4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or (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palliat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* or ((dying or "end of life" or "end stag*" or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endstag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>* or "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eol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" or "life-limiting illness" or terminal* or bereavement) adj6 (care or caring or comfort or intervention or plan or relief or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strateg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>* or support*)) or "advance care planning" or "advance directive*" or "advanced care planning" or "advanced directive*" or "living will"</w:t>
            </w:r>
            <w:proofErr w:type="gramStart"/>
            <w:r>
              <w:rPr>
                <w:rFonts w:ascii="Arial" w:eastAsia="Arial" w:hAnsi="Arial" w:cs="Arial"/>
                <w:sz w:val="20"/>
                <w:szCs w:val="20"/>
              </w:rPr>
              <w:t>).ab.</w:t>
            </w:r>
            <w:proofErr w:type="gram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  <w:p w14:paraId="3F2D5CE6" w14:textId="77777777" w:rsidR="00F27474" w:rsidRDefault="00F737E4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or (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palliat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* or ((dying or "end of life" or "end stag*" or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endstag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>* or "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eol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" or "life-limiting illness" or terminal* or bereavement) adj6 (care or caring or comfort or intervention or plan or relief or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strateg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>* or support*)) or "advance care planning" or "advance directive*" or "advanced care planning" or "advanced directive*" or "living will").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hw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>.</w:t>
            </w:r>
          </w:p>
        </w:tc>
        <w:tc>
          <w:tcPr>
            <w:tcW w:w="1230" w:type="dxa"/>
          </w:tcPr>
          <w:p w14:paraId="4A51C39D" w14:textId="77777777" w:rsidR="00F27474" w:rsidRDefault="00F737E4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#2</w:t>
            </w:r>
          </w:p>
        </w:tc>
        <w:tc>
          <w:tcPr>
            <w:tcW w:w="1217" w:type="dxa"/>
          </w:tcPr>
          <w:p w14:paraId="3DCA32A1" w14:textId="77777777" w:rsidR="00F27474" w:rsidRDefault="00F737E4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121 882</w:t>
            </w:r>
          </w:p>
        </w:tc>
      </w:tr>
      <w:tr w:rsidR="00F27474" w14:paraId="1C7B9A2B" w14:textId="77777777">
        <w:trPr>
          <w:jc w:val="center"/>
        </w:trPr>
        <w:tc>
          <w:tcPr>
            <w:tcW w:w="1565" w:type="dxa"/>
          </w:tcPr>
          <w:p w14:paraId="0DB9D768" w14:textId="77777777" w:rsidR="00F27474" w:rsidRDefault="00F27474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735" w:type="dxa"/>
          </w:tcPr>
          <w:p w14:paraId="2D8964C8" w14:textId="77777777" w:rsidR="00F27474" w:rsidRDefault="00F737E4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Palliative Care</w:t>
            </w:r>
          </w:p>
        </w:tc>
        <w:tc>
          <w:tcPr>
            <w:tcW w:w="7203" w:type="dxa"/>
          </w:tcPr>
          <w:p w14:paraId="0AEC28BF" w14:textId="77777777" w:rsidR="00F27474" w:rsidRDefault="00F737E4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 or 2</w:t>
            </w:r>
          </w:p>
        </w:tc>
        <w:tc>
          <w:tcPr>
            <w:tcW w:w="1230" w:type="dxa"/>
          </w:tcPr>
          <w:p w14:paraId="20E3E3EE" w14:textId="77777777" w:rsidR="00F27474" w:rsidRDefault="00F737E4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#3</w:t>
            </w:r>
          </w:p>
        </w:tc>
        <w:tc>
          <w:tcPr>
            <w:tcW w:w="1217" w:type="dxa"/>
          </w:tcPr>
          <w:p w14:paraId="61ABF24F" w14:textId="77777777" w:rsidR="00F27474" w:rsidRDefault="00F737E4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122 561</w:t>
            </w:r>
          </w:p>
        </w:tc>
      </w:tr>
      <w:tr w:rsidR="00F27474" w14:paraId="3BBF7EF4" w14:textId="77777777">
        <w:trPr>
          <w:jc w:val="center"/>
        </w:trPr>
        <w:tc>
          <w:tcPr>
            <w:tcW w:w="1565" w:type="dxa"/>
          </w:tcPr>
          <w:p w14:paraId="4CD61273" w14:textId="77777777" w:rsidR="00F27474" w:rsidRDefault="00F737E4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Intervention</w:t>
            </w:r>
          </w:p>
        </w:tc>
        <w:tc>
          <w:tcPr>
            <w:tcW w:w="1735" w:type="dxa"/>
          </w:tcPr>
          <w:p w14:paraId="4B8EB3C6" w14:textId="77777777" w:rsidR="00F27474" w:rsidRDefault="00F737E4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Health Promotion (Controlled vocabulary)</w:t>
            </w:r>
          </w:p>
        </w:tc>
        <w:tc>
          <w:tcPr>
            <w:tcW w:w="7203" w:type="dxa"/>
          </w:tcPr>
          <w:p w14:paraId="3C937F48" w14:textId="77777777" w:rsidR="00F27474" w:rsidRDefault="00F737E4">
            <w:pPr>
              <w:spacing w:after="160" w:line="259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exp health promotion/</w:t>
            </w:r>
          </w:p>
        </w:tc>
        <w:tc>
          <w:tcPr>
            <w:tcW w:w="1230" w:type="dxa"/>
          </w:tcPr>
          <w:p w14:paraId="0186CA85" w14:textId="77777777" w:rsidR="00F27474" w:rsidRDefault="00F737E4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#4</w:t>
            </w:r>
          </w:p>
        </w:tc>
        <w:tc>
          <w:tcPr>
            <w:tcW w:w="1217" w:type="dxa"/>
          </w:tcPr>
          <w:p w14:paraId="2B14103B" w14:textId="77777777" w:rsidR="00F27474" w:rsidRDefault="00F737E4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72 055</w:t>
            </w:r>
          </w:p>
        </w:tc>
      </w:tr>
      <w:tr w:rsidR="00F27474" w14:paraId="110BCD32" w14:textId="77777777">
        <w:trPr>
          <w:jc w:val="center"/>
        </w:trPr>
        <w:tc>
          <w:tcPr>
            <w:tcW w:w="1565" w:type="dxa"/>
          </w:tcPr>
          <w:p w14:paraId="3C761B9D" w14:textId="77777777" w:rsidR="00F27474" w:rsidRDefault="00F27474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735" w:type="dxa"/>
          </w:tcPr>
          <w:p w14:paraId="1A0E246A" w14:textId="77777777" w:rsidR="00F27474" w:rsidRDefault="00F737E4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Community (Controlled vocabulary)</w:t>
            </w:r>
          </w:p>
        </w:tc>
        <w:tc>
          <w:tcPr>
            <w:tcW w:w="7203" w:type="dxa"/>
          </w:tcPr>
          <w:p w14:paraId="2B97A9D6" w14:textId="77777777" w:rsidR="00F27474" w:rsidRDefault="00F737E4">
            <w:pPr>
              <w:shd w:val="clear" w:color="auto" w:fill="FFFFFF"/>
              <w:spacing w:after="24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exp urban environments/ or exp communities/ or exp towns/ or exp rural environments/</w:t>
            </w:r>
          </w:p>
        </w:tc>
        <w:tc>
          <w:tcPr>
            <w:tcW w:w="1230" w:type="dxa"/>
          </w:tcPr>
          <w:p w14:paraId="745B3A79" w14:textId="77777777" w:rsidR="00F27474" w:rsidRDefault="00F737E4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#5</w:t>
            </w:r>
          </w:p>
        </w:tc>
        <w:tc>
          <w:tcPr>
            <w:tcW w:w="1217" w:type="dxa"/>
          </w:tcPr>
          <w:p w14:paraId="6ADF3BF3" w14:textId="77777777" w:rsidR="00F27474" w:rsidRDefault="00F737E4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172 854</w:t>
            </w:r>
          </w:p>
        </w:tc>
      </w:tr>
      <w:tr w:rsidR="00F27474" w14:paraId="54F7C8B9" w14:textId="77777777">
        <w:trPr>
          <w:jc w:val="center"/>
        </w:trPr>
        <w:tc>
          <w:tcPr>
            <w:tcW w:w="1565" w:type="dxa"/>
          </w:tcPr>
          <w:p w14:paraId="0CCBAAA5" w14:textId="77777777" w:rsidR="00F27474" w:rsidRDefault="00F27474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735" w:type="dxa"/>
          </w:tcPr>
          <w:p w14:paraId="7C5E273F" w14:textId="77777777" w:rsidR="00F27474" w:rsidRDefault="00F737E4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Community Health promotion projects</w:t>
            </w:r>
          </w:p>
        </w:tc>
        <w:tc>
          <w:tcPr>
            <w:tcW w:w="7203" w:type="dxa"/>
          </w:tcPr>
          <w:p w14:paraId="43149BA4" w14:textId="77777777" w:rsidR="00F27474" w:rsidRDefault="00F737E4">
            <w:pPr>
              <w:shd w:val="clear" w:color="auto" w:fill="FFFFFF"/>
              <w:spacing w:after="24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4 and 5</w:t>
            </w:r>
          </w:p>
        </w:tc>
        <w:tc>
          <w:tcPr>
            <w:tcW w:w="1230" w:type="dxa"/>
          </w:tcPr>
          <w:p w14:paraId="08A3B0E2" w14:textId="77777777" w:rsidR="00F27474" w:rsidRDefault="00F737E4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#6</w:t>
            </w:r>
          </w:p>
        </w:tc>
        <w:tc>
          <w:tcPr>
            <w:tcW w:w="1217" w:type="dxa"/>
          </w:tcPr>
          <w:p w14:paraId="0AC57A76" w14:textId="77777777" w:rsidR="00F27474" w:rsidRDefault="00F737E4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2 875</w:t>
            </w:r>
          </w:p>
        </w:tc>
      </w:tr>
      <w:tr w:rsidR="00F27474" w14:paraId="524F4EDA" w14:textId="77777777">
        <w:trPr>
          <w:jc w:val="center"/>
        </w:trPr>
        <w:tc>
          <w:tcPr>
            <w:tcW w:w="1565" w:type="dxa"/>
          </w:tcPr>
          <w:p w14:paraId="40DC4277" w14:textId="77777777" w:rsidR="00F27474" w:rsidRDefault="00F27474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735" w:type="dxa"/>
          </w:tcPr>
          <w:p w14:paraId="5CEEA03A" w14:textId="77777777" w:rsidR="00F27474" w:rsidRDefault="00F737E4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Health Promotion (Controlled vocabulary)</w:t>
            </w:r>
          </w:p>
        </w:tc>
        <w:tc>
          <w:tcPr>
            <w:tcW w:w="7203" w:type="dxa"/>
          </w:tcPr>
          <w:p w14:paraId="4985B879" w14:textId="77777777" w:rsidR="00F27474" w:rsidRDefault="00F737E4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highlight w:val="white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exp Health Promotion/</w:t>
            </w:r>
          </w:p>
        </w:tc>
        <w:tc>
          <w:tcPr>
            <w:tcW w:w="1230" w:type="dxa"/>
          </w:tcPr>
          <w:p w14:paraId="2A02C6E9" w14:textId="77777777" w:rsidR="00F27474" w:rsidRDefault="00F737E4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#7</w:t>
            </w:r>
          </w:p>
        </w:tc>
        <w:tc>
          <w:tcPr>
            <w:tcW w:w="1217" w:type="dxa"/>
          </w:tcPr>
          <w:p w14:paraId="4795A106" w14:textId="77777777" w:rsidR="00F27474" w:rsidRDefault="00F737E4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72 055</w:t>
            </w:r>
          </w:p>
        </w:tc>
      </w:tr>
      <w:tr w:rsidR="00F27474" w14:paraId="7709BA8B" w14:textId="77777777">
        <w:trPr>
          <w:jc w:val="center"/>
        </w:trPr>
        <w:tc>
          <w:tcPr>
            <w:tcW w:w="1565" w:type="dxa"/>
          </w:tcPr>
          <w:p w14:paraId="4790DBB5" w14:textId="77777777" w:rsidR="00F27474" w:rsidRDefault="00F27474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735" w:type="dxa"/>
          </w:tcPr>
          <w:p w14:paraId="1B4998C8" w14:textId="77777777" w:rsidR="00F27474" w:rsidRDefault="00F737E4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Community </w:t>
            </w:r>
            <w:r>
              <w:rPr>
                <w:rFonts w:ascii="Arial" w:eastAsia="Arial" w:hAnsi="Arial" w:cs="Arial"/>
                <w:sz w:val="20"/>
                <w:szCs w:val="20"/>
              </w:rPr>
              <w:lastRenderedPageBreak/>
              <w:t>(Free text)</w:t>
            </w:r>
          </w:p>
        </w:tc>
        <w:tc>
          <w:tcPr>
            <w:tcW w:w="7203" w:type="dxa"/>
          </w:tcPr>
          <w:p w14:paraId="7176E4F4" w14:textId="77777777" w:rsidR="00F27474" w:rsidRDefault="00F737E4">
            <w:pPr>
              <w:shd w:val="clear" w:color="auto" w:fill="FFFFFF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lastRenderedPageBreak/>
              <w:t xml:space="preserve">(circle* or city or cities or civic or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collectiv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* or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communit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* or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neighbo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* or public* </w:t>
            </w:r>
            <w:r>
              <w:rPr>
                <w:rFonts w:ascii="Arial" w:eastAsia="Arial" w:hAnsi="Arial" w:cs="Arial"/>
                <w:sz w:val="20"/>
                <w:szCs w:val="20"/>
              </w:rPr>
              <w:lastRenderedPageBreak/>
              <w:t xml:space="preserve">or rural or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societ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>* or town* or urban* or village*).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ti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. </w:t>
            </w:r>
          </w:p>
          <w:p w14:paraId="793A5C99" w14:textId="77777777" w:rsidR="00F27474" w:rsidRDefault="00F737E4">
            <w:pPr>
              <w:shd w:val="clear" w:color="auto" w:fill="FFFFFF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or (circle* or city or cities or civic or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collectiv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* or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communit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* or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neighbo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* or public* or rural or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societ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>* or town* or urban* or village*</w:t>
            </w:r>
            <w:proofErr w:type="gramStart"/>
            <w:r>
              <w:rPr>
                <w:rFonts w:ascii="Arial" w:eastAsia="Arial" w:hAnsi="Arial" w:cs="Arial"/>
                <w:sz w:val="20"/>
                <w:szCs w:val="20"/>
              </w:rPr>
              <w:t>).ab.</w:t>
            </w:r>
            <w:proofErr w:type="gram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  <w:p w14:paraId="4EFF5271" w14:textId="77777777" w:rsidR="00F27474" w:rsidRDefault="00F737E4">
            <w:pPr>
              <w:shd w:val="clear" w:color="auto" w:fill="FFFFFF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or (circle* or city or cities or civic or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collectiv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* or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communit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* or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neighbo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* or public* or rural or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societ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>* or town* or urban* or village*).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hw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. </w:t>
            </w:r>
          </w:p>
        </w:tc>
        <w:tc>
          <w:tcPr>
            <w:tcW w:w="1230" w:type="dxa"/>
          </w:tcPr>
          <w:p w14:paraId="340A9271" w14:textId="77777777" w:rsidR="00F27474" w:rsidRDefault="00F737E4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lastRenderedPageBreak/>
              <w:t>#8</w:t>
            </w:r>
          </w:p>
        </w:tc>
        <w:tc>
          <w:tcPr>
            <w:tcW w:w="1217" w:type="dxa"/>
          </w:tcPr>
          <w:p w14:paraId="14A0C747" w14:textId="77777777" w:rsidR="00F27474" w:rsidRDefault="00F737E4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1 971 383</w:t>
            </w:r>
          </w:p>
        </w:tc>
      </w:tr>
      <w:tr w:rsidR="00F27474" w14:paraId="3CF9D1C4" w14:textId="77777777">
        <w:trPr>
          <w:jc w:val="center"/>
        </w:trPr>
        <w:tc>
          <w:tcPr>
            <w:tcW w:w="1565" w:type="dxa"/>
          </w:tcPr>
          <w:p w14:paraId="4B4658D6" w14:textId="77777777" w:rsidR="00F27474" w:rsidRDefault="00F27474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735" w:type="dxa"/>
          </w:tcPr>
          <w:p w14:paraId="64CAEAC6" w14:textId="77777777" w:rsidR="00F27474" w:rsidRDefault="00F737E4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Community Health promotion projects</w:t>
            </w:r>
          </w:p>
        </w:tc>
        <w:tc>
          <w:tcPr>
            <w:tcW w:w="7203" w:type="dxa"/>
          </w:tcPr>
          <w:p w14:paraId="579D9062" w14:textId="77777777" w:rsidR="00F27474" w:rsidRDefault="00F737E4">
            <w:pPr>
              <w:shd w:val="clear" w:color="auto" w:fill="FFFFFF"/>
              <w:spacing w:after="24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7 and 8</w:t>
            </w:r>
          </w:p>
        </w:tc>
        <w:tc>
          <w:tcPr>
            <w:tcW w:w="1230" w:type="dxa"/>
          </w:tcPr>
          <w:p w14:paraId="52B8F35D" w14:textId="77777777" w:rsidR="00F27474" w:rsidRDefault="00F737E4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#9</w:t>
            </w:r>
          </w:p>
        </w:tc>
        <w:tc>
          <w:tcPr>
            <w:tcW w:w="1217" w:type="dxa"/>
          </w:tcPr>
          <w:p w14:paraId="1C5D28FA" w14:textId="77777777" w:rsidR="00F27474" w:rsidRDefault="00F737E4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31 005</w:t>
            </w:r>
          </w:p>
        </w:tc>
      </w:tr>
      <w:tr w:rsidR="00F27474" w14:paraId="6028F56B" w14:textId="77777777">
        <w:trPr>
          <w:jc w:val="center"/>
        </w:trPr>
        <w:tc>
          <w:tcPr>
            <w:tcW w:w="1565" w:type="dxa"/>
          </w:tcPr>
          <w:p w14:paraId="56F128F7" w14:textId="77777777" w:rsidR="00F27474" w:rsidRDefault="00F27474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735" w:type="dxa"/>
          </w:tcPr>
          <w:p w14:paraId="7CBD609F" w14:textId="77777777" w:rsidR="00F27474" w:rsidRDefault="00F737E4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Community Health promotion projects (Controlled vocabulary)</w:t>
            </w:r>
          </w:p>
        </w:tc>
        <w:tc>
          <w:tcPr>
            <w:tcW w:w="7203" w:type="dxa"/>
          </w:tcPr>
          <w:p w14:paraId="0830AC40" w14:textId="77777777" w:rsidR="00F27474" w:rsidRDefault="00F737E4">
            <w:pPr>
              <w:shd w:val="clear" w:color="auto" w:fill="FFFFFF"/>
              <w:spacing w:after="24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t>exp community involvement/ or exp volunteers/ or exp social networks/</w:t>
            </w:r>
          </w:p>
          <w:p w14:paraId="4E4CC9B9" w14:textId="77777777" w:rsidR="00F27474" w:rsidRDefault="00F737E4">
            <w:pPr>
              <w:shd w:val="clear" w:color="auto" w:fill="FFFFFF"/>
              <w:spacing w:before="280" w:after="24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ab/>
            </w:r>
          </w:p>
        </w:tc>
        <w:tc>
          <w:tcPr>
            <w:tcW w:w="1230" w:type="dxa"/>
          </w:tcPr>
          <w:p w14:paraId="72E39A11" w14:textId="77777777" w:rsidR="00F27474" w:rsidRDefault="00F737E4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#10</w:t>
            </w:r>
          </w:p>
        </w:tc>
        <w:tc>
          <w:tcPr>
            <w:tcW w:w="1217" w:type="dxa"/>
          </w:tcPr>
          <w:p w14:paraId="209A728B" w14:textId="77777777" w:rsidR="00F27474" w:rsidRDefault="00F737E4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66 583</w:t>
            </w:r>
          </w:p>
        </w:tc>
      </w:tr>
      <w:tr w:rsidR="00F27474" w14:paraId="1B3754BA" w14:textId="77777777">
        <w:trPr>
          <w:trHeight w:val="20"/>
          <w:jc w:val="center"/>
        </w:trPr>
        <w:tc>
          <w:tcPr>
            <w:tcW w:w="1565" w:type="dxa"/>
          </w:tcPr>
          <w:p w14:paraId="1E5BE92F" w14:textId="77777777" w:rsidR="00F27474" w:rsidRDefault="00F27474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735" w:type="dxa"/>
          </w:tcPr>
          <w:p w14:paraId="470D6559" w14:textId="77777777" w:rsidR="00F27474" w:rsidRDefault="00F737E4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Community Health promotion projects (Free text)</w:t>
            </w:r>
          </w:p>
        </w:tc>
        <w:tc>
          <w:tcPr>
            <w:tcW w:w="7203" w:type="dxa"/>
          </w:tcPr>
          <w:p w14:paraId="67F5E6CA" w14:textId="77777777" w:rsidR="00F27474" w:rsidRDefault="00F737E4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((circle* or city or cities or civic or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collectiv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* or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communit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* or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neighbo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* or public* or rural or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societ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>* or town* or urban* or village* or volunteer* or "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voluntary worker*"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) adj2 (caregiving or caring or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compassi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* or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cooperat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* or empower* or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engag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* or "health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promoti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*" or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involv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* or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mobilis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* or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mobiliz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* or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participat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>* or partnership* or support* or network*)).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ti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. </w:t>
            </w:r>
          </w:p>
          <w:p w14:paraId="5FA3BCF5" w14:textId="77777777" w:rsidR="00F27474" w:rsidRDefault="00F737E4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or ((circle* or city or cities or civic or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collectiv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* or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communit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* or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neighbo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* or public* or rural or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societ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>* or town* or urban* or village* or volunteer* or "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voluntary worker*"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) adj2 (caregiving or caring or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compassi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* or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cooperat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* or empower* or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engag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* or "health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promoti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*" or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involv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* or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mobilis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* or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mobiliz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* or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participat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* or partnership* or support* or network*)).ab. </w:t>
            </w:r>
          </w:p>
          <w:p w14:paraId="2794DA39" w14:textId="77777777" w:rsidR="00F27474" w:rsidRDefault="00F737E4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or ((circle* or city or cities or civic or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collectiv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* or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communit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* or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neighbo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* or public* or rural or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societ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>* or town* or urban* or village* or volunteer* or "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voluntary worker*"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) adj2 (caregiving or caring or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compassi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* or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cooperat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* or empower* or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engag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* or "health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promoti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*" or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involv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* or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mobilis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* or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mobiliz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* or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participat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>* or partnership* or support* or network*)).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hw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>.</w:t>
            </w:r>
          </w:p>
        </w:tc>
        <w:tc>
          <w:tcPr>
            <w:tcW w:w="1230" w:type="dxa"/>
          </w:tcPr>
          <w:p w14:paraId="148480AC" w14:textId="77777777" w:rsidR="00F27474" w:rsidRDefault="00F737E4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#11</w:t>
            </w:r>
          </w:p>
        </w:tc>
        <w:tc>
          <w:tcPr>
            <w:tcW w:w="1217" w:type="dxa"/>
          </w:tcPr>
          <w:p w14:paraId="3A48F04C" w14:textId="77777777" w:rsidR="00F27474" w:rsidRDefault="00F737E4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71 901</w:t>
            </w:r>
          </w:p>
        </w:tc>
      </w:tr>
      <w:tr w:rsidR="00F27474" w14:paraId="35297582" w14:textId="77777777">
        <w:trPr>
          <w:jc w:val="center"/>
        </w:trPr>
        <w:tc>
          <w:tcPr>
            <w:tcW w:w="1565" w:type="dxa"/>
          </w:tcPr>
          <w:p w14:paraId="34BA1121" w14:textId="77777777" w:rsidR="00F27474" w:rsidRDefault="00F27474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735" w:type="dxa"/>
          </w:tcPr>
          <w:p w14:paraId="612FE33F" w14:textId="77777777" w:rsidR="00F27474" w:rsidRDefault="00F737E4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Community Health promotion projects</w:t>
            </w:r>
          </w:p>
        </w:tc>
        <w:tc>
          <w:tcPr>
            <w:tcW w:w="7203" w:type="dxa"/>
          </w:tcPr>
          <w:p w14:paraId="052DD3F0" w14:textId="77777777" w:rsidR="00F27474" w:rsidRDefault="00F737E4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10 or 11</w:t>
            </w:r>
          </w:p>
        </w:tc>
        <w:tc>
          <w:tcPr>
            <w:tcW w:w="1230" w:type="dxa"/>
          </w:tcPr>
          <w:p w14:paraId="4A284ED1" w14:textId="77777777" w:rsidR="00F27474" w:rsidRDefault="00F737E4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#12</w:t>
            </w:r>
          </w:p>
        </w:tc>
        <w:tc>
          <w:tcPr>
            <w:tcW w:w="1217" w:type="dxa"/>
          </w:tcPr>
          <w:p w14:paraId="07647D59" w14:textId="77777777" w:rsidR="00F27474" w:rsidRDefault="00F737E4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120 414</w:t>
            </w:r>
          </w:p>
        </w:tc>
      </w:tr>
      <w:tr w:rsidR="00F27474" w14:paraId="729D7405" w14:textId="77777777">
        <w:trPr>
          <w:jc w:val="center"/>
        </w:trPr>
        <w:tc>
          <w:tcPr>
            <w:tcW w:w="1565" w:type="dxa"/>
          </w:tcPr>
          <w:p w14:paraId="128DBC38" w14:textId="77777777" w:rsidR="00F27474" w:rsidRDefault="00F27474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735" w:type="dxa"/>
          </w:tcPr>
          <w:p w14:paraId="627A6877" w14:textId="77777777" w:rsidR="00F27474" w:rsidRDefault="00F737E4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Community Health Promotion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Projets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(Total)</w:t>
            </w:r>
          </w:p>
        </w:tc>
        <w:tc>
          <w:tcPr>
            <w:tcW w:w="7203" w:type="dxa"/>
          </w:tcPr>
          <w:p w14:paraId="0D0678F2" w14:textId="77777777" w:rsidR="00F27474" w:rsidRDefault="00F737E4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6 or 9 or 12</w:t>
            </w:r>
          </w:p>
        </w:tc>
        <w:tc>
          <w:tcPr>
            <w:tcW w:w="1230" w:type="dxa"/>
          </w:tcPr>
          <w:p w14:paraId="4C5A9BFA" w14:textId="77777777" w:rsidR="00F27474" w:rsidRDefault="00F737E4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#13</w:t>
            </w:r>
          </w:p>
        </w:tc>
        <w:tc>
          <w:tcPr>
            <w:tcW w:w="1217" w:type="dxa"/>
          </w:tcPr>
          <w:p w14:paraId="4B1EAB46" w14:textId="77777777" w:rsidR="00F27474" w:rsidRDefault="00F737E4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146 149</w:t>
            </w:r>
          </w:p>
        </w:tc>
      </w:tr>
      <w:tr w:rsidR="00F27474" w14:paraId="4EB90038" w14:textId="77777777" w:rsidTr="00BB716A">
        <w:trPr>
          <w:jc w:val="center"/>
        </w:trPr>
        <w:tc>
          <w:tcPr>
            <w:tcW w:w="1565" w:type="dxa"/>
            <w:shd w:val="clear" w:color="auto" w:fill="auto"/>
          </w:tcPr>
          <w:p w14:paraId="1D78CA9F" w14:textId="77777777" w:rsidR="00F27474" w:rsidRDefault="00F27474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735" w:type="dxa"/>
            <w:shd w:val="clear" w:color="auto" w:fill="auto"/>
          </w:tcPr>
          <w:p w14:paraId="3E01F155" w14:textId="77777777" w:rsidR="00F27474" w:rsidRDefault="00F737E4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Total result</w:t>
            </w:r>
          </w:p>
        </w:tc>
        <w:tc>
          <w:tcPr>
            <w:tcW w:w="7203" w:type="dxa"/>
            <w:shd w:val="clear" w:color="auto" w:fill="auto"/>
          </w:tcPr>
          <w:p w14:paraId="6B940CDD" w14:textId="77777777" w:rsidR="00F27474" w:rsidRDefault="00F737E4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3 AND 13</w:t>
            </w:r>
          </w:p>
        </w:tc>
        <w:tc>
          <w:tcPr>
            <w:tcW w:w="1230" w:type="dxa"/>
            <w:shd w:val="clear" w:color="auto" w:fill="auto"/>
          </w:tcPr>
          <w:p w14:paraId="29BE62F6" w14:textId="77777777" w:rsidR="00F27474" w:rsidRDefault="00F737E4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#14</w:t>
            </w:r>
          </w:p>
        </w:tc>
        <w:tc>
          <w:tcPr>
            <w:tcW w:w="1217" w:type="dxa"/>
            <w:shd w:val="clear" w:color="auto" w:fill="auto"/>
          </w:tcPr>
          <w:p w14:paraId="07E747C5" w14:textId="77777777" w:rsidR="00F27474" w:rsidRDefault="00F737E4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2 597</w:t>
            </w:r>
          </w:p>
        </w:tc>
      </w:tr>
    </w:tbl>
    <w:p w14:paraId="2A4A5244" w14:textId="77777777" w:rsidR="00F27474" w:rsidRDefault="00F27474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sz w:val="20"/>
          <w:szCs w:val="20"/>
        </w:rPr>
      </w:pPr>
    </w:p>
    <w:p w14:paraId="3BB78159" w14:textId="77777777" w:rsidR="00F27474" w:rsidRDefault="00F737E4">
      <w:pPr>
        <w:pStyle w:val="Heading3"/>
        <w:jc w:val="center"/>
      </w:pPr>
      <w:bookmarkStart w:id="8" w:name="_heading=h.tyjcwt" w:colFirst="0" w:colLast="0"/>
      <w:bookmarkEnd w:id="8"/>
      <w:r>
        <w:br w:type="page"/>
      </w:r>
      <w:r>
        <w:lastRenderedPageBreak/>
        <w:t>Embase (2019-05-13)</w:t>
      </w:r>
    </w:p>
    <w:tbl>
      <w:tblPr>
        <w:tblStyle w:val="a4"/>
        <w:tblW w:w="1295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565"/>
        <w:gridCol w:w="1735"/>
        <w:gridCol w:w="7203"/>
        <w:gridCol w:w="1230"/>
        <w:gridCol w:w="1217"/>
      </w:tblGrid>
      <w:tr w:rsidR="00F27474" w14:paraId="0C56B492" w14:textId="77777777" w:rsidTr="00BB716A">
        <w:trPr>
          <w:jc w:val="center"/>
        </w:trPr>
        <w:tc>
          <w:tcPr>
            <w:tcW w:w="1565" w:type="dxa"/>
            <w:shd w:val="clear" w:color="auto" w:fill="auto"/>
          </w:tcPr>
          <w:p w14:paraId="09E9FC9E" w14:textId="77777777" w:rsidR="00F27474" w:rsidRDefault="00F737E4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PICOSS</w:t>
            </w:r>
          </w:p>
        </w:tc>
        <w:tc>
          <w:tcPr>
            <w:tcW w:w="1735" w:type="dxa"/>
            <w:shd w:val="clear" w:color="auto" w:fill="auto"/>
          </w:tcPr>
          <w:p w14:paraId="708CDF3C" w14:textId="77777777" w:rsidR="00F27474" w:rsidRDefault="00F737E4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Concepts</w:t>
            </w:r>
          </w:p>
        </w:tc>
        <w:tc>
          <w:tcPr>
            <w:tcW w:w="7203" w:type="dxa"/>
            <w:shd w:val="clear" w:color="auto" w:fill="auto"/>
          </w:tcPr>
          <w:p w14:paraId="675CF695" w14:textId="77777777" w:rsidR="00F27474" w:rsidRDefault="00F737E4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Search strategy keywords</w:t>
            </w:r>
          </w:p>
        </w:tc>
        <w:tc>
          <w:tcPr>
            <w:tcW w:w="1230" w:type="dxa"/>
            <w:shd w:val="clear" w:color="auto" w:fill="auto"/>
          </w:tcPr>
          <w:p w14:paraId="746CA0A5" w14:textId="77777777" w:rsidR="00F27474" w:rsidRDefault="00F737E4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Number</w:t>
            </w:r>
          </w:p>
        </w:tc>
        <w:tc>
          <w:tcPr>
            <w:tcW w:w="1217" w:type="dxa"/>
            <w:shd w:val="clear" w:color="auto" w:fill="auto"/>
          </w:tcPr>
          <w:p w14:paraId="065BD713" w14:textId="77777777" w:rsidR="00F27474" w:rsidRDefault="00F737E4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# Results</w:t>
            </w:r>
          </w:p>
        </w:tc>
      </w:tr>
      <w:tr w:rsidR="00F27474" w14:paraId="2B3D9C1B" w14:textId="77777777">
        <w:trPr>
          <w:jc w:val="center"/>
        </w:trPr>
        <w:tc>
          <w:tcPr>
            <w:tcW w:w="1565" w:type="dxa"/>
          </w:tcPr>
          <w:p w14:paraId="7559EF25" w14:textId="77777777" w:rsidR="00F27474" w:rsidRDefault="00F737E4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Population</w:t>
            </w:r>
          </w:p>
        </w:tc>
        <w:tc>
          <w:tcPr>
            <w:tcW w:w="1735" w:type="dxa"/>
          </w:tcPr>
          <w:p w14:paraId="163861CB" w14:textId="77777777" w:rsidR="00F27474" w:rsidRDefault="00F737E4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Palliative Care (Controlled vocabulary)</w:t>
            </w:r>
          </w:p>
        </w:tc>
        <w:tc>
          <w:tcPr>
            <w:tcW w:w="7203" w:type="dxa"/>
          </w:tcPr>
          <w:p w14:paraId="0C0C6C43" w14:textId="77777777" w:rsidR="00F27474" w:rsidRDefault="00F737E4">
            <w:pPr>
              <w:spacing w:after="160" w:line="259" w:lineRule="auto"/>
              <w:rPr>
                <w:rFonts w:ascii="Arial" w:eastAsia="Arial" w:hAnsi="Arial" w:cs="Arial"/>
                <w:color w:val="0A0905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A0905"/>
                <w:sz w:val="20"/>
                <w:szCs w:val="20"/>
              </w:rPr>
              <w:t>'palliative therapy'/exp OR 'palliative nursing'/exp OR 'terminal care'/exp or 'terminally ill patient'/exp OR 'advance care planning'/exp or 'living will'/exp OR 'dying'/exp OR 'end of life'/exp or 'bereavement support'/exp</w:t>
            </w:r>
          </w:p>
        </w:tc>
        <w:tc>
          <w:tcPr>
            <w:tcW w:w="1230" w:type="dxa"/>
          </w:tcPr>
          <w:p w14:paraId="53A1ECB4" w14:textId="77777777" w:rsidR="00F27474" w:rsidRDefault="00F737E4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#1</w:t>
            </w:r>
          </w:p>
        </w:tc>
        <w:tc>
          <w:tcPr>
            <w:tcW w:w="1217" w:type="dxa"/>
          </w:tcPr>
          <w:p w14:paraId="06028F3C" w14:textId="77777777" w:rsidR="00F27474" w:rsidRDefault="00F737E4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162 497</w:t>
            </w:r>
          </w:p>
        </w:tc>
      </w:tr>
      <w:tr w:rsidR="00F27474" w14:paraId="32D9223F" w14:textId="77777777">
        <w:trPr>
          <w:jc w:val="center"/>
        </w:trPr>
        <w:tc>
          <w:tcPr>
            <w:tcW w:w="1565" w:type="dxa"/>
          </w:tcPr>
          <w:p w14:paraId="759A9132" w14:textId="77777777" w:rsidR="00F27474" w:rsidRDefault="00F27474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735" w:type="dxa"/>
          </w:tcPr>
          <w:p w14:paraId="45C11FC1" w14:textId="77777777" w:rsidR="00F27474" w:rsidRDefault="00F737E4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Palliative Care (Free text)</w:t>
            </w:r>
          </w:p>
        </w:tc>
        <w:tc>
          <w:tcPr>
            <w:tcW w:w="7203" w:type="dxa"/>
          </w:tcPr>
          <w:p w14:paraId="1CEBFADE" w14:textId="77777777" w:rsidR="00F27474" w:rsidRDefault="00F737E4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(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palliat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* or ((dying or "end of life" or "end stag*" or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endstag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>* or "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eol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" or "life-limiting illness" or terminal* or bereavement) NEAR/6 (care or caring or comfort or intervention or plan or relief or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strateg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>* or support*)) or "advance care planning" or "advance directive*" or "advanced care planning" or "advanced directive*" or "living will"):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ti,ab,kw</w:t>
            </w:r>
            <w:proofErr w:type="spellEnd"/>
          </w:p>
        </w:tc>
        <w:tc>
          <w:tcPr>
            <w:tcW w:w="1230" w:type="dxa"/>
          </w:tcPr>
          <w:p w14:paraId="2403E2A1" w14:textId="77777777" w:rsidR="00F27474" w:rsidRDefault="00F737E4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#2</w:t>
            </w:r>
          </w:p>
        </w:tc>
        <w:tc>
          <w:tcPr>
            <w:tcW w:w="1217" w:type="dxa"/>
          </w:tcPr>
          <w:p w14:paraId="4419F502" w14:textId="77777777" w:rsidR="00F27474" w:rsidRDefault="00F737E4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137 001</w:t>
            </w:r>
          </w:p>
        </w:tc>
      </w:tr>
      <w:tr w:rsidR="00F27474" w14:paraId="0AC16A85" w14:textId="77777777">
        <w:trPr>
          <w:jc w:val="center"/>
        </w:trPr>
        <w:tc>
          <w:tcPr>
            <w:tcW w:w="1565" w:type="dxa"/>
          </w:tcPr>
          <w:p w14:paraId="4F03A087" w14:textId="77777777" w:rsidR="00F27474" w:rsidRDefault="00F27474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735" w:type="dxa"/>
          </w:tcPr>
          <w:p w14:paraId="59324C7C" w14:textId="77777777" w:rsidR="00F27474" w:rsidRDefault="00F737E4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Palliative Care</w:t>
            </w:r>
          </w:p>
        </w:tc>
        <w:tc>
          <w:tcPr>
            <w:tcW w:w="7203" w:type="dxa"/>
          </w:tcPr>
          <w:p w14:paraId="79AD0B08" w14:textId="77777777" w:rsidR="00F27474" w:rsidRDefault="00F737E4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#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1 or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#</w:t>
            </w:r>
            <w:r>
              <w:rPr>
                <w:rFonts w:ascii="Arial" w:eastAsia="Arial" w:hAnsi="Arial" w:cs="Arial"/>
                <w:sz w:val="20"/>
                <w:szCs w:val="20"/>
              </w:rPr>
              <w:t>2</w:t>
            </w:r>
          </w:p>
        </w:tc>
        <w:tc>
          <w:tcPr>
            <w:tcW w:w="1230" w:type="dxa"/>
          </w:tcPr>
          <w:p w14:paraId="7E8D37E0" w14:textId="77777777" w:rsidR="00F27474" w:rsidRDefault="00F737E4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#3</w:t>
            </w:r>
          </w:p>
        </w:tc>
        <w:tc>
          <w:tcPr>
            <w:tcW w:w="1217" w:type="dxa"/>
          </w:tcPr>
          <w:p w14:paraId="0AA583E4" w14:textId="77777777" w:rsidR="00F27474" w:rsidRDefault="00F737E4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213 431</w:t>
            </w:r>
          </w:p>
        </w:tc>
      </w:tr>
      <w:tr w:rsidR="00F27474" w14:paraId="5B3099E0" w14:textId="77777777">
        <w:trPr>
          <w:jc w:val="center"/>
        </w:trPr>
        <w:tc>
          <w:tcPr>
            <w:tcW w:w="1565" w:type="dxa"/>
          </w:tcPr>
          <w:p w14:paraId="392015A2" w14:textId="77777777" w:rsidR="00F27474" w:rsidRDefault="00F737E4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Intervention</w:t>
            </w:r>
          </w:p>
        </w:tc>
        <w:tc>
          <w:tcPr>
            <w:tcW w:w="1735" w:type="dxa"/>
          </w:tcPr>
          <w:p w14:paraId="1EEAACDD" w14:textId="77777777" w:rsidR="00F27474" w:rsidRDefault="00F737E4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Health Promotion (Controlled vocabulary)</w:t>
            </w:r>
          </w:p>
        </w:tc>
        <w:tc>
          <w:tcPr>
            <w:tcW w:w="7203" w:type="dxa"/>
          </w:tcPr>
          <w:p w14:paraId="2BF658ED" w14:textId="77777777" w:rsidR="00F27474" w:rsidRDefault="00F737E4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highlight w:val="white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'health promotion'/exp </w:t>
            </w:r>
          </w:p>
          <w:p w14:paraId="24BE503E" w14:textId="77777777" w:rsidR="00F27474" w:rsidRDefault="00F27474">
            <w:pPr>
              <w:shd w:val="clear" w:color="auto" w:fill="FFFFFF"/>
              <w:spacing w:before="280" w:after="24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30" w:type="dxa"/>
          </w:tcPr>
          <w:p w14:paraId="341933B0" w14:textId="77777777" w:rsidR="00F27474" w:rsidRDefault="00F737E4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#4</w:t>
            </w:r>
          </w:p>
        </w:tc>
        <w:tc>
          <w:tcPr>
            <w:tcW w:w="1217" w:type="dxa"/>
          </w:tcPr>
          <w:p w14:paraId="45E0C69F" w14:textId="77777777" w:rsidR="00F27474" w:rsidRDefault="00F737E4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93 103</w:t>
            </w:r>
          </w:p>
        </w:tc>
      </w:tr>
      <w:tr w:rsidR="00F27474" w14:paraId="18BCB724" w14:textId="77777777">
        <w:trPr>
          <w:jc w:val="center"/>
        </w:trPr>
        <w:tc>
          <w:tcPr>
            <w:tcW w:w="1565" w:type="dxa"/>
          </w:tcPr>
          <w:p w14:paraId="728C1797" w14:textId="77777777" w:rsidR="00F27474" w:rsidRDefault="00F27474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735" w:type="dxa"/>
          </w:tcPr>
          <w:p w14:paraId="0371E74F" w14:textId="77777777" w:rsidR="00F27474" w:rsidRDefault="00F737E4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Community (Controlled vocabulary)</w:t>
            </w:r>
          </w:p>
        </w:tc>
        <w:tc>
          <w:tcPr>
            <w:tcW w:w="7203" w:type="dxa"/>
          </w:tcPr>
          <w:p w14:paraId="43C36118" w14:textId="77777777" w:rsidR="00F27474" w:rsidRDefault="00F737E4">
            <w:pPr>
              <w:shd w:val="clear" w:color="auto" w:fill="FFFFFF"/>
              <w:spacing w:after="24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'city'/exp OR 'community'/exp OR 'community care'/exp OR 'neighborhood'/exp</w:t>
            </w:r>
          </w:p>
        </w:tc>
        <w:tc>
          <w:tcPr>
            <w:tcW w:w="1230" w:type="dxa"/>
          </w:tcPr>
          <w:p w14:paraId="3970B3AE" w14:textId="77777777" w:rsidR="00F27474" w:rsidRDefault="00F737E4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#5</w:t>
            </w:r>
          </w:p>
        </w:tc>
        <w:tc>
          <w:tcPr>
            <w:tcW w:w="1217" w:type="dxa"/>
          </w:tcPr>
          <w:p w14:paraId="33A9EB82" w14:textId="77777777" w:rsidR="00F27474" w:rsidRDefault="00F737E4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236 652</w:t>
            </w:r>
          </w:p>
        </w:tc>
      </w:tr>
      <w:tr w:rsidR="00F27474" w14:paraId="37B63450" w14:textId="77777777">
        <w:trPr>
          <w:jc w:val="center"/>
        </w:trPr>
        <w:tc>
          <w:tcPr>
            <w:tcW w:w="1565" w:type="dxa"/>
          </w:tcPr>
          <w:p w14:paraId="1ACA9C8C" w14:textId="77777777" w:rsidR="00F27474" w:rsidRDefault="00F27474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735" w:type="dxa"/>
          </w:tcPr>
          <w:p w14:paraId="69E470BD" w14:textId="77777777" w:rsidR="00F27474" w:rsidRDefault="00F737E4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Community Health promotion projects</w:t>
            </w:r>
          </w:p>
        </w:tc>
        <w:tc>
          <w:tcPr>
            <w:tcW w:w="7203" w:type="dxa"/>
          </w:tcPr>
          <w:p w14:paraId="7BC5E03E" w14:textId="77777777" w:rsidR="00F27474" w:rsidRDefault="00F737E4">
            <w:pPr>
              <w:shd w:val="clear" w:color="auto" w:fill="FFFFFF"/>
              <w:spacing w:after="24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#4 and #5</w:t>
            </w:r>
          </w:p>
        </w:tc>
        <w:tc>
          <w:tcPr>
            <w:tcW w:w="1230" w:type="dxa"/>
          </w:tcPr>
          <w:p w14:paraId="7138A5B4" w14:textId="77777777" w:rsidR="00F27474" w:rsidRDefault="00F737E4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#6</w:t>
            </w:r>
          </w:p>
        </w:tc>
        <w:tc>
          <w:tcPr>
            <w:tcW w:w="1217" w:type="dxa"/>
          </w:tcPr>
          <w:p w14:paraId="2539DBE9" w14:textId="77777777" w:rsidR="00F27474" w:rsidRDefault="00F737E4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9 327</w:t>
            </w:r>
          </w:p>
        </w:tc>
      </w:tr>
      <w:tr w:rsidR="00F27474" w14:paraId="6E29AF40" w14:textId="77777777">
        <w:trPr>
          <w:jc w:val="center"/>
        </w:trPr>
        <w:tc>
          <w:tcPr>
            <w:tcW w:w="1565" w:type="dxa"/>
          </w:tcPr>
          <w:p w14:paraId="6401C384" w14:textId="77777777" w:rsidR="00F27474" w:rsidRDefault="00F27474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735" w:type="dxa"/>
          </w:tcPr>
          <w:p w14:paraId="32B692B8" w14:textId="77777777" w:rsidR="00F27474" w:rsidRDefault="00F737E4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Health Promotion (Controlled vocabulary)</w:t>
            </w:r>
          </w:p>
        </w:tc>
        <w:tc>
          <w:tcPr>
            <w:tcW w:w="7203" w:type="dxa"/>
          </w:tcPr>
          <w:p w14:paraId="212768AC" w14:textId="77777777" w:rsidR="00F27474" w:rsidRDefault="00F737E4">
            <w:pPr>
              <w:spacing w:after="160" w:line="259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'health promotion'/exp</w:t>
            </w:r>
          </w:p>
        </w:tc>
        <w:tc>
          <w:tcPr>
            <w:tcW w:w="1230" w:type="dxa"/>
          </w:tcPr>
          <w:p w14:paraId="7FE7616D" w14:textId="77777777" w:rsidR="00F27474" w:rsidRDefault="00F737E4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#7</w:t>
            </w:r>
          </w:p>
        </w:tc>
        <w:tc>
          <w:tcPr>
            <w:tcW w:w="1217" w:type="dxa"/>
          </w:tcPr>
          <w:p w14:paraId="6A9195B8" w14:textId="77777777" w:rsidR="00F27474" w:rsidRDefault="00F737E4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93 103</w:t>
            </w:r>
          </w:p>
        </w:tc>
      </w:tr>
      <w:tr w:rsidR="00F27474" w14:paraId="327D0245" w14:textId="77777777">
        <w:trPr>
          <w:jc w:val="center"/>
        </w:trPr>
        <w:tc>
          <w:tcPr>
            <w:tcW w:w="1565" w:type="dxa"/>
          </w:tcPr>
          <w:p w14:paraId="50350A4F" w14:textId="77777777" w:rsidR="00F27474" w:rsidRDefault="00F27474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735" w:type="dxa"/>
          </w:tcPr>
          <w:p w14:paraId="1DD94D72" w14:textId="77777777" w:rsidR="00F27474" w:rsidRDefault="00F737E4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Community (Free text)</w:t>
            </w:r>
          </w:p>
        </w:tc>
        <w:tc>
          <w:tcPr>
            <w:tcW w:w="7203" w:type="dxa"/>
          </w:tcPr>
          <w:p w14:paraId="347CD29A" w14:textId="77777777" w:rsidR="00F27474" w:rsidRDefault="00F737E4">
            <w:pPr>
              <w:shd w:val="clear" w:color="auto" w:fill="FFFFFF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(circle* or city or cities or civic or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collectiv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* or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communit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* or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neighbo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* or public* or rural or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societ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>* or town* or urban* or village*):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ti,ab,kw</w:t>
            </w:r>
            <w:proofErr w:type="spellEnd"/>
          </w:p>
        </w:tc>
        <w:tc>
          <w:tcPr>
            <w:tcW w:w="1230" w:type="dxa"/>
          </w:tcPr>
          <w:p w14:paraId="33A81CA9" w14:textId="77777777" w:rsidR="00F27474" w:rsidRDefault="00F737E4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#8</w:t>
            </w:r>
          </w:p>
        </w:tc>
        <w:tc>
          <w:tcPr>
            <w:tcW w:w="1217" w:type="dxa"/>
          </w:tcPr>
          <w:p w14:paraId="53605A82" w14:textId="77777777" w:rsidR="00F27474" w:rsidRDefault="00F737E4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3 054 744</w:t>
            </w:r>
          </w:p>
        </w:tc>
      </w:tr>
      <w:tr w:rsidR="00F27474" w14:paraId="0A80C84C" w14:textId="77777777">
        <w:trPr>
          <w:jc w:val="center"/>
        </w:trPr>
        <w:tc>
          <w:tcPr>
            <w:tcW w:w="1565" w:type="dxa"/>
          </w:tcPr>
          <w:p w14:paraId="00CCF121" w14:textId="77777777" w:rsidR="00F27474" w:rsidRDefault="00F27474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735" w:type="dxa"/>
          </w:tcPr>
          <w:p w14:paraId="514B2D38" w14:textId="77777777" w:rsidR="00F27474" w:rsidRDefault="00F737E4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Community Health promotion projects</w:t>
            </w:r>
          </w:p>
        </w:tc>
        <w:tc>
          <w:tcPr>
            <w:tcW w:w="7203" w:type="dxa"/>
          </w:tcPr>
          <w:p w14:paraId="4C1299F5" w14:textId="77777777" w:rsidR="00F27474" w:rsidRDefault="00F737E4">
            <w:pPr>
              <w:shd w:val="clear" w:color="auto" w:fill="FFFFFF"/>
              <w:spacing w:after="24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#7 and #8</w:t>
            </w:r>
          </w:p>
        </w:tc>
        <w:tc>
          <w:tcPr>
            <w:tcW w:w="1230" w:type="dxa"/>
          </w:tcPr>
          <w:p w14:paraId="00A91E6E" w14:textId="77777777" w:rsidR="00F27474" w:rsidRDefault="00F737E4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#9</w:t>
            </w:r>
          </w:p>
        </w:tc>
        <w:tc>
          <w:tcPr>
            <w:tcW w:w="1217" w:type="dxa"/>
          </w:tcPr>
          <w:p w14:paraId="73010DF1" w14:textId="77777777" w:rsidR="00F27474" w:rsidRDefault="00F737E4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34 513</w:t>
            </w:r>
          </w:p>
        </w:tc>
      </w:tr>
      <w:tr w:rsidR="00F27474" w14:paraId="020932E1" w14:textId="77777777">
        <w:trPr>
          <w:jc w:val="center"/>
        </w:trPr>
        <w:tc>
          <w:tcPr>
            <w:tcW w:w="1565" w:type="dxa"/>
          </w:tcPr>
          <w:p w14:paraId="0990C04A" w14:textId="77777777" w:rsidR="00F27474" w:rsidRDefault="00F27474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735" w:type="dxa"/>
          </w:tcPr>
          <w:p w14:paraId="112D7E99" w14:textId="77777777" w:rsidR="00F27474" w:rsidRDefault="00F737E4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Community Health promotion projects </w:t>
            </w:r>
            <w:r>
              <w:rPr>
                <w:rFonts w:ascii="Arial" w:eastAsia="Arial" w:hAnsi="Arial" w:cs="Arial"/>
                <w:sz w:val="20"/>
                <w:szCs w:val="20"/>
              </w:rPr>
              <w:lastRenderedPageBreak/>
              <w:t>(Controlled vocabulary)</w:t>
            </w:r>
          </w:p>
        </w:tc>
        <w:tc>
          <w:tcPr>
            <w:tcW w:w="7203" w:type="dxa"/>
          </w:tcPr>
          <w:p w14:paraId="195E7167" w14:textId="77777777" w:rsidR="00F27474" w:rsidRDefault="00F737E4">
            <w:pPr>
              <w:shd w:val="clear" w:color="auto" w:fill="FFFFFF"/>
              <w:spacing w:after="24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lastRenderedPageBreak/>
              <w:t>'community participation'/exp OR 'volunteer'/exp OR 'voluntary worker'/exp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ab/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ab/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ab/>
            </w:r>
          </w:p>
        </w:tc>
        <w:tc>
          <w:tcPr>
            <w:tcW w:w="1230" w:type="dxa"/>
          </w:tcPr>
          <w:p w14:paraId="57312A46" w14:textId="77777777" w:rsidR="00F27474" w:rsidRDefault="00F737E4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#10</w:t>
            </w:r>
          </w:p>
        </w:tc>
        <w:tc>
          <w:tcPr>
            <w:tcW w:w="1217" w:type="dxa"/>
          </w:tcPr>
          <w:p w14:paraId="142F9F91" w14:textId="77777777" w:rsidR="00F27474" w:rsidRDefault="00F737E4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63 857</w:t>
            </w:r>
          </w:p>
        </w:tc>
      </w:tr>
      <w:tr w:rsidR="00F27474" w14:paraId="5EA70E1E" w14:textId="77777777">
        <w:trPr>
          <w:trHeight w:val="20"/>
          <w:jc w:val="center"/>
        </w:trPr>
        <w:tc>
          <w:tcPr>
            <w:tcW w:w="1565" w:type="dxa"/>
          </w:tcPr>
          <w:p w14:paraId="35F193DE" w14:textId="77777777" w:rsidR="00F27474" w:rsidRDefault="00F27474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735" w:type="dxa"/>
          </w:tcPr>
          <w:p w14:paraId="0FC272FC" w14:textId="77777777" w:rsidR="00F27474" w:rsidRDefault="00F737E4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Community Health promotion projects (Free text)</w:t>
            </w:r>
          </w:p>
        </w:tc>
        <w:tc>
          <w:tcPr>
            <w:tcW w:w="7203" w:type="dxa"/>
          </w:tcPr>
          <w:p w14:paraId="31C1F508" w14:textId="77777777" w:rsidR="00F27474" w:rsidRDefault="00F737E4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((circle* or city or cities or civic or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collectiv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* or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communit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* or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neighbo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* or public* or rural or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societ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>* or town* or urban* or village* or volunteer* or "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voluntary worker*"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) NEAR/2 (caregiving or caring or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compassi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* or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cooperat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* or empower* or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engag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* or "health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promoti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*" or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involv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* or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mobilis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* or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mobiliz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* or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participat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>* or partnership* or support* or network*)):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ti,ab,kw</w:t>
            </w:r>
            <w:proofErr w:type="spellEnd"/>
          </w:p>
          <w:p w14:paraId="78E1F252" w14:textId="77777777" w:rsidR="00F27474" w:rsidRDefault="00F737E4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230" w:type="dxa"/>
          </w:tcPr>
          <w:p w14:paraId="0F1A1965" w14:textId="77777777" w:rsidR="00F27474" w:rsidRDefault="00F737E4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#11</w:t>
            </w:r>
          </w:p>
        </w:tc>
        <w:tc>
          <w:tcPr>
            <w:tcW w:w="1217" w:type="dxa"/>
          </w:tcPr>
          <w:p w14:paraId="774CF6DA" w14:textId="77777777" w:rsidR="00F27474" w:rsidRDefault="00F737E4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66 440</w:t>
            </w:r>
          </w:p>
        </w:tc>
      </w:tr>
      <w:tr w:rsidR="00F27474" w14:paraId="26ABA2C1" w14:textId="77777777">
        <w:trPr>
          <w:jc w:val="center"/>
        </w:trPr>
        <w:tc>
          <w:tcPr>
            <w:tcW w:w="1565" w:type="dxa"/>
          </w:tcPr>
          <w:p w14:paraId="49D577BB" w14:textId="77777777" w:rsidR="00F27474" w:rsidRDefault="00F27474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735" w:type="dxa"/>
          </w:tcPr>
          <w:p w14:paraId="1D5F0AD1" w14:textId="77777777" w:rsidR="00F27474" w:rsidRDefault="00F737E4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Community Health promotion projects</w:t>
            </w:r>
          </w:p>
        </w:tc>
        <w:tc>
          <w:tcPr>
            <w:tcW w:w="7203" w:type="dxa"/>
          </w:tcPr>
          <w:p w14:paraId="622EAB25" w14:textId="77777777" w:rsidR="00F27474" w:rsidRDefault="00F737E4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#10 or #11</w:t>
            </w:r>
          </w:p>
        </w:tc>
        <w:tc>
          <w:tcPr>
            <w:tcW w:w="1230" w:type="dxa"/>
          </w:tcPr>
          <w:p w14:paraId="3368A5A0" w14:textId="77777777" w:rsidR="00F27474" w:rsidRDefault="00F737E4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#12</w:t>
            </w:r>
          </w:p>
        </w:tc>
        <w:tc>
          <w:tcPr>
            <w:tcW w:w="1217" w:type="dxa"/>
          </w:tcPr>
          <w:p w14:paraId="50A6B647" w14:textId="77777777" w:rsidR="00F27474" w:rsidRDefault="00F737E4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126 530</w:t>
            </w:r>
          </w:p>
        </w:tc>
      </w:tr>
      <w:tr w:rsidR="00F27474" w14:paraId="00E629BE" w14:textId="77777777">
        <w:trPr>
          <w:jc w:val="center"/>
        </w:trPr>
        <w:tc>
          <w:tcPr>
            <w:tcW w:w="1565" w:type="dxa"/>
          </w:tcPr>
          <w:p w14:paraId="218F7B3D" w14:textId="77777777" w:rsidR="00F27474" w:rsidRDefault="00F27474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735" w:type="dxa"/>
          </w:tcPr>
          <w:p w14:paraId="1877A4AF" w14:textId="77777777" w:rsidR="00F27474" w:rsidRDefault="00F737E4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Community Health Promotion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Projets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(Total)</w:t>
            </w:r>
          </w:p>
        </w:tc>
        <w:tc>
          <w:tcPr>
            <w:tcW w:w="7203" w:type="dxa"/>
          </w:tcPr>
          <w:p w14:paraId="40F59907" w14:textId="77777777" w:rsidR="00F27474" w:rsidRDefault="00F737E4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#6 or #9 or #12</w:t>
            </w:r>
          </w:p>
        </w:tc>
        <w:tc>
          <w:tcPr>
            <w:tcW w:w="1230" w:type="dxa"/>
          </w:tcPr>
          <w:p w14:paraId="28FC7803" w14:textId="77777777" w:rsidR="00F27474" w:rsidRDefault="00F737E4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#13</w:t>
            </w:r>
          </w:p>
        </w:tc>
        <w:tc>
          <w:tcPr>
            <w:tcW w:w="1217" w:type="dxa"/>
          </w:tcPr>
          <w:p w14:paraId="7894D617" w14:textId="77777777" w:rsidR="00F27474" w:rsidRDefault="00F737E4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158 374</w:t>
            </w:r>
          </w:p>
        </w:tc>
      </w:tr>
      <w:tr w:rsidR="00F27474" w14:paraId="2911F43A" w14:textId="77777777" w:rsidTr="00BB716A">
        <w:trPr>
          <w:jc w:val="center"/>
        </w:trPr>
        <w:tc>
          <w:tcPr>
            <w:tcW w:w="1565" w:type="dxa"/>
            <w:shd w:val="clear" w:color="auto" w:fill="auto"/>
          </w:tcPr>
          <w:p w14:paraId="18DC1B64" w14:textId="77777777" w:rsidR="00F27474" w:rsidRDefault="00F27474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735" w:type="dxa"/>
            <w:shd w:val="clear" w:color="auto" w:fill="auto"/>
          </w:tcPr>
          <w:p w14:paraId="4F139C1A" w14:textId="77777777" w:rsidR="00F27474" w:rsidRDefault="00F737E4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Total result</w:t>
            </w:r>
          </w:p>
        </w:tc>
        <w:tc>
          <w:tcPr>
            <w:tcW w:w="7203" w:type="dxa"/>
            <w:shd w:val="clear" w:color="auto" w:fill="auto"/>
          </w:tcPr>
          <w:p w14:paraId="3E586F71" w14:textId="77777777" w:rsidR="00F27474" w:rsidRDefault="00F737E4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#3 AND #13</w:t>
            </w:r>
          </w:p>
        </w:tc>
        <w:tc>
          <w:tcPr>
            <w:tcW w:w="1230" w:type="dxa"/>
            <w:shd w:val="clear" w:color="auto" w:fill="auto"/>
          </w:tcPr>
          <w:p w14:paraId="61B82A0D" w14:textId="77777777" w:rsidR="00F27474" w:rsidRDefault="00F737E4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#14</w:t>
            </w:r>
          </w:p>
        </w:tc>
        <w:tc>
          <w:tcPr>
            <w:tcW w:w="1217" w:type="dxa"/>
            <w:shd w:val="clear" w:color="auto" w:fill="auto"/>
          </w:tcPr>
          <w:p w14:paraId="7132130E" w14:textId="77777777" w:rsidR="00F27474" w:rsidRDefault="00F737E4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2 096</w:t>
            </w:r>
          </w:p>
        </w:tc>
      </w:tr>
      <w:tr w:rsidR="00F27474" w14:paraId="1602DC6C" w14:textId="77777777" w:rsidTr="00BB716A">
        <w:trPr>
          <w:jc w:val="center"/>
        </w:trPr>
        <w:tc>
          <w:tcPr>
            <w:tcW w:w="1565" w:type="dxa"/>
            <w:shd w:val="clear" w:color="auto" w:fill="auto"/>
          </w:tcPr>
          <w:p w14:paraId="30D31D87" w14:textId="77777777" w:rsidR="00F27474" w:rsidRDefault="00F27474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735" w:type="dxa"/>
            <w:shd w:val="clear" w:color="auto" w:fill="auto"/>
          </w:tcPr>
          <w:p w14:paraId="2E209052" w14:textId="77777777" w:rsidR="00F27474" w:rsidRDefault="00F737E4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Filter for human</w:t>
            </w:r>
          </w:p>
        </w:tc>
        <w:tc>
          <w:tcPr>
            <w:tcW w:w="7203" w:type="dxa"/>
            <w:shd w:val="clear" w:color="auto" w:fill="auto"/>
          </w:tcPr>
          <w:p w14:paraId="324D702F" w14:textId="77777777" w:rsidR="00F27474" w:rsidRDefault="00F737E4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'animal'/exp not 'human'/exp</w:t>
            </w:r>
          </w:p>
        </w:tc>
        <w:tc>
          <w:tcPr>
            <w:tcW w:w="1230" w:type="dxa"/>
            <w:shd w:val="clear" w:color="auto" w:fill="auto"/>
          </w:tcPr>
          <w:p w14:paraId="5FD57F1C" w14:textId="77777777" w:rsidR="00F27474" w:rsidRDefault="00F737E4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#15</w:t>
            </w:r>
          </w:p>
        </w:tc>
        <w:tc>
          <w:tcPr>
            <w:tcW w:w="1217" w:type="dxa"/>
            <w:shd w:val="clear" w:color="auto" w:fill="auto"/>
          </w:tcPr>
          <w:p w14:paraId="1C7A2C51" w14:textId="77777777" w:rsidR="00F27474" w:rsidRDefault="00F737E4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5 242 391</w:t>
            </w:r>
          </w:p>
        </w:tc>
      </w:tr>
      <w:tr w:rsidR="00F27474" w14:paraId="52C3A47F" w14:textId="77777777" w:rsidTr="00BB716A">
        <w:trPr>
          <w:jc w:val="center"/>
        </w:trPr>
        <w:tc>
          <w:tcPr>
            <w:tcW w:w="1565" w:type="dxa"/>
            <w:shd w:val="clear" w:color="auto" w:fill="auto"/>
          </w:tcPr>
          <w:p w14:paraId="06CEC92B" w14:textId="77777777" w:rsidR="00F27474" w:rsidRDefault="00F27474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735" w:type="dxa"/>
            <w:shd w:val="clear" w:color="auto" w:fill="auto"/>
          </w:tcPr>
          <w:p w14:paraId="4608375C" w14:textId="77777777" w:rsidR="00F27474" w:rsidRDefault="00F737E4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With filter for human</w:t>
            </w:r>
          </w:p>
        </w:tc>
        <w:tc>
          <w:tcPr>
            <w:tcW w:w="7203" w:type="dxa"/>
            <w:shd w:val="clear" w:color="auto" w:fill="auto"/>
          </w:tcPr>
          <w:p w14:paraId="44409BDD" w14:textId="77777777" w:rsidR="00F27474" w:rsidRDefault="00F737E4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#14 NOT #15</w:t>
            </w:r>
          </w:p>
        </w:tc>
        <w:tc>
          <w:tcPr>
            <w:tcW w:w="1230" w:type="dxa"/>
            <w:shd w:val="clear" w:color="auto" w:fill="auto"/>
          </w:tcPr>
          <w:p w14:paraId="7DA84626" w14:textId="77777777" w:rsidR="00F27474" w:rsidRDefault="00F737E4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#16</w:t>
            </w:r>
          </w:p>
        </w:tc>
        <w:tc>
          <w:tcPr>
            <w:tcW w:w="1217" w:type="dxa"/>
            <w:shd w:val="clear" w:color="auto" w:fill="auto"/>
          </w:tcPr>
          <w:p w14:paraId="3B9809FB" w14:textId="77777777" w:rsidR="00F27474" w:rsidRDefault="00F737E4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2 103</w:t>
            </w:r>
          </w:p>
        </w:tc>
      </w:tr>
    </w:tbl>
    <w:p w14:paraId="368A6C76" w14:textId="77777777" w:rsidR="00F27474" w:rsidRDefault="00F27474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sz w:val="20"/>
          <w:szCs w:val="20"/>
        </w:rPr>
      </w:pPr>
    </w:p>
    <w:tbl>
      <w:tblPr>
        <w:tblStyle w:val="a5"/>
        <w:tblW w:w="162" w:type="dxa"/>
        <w:tblLayout w:type="fixed"/>
        <w:tblLook w:val="0400" w:firstRow="0" w:lastRow="0" w:firstColumn="0" w:lastColumn="0" w:noHBand="0" w:noVBand="1"/>
      </w:tblPr>
      <w:tblGrid>
        <w:gridCol w:w="81"/>
        <w:gridCol w:w="81"/>
      </w:tblGrid>
      <w:tr w:rsidR="00F27474" w14:paraId="653F0FE1" w14:textId="77777777">
        <w:tc>
          <w:tcPr>
            <w:tcW w:w="81" w:type="dxa"/>
            <w:vAlign w:val="center"/>
          </w:tcPr>
          <w:p w14:paraId="776FB9EA" w14:textId="77777777" w:rsidR="00F27474" w:rsidRDefault="00F2747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1" w:type="dxa"/>
            <w:vAlign w:val="center"/>
          </w:tcPr>
          <w:p w14:paraId="143C380D" w14:textId="77777777" w:rsidR="00F27474" w:rsidRDefault="00776B69">
            <w:pPr>
              <w:pStyle w:val="Heading2"/>
              <w:rPr>
                <w:sz w:val="36"/>
                <w:szCs w:val="36"/>
              </w:rPr>
            </w:pPr>
            <w:hyperlink r:id="rId14">
              <w:r w:rsidR="00F737E4">
                <w:rPr>
                  <w:color w:val="0000FF"/>
                  <w:u w:val="single"/>
                </w:rPr>
                <w:t xml:space="preserve"> </w:t>
              </w:r>
            </w:hyperlink>
          </w:p>
        </w:tc>
      </w:tr>
    </w:tbl>
    <w:p w14:paraId="3F511DAE" w14:textId="77777777" w:rsidR="00F27474" w:rsidRDefault="00F737E4">
      <w:pPr>
        <w:pStyle w:val="Heading3"/>
        <w:jc w:val="center"/>
      </w:pPr>
      <w:bookmarkStart w:id="9" w:name="_heading=h.3dy6vkm" w:colFirst="0" w:colLast="0"/>
      <w:bookmarkEnd w:id="9"/>
      <w:r>
        <w:br w:type="page"/>
      </w:r>
      <w:r>
        <w:lastRenderedPageBreak/>
        <w:t>Web of Science (2019-05-13)</w:t>
      </w:r>
    </w:p>
    <w:tbl>
      <w:tblPr>
        <w:tblStyle w:val="a6"/>
        <w:tblW w:w="1295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565"/>
        <w:gridCol w:w="1735"/>
        <w:gridCol w:w="7203"/>
        <w:gridCol w:w="1230"/>
        <w:gridCol w:w="1217"/>
      </w:tblGrid>
      <w:tr w:rsidR="00F27474" w14:paraId="7DC69854" w14:textId="77777777" w:rsidTr="00BB716A">
        <w:trPr>
          <w:jc w:val="center"/>
        </w:trPr>
        <w:tc>
          <w:tcPr>
            <w:tcW w:w="1565" w:type="dxa"/>
            <w:shd w:val="clear" w:color="auto" w:fill="auto"/>
          </w:tcPr>
          <w:p w14:paraId="25EC681D" w14:textId="77777777" w:rsidR="00F27474" w:rsidRDefault="00F737E4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PICOSS</w:t>
            </w:r>
          </w:p>
        </w:tc>
        <w:tc>
          <w:tcPr>
            <w:tcW w:w="1735" w:type="dxa"/>
            <w:shd w:val="clear" w:color="auto" w:fill="auto"/>
          </w:tcPr>
          <w:p w14:paraId="7962FA72" w14:textId="77777777" w:rsidR="00F27474" w:rsidRDefault="00F737E4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Concepts</w:t>
            </w:r>
          </w:p>
        </w:tc>
        <w:tc>
          <w:tcPr>
            <w:tcW w:w="7203" w:type="dxa"/>
            <w:shd w:val="clear" w:color="auto" w:fill="auto"/>
          </w:tcPr>
          <w:p w14:paraId="652EE66A" w14:textId="77777777" w:rsidR="00F27474" w:rsidRDefault="00F737E4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Search strategy keywords</w:t>
            </w:r>
          </w:p>
        </w:tc>
        <w:tc>
          <w:tcPr>
            <w:tcW w:w="1230" w:type="dxa"/>
            <w:shd w:val="clear" w:color="auto" w:fill="auto"/>
          </w:tcPr>
          <w:p w14:paraId="534A6C37" w14:textId="77777777" w:rsidR="00F27474" w:rsidRDefault="00F737E4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Number</w:t>
            </w:r>
          </w:p>
        </w:tc>
        <w:tc>
          <w:tcPr>
            <w:tcW w:w="1217" w:type="dxa"/>
            <w:shd w:val="clear" w:color="auto" w:fill="auto"/>
          </w:tcPr>
          <w:p w14:paraId="69264F8C" w14:textId="77777777" w:rsidR="00F27474" w:rsidRDefault="00F737E4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# Results</w:t>
            </w:r>
          </w:p>
        </w:tc>
      </w:tr>
      <w:tr w:rsidR="00F27474" w14:paraId="22783AE3" w14:textId="77777777">
        <w:trPr>
          <w:jc w:val="center"/>
        </w:trPr>
        <w:tc>
          <w:tcPr>
            <w:tcW w:w="1565" w:type="dxa"/>
          </w:tcPr>
          <w:p w14:paraId="46CED2FD" w14:textId="77777777" w:rsidR="00F27474" w:rsidRDefault="00F737E4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Population</w:t>
            </w:r>
          </w:p>
        </w:tc>
        <w:tc>
          <w:tcPr>
            <w:tcW w:w="1735" w:type="dxa"/>
          </w:tcPr>
          <w:p w14:paraId="07811326" w14:textId="77777777" w:rsidR="00F27474" w:rsidRDefault="00F737E4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Palliative Care (Free text)</w:t>
            </w:r>
          </w:p>
        </w:tc>
        <w:tc>
          <w:tcPr>
            <w:tcW w:w="7203" w:type="dxa"/>
          </w:tcPr>
          <w:p w14:paraId="7DC8471B" w14:textId="77777777" w:rsidR="00F27474" w:rsidRDefault="00F737E4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TS=(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palliat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* or ((dying or "end of life" or "end stag*" or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endstag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>* or "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eol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" or "life-limiting illness" or terminal* or bereavement) NEAR/5 (care or caring or comfort or intervention or plan or relief or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strateg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>* or support*)) or "advance care planning" or "advance directive*" or "advanced care planning" or "advanced directive*" or "living will")</w:t>
            </w:r>
          </w:p>
        </w:tc>
        <w:tc>
          <w:tcPr>
            <w:tcW w:w="1230" w:type="dxa"/>
          </w:tcPr>
          <w:p w14:paraId="075CE0C1" w14:textId="77777777" w:rsidR="00F27474" w:rsidRDefault="00F737E4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#1</w:t>
            </w:r>
          </w:p>
        </w:tc>
        <w:tc>
          <w:tcPr>
            <w:tcW w:w="1217" w:type="dxa"/>
          </w:tcPr>
          <w:p w14:paraId="11270F07" w14:textId="77777777" w:rsidR="00F27474" w:rsidRDefault="00F737E4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105 423</w:t>
            </w:r>
          </w:p>
        </w:tc>
      </w:tr>
      <w:tr w:rsidR="00F27474" w14:paraId="32B8845C" w14:textId="77777777">
        <w:trPr>
          <w:trHeight w:val="20"/>
          <w:jc w:val="center"/>
        </w:trPr>
        <w:tc>
          <w:tcPr>
            <w:tcW w:w="1565" w:type="dxa"/>
          </w:tcPr>
          <w:p w14:paraId="7977EAE8" w14:textId="77777777" w:rsidR="00F27474" w:rsidRDefault="00F737E4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Intervention</w:t>
            </w:r>
          </w:p>
        </w:tc>
        <w:tc>
          <w:tcPr>
            <w:tcW w:w="1735" w:type="dxa"/>
          </w:tcPr>
          <w:p w14:paraId="087BBB53" w14:textId="77777777" w:rsidR="00F27474" w:rsidRDefault="00F737E4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Community Health promotion projects (Free text)</w:t>
            </w:r>
          </w:p>
        </w:tc>
        <w:tc>
          <w:tcPr>
            <w:tcW w:w="7203" w:type="dxa"/>
          </w:tcPr>
          <w:p w14:paraId="0DCE0824" w14:textId="77777777" w:rsidR="00F27474" w:rsidRDefault="00F737E4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TS=((circle* or city or cities or civic or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collectiv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* or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communit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* or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neighbo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* or public* or rural or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societ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>* or town* or urban* or village* or volunteer* or "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voluntary worker*"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) NEAR/1 (caregiving or caring or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compassi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* or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cooperat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* or empower* or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engag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* or "health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promoti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*" or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involv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* or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mobilis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* or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mobiliz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* or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participat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>* or partnership* or support* or network*))</w:t>
            </w:r>
          </w:p>
        </w:tc>
        <w:tc>
          <w:tcPr>
            <w:tcW w:w="1230" w:type="dxa"/>
          </w:tcPr>
          <w:p w14:paraId="341B0E44" w14:textId="77777777" w:rsidR="00F27474" w:rsidRDefault="00F737E4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#2</w:t>
            </w:r>
          </w:p>
        </w:tc>
        <w:tc>
          <w:tcPr>
            <w:tcW w:w="1217" w:type="dxa"/>
          </w:tcPr>
          <w:p w14:paraId="0CFF2198" w14:textId="77777777" w:rsidR="00F27474" w:rsidRDefault="00F737E4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166 465</w:t>
            </w:r>
          </w:p>
        </w:tc>
      </w:tr>
      <w:tr w:rsidR="00F27474" w14:paraId="3E233D07" w14:textId="77777777" w:rsidTr="000D6410">
        <w:trPr>
          <w:jc w:val="center"/>
        </w:trPr>
        <w:tc>
          <w:tcPr>
            <w:tcW w:w="1565" w:type="dxa"/>
            <w:shd w:val="clear" w:color="auto" w:fill="auto"/>
          </w:tcPr>
          <w:p w14:paraId="6BBA837A" w14:textId="77777777" w:rsidR="00F27474" w:rsidRDefault="00F27474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735" w:type="dxa"/>
            <w:shd w:val="clear" w:color="auto" w:fill="auto"/>
          </w:tcPr>
          <w:p w14:paraId="6D52D927" w14:textId="77777777" w:rsidR="00F27474" w:rsidRDefault="00F737E4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Total result</w:t>
            </w:r>
          </w:p>
        </w:tc>
        <w:tc>
          <w:tcPr>
            <w:tcW w:w="7203" w:type="dxa"/>
            <w:shd w:val="clear" w:color="auto" w:fill="auto"/>
          </w:tcPr>
          <w:p w14:paraId="1E61947F" w14:textId="77777777" w:rsidR="00F27474" w:rsidRDefault="00F737E4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1 AND 2</w:t>
            </w:r>
          </w:p>
        </w:tc>
        <w:tc>
          <w:tcPr>
            <w:tcW w:w="1230" w:type="dxa"/>
            <w:shd w:val="clear" w:color="auto" w:fill="auto"/>
          </w:tcPr>
          <w:p w14:paraId="208A9232" w14:textId="77777777" w:rsidR="00F27474" w:rsidRDefault="00F737E4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#3</w:t>
            </w:r>
          </w:p>
        </w:tc>
        <w:tc>
          <w:tcPr>
            <w:tcW w:w="1217" w:type="dxa"/>
            <w:shd w:val="clear" w:color="auto" w:fill="auto"/>
          </w:tcPr>
          <w:p w14:paraId="7F175BA1" w14:textId="77777777" w:rsidR="00F27474" w:rsidRDefault="00F737E4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1 720</w:t>
            </w:r>
          </w:p>
        </w:tc>
      </w:tr>
    </w:tbl>
    <w:p w14:paraId="68E91406" w14:textId="77777777" w:rsidR="00F27474" w:rsidRDefault="00F27474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sz w:val="20"/>
          <w:szCs w:val="20"/>
        </w:rPr>
      </w:pPr>
    </w:p>
    <w:tbl>
      <w:tblPr>
        <w:tblStyle w:val="a7"/>
        <w:tblW w:w="162" w:type="dxa"/>
        <w:tblLayout w:type="fixed"/>
        <w:tblLook w:val="0400" w:firstRow="0" w:lastRow="0" w:firstColumn="0" w:lastColumn="0" w:noHBand="0" w:noVBand="1"/>
      </w:tblPr>
      <w:tblGrid>
        <w:gridCol w:w="81"/>
        <w:gridCol w:w="81"/>
      </w:tblGrid>
      <w:tr w:rsidR="00F27474" w14:paraId="09008517" w14:textId="77777777">
        <w:tc>
          <w:tcPr>
            <w:tcW w:w="81" w:type="dxa"/>
            <w:vAlign w:val="center"/>
          </w:tcPr>
          <w:p w14:paraId="50B22C41" w14:textId="77777777" w:rsidR="00F27474" w:rsidRDefault="00F2747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1" w:type="dxa"/>
            <w:vAlign w:val="center"/>
          </w:tcPr>
          <w:p w14:paraId="5E58A00A" w14:textId="77777777" w:rsidR="00F27474" w:rsidRDefault="00776B69">
            <w:pPr>
              <w:pStyle w:val="Heading2"/>
              <w:rPr>
                <w:sz w:val="36"/>
                <w:szCs w:val="36"/>
              </w:rPr>
            </w:pPr>
            <w:hyperlink r:id="rId15">
              <w:r w:rsidR="00F737E4">
                <w:rPr>
                  <w:color w:val="0000FF"/>
                  <w:u w:val="single"/>
                </w:rPr>
                <w:t xml:space="preserve"> </w:t>
              </w:r>
            </w:hyperlink>
          </w:p>
        </w:tc>
      </w:tr>
    </w:tbl>
    <w:p w14:paraId="73FE7495" w14:textId="77777777" w:rsidR="00F27474" w:rsidRDefault="00F27474">
      <w:pPr>
        <w:spacing w:after="160" w:line="259" w:lineRule="auto"/>
        <w:rPr>
          <w:highlight w:val="white"/>
        </w:rPr>
      </w:pPr>
    </w:p>
    <w:p w14:paraId="03CB5EEF" w14:textId="77777777" w:rsidR="00F27474" w:rsidRDefault="00F27474">
      <w:pPr>
        <w:spacing w:after="160" w:line="259" w:lineRule="auto"/>
        <w:rPr>
          <w:highlight w:val="white"/>
        </w:rPr>
      </w:pPr>
    </w:p>
    <w:p w14:paraId="2C05B265" w14:textId="77777777" w:rsidR="00F27474" w:rsidRDefault="00F27474">
      <w:pPr>
        <w:spacing w:after="160" w:line="259" w:lineRule="auto"/>
        <w:rPr>
          <w:highlight w:val="white"/>
        </w:rPr>
      </w:pPr>
    </w:p>
    <w:p w14:paraId="71998FAD" w14:textId="77777777" w:rsidR="00F27474" w:rsidRDefault="00F27474">
      <w:pPr>
        <w:spacing w:after="160" w:line="259" w:lineRule="auto"/>
        <w:rPr>
          <w:highlight w:val="white"/>
        </w:rPr>
      </w:pPr>
    </w:p>
    <w:p w14:paraId="7CA80BEB" w14:textId="46C62B09" w:rsidR="00F27474" w:rsidRPr="008931D7" w:rsidRDefault="00F27474" w:rsidP="008931D7">
      <w:pPr>
        <w:spacing w:after="160" w:line="259" w:lineRule="auto"/>
        <w:rPr>
          <w:rFonts w:ascii="Times New Roman" w:eastAsia="Times New Roman" w:hAnsi="Times New Roman" w:cs="Times New Roman"/>
          <w:b/>
          <w:sz w:val="27"/>
          <w:szCs w:val="27"/>
          <w:highlight w:val="white"/>
        </w:rPr>
      </w:pPr>
      <w:bookmarkStart w:id="10" w:name="_heading=h.1t3h5sf" w:colFirst="0" w:colLast="0"/>
      <w:bookmarkEnd w:id="10"/>
    </w:p>
    <w:sectPr w:rsidR="00F27474" w:rsidRPr="008931D7" w:rsidSect="0037577C">
      <w:pgSz w:w="15840" w:h="12240" w:orient="landscape"/>
      <w:pgMar w:top="1440" w:right="1800" w:bottom="1440" w:left="1800" w:header="708" w:footer="708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0CE3D26" w14:textId="77777777" w:rsidR="00776B69" w:rsidRDefault="00776B69">
      <w:r>
        <w:separator/>
      </w:r>
    </w:p>
  </w:endnote>
  <w:endnote w:type="continuationSeparator" w:id="0">
    <w:p w14:paraId="34E62461" w14:textId="77777777" w:rsidR="00776B69" w:rsidRDefault="00776B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altName w:val="﷽﷽﷽﷽﷽﷽﷽﷽쪀ɾ怀"/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CDE3D02" w14:textId="5259566C" w:rsidR="00F27474" w:rsidRPr="00970E9F" w:rsidRDefault="008931D7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rFonts w:asciiTheme="minorHAnsi" w:eastAsia="Times New Roman" w:hAnsiTheme="minorHAnsi" w:cstheme="minorHAnsi"/>
        <w:color w:val="000000"/>
        <w:sz w:val="20"/>
        <w:szCs w:val="20"/>
      </w:rPr>
    </w:pPr>
    <w:r>
      <w:rPr>
        <w:rFonts w:asciiTheme="minorHAnsi" w:eastAsia="Times New Roman" w:hAnsiTheme="minorHAnsi" w:cstheme="minorHAnsi"/>
        <w:color w:val="000000"/>
        <w:sz w:val="20"/>
        <w:szCs w:val="20"/>
      </w:rPr>
      <w:t xml:space="preserve">Quebec </w:t>
    </w:r>
    <w:r w:rsidR="00F737E4" w:rsidRPr="00970E9F">
      <w:rPr>
        <w:rFonts w:asciiTheme="minorHAnsi" w:eastAsia="Times New Roman" w:hAnsiTheme="minorHAnsi" w:cstheme="minorHAnsi"/>
        <w:color w:val="000000"/>
        <w:sz w:val="20"/>
        <w:szCs w:val="20"/>
      </w:rPr>
      <w:t xml:space="preserve">SPOR-SUPPORT Unit </w:t>
    </w:r>
  </w:p>
  <w:p w14:paraId="04D75D22" w14:textId="77777777" w:rsidR="00F27474" w:rsidRDefault="00F27474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rFonts w:ascii="Times New Roman" w:eastAsia="Times New Roman" w:hAnsi="Times New Roman" w:cs="Times New Roman"/>
        <w:color w:val="000000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6311525" w14:textId="77777777" w:rsidR="00776B69" w:rsidRDefault="00776B69">
      <w:r>
        <w:separator/>
      </w:r>
    </w:p>
  </w:footnote>
  <w:footnote w:type="continuationSeparator" w:id="0">
    <w:p w14:paraId="553E0B3C" w14:textId="77777777" w:rsidR="00776B69" w:rsidRDefault="00776B6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2D3DA8C" w14:textId="77777777" w:rsidR="00F27474" w:rsidRDefault="00F27474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rFonts w:ascii="Times New Roman" w:eastAsia="Times New Roman" w:hAnsi="Times New Roman" w:cs="Times New Roman"/>
        <w:color w:val="000000"/>
        <w:sz w:val="24"/>
        <w:szCs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077269D" w14:textId="77777777" w:rsidR="00F27474" w:rsidRDefault="00F737E4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rFonts w:ascii="Times New Roman" w:eastAsia="Times New Roman" w:hAnsi="Times New Roman" w:cs="Times New Roman"/>
        <w:color w:val="000000"/>
        <w:sz w:val="20"/>
        <w:szCs w:val="20"/>
      </w:rPr>
    </w:pPr>
    <w:r>
      <w:rPr>
        <w:rFonts w:ascii="Times New Roman" w:eastAsia="Times New Roman" w:hAnsi="Times New Roman" w:cs="Times New Roman"/>
        <w:i/>
        <w:color w:val="000000"/>
        <w:sz w:val="20"/>
        <w:szCs w:val="20"/>
      </w:rPr>
      <w:t>Search strategy – Compassionate Communities</w:t>
    </w:r>
    <w:r>
      <w:rPr>
        <w:rFonts w:ascii="Times New Roman" w:eastAsia="Times New Roman" w:hAnsi="Times New Roman" w:cs="Times New Roman"/>
        <w:color w:val="000000"/>
        <w:sz w:val="20"/>
        <w:szCs w:val="20"/>
      </w:rPr>
      <w:t>13-05-2019</w:t>
    </w:r>
  </w:p>
  <w:p w14:paraId="06114342" w14:textId="77777777" w:rsidR="00F27474" w:rsidRDefault="00F27474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rFonts w:ascii="Times New Roman" w:eastAsia="Times New Roman" w:hAnsi="Times New Roman" w:cs="Times New Roman"/>
        <w:color w:val="000000"/>
        <w:sz w:val="24"/>
        <w:szCs w:val="2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297F0EF" w14:textId="77777777" w:rsidR="00F27474" w:rsidRDefault="00F27474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rFonts w:ascii="Times New Roman" w:eastAsia="Times New Roman" w:hAnsi="Times New Roman" w:cs="Times New Roman"/>
        <w:color w:val="000000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B181E6E"/>
    <w:multiLevelType w:val="multilevel"/>
    <w:tmpl w:val="447A5D8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7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27474"/>
    <w:rsid w:val="0007227A"/>
    <w:rsid w:val="000D6410"/>
    <w:rsid w:val="000E5775"/>
    <w:rsid w:val="00154360"/>
    <w:rsid w:val="002F71B2"/>
    <w:rsid w:val="0037577C"/>
    <w:rsid w:val="004747C8"/>
    <w:rsid w:val="004D4C88"/>
    <w:rsid w:val="004F1CE6"/>
    <w:rsid w:val="00682903"/>
    <w:rsid w:val="00776B69"/>
    <w:rsid w:val="00882897"/>
    <w:rsid w:val="008931D7"/>
    <w:rsid w:val="00970E9F"/>
    <w:rsid w:val="009E336E"/>
    <w:rsid w:val="00BA105D"/>
    <w:rsid w:val="00BB716A"/>
    <w:rsid w:val="00DA6510"/>
    <w:rsid w:val="00F27474"/>
    <w:rsid w:val="00F737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."/>
  <w:listSeparator w:val=","/>
  <w14:docId w14:val="1DDDC470"/>
  <w15:docId w15:val="{7392DA95-FC12-7D43-B50C-A2C0685D4C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Calibri"/>
        <w:sz w:val="22"/>
        <w:szCs w:val="22"/>
        <w:lang w:val="en-C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25EAA"/>
  </w:style>
  <w:style w:type="paragraph" w:styleId="Heading1">
    <w:name w:val="heading 1"/>
    <w:basedOn w:val="Normal"/>
    <w:next w:val="Normal"/>
    <w:link w:val="Heading1Char"/>
    <w:uiPriority w:val="9"/>
    <w:qFormat/>
    <w:rsid w:val="00B20C7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3041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link w:val="Heading3Char"/>
    <w:uiPriority w:val="9"/>
    <w:unhideWhenUsed/>
    <w:qFormat/>
    <w:rsid w:val="00A61572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fr-CA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D27A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styleId="Hyperlink">
    <w:name w:val="Hyperlink"/>
    <w:basedOn w:val="DefaultParagraphFont"/>
    <w:uiPriority w:val="99"/>
    <w:unhideWhenUsed/>
    <w:rsid w:val="00157143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630FD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30FD7"/>
    <w:rPr>
      <w:rFonts w:asciiTheme="minorHAnsi" w:eastAsiaTheme="minorEastAsia" w:hAnsiTheme="minorHAnsi" w:cstheme="minorBidi"/>
      <w:sz w:val="20"/>
      <w:szCs w:val="20"/>
      <w:lang w:eastAsia="fr-FR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30FD7"/>
    <w:rPr>
      <w:rFonts w:eastAsiaTheme="minorEastAsia"/>
      <w:sz w:val="20"/>
      <w:szCs w:val="20"/>
      <w:lang w:val="en-CA" w:eastAsia="fr-F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30FD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0F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25535B"/>
    <w:pPr>
      <w:tabs>
        <w:tab w:val="center" w:pos="4320"/>
        <w:tab w:val="right" w:pos="8640"/>
      </w:tabs>
    </w:pPr>
    <w:rPr>
      <w:rFonts w:ascii="Times New Roman" w:hAnsi="Times New Roman" w:cs="Times New Roman"/>
      <w:sz w:val="24"/>
    </w:rPr>
  </w:style>
  <w:style w:type="character" w:customStyle="1" w:styleId="HeaderChar">
    <w:name w:val="Header Char"/>
    <w:basedOn w:val="DefaultParagraphFont"/>
    <w:link w:val="Header"/>
    <w:uiPriority w:val="99"/>
    <w:rsid w:val="0025535B"/>
    <w:rPr>
      <w:rFonts w:ascii="Times New Roman" w:eastAsia="Calibri" w:hAnsi="Times New Roman" w:cs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25535B"/>
    <w:pPr>
      <w:tabs>
        <w:tab w:val="center" w:pos="4320"/>
        <w:tab w:val="right" w:pos="8640"/>
      </w:tabs>
    </w:pPr>
    <w:rPr>
      <w:rFonts w:ascii="Times New Roman" w:hAnsi="Times New Roman" w:cs="Times New Roman"/>
      <w:sz w:val="24"/>
    </w:rPr>
  </w:style>
  <w:style w:type="character" w:customStyle="1" w:styleId="FooterChar">
    <w:name w:val="Footer Char"/>
    <w:basedOn w:val="DefaultParagraphFont"/>
    <w:link w:val="Footer"/>
    <w:uiPriority w:val="99"/>
    <w:rsid w:val="0025535B"/>
    <w:rPr>
      <w:rFonts w:ascii="Times New Roman" w:eastAsia="Calibri" w:hAnsi="Times New Roman" w:cs="Times New Roman"/>
      <w:sz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831E7A"/>
    <w:rPr>
      <w:color w:val="954F72" w:themeColor="followedHyperlink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rsid w:val="00A61572"/>
    <w:rPr>
      <w:rFonts w:ascii="Times New Roman" w:eastAsia="Times New Roman" w:hAnsi="Times New Roman" w:cs="Times New Roman"/>
      <w:b/>
      <w:bCs/>
      <w:sz w:val="27"/>
      <w:szCs w:val="27"/>
      <w:lang w:eastAsia="fr-CA"/>
    </w:rPr>
  </w:style>
  <w:style w:type="paragraph" w:styleId="ListParagraph">
    <w:name w:val="List Paragraph"/>
    <w:basedOn w:val="Normal"/>
    <w:uiPriority w:val="34"/>
    <w:qFormat/>
    <w:rsid w:val="00A84E35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CD3BCA"/>
    <w:rPr>
      <w:color w:val="80808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618FF"/>
    <w:rPr>
      <w:rFonts w:ascii="Calibri" w:eastAsiaTheme="minorHAnsi" w:hAnsi="Calibri" w:cs="Calibri"/>
      <w:b/>
      <w:bCs/>
      <w:lang w:val="fr-CA" w:eastAsia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618FF"/>
    <w:rPr>
      <w:rFonts w:ascii="Calibri" w:eastAsiaTheme="minorEastAsia" w:hAnsi="Calibri" w:cs="Calibri"/>
      <w:b/>
      <w:bCs/>
      <w:sz w:val="20"/>
      <w:szCs w:val="20"/>
      <w:lang w:val="en-CA" w:eastAsia="fr-FR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677BC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fr-CA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677BCB"/>
    <w:rPr>
      <w:rFonts w:ascii="Courier New" w:eastAsia="Times New Roman" w:hAnsi="Courier New" w:cs="Courier New"/>
      <w:sz w:val="20"/>
      <w:szCs w:val="20"/>
      <w:lang w:eastAsia="fr-CA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D27AB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term">
    <w:name w:val="term"/>
    <w:basedOn w:val="DefaultParagraphFont"/>
    <w:rsid w:val="004F05F2"/>
  </w:style>
  <w:style w:type="character" w:customStyle="1" w:styleId="label">
    <w:name w:val="label"/>
    <w:basedOn w:val="DefaultParagraphFont"/>
    <w:rsid w:val="003F7FF4"/>
  </w:style>
  <w:style w:type="paragraph" w:styleId="NoSpacing">
    <w:name w:val="No Spacing"/>
    <w:uiPriority w:val="99"/>
    <w:qFormat/>
    <w:rsid w:val="00EE62EE"/>
    <w:rPr>
      <w:rFonts w:eastAsia="Times New Roman" w:cs="Times New Roman"/>
      <w:lang w:val="en-US"/>
    </w:rPr>
  </w:style>
  <w:style w:type="character" w:customStyle="1" w:styleId="data">
    <w:name w:val="data"/>
    <w:basedOn w:val="DefaultParagraphFont"/>
    <w:rsid w:val="00AC6E6D"/>
  </w:style>
  <w:style w:type="paragraph" w:styleId="NormalWeb">
    <w:name w:val="Normal (Web)"/>
    <w:basedOn w:val="Normal"/>
    <w:uiPriority w:val="99"/>
    <w:unhideWhenUsed/>
    <w:rsid w:val="00AC6E6D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fr-CA"/>
    </w:rPr>
  </w:style>
  <w:style w:type="character" w:customStyle="1" w:styleId="Heading1Char">
    <w:name w:val="Heading 1 Char"/>
    <w:basedOn w:val="DefaultParagraphFont"/>
    <w:link w:val="Heading1"/>
    <w:uiPriority w:val="9"/>
    <w:rsid w:val="00B20C7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OCHeading">
    <w:name w:val="TOC Heading"/>
    <w:basedOn w:val="Heading1"/>
    <w:next w:val="Normal"/>
    <w:uiPriority w:val="39"/>
    <w:unhideWhenUsed/>
    <w:qFormat/>
    <w:rsid w:val="00B20C70"/>
    <w:pPr>
      <w:spacing w:line="259" w:lineRule="auto"/>
      <w:outlineLvl w:val="9"/>
    </w:pPr>
    <w:rPr>
      <w:lang w:eastAsia="fr-CA"/>
    </w:rPr>
  </w:style>
  <w:style w:type="paragraph" w:styleId="TOC3">
    <w:name w:val="toc 3"/>
    <w:basedOn w:val="Normal"/>
    <w:next w:val="Normal"/>
    <w:autoRedefine/>
    <w:uiPriority w:val="39"/>
    <w:unhideWhenUsed/>
    <w:rsid w:val="00B20C70"/>
    <w:pPr>
      <w:spacing w:after="100"/>
      <w:ind w:left="440"/>
    </w:pPr>
  </w:style>
  <w:style w:type="character" w:customStyle="1" w:styleId="highlight">
    <w:name w:val="highlight"/>
    <w:basedOn w:val="DefaultParagraphFont"/>
    <w:rsid w:val="003A5825"/>
  </w:style>
  <w:style w:type="paragraph" w:customStyle="1" w:styleId="Default">
    <w:name w:val="Default"/>
    <w:rsid w:val="00FC5189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searchoptionssummary">
    <w:name w:val="searchoptionssummary"/>
    <w:basedOn w:val="DefaultParagraphFont"/>
    <w:rsid w:val="00C3135D"/>
  </w:style>
  <w:style w:type="character" w:customStyle="1" w:styleId="fq-value">
    <w:name w:val="fq-value"/>
    <w:basedOn w:val="DefaultParagraphFont"/>
    <w:rsid w:val="006F16DD"/>
  </w:style>
  <w:style w:type="character" w:customStyle="1" w:styleId="fq-field">
    <w:name w:val="fq-field"/>
    <w:basedOn w:val="DefaultParagraphFont"/>
    <w:rsid w:val="002141CB"/>
  </w:style>
  <w:style w:type="character" w:customStyle="1" w:styleId="fq-op">
    <w:name w:val="fq-op"/>
    <w:basedOn w:val="DefaultParagraphFont"/>
    <w:rsid w:val="00F81525"/>
  </w:style>
  <w:style w:type="character" w:customStyle="1" w:styleId="searchhistory-search-term">
    <w:name w:val="searchhistory-search-term"/>
    <w:basedOn w:val="DefaultParagraphFont"/>
    <w:rsid w:val="003E34C3"/>
  </w:style>
  <w:style w:type="character" w:styleId="Strong">
    <w:name w:val="Strong"/>
    <w:basedOn w:val="DefaultParagraphFont"/>
    <w:uiPriority w:val="22"/>
    <w:qFormat/>
    <w:rsid w:val="005F4D80"/>
    <w:rPr>
      <w:b/>
      <w:bCs/>
    </w:rPr>
  </w:style>
  <w:style w:type="character" w:customStyle="1" w:styleId="apple-converted-space">
    <w:name w:val="apple-converted-space"/>
    <w:basedOn w:val="DefaultParagraphFont"/>
    <w:rsid w:val="005F4D80"/>
  </w:style>
  <w:style w:type="paragraph" w:styleId="FootnoteText">
    <w:name w:val="footnote text"/>
    <w:basedOn w:val="Normal"/>
    <w:link w:val="FootnoteTextChar"/>
    <w:uiPriority w:val="99"/>
    <w:semiHidden/>
    <w:unhideWhenUsed/>
    <w:rsid w:val="00DE755A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E755A"/>
    <w:rPr>
      <w:rFonts w:ascii="Calibri" w:hAnsi="Calibri" w:cs="Calibri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DE755A"/>
    <w:rPr>
      <w:vertAlign w:val="superscript"/>
    </w:rPr>
  </w:style>
  <w:style w:type="character" w:customStyle="1" w:styleId="tagtrans">
    <w:name w:val="tag_trans"/>
    <w:basedOn w:val="DefaultParagraphFont"/>
    <w:rsid w:val="00E637A2"/>
  </w:style>
  <w:style w:type="character" w:customStyle="1" w:styleId="grammarinfo">
    <w:name w:val="grammar_info"/>
    <w:basedOn w:val="DefaultParagraphFont"/>
    <w:rsid w:val="00E637A2"/>
  </w:style>
  <w:style w:type="character" w:customStyle="1" w:styleId="tagtype">
    <w:name w:val="tag_type"/>
    <w:basedOn w:val="DefaultParagraphFont"/>
    <w:rsid w:val="00E637A2"/>
  </w:style>
  <w:style w:type="character" w:customStyle="1" w:styleId="termtext">
    <w:name w:val="termtext"/>
    <w:basedOn w:val="DefaultParagraphFont"/>
    <w:rsid w:val="006B2FF6"/>
  </w:style>
  <w:style w:type="character" w:customStyle="1" w:styleId="hidden-message">
    <w:name w:val="hidden-message"/>
    <w:basedOn w:val="DefaultParagraphFont"/>
    <w:rsid w:val="007D0342"/>
  </w:style>
  <w:style w:type="character" w:styleId="Emphasis">
    <w:name w:val="Emphasis"/>
    <w:basedOn w:val="DefaultParagraphFont"/>
    <w:uiPriority w:val="20"/>
    <w:qFormat/>
    <w:rsid w:val="00E967B5"/>
    <w:rPr>
      <w:i/>
      <w:iCs/>
    </w:rPr>
  </w:style>
  <w:style w:type="paragraph" w:customStyle="1" w:styleId="xmsonormal">
    <w:name w:val="x_msonormal"/>
    <w:basedOn w:val="Normal"/>
    <w:rsid w:val="00120305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fr-CA"/>
    </w:rPr>
  </w:style>
  <w:style w:type="character" w:customStyle="1" w:styleId="breadcrumb-title">
    <w:name w:val="breadcrumb-title"/>
    <w:basedOn w:val="DefaultParagraphFont"/>
    <w:rsid w:val="00552CD6"/>
  </w:style>
  <w:style w:type="character" w:customStyle="1" w:styleId="ng-binding">
    <w:name w:val="ng-binding"/>
    <w:basedOn w:val="DefaultParagraphFont"/>
    <w:rsid w:val="00552CD6"/>
  </w:style>
  <w:style w:type="table" w:styleId="TableGrid">
    <w:name w:val="Table Grid"/>
    <w:basedOn w:val="TableNormal"/>
    <w:uiPriority w:val="39"/>
    <w:rsid w:val="00C53E1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1"/>
    <w:qFormat/>
    <w:rsid w:val="00C3154B"/>
    <w:pPr>
      <w:widowControl w:val="0"/>
      <w:spacing w:before="120"/>
      <w:ind w:left="113"/>
    </w:pPr>
    <w:rPr>
      <w:rFonts w:ascii="Arial" w:eastAsia="Arial" w:hAnsi="Arial" w:cstheme="minorBidi"/>
      <w:sz w:val="20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C3154B"/>
    <w:rPr>
      <w:rFonts w:ascii="Arial" w:eastAsia="Arial" w:hAnsi="Arial"/>
      <w:sz w:val="20"/>
      <w:szCs w:val="20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rsid w:val="0093041B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bibrecord-highlight-user">
    <w:name w:val="bibrecord-highlight-user"/>
    <w:basedOn w:val="DefaultParagraphFont"/>
    <w:rsid w:val="0093041B"/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1">
    <w:basedOn w:val="TableNormal"/>
    <w:tblPr>
      <w:tblStyleRowBandSize w:val="1"/>
      <w:tblStyleColBandSize w:val="1"/>
    </w:tblPr>
  </w:style>
  <w:style w:type="table" w:customStyle="1" w:styleId="a2">
    <w:basedOn w:val="TableNormal"/>
    <w:tblPr>
      <w:tblStyleRowBandSize w:val="1"/>
      <w:tblStyleColBandSize w:val="1"/>
    </w:tblPr>
  </w:style>
  <w:style w:type="table" w:customStyle="1" w:styleId="a3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4">
    <w:basedOn w:val="TableNormal"/>
    <w:tblPr>
      <w:tblStyleRowBandSize w:val="1"/>
      <w:tblStyleColBandSize w:val="1"/>
    </w:tblPr>
  </w:style>
  <w:style w:type="table" w:customStyle="1" w:styleId="a5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6">
    <w:basedOn w:val="TableNormal"/>
    <w:tblPr>
      <w:tblStyleRowBandSize w:val="1"/>
      <w:tblStyleColBandSize w:val="1"/>
    </w:tblPr>
  </w:style>
  <w:style w:type="table" w:customStyle="1" w:styleId="a7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http://ovidsp.tx.ovid.com.acces.bibl.ulaval.ca/sp-3.33.0b/ovidweb.cgi?&amp;S=IFEIFPNMCEDDEDNCNCDKFBLBJDOEAA00&amp;Complete+Reference=S.sh.122%7c13%7c1&amp;Counter5=SS_view_found_complete%7c29528787%7cmedall%7cmedline%7cmedp&amp;Counter5Data=29528787%7cmedall%7cmedline%7cmedp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1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hyperlink" Target="http://ovidsp.tx.ovid.com.acces.bibl.ulaval.ca/sp-3.33.0b/ovidweb.cgi?&amp;S=IFEIFPNMCEDDEDNCNCDKFBLBJDOEAA00&amp;Complete+Reference=S.sh.122%7c13%7c1&amp;Counter5=SS_view_found_complete%7c29528787%7cmedall%7cmedline%7cmedp&amp;Counter5Data=29528787%7cmedall%7cmedline%7cmedp" TargetMode="Externa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yperlink" Target="http://ovidsp.tx.ovid.com.acces.bibl.ulaval.ca/sp-3.33.0b/ovidweb.cgi?&amp;S=IFEIFPNMCEDDEDNCNCDKFBLBJDOEAA00&amp;Complete+Reference=S.sh.122%7c13%7c1&amp;Counter5=SS_view_found_complete%7c29528787%7cmedall%7cmedline%7cmedp&amp;Counter5Data=29528787%7cmedall%7cmedline%7cmedp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UyslEo/HuzImYC2A0f0xz/+0lwQ==">AMUW2mWLGoxsEJ7KI+gDJE+f0ZQmtT+75MIV0FuCEQpr2/mIrKwV4gcOq/QhYz7KbOZ7pRV5MRhbP2Gs3McfvMi8M/2us1RiyAvIXN+eM9ooEonA8icdebYmoraq5SqfCi/kHs/Dc69jgj3D6fmTXFi00uVotY2Ppt4uzNmRa1ycnNCDMQ72YnnAI2sa/H8bLEykdahA3q661MuOCRcsUiAdXmQwFxDeK/P0aiL04C19cD+J6wiML+Y=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</TotalTime>
  <Pages>14</Pages>
  <Words>2473</Words>
  <Characters>14102</Characters>
  <Application>Microsoft Office Word</Application>
  <DocSecurity>0</DocSecurity>
  <Lines>117</Lines>
  <Paragraphs>33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Nathalie Rheault</dc:creator>
  <cp:lastModifiedBy>Antoine Boivin</cp:lastModifiedBy>
  <cp:revision>7</cp:revision>
  <dcterms:created xsi:type="dcterms:W3CDTF">2021-07-21T16:13:00Z</dcterms:created>
  <dcterms:modified xsi:type="dcterms:W3CDTF">2021-07-29T13:12:00Z</dcterms:modified>
</cp:coreProperties>
</file>