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D36065" w14:textId="3515C313" w:rsidR="002955D0" w:rsidRPr="001175CC" w:rsidRDefault="002955D0" w:rsidP="002955D0">
      <w:pPr>
        <w:spacing w:line="360" w:lineRule="auto"/>
        <w:rPr>
          <w:rFonts w:ascii="Arial" w:eastAsia="SimSun" w:hAnsi="Arial" w:cs="Arial"/>
          <w:b/>
          <w:bCs/>
          <w:sz w:val="24"/>
          <w:szCs w:val="24"/>
          <w:lang w:val="en-US" w:eastAsia="en-US"/>
        </w:rPr>
      </w:pPr>
      <w:r w:rsidRPr="001175CC">
        <w:rPr>
          <w:rFonts w:ascii="Arial" w:eastAsia="SimSun" w:hAnsi="Arial" w:cs="Arial"/>
          <w:b/>
          <w:bCs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4AF0EBDF" wp14:editId="6AF42C60">
                <wp:simplePos x="0" y="0"/>
                <wp:positionH relativeFrom="column">
                  <wp:posOffset>82063</wp:posOffset>
                </wp:positionH>
                <wp:positionV relativeFrom="paragraph">
                  <wp:posOffset>363415</wp:posOffset>
                </wp:positionV>
                <wp:extent cx="2365640" cy="268916"/>
                <wp:effectExtent l="0" t="0" r="9525" b="10795"/>
                <wp:wrapNone/>
                <wp:docPr id="7" name="Text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65640" cy="268916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71A1FA28" w14:textId="15FB9E9F" w:rsidR="002955D0" w:rsidRDefault="002955D0" w:rsidP="002955D0">
                            <w:pPr>
                              <w:spacing w:after="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>Patients approached (n=1,137)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AF0EBDF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margin-left:6.45pt;margin-top:28.6pt;width:186.25pt;height:21.15pt;z-index:25165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MnzAmwEAACkDAAAOAAAAZHJzL2Uyb0RvYy54bWysUk1vGyEQvVfKf0DcY2ynXaUrr6M2UXqp&#13;&#10;2kppfwBmwYsEDGGwd/3vO2DHjtpblAswX4/3ZmZ1N3nH9jqhhdDxxWzOmQ4Kehu2Hf/z+/H6ljPM&#13;&#10;MvTSQdAdP2jkd+urD6sxtnoJA7heJ0YgAdsxdnzIObZCoBq0lziDqAMFDSQvM5lpK/okR0L3Tizn&#13;&#10;80aMkPqYQGlE8j4cg3xd8Y3RKv80BnVmruPELdcz1XNTTrFeyXabZBysOtGQb2DhpQ306RnqQWbJ&#13;&#10;dsn+B+WtSoBg8kyBF2CMVbpqIDWL+T9qngYZddVCzcF4bhO+H6z6sX+KvxLL01eYaIClIWPEFslZ&#13;&#10;9Ewm+XITU0ZxauHh3DY9ZabIubxpPjUfKaQotmxuPy+aAiMu1TFh/qbBs/LoeKKx1G7J/XfMx9SX&#13;&#10;lPJZgEfrXB2NC8WB4GxffNUou6HvXWJ7SVPNUyVNv73KIqtUiouU8srTZjrp20B/INkjTb7j+LyT&#13;&#10;SXOWsruHuihHFl92GYytBEv5seaESvOoEk+7Uwb+2q5Zlw1f/wUAAP//AwBQSwMEFAAGAAgAAAAh&#13;&#10;ALMGpMTkAAAADQEAAA8AAABkcnMvZG93bnJldi54bWxMT01rwkAQvQv9D8sUetNN00ZNzEZag1DE&#13;&#10;HtQiPa7JNAnNzobsqvHfd3pqLw8eb+Z9pMvBtOKCvWssKXicBCCQCls2VCn4OKzHcxDOayp1awkV&#13;&#10;3NDBMrsbpTop7ZV2eNn7SrAJuUQrqL3vEildUaPRbmI7JNa+bG+0Z9pXsuz1lc1NK8MgmEqjG+KE&#13;&#10;Wne4qrH43p+NgrfDbbObrd6nZvOaf26P0h3X+Vaph/shXzC8LEB4HPzfB/xu4P6QcbGTPVPpRMs8&#13;&#10;jPlSQTQLQbD+NI+eQZwUxHEEMkvl/xXZDwAAAP//AwBQSwECLQAUAAYACAAAACEAtoM4kv4AAADh&#13;&#10;AQAAEwAAAAAAAAAAAAAAAAAAAAAAW0NvbnRlbnRfVHlwZXNdLnhtbFBLAQItABQABgAIAAAAIQA4&#13;&#10;/SH/1gAAAJQBAAALAAAAAAAAAAAAAAAAAC8BAABfcmVscy8ucmVsc1BLAQItABQABgAIAAAAIQDz&#13;&#10;MnzAmwEAACkDAAAOAAAAAAAAAAAAAAAAAC4CAABkcnMvZTJvRG9jLnhtbFBLAQItABQABgAIAAAA&#13;&#10;IQCzBqTE5AAAAA0BAAAPAAAAAAAAAAAAAAAAAPUDAABkcnMvZG93bnJldi54bWxQSwUGAAAAAAQA&#13;&#10;BADzAAAABgUAAAAA&#13;&#10;" filled="f" strokecolor="black [3213]">
                <v:textbox>
                  <w:txbxContent>
                    <w:p w14:paraId="71A1FA28" w14:textId="15FB9E9F" w:rsidR="002955D0" w:rsidRDefault="002955D0" w:rsidP="002955D0">
                      <w:pPr>
                        <w:spacing w:after="0"/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>Patients approached (n=1,137)</w:t>
                      </w:r>
                    </w:p>
                  </w:txbxContent>
                </v:textbox>
              </v:shape>
            </w:pict>
          </mc:Fallback>
        </mc:AlternateContent>
      </w:r>
      <w:r w:rsidRPr="001175CC">
        <w:rPr>
          <w:rFonts w:ascii="Arial" w:eastAsia="SimSun" w:hAnsi="Arial" w:cs="Arial"/>
          <w:b/>
          <w:bCs/>
          <w:sz w:val="24"/>
          <w:szCs w:val="24"/>
          <w:lang w:val="en-US" w:eastAsia="en-US"/>
        </w:rPr>
        <w:t xml:space="preserve">Supplementary Figure </w:t>
      </w:r>
      <w:r w:rsidR="00250C19">
        <w:rPr>
          <w:rFonts w:ascii="Arial" w:eastAsia="SimSun" w:hAnsi="Arial" w:cs="Arial"/>
          <w:b/>
          <w:bCs/>
          <w:sz w:val="24"/>
          <w:szCs w:val="24"/>
          <w:lang w:val="en-US" w:eastAsia="en-US"/>
        </w:rPr>
        <w:t>1</w:t>
      </w:r>
      <w:r w:rsidRPr="001175CC">
        <w:rPr>
          <w:rFonts w:ascii="Arial" w:eastAsia="SimSun" w:hAnsi="Arial" w:cs="Arial"/>
          <w:b/>
          <w:bCs/>
          <w:sz w:val="24"/>
          <w:szCs w:val="24"/>
          <w:lang w:val="en-US" w:eastAsia="en-US"/>
        </w:rPr>
        <w:t>. COMPASS participant recruitment flow diagram</w:t>
      </w:r>
    </w:p>
    <w:p w14:paraId="3725E705" w14:textId="7F86EBD9" w:rsidR="002955D0" w:rsidRPr="001175CC" w:rsidRDefault="002955D0" w:rsidP="002955D0">
      <w:pPr>
        <w:spacing w:line="360" w:lineRule="auto"/>
        <w:rPr>
          <w:rFonts w:ascii="Arial" w:eastAsia="SimSun" w:hAnsi="Arial" w:cs="Arial"/>
          <w:b/>
          <w:bCs/>
          <w:sz w:val="24"/>
          <w:szCs w:val="24"/>
          <w:lang w:val="en-US" w:eastAsia="en-US"/>
        </w:rPr>
      </w:pPr>
      <w:r w:rsidRPr="001175CC">
        <w:rPr>
          <w:rFonts w:ascii="Arial" w:eastAsia="SimSun" w:hAnsi="Arial" w:cs="Arial"/>
          <w:b/>
          <w:bCs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7612F38B" wp14:editId="76F08A08">
                <wp:simplePos x="0" y="0"/>
                <wp:positionH relativeFrom="column">
                  <wp:posOffset>1265066</wp:posOffset>
                </wp:positionH>
                <wp:positionV relativeFrom="paragraph">
                  <wp:posOffset>264606</wp:posOffset>
                </wp:positionV>
                <wp:extent cx="0" cy="701677"/>
                <wp:effectExtent l="63500" t="0" r="50800" b="34925"/>
                <wp:wrapNone/>
                <wp:docPr id="9" name="Straight Arrow Connector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701677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9C6BCEB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9" o:spid="_x0000_s1026" type="#_x0000_t32" style="position:absolute;margin-left:99.6pt;margin-top:20.85pt;width:0;height:55.25pt;z-index: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2Uek1gEAABkEAAAOAAAAZHJzL2Uyb0RvYy54bWysU01v1DAQvSPxH6zc2SQ9dFG02R62lEsF&#13;&#10;FYUf4DrjxMLxWPawSf49tvOxLSAkKi6jjD1v3rznyeFm7DU7g/MKTZ2VuyJjYAQ2yrR19u3r3bv3&#13;&#10;GfPETcM1GqizCXx2c3z75jDYCq6wQ92AY6GJ8dVg66wjslWee9FBz/0OLZhwKdH1nELq2rxxfAjd&#13;&#10;e51fFcV1PqBrrEMB3ofT2/kyO6b+UoKgz1J6IKbrLMxGKboUn2LMjwdetY7bTollDP6KKXquTCDd&#13;&#10;Wt1y4uyHU7+16pVw6FHSTmCfo5RKQNIQ1JTFL2oeO24haQnmeLvZ5P9fW/HpfDIPLo4uRvNo71F8&#13;&#10;98GUfLC+2i5j4u1cNkrXx/IwOxuTkdNmJIzExHwowum+KK/3++hxzqsVZ52nj4A9ix915slx1XZ0&#13;&#10;QmPCa6Erk4/8fO9pBq6ASKpNjB61au6U1imJqwIn7diZh0emsVwIX1QRV/qDaRhNNmwhOcVNq2Gp&#13;&#10;jF2T4FljUkuThpnxC0immqBqniyt5oWPCwGGVk5tQnWEyTDdBiySpL8Cl/oIhbS2/wLeEIkZDW3g&#13;&#10;Xhl0f2K/2CTn+tWBWXe04Amb6cGtuxD2Lz3j8q/EBX+eJ/jljz7+BAAA//8DAFBLAwQUAAYACAAA&#13;&#10;ACEAjaZrvOIAAAAPAQAADwAAAGRycy9kb3ducmV2LnhtbExPXU/DMAx8R+I/REbijaWt+GrXdJpA&#13;&#10;kybQpLHtB6RNaCsSpyTZ1v57PF7gxfLZ5/NduRitYSftQ+9QQDpLgGlsnOqxFXDYr+6egYUoUUnj&#13;&#10;UAuYdIBFdX1VykK5M37o0y62jEQwFFJAF+NQcB6aTlsZZm7QSLtP562MBH3LlZdnEreGZ0nyyK3s&#13;&#10;kT50ctAvnW6+dkcrIF8PbW2272/pd+JX6347bcblJMTtzfg6p7KcA4t6jH8XcMlA/qEiY7U7ogrM&#13;&#10;EM7zjKgC7tMnYBfC76Cm5iHLgFcl/5+j+gEAAP//AwBQSwECLQAUAAYACAAAACEAtoM4kv4AAADh&#13;&#10;AQAAEwAAAAAAAAAAAAAAAAAAAAAAW0NvbnRlbnRfVHlwZXNdLnhtbFBLAQItABQABgAIAAAAIQA4&#13;&#10;/SH/1gAAAJQBAAALAAAAAAAAAAAAAAAAAC8BAABfcmVscy8ucmVsc1BLAQItABQABgAIAAAAIQBh&#13;&#10;2Uek1gEAABkEAAAOAAAAAAAAAAAAAAAAAC4CAABkcnMvZTJvRG9jLnhtbFBLAQItABQABgAIAAAA&#13;&#10;IQCNpmu84gAAAA8BAAAPAAAAAAAAAAAAAAAAADAEAABkcnMvZG93bnJldi54bWxQSwUGAAAAAAQA&#13;&#10;BADzAAAAPwUAAAAA&#13;&#10;" strokecolor="black [3213]" strokeweight=".5pt">
                <v:stroke endarrow="block" joinstyle="miter"/>
                <o:lock v:ext="edit" shapetype="f"/>
              </v:shape>
            </w:pict>
          </mc:Fallback>
        </mc:AlternateContent>
      </w:r>
    </w:p>
    <w:p w14:paraId="441C8CF9" w14:textId="5A76C3B4" w:rsidR="002955D0" w:rsidRPr="001175CC" w:rsidRDefault="002955D0" w:rsidP="002955D0">
      <w:pPr>
        <w:spacing w:line="360" w:lineRule="auto"/>
        <w:rPr>
          <w:rFonts w:ascii="Arial" w:eastAsia="SimSun" w:hAnsi="Arial" w:cs="Arial"/>
          <w:b/>
          <w:bCs/>
          <w:sz w:val="24"/>
          <w:szCs w:val="24"/>
          <w:lang w:val="en-US" w:eastAsia="en-US"/>
        </w:rPr>
      </w:pPr>
      <w:r w:rsidRPr="001175CC">
        <w:rPr>
          <w:rFonts w:ascii="Arial" w:eastAsia="SimSun" w:hAnsi="Arial" w:cs="Arial"/>
          <w:b/>
          <w:bCs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6EB185A6" wp14:editId="7100EC69">
                <wp:simplePos x="0" y="0"/>
                <wp:positionH relativeFrom="column">
                  <wp:posOffset>2079678</wp:posOffset>
                </wp:positionH>
                <wp:positionV relativeFrom="paragraph">
                  <wp:posOffset>32096</wp:posOffset>
                </wp:positionV>
                <wp:extent cx="2408898" cy="417239"/>
                <wp:effectExtent l="0" t="0" r="17145" b="14605"/>
                <wp:wrapNone/>
                <wp:docPr id="10" name="Text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8898" cy="417239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695DDF0A" w14:textId="77777777" w:rsidR="002955D0" w:rsidRDefault="002955D0" w:rsidP="002955D0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>Ineligible patients (n=95)</w:t>
                            </w:r>
                          </w:p>
                          <w:p w14:paraId="51427ABE" w14:textId="33314E0C" w:rsidR="002955D0" w:rsidRDefault="002955D0" w:rsidP="002955D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eastAsia="Times New Roman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Did not meet inclusion criteria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B185A6" id="TextBox 7" o:spid="_x0000_s1027" type="#_x0000_t202" style="position:absolute;margin-left:163.75pt;margin-top:2.55pt;width:189.7pt;height:32.85pt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sRXenwEAADADAAAOAAAAZHJzL2Uyb0RvYy54bWysUk1vGyEQvVfKf0Dca9ZulDorr6M2UXKp&#13;&#10;2kppfwBmwYsEDBmwd/3vO2DXttpb1Qu788HjvXmzepi8Y3uNyULo+HzWcKaDgt6Gbcd//nh+v+Qs&#13;&#10;ZRl66SDojh904g/rm3erMbZ6AQO4XiMjkJDaMXZ8yDm2QiQ1aC/TDKIOVDSAXmYKcSt6lCOheycW&#13;&#10;TXMnRsA+IiidEmWfjkW+rvjGaJW/GZN0Zq7jxC3XE+u5KadYr2S7RRkHq0405D+w8NIGevQM9SSz&#13;&#10;ZDu0f0F5qxASmDxT4AUYY5WuGkjNvPlDzesgo65aaDgpnseU/h+s+rp/jd+R5ekzTGRgGcgYU5so&#13;&#10;WfRMBn35ElNGdRrh4Tw2PWWmKLm4bZbLezJaUe12/nHx4b7AiMvtiCm/aPCs/HQcyZY6Lbn/kvKx&#13;&#10;9XdLeSzAs3WuWuNCSSRwti+5GpTd0I8O2V6Sq3mqpOm1qy6Kyk1xkVL+8rSZmO2vZG6gP5D6kRag&#13;&#10;4+ltJ1Fzhtk9Qt2XI5lPuwzGVp4F5XjnBE62VKWnFSq+X8e167Lo618AAAD//wMAUEsDBBQABgAI&#13;&#10;AAAAIQBtXvm14wAAAA0BAAAPAAAAZHJzL2Rvd25yZXYueG1sTE9Na8JAEL0X+h+WKfRWN1pMbMxG&#13;&#10;WoNQxB7UIj2u2WkSmp0N2VXjv+94ai/DDO/N+8gWg23FGXvfOFIwHkUgkEpnGqoUfO5XTzMQPmgy&#13;&#10;unWECq7oYZHf32U6Ne5CWzzvQiVYhHyqFdQhdKmUvqzRaj9yHRJj3663OvDZV9L0+sLitpWTKIql&#13;&#10;1Q2xQ607XNZY/uxOVsH7/rreJsuP2K7fiq/NQfrDqtgo9fgwFHMer3MQAYfw9wG3Dpwfcg52dCcy&#13;&#10;XrQKnifJlKkKpmMQjCdR/ALieFtmIPNM/m+R/wIAAP//AwBQSwECLQAUAAYACAAAACEAtoM4kv4A&#13;&#10;AADhAQAAEwAAAAAAAAAAAAAAAAAAAAAAW0NvbnRlbnRfVHlwZXNdLnhtbFBLAQItABQABgAIAAAA&#13;&#10;IQA4/SH/1gAAAJQBAAALAAAAAAAAAAAAAAAAAC8BAABfcmVscy8ucmVsc1BLAQItABQABgAIAAAA&#13;&#10;IQBgsRXenwEAADADAAAOAAAAAAAAAAAAAAAAAC4CAABkcnMvZTJvRG9jLnhtbFBLAQItABQABgAI&#13;&#10;AAAAIQBtXvm14wAAAA0BAAAPAAAAAAAAAAAAAAAAAPkDAABkcnMvZG93bnJldi54bWxQSwUGAAAA&#13;&#10;AAQABADzAAAACQUAAAAA&#13;&#10;" filled="f" strokecolor="black [3213]">
                <v:textbox>
                  <w:txbxContent>
                    <w:p w14:paraId="695DDF0A" w14:textId="77777777" w:rsidR="002955D0" w:rsidRDefault="002955D0" w:rsidP="002955D0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>Ineligible patients (n=95)</w:t>
                      </w:r>
                    </w:p>
                    <w:p w14:paraId="51427ABE" w14:textId="33314E0C" w:rsidR="002955D0" w:rsidRDefault="002955D0" w:rsidP="002955D0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eastAsia="Times New Roman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sz w:val="20"/>
                          <w:szCs w:val="20"/>
                        </w:rPr>
                        <w:t>Did not meet inclusion criteria</w:t>
                      </w:r>
                    </w:p>
                  </w:txbxContent>
                </v:textbox>
              </v:shape>
            </w:pict>
          </mc:Fallback>
        </mc:AlternateContent>
      </w:r>
      <w:r w:rsidRPr="001175CC">
        <w:rPr>
          <w:rFonts w:ascii="Arial" w:eastAsia="SimSun" w:hAnsi="Arial" w:cs="Arial"/>
          <w:b/>
          <w:bCs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193EA510" wp14:editId="4BD623E5">
                <wp:simplePos x="0" y="0"/>
                <wp:positionH relativeFrom="column">
                  <wp:posOffset>1265066</wp:posOffset>
                </wp:positionH>
                <wp:positionV relativeFrom="paragraph">
                  <wp:posOffset>250955</wp:posOffset>
                </wp:positionV>
                <wp:extent cx="814984" cy="0"/>
                <wp:effectExtent l="0" t="63500" r="0" b="76200"/>
                <wp:wrapNone/>
                <wp:docPr id="11" name="Straight Arrow Connector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814984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73DCE1D" id="Straight Arrow Connector 11" o:spid="_x0000_s1026" type="#_x0000_t32" style="position:absolute;margin-left:99.6pt;margin-top:19.75pt;width:64.15pt;height:0;z-index: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3wqb02gEAABkEAAAOAAAAZHJzL2Uyb0RvYy54bWysU01v1DAQvSPxHyzf2SRVhZZosz1sKZcK&#13;&#10;Kgo/wHXGGwvHY9nDJvn32M4mWz6ERMVlFHvmzbz3PNndjL1hJ/BBo214tSk5Ayux1fbY8K9f7t5s&#13;&#10;OQskbCsMWmj4BIHf7F+/2g2uhivs0LTgWWxiQz24hndEri6KIDvoRdigAxuTCn0vKB79sWi9GGL3&#13;&#10;3hRXZfm2GNC3zqOEEOLt7Zzk+9xfKZD0SakAxEzDIzfK0ef4lGKx34n66IXrtDzTEC9g0Qtt49C1&#13;&#10;1a0gwb57/VurXkuPARVtJPYFKqUlZA1RTVX+ouaxEw6ylmhOcKtN4f+1lR9PB/vgE3U52kd3j/Jb&#13;&#10;iKYUgwv1mkyH4OayUfk+lUfubMxGTquRMBKT8XJbXb/bXnMml1Qh6gXnfKAPgD1LHw0P5IU+dnRA&#13;&#10;a+Nroa+yj+J0HyjxEPUCSEONTTGg0e2dNiYf0qrAwXh2EvGRaazSo0bcT1UktHlvW0aTi1tIXgt7&#13;&#10;NHCuTF2z4FljVkuTgXniZ1BMt1HVzCyv5mWekBIsLTONjdUJpiK7FVhmSX8FnusTFPLa/gt4ReTJ&#13;&#10;aGkF99qi/9P0i01qrl8cmHUnC56wnR78sgtx/7Kr538lLfjzc4Zf/uj9DwAAAP//AwBQSwMEFAAG&#13;&#10;AAgAAAAhAP+JNQ/iAAAADgEAAA8AAABkcnMvZG93bnJldi54bWxMT11PwzAMfEfiP0RG4o2l68RH&#13;&#10;u6bTBJo0gSaNwQ9IG9NWJE5psq399xjxAC+Wzz6f74rV6Kw44RA6TwrmswQEUu1NR42C97fNzQOI&#13;&#10;EDUZbT2hggkDrMrLi0Lnxp/pFU+H2AgWoZBrBW2MfS5lqFt0Osx8j8S7Dz84HRkOjTSDPrO4szJN&#13;&#10;kjvpdEf8odU9PrZYfx6OTkG27ZvK7l+e51/JsNl2+2k3rielrq/GpyWX9RJExDH+XcBPBvYPJRur&#13;&#10;/JFMEJZxlqVMVbDIbkEwYZHec1P9DmRZyP8xym8AAAD//wMAUEsBAi0AFAAGAAgAAAAhALaDOJL+&#13;&#10;AAAA4QEAABMAAAAAAAAAAAAAAAAAAAAAAFtDb250ZW50X1R5cGVzXS54bWxQSwECLQAUAAYACAAA&#13;&#10;ACEAOP0h/9YAAACUAQAACwAAAAAAAAAAAAAAAAAvAQAAX3JlbHMvLnJlbHNQSwECLQAUAAYACAAA&#13;&#10;ACEAt8Km9NoBAAAZBAAADgAAAAAAAAAAAAAAAAAuAgAAZHJzL2Uyb0RvYy54bWxQSwECLQAUAAYA&#13;&#10;CAAAACEA/4k1D+IAAAAOAQAADwAAAAAAAAAAAAAAAAA0BAAAZHJzL2Rvd25yZXYueG1sUEsFBgAA&#13;&#10;AAAEAAQA8wAAAEMFAAAAAA==&#13;&#10;" strokecolor="black [3213]" strokeweight=".5pt">
                <v:stroke endarrow="block" joinstyle="miter"/>
                <o:lock v:ext="edit" shapetype="f"/>
              </v:shape>
            </w:pict>
          </mc:Fallback>
        </mc:AlternateContent>
      </w:r>
    </w:p>
    <w:p w14:paraId="36D8B281" w14:textId="61B6D4BD" w:rsidR="002955D0" w:rsidRPr="001175CC" w:rsidRDefault="002955D0" w:rsidP="002955D0">
      <w:pPr>
        <w:spacing w:line="360" w:lineRule="auto"/>
        <w:rPr>
          <w:rFonts w:ascii="Arial" w:eastAsia="SimSun" w:hAnsi="Arial" w:cs="Arial"/>
          <w:b/>
          <w:bCs/>
          <w:sz w:val="24"/>
          <w:szCs w:val="24"/>
          <w:lang w:val="en-US" w:eastAsia="en-US"/>
        </w:rPr>
      </w:pPr>
      <w:r w:rsidRPr="001175CC">
        <w:rPr>
          <w:rFonts w:ascii="Arial" w:eastAsia="SimSun" w:hAnsi="Arial" w:cs="Arial"/>
          <w:b/>
          <w:bCs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3E0C531E" wp14:editId="12237FF5">
                <wp:simplePos x="0" y="0"/>
                <wp:positionH relativeFrom="column">
                  <wp:posOffset>82063</wp:posOffset>
                </wp:positionH>
                <wp:positionV relativeFrom="paragraph">
                  <wp:posOffset>237222</wp:posOffset>
                </wp:positionV>
                <wp:extent cx="2365640" cy="268916"/>
                <wp:effectExtent l="0" t="0" r="9525" b="10795"/>
                <wp:wrapNone/>
                <wp:docPr id="8" name="Text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65640" cy="268916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134C7309" w14:textId="77777777" w:rsidR="002955D0" w:rsidRDefault="002955D0" w:rsidP="002955D0">
                            <w:pPr>
                              <w:spacing w:after="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>Eligible patients (n=1,042)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0C531E" id="TextBox 4" o:spid="_x0000_s1028" type="#_x0000_t202" style="position:absolute;margin-left:6.45pt;margin-top:18.7pt;width:186.25pt;height:21.15pt;z-index: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bzeznwEAADADAAAOAAAAZHJzL2Uyb0RvYy54bWysUk1vGyEQvVfKf0DcY2ynXaUrr6M2UXqp&#13;&#10;2kppfwBmwYsEDGGwd/3vO2DHjtpblAswX4/3ZmZ1N3nH9jqhhdDxxWzOmQ4Kehu2Hf/z+/H6ljPM&#13;&#10;MvTSQdAdP2jkd+urD6sxtnoJA7heJ0YgAdsxdnzIObZCoBq0lziDqAMFDSQvM5lpK/okR0L3Tizn&#13;&#10;80aMkPqYQGlE8j4cg3xd8Y3RKv80BnVmruPELdcz1XNTTrFeyXabZBysOtGQb2DhpQ306RnqQWbJ&#13;&#10;dsn+B+WtSoBg8kyBF2CMVbpqIDWL+T9qngYZddVCzcF4bhO+H6z6sX+KvxLL01eYaIClIWPEFslZ&#13;&#10;9Ewm+XITU0ZxauHh3DY9ZabIubxpPjUfKaQotmxuPy+aAiMu1TFh/qbBs/LoeKKx1G7J/XfMx9SX&#13;&#10;lPJZgEfrXB2NC8WB4GxffNUou6HvXWJ7SVPNUyVNv73KIqtUiouU8srTZmK2J5IvMjfQH0j9SAvQ&#13;&#10;cXzeyaQ5S9ndQ92XI5kvuwzGVp4F5VhzAqexVKWnFSpzf23XrMuir/8CAAD//wMAUEsDBBQABgAI&#13;&#10;AAAAIQDA+88x4wAAAA0BAAAPAAAAZHJzL2Rvd25yZXYueG1sTE9NT8JAEL2b+B82Y+JNtoJSKN0S&#13;&#10;oCExBA+AIR6X7tg2dmeb7gLl3zue9DKZlzfzPtJ5bxtxwc7XjhQ8DyIQSIUzNZUKPg7rpwkIHzQZ&#13;&#10;3ThCBTf0MM/u71KdGHelHV72oRQsQj7RCqoQ2kRKX1RotR+4Fom5L9dZHRh2pTSdvrK4beQwisbS&#13;&#10;6prYodItriosvvdnq+DtcNvs4tX72G6W+ef2KP1xnW+Venzo8xmPxQxEwD78fcBvB84PGQc7uTMZ&#13;&#10;LxrGwylfKhjFLyCYH01eeTkpiKcxyCyV/1tkPwAAAP//AwBQSwECLQAUAAYACAAAACEAtoM4kv4A&#13;&#10;AADhAQAAEwAAAAAAAAAAAAAAAAAAAAAAW0NvbnRlbnRfVHlwZXNdLnhtbFBLAQItABQABgAIAAAA&#13;&#10;IQA4/SH/1gAAAJQBAAALAAAAAAAAAAAAAAAAAC8BAABfcmVscy8ucmVsc1BLAQItABQABgAIAAAA&#13;&#10;IQDfbzeznwEAADADAAAOAAAAAAAAAAAAAAAAAC4CAABkcnMvZTJvRG9jLnhtbFBLAQItABQABgAI&#13;&#10;AAAAIQDA+88x4wAAAA0BAAAPAAAAAAAAAAAAAAAAAPkDAABkcnMvZG93bnJldi54bWxQSwUGAAAA&#13;&#10;AAQABADzAAAACQUAAAAA&#13;&#10;" filled="f" strokecolor="black [3213]">
                <v:textbox>
                  <w:txbxContent>
                    <w:p w14:paraId="134C7309" w14:textId="77777777" w:rsidR="002955D0" w:rsidRDefault="002955D0" w:rsidP="002955D0">
                      <w:pPr>
                        <w:spacing w:after="0"/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>Eligible patients (n=1,042)</w:t>
                      </w:r>
                    </w:p>
                  </w:txbxContent>
                </v:textbox>
              </v:shape>
            </w:pict>
          </mc:Fallback>
        </mc:AlternateContent>
      </w:r>
    </w:p>
    <w:p w14:paraId="123AF11B" w14:textId="394B6796" w:rsidR="002955D0" w:rsidRPr="001175CC" w:rsidRDefault="002955D0" w:rsidP="002955D0">
      <w:pPr>
        <w:spacing w:line="360" w:lineRule="auto"/>
        <w:rPr>
          <w:rFonts w:ascii="Arial" w:eastAsia="SimSun" w:hAnsi="Arial" w:cs="Arial"/>
          <w:b/>
          <w:bCs/>
          <w:sz w:val="24"/>
          <w:szCs w:val="24"/>
          <w:lang w:val="en-US" w:eastAsia="en-US"/>
        </w:rPr>
      </w:pPr>
      <w:r w:rsidRPr="001175CC">
        <w:rPr>
          <w:rFonts w:ascii="Arial" w:eastAsia="SimSun" w:hAnsi="Arial" w:cs="Arial"/>
          <w:b/>
          <w:bCs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1BC88225" wp14:editId="058BF370">
                <wp:simplePos x="0" y="0"/>
                <wp:positionH relativeFrom="column">
                  <wp:posOffset>2078182</wp:posOffset>
                </wp:positionH>
                <wp:positionV relativeFrom="paragraph">
                  <wp:posOffset>287713</wp:posOffset>
                </wp:positionV>
                <wp:extent cx="3538847" cy="1010530"/>
                <wp:effectExtent l="0" t="0" r="17780" b="18415"/>
                <wp:wrapNone/>
                <wp:docPr id="13" name="Text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38847" cy="101053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442D3D6E" w14:textId="77777777" w:rsidR="002955D0" w:rsidRDefault="002955D0" w:rsidP="002955D0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 xml:space="preserve">Declined to participate (n=393) </w:t>
                            </w:r>
                          </w:p>
                          <w:p w14:paraId="169A6D1F" w14:textId="77777777" w:rsidR="002955D0" w:rsidRDefault="002955D0" w:rsidP="002955D0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rPr>
                                <w:rFonts w:eastAsia="Times New Roman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Not interested/ Indecisive (n=306) </w:t>
                            </w:r>
                          </w:p>
                          <w:p w14:paraId="3D58EEAA" w14:textId="77777777" w:rsidR="002955D0" w:rsidRDefault="002955D0" w:rsidP="002955D0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rPr>
                                <w:rFonts w:eastAsia="Times New Roman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No time to participate (n=4) </w:t>
                            </w:r>
                          </w:p>
                          <w:p w14:paraId="17C8D6A3" w14:textId="77777777" w:rsidR="002955D0" w:rsidRDefault="002955D0" w:rsidP="002955D0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rPr>
                                <w:rFonts w:eastAsia="Times New Roman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Research fatigue (n=20) </w:t>
                            </w:r>
                          </w:p>
                          <w:p w14:paraId="1953C3FB" w14:textId="0A9AE2EF" w:rsidR="002955D0" w:rsidRPr="007B3EC7" w:rsidRDefault="002955D0" w:rsidP="007B3EC7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rPr>
                                <w:rFonts w:eastAsia="Times New Roman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Too ill or has hearing, vision, or speech impairment (n=34</w:t>
                            </w:r>
                            <w:r w:rsidR="007B3EC7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BC88225" id="TextBox 13" o:spid="_x0000_s1029" type="#_x0000_t202" style="position:absolute;margin-left:163.65pt;margin-top:22.65pt;width:278.65pt;height:79.55pt;z-index:2516556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+45YoQEAADEDAAAOAAAAZHJzL2Uyb0RvYy54bWysUk1vEzEQvSPxHyzfiZOGQrTKpoJW5YIA&#13;&#10;qeUHOF47a8nrMTNOdvPvGTtpUsENcfHufPj5vTezvpuGIA4WyUNs5WI2l8JGA52Pu1b+fH58t5KC&#13;&#10;so6dDhBtK4+W5N3m7Zv1mBp7Az2EzqJgkEjNmFrZ55wapcj0dtA0g2QjFx3goDOHuFMd6pHRh6Bu&#13;&#10;5vMPagTsEoKxRJx9OBXlpuI7Z03+7hzZLEIrmVuuJ9ZzW061Wetmhzr13pxp6H9gMWgf+dEL1IPO&#13;&#10;WuzR/wU1eINA4PLMwKDAOW9s1cBqFvM/1Dz1Otmqhc2hdLGJ/h+s+XZ4Sj9Q5OkzTDzAYsiYqCFO&#13;&#10;Fj2Tw6F8mangOlt4vNhmpywMJ5e3y9Xq/UcpDNcWLON2WY1V1+sJKX+xMIjy00rkuVS79OErZX6S&#13;&#10;W19aymsRHn0IdTYhlgRB8F3J1aAsh70PKA6ax5qnypohXnVxVG6qq5byl6ftJHzHlF90bqE7svyR&#13;&#10;N6CV9Guv0UqBOdxDXZgTmU/7DM5XngXldOcMznOp9M87VAb/Oq5d103f/AYAAP//AwBQSwMEFAAG&#13;&#10;AAgAAAAhAPBGuAnlAAAADwEAAA8AAABkcnMvZG93bnJldi54bWxMT01vgkAQvTfpf9hMk97qUqRI&#13;&#10;kMG0EpPG2IPamB5X2AIpO0vYVfHfdzy1l5lM3pv3kS1G04mzHlxrCeF5EoDQVNqqpRrhc796SkA4&#13;&#10;r6hSnSWNcNUOFvn9XabSyl5oq887XwsWIZcqhMb7PpXSlY02yk1sr4mxbzsY5fkcalkN6sLippNh&#13;&#10;EMTSqJbYoVG9Xja6/NmdDML7/rrezpYfsVm/FV+bg3SHVbFBfHwYizmP1zkIr0f/9wG3Dpwfcg52&#13;&#10;tCeqnOgQpuFsylSE6IU3E5IkikEcEcIgikDmmfzfI/8FAAD//wMAUEsBAi0AFAAGAAgAAAAhALaD&#13;&#10;OJL+AAAA4QEAABMAAAAAAAAAAAAAAAAAAAAAAFtDb250ZW50X1R5cGVzXS54bWxQSwECLQAUAAYA&#13;&#10;CAAAACEAOP0h/9YAAACUAQAACwAAAAAAAAAAAAAAAAAvAQAAX3JlbHMvLnJlbHNQSwECLQAUAAYA&#13;&#10;CAAAACEAYPuOWKEBAAAxAwAADgAAAAAAAAAAAAAAAAAuAgAAZHJzL2Uyb0RvYy54bWxQSwECLQAU&#13;&#10;AAYACAAAACEA8Ea4CeUAAAAPAQAADwAAAAAAAAAAAAAAAAD7AwAAZHJzL2Rvd25yZXYueG1sUEsF&#13;&#10;BgAAAAAEAAQA8wAAAA0FAAAAAA==&#13;&#10;" filled="f" strokecolor="black [3213]">
                <v:textbox>
                  <w:txbxContent>
                    <w:p w14:paraId="442D3D6E" w14:textId="77777777" w:rsidR="002955D0" w:rsidRDefault="002955D0" w:rsidP="002955D0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 xml:space="preserve">Declined to participate (n=393) </w:t>
                      </w:r>
                    </w:p>
                    <w:p w14:paraId="169A6D1F" w14:textId="77777777" w:rsidR="002955D0" w:rsidRDefault="002955D0" w:rsidP="002955D0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40" w:lineRule="auto"/>
                        <w:rPr>
                          <w:rFonts w:eastAsia="Times New Roman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Not interested/ Indecisive (n=306) </w:t>
                      </w:r>
                    </w:p>
                    <w:p w14:paraId="3D58EEAA" w14:textId="77777777" w:rsidR="002955D0" w:rsidRDefault="002955D0" w:rsidP="002955D0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40" w:lineRule="auto"/>
                        <w:rPr>
                          <w:rFonts w:eastAsia="Times New Roman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No time to participate (n=4) </w:t>
                      </w:r>
                    </w:p>
                    <w:p w14:paraId="17C8D6A3" w14:textId="77777777" w:rsidR="002955D0" w:rsidRDefault="002955D0" w:rsidP="002955D0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40" w:lineRule="auto"/>
                        <w:rPr>
                          <w:rFonts w:eastAsia="Times New Roman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Research fatigue (n=20) </w:t>
                      </w:r>
                    </w:p>
                    <w:p w14:paraId="1953C3FB" w14:textId="0A9AE2EF" w:rsidR="002955D0" w:rsidRPr="007B3EC7" w:rsidRDefault="002955D0" w:rsidP="007B3EC7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40" w:lineRule="auto"/>
                        <w:rPr>
                          <w:rFonts w:eastAsia="Times New Roman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sz w:val="20"/>
                          <w:szCs w:val="20"/>
                        </w:rPr>
                        <w:t>Too ill or has hearing, vision, or speech impairment (n=34</w:t>
                      </w:r>
                      <w:r w:rsidR="007B3EC7">
                        <w:rPr>
                          <w:rFonts w:ascii="Arial" w:hAnsi="Arial" w:cs="Arial"/>
                          <w:color w:val="000000" w:themeColor="text1"/>
                          <w:kern w:val="24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1175CC">
        <w:rPr>
          <w:rFonts w:ascii="Arial" w:eastAsia="SimSun" w:hAnsi="Arial" w:cs="Arial"/>
          <w:b/>
          <w:bCs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CD1C28E" wp14:editId="479D9A4B">
                <wp:simplePos x="0" y="0"/>
                <wp:positionH relativeFrom="column">
                  <wp:posOffset>1265066</wp:posOffset>
                </wp:positionH>
                <wp:positionV relativeFrom="paragraph">
                  <wp:posOffset>138494</wp:posOffset>
                </wp:positionV>
                <wp:extent cx="0" cy="1346452"/>
                <wp:effectExtent l="63500" t="0" r="38100" b="38100"/>
                <wp:wrapNone/>
                <wp:docPr id="14" name="Straight Arrow Connector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346452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1205743" id="Straight Arrow Connector 14" o:spid="_x0000_s1026" type="#_x0000_t32" style="position:absolute;margin-left:99.6pt;margin-top:10.9pt;width:0;height:106pt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IL+ko2AEAABoEAAAOAAAAZHJzL2Uyb0RvYy54bWysU9tu1DAQfUfiH6y8s0mWUqFos33YUl4q&#13;&#10;qGj5ANcZJxaOx7KHTfL32M5luQkJxMsoY8+ZM+d4crgZe83O4LxCU2flrsgYGIGNMm2dfX66e/U2&#13;&#10;Y564abhGA3U2gc9uji9fHAZbwR471A04FpoYXw22zjoiW+W5Fx303O/QggmXEl3PKaSuzRvHh9C9&#13;&#10;1/m+KK7zAV1jHQrwPpzezpfZMfWXEgR9lNIDMV1nYTZK0aX4HGN+PPCqddx2Sixj8H+YoufKBNKt&#13;&#10;1S0nzr469UurXgmHHiXtBPY5SqkEJA1BTVn8pOax4xaSlmCOt5tN/v+1FR/OJ/Pg4uhiNI/2HsUX&#13;&#10;H0zJB+ur7TIm3s5lo3R9LA+zszEZOW1GwkhMzIcinJavr66v3uyjyTmvVqB1nt4D9ix+1Jknx1Xb&#13;&#10;0QmNCc+FrkxG8vO9pxm4AiKrNjF61Kq5U1qnJO4KnLRjZx5emcZyIfyhirjS70zDaLJhDckpbloN&#13;&#10;S2XsmhTPIpNcmjTMjJ9AMtUEWfNkaTcvfFwIMLRyahOqI0yG6TZgkST9EbjURyikvf0b8IZIzGho&#13;&#10;A/fKoPsd+8UmOdevDsy6owXP2EwPbl2GsIDpGZefJW7493mCX37p4zcAAAD//wMAUEsDBBQABgAI&#13;&#10;AAAAIQAv1Y//4QAAAA8BAAAPAAAAZHJzL2Rvd25yZXYueG1sTE9BasMwELwX+gexgd4a2Q6U2LEc&#13;&#10;QksgtBTStA+QLdU2kVaupCT277vppbkszOzs7Ey5Hq1hZ+1D71BAOk+AaWyc6rEV8PW5fVwCC1Gi&#13;&#10;ksahFjDpAOvq/q6UhXIX/NDnQ2wZmWAopIAuxqHgPDSdtjLM3aCRdt/OWxkJ+pYrLy9kbg3PkuSJ&#13;&#10;W9kjfejkoJ873RwPJysg3w1tbfZvr+lP4re7fj+9j5tJiIfZ+LKisVkBi3qM/xdw7UD5oaJgtTuh&#13;&#10;CswQzvOMpAKylHpcBX9ETcRisQRelfy2R/ULAAD//wMAUEsBAi0AFAAGAAgAAAAhALaDOJL+AAAA&#13;&#10;4QEAABMAAAAAAAAAAAAAAAAAAAAAAFtDb250ZW50X1R5cGVzXS54bWxQSwECLQAUAAYACAAAACEA&#13;&#10;OP0h/9YAAACUAQAACwAAAAAAAAAAAAAAAAAvAQAAX3JlbHMvLnJlbHNQSwECLQAUAAYACAAAACEA&#13;&#10;CC/pKNgBAAAaBAAADgAAAAAAAAAAAAAAAAAuAgAAZHJzL2Uyb0RvYy54bWxQSwECLQAUAAYACAAA&#13;&#10;ACEAL9WP/+EAAAAPAQAADwAAAAAAAAAAAAAAAAAyBAAAZHJzL2Rvd25yZXYueG1sUEsFBgAAAAAE&#13;&#10;AAQA8wAAAEAFAAAAAA==&#13;&#10;" strokecolor="black [3213]" strokeweight=".5pt">
                <v:stroke endarrow="block" joinstyle="miter"/>
                <o:lock v:ext="edit" shapetype="f"/>
              </v:shape>
            </w:pict>
          </mc:Fallback>
        </mc:AlternateContent>
      </w:r>
    </w:p>
    <w:p w14:paraId="110E8EEF" w14:textId="77777777" w:rsidR="002955D0" w:rsidRPr="001175CC" w:rsidRDefault="002955D0" w:rsidP="002955D0">
      <w:pPr>
        <w:spacing w:line="360" w:lineRule="auto"/>
        <w:rPr>
          <w:rFonts w:ascii="Arial" w:eastAsia="SimSun" w:hAnsi="Arial" w:cs="Arial"/>
          <w:b/>
          <w:bCs/>
          <w:sz w:val="24"/>
          <w:szCs w:val="24"/>
          <w:lang w:val="en-US" w:eastAsia="en-US"/>
        </w:rPr>
      </w:pPr>
    </w:p>
    <w:p w14:paraId="465FB8F4" w14:textId="56A0B375" w:rsidR="002955D0" w:rsidRPr="001175CC" w:rsidRDefault="002955D0" w:rsidP="002955D0">
      <w:pPr>
        <w:spacing w:line="360" w:lineRule="auto"/>
        <w:rPr>
          <w:rFonts w:ascii="Arial" w:eastAsia="SimSun" w:hAnsi="Arial" w:cs="Arial"/>
          <w:b/>
          <w:bCs/>
          <w:sz w:val="24"/>
          <w:szCs w:val="24"/>
          <w:lang w:val="en-US" w:eastAsia="en-US"/>
        </w:rPr>
      </w:pPr>
      <w:r w:rsidRPr="001175CC">
        <w:rPr>
          <w:rFonts w:ascii="Arial" w:eastAsia="SimSun" w:hAnsi="Arial" w:cs="Arial"/>
          <w:b/>
          <w:bCs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E1180A5" wp14:editId="5862B382">
                <wp:simplePos x="0" y="0"/>
                <wp:positionH relativeFrom="column">
                  <wp:posOffset>1265066</wp:posOffset>
                </wp:positionH>
                <wp:positionV relativeFrom="paragraph">
                  <wp:posOffset>82741</wp:posOffset>
                </wp:positionV>
                <wp:extent cx="814984" cy="0"/>
                <wp:effectExtent l="0" t="63500" r="0" b="76200"/>
                <wp:wrapNone/>
                <wp:docPr id="15" name="Straight Arrow Connector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814984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C0F8739" id="Straight Arrow Connector 15" o:spid="_x0000_s1026" type="#_x0000_t32" style="position:absolute;margin-left:99.6pt;margin-top:6.5pt;width:64.15pt;height:0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3wqb02gEAABkEAAAOAAAAZHJzL2Uyb0RvYy54bWysU01v1DAQvSPxHyzf2SRVhZZosz1sKZcK&#13;&#10;Kgo/wHXGGwvHY9nDJvn32M4mWz6ERMVlFHvmzbz3PNndjL1hJ/BBo214tSk5Ayux1fbY8K9f7t5s&#13;&#10;OQskbCsMWmj4BIHf7F+/2g2uhivs0LTgWWxiQz24hndEri6KIDvoRdigAxuTCn0vKB79sWi9GGL3&#13;&#10;3hRXZfm2GNC3zqOEEOLt7Zzk+9xfKZD0SakAxEzDIzfK0ef4lGKx34n66IXrtDzTEC9g0Qtt49C1&#13;&#10;1a0gwb57/VurXkuPARVtJPYFKqUlZA1RTVX+ouaxEw6ylmhOcKtN4f+1lR9PB/vgE3U52kd3j/Jb&#13;&#10;iKYUgwv1mkyH4OayUfk+lUfubMxGTquRMBKT8XJbXb/bXnMml1Qh6gXnfKAPgD1LHw0P5IU+dnRA&#13;&#10;a+Nroa+yj+J0HyjxEPUCSEONTTGg0e2dNiYf0qrAwXh2EvGRaazSo0bcT1UktHlvW0aTi1tIXgt7&#13;&#10;NHCuTF2z4FljVkuTgXniZ1BMt1HVzCyv5mWekBIsLTONjdUJpiK7FVhmSX8FnusTFPLa/gt4ReTJ&#13;&#10;aGkF99qi/9P0i01qrl8cmHUnC56wnR78sgtx/7Kr538lLfjzc4Zf/uj9DwAAAP//AwBQSwMEFAAG&#13;&#10;AAgAAAAhAIBRGenhAAAADgEAAA8AAABkcnMvZG93bnJldi54bWxMT11PwzAMfEfiP0RG4o2l68RH&#13;&#10;u6bTBJo0gSaNwQ9IG9NWJE5psq399xjxAC+Wzz6f74rV6Kw44RA6TwrmswQEUu1NR42C97fNzQOI&#13;&#10;EDUZbT2hggkDrMrLi0Lnxp/pFU+H2AgWoZBrBW2MfS5lqFt0Osx8j8S7Dz84HRkOjTSDPrO4szJN&#13;&#10;kjvpdEf8odU9PrZYfx6OTkG27ZvK7l+e51/JsNl2+2k3rielrq/GpyWX9RJExDH+XcBPBvYPJRur&#13;&#10;/JFMEJZxlqVM5WbBwZiwSO9vQVS/A1kW8n+M8hsAAP//AwBQSwECLQAUAAYACAAAACEAtoM4kv4A&#13;&#10;AADhAQAAEwAAAAAAAAAAAAAAAAAAAAAAW0NvbnRlbnRfVHlwZXNdLnhtbFBLAQItABQABgAIAAAA&#13;&#10;IQA4/SH/1gAAAJQBAAALAAAAAAAAAAAAAAAAAC8BAABfcmVscy8ucmVsc1BLAQItABQABgAIAAAA&#13;&#10;IQC3wqb02gEAABkEAAAOAAAAAAAAAAAAAAAAAC4CAABkcnMvZTJvRG9jLnhtbFBLAQItABQABgAI&#13;&#10;AAAAIQCAURnp4QAAAA4BAAAPAAAAAAAAAAAAAAAAADQEAABkcnMvZG93bnJldi54bWxQSwUGAAAA&#13;&#10;AAQABADzAAAAQgUAAAAA&#13;&#10;" strokecolor="black [3213]" strokeweight=".5pt">
                <v:stroke endarrow="block" joinstyle="miter"/>
                <o:lock v:ext="edit" shapetype="f"/>
              </v:shape>
            </w:pict>
          </mc:Fallback>
        </mc:AlternateContent>
      </w:r>
    </w:p>
    <w:p w14:paraId="04AEC74B" w14:textId="77777777" w:rsidR="002955D0" w:rsidRPr="001175CC" w:rsidRDefault="002955D0" w:rsidP="002955D0">
      <w:pPr>
        <w:spacing w:line="360" w:lineRule="auto"/>
        <w:rPr>
          <w:rFonts w:ascii="Arial" w:eastAsia="SimSun" w:hAnsi="Arial" w:cs="Arial"/>
          <w:b/>
          <w:bCs/>
          <w:sz w:val="24"/>
          <w:szCs w:val="24"/>
          <w:lang w:val="en-US" w:eastAsia="en-US"/>
        </w:rPr>
      </w:pPr>
    </w:p>
    <w:p w14:paraId="2E134BBA" w14:textId="6CECD93B" w:rsidR="002955D0" w:rsidRPr="001175CC" w:rsidRDefault="002955D0" w:rsidP="002955D0">
      <w:pPr>
        <w:spacing w:line="360" w:lineRule="auto"/>
        <w:rPr>
          <w:rFonts w:ascii="Arial" w:eastAsia="SimSun" w:hAnsi="Arial" w:cs="Arial"/>
          <w:b/>
          <w:bCs/>
          <w:sz w:val="24"/>
          <w:szCs w:val="24"/>
          <w:lang w:val="en-US" w:eastAsia="en-US"/>
        </w:rPr>
      </w:pPr>
      <w:r w:rsidRPr="001175CC">
        <w:rPr>
          <w:rFonts w:ascii="Arial" w:eastAsia="SimSun" w:hAnsi="Arial" w:cs="Arial"/>
          <w:b/>
          <w:bCs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5568D17" wp14:editId="40349452">
                <wp:simplePos x="0" y="0"/>
                <wp:positionH relativeFrom="column">
                  <wp:posOffset>82063</wp:posOffset>
                </wp:positionH>
                <wp:positionV relativeFrom="paragraph">
                  <wp:posOffset>26773</wp:posOffset>
                </wp:positionV>
                <wp:extent cx="2365640" cy="444968"/>
                <wp:effectExtent l="0" t="0" r="9525" b="12700"/>
                <wp:wrapNone/>
                <wp:docPr id="12" name="Text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65640" cy="444968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039A98B6" w14:textId="51F9E035" w:rsidR="002955D0" w:rsidRDefault="002955D0" w:rsidP="002955D0">
                            <w:pPr>
                              <w:spacing w:after="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>Patients consent and enrolled (n=649)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568D17" id="TextBox 12" o:spid="_x0000_s1030" type="#_x0000_t202" style="position:absolute;margin-left:6.45pt;margin-top:2.1pt;width:186.25pt;height:35.05pt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8KyI9nwEAADADAAAOAAAAZHJzL2Uyb0RvYy54bWysUk1vEzEQvSPxHyzfyaYhRGWVTQWtygUB&#13;&#10;UssPcLx21pLtMTNOdvPvGTtpUsENcbE9X8/vzcz6bgpeHAySg9jJm9lcChM19C7uOvnz+fHdrRSU&#13;&#10;VeyVh2g6eTQk7zZv36zH1JoFDOB7g4JBIrVj6uSQc2qbhvRggqIZJBM5aAGDymzirulRjYwefLOY&#13;&#10;z1fNCNgnBG2I2PtwCspNxbfW6PzdWjJZ+E4yt1xPrOe2nM1mrdodqjQ4faah/oFFUC7ypxeoB5WV&#13;&#10;2KP7Cyo4jUBg80xDaMBap03VwGpu5n+oeRpUMlULN4fSpU30/2D1t8NT+oEiT59h4gGWhoyJWmJn&#13;&#10;0TNZDOVmpoLj3MLjpW1mykKzc/F+9WG15JDm2HK5/Li6LTDNtToh5S8GgiiPTiKPpXZLHb5SPqW+&#13;&#10;pJTPIjw67+tofCwOAu/64qtG2Q1z71EcFE81T5U0//Yqi61S2VyllFeetpNwPZN8kbmF/sjqR16A&#13;&#10;TtKvvUIjBWZ/D3VfTmQ+7TNYV3kWlFPNGZzHUpWeV6jM/bVds66LvvkNAAD//wMAUEsDBBQABgAI&#13;&#10;AAAAIQDojZ3L4wAAAAwBAAAPAAAAZHJzL2Rvd25yZXYueG1sTE9NT8JAEL2b+B82Y+JNtpYKWLol&#13;&#10;SkNiCB4AQzwu3bFt7M423QXKv3c86eUlL2/mfWSLwbbijL1vHCl4HEUgkEpnGqoUfOxXDzMQPmgy&#13;&#10;unWECq7oYZHf3mQ6Ne5CWzzvQiXYhHyqFdQhdKmUvqzRaj9yHRJrX663OjDtK2l6fWFz28o4iibS&#13;&#10;6oY4odYdLmssv3cnq+Btf11vp8v3iV2/Fp+bg/SHVbFR6v5uKOYML3MQAYfw9wG/G7g/5Fzs6E5k&#13;&#10;vGiZx898qSCJQbA8nj0lII4KpskYZJ7J/yPyHwAAAP//AwBQSwECLQAUAAYACAAAACEAtoM4kv4A&#13;&#10;AADhAQAAEwAAAAAAAAAAAAAAAAAAAAAAW0NvbnRlbnRfVHlwZXNdLnhtbFBLAQItABQABgAIAAAA&#13;&#10;IQA4/SH/1gAAAJQBAAALAAAAAAAAAAAAAAAAAC8BAABfcmVscy8ucmVsc1BLAQItABQABgAIAAAA&#13;&#10;IQB8KyI9nwEAADADAAAOAAAAAAAAAAAAAAAAAC4CAABkcnMvZTJvRG9jLnhtbFBLAQItABQABgAI&#13;&#10;AAAAIQDojZ3L4wAAAAwBAAAPAAAAAAAAAAAAAAAAAPkDAABkcnMvZG93bnJldi54bWxQSwUGAAAA&#13;&#10;AAQABADzAAAACQUAAAAA&#13;&#10;" filled="f" strokecolor="black [3213]">
                <v:textbox>
                  <w:txbxContent>
                    <w:p w14:paraId="039A98B6" w14:textId="51F9E035" w:rsidR="002955D0" w:rsidRDefault="002955D0" w:rsidP="002955D0">
                      <w:pPr>
                        <w:spacing w:after="0"/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>Patients consent and enrolled (n=649)</w:t>
                      </w:r>
                    </w:p>
                  </w:txbxContent>
                </v:textbox>
              </v:shape>
            </w:pict>
          </mc:Fallback>
        </mc:AlternateContent>
      </w:r>
    </w:p>
    <w:p w14:paraId="63CEB23B" w14:textId="0FC6817D" w:rsidR="002955D0" w:rsidRPr="001175CC" w:rsidRDefault="002955D0" w:rsidP="002955D0">
      <w:pPr>
        <w:spacing w:line="360" w:lineRule="auto"/>
        <w:rPr>
          <w:rFonts w:ascii="Arial" w:eastAsia="SimSun" w:hAnsi="Arial" w:cs="Arial"/>
          <w:b/>
          <w:bCs/>
          <w:sz w:val="24"/>
          <w:szCs w:val="24"/>
          <w:lang w:val="en-US" w:eastAsia="en-US"/>
        </w:rPr>
      </w:pPr>
      <w:r w:rsidRPr="001175CC">
        <w:rPr>
          <w:rFonts w:ascii="Arial" w:eastAsia="SimSun" w:hAnsi="Arial" w:cs="Arial"/>
          <w:b/>
          <w:bCs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40DE8EC4" wp14:editId="7A1B2EE9">
                <wp:simplePos x="0" y="0"/>
                <wp:positionH relativeFrom="column">
                  <wp:posOffset>2079823</wp:posOffset>
                </wp:positionH>
                <wp:positionV relativeFrom="paragraph">
                  <wp:posOffset>251888</wp:posOffset>
                </wp:positionV>
                <wp:extent cx="2418583" cy="417239"/>
                <wp:effectExtent l="0" t="0" r="7620" b="14605"/>
                <wp:wrapNone/>
                <wp:docPr id="17" name="TextBox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18583" cy="417239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79C2B669" w14:textId="77777777" w:rsidR="002955D0" w:rsidRDefault="002955D0" w:rsidP="002955D0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>Ineligible patients (n=95)</w:t>
                            </w:r>
                          </w:p>
                          <w:p w14:paraId="3DDCE0DE" w14:textId="5AE93337" w:rsidR="002955D0" w:rsidRDefault="002955D0" w:rsidP="002955D0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rPr>
                                <w:rFonts w:eastAsia="Times New Roman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Did not meet inclusion criteria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DE8EC4" id="TextBox 36" o:spid="_x0000_s1031" type="#_x0000_t202" style="position:absolute;margin-left:163.75pt;margin-top:19.85pt;width:190.45pt;height:32.85pt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dxbEoQEAADADAAAOAAAAZHJzL2Uyb0RvYy54bWysUk1vGyEQvVfqf0Dca2wnaZ2V11GTKL1U&#13;&#10;baQkPwCz4EUChjDYu/73HbBjR+0t6gWYr8d7M7O8Gb1jO53QQmj5bDLlTAcFnQ2blr88P3xZcIZZ&#13;&#10;hk46CLrle438ZvX503KIjZ5DD67TiRFIwGaILe9zjo0QqHrtJU4g6kBBA8nLTGbaiC7JgdC9E/Pp&#13;&#10;9KsYIHUxgdKI5L0/BPmq4hujVf5tDOrMXMuJW65nque6nGK1lM0mydhbdaQhP8DCSxvo0xPUvcyS&#13;&#10;bZP9B8pblQDB5IkCL8AYq3TVQGpm07/UPPUy6qqFmoPx1Cb8f7Dq1+4pPiaWx1sYaYClIUPEBslZ&#13;&#10;9Iwm+XITU0ZxauH+1DY9ZqbIOb+cLa4WF5wpil3Ovs0vrguMOFfHhPmHBs/Ko+WJxlK7JXc/MR9S&#13;&#10;31LKZwEerHN1NC4UB4KzXfFVo+yGvnOJ7SRNNY+VNP32LousUinOUsorj+uR2a7lV28y19DtSf1A&#13;&#10;C9ByfN3KpDlL2d1B3ZcDme/bDMZWngXlUHMEp7FUpccVKnN/b9es86Kv/gAAAP//AwBQSwMEFAAG&#13;&#10;AAgAAAAhAFfXWgfmAAAADwEAAA8AAABkcnMvZG93bnJldi54bWxMj0FvwjAMhe+T9h8iT9ptJGNA&#13;&#10;oTRFGxXShNgBmBDH0HpttcapmgDl3887bRfLlj8/v5csetuIC3a+dqTheaBAIOWuqKnU8LlfPU1B&#13;&#10;+GCoMI0j1HBDD4v0/i4xceGutMXLLpSCRcjHRkMVQhtL6fMKrfED1yLx7st11gQeu1IWnbmyuG3k&#13;&#10;UKmJtKYm/lCZFpcV5t+7s9Xwvr+tt9HyY2LXb9lxc5D+sMo2Wj8+9Nmcy+scRMA+/F3Abwb2Dykb&#13;&#10;O7kzFV40Gl6G0ZhRbmYRCAYiNR2BODGpxiOQaSL/50h/AAAA//8DAFBLAQItABQABgAIAAAAIQC2&#13;&#10;gziS/gAAAOEBAAATAAAAAAAAAAAAAAAAAAAAAABbQ29udGVudF9UeXBlc10ueG1sUEsBAi0AFAAG&#13;&#10;AAgAAAAhADj9If/WAAAAlAEAAAsAAAAAAAAAAAAAAAAALwEAAF9yZWxzLy5yZWxzUEsBAi0AFAAG&#13;&#10;AAgAAAAhAFh3FsShAQAAMAMAAA4AAAAAAAAAAAAAAAAALgIAAGRycy9lMm9Eb2MueG1sUEsBAi0A&#13;&#10;FAAGAAgAAAAhAFfXWgfmAAAADwEAAA8AAAAAAAAAAAAAAAAA+wMAAGRycy9kb3ducmV2LnhtbFBL&#13;&#10;BQYAAAAABAAEAPMAAAAOBQAAAAA=&#13;&#10;" filled="f" strokecolor="black [3213]">
                <v:textbox>
                  <w:txbxContent>
                    <w:p w14:paraId="79C2B669" w14:textId="77777777" w:rsidR="002955D0" w:rsidRDefault="002955D0" w:rsidP="002955D0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>Ineligible patients (n=95)</w:t>
                      </w:r>
                    </w:p>
                    <w:p w14:paraId="3DDCE0DE" w14:textId="5AE93337" w:rsidR="002955D0" w:rsidRDefault="002955D0" w:rsidP="002955D0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 w:line="240" w:lineRule="auto"/>
                        <w:rPr>
                          <w:rFonts w:eastAsia="Times New Roman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sz w:val="20"/>
                          <w:szCs w:val="20"/>
                        </w:rPr>
                        <w:t>Did not meet inclusion criteria</w:t>
                      </w:r>
                    </w:p>
                  </w:txbxContent>
                </v:textbox>
              </v:shape>
            </w:pict>
          </mc:Fallback>
        </mc:AlternateContent>
      </w:r>
      <w:r w:rsidRPr="001175CC">
        <w:rPr>
          <w:rFonts w:ascii="Arial" w:eastAsia="SimSun" w:hAnsi="Arial" w:cs="Arial"/>
          <w:b/>
          <w:bCs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4D624119" wp14:editId="519C4B70">
                <wp:simplePos x="0" y="0"/>
                <wp:positionH relativeFrom="column">
                  <wp:posOffset>1265066</wp:posOffset>
                </wp:positionH>
                <wp:positionV relativeFrom="paragraph">
                  <wp:posOffset>100089</wp:posOffset>
                </wp:positionV>
                <wp:extent cx="0" cy="741684"/>
                <wp:effectExtent l="63500" t="0" r="38100" b="33020"/>
                <wp:wrapNone/>
                <wp:docPr id="19" name="Straight Arrow Connector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741684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1651AA1" id="Straight Arrow Connector 19" o:spid="_x0000_s1026" type="#_x0000_t32" style="position:absolute;margin-left:99.6pt;margin-top:7.9pt;width:0;height:58.4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rYzi1wEAABkEAAAOAAAAZHJzL2Uyb0RvYy54bWysU8tu3DAMvBfoPwi+d20HQRoY681h0/QS&#13;&#10;tEHTfIAiU7ZQWRQkdm3/fSX5sekDBVL0QpgSh8MZ0fubsdfsBM4rNHVW7oqMgRHYKNPW2dPXu3fX&#13;&#10;GfPETcM1GqizCXx2c3j7Zj/YCi6wQ92AY6GJ8dVg66wjslWee9FBz/0OLZhwKdH1nELq2rxxfAjd&#13;&#10;e51fFMVVPqBrrEMB3ofT2/kyO6T+UoKgz1J6IKbrLMxGKboUn2PMD3tetY7bTollDP4PU/RcmUC6&#13;&#10;tbrlxNl3p35r1Svh0KOkncA+RymVgKQhqCmLX9Q8dtxC0hLM8Xazyf+/tuLT6WgeXBxdjObR3qP4&#13;&#10;5oMp+WB9tV3GxNu5bJSuj+VhdjYmI6fNSBiJiflQhNP3l+XV9WX0OOfVirPO00fAnsWPOvPkuGo7&#13;&#10;OqIx4bXQlclHfrr3NANXQCTVJkaPWjV3SuuUxFWBo3bsxMMj01guhD9VEVf6g2kYTTZsITnFTath&#13;&#10;qYxdk+BZY1JLk4aZ8QtIppqgap4sreaZjwsBhlZObUJ1hMkw3QYskqS/Apf6CIW0tq8Bb4jEjIY2&#13;&#10;cK8Muj+xn22Sc/3qwKw7WvCMzfTg1l0I+5eecflX4oK/zBP8/EcffgAAAP//AwBQSwMEFAAGAAgA&#13;&#10;AAAhAA+0xr/hAAAADwEAAA8AAABkcnMvZG93bnJldi54bWxMT9FOwzAMfEfiHyIj8cbSFTHRruk0&#13;&#10;gSZNIKQx+IC0MW1F45Qk29q/x+NlvFhn+3y+K1aj7cURfegcKZjPEhBItTMdNQo+PzZ3jyBC1GR0&#13;&#10;7wgVTBhgVV5fFTo37kTveNzHRrAIhVwraGMccilD3aLVYeYGJN59OW915NY30nh9YnHbyzRJFtLq&#13;&#10;jvhDqwd8arH+3h+sgmw7NFW/e32Z/yR+s+1209u4npS6vRmfl1zWSxARx3i5gHMG9g8lG6vcgUwQ&#13;&#10;PfdZljKVwQPnOBP+BhWD+3QBsizk/xzlLwAAAP//AwBQSwECLQAUAAYACAAAACEAtoM4kv4AAADh&#13;&#10;AQAAEwAAAAAAAAAAAAAAAAAAAAAAW0NvbnRlbnRfVHlwZXNdLnhtbFBLAQItABQABgAIAAAAIQA4&#13;&#10;/SH/1gAAAJQBAAALAAAAAAAAAAAAAAAAAC8BAABfcmVscy8ucmVsc1BLAQItABQABgAIAAAAIQDA&#13;&#10;rYzi1wEAABkEAAAOAAAAAAAAAAAAAAAAAC4CAABkcnMvZTJvRG9jLnhtbFBLAQItABQABgAIAAAA&#13;&#10;IQAPtMa/4QAAAA8BAAAPAAAAAAAAAAAAAAAAADEEAABkcnMvZG93bnJldi54bWxQSwUGAAAAAAQA&#13;&#10;BADzAAAAPwUAAAAA&#13;&#10;" strokecolor="black [3213]" strokeweight=".5pt">
                <v:stroke endarrow="block" joinstyle="miter"/>
                <o:lock v:ext="edit" shapetype="f"/>
              </v:shape>
            </w:pict>
          </mc:Fallback>
        </mc:AlternateContent>
      </w:r>
    </w:p>
    <w:p w14:paraId="70AD0A2F" w14:textId="3BC95626" w:rsidR="002955D0" w:rsidRPr="001175CC" w:rsidRDefault="002955D0" w:rsidP="002955D0">
      <w:pPr>
        <w:spacing w:line="360" w:lineRule="auto"/>
        <w:rPr>
          <w:rFonts w:ascii="Arial" w:eastAsia="SimSun" w:hAnsi="Arial" w:cs="Arial"/>
          <w:b/>
          <w:bCs/>
          <w:sz w:val="24"/>
          <w:szCs w:val="24"/>
          <w:lang w:val="en-US" w:eastAsia="en-US"/>
        </w:rPr>
      </w:pPr>
      <w:r w:rsidRPr="001175CC">
        <w:rPr>
          <w:rFonts w:ascii="Arial" w:eastAsia="SimSun" w:hAnsi="Arial" w:cs="Arial"/>
          <w:b/>
          <w:bCs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35FAB5DD" wp14:editId="699F0D20">
                <wp:simplePos x="0" y="0"/>
                <wp:positionH relativeFrom="column">
                  <wp:posOffset>1265066</wp:posOffset>
                </wp:positionH>
                <wp:positionV relativeFrom="paragraph">
                  <wp:posOffset>106511</wp:posOffset>
                </wp:positionV>
                <wp:extent cx="814984" cy="0"/>
                <wp:effectExtent l="0" t="63500" r="0" b="76200"/>
                <wp:wrapNone/>
                <wp:docPr id="18" name="Straight Arrow Connector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814984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E57D547" id="Straight Arrow Connector 18" o:spid="_x0000_s1026" type="#_x0000_t32" style="position:absolute;margin-left:99.6pt;margin-top:8.4pt;width:64.15pt;height:0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3wqb02gEAABkEAAAOAAAAZHJzL2Uyb0RvYy54bWysU01v1DAQvSPxHyzf2SRVhZZosz1sKZcK&#13;&#10;Kgo/wHXGGwvHY9nDJvn32M4mWz6ERMVlFHvmzbz3PNndjL1hJ/BBo214tSk5Ayux1fbY8K9f7t5s&#13;&#10;OQskbCsMWmj4BIHf7F+/2g2uhivs0LTgWWxiQz24hndEri6KIDvoRdigAxuTCn0vKB79sWi9GGL3&#13;&#10;3hRXZfm2GNC3zqOEEOLt7Zzk+9xfKZD0SakAxEzDIzfK0ef4lGKx34n66IXrtDzTEC9g0Qtt49C1&#13;&#10;1a0gwb57/VurXkuPARVtJPYFKqUlZA1RTVX+ouaxEw6ylmhOcKtN4f+1lR9PB/vgE3U52kd3j/Jb&#13;&#10;iKYUgwv1mkyH4OayUfk+lUfubMxGTquRMBKT8XJbXb/bXnMml1Qh6gXnfKAPgD1LHw0P5IU+dnRA&#13;&#10;a+Nroa+yj+J0HyjxEPUCSEONTTGg0e2dNiYf0qrAwXh2EvGRaazSo0bcT1UktHlvW0aTi1tIXgt7&#13;&#10;NHCuTF2z4FljVkuTgXniZ1BMt1HVzCyv5mWekBIsLTONjdUJpiK7FVhmSX8FnusTFPLa/gt4ReTJ&#13;&#10;aGkF99qi/9P0i01qrl8cmHUnC56wnR78sgtx/7Kr538lLfjzc4Zf/uj9DwAAAP//AwBQSwMEFAAG&#13;&#10;AAgAAAAhAJRsMVXhAAAADgEAAA8AAABkcnMvZG93bnJldi54bWxMT9FOwzAMfEfiHyIj8cbSFTFo&#13;&#10;13SaQJMm0KQx+IC0MW1F4pQm29q/x4gHeLF89vl8V6xGZ8UJh9B5UjCfJSCQam86ahS8v21uHkCE&#13;&#10;qMlo6wkVTBhgVV5eFDo3/kyveDrERrAIhVwraGPscylD3aLTYeZ7JN59+MHpyHBopBn0mcWdlWmS&#13;&#10;LKTTHfGHVvf42GL9eTg6Bdm2byq7f3mefyXDZtvtp924npS6vhqfllzWSxARx/h3AT8Z2D+UbKzy&#13;&#10;RzJBWMZZljKVmwXnYMJten8HovodyLKQ/2OU3wAAAP//AwBQSwECLQAUAAYACAAAACEAtoM4kv4A&#13;&#10;AADhAQAAEwAAAAAAAAAAAAAAAAAAAAAAW0NvbnRlbnRfVHlwZXNdLnhtbFBLAQItABQABgAIAAAA&#13;&#10;IQA4/SH/1gAAAJQBAAALAAAAAAAAAAAAAAAAAC8BAABfcmVscy8ucmVsc1BLAQItABQABgAIAAAA&#13;&#10;IQC3wqb02gEAABkEAAAOAAAAAAAAAAAAAAAAAC4CAABkcnMvZTJvRG9jLnhtbFBLAQItABQABgAI&#13;&#10;AAAAIQCUbDFV4QAAAA4BAAAPAAAAAAAAAAAAAAAAADQEAABkcnMvZG93bnJldi54bWxQSwUGAAAA&#13;&#10;AAQABADzAAAAQgUAAAAA&#13;&#10;" strokecolor="black [3213]" strokeweight=".5pt">
                <v:stroke endarrow="block" joinstyle="miter"/>
                <o:lock v:ext="edit" shapetype="f"/>
              </v:shape>
            </w:pict>
          </mc:Fallback>
        </mc:AlternateContent>
      </w:r>
    </w:p>
    <w:p w14:paraId="160FF345" w14:textId="2D516342" w:rsidR="002955D0" w:rsidRPr="001175CC" w:rsidRDefault="002955D0" w:rsidP="002955D0">
      <w:pPr>
        <w:spacing w:line="360" w:lineRule="auto"/>
        <w:rPr>
          <w:rFonts w:ascii="Arial" w:eastAsia="SimSun" w:hAnsi="Arial" w:cs="Arial"/>
          <w:b/>
          <w:bCs/>
          <w:sz w:val="24"/>
          <w:szCs w:val="24"/>
          <w:lang w:val="en-US" w:eastAsia="en-US"/>
        </w:rPr>
      </w:pPr>
      <w:r w:rsidRPr="001175CC">
        <w:rPr>
          <w:rFonts w:ascii="Arial" w:eastAsia="SimSun" w:hAnsi="Arial" w:cs="Arial"/>
          <w:b/>
          <w:bCs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2659A89B" wp14:editId="3F5EAD5B">
                <wp:simplePos x="0" y="0"/>
                <wp:positionH relativeFrom="column">
                  <wp:posOffset>82063</wp:posOffset>
                </wp:positionH>
                <wp:positionV relativeFrom="paragraph">
                  <wp:posOffset>97532</wp:posOffset>
                </wp:positionV>
                <wp:extent cx="2365640" cy="713884"/>
                <wp:effectExtent l="0" t="0" r="9525" b="10160"/>
                <wp:wrapNone/>
                <wp:docPr id="16" name="Text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65640" cy="713884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2D4FD5D1" w14:textId="77777777" w:rsidR="002955D0" w:rsidRDefault="002955D0" w:rsidP="002955D0">
                            <w:pPr>
                              <w:spacing w:after="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>Baseline data collected (n=647)</w:t>
                            </w:r>
                          </w:p>
                          <w:p w14:paraId="6ACA6D5E" w14:textId="77777777" w:rsidR="002955D0" w:rsidRDefault="002955D0" w:rsidP="002955D0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rPr>
                                <w:rFonts w:eastAsia="Times New Roman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Records review only (n=47)</w:t>
                            </w:r>
                          </w:p>
                          <w:p w14:paraId="72D2A30F" w14:textId="1C6A888C" w:rsidR="002955D0" w:rsidRDefault="002955D0" w:rsidP="002955D0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rPr>
                                <w:rFonts w:eastAsia="Times New Roman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Survey and records review (n=600)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59A89B" id="TextBox 18" o:spid="_x0000_s1032" type="#_x0000_t202" style="position:absolute;margin-left:6.45pt;margin-top:7.7pt;width:186.25pt;height:56.2pt;z-index: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YPI7oAEAADADAAAOAAAAZHJzL2Uyb0RvYy54bWysUk1vGyEQvVfKf0Dca2wnca2V11GbKLlU&#13;&#10;baU0PwCz4EUChgzYu/73HbBjR+0t6gWYr8d7M7O6G71je43JQmj5bDLlTAcFnQ3blr/8fvy85Cxl&#13;&#10;GTrpIOiWH3Tid+urT6shNnoOPbhOIyOQkJohtrzPOTZCJNVrL9MEog4UNIBeZjJxKzqUA6F7J+bT&#13;&#10;6UIMgF1EUDol8j4cg3xd8Y3RKv80JunMXMuJW64n1nNTTrFeyWaLMvZWnWjID7Dw0gb69Az1ILNk&#13;&#10;O7T/QHmrEBKYPFHgBRhjla4aSM1s+pea515GXbVQc1I8tyn9P1j1Y/8cfyHL4zcYaYClIUNMTSJn&#13;&#10;0TMa9OUmpozi1MLDuW16zEyRc369uF3cUEhR7Mvserm8KTDiUh0x5ScNnpVHy5HGUrsl999TPqa+&#13;&#10;pZTPAjxa5+poXCiOBM52xVeNshv63iHbS5pqHitp+u1dFlmlUlyklFceNyOzXcsXbzI30B1I/UAL&#13;&#10;0PL0upOoOcPs7qHuy5HM110GYyvPgnKsOYHTWKrS0wqVub+3a9Zl0dd/AAAA//8DAFBLAwQUAAYA&#13;&#10;CAAAACEAjtnE++IAAAAOAQAADwAAAGRycy9kb3ducmV2LnhtbExPwU7CQBC9m/gPmzHxJltRoZZu&#13;&#10;idKQGIIHwBCPS3dsG7uzTXeB8vdMT3qZmZc38+a9dN7bRpyw87UjBY+jCARS4UxNpYKv3fIhBuGD&#13;&#10;JqMbR6jggh7m2e1NqhPjzrTB0zaUgkXIJ1pBFUKbSOmLCq32I9ciMffjOqsDw66UptNnFreNHEfR&#13;&#10;RFpdE3+odIuLCovf7dEq+NhdVpvp4nNiV+/593ov/X6Zr5W6v+vzGZe3GYiAffi7gCED+4eMjR3c&#13;&#10;kYwXDePxK29yf3kGwfxTPAyHgZjGILNU/o+RXQEAAP//AwBQSwECLQAUAAYACAAAACEAtoM4kv4A&#13;&#10;AADhAQAAEwAAAAAAAAAAAAAAAAAAAAAAW0NvbnRlbnRfVHlwZXNdLnhtbFBLAQItABQABgAIAAAA&#13;&#10;IQA4/SH/1gAAAJQBAAALAAAAAAAAAAAAAAAAAC8BAABfcmVscy8ucmVsc1BLAQItABQABgAIAAAA&#13;&#10;IQBZYPI7oAEAADADAAAOAAAAAAAAAAAAAAAAAC4CAABkcnMvZTJvRG9jLnhtbFBLAQItABQABgAI&#13;&#10;AAAAIQCO2cT74gAAAA4BAAAPAAAAAAAAAAAAAAAAAPoDAABkcnMvZG93bnJldi54bWxQSwUGAAAA&#13;&#10;AAQABADzAAAACQUAAAAA&#13;&#10;" filled="f" strokecolor="black [3213]">
                <v:textbox>
                  <w:txbxContent>
                    <w:p w14:paraId="2D4FD5D1" w14:textId="77777777" w:rsidR="002955D0" w:rsidRDefault="002955D0" w:rsidP="002955D0">
                      <w:pPr>
                        <w:spacing w:after="0"/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>Baseline data collected (n=647)</w:t>
                      </w:r>
                    </w:p>
                    <w:p w14:paraId="6ACA6D5E" w14:textId="77777777" w:rsidR="002955D0" w:rsidRDefault="002955D0" w:rsidP="002955D0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40" w:lineRule="auto"/>
                        <w:rPr>
                          <w:rFonts w:eastAsia="Times New Roman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sz w:val="20"/>
                          <w:szCs w:val="20"/>
                        </w:rPr>
                        <w:t>Records review only (n=47)</w:t>
                      </w:r>
                    </w:p>
                    <w:p w14:paraId="72D2A30F" w14:textId="1C6A888C" w:rsidR="002955D0" w:rsidRDefault="002955D0" w:rsidP="002955D0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40" w:lineRule="auto"/>
                        <w:rPr>
                          <w:rFonts w:eastAsia="Times New Roman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sz w:val="20"/>
                          <w:szCs w:val="20"/>
                        </w:rPr>
                        <w:t>Survey and records review (n=600)</w:t>
                      </w:r>
                    </w:p>
                  </w:txbxContent>
                </v:textbox>
              </v:shape>
            </w:pict>
          </mc:Fallback>
        </mc:AlternateContent>
      </w:r>
    </w:p>
    <w:p w14:paraId="47CE864B" w14:textId="77777777" w:rsidR="002955D0" w:rsidRPr="001175CC" w:rsidRDefault="002955D0" w:rsidP="002955D0">
      <w:pPr>
        <w:spacing w:line="360" w:lineRule="auto"/>
        <w:rPr>
          <w:rFonts w:ascii="Arial" w:eastAsia="SimSun" w:hAnsi="Arial" w:cs="Arial"/>
          <w:b/>
          <w:bCs/>
          <w:sz w:val="24"/>
          <w:szCs w:val="24"/>
          <w:lang w:val="en-US" w:eastAsia="en-US"/>
        </w:rPr>
      </w:pPr>
    </w:p>
    <w:p w14:paraId="58AC018B" w14:textId="36A6E711" w:rsidR="002955D0" w:rsidRPr="001175CC" w:rsidRDefault="002955D0" w:rsidP="002955D0">
      <w:pPr>
        <w:spacing w:line="360" w:lineRule="auto"/>
        <w:rPr>
          <w:rFonts w:ascii="Arial" w:eastAsia="SimSun" w:hAnsi="Arial" w:cs="Arial"/>
          <w:b/>
          <w:bCs/>
          <w:sz w:val="24"/>
          <w:szCs w:val="24"/>
          <w:lang w:val="en-US" w:eastAsia="en-US"/>
        </w:rPr>
      </w:pPr>
      <w:r w:rsidRPr="001175CC">
        <w:rPr>
          <w:rFonts w:ascii="Arial" w:eastAsia="SimSun" w:hAnsi="Arial" w:cs="Arial"/>
          <w:b/>
          <w:bCs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3BFB3691" wp14:editId="486B39AE">
                <wp:simplePos x="0" y="0"/>
                <wp:positionH relativeFrom="column">
                  <wp:posOffset>1265065</wp:posOffset>
                </wp:positionH>
                <wp:positionV relativeFrom="paragraph">
                  <wp:posOffset>82435</wp:posOffset>
                </wp:positionV>
                <wp:extent cx="1" cy="437609"/>
                <wp:effectExtent l="63500" t="0" r="50800" b="32385"/>
                <wp:wrapNone/>
                <wp:docPr id="21" name="Straight Arrow Connector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" cy="437609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A6C3160" id="Straight Arrow Connector 21" o:spid="_x0000_s1026" type="#_x0000_t32" style="position:absolute;margin-left:99.6pt;margin-top:6.5pt;width:0;height:34.45pt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UzMy4AEAACMEAAAOAAAAZHJzL2Uyb0RvYy54bWysU8Fu1DAQvSPxD5bvbLIFFYg228OWwqGC&#13;&#10;qoUPcJ1xYuF4LHvYJH+P7WSzFHoBcRnF9rw3895Mdldjb9gRfNBoa77dlJyBldho29b829ebV+84&#13;&#10;CyRsIwxaqPkEgV/tX77YDa6CC+zQNOBZJLGhGlzNOyJXFUWQHfQibNCBjY8KfS8oHn1bNF4Mkb03&#13;&#10;xUVZXhYD+sZ5lBBCvL2eH/k+8ysFkr4oFYCYqXnsjXL0OT6mWOx3omq9cJ2WSxviH7rohbax6Ep1&#13;&#10;LUiwH17/QdVr6TGgoo3EvkCltISsIarZlr+peeiEg6wlmhPcalP4f7Ty8/Fg73xqXY72wd2i/B6i&#13;&#10;KcXgQrU+pkNwc9qofM+U0e5TnHfWHFWwMVs6rZbCSEzGyy1nMt6+ef32snyf3C5ElRhSQecDfQTs&#13;&#10;WfqoeSAvdNvRAa2Nc0M/s4vjbaAZeAIksLEpBjS6udHG5ENaGjgYz44ijpvG7VLwSRYJbT7YhtHk&#13;&#10;4j6S18K2BpbMxJqlz2qzbpoMzBXvQTHdZFXP1BNSgqVTTWNjdspSsbsVWGbD8nafG30KXPITFPIC&#13;&#10;/w14ReTKaGkF99qif6762SY1558cmHUnCx6xme78aSviJuYxLn9NWvVfzxl+/rf3PwEAAP//AwBQ&#13;&#10;SwMEFAAGAAgAAAAhALn8Qc7hAAAADgEAAA8AAABkcnMvZG93bnJldi54bWxMTztPwzAQ3pH4D9ZV&#13;&#10;YqNOWwmSNE4FVO2AxNBAJEY3duKo8TmKnTb8e64sZTnd47vvkW0m27GzHnzrUMBiHgHTWDnVYiPg&#13;&#10;63P3GAPzQaKSnUMt4Ed72OT3d5lMlbvgQZ+L0DAiQZ9KASaEPuXcV0Zb6eeu10i32g1WBhqHhqtB&#13;&#10;XojcdnwZRU/cyhZJwchevxldnYrRksj7R/Fcf+9WOG7jfVmXr3tTHoR4mE3bNZWXNbCgp3D7gGsG&#13;&#10;8g85GTu6EZVnHc1JsiQoNSsKdgX8LY4C4kUCPM/4/xj5LwAAAP//AwBQSwECLQAUAAYACAAAACEA&#13;&#10;toM4kv4AAADhAQAAEwAAAAAAAAAAAAAAAAAAAAAAW0NvbnRlbnRfVHlwZXNdLnhtbFBLAQItABQA&#13;&#10;BgAIAAAAIQA4/SH/1gAAAJQBAAALAAAAAAAAAAAAAAAAAC8BAABfcmVscy8ucmVsc1BLAQItABQA&#13;&#10;BgAIAAAAIQAnUzMy4AEAACMEAAAOAAAAAAAAAAAAAAAAAC4CAABkcnMvZTJvRG9jLnhtbFBLAQIt&#13;&#10;ABQABgAIAAAAIQC5/EHO4QAAAA4BAAAPAAAAAAAAAAAAAAAAADoEAABkcnMvZG93bnJldi54bWxQ&#13;&#10;SwUGAAAAAAQABADzAAAASAUAAAAA&#13;&#10;" strokecolor="black [3213]" strokeweight=".5pt">
                <v:stroke endarrow="block" joinstyle="miter"/>
                <o:lock v:ext="edit" shapetype="f"/>
              </v:shape>
            </w:pict>
          </mc:Fallback>
        </mc:AlternateContent>
      </w:r>
    </w:p>
    <w:p w14:paraId="54D0876D" w14:textId="3D2EBEF8" w:rsidR="002955D0" w:rsidRPr="001175CC" w:rsidRDefault="002955D0" w:rsidP="002955D0">
      <w:pPr>
        <w:spacing w:line="360" w:lineRule="auto"/>
        <w:rPr>
          <w:rFonts w:ascii="Arial" w:eastAsia="SimSun" w:hAnsi="Arial" w:cs="Arial"/>
          <w:b/>
          <w:bCs/>
          <w:sz w:val="24"/>
          <w:szCs w:val="24"/>
          <w:lang w:val="en-US" w:eastAsia="en-US"/>
        </w:rPr>
      </w:pPr>
      <w:r w:rsidRPr="001175CC">
        <w:rPr>
          <w:rFonts w:ascii="Arial" w:eastAsia="SimSun" w:hAnsi="Arial" w:cs="Arial"/>
          <w:b/>
          <w:bCs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4560F8D9" wp14:editId="3E052D0A">
                <wp:simplePos x="0" y="0"/>
                <wp:positionH relativeFrom="column">
                  <wp:posOffset>82062</wp:posOffset>
                </wp:positionH>
                <wp:positionV relativeFrom="paragraph">
                  <wp:posOffset>155157</wp:posOffset>
                </wp:positionV>
                <wp:extent cx="2365640" cy="1158853"/>
                <wp:effectExtent l="0" t="0" r="9525" b="10160"/>
                <wp:wrapNone/>
                <wp:docPr id="20" name="TextBox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65640" cy="1158853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14CA6DFC" w14:textId="77777777" w:rsidR="002955D0" w:rsidRDefault="002955D0" w:rsidP="002955D0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 xml:space="preserve">Analysed (n=345) </w:t>
                            </w:r>
                          </w:p>
                          <w:p w14:paraId="34EA1CC3" w14:textId="77777777" w:rsidR="002955D0" w:rsidRDefault="002955D0" w:rsidP="002955D0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 w:line="240" w:lineRule="auto"/>
                              <w:rPr>
                                <w:rFonts w:eastAsia="Times New Roman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Excluded from analysis (n=302) </w:t>
                            </w:r>
                          </w:p>
                          <w:p w14:paraId="145E31DE" w14:textId="77777777" w:rsidR="002955D0" w:rsidRDefault="002955D0" w:rsidP="002955D0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 w:line="240" w:lineRule="auto"/>
                              <w:rPr>
                                <w:rFonts w:eastAsia="Times New Roman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Did not answer survey on the last year of life (n=9) </w:t>
                            </w:r>
                          </w:p>
                          <w:p w14:paraId="7CABE0FE" w14:textId="77777777" w:rsidR="002955D0" w:rsidRDefault="002955D0" w:rsidP="002955D0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 w:line="240" w:lineRule="auto"/>
                              <w:rPr>
                                <w:rFonts w:eastAsia="Times New Roman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Records review only (n=47) </w:t>
                            </w:r>
                          </w:p>
                          <w:p w14:paraId="68E37E2F" w14:textId="26D1E945" w:rsidR="002955D0" w:rsidRDefault="002955D0" w:rsidP="002955D0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 w:line="240" w:lineRule="auto"/>
                              <w:rPr>
                                <w:rFonts w:eastAsia="Times New Roman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Still alive (n=246) 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60F8D9" id="TextBox 39" o:spid="_x0000_s1033" type="#_x0000_t202" style="position:absolute;margin-left:6.45pt;margin-top:12.2pt;width:186.25pt;height:91.25pt;z-index: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v/S5oQEAADEDAAAOAAAAZHJzL2Uyb0RvYy54bWysUk1vGyEQvVfqf0Dca2wndq2V11GbKLlU&#13;&#10;aaW0PwCz4EUChg7Yu/73GbBjR+2t6gWYr8d7M7O+G71jB43JQmj5bDLlTAcFnQ27lv/6+fhpxVnK&#13;&#10;MnTSQdAtP+rE7zYfP6yH2Og59OA6jYxAQmqG2PI+59gIkVSvvUwTiDpQ0AB6mcnEnehQDoTunZhP&#13;&#10;p0sxAHYRQemUyPtwCvJNxTdGq/zdmKQzcy0nbrmeWM9tOcVmLZsdythbdaYh/4GFlzbQpxeoB5kl&#13;&#10;26P9C8pbhZDA5IkCL8AYq3TVQGpm0z/UvPQy6qqFmpPipU3p/8Gq58NL/IEsj19hpAGWhgwxNYmc&#13;&#10;Rc9o0JebmDKKUwuPl7bpMTNFzvnNcrG8pZCi2Gy2WK0WNwVHXMsjpvykwbPyaDnSXGq75OFbyqfU&#13;&#10;t5TyW4BH61ydjQvFkcDZrviqUZZD3ztkB0ljzWNlTb+9yyKrVIqrlvLK43Zktmv55zedW+iOJH+g&#13;&#10;DWh5+r2XqDnD7O6hLsyJzJd9BmMrz4JyqjmD01yq0vMOlcG/t2vWddM3rwAAAP//AwBQSwMEFAAG&#13;&#10;AAgAAAAhALQv7srkAAAADgEAAA8AAABkcnMvZG93bnJldi54bWxMT8FOwkAQvZv4D5sx8SZbK1Yo&#13;&#10;3RKlITEED4AhHpfu2DZ2Z5vuAuXvGU96mcybN/PmvWw+2FacsPeNIwWPowgEUulMQ5WCz93yYQLC&#13;&#10;B01Gt45QwQU9zPPbm0ynxp1pg6dtqASLkE+1gjqELpXSlzVa7UeuQ2Lu2/VWB4Z9JU2vzyxuWxlH&#13;&#10;USKtbog/1LrDRY3lz/ZoFbzvLqvNy+Ijsau34mu9l36/LNZK3d8NxYzL6wxEwCH8XcBvBvYPORs7&#13;&#10;uCMZL1rG8ZQ3FcTjMQjmnybP3Bx4ECVTkHkm/8fIrwAAAP//AwBQSwECLQAUAAYACAAAACEAtoM4&#13;&#10;kv4AAADhAQAAEwAAAAAAAAAAAAAAAAAAAAAAW0NvbnRlbnRfVHlwZXNdLnhtbFBLAQItABQABgAI&#13;&#10;AAAAIQA4/SH/1gAAAJQBAAALAAAAAAAAAAAAAAAAAC8BAABfcmVscy8ucmVsc1BLAQItABQABgAI&#13;&#10;AAAAIQAyv/S5oQEAADEDAAAOAAAAAAAAAAAAAAAAAC4CAABkcnMvZTJvRG9jLnhtbFBLAQItABQA&#13;&#10;BgAIAAAAIQC0L+7K5AAAAA4BAAAPAAAAAAAAAAAAAAAAAPsDAABkcnMvZG93bnJldi54bWxQSwUG&#13;&#10;AAAAAAQABADzAAAADAUAAAAA&#13;&#10;" filled="f" strokecolor="black [3213]">
                <v:textbox>
                  <w:txbxContent>
                    <w:p w14:paraId="14CA6DFC" w14:textId="77777777" w:rsidR="002955D0" w:rsidRDefault="002955D0" w:rsidP="002955D0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 xml:space="preserve">Analysed (n=345) </w:t>
                      </w:r>
                    </w:p>
                    <w:p w14:paraId="34EA1CC3" w14:textId="77777777" w:rsidR="002955D0" w:rsidRDefault="002955D0" w:rsidP="002955D0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 w:line="240" w:lineRule="auto"/>
                        <w:rPr>
                          <w:rFonts w:eastAsia="Times New Roman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Excluded from analysis (n=302) </w:t>
                      </w:r>
                    </w:p>
                    <w:p w14:paraId="145E31DE" w14:textId="77777777" w:rsidR="002955D0" w:rsidRDefault="002955D0" w:rsidP="002955D0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 w:line="240" w:lineRule="auto"/>
                        <w:rPr>
                          <w:rFonts w:eastAsia="Times New Roman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Did not answer survey on the last year of life (n=9) </w:t>
                      </w:r>
                    </w:p>
                    <w:p w14:paraId="7CABE0FE" w14:textId="77777777" w:rsidR="002955D0" w:rsidRDefault="002955D0" w:rsidP="002955D0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 w:line="240" w:lineRule="auto"/>
                        <w:rPr>
                          <w:rFonts w:eastAsia="Times New Roman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Records review only (n=47) </w:t>
                      </w:r>
                    </w:p>
                    <w:p w14:paraId="68E37E2F" w14:textId="26D1E945" w:rsidR="002955D0" w:rsidRDefault="002955D0" w:rsidP="002955D0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 w:line="240" w:lineRule="auto"/>
                        <w:rPr>
                          <w:rFonts w:eastAsia="Times New Roman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Still alive (n=246) </w:t>
                      </w:r>
                    </w:p>
                  </w:txbxContent>
                </v:textbox>
              </v:shape>
            </w:pict>
          </mc:Fallback>
        </mc:AlternateContent>
      </w:r>
    </w:p>
    <w:p w14:paraId="0E4A6A09" w14:textId="77777777" w:rsidR="002955D0" w:rsidRPr="001175CC" w:rsidRDefault="002955D0" w:rsidP="002955D0">
      <w:pPr>
        <w:spacing w:line="360" w:lineRule="auto"/>
        <w:rPr>
          <w:rFonts w:ascii="Arial" w:eastAsia="SimSun" w:hAnsi="Arial" w:cs="Arial"/>
          <w:b/>
          <w:bCs/>
          <w:sz w:val="24"/>
          <w:szCs w:val="24"/>
          <w:lang w:val="en-US" w:eastAsia="en-US"/>
        </w:rPr>
      </w:pPr>
    </w:p>
    <w:p w14:paraId="440B8370" w14:textId="77777777" w:rsidR="002955D0" w:rsidRPr="001175CC" w:rsidRDefault="002955D0" w:rsidP="002955D0">
      <w:pPr>
        <w:spacing w:line="360" w:lineRule="auto"/>
        <w:rPr>
          <w:rFonts w:ascii="Arial" w:eastAsia="SimSun" w:hAnsi="Arial" w:cs="Arial"/>
          <w:b/>
          <w:bCs/>
          <w:sz w:val="24"/>
          <w:szCs w:val="24"/>
          <w:lang w:val="en-US" w:eastAsia="en-US"/>
        </w:rPr>
      </w:pPr>
    </w:p>
    <w:p w14:paraId="04950303" w14:textId="77777777" w:rsidR="002955D0" w:rsidRPr="001175CC" w:rsidRDefault="002955D0" w:rsidP="002955D0">
      <w:pPr>
        <w:spacing w:line="360" w:lineRule="auto"/>
        <w:rPr>
          <w:rFonts w:ascii="Arial" w:eastAsia="SimSun" w:hAnsi="Arial" w:cs="Arial"/>
          <w:b/>
          <w:bCs/>
          <w:sz w:val="24"/>
          <w:szCs w:val="24"/>
          <w:lang w:val="en-US" w:eastAsia="en-US"/>
        </w:rPr>
      </w:pPr>
    </w:p>
    <w:p w14:paraId="3C1FB136" w14:textId="77777777" w:rsidR="002955D0" w:rsidRPr="001175CC" w:rsidRDefault="002955D0" w:rsidP="002955D0">
      <w:pPr>
        <w:spacing w:line="360" w:lineRule="auto"/>
        <w:rPr>
          <w:rFonts w:ascii="Arial" w:eastAsia="SimSun" w:hAnsi="Arial" w:cs="Arial"/>
          <w:b/>
          <w:bCs/>
          <w:sz w:val="24"/>
          <w:szCs w:val="24"/>
          <w:lang w:val="en-US" w:eastAsia="en-US"/>
        </w:rPr>
      </w:pPr>
    </w:p>
    <w:p w14:paraId="5F3F6EC9" w14:textId="77777777" w:rsidR="002955D0" w:rsidRPr="001175CC" w:rsidRDefault="002955D0">
      <w:pPr>
        <w:rPr>
          <w:rFonts w:ascii="Arial" w:hAnsi="Arial" w:cs="Arial"/>
        </w:rPr>
      </w:pPr>
    </w:p>
    <w:sectPr w:rsidR="002955D0" w:rsidRPr="001175C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6508C5"/>
    <w:multiLevelType w:val="hybridMultilevel"/>
    <w:tmpl w:val="237EE1C4"/>
    <w:lvl w:ilvl="0" w:tplc="B504F5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4EA9C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6DC8E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D426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38CE2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28ACA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2B2F8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1AA0A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91A29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265C53D0"/>
    <w:multiLevelType w:val="hybridMultilevel"/>
    <w:tmpl w:val="4CD88208"/>
    <w:lvl w:ilvl="0" w:tplc="F9B8CA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EDE99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168E8C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4120D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52E3F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2D8BA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050E8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2ECE0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030137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641E2B50"/>
    <w:multiLevelType w:val="hybridMultilevel"/>
    <w:tmpl w:val="B76667F6"/>
    <w:lvl w:ilvl="0" w:tplc="B5BEDA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34667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D2A4F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D228C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5364BF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95AD2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EF84F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BD42F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60A87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6F282694"/>
    <w:multiLevelType w:val="hybridMultilevel"/>
    <w:tmpl w:val="7500061C"/>
    <w:lvl w:ilvl="0" w:tplc="D8E0C5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964D5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B5C44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CEE65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42E5B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F501D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F5ED1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FA698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CC0E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76DE7473"/>
    <w:multiLevelType w:val="hybridMultilevel"/>
    <w:tmpl w:val="6F4E6F34"/>
    <w:lvl w:ilvl="0" w:tplc="C1BCC0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5AA84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AB2E5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A0C4F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DA89F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0B445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B744C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FFCC3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FE839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330765810">
    <w:abstractNumId w:val="3"/>
  </w:num>
  <w:num w:numId="2" w16cid:durableId="139419959">
    <w:abstractNumId w:val="0"/>
  </w:num>
  <w:num w:numId="3" w16cid:durableId="1287271513">
    <w:abstractNumId w:val="1"/>
  </w:num>
  <w:num w:numId="4" w16cid:durableId="1763186719">
    <w:abstractNumId w:val="4"/>
  </w:num>
  <w:num w:numId="5" w16cid:durableId="3634823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5D0"/>
    <w:rsid w:val="001175CC"/>
    <w:rsid w:val="00132FC1"/>
    <w:rsid w:val="00250C19"/>
    <w:rsid w:val="002955D0"/>
    <w:rsid w:val="007B3EC7"/>
    <w:rsid w:val="008D6191"/>
    <w:rsid w:val="00B85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D3861F"/>
  <w15:chartTrackingRefBased/>
  <w15:docId w15:val="{3FFB5E6E-7921-AB47-8DBC-EEF5C7AFF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SG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55D0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955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</Words>
  <Characters>88</Characters>
  <Application>Microsoft Office Word</Application>
  <DocSecurity>0</DocSecurity>
  <Lines>1</Lines>
  <Paragraphs>1</Paragraphs>
  <ScaleCrop>false</ScaleCrop>
  <Company/>
  <LinksUpToDate>false</LinksUpToDate>
  <CharactersWithSpaces>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 Han Liang, Jonathan</dc:creator>
  <cp:keywords/>
  <dc:description/>
  <cp:lastModifiedBy>hljlee12</cp:lastModifiedBy>
  <cp:revision>8</cp:revision>
  <dcterms:created xsi:type="dcterms:W3CDTF">2022-08-02T03:12:00Z</dcterms:created>
  <dcterms:modified xsi:type="dcterms:W3CDTF">2022-08-30T00:08:00Z</dcterms:modified>
</cp:coreProperties>
</file>