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7A9B5" w14:textId="39C93AB2" w:rsidR="00257E58" w:rsidRDefault="00257E58" w:rsidP="00257E58">
      <w:pPr>
        <w:rPr>
          <w:rFonts w:ascii="Arial" w:eastAsia="SimSun" w:hAnsi="Arial" w:cs="Arial"/>
          <w:b/>
          <w:bCs/>
        </w:rPr>
      </w:pPr>
      <w:r w:rsidRPr="00AA7810">
        <w:rPr>
          <w:rFonts w:ascii="Arial" w:eastAsia="SimSun" w:hAnsi="Arial" w:cs="Arial"/>
          <w:b/>
          <w:bCs/>
        </w:rPr>
        <w:t xml:space="preserve">Supplementary Table </w:t>
      </w:r>
      <w:r w:rsidR="00D374AE">
        <w:rPr>
          <w:rFonts w:ascii="Arial" w:eastAsia="SimSun" w:hAnsi="Arial" w:cs="Arial"/>
          <w:b/>
          <w:bCs/>
        </w:rPr>
        <w:t>1</w:t>
      </w:r>
      <w:r w:rsidRPr="00AA7810">
        <w:rPr>
          <w:rFonts w:ascii="Arial" w:eastAsia="SimSun" w:hAnsi="Arial" w:cs="Arial"/>
          <w:b/>
          <w:bCs/>
        </w:rPr>
        <w:t xml:space="preserve">. </w:t>
      </w:r>
      <w:r w:rsidR="00CC6520">
        <w:rPr>
          <w:rFonts w:ascii="Arial" w:eastAsia="SimSun" w:hAnsi="Arial" w:cs="Arial"/>
          <w:b/>
          <w:bCs/>
        </w:rPr>
        <w:t xml:space="preserve">Functional form </w:t>
      </w:r>
      <w:r w:rsidRPr="00AA7810">
        <w:rPr>
          <w:rFonts w:ascii="Arial" w:eastAsia="SimSun" w:hAnsi="Arial" w:cs="Arial"/>
          <w:b/>
          <w:bCs/>
        </w:rPr>
        <w:t>analyses</w:t>
      </w:r>
      <w:r w:rsidR="00CC6520">
        <w:rPr>
          <w:rFonts w:ascii="Arial" w:eastAsia="SimSun" w:hAnsi="Arial" w:cs="Arial"/>
          <w:b/>
          <w:bCs/>
        </w:rPr>
        <w:t xml:space="preserve"> for joint trajectory model selection</w:t>
      </w:r>
    </w:p>
    <w:p w14:paraId="5BF67FC9" w14:textId="77777777" w:rsidR="00257E58" w:rsidRDefault="00257E58" w:rsidP="00257E58">
      <w:pPr>
        <w:rPr>
          <w:rFonts w:ascii="Arial" w:eastAsia="SimSun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1701"/>
        <w:gridCol w:w="1701"/>
        <w:gridCol w:w="1701"/>
        <w:gridCol w:w="1843"/>
        <w:gridCol w:w="1898"/>
      </w:tblGrid>
      <w:tr w:rsidR="00257E58" w14:paraId="44C7722D" w14:textId="77777777" w:rsidTr="0022128C">
        <w:trPr>
          <w:trHeight w:val="354"/>
        </w:trPr>
        <w:tc>
          <w:tcPr>
            <w:tcW w:w="4106" w:type="dxa"/>
            <w:vMerge w:val="restart"/>
            <w:vAlign w:val="center"/>
          </w:tcPr>
          <w:p w14:paraId="1A9125C0" w14:textId="77777777" w:rsidR="00257E58" w:rsidRDefault="00257E58" w:rsidP="00CA35BF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8844" w:type="dxa"/>
            <w:gridSpan w:val="5"/>
            <w:vAlign w:val="center"/>
          </w:tcPr>
          <w:p w14:paraId="4D620786" w14:textId="77777777" w:rsidR="00257E58" w:rsidRDefault="00257E58" w:rsidP="00CA35BF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>
              <w:rPr>
                <w:rFonts w:ascii="Arial" w:eastAsia="SimSun" w:hAnsi="Arial" w:cs="Arial"/>
                <w:b/>
                <w:bCs/>
              </w:rPr>
              <w:t>Number of joint trajectories</w:t>
            </w:r>
          </w:p>
        </w:tc>
      </w:tr>
      <w:tr w:rsidR="00257E58" w14:paraId="604CFDDA" w14:textId="77777777" w:rsidTr="0022128C">
        <w:trPr>
          <w:trHeight w:val="354"/>
        </w:trPr>
        <w:tc>
          <w:tcPr>
            <w:tcW w:w="4106" w:type="dxa"/>
            <w:vMerge/>
            <w:vAlign w:val="center"/>
          </w:tcPr>
          <w:p w14:paraId="327401AA" w14:textId="77777777" w:rsidR="00257E58" w:rsidRDefault="00257E58" w:rsidP="00CA35BF">
            <w:pPr>
              <w:jc w:val="center"/>
              <w:rPr>
                <w:rFonts w:ascii="Arial" w:eastAsia="SimSun" w:hAnsi="Arial" w:cs="Arial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27709E04" w14:textId="77777777" w:rsidR="00257E58" w:rsidRDefault="00257E58" w:rsidP="00CA35BF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>
              <w:rPr>
                <w:rFonts w:ascii="Arial" w:eastAsia="SimSun" w:hAnsi="Arial" w:cs="Arial"/>
                <w:b/>
                <w:bCs/>
              </w:rPr>
              <w:t>2-Group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6ACF54" w14:textId="77777777" w:rsidR="00257E58" w:rsidRDefault="00257E58" w:rsidP="00CA35BF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>
              <w:rPr>
                <w:rFonts w:ascii="Arial" w:eastAsia="SimSun" w:hAnsi="Arial" w:cs="Arial"/>
                <w:b/>
                <w:bCs/>
              </w:rPr>
              <w:t>3-Group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A0951E" w14:textId="77777777" w:rsidR="00257E58" w:rsidRDefault="00257E58" w:rsidP="00CA35BF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>
              <w:rPr>
                <w:rFonts w:ascii="Arial" w:eastAsia="SimSun" w:hAnsi="Arial" w:cs="Arial"/>
                <w:b/>
                <w:bCs/>
              </w:rPr>
              <w:t>4-Group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D85844E" w14:textId="77777777" w:rsidR="00257E58" w:rsidRDefault="00257E58" w:rsidP="00CA35BF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>
              <w:rPr>
                <w:rFonts w:ascii="Arial" w:eastAsia="SimSun" w:hAnsi="Arial" w:cs="Arial"/>
                <w:b/>
                <w:bCs/>
              </w:rPr>
              <w:t>5-Group</w:t>
            </w:r>
          </w:p>
        </w:tc>
        <w:tc>
          <w:tcPr>
            <w:tcW w:w="1898" w:type="dxa"/>
            <w:vAlign w:val="center"/>
          </w:tcPr>
          <w:p w14:paraId="76316718" w14:textId="77777777" w:rsidR="00257E58" w:rsidRPr="00DF30AB" w:rsidRDefault="00257E58" w:rsidP="00CA35BF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>
              <w:rPr>
                <w:rFonts w:ascii="Arial" w:eastAsia="SimSun" w:hAnsi="Arial" w:cs="Arial"/>
                <w:b/>
                <w:bCs/>
              </w:rPr>
              <w:t>6-Group</w:t>
            </w:r>
          </w:p>
        </w:tc>
      </w:tr>
      <w:tr w:rsidR="00A23DD8" w14:paraId="73041BC4" w14:textId="77777777" w:rsidTr="0022128C">
        <w:trPr>
          <w:trHeight w:val="354"/>
        </w:trPr>
        <w:tc>
          <w:tcPr>
            <w:tcW w:w="4106" w:type="dxa"/>
            <w:shd w:val="clear" w:color="auto" w:fill="auto"/>
            <w:vAlign w:val="center"/>
          </w:tcPr>
          <w:p w14:paraId="560B6F34" w14:textId="77777777" w:rsidR="00A23DD8" w:rsidRPr="0046267A" w:rsidRDefault="00A23DD8" w:rsidP="00CA35BF">
            <w:pPr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  <w:b/>
                <w:bCs/>
              </w:rPr>
              <w:t>Main analysis (n=345)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vAlign w:val="center"/>
          </w:tcPr>
          <w:p w14:paraId="0FB60765" w14:textId="77777777" w:rsidR="00A23DD8" w:rsidRPr="0046267A" w:rsidRDefault="00A23DD8" w:rsidP="00CA35BF">
            <w:pPr>
              <w:rPr>
                <w:rFonts w:ascii="Arial" w:eastAsia="SimSun" w:hAnsi="Arial" w:cs="Arial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465793" w14:textId="77777777" w:rsidR="00A23DD8" w:rsidRPr="0046267A" w:rsidRDefault="00A23DD8" w:rsidP="00CA35BF">
            <w:pPr>
              <w:rPr>
                <w:rFonts w:ascii="Arial" w:eastAsia="SimSun" w:hAnsi="Arial" w:cs="Arial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9A90DA" w14:textId="77777777" w:rsidR="00A23DD8" w:rsidRPr="0046267A" w:rsidRDefault="00A23DD8" w:rsidP="00CA35BF">
            <w:pPr>
              <w:rPr>
                <w:rFonts w:ascii="Arial" w:eastAsia="SimSun" w:hAnsi="Arial" w:cs="Arial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B3A4A1" w14:textId="77777777" w:rsidR="00A23DD8" w:rsidRPr="0046267A" w:rsidRDefault="00A23DD8" w:rsidP="00CA35BF">
            <w:pPr>
              <w:rPr>
                <w:rFonts w:ascii="Arial" w:eastAsia="SimSun" w:hAnsi="Arial" w:cs="Arial"/>
              </w:rPr>
            </w:pPr>
          </w:p>
        </w:tc>
        <w:tc>
          <w:tcPr>
            <w:tcW w:w="1898" w:type="dxa"/>
            <w:tcBorders>
              <w:left w:val="nil"/>
            </w:tcBorders>
            <w:shd w:val="clear" w:color="auto" w:fill="auto"/>
            <w:vAlign w:val="center"/>
          </w:tcPr>
          <w:p w14:paraId="04B37109" w14:textId="586C83DC" w:rsidR="00A23DD8" w:rsidRPr="0046267A" w:rsidRDefault="00A23DD8" w:rsidP="00CA35BF">
            <w:pPr>
              <w:rPr>
                <w:rFonts w:ascii="Arial" w:eastAsia="SimSun" w:hAnsi="Arial" w:cs="Arial"/>
              </w:rPr>
            </w:pPr>
          </w:p>
        </w:tc>
      </w:tr>
      <w:tr w:rsidR="00BA7D4C" w14:paraId="0B1C29E3" w14:textId="77777777" w:rsidTr="0022128C">
        <w:trPr>
          <w:trHeight w:val="354"/>
        </w:trPr>
        <w:tc>
          <w:tcPr>
            <w:tcW w:w="4106" w:type="dxa"/>
            <w:vAlign w:val="center"/>
          </w:tcPr>
          <w:p w14:paraId="0DCE7293" w14:textId="1CAF66CF" w:rsidR="00CB001F" w:rsidRDefault="0048178E" w:rsidP="00F609A8">
            <w:pPr>
              <w:rPr>
                <w:rFonts w:ascii="Arial" w:eastAsia="SimSun" w:hAnsi="Arial" w:cs="Arial"/>
                <w:b/>
                <w:bCs/>
              </w:rPr>
            </w:pPr>
            <w:r w:rsidRPr="0048178E">
              <w:rPr>
                <w:rFonts w:ascii="Arial" w:eastAsia="SimSun" w:hAnsi="Arial" w:cs="Arial"/>
              </w:rPr>
              <w:t>Bayesian Information Criterion</w:t>
            </w:r>
            <w:r w:rsidR="00C45124">
              <w:rPr>
                <w:rFonts w:ascii="Arial" w:eastAsia="SimSun" w:hAnsi="Arial" w:cs="Arial"/>
              </w:rPr>
              <w:t xml:space="preserve"> (BIC)</w:t>
            </w:r>
          </w:p>
        </w:tc>
        <w:tc>
          <w:tcPr>
            <w:tcW w:w="1701" w:type="dxa"/>
            <w:vAlign w:val="center"/>
          </w:tcPr>
          <w:p w14:paraId="440E1ECF" w14:textId="77777777" w:rsidR="00CB001F" w:rsidRPr="007A57D0" w:rsidRDefault="00CB001F" w:rsidP="00F609A8">
            <w:pPr>
              <w:jc w:val="center"/>
              <w:rPr>
                <w:rFonts w:ascii="Arial" w:eastAsia="SimSun" w:hAnsi="Arial" w:cs="Arial"/>
              </w:rPr>
            </w:pPr>
            <w:r w:rsidRPr="007A57D0">
              <w:rPr>
                <w:rFonts w:ascii="Arial" w:hAnsi="Arial" w:cs="Arial"/>
              </w:rPr>
              <w:t>-11860</w:t>
            </w:r>
          </w:p>
        </w:tc>
        <w:tc>
          <w:tcPr>
            <w:tcW w:w="1701" w:type="dxa"/>
            <w:vAlign w:val="center"/>
          </w:tcPr>
          <w:p w14:paraId="6CC0C7E2" w14:textId="77777777" w:rsidR="00CB001F" w:rsidRPr="007A57D0" w:rsidRDefault="00CB001F" w:rsidP="00F609A8">
            <w:pPr>
              <w:jc w:val="center"/>
              <w:rPr>
                <w:rFonts w:ascii="Arial" w:eastAsia="SimSun" w:hAnsi="Arial" w:cs="Arial"/>
              </w:rPr>
            </w:pPr>
            <w:r w:rsidRPr="007A57D0">
              <w:rPr>
                <w:rFonts w:ascii="Arial" w:hAnsi="Arial" w:cs="Arial"/>
              </w:rPr>
              <w:t>-11770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AC11D64" w14:textId="0CCFB454" w:rsidR="00CB001F" w:rsidRPr="001F054E" w:rsidRDefault="00CB001F" w:rsidP="00F609A8">
            <w:pPr>
              <w:jc w:val="center"/>
              <w:rPr>
                <w:rFonts w:ascii="Arial" w:eastAsia="SimSun" w:hAnsi="Arial" w:cs="Arial"/>
              </w:rPr>
            </w:pPr>
            <w:r w:rsidRPr="001F054E">
              <w:rPr>
                <w:rFonts w:ascii="Arial" w:hAnsi="Arial" w:cs="Arial"/>
              </w:rPr>
              <w:t>-11</w:t>
            </w:r>
            <w:r w:rsidR="00166F20" w:rsidRPr="001F054E">
              <w:rPr>
                <w:rFonts w:ascii="Arial" w:hAnsi="Arial" w:cs="Arial"/>
              </w:rPr>
              <w:t>6</w:t>
            </w:r>
            <w:r w:rsidR="007060B2" w:rsidRPr="001F054E">
              <w:rPr>
                <w:rFonts w:ascii="Arial" w:hAnsi="Arial" w:cs="Arial"/>
              </w:rPr>
              <w:t>8</w:t>
            </w:r>
            <w:r w:rsidRPr="001F054E"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  <w:vAlign w:val="center"/>
          </w:tcPr>
          <w:p w14:paraId="1D915B93" w14:textId="77777777" w:rsidR="00CB001F" w:rsidRPr="001F054E" w:rsidRDefault="00CB001F" w:rsidP="00F609A8">
            <w:pPr>
              <w:jc w:val="center"/>
              <w:rPr>
                <w:rFonts w:ascii="Arial" w:eastAsia="SimSun" w:hAnsi="Arial" w:cs="Arial"/>
              </w:rPr>
            </w:pPr>
            <w:r w:rsidRPr="001F054E">
              <w:rPr>
                <w:rFonts w:ascii="Arial" w:hAnsi="Arial" w:cs="Arial"/>
              </w:rPr>
              <w:t>-11672</w:t>
            </w:r>
          </w:p>
        </w:tc>
        <w:tc>
          <w:tcPr>
            <w:tcW w:w="1898" w:type="dxa"/>
            <w:vAlign w:val="center"/>
          </w:tcPr>
          <w:p w14:paraId="6C72CC80" w14:textId="77777777" w:rsidR="00CB001F" w:rsidRPr="001F054E" w:rsidRDefault="00CB001F" w:rsidP="00F609A8">
            <w:pPr>
              <w:jc w:val="center"/>
              <w:rPr>
                <w:rFonts w:ascii="Arial" w:eastAsia="SimSun" w:hAnsi="Arial" w:cs="Arial"/>
              </w:rPr>
            </w:pPr>
            <w:r w:rsidRPr="001F054E">
              <w:rPr>
                <w:rFonts w:ascii="Arial" w:hAnsi="Arial" w:cs="Arial"/>
              </w:rPr>
              <w:t>-11645</w:t>
            </w:r>
          </w:p>
        </w:tc>
      </w:tr>
      <w:tr w:rsidR="00257E58" w14:paraId="6FFDA955" w14:textId="77777777" w:rsidTr="0022128C">
        <w:trPr>
          <w:trHeight w:val="354"/>
        </w:trPr>
        <w:tc>
          <w:tcPr>
            <w:tcW w:w="4106" w:type="dxa"/>
            <w:vAlign w:val="center"/>
          </w:tcPr>
          <w:p w14:paraId="230C1CE4" w14:textId="1F71CF94" w:rsidR="00257E58" w:rsidRDefault="00257E58" w:rsidP="00CA35BF">
            <w:pPr>
              <w:rPr>
                <w:rFonts w:ascii="Arial" w:eastAsia="SimSun" w:hAnsi="Arial" w:cs="Arial"/>
                <w:b/>
                <w:bCs/>
              </w:rPr>
            </w:pPr>
            <w:r>
              <w:rPr>
                <w:rFonts w:ascii="Arial" w:eastAsia="SimSun" w:hAnsi="Arial" w:cs="Arial"/>
              </w:rPr>
              <w:t>% Change</w:t>
            </w:r>
            <w:r w:rsidR="00BA7D4C">
              <w:rPr>
                <w:rFonts w:ascii="Arial" w:eastAsia="SimSun" w:hAnsi="Arial" w:cs="Arial"/>
              </w:rPr>
              <w:t xml:space="preserve"> in BIC (Group-on-Group)</w:t>
            </w:r>
          </w:p>
        </w:tc>
        <w:tc>
          <w:tcPr>
            <w:tcW w:w="1701" w:type="dxa"/>
            <w:vAlign w:val="center"/>
          </w:tcPr>
          <w:p w14:paraId="22BD20A2" w14:textId="745E940A" w:rsidR="00257E58" w:rsidRPr="007A57D0" w:rsidRDefault="00CC6520" w:rsidP="00CA35BF">
            <w:pPr>
              <w:jc w:val="center"/>
              <w:rPr>
                <w:rFonts w:ascii="Arial" w:eastAsia="SimSun" w:hAnsi="Arial" w:cs="Arial"/>
              </w:rPr>
            </w:pPr>
            <w:r w:rsidRPr="007A57D0">
              <w:rPr>
                <w:rFonts w:ascii="Arial" w:eastAsia="SimSun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4C99BD78" w14:textId="77777777" w:rsidR="00257E58" w:rsidRPr="007A57D0" w:rsidRDefault="00257E58" w:rsidP="00CA35BF">
            <w:pPr>
              <w:jc w:val="center"/>
              <w:rPr>
                <w:rFonts w:ascii="Arial" w:eastAsia="SimSun" w:hAnsi="Arial" w:cs="Arial"/>
              </w:rPr>
            </w:pPr>
            <w:r w:rsidRPr="007A57D0">
              <w:rPr>
                <w:rFonts w:ascii="Arial" w:hAnsi="Arial" w:cs="Arial"/>
              </w:rPr>
              <w:t>0.76%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1067D89" w14:textId="77777777" w:rsidR="00257E58" w:rsidRPr="007A57D0" w:rsidRDefault="00257E58" w:rsidP="00CA35BF">
            <w:pPr>
              <w:jc w:val="center"/>
              <w:rPr>
                <w:rFonts w:ascii="Arial" w:eastAsia="SimSun" w:hAnsi="Arial" w:cs="Arial"/>
              </w:rPr>
            </w:pPr>
            <w:r w:rsidRPr="007A57D0">
              <w:rPr>
                <w:rFonts w:ascii="Arial" w:hAnsi="Arial" w:cs="Arial"/>
              </w:rPr>
              <w:t>0.76%</w:t>
            </w:r>
          </w:p>
        </w:tc>
        <w:tc>
          <w:tcPr>
            <w:tcW w:w="1843" w:type="dxa"/>
            <w:vAlign w:val="center"/>
          </w:tcPr>
          <w:p w14:paraId="310ABB8D" w14:textId="77777777" w:rsidR="00257E58" w:rsidRPr="007A57D0" w:rsidRDefault="00257E58" w:rsidP="00CA35BF">
            <w:pPr>
              <w:jc w:val="center"/>
              <w:rPr>
                <w:rFonts w:ascii="Arial" w:eastAsia="SimSun" w:hAnsi="Arial" w:cs="Arial"/>
              </w:rPr>
            </w:pPr>
            <w:r w:rsidRPr="007A57D0">
              <w:rPr>
                <w:rFonts w:ascii="Arial" w:hAnsi="Arial" w:cs="Arial"/>
              </w:rPr>
              <w:t>0.07%</w:t>
            </w:r>
          </w:p>
        </w:tc>
        <w:tc>
          <w:tcPr>
            <w:tcW w:w="1898" w:type="dxa"/>
            <w:vAlign w:val="center"/>
          </w:tcPr>
          <w:p w14:paraId="03C9CE58" w14:textId="77777777" w:rsidR="00257E58" w:rsidRPr="007A57D0" w:rsidRDefault="00257E58" w:rsidP="00CA35BF">
            <w:pPr>
              <w:jc w:val="center"/>
              <w:rPr>
                <w:rFonts w:ascii="Arial" w:eastAsia="SimSun" w:hAnsi="Arial" w:cs="Arial"/>
              </w:rPr>
            </w:pPr>
            <w:r w:rsidRPr="007A57D0">
              <w:rPr>
                <w:rFonts w:ascii="Arial" w:hAnsi="Arial" w:cs="Arial"/>
              </w:rPr>
              <w:t>0.24%</w:t>
            </w:r>
          </w:p>
        </w:tc>
      </w:tr>
      <w:tr w:rsidR="00BA7D4C" w14:paraId="19F9D2B6" w14:textId="77777777" w:rsidTr="0022128C">
        <w:trPr>
          <w:trHeight w:val="307"/>
        </w:trPr>
        <w:tc>
          <w:tcPr>
            <w:tcW w:w="4106" w:type="dxa"/>
            <w:vAlign w:val="center"/>
          </w:tcPr>
          <w:p w14:paraId="3F8B4913" w14:textId="3F62EA4F" w:rsidR="004211A1" w:rsidRPr="0048178E" w:rsidRDefault="004211A1" w:rsidP="00F609A8">
            <w:pPr>
              <w:rPr>
                <w:rFonts w:ascii="Arial" w:eastAsia="SimSun" w:hAnsi="Arial" w:cs="Arial"/>
                <w:b/>
                <w:bCs/>
              </w:rPr>
            </w:pPr>
            <w:r>
              <w:rPr>
                <w:rFonts w:ascii="Arial" w:eastAsia="SimSun" w:hAnsi="Arial" w:cs="Arial"/>
              </w:rPr>
              <w:t xml:space="preserve">Average posterior </w:t>
            </w:r>
            <w:proofErr w:type="spellStart"/>
            <w:r>
              <w:rPr>
                <w:rFonts w:ascii="Arial" w:eastAsia="SimSun" w:hAnsi="Arial" w:cs="Arial"/>
              </w:rPr>
              <w:t>probabilit</w:t>
            </w:r>
            <w:r w:rsidR="0030632A">
              <w:rPr>
                <w:rFonts w:ascii="Arial" w:eastAsia="SimSun" w:hAnsi="Arial" w:cs="Arial"/>
              </w:rPr>
              <w:t>ies</w:t>
            </w:r>
            <w:r w:rsidRPr="00166F20">
              <w:rPr>
                <w:rFonts w:ascii="Arial" w:eastAsia="SimSun" w:hAnsi="Arial" w:cs="Arial"/>
                <w:vertAlign w:val="superscript"/>
              </w:rPr>
              <w:t>a</w:t>
            </w:r>
            <w:proofErr w:type="spellEnd"/>
            <w:r w:rsidR="0048178E">
              <w:rPr>
                <w:rFonts w:ascii="Arial" w:eastAsia="SimSun" w:hAnsi="Arial" w:cs="Arial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D7F4706" w14:textId="77777777" w:rsidR="004211A1" w:rsidRPr="007A57D0" w:rsidRDefault="004211A1" w:rsidP="00F609A8">
            <w:pPr>
              <w:jc w:val="center"/>
              <w:rPr>
                <w:rFonts w:ascii="Arial" w:eastAsia="SimSun" w:hAnsi="Arial" w:cs="Arial"/>
              </w:rPr>
            </w:pPr>
            <w:r w:rsidRPr="007A57D0">
              <w:rPr>
                <w:rFonts w:ascii="Arial" w:hAnsi="Arial" w:cs="Arial"/>
              </w:rPr>
              <w:t>0.95 to 0.97</w:t>
            </w:r>
          </w:p>
        </w:tc>
        <w:tc>
          <w:tcPr>
            <w:tcW w:w="1701" w:type="dxa"/>
            <w:vAlign w:val="center"/>
          </w:tcPr>
          <w:p w14:paraId="76D4AB4F" w14:textId="77777777" w:rsidR="004211A1" w:rsidRPr="007A57D0" w:rsidRDefault="004211A1" w:rsidP="00F609A8">
            <w:pPr>
              <w:jc w:val="center"/>
              <w:rPr>
                <w:rFonts w:ascii="Arial" w:eastAsia="SimSun" w:hAnsi="Arial" w:cs="Arial"/>
              </w:rPr>
            </w:pPr>
            <w:r w:rsidRPr="007A57D0">
              <w:rPr>
                <w:rFonts w:ascii="Arial" w:hAnsi="Arial" w:cs="Arial"/>
              </w:rPr>
              <w:t>0.92 to 0.95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7BCF8BF" w14:textId="77777777" w:rsidR="004211A1" w:rsidRPr="007A57D0" w:rsidRDefault="004211A1" w:rsidP="00F609A8">
            <w:pPr>
              <w:jc w:val="center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0.86 to 0.94</w:t>
            </w:r>
          </w:p>
        </w:tc>
        <w:tc>
          <w:tcPr>
            <w:tcW w:w="1843" w:type="dxa"/>
            <w:vAlign w:val="center"/>
          </w:tcPr>
          <w:p w14:paraId="079FABC1" w14:textId="77777777" w:rsidR="004211A1" w:rsidRPr="007A57D0" w:rsidRDefault="004211A1" w:rsidP="00F609A8">
            <w:pPr>
              <w:jc w:val="center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0.79 to 0.92</w:t>
            </w:r>
          </w:p>
        </w:tc>
        <w:tc>
          <w:tcPr>
            <w:tcW w:w="1898" w:type="dxa"/>
            <w:vAlign w:val="center"/>
          </w:tcPr>
          <w:p w14:paraId="138CC1F7" w14:textId="34DA2BAF" w:rsidR="004211A1" w:rsidRPr="007A57D0" w:rsidRDefault="004211A1" w:rsidP="00F609A8">
            <w:pPr>
              <w:jc w:val="center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0.76 to 0.94</w:t>
            </w:r>
          </w:p>
        </w:tc>
      </w:tr>
      <w:tr w:rsidR="00BA7D4C" w14:paraId="6BF71D3F" w14:textId="77777777" w:rsidTr="0022128C">
        <w:trPr>
          <w:trHeight w:val="354"/>
        </w:trPr>
        <w:tc>
          <w:tcPr>
            <w:tcW w:w="4106" w:type="dxa"/>
            <w:vAlign w:val="center"/>
          </w:tcPr>
          <w:p w14:paraId="0AF1712F" w14:textId="50C39D68" w:rsidR="00CC6520" w:rsidRDefault="00CC6520" w:rsidP="00F609A8">
            <w:pPr>
              <w:rPr>
                <w:rFonts w:ascii="Arial" w:eastAsia="SimSun" w:hAnsi="Arial" w:cs="Arial"/>
              </w:rPr>
            </w:pPr>
            <w:r w:rsidRPr="005D4E7C">
              <w:rPr>
                <w:rFonts w:ascii="Arial" w:eastAsia="SimSun" w:hAnsi="Arial" w:cs="Arial"/>
              </w:rPr>
              <w:t xml:space="preserve">Odds of correct </w:t>
            </w:r>
            <w:proofErr w:type="spellStart"/>
            <w:r w:rsidRPr="005D4E7C">
              <w:rPr>
                <w:rFonts w:ascii="Arial" w:eastAsia="SimSun" w:hAnsi="Arial" w:cs="Arial"/>
              </w:rPr>
              <w:t>classification</w:t>
            </w:r>
            <w:r w:rsidR="0030632A">
              <w:rPr>
                <w:rFonts w:ascii="Arial" w:eastAsia="SimSun" w:hAnsi="Arial" w:cs="Arial"/>
              </w:rPr>
              <w:t>s</w:t>
            </w:r>
            <w:r w:rsidR="00166F20" w:rsidRPr="00166F20">
              <w:rPr>
                <w:rFonts w:ascii="Arial" w:eastAsia="SimSun" w:hAnsi="Arial" w:cs="Arial"/>
                <w:vertAlign w:val="superscript"/>
              </w:rPr>
              <w:t>b</w:t>
            </w:r>
            <w:proofErr w:type="spellEnd"/>
          </w:p>
        </w:tc>
        <w:tc>
          <w:tcPr>
            <w:tcW w:w="1701" w:type="dxa"/>
            <w:vAlign w:val="center"/>
          </w:tcPr>
          <w:p w14:paraId="6B8FC255" w14:textId="39A5110E" w:rsidR="00CC6520" w:rsidRPr="007A57D0" w:rsidRDefault="007A57D0" w:rsidP="00F609A8">
            <w:pPr>
              <w:jc w:val="center"/>
              <w:rPr>
                <w:rFonts w:ascii="Arial" w:hAnsi="Arial" w:cs="Arial"/>
              </w:rPr>
            </w:pPr>
            <w:r w:rsidRPr="007A57D0">
              <w:rPr>
                <w:rFonts w:ascii="Arial" w:eastAsia="SimSun" w:hAnsi="Arial" w:cs="Arial"/>
              </w:rPr>
              <w:t>23.7 to 26.8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1F21CE" w14:textId="6B83F217" w:rsidR="00CC6520" w:rsidRPr="007A57D0" w:rsidRDefault="00BD0FCA" w:rsidP="00F609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16.3 to 139.4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60971B" w14:textId="1B7AB7A9" w:rsidR="00CC6520" w:rsidRPr="007A57D0" w:rsidRDefault="00852909" w:rsidP="00F609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17.1 to 186.1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291B44A" w14:textId="5134A140" w:rsidR="00CC6520" w:rsidRPr="007A57D0" w:rsidRDefault="00852909" w:rsidP="00F609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 to 129.6</w:t>
            </w:r>
          </w:p>
        </w:tc>
        <w:tc>
          <w:tcPr>
            <w:tcW w:w="1898" w:type="dxa"/>
            <w:vAlign w:val="center"/>
          </w:tcPr>
          <w:p w14:paraId="7ABE2750" w14:textId="54111757" w:rsidR="00CC6520" w:rsidRPr="007A57D0" w:rsidRDefault="004211A1" w:rsidP="00F609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9.3 to 204.8</w:t>
            </w:r>
          </w:p>
        </w:tc>
      </w:tr>
      <w:tr w:rsidR="00A23DD8" w14:paraId="4CFF3342" w14:textId="77777777" w:rsidTr="0022128C">
        <w:trPr>
          <w:trHeight w:val="354"/>
        </w:trPr>
        <w:tc>
          <w:tcPr>
            <w:tcW w:w="5807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6D73D64C" w14:textId="77777777" w:rsidR="00A23DD8" w:rsidRPr="00916718" w:rsidRDefault="00A23DD8" w:rsidP="00CA35BF">
            <w:pPr>
              <w:rPr>
                <w:rFonts w:ascii="Arial" w:eastAsia="SimSun" w:hAnsi="Arial" w:cs="Arial"/>
              </w:rPr>
            </w:pPr>
            <w:r w:rsidRPr="00916718">
              <w:rPr>
                <w:rFonts w:ascii="Arial" w:eastAsia="SimSun" w:hAnsi="Arial" w:cs="Arial"/>
                <w:b/>
                <w:bCs/>
              </w:rPr>
              <w:t>Complete case sensitivity analysis (n=207)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F121E4" w14:textId="77777777" w:rsidR="00A23DD8" w:rsidRPr="00916718" w:rsidRDefault="00A23DD8" w:rsidP="00CA35BF">
            <w:pPr>
              <w:rPr>
                <w:rFonts w:ascii="Arial" w:eastAsia="SimSun" w:hAnsi="Arial" w:cs="Arial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ADDA1B" w14:textId="77777777" w:rsidR="00A23DD8" w:rsidRPr="00916718" w:rsidRDefault="00A23DD8" w:rsidP="00CA35BF">
            <w:pPr>
              <w:rPr>
                <w:rFonts w:ascii="Arial" w:eastAsia="SimSun" w:hAnsi="Arial" w:cs="Arial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951314" w14:textId="77777777" w:rsidR="00A23DD8" w:rsidRPr="00916718" w:rsidRDefault="00A23DD8" w:rsidP="00CA35BF">
            <w:pPr>
              <w:rPr>
                <w:rFonts w:ascii="Arial" w:eastAsia="SimSun" w:hAnsi="Arial" w:cs="Arial"/>
              </w:rPr>
            </w:pPr>
          </w:p>
        </w:tc>
        <w:tc>
          <w:tcPr>
            <w:tcW w:w="1898" w:type="dxa"/>
            <w:tcBorders>
              <w:left w:val="nil"/>
            </w:tcBorders>
            <w:shd w:val="clear" w:color="auto" w:fill="auto"/>
            <w:vAlign w:val="center"/>
          </w:tcPr>
          <w:p w14:paraId="385FC46C" w14:textId="063D019F" w:rsidR="00A23DD8" w:rsidRPr="00916718" w:rsidRDefault="00A23DD8" w:rsidP="00CA35BF">
            <w:pPr>
              <w:rPr>
                <w:rFonts w:ascii="Arial" w:eastAsia="SimSun" w:hAnsi="Arial" w:cs="Arial"/>
              </w:rPr>
            </w:pPr>
          </w:p>
        </w:tc>
      </w:tr>
      <w:tr w:rsidR="00257E58" w14:paraId="27753EC7" w14:textId="77777777" w:rsidTr="0022128C">
        <w:trPr>
          <w:trHeight w:val="354"/>
        </w:trPr>
        <w:tc>
          <w:tcPr>
            <w:tcW w:w="4106" w:type="dxa"/>
            <w:vAlign w:val="center"/>
          </w:tcPr>
          <w:p w14:paraId="755E4483" w14:textId="6DB1299B" w:rsidR="00257E58" w:rsidRPr="00916718" w:rsidRDefault="0048178E" w:rsidP="00CA35BF">
            <w:pPr>
              <w:rPr>
                <w:rFonts w:ascii="Arial" w:eastAsia="SimSun" w:hAnsi="Arial" w:cs="Arial"/>
                <w:b/>
                <w:bCs/>
              </w:rPr>
            </w:pPr>
            <w:r w:rsidRPr="0048178E">
              <w:rPr>
                <w:rFonts w:ascii="Arial" w:eastAsia="SimSun" w:hAnsi="Arial" w:cs="Arial"/>
              </w:rPr>
              <w:t>Bayesian Information Criterion</w:t>
            </w:r>
            <w:r w:rsidR="00C45124">
              <w:rPr>
                <w:rFonts w:ascii="Arial" w:eastAsia="SimSun" w:hAnsi="Arial" w:cs="Arial"/>
              </w:rPr>
              <w:t xml:space="preserve"> (BIC)</w:t>
            </w:r>
          </w:p>
        </w:tc>
        <w:tc>
          <w:tcPr>
            <w:tcW w:w="1701" w:type="dxa"/>
            <w:vAlign w:val="center"/>
          </w:tcPr>
          <w:p w14:paraId="3C77581E" w14:textId="3E509151" w:rsidR="00257E58" w:rsidRPr="00916718" w:rsidRDefault="00257E58" w:rsidP="00CA35BF">
            <w:pPr>
              <w:jc w:val="center"/>
              <w:rPr>
                <w:rFonts w:ascii="Arial" w:eastAsia="SimSun" w:hAnsi="Arial" w:cs="Arial"/>
              </w:rPr>
            </w:pPr>
            <w:r w:rsidRPr="00916718">
              <w:rPr>
                <w:rFonts w:ascii="Arial" w:hAnsi="Arial" w:cs="Arial"/>
              </w:rPr>
              <w:t>-7758</w:t>
            </w:r>
          </w:p>
        </w:tc>
        <w:tc>
          <w:tcPr>
            <w:tcW w:w="1701" w:type="dxa"/>
            <w:vAlign w:val="center"/>
          </w:tcPr>
          <w:p w14:paraId="497C3A8F" w14:textId="4E6E3E4D" w:rsidR="00257E58" w:rsidRPr="00916718" w:rsidRDefault="00257E58" w:rsidP="00CA35BF">
            <w:pPr>
              <w:jc w:val="center"/>
              <w:rPr>
                <w:rFonts w:ascii="Arial" w:eastAsia="SimSun" w:hAnsi="Arial" w:cs="Arial"/>
              </w:rPr>
            </w:pPr>
            <w:r w:rsidRPr="00916718">
              <w:rPr>
                <w:rFonts w:ascii="Arial" w:hAnsi="Arial" w:cs="Arial"/>
              </w:rPr>
              <w:t>-7680</w:t>
            </w:r>
          </w:p>
        </w:tc>
        <w:tc>
          <w:tcPr>
            <w:tcW w:w="1701" w:type="dxa"/>
            <w:vAlign w:val="center"/>
          </w:tcPr>
          <w:p w14:paraId="3DDF5A9D" w14:textId="77777777" w:rsidR="00257E58" w:rsidRPr="00916718" w:rsidRDefault="00257E58" w:rsidP="00CA35BF">
            <w:pPr>
              <w:jc w:val="center"/>
              <w:rPr>
                <w:rFonts w:ascii="Arial" w:eastAsia="SimSun" w:hAnsi="Arial" w:cs="Arial"/>
              </w:rPr>
            </w:pPr>
            <w:r w:rsidRPr="00916718">
              <w:rPr>
                <w:rFonts w:ascii="Arial" w:hAnsi="Arial" w:cs="Arial"/>
              </w:rPr>
              <w:t>-7650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CA40AA2" w14:textId="77777777" w:rsidR="00257E58" w:rsidRPr="00916718" w:rsidRDefault="00257E58" w:rsidP="00CA35BF">
            <w:pPr>
              <w:jc w:val="center"/>
              <w:rPr>
                <w:rFonts w:ascii="Arial" w:eastAsia="SimSun" w:hAnsi="Arial" w:cs="Arial"/>
              </w:rPr>
            </w:pPr>
            <w:r w:rsidRPr="00916718">
              <w:rPr>
                <w:rFonts w:ascii="Arial" w:hAnsi="Arial" w:cs="Arial"/>
              </w:rPr>
              <w:t>-7594</w:t>
            </w:r>
          </w:p>
        </w:tc>
        <w:tc>
          <w:tcPr>
            <w:tcW w:w="1898" w:type="dxa"/>
            <w:vAlign w:val="center"/>
          </w:tcPr>
          <w:p w14:paraId="7C38BB45" w14:textId="77777777" w:rsidR="00257E58" w:rsidRPr="00916718" w:rsidRDefault="00257E58" w:rsidP="00CA35BF">
            <w:pPr>
              <w:jc w:val="center"/>
              <w:rPr>
                <w:rFonts w:ascii="Arial" w:eastAsia="SimSun" w:hAnsi="Arial" w:cs="Arial"/>
              </w:rPr>
            </w:pPr>
            <w:r w:rsidRPr="00916718">
              <w:rPr>
                <w:rFonts w:ascii="Arial" w:hAnsi="Arial" w:cs="Arial"/>
              </w:rPr>
              <w:t>-7582</w:t>
            </w:r>
          </w:p>
        </w:tc>
      </w:tr>
      <w:tr w:rsidR="00257E58" w14:paraId="1FB36FEA" w14:textId="77777777" w:rsidTr="0022128C">
        <w:trPr>
          <w:trHeight w:val="354"/>
        </w:trPr>
        <w:tc>
          <w:tcPr>
            <w:tcW w:w="4106" w:type="dxa"/>
            <w:vAlign w:val="center"/>
          </w:tcPr>
          <w:p w14:paraId="57F623BF" w14:textId="4DEF68BA" w:rsidR="00257E58" w:rsidRPr="00916718" w:rsidRDefault="00257E58" w:rsidP="00CA35BF">
            <w:pPr>
              <w:rPr>
                <w:rFonts w:ascii="Arial" w:eastAsia="SimSun" w:hAnsi="Arial" w:cs="Arial"/>
                <w:b/>
                <w:bCs/>
              </w:rPr>
            </w:pPr>
            <w:r w:rsidRPr="00916718">
              <w:rPr>
                <w:rFonts w:ascii="Arial" w:eastAsia="SimSun" w:hAnsi="Arial" w:cs="Arial"/>
              </w:rPr>
              <w:t>% Change</w:t>
            </w:r>
            <w:r w:rsidR="0048178E">
              <w:rPr>
                <w:rFonts w:ascii="Arial" w:eastAsia="SimSun" w:hAnsi="Arial" w:cs="Arial"/>
              </w:rPr>
              <w:t xml:space="preserve"> in BIC</w:t>
            </w:r>
            <w:r w:rsidR="00C45124">
              <w:rPr>
                <w:rFonts w:ascii="Arial" w:eastAsia="SimSun" w:hAnsi="Arial" w:cs="Arial"/>
              </w:rPr>
              <w:t xml:space="preserve"> (Group-on-Group)</w:t>
            </w:r>
          </w:p>
        </w:tc>
        <w:tc>
          <w:tcPr>
            <w:tcW w:w="1701" w:type="dxa"/>
            <w:vAlign w:val="center"/>
          </w:tcPr>
          <w:p w14:paraId="18C62CDB" w14:textId="3EA65892" w:rsidR="00257E58" w:rsidRPr="00916718" w:rsidRDefault="009B3083" w:rsidP="00CA35BF">
            <w:pPr>
              <w:jc w:val="center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-</w:t>
            </w:r>
          </w:p>
        </w:tc>
        <w:tc>
          <w:tcPr>
            <w:tcW w:w="1701" w:type="dxa"/>
            <w:vAlign w:val="center"/>
          </w:tcPr>
          <w:p w14:paraId="05B39891" w14:textId="77777777" w:rsidR="00257E58" w:rsidRPr="00916718" w:rsidRDefault="00257E58" w:rsidP="00CA35BF">
            <w:pPr>
              <w:jc w:val="center"/>
              <w:rPr>
                <w:rFonts w:ascii="Arial" w:eastAsia="SimSun" w:hAnsi="Arial" w:cs="Arial"/>
              </w:rPr>
            </w:pPr>
            <w:r w:rsidRPr="00916718">
              <w:rPr>
                <w:rFonts w:ascii="Arial" w:hAnsi="Arial" w:cs="Arial"/>
              </w:rPr>
              <w:t>1.01%</w:t>
            </w:r>
          </w:p>
        </w:tc>
        <w:tc>
          <w:tcPr>
            <w:tcW w:w="1701" w:type="dxa"/>
            <w:vAlign w:val="center"/>
          </w:tcPr>
          <w:p w14:paraId="55F09F55" w14:textId="77777777" w:rsidR="00257E58" w:rsidRPr="00916718" w:rsidRDefault="00257E58" w:rsidP="00CA35BF">
            <w:pPr>
              <w:jc w:val="center"/>
              <w:rPr>
                <w:rFonts w:ascii="Arial" w:eastAsia="SimSun" w:hAnsi="Arial" w:cs="Arial"/>
              </w:rPr>
            </w:pPr>
            <w:r w:rsidRPr="00916718">
              <w:rPr>
                <w:rFonts w:ascii="Arial" w:hAnsi="Arial" w:cs="Arial"/>
              </w:rPr>
              <w:t>0.40%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B1D639D" w14:textId="77777777" w:rsidR="00257E58" w:rsidRPr="00CC6520" w:rsidRDefault="00257E58" w:rsidP="00CA35BF">
            <w:pPr>
              <w:jc w:val="center"/>
              <w:rPr>
                <w:rFonts w:ascii="Arial" w:eastAsia="SimSun" w:hAnsi="Arial" w:cs="Arial"/>
              </w:rPr>
            </w:pPr>
            <w:r w:rsidRPr="00CC6520">
              <w:rPr>
                <w:rFonts w:ascii="Arial" w:hAnsi="Arial" w:cs="Arial"/>
              </w:rPr>
              <w:t>0.72%</w:t>
            </w:r>
          </w:p>
        </w:tc>
        <w:tc>
          <w:tcPr>
            <w:tcW w:w="1898" w:type="dxa"/>
            <w:vAlign w:val="center"/>
          </w:tcPr>
          <w:p w14:paraId="01832873" w14:textId="77777777" w:rsidR="00257E58" w:rsidRPr="00916718" w:rsidRDefault="00257E58" w:rsidP="00CA35BF">
            <w:pPr>
              <w:jc w:val="center"/>
              <w:rPr>
                <w:rFonts w:ascii="Arial" w:eastAsia="SimSun" w:hAnsi="Arial" w:cs="Arial"/>
              </w:rPr>
            </w:pPr>
            <w:r w:rsidRPr="00916718">
              <w:rPr>
                <w:rFonts w:ascii="Arial" w:hAnsi="Arial" w:cs="Arial"/>
              </w:rPr>
              <w:t>0.16%</w:t>
            </w:r>
          </w:p>
        </w:tc>
      </w:tr>
      <w:tr w:rsidR="009B3083" w14:paraId="5681E2F7" w14:textId="77777777" w:rsidTr="0022128C">
        <w:trPr>
          <w:trHeight w:val="354"/>
        </w:trPr>
        <w:tc>
          <w:tcPr>
            <w:tcW w:w="4106" w:type="dxa"/>
            <w:vAlign w:val="center"/>
          </w:tcPr>
          <w:p w14:paraId="6EC1279B" w14:textId="03D024A2" w:rsidR="009B3083" w:rsidRPr="00916718" w:rsidRDefault="009B3083" w:rsidP="009B3083">
            <w:pPr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 xml:space="preserve">Average posterior </w:t>
            </w:r>
            <w:proofErr w:type="spellStart"/>
            <w:r>
              <w:rPr>
                <w:rFonts w:ascii="Arial" w:eastAsia="SimSun" w:hAnsi="Arial" w:cs="Arial"/>
              </w:rPr>
              <w:t>probabilit</w:t>
            </w:r>
            <w:r w:rsidR="0030632A">
              <w:rPr>
                <w:rFonts w:ascii="Arial" w:eastAsia="SimSun" w:hAnsi="Arial" w:cs="Arial"/>
              </w:rPr>
              <w:t>ies</w:t>
            </w:r>
            <w:r w:rsidRPr="00166F20">
              <w:rPr>
                <w:rFonts w:ascii="Arial" w:eastAsia="SimSun" w:hAnsi="Arial" w:cs="Arial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vAlign w:val="center"/>
          </w:tcPr>
          <w:p w14:paraId="03196690" w14:textId="0494299E" w:rsidR="009B3083" w:rsidRPr="00916718" w:rsidRDefault="00234F17" w:rsidP="009B3083">
            <w:pPr>
              <w:jc w:val="center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0.96 to 0.97</w:t>
            </w:r>
          </w:p>
        </w:tc>
        <w:tc>
          <w:tcPr>
            <w:tcW w:w="1701" w:type="dxa"/>
            <w:vAlign w:val="center"/>
          </w:tcPr>
          <w:p w14:paraId="00806288" w14:textId="25528C6D" w:rsidR="009B3083" w:rsidRPr="00916718" w:rsidRDefault="00234F17" w:rsidP="009B30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0.95 to 1.00</w:t>
            </w:r>
          </w:p>
        </w:tc>
        <w:tc>
          <w:tcPr>
            <w:tcW w:w="1701" w:type="dxa"/>
            <w:vAlign w:val="center"/>
          </w:tcPr>
          <w:p w14:paraId="5850A212" w14:textId="5C923962" w:rsidR="009B3083" w:rsidRPr="00916718" w:rsidRDefault="00234F17" w:rsidP="009B30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0.87 to 1.00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86672E3" w14:textId="7A54A11D" w:rsidR="009B3083" w:rsidRPr="00CC6520" w:rsidRDefault="00234F17" w:rsidP="009B30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0.93 to 0.99</w:t>
            </w:r>
          </w:p>
        </w:tc>
        <w:tc>
          <w:tcPr>
            <w:tcW w:w="1898" w:type="dxa"/>
            <w:vAlign w:val="center"/>
          </w:tcPr>
          <w:p w14:paraId="7D5239D7" w14:textId="6C8D8EB1" w:rsidR="009B3083" w:rsidRPr="00916718" w:rsidRDefault="00234F17" w:rsidP="009B30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0.81 to 0.96</w:t>
            </w:r>
          </w:p>
        </w:tc>
      </w:tr>
      <w:tr w:rsidR="009B3083" w14:paraId="76976614" w14:textId="77777777" w:rsidTr="0022128C">
        <w:trPr>
          <w:trHeight w:val="354"/>
        </w:trPr>
        <w:tc>
          <w:tcPr>
            <w:tcW w:w="4106" w:type="dxa"/>
            <w:vAlign w:val="center"/>
          </w:tcPr>
          <w:p w14:paraId="3AFF6D84" w14:textId="38223C5E" w:rsidR="009B3083" w:rsidRPr="00916718" w:rsidRDefault="009B3083" w:rsidP="009B3083">
            <w:pPr>
              <w:rPr>
                <w:rFonts w:ascii="Arial" w:eastAsia="SimSun" w:hAnsi="Arial" w:cs="Arial"/>
              </w:rPr>
            </w:pPr>
            <w:r w:rsidRPr="005D4E7C">
              <w:rPr>
                <w:rFonts w:ascii="Arial" w:eastAsia="SimSun" w:hAnsi="Arial" w:cs="Arial"/>
              </w:rPr>
              <w:t xml:space="preserve">Odds of correct </w:t>
            </w:r>
            <w:proofErr w:type="spellStart"/>
            <w:r w:rsidRPr="005D4E7C">
              <w:rPr>
                <w:rFonts w:ascii="Arial" w:eastAsia="SimSun" w:hAnsi="Arial" w:cs="Arial"/>
              </w:rPr>
              <w:t>classification</w:t>
            </w:r>
            <w:r w:rsidR="0030632A">
              <w:rPr>
                <w:rFonts w:ascii="Arial" w:eastAsia="SimSun" w:hAnsi="Arial" w:cs="Arial"/>
              </w:rPr>
              <w:t>s</w:t>
            </w:r>
            <w:r w:rsidRPr="00166F20">
              <w:rPr>
                <w:rFonts w:ascii="Arial" w:eastAsia="SimSun" w:hAnsi="Arial" w:cs="Arial"/>
                <w:vertAlign w:val="superscript"/>
              </w:rPr>
              <w:t>b</w:t>
            </w:r>
            <w:proofErr w:type="spellEnd"/>
          </w:p>
        </w:tc>
        <w:tc>
          <w:tcPr>
            <w:tcW w:w="1701" w:type="dxa"/>
            <w:vAlign w:val="center"/>
          </w:tcPr>
          <w:p w14:paraId="741929DB" w14:textId="3445680D" w:rsidR="009B3083" w:rsidRPr="00916718" w:rsidRDefault="00234F17" w:rsidP="009B3083">
            <w:pPr>
              <w:jc w:val="center"/>
              <w:rPr>
                <w:rFonts w:ascii="Arial" w:eastAsia="SimSun" w:hAnsi="Arial" w:cs="Arial"/>
              </w:rPr>
            </w:pPr>
            <w:r>
              <w:rPr>
                <w:rFonts w:ascii="Arial" w:eastAsia="SimSun" w:hAnsi="Arial" w:cs="Arial"/>
              </w:rPr>
              <w:t>22.2 to 38.6</w:t>
            </w:r>
          </w:p>
        </w:tc>
        <w:tc>
          <w:tcPr>
            <w:tcW w:w="1701" w:type="dxa"/>
            <w:vAlign w:val="center"/>
          </w:tcPr>
          <w:p w14:paraId="0467ACA6" w14:textId="31DBF015" w:rsidR="009B3083" w:rsidRPr="00916718" w:rsidRDefault="00234F17" w:rsidP="009B30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19.0 to 6389.2</w:t>
            </w:r>
          </w:p>
        </w:tc>
        <w:tc>
          <w:tcPr>
            <w:tcW w:w="1701" w:type="dxa"/>
            <w:vAlign w:val="center"/>
          </w:tcPr>
          <w:p w14:paraId="185719F9" w14:textId="646152E3" w:rsidR="009B3083" w:rsidRPr="00916718" w:rsidRDefault="00234F17" w:rsidP="009B30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22.3 to 3667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08C2BBD" w14:textId="046CD69E" w:rsidR="009B3083" w:rsidRPr="00CC6520" w:rsidRDefault="00234F17" w:rsidP="009B30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 to 2594.3</w:t>
            </w:r>
          </w:p>
        </w:tc>
        <w:tc>
          <w:tcPr>
            <w:tcW w:w="1898" w:type="dxa"/>
            <w:vAlign w:val="center"/>
          </w:tcPr>
          <w:p w14:paraId="7C76DA08" w14:textId="78025DA6" w:rsidR="009B3083" w:rsidRPr="00916718" w:rsidRDefault="00234F17" w:rsidP="009B308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10.3 to 6401.2</w:t>
            </w:r>
          </w:p>
        </w:tc>
      </w:tr>
    </w:tbl>
    <w:p w14:paraId="57628145" w14:textId="52B23CA2" w:rsidR="00257E58" w:rsidRDefault="00257E58" w:rsidP="00257E58">
      <w:pPr>
        <w:rPr>
          <w:rFonts w:ascii="Arial" w:eastAsia="SimSun" w:hAnsi="Arial" w:cs="Arial"/>
        </w:rPr>
      </w:pPr>
    </w:p>
    <w:p w14:paraId="1ACCEDE4" w14:textId="6B4C42F4" w:rsidR="005F04DC" w:rsidRDefault="005F04DC" w:rsidP="00257E58">
      <w:pPr>
        <w:rPr>
          <w:rFonts w:ascii="Arial" w:eastAsia="SimSun" w:hAnsi="Arial" w:cs="Arial"/>
        </w:rPr>
      </w:pPr>
      <w:r>
        <w:rPr>
          <w:rFonts w:ascii="Arial" w:eastAsia="SimSun" w:hAnsi="Arial" w:cs="Arial"/>
        </w:rPr>
        <w:t>* Chosen models for the respective analyses are highlighted in grey</w:t>
      </w:r>
    </w:p>
    <w:p w14:paraId="631F7ACF" w14:textId="0AA7BFE2" w:rsidR="00166F20" w:rsidRDefault="00166F20" w:rsidP="00257E58">
      <w:pPr>
        <w:rPr>
          <w:rFonts w:ascii="Arial" w:eastAsia="SimSun" w:hAnsi="Arial" w:cs="Arial"/>
        </w:rPr>
      </w:pPr>
    </w:p>
    <w:p w14:paraId="59E1700B" w14:textId="77777777" w:rsidR="00462A56" w:rsidRPr="005F6BE2" w:rsidRDefault="00462A56" w:rsidP="0028025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eastAsia="SimSun" w:hAnsi="Arial" w:cs="Arial"/>
          <w:color w:val="000000" w:themeColor="text1"/>
        </w:rPr>
      </w:pPr>
    </w:p>
    <w:sectPr w:rsidR="00462A56" w:rsidRPr="005F6BE2" w:rsidSect="002802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E89F2" w14:textId="77777777" w:rsidR="005E1D22" w:rsidRDefault="005E1D22" w:rsidP="00DB7FDF">
      <w:r>
        <w:separator/>
      </w:r>
    </w:p>
  </w:endnote>
  <w:endnote w:type="continuationSeparator" w:id="0">
    <w:p w14:paraId="03A9BD19" w14:textId="77777777" w:rsidR="005E1D22" w:rsidRDefault="005E1D22" w:rsidP="00DB7FDF">
      <w:r>
        <w:continuationSeparator/>
      </w:r>
    </w:p>
  </w:endnote>
  <w:endnote w:type="continuationNotice" w:id="1">
    <w:p w14:paraId="11D0D16A" w14:textId="77777777" w:rsidR="005E1D22" w:rsidRDefault="005E1D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1F5A9" w14:textId="77777777" w:rsidR="005E1D22" w:rsidRDefault="005E1D22" w:rsidP="00DB7FDF">
      <w:r>
        <w:separator/>
      </w:r>
    </w:p>
  </w:footnote>
  <w:footnote w:type="continuationSeparator" w:id="0">
    <w:p w14:paraId="17956B8D" w14:textId="77777777" w:rsidR="005E1D22" w:rsidRDefault="005E1D22" w:rsidP="00DB7FDF">
      <w:r>
        <w:continuationSeparator/>
      </w:r>
    </w:p>
  </w:footnote>
  <w:footnote w:type="continuationNotice" w:id="1">
    <w:p w14:paraId="2570493E" w14:textId="77777777" w:rsidR="005E1D22" w:rsidRDefault="005E1D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BB1"/>
    <w:multiLevelType w:val="hybridMultilevel"/>
    <w:tmpl w:val="9DCC3F4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33DDA"/>
    <w:multiLevelType w:val="hybridMultilevel"/>
    <w:tmpl w:val="307EB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22CE3"/>
    <w:multiLevelType w:val="hybridMultilevel"/>
    <w:tmpl w:val="7FA8B9F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8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9669E"/>
    <w:multiLevelType w:val="hybridMultilevel"/>
    <w:tmpl w:val="7DC0A27E"/>
    <w:lvl w:ilvl="0" w:tplc="076406A0">
      <w:start w:val="49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41480"/>
    <w:multiLevelType w:val="hybridMultilevel"/>
    <w:tmpl w:val="A1888150"/>
    <w:lvl w:ilvl="0" w:tplc="195AD046">
      <w:start w:val="5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508C5"/>
    <w:multiLevelType w:val="hybridMultilevel"/>
    <w:tmpl w:val="237EE1C4"/>
    <w:lvl w:ilvl="0" w:tplc="B504F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EA9C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C8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426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8CE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AC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2F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AA0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1A2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F331FFB"/>
    <w:multiLevelType w:val="hybridMultilevel"/>
    <w:tmpl w:val="71F40D04"/>
    <w:lvl w:ilvl="0" w:tplc="4418A36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62A80"/>
    <w:multiLevelType w:val="hybridMultilevel"/>
    <w:tmpl w:val="0B86506E"/>
    <w:lvl w:ilvl="0" w:tplc="72E093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645AB"/>
    <w:multiLevelType w:val="hybridMultilevel"/>
    <w:tmpl w:val="D70C95C2"/>
    <w:lvl w:ilvl="0" w:tplc="A774A484">
      <w:start w:val="49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C53D0"/>
    <w:multiLevelType w:val="hybridMultilevel"/>
    <w:tmpl w:val="4CD88208"/>
    <w:lvl w:ilvl="0" w:tplc="F9B8CA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DE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68E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20D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E3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D8B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50E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ECE0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301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85377BC"/>
    <w:multiLevelType w:val="hybridMultilevel"/>
    <w:tmpl w:val="5D3EAD1C"/>
    <w:lvl w:ilvl="0" w:tplc="DB46B200">
      <w:start w:val="5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F19FD"/>
    <w:multiLevelType w:val="hybridMultilevel"/>
    <w:tmpl w:val="B124215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E30DD"/>
    <w:multiLevelType w:val="hybridMultilevel"/>
    <w:tmpl w:val="10DE8620"/>
    <w:lvl w:ilvl="0" w:tplc="A634B706">
      <w:start w:val="40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46266"/>
    <w:multiLevelType w:val="hybridMultilevel"/>
    <w:tmpl w:val="B656900A"/>
    <w:lvl w:ilvl="0" w:tplc="058AF68A">
      <w:start w:val="8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83C93"/>
    <w:multiLevelType w:val="hybridMultilevel"/>
    <w:tmpl w:val="39DC3568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34148"/>
    <w:multiLevelType w:val="hybridMultilevel"/>
    <w:tmpl w:val="83F25744"/>
    <w:lvl w:ilvl="0" w:tplc="CB9CAF16">
      <w:start w:val="1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75D88"/>
    <w:multiLevelType w:val="hybridMultilevel"/>
    <w:tmpl w:val="A63CCD52"/>
    <w:lvl w:ilvl="0" w:tplc="78D280B8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2E7E4E"/>
    <w:multiLevelType w:val="hybridMultilevel"/>
    <w:tmpl w:val="EF90F306"/>
    <w:lvl w:ilvl="0" w:tplc="39E0CAF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35920"/>
    <w:multiLevelType w:val="hybridMultilevel"/>
    <w:tmpl w:val="B94AD388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1E2B50"/>
    <w:multiLevelType w:val="hybridMultilevel"/>
    <w:tmpl w:val="B76667F6"/>
    <w:lvl w:ilvl="0" w:tplc="B5BED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466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2A4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228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364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5AD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F84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D42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8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A77206A"/>
    <w:multiLevelType w:val="hybridMultilevel"/>
    <w:tmpl w:val="AAEA424E"/>
    <w:lvl w:ilvl="0" w:tplc="D4B476F8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82694"/>
    <w:multiLevelType w:val="hybridMultilevel"/>
    <w:tmpl w:val="7500061C"/>
    <w:lvl w:ilvl="0" w:tplc="D8E0C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64D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5C4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EE6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2E5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501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5ED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A698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CC0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4605045"/>
    <w:multiLevelType w:val="hybridMultilevel"/>
    <w:tmpl w:val="1CB82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E7473"/>
    <w:multiLevelType w:val="hybridMultilevel"/>
    <w:tmpl w:val="6F4E6F34"/>
    <w:lvl w:ilvl="0" w:tplc="C1BCC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AA8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2E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0C4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A89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B44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744C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FCC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E83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47589073">
    <w:abstractNumId w:val="2"/>
  </w:num>
  <w:num w:numId="2" w16cid:durableId="1267080735">
    <w:abstractNumId w:val="18"/>
  </w:num>
  <w:num w:numId="3" w16cid:durableId="1845313722">
    <w:abstractNumId w:val="17"/>
  </w:num>
  <w:num w:numId="4" w16cid:durableId="1332441993">
    <w:abstractNumId w:val="22"/>
  </w:num>
  <w:num w:numId="5" w16cid:durableId="1058935681">
    <w:abstractNumId w:val="0"/>
  </w:num>
  <w:num w:numId="6" w16cid:durableId="809977746">
    <w:abstractNumId w:val="20"/>
  </w:num>
  <w:num w:numId="7" w16cid:durableId="241569876">
    <w:abstractNumId w:val="12"/>
  </w:num>
  <w:num w:numId="8" w16cid:durableId="1655521989">
    <w:abstractNumId w:val="13"/>
  </w:num>
  <w:num w:numId="9" w16cid:durableId="2131626352">
    <w:abstractNumId w:val="21"/>
  </w:num>
  <w:num w:numId="10" w16cid:durableId="453061306">
    <w:abstractNumId w:val="5"/>
  </w:num>
  <w:num w:numId="11" w16cid:durableId="128599402">
    <w:abstractNumId w:val="9"/>
  </w:num>
  <w:num w:numId="12" w16cid:durableId="2094013185">
    <w:abstractNumId w:val="23"/>
  </w:num>
  <w:num w:numId="13" w16cid:durableId="1726677523">
    <w:abstractNumId w:val="19"/>
  </w:num>
  <w:num w:numId="14" w16cid:durableId="443889482">
    <w:abstractNumId w:val="3"/>
  </w:num>
  <w:num w:numId="15" w16cid:durableId="580912151">
    <w:abstractNumId w:val="8"/>
  </w:num>
  <w:num w:numId="16" w16cid:durableId="755789884">
    <w:abstractNumId w:val="16"/>
  </w:num>
  <w:num w:numId="17" w16cid:durableId="1377581754">
    <w:abstractNumId w:val="10"/>
  </w:num>
  <w:num w:numId="18" w16cid:durableId="732508920">
    <w:abstractNumId w:val="4"/>
  </w:num>
  <w:num w:numId="19" w16cid:durableId="1053774749">
    <w:abstractNumId w:val="15"/>
  </w:num>
  <w:num w:numId="20" w16cid:durableId="1435590190">
    <w:abstractNumId w:val="14"/>
  </w:num>
  <w:num w:numId="21" w16cid:durableId="783110943">
    <w:abstractNumId w:val="7"/>
  </w:num>
  <w:num w:numId="22" w16cid:durableId="1655333836">
    <w:abstractNumId w:val="11"/>
  </w:num>
  <w:num w:numId="23" w16cid:durableId="121657235">
    <w:abstractNumId w:val="1"/>
  </w:num>
  <w:num w:numId="24" w16cid:durableId="675302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FDF"/>
    <w:rsid w:val="000014FA"/>
    <w:rsid w:val="00002642"/>
    <w:rsid w:val="00002A3D"/>
    <w:rsid w:val="000038BA"/>
    <w:rsid w:val="00006D3B"/>
    <w:rsid w:val="00010BF5"/>
    <w:rsid w:val="000131BC"/>
    <w:rsid w:val="000134E6"/>
    <w:rsid w:val="00013A8A"/>
    <w:rsid w:val="000140E2"/>
    <w:rsid w:val="00015841"/>
    <w:rsid w:val="000179D4"/>
    <w:rsid w:val="000223AA"/>
    <w:rsid w:val="00024254"/>
    <w:rsid w:val="00024D57"/>
    <w:rsid w:val="000264D7"/>
    <w:rsid w:val="00026B59"/>
    <w:rsid w:val="00031E4C"/>
    <w:rsid w:val="00032368"/>
    <w:rsid w:val="00032A20"/>
    <w:rsid w:val="00033A1A"/>
    <w:rsid w:val="00035C17"/>
    <w:rsid w:val="00041057"/>
    <w:rsid w:val="00042C07"/>
    <w:rsid w:val="000447BB"/>
    <w:rsid w:val="00047CFE"/>
    <w:rsid w:val="0005117B"/>
    <w:rsid w:val="000518CC"/>
    <w:rsid w:val="00051A01"/>
    <w:rsid w:val="00051AD3"/>
    <w:rsid w:val="00055602"/>
    <w:rsid w:val="00057182"/>
    <w:rsid w:val="000618B1"/>
    <w:rsid w:val="00062E9F"/>
    <w:rsid w:val="000636FD"/>
    <w:rsid w:val="00064299"/>
    <w:rsid w:val="000646FA"/>
    <w:rsid w:val="000678EC"/>
    <w:rsid w:val="0007089B"/>
    <w:rsid w:val="00071234"/>
    <w:rsid w:val="00071299"/>
    <w:rsid w:val="0007395E"/>
    <w:rsid w:val="000763C2"/>
    <w:rsid w:val="00076EB8"/>
    <w:rsid w:val="000810D9"/>
    <w:rsid w:val="0008540E"/>
    <w:rsid w:val="00091295"/>
    <w:rsid w:val="00093227"/>
    <w:rsid w:val="00093B47"/>
    <w:rsid w:val="00095878"/>
    <w:rsid w:val="00095E6F"/>
    <w:rsid w:val="000A047F"/>
    <w:rsid w:val="000A05F5"/>
    <w:rsid w:val="000A0C3C"/>
    <w:rsid w:val="000A10E7"/>
    <w:rsid w:val="000A15F5"/>
    <w:rsid w:val="000A2391"/>
    <w:rsid w:val="000A24D9"/>
    <w:rsid w:val="000A6C4B"/>
    <w:rsid w:val="000A7868"/>
    <w:rsid w:val="000B0D23"/>
    <w:rsid w:val="000B2C3B"/>
    <w:rsid w:val="000B35BE"/>
    <w:rsid w:val="000B5497"/>
    <w:rsid w:val="000B55CF"/>
    <w:rsid w:val="000C070B"/>
    <w:rsid w:val="000C112A"/>
    <w:rsid w:val="000D5E3D"/>
    <w:rsid w:val="000D6FC0"/>
    <w:rsid w:val="000E19EB"/>
    <w:rsid w:val="000E487A"/>
    <w:rsid w:val="000E4897"/>
    <w:rsid w:val="000E6D84"/>
    <w:rsid w:val="000E7021"/>
    <w:rsid w:val="000E70C4"/>
    <w:rsid w:val="000F0131"/>
    <w:rsid w:val="000F0352"/>
    <w:rsid w:val="000F18E3"/>
    <w:rsid w:val="000F2D53"/>
    <w:rsid w:val="000F326F"/>
    <w:rsid w:val="00101D9B"/>
    <w:rsid w:val="00102CC2"/>
    <w:rsid w:val="0010397E"/>
    <w:rsid w:val="0010517A"/>
    <w:rsid w:val="00111369"/>
    <w:rsid w:val="001137D6"/>
    <w:rsid w:val="00113860"/>
    <w:rsid w:val="00116BFB"/>
    <w:rsid w:val="00121F15"/>
    <w:rsid w:val="00122221"/>
    <w:rsid w:val="00126471"/>
    <w:rsid w:val="00127574"/>
    <w:rsid w:val="00130130"/>
    <w:rsid w:val="00130853"/>
    <w:rsid w:val="00131D8C"/>
    <w:rsid w:val="00131DBF"/>
    <w:rsid w:val="0013311F"/>
    <w:rsid w:val="001348B9"/>
    <w:rsid w:val="001362B9"/>
    <w:rsid w:val="00136615"/>
    <w:rsid w:val="00136672"/>
    <w:rsid w:val="0013710A"/>
    <w:rsid w:val="00137874"/>
    <w:rsid w:val="00142CB4"/>
    <w:rsid w:val="001431A4"/>
    <w:rsid w:val="00144C63"/>
    <w:rsid w:val="00144E64"/>
    <w:rsid w:val="00144F6D"/>
    <w:rsid w:val="001456E3"/>
    <w:rsid w:val="0015016E"/>
    <w:rsid w:val="001510F5"/>
    <w:rsid w:val="0015114C"/>
    <w:rsid w:val="00151B6A"/>
    <w:rsid w:val="00151D0A"/>
    <w:rsid w:val="00151F05"/>
    <w:rsid w:val="00152861"/>
    <w:rsid w:val="00152F6F"/>
    <w:rsid w:val="001530F7"/>
    <w:rsid w:val="001540AE"/>
    <w:rsid w:val="00155326"/>
    <w:rsid w:val="001564AF"/>
    <w:rsid w:val="00160CC1"/>
    <w:rsid w:val="00161CCE"/>
    <w:rsid w:val="001635B4"/>
    <w:rsid w:val="0016538A"/>
    <w:rsid w:val="00165E70"/>
    <w:rsid w:val="00166F20"/>
    <w:rsid w:val="001672A5"/>
    <w:rsid w:val="00171350"/>
    <w:rsid w:val="00173889"/>
    <w:rsid w:val="00176377"/>
    <w:rsid w:val="00176406"/>
    <w:rsid w:val="0018386D"/>
    <w:rsid w:val="00184C56"/>
    <w:rsid w:val="00185AC0"/>
    <w:rsid w:val="00186798"/>
    <w:rsid w:val="00187A10"/>
    <w:rsid w:val="00190E1D"/>
    <w:rsid w:val="00192666"/>
    <w:rsid w:val="00193706"/>
    <w:rsid w:val="00193772"/>
    <w:rsid w:val="00194577"/>
    <w:rsid w:val="00194AF3"/>
    <w:rsid w:val="0019658A"/>
    <w:rsid w:val="00196CE7"/>
    <w:rsid w:val="001973BE"/>
    <w:rsid w:val="001A2C60"/>
    <w:rsid w:val="001A32D0"/>
    <w:rsid w:val="001A399F"/>
    <w:rsid w:val="001A3A12"/>
    <w:rsid w:val="001A3D14"/>
    <w:rsid w:val="001A5343"/>
    <w:rsid w:val="001B0D41"/>
    <w:rsid w:val="001B28A2"/>
    <w:rsid w:val="001B2F51"/>
    <w:rsid w:val="001B3FE8"/>
    <w:rsid w:val="001B4248"/>
    <w:rsid w:val="001B5CF3"/>
    <w:rsid w:val="001C121E"/>
    <w:rsid w:val="001C142C"/>
    <w:rsid w:val="001C36FF"/>
    <w:rsid w:val="001C54FC"/>
    <w:rsid w:val="001C67A4"/>
    <w:rsid w:val="001C7AD7"/>
    <w:rsid w:val="001D0DC6"/>
    <w:rsid w:val="001D40DA"/>
    <w:rsid w:val="001D577D"/>
    <w:rsid w:val="001D6EF4"/>
    <w:rsid w:val="001E3D87"/>
    <w:rsid w:val="001E4624"/>
    <w:rsid w:val="001E4F6A"/>
    <w:rsid w:val="001E5C87"/>
    <w:rsid w:val="001E67B3"/>
    <w:rsid w:val="001E7440"/>
    <w:rsid w:val="001E7757"/>
    <w:rsid w:val="001F054E"/>
    <w:rsid w:val="001F13B7"/>
    <w:rsid w:val="001F3B08"/>
    <w:rsid w:val="001F3B73"/>
    <w:rsid w:val="001F52DE"/>
    <w:rsid w:val="001F5489"/>
    <w:rsid w:val="00202378"/>
    <w:rsid w:val="00203C2F"/>
    <w:rsid w:val="00205B1A"/>
    <w:rsid w:val="00206938"/>
    <w:rsid w:val="00210B55"/>
    <w:rsid w:val="00210E9A"/>
    <w:rsid w:val="00214339"/>
    <w:rsid w:val="002158A7"/>
    <w:rsid w:val="00215B2E"/>
    <w:rsid w:val="00216E2E"/>
    <w:rsid w:val="0022128C"/>
    <w:rsid w:val="00222C24"/>
    <w:rsid w:val="00223A35"/>
    <w:rsid w:val="00227913"/>
    <w:rsid w:val="00234F17"/>
    <w:rsid w:val="00236479"/>
    <w:rsid w:val="00244AB5"/>
    <w:rsid w:val="00245B08"/>
    <w:rsid w:val="00247638"/>
    <w:rsid w:val="002508C7"/>
    <w:rsid w:val="00253219"/>
    <w:rsid w:val="00253A70"/>
    <w:rsid w:val="002565A9"/>
    <w:rsid w:val="002568DB"/>
    <w:rsid w:val="00257298"/>
    <w:rsid w:val="002577AE"/>
    <w:rsid w:val="00257E58"/>
    <w:rsid w:val="002602AE"/>
    <w:rsid w:val="00261A80"/>
    <w:rsid w:val="00271160"/>
    <w:rsid w:val="002729F5"/>
    <w:rsid w:val="00273273"/>
    <w:rsid w:val="00274176"/>
    <w:rsid w:val="00274622"/>
    <w:rsid w:val="00280256"/>
    <w:rsid w:val="00281FDC"/>
    <w:rsid w:val="00284F8D"/>
    <w:rsid w:val="00285E78"/>
    <w:rsid w:val="0028695D"/>
    <w:rsid w:val="0029156B"/>
    <w:rsid w:val="00291C57"/>
    <w:rsid w:val="00297534"/>
    <w:rsid w:val="002A446B"/>
    <w:rsid w:val="002A466E"/>
    <w:rsid w:val="002A6D18"/>
    <w:rsid w:val="002A7733"/>
    <w:rsid w:val="002B4864"/>
    <w:rsid w:val="002B5C4E"/>
    <w:rsid w:val="002B7942"/>
    <w:rsid w:val="002C263F"/>
    <w:rsid w:val="002C374C"/>
    <w:rsid w:val="002C4127"/>
    <w:rsid w:val="002C454B"/>
    <w:rsid w:val="002C4F4E"/>
    <w:rsid w:val="002C56ED"/>
    <w:rsid w:val="002C737A"/>
    <w:rsid w:val="002D0226"/>
    <w:rsid w:val="002D0980"/>
    <w:rsid w:val="002D156B"/>
    <w:rsid w:val="002D1C12"/>
    <w:rsid w:val="002D22E5"/>
    <w:rsid w:val="002D40A7"/>
    <w:rsid w:val="002D575C"/>
    <w:rsid w:val="002D5961"/>
    <w:rsid w:val="002D5DF1"/>
    <w:rsid w:val="002E04A4"/>
    <w:rsid w:val="002E06A5"/>
    <w:rsid w:val="002E4482"/>
    <w:rsid w:val="002E4884"/>
    <w:rsid w:val="002E520C"/>
    <w:rsid w:val="002E7F4D"/>
    <w:rsid w:val="002F2B58"/>
    <w:rsid w:val="002F318E"/>
    <w:rsid w:val="002F3EB5"/>
    <w:rsid w:val="0030024C"/>
    <w:rsid w:val="00300A92"/>
    <w:rsid w:val="003011AE"/>
    <w:rsid w:val="00301217"/>
    <w:rsid w:val="00302D60"/>
    <w:rsid w:val="00303BA1"/>
    <w:rsid w:val="0030560C"/>
    <w:rsid w:val="0030632A"/>
    <w:rsid w:val="00307DD6"/>
    <w:rsid w:val="0031054B"/>
    <w:rsid w:val="00310856"/>
    <w:rsid w:val="00310950"/>
    <w:rsid w:val="00311F89"/>
    <w:rsid w:val="00314986"/>
    <w:rsid w:val="00316C05"/>
    <w:rsid w:val="0031792C"/>
    <w:rsid w:val="0032255A"/>
    <w:rsid w:val="00323EE1"/>
    <w:rsid w:val="00324A6F"/>
    <w:rsid w:val="00326514"/>
    <w:rsid w:val="00330355"/>
    <w:rsid w:val="00330789"/>
    <w:rsid w:val="00331244"/>
    <w:rsid w:val="003323FB"/>
    <w:rsid w:val="00332437"/>
    <w:rsid w:val="00333254"/>
    <w:rsid w:val="00333FC5"/>
    <w:rsid w:val="00334494"/>
    <w:rsid w:val="00334AE3"/>
    <w:rsid w:val="00335EFA"/>
    <w:rsid w:val="00340561"/>
    <w:rsid w:val="00341EE2"/>
    <w:rsid w:val="00342535"/>
    <w:rsid w:val="00342670"/>
    <w:rsid w:val="00344F1A"/>
    <w:rsid w:val="003462FF"/>
    <w:rsid w:val="003466CF"/>
    <w:rsid w:val="00346EB3"/>
    <w:rsid w:val="0034707B"/>
    <w:rsid w:val="003479FD"/>
    <w:rsid w:val="00350C8D"/>
    <w:rsid w:val="00352157"/>
    <w:rsid w:val="00352854"/>
    <w:rsid w:val="00352BF5"/>
    <w:rsid w:val="00352C5C"/>
    <w:rsid w:val="00353323"/>
    <w:rsid w:val="00353C23"/>
    <w:rsid w:val="00357C9C"/>
    <w:rsid w:val="0036118E"/>
    <w:rsid w:val="00361C6D"/>
    <w:rsid w:val="00361F3E"/>
    <w:rsid w:val="00362884"/>
    <w:rsid w:val="00364698"/>
    <w:rsid w:val="003648C6"/>
    <w:rsid w:val="003654B0"/>
    <w:rsid w:val="00367514"/>
    <w:rsid w:val="003678C5"/>
    <w:rsid w:val="00371257"/>
    <w:rsid w:val="00376121"/>
    <w:rsid w:val="00376F62"/>
    <w:rsid w:val="00380B40"/>
    <w:rsid w:val="00380F5F"/>
    <w:rsid w:val="003830A9"/>
    <w:rsid w:val="003833FA"/>
    <w:rsid w:val="0038371B"/>
    <w:rsid w:val="003855A4"/>
    <w:rsid w:val="003867BF"/>
    <w:rsid w:val="00387306"/>
    <w:rsid w:val="00390B3C"/>
    <w:rsid w:val="00390D98"/>
    <w:rsid w:val="00391216"/>
    <w:rsid w:val="003912F9"/>
    <w:rsid w:val="00393067"/>
    <w:rsid w:val="003930EB"/>
    <w:rsid w:val="003943D6"/>
    <w:rsid w:val="003947E7"/>
    <w:rsid w:val="003A2252"/>
    <w:rsid w:val="003A3377"/>
    <w:rsid w:val="003A76BB"/>
    <w:rsid w:val="003B1131"/>
    <w:rsid w:val="003B3176"/>
    <w:rsid w:val="003B5C86"/>
    <w:rsid w:val="003C0298"/>
    <w:rsid w:val="003C0B15"/>
    <w:rsid w:val="003C177A"/>
    <w:rsid w:val="003C1CE8"/>
    <w:rsid w:val="003C27CD"/>
    <w:rsid w:val="003C3888"/>
    <w:rsid w:val="003C3A4D"/>
    <w:rsid w:val="003C5037"/>
    <w:rsid w:val="003C578D"/>
    <w:rsid w:val="003C6A2B"/>
    <w:rsid w:val="003D2BCB"/>
    <w:rsid w:val="003D2D1E"/>
    <w:rsid w:val="003D425C"/>
    <w:rsid w:val="003D469C"/>
    <w:rsid w:val="003D4FB7"/>
    <w:rsid w:val="003D66A7"/>
    <w:rsid w:val="003D6A0F"/>
    <w:rsid w:val="003D782A"/>
    <w:rsid w:val="003E1F2E"/>
    <w:rsid w:val="003E2331"/>
    <w:rsid w:val="003E2812"/>
    <w:rsid w:val="003E2D80"/>
    <w:rsid w:val="003E3896"/>
    <w:rsid w:val="003E5D27"/>
    <w:rsid w:val="003E709A"/>
    <w:rsid w:val="003F0CA7"/>
    <w:rsid w:val="003F35AE"/>
    <w:rsid w:val="003F48B1"/>
    <w:rsid w:val="003F62E0"/>
    <w:rsid w:val="00400913"/>
    <w:rsid w:val="0040155B"/>
    <w:rsid w:val="00402642"/>
    <w:rsid w:val="00403C39"/>
    <w:rsid w:val="00404907"/>
    <w:rsid w:val="004056D4"/>
    <w:rsid w:val="00406234"/>
    <w:rsid w:val="0041090F"/>
    <w:rsid w:val="00410E72"/>
    <w:rsid w:val="00411147"/>
    <w:rsid w:val="0041157A"/>
    <w:rsid w:val="004142C4"/>
    <w:rsid w:val="00415B9E"/>
    <w:rsid w:val="00415DEB"/>
    <w:rsid w:val="00416846"/>
    <w:rsid w:val="00417590"/>
    <w:rsid w:val="004211A1"/>
    <w:rsid w:val="004262D1"/>
    <w:rsid w:val="0042677E"/>
    <w:rsid w:val="00426C2C"/>
    <w:rsid w:val="00427434"/>
    <w:rsid w:val="00430894"/>
    <w:rsid w:val="00430924"/>
    <w:rsid w:val="00431F3C"/>
    <w:rsid w:val="00433F4E"/>
    <w:rsid w:val="00435A71"/>
    <w:rsid w:val="00436A22"/>
    <w:rsid w:val="00441699"/>
    <w:rsid w:val="00441918"/>
    <w:rsid w:val="004430ED"/>
    <w:rsid w:val="00453A57"/>
    <w:rsid w:val="00454F79"/>
    <w:rsid w:val="00455667"/>
    <w:rsid w:val="00457E55"/>
    <w:rsid w:val="00460460"/>
    <w:rsid w:val="004613F0"/>
    <w:rsid w:val="0046185E"/>
    <w:rsid w:val="0046267A"/>
    <w:rsid w:val="00462A56"/>
    <w:rsid w:val="004637B1"/>
    <w:rsid w:val="00466904"/>
    <w:rsid w:val="00466BCC"/>
    <w:rsid w:val="00471C77"/>
    <w:rsid w:val="00472265"/>
    <w:rsid w:val="00472C04"/>
    <w:rsid w:val="00472DD3"/>
    <w:rsid w:val="00473371"/>
    <w:rsid w:val="0047567E"/>
    <w:rsid w:val="00475686"/>
    <w:rsid w:val="00476024"/>
    <w:rsid w:val="0048129F"/>
    <w:rsid w:val="0048178E"/>
    <w:rsid w:val="004825D4"/>
    <w:rsid w:val="00482C14"/>
    <w:rsid w:val="0048331F"/>
    <w:rsid w:val="004845AA"/>
    <w:rsid w:val="004862F0"/>
    <w:rsid w:val="00491690"/>
    <w:rsid w:val="00494B11"/>
    <w:rsid w:val="00496C97"/>
    <w:rsid w:val="004A0187"/>
    <w:rsid w:val="004A1C9F"/>
    <w:rsid w:val="004A463D"/>
    <w:rsid w:val="004A4DFD"/>
    <w:rsid w:val="004A4E7B"/>
    <w:rsid w:val="004A56F2"/>
    <w:rsid w:val="004A6EB1"/>
    <w:rsid w:val="004B145B"/>
    <w:rsid w:val="004B2D2F"/>
    <w:rsid w:val="004B4169"/>
    <w:rsid w:val="004B43DE"/>
    <w:rsid w:val="004B464F"/>
    <w:rsid w:val="004B4A1E"/>
    <w:rsid w:val="004B5C7A"/>
    <w:rsid w:val="004B6B1F"/>
    <w:rsid w:val="004B6CF3"/>
    <w:rsid w:val="004B6E1A"/>
    <w:rsid w:val="004B7E07"/>
    <w:rsid w:val="004C13BE"/>
    <w:rsid w:val="004C3204"/>
    <w:rsid w:val="004C37A5"/>
    <w:rsid w:val="004C4559"/>
    <w:rsid w:val="004C64E7"/>
    <w:rsid w:val="004C7273"/>
    <w:rsid w:val="004C79E9"/>
    <w:rsid w:val="004D044A"/>
    <w:rsid w:val="004D6AD4"/>
    <w:rsid w:val="004D71BA"/>
    <w:rsid w:val="004E1554"/>
    <w:rsid w:val="004E15D7"/>
    <w:rsid w:val="004E1AD1"/>
    <w:rsid w:val="004E1C90"/>
    <w:rsid w:val="004E2371"/>
    <w:rsid w:val="004E4ED5"/>
    <w:rsid w:val="004E53D7"/>
    <w:rsid w:val="004E5F81"/>
    <w:rsid w:val="004F0C3E"/>
    <w:rsid w:val="004F200D"/>
    <w:rsid w:val="004F4077"/>
    <w:rsid w:val="00500343"/>
    <w:rsid w:val="00500E7A"/>
    <w:rsid w:val="0050124B"/>
    <w:rsid w:val="00502711"/>
    <w:rsid w:val="00502C52"/>
    <w:rsid w:val="00504647"/>
    <w:rsid w:val="00510477"/>
    <w:rsid w:val="00515A57"/>
    <w:rsid w:val="0052457E"/>
    <w:rsid w:val="00525A77"/>
    <w:rsid w:val="00530434"/>
    <w:rsid w:val="00531227"/>
    <w:rsid w:val="005326B1"/>
    <w:rsid w:val="00532961"/>
    <w:rsid w:val="00540D74"/>
    <w:rsid w:val="00541096"/>
    <w:rsid w:val="005410C4"/>
    <w:rsid w:val="00541B55"/>
    <w:rsid w:val="00542B22"/>
    <w:rsid w:val="00542ED5"/>
    <w:rsid w:val="00543B23"/>
    <w:rsid w:val="005462C5"/>
    <w:rsid w:val="00546E09"/>
    <w:rsid w:val="00547DD3"/>
    <w:rsid w:val="00550316"/>
    <w:rsid w:val="005509AC"/>
    <w:rsid w:val="00551555"/>
    <w:rsid w:val="00551831"/>
    <w:rsid w:val="00551FFB"/>
    <w:rsid w:val="005532CC"/>
    <w:rsid w:val="00557715"/>
    <w:rsid w:val="00560932"/>
    <w:rsid w:val="00562772"/>
    <w:rsid w:val="00564550"/>
    <w:rsid w:val="00564731"/>
    <w:rsid w:val="00564D06"/>
    <w:rsid w:val="00567CDC"/>
    <w:rsid w:val="00571071"/>
    <w:rsid w:val="00571AF9"/>
    <w:rsid w:val="00572B48"/>
    <w:rsid w:val="00573243"/>
    <w:rsid w:val="00574F3A"/>
    <w:rsid w:val="00576182"/>
    <w:rsid w:val="00576721"/>
    <w:rsid w:val="00576A87"/>
    <w:rsid w:val="00577E9E"/>
    <w:rsid w:val="00581600"/>
    <w:rsid w:val="00583588"/>
    <w:rsid w:val="00583643"/>
    <w:rsid w:val="00584D28"/>
    <w:rsid w:val="00585068"/>
    <w:rsid w:val="00585713"/>
    <w:rsid w:val="00595D7A"/>
    <w:rsid w:val="00595EDD"/>
    <w:rsid w:val="005A1EA7"/>
    <w:rsid w:val="005A393B"/>
    <w:rsid w:val="005A40CD"/>
    <w:rsid w:val="005A6C47"/>
    <w:rsid w:val="005A790E"/>
    <w:rsid w:val="005B0743"/>
    <w:rsid w:val="005B26AD"/>
    <w:rsid w:val="005B64EC"/>
    <w:rsid w:val="005B7422"/>
    <w:rsid w:val="005C2CD1"/>
    <w:rsid w:val="005C35DC"/>
    <w:rsid w:val="005C3E40"/>
    <w:rsid w:val="005C4B47"/>
    <w:rsid w:val="005C5DB8"/>
    <w:rsid w:val="005C768C"/>
    <w:rsid w:val="005C7C25"/>
    <w:rsid w:val="005C7FA0"/>
    <w:rsid w:val="005D0EC3"/>
    <w:rsid w:val="005D1A31"/>
    <w:rsid w:val="005D4E7C"/>
    <w:rsid w:val="005D6706"/>
    <w:rsid w:val="005D711D"/>
    <w:rsid w:val="005E034A"/>
    <w:rsid w:val="005E1107"/>
    <w:rsid w:val="005E1D22"/>
    <w:rsid w:val="005E20D5"/>
    <w:rsid w:val="005E3827"/>
    <w:rsid w:val="005E5BDD"/>
    <w:rsid w:val="005E5BEA"/>
    <w:rsid w:val="005E6B06"/>
    <w:rsid w:val="005E772B"/>
    <w:rsid w:val="005F026C"/>
    <w:rsid w:val="005F04DC"/>
    <w:rsid w:val="005F12F8"/>
    <w:rsid w:val="005F2B23"/>
    <w:rsid w:val="005F2DC3"/>
    <w:rsid w:val="005F34DB"/>
    <w:rsid w:val="005F6BE2"/>
    <w:rsid w:val="006011CC"/>
    <w:rsid w:val="00602154"/>
    <w:rsid w:val="0060261D"/>
    <w:rsid w:val="00604E2E"/>
    <w:rsid w:val="00605B32"/>
    <w:rsid w:val="006102B3"/>
    <w:rsid w:val="00610780"/>
    <w:rsid w:val="006111F4"/>
    <w:rsid w:val="0061234B"/>
    <w:rsid w:val="006158AA"/>
    <w:rsid w:val="00617044"/>
    <w:rsid w:val="0062002D"/>
    <w:rsid w:val="00620A9E"/>
    <w:rsid w:val="00621362"/>
    <w:rsid w:val="00621BB6"/>
    <w:rsid w:val="00622B2C"/>
    <w:rsid w:val="00623153"/>
    <w:rsid w:val="00623BD5"/>
    <w:rsid w:val="00624033"/>
    <w:rsid w:val="00625EF1"/>
    <w:rsid w:val="006268AC"/>
    <w:rsid w:val="00631EAF"/>
    <w:rsid w:val="00632F0D"/>
    <w:rsid w:val="0064013D"/>
    <w:rsid w:val="00640197"/>
    <w:rsid w:val="00641D8D"/>
    <w:rsid w:val="00642C61"/>
    <w:rsid w:val="00650536"/>
    <w:rsid w:val="00652181"/>
    <w:rsid w:val="006532F8"/>
    <w:rsid w:val="00654253"/>
    <w:rsid w:val="00664F9B"/>
    <w:rsid w:val="00665202"/>
    <w:rsid w:val="006652C4"/>
    <w:rsid w:val="0066572E"/>
    <w:rsid w:val="006672FB"/>
    <w:rsid w:val="0066763C"/>
    <w:rsid w:val="00671121"/>
    <w:rsid w:val="00673B33"/>
    <w:rsid w:val="00673EC1"/>
    <w:rsid w:val="006742CF"/>
    <w:rsid w:val="00677105"/>
    <w:rsid w:val="0067756F"/>
    <w:rsid w:val="006808B3"/>
    <w:rsid w:val="0068129F"/>
    <w:rsid w:val="006839A5"/>
    <w:rsid w:val="00685CBF"/>
    <w:rsid w:val="00685EFD"/>
    <w:rsid w:val="0068673F"/>
    <w:rsid w:val="00691DD2"/>
    <w:rsid w:val="00692BE9"/>
    <w:rsid w:val="00695204"/>
    <w:rsid w:val="006A1BA6"/>
    <w:rsid w:val="006A31B7"/>
    <w:rsid w:val="006A3FBC"/>
    <w:rsid w:val="006A5295"/>
    <w:rsid w:val="006A69F9"/>
    <w:rsid w:val="006A6B96"/>
    <w:rsid w:val="006A7D11"/>
    <w:rsid w:val="006B1DA3"/>
    <w:rsid w:val="006B355A"/>
    <w:rsid w:val="006B3AEA"/>
    <w:rsid w:val="006B411F"/>
    <w:rsid w:val="006B4E13"/>
    <w:rsid w:val="006C0014"/>
    <w:rsid w:val="006C23F5"/>
    <w:rsid w:val="006C5BC5"/>
    <w:rsid w:val="006D0DF1"/>
    <w:rsid w:val="006D1B31"/>
    <w:rsid w:val="006D596B"/>
    <w:rsid w:val="006D6D04"/>
    <w:rsid w:val="006E0F44"/>
    <w:rsid w:val="006E19CC"/>
    <w:rsid w:val="006E266D"/>
    <w:rsid w:val="006E6718"/>
    <w:rsid w:val="006E7312"/>
    <w:rsid w:val="006F0116"/>
    <w:rsid w:val="006F39B2"/>
    <w:rsid w:val="006F611B"/>
    <w:rsid w:val="006F6B98"/>
    <w:rsid w:val="007005ED"/>
    <w:rsid w:val="00702489"/>
    <w:rsid w:val="007032CC"/>
    <w:rsid w:val="00704327"/>
    <w:rsid w:val="00705349"/>
    <w:rsid w:val="0070584D"/>
    <w:rsid w:val="00705F51"/>
    <w:rsid w:val="007060B2"/>
    <w:rsid w:val="00706464"/>
    <w:rsid w:val="007071D5"/>
    <w:rsid w:val="007110CF"/>
    <w:rsid w:val="007119DD"/>
    <w:rsid w:val="0071211B"/>
    <w:rsid w:val="00714B69"/>
    <w:rsid w:val="00715486"/>
    <w:rsid w:val="00715EEC"/>
    <w:rsid w:val="00716E2D"/>
    <w:rsid w:val="00717337"/>
    <w:rsid w:val="0072128A"/>
    <w:rsid w:val="00721D56"/>
    <w:rsid w:val="00723907"/>
    <w:rsid w:val="00723EF8"/>
    <w:rsid w:val="00731F90"/>
    <w:rsid w:val="00732B79"/>
    <w:rsid w:val="00733DFC"/>
    <w:rsid w:val="00733F46"/>
    <w:rsid w:val="007349B4"/>
    <w:rsid w:val="00737B16"/>
    <w:rsid w:val="00737C1C"/>
    <w:rsid w:val="00740174"/>
    <w:rsid w:val="007426E2"/>
    <w:rsid w:val="00744773"/>
    <w:rsid w:val="0074484E"/>
    <w:rsid w:val="00747EB6"/>
    <w:rsid w:val="00754A40"/>
    <w:rsid w:val="00754B47"/>
    <w:rsid w:val="00755649"/>
    <w:rsid w:val="007612D4"/>
    <w:rsid w:val="00765129"/>
    <w:rsid w:val="0076517E"/>
    <w:rsid w:val="00765CD4"/>
    <w:rsid w:val="00766550"/>
    <w:rsid w:val="00767574"/>
    <w:rsid w:val="007720BB"/>
    <w:rsid w:val="007730E6"/>
    <w:rsid w:val="007731C1"/>
    <w:rsid w:val="0077335B"/>
    <w:rsid w:val="00773EFC"/>
    <w:rsid w:val="00774B86"/>
    <w:rsid w:val="00775727"/>
    <w:rsid w:val="00775A15"/>
    <w:rsid w:val="00775F55"/>
    <w:rsid w:val="0077653D"/>
    <w:rsid w:val="00777297"/>
    <w:rsid w:val="007809C9"/>
    <w:rsid w:val="00781F3F"/>
    <w:rsid w:val="00784560"/>
    <w:rsid w:val="00784D1F"/>
    <w:rsid w:val="0078695F"/>
    <w:rsid w:val="007871AD"/>
    <w:rsid w:val="00787460"/>
    <w:rsid w:val="00790445"/>
    <w:rsid w:val="007910B6"/>
    <w:rsid w:val="007917FB"/>
    <w:rsid w:val="007936B5"/>
    <w:rsid w:val="007960FC"/>
    <w:rsid w:val="007964F1"/>
    <w:rsid w:val="007A0262"/>
    <w:rsid w:val="007A1565"/>
    <w:rsid w:val="007A2502"/>
    <w:rsid w:val="007A4267"/>
    <w:rsid w:val="007A57D0"/>
    <w:rsid w:val="007A5936"/>
    <w:rsid w:val="007A6829"/>
    <w:rsid w:val="007B0769"/>
    <w:rsid w:val="007B0936"/>
    <w:rsid w:val="007B0DAD"/>
    <w:rsid w:val="007B1391"/>
    <w:rsid w:val="007B1CD7"/>
    <w:rsid w:val="007B1F62"/>
    <w:rsid w:val="007C1069"/>
    <w:rsid w:val="007C2130"/>
    <w:rsid w:val="007C45EB"/>
    <w:rsid w:val="007C7E5A"/>
    <w:rsid w:val="007D1385"/>
    <w:rsid w:val="007D2600"/>
    <w:rsid w:val="007D2D8A"/>
    <w:rsid w:val="007D5876"/>
    <w:rsid w:val="007D5A72"/>
    <w:rsid w:val="007D7BCC"/>
    <w:rsid w:val="007D7D97"/>
    <w:rsid w:val="007E0B9E"/>
    <w:rsid w:val="007E5C9F"/>
    <w:rsid w:val="007E60AD"/>
    <w:rsid w:val="007E60C0"/>
    <w:rsid w:val="007E7339"/>
    <w:rsid w:val="007F0680"/>
    <w:rsid w:val="007F1216"/>
    <w:rsid w:val="007F285C"/>
    <w:rsid w:val="007F4256"/>
    <w:rsid w:val="007F4D15"/>
    <w:rsid w:val="007F5F73"/>
    <w:rsid w:val="008001CD"/>
    <w:rsid w:val="0080334E"/>
    <w:rsid w:val="00803600"/>
    <w:rsid w:val="008040C0"/>
    <w:rsid w:val="008055C3"/>
    <w:rsid w:val="008056E5"/>
    <w:rsid w:val="00806CC8"/>
    <w:rsid w:val="008076F0"/>
    <w:rsid w:val="00807820"/>
    <w:rsid w:val="00816514"/>
    <w:rsid w:val="008220EB"/>
    <w:rsid w:val="008227E1"/>
    <w:rsid w:val="00823513"/>
    <w:rsid w:val="00830EF1"/>
    <w:rsid w:val="00832D2A"/>
    <w:rsid w:val="00834C77"/>
    <w:rsid w:val="00834F4E"/>
    <w:rsid w:val="00836171"/>
    <w:rsid w:val="00836735"/>
    <w:rsid w:val="00836C3C"/>
    <w:rsid w:val="00841D05"/>
    <w:rsid w:val="00843096"/>
    <w:rsid w:val="008465A1"/>
    <w:rsid w:val="00847CB0"/>
    <w:rsid w:val="0085072F"/>
    <w:rsid w:val="00852027"/>
    <w:rsid w:val="00852909"/>
    <w:rsid w:val="00852A6F"/>
    <w:rsid w:val="00853087"/>
    <w:rsid w:val="008548BD"/>
    <w:rsid w:val="00854E39"/>
    <w:rsid w:val="0085681E"/>
    <w:rsid w:val="00864FB7"/>
    <w:rsid w:val="008654B2"/>
    <w:rsid w:val="008671B3"/>
    <w:rsid w:val="0087000E"/>
    <w:rsid w:val="00870275"/>
    <w:rsid w:val="00872FD0"/>
    <w:rsid w:val="00875570"/>
    <w:rsid w:val="00876552"/>
    <w:rsid w:val="00876A79"/>
    <w:rsid w:val="00876D79"/>
    <w:rsid w:val="00877A7D"/>
    <w:rsid w:val="00877B00"/>
    <w:rsid w:val="00881836"/>
    <w:rsid w:val="00881E4B"/>
    <w:rsid w:val="00883F14"/>
    <w:rsid w:val="00886632"/>
    <w:rsid w:val="00886B9F"/>
    <w:rsid w:val="00886DEE"/>
    <w:rsid w:val="00886FF0"/>
    <w:rsid w:val="00887704"/>
    <w:rsid w:val="008878AB"/>
    <w:rsid w:val="008907EB"/>
    <w:rsid w:val="0089132F"/>
    <w:rsid w:val="00892712"/>
    <w:rsid w:val="0089473E"/>
    <w:rsid w:val="008975A0"/>
    <w:rsid w:val="008A014C"/>
    <w:rsid w:val="008A0B65"/>
    <w:rsid w:val="008A0DA4"/>
    <w:rsid w:val="008A1C75"/>
    <w:rsid w:val="008A22B9"/>
    <w:rsid w:val="008A529C"/>
    <w:rsid w:val="008A59DE"/>
    <w:rsid w:val="008A64C3"/>
    <w:rsid w:val="008A6AB1"/>
    <w:rsid w:val="008A758D"/>
    <w:rsid w:val="008A76F9"/>
    <w:rsid w:val="008A7C0C"/>
    <w:rsid w:val="008B124C"/>
    <w:rsid w:val="008B2714"/>
    <w:rsid w:val="008B2AA5"/>
    <w:rsid w:val="008B2AF1"/>
    <w:rsid w:val="008B4D93"/>
    <w:rsid w:val="008B7CAC"/>
    <w:rsid w:val="008C022E"/>
    <w:rsid w:val="008C16DE"/>
    <w:rsid w:val="008C1A2B"/>
    <w:rsid w:val="008C216B"/>
    <w:rsid w:val="008C3747"/>
    <w:rsid w:val="008C5190"/>
    <w:rsid w:val="008D1822"/>
    <w:rsid w:val="008D373E"/>
    <w:rsid w:val="008D3A47"/>
    <w:rsid w:val="008D67E5"/>
    <w:rsid w:val="008E021E"/>
    <w:rsid w:val="008E0477"/>
    <w:rsid w:val="008E4F2A"/>
    <w:rsid w:val="008E6AB5"/>
    <w:rsid w:val="008E7528"/>
    <w:rsid w:val="008F2E84"/>
    <w:rsid w:val="008F45EE"/>
    <w:rsid w:val="008F546E"/>
    <w:rsid w:val="008F54A0"/>
    <w:rsid w:val="008F5D09"/>
    <w:rsid w:val="008F73FF"/>
    <w:rsid w:val="009002CC"/>
    <w:rsid w:val="009015CD"/>
    <w:rsid w:val="00901A7F"/>
    <w:rsid w:val="00902806"/>
    <w:rsid w:val="00906590"/>
    <w:rsid w:val="009109B9"/>
    <w:rsid w:val="00912D80"/>
    <w:rsid w:val="00916718"/>
    <w:rsid w:val="00920C91"/>
    <w:rsid w:val="00921B34"/>
    <w:rsid w:val="009226BA"/>
    <w:rsid w:val="009237E1"/>
    <w:rsid w:val="00924FD3"/>
    <w:rsid w:val="00925378"/>
    <w:rsid w:val="0093175F"/>
    <w:rsid w:val="00933A44"/>
    <w:rsid w:val="00933E2B"/>
    <w:rsid w:val="009352EB"/>
    <w:rsid w:val="00944EF8"/>
    <w:rsid w:val="00945326"/>
    <w:rsid w:val="0094551D"/>
    <w:rsid w:val="00946D4B"/>
    <w:rsid w:val="00950CAA"/>
    <w:rsid w:val="00952CB1"/>
    <w:rsid w:val="009547F0"/>
    <w:rsid w:val="00956F78"/>
    <w:rsid w:val="00957097"/>
    <w:rsid w:val="00957995"/>
    <w:rsid w:val="00961281"/>
    <w:rsid w:val="009646EE"/>
    <w:rsid w:val="009665C1"/>
    <w:rsid w:val="00967D1E"/>
    <w:rsid w:val="00971014"/>
    <w:rsid w:val="00971422"/>
    <w:rsid w:val="00972DCC"/>
    <w:rsid w:val="00972F80"/>
    <w:rsid w:val="0097349A"/>
    <w:rsid w:val="00975BF1"/>
    <w:rsid w:val="00976210"/>
    <w:rsid w:val="0097748B"/>
    <w:rsid w:val="009774EF"/>
    <w:rsid w:val="00977887"/>
    <w:rsid w:val="00977F6D"/>
    <w:rsid w:val="009807A8"/>
    <w:rsid w:val="00981533"/>
    <w:rsid w:val="00981547"/>
    <w:rsid w:val="00982CD6"/>
    <w:rsid w:val="009835EE"/>
    <w:rsid w:val="00985D8D"/>
    <w:rsid w:val="0098706E"/>
    <w:rsid w:val="00987A36"/>
    <w:rsid w:val="00990646"/>
    <w:rsid w:val="00992DFA"/>
    <w:rsid w:val="00993148"/>
    <w:rsid w:val="00993403"/>
    <w:rsid w:val="0099599E"/>
    <w:rsid w:val="00995F6B"/>
    <w:rsid w:val="0099746F"/>
    <w:rsid w:val="009976FC"/>
    <w:rsid w:val="009A4672"/>
    <w:rsid w:val="009A4695"/>
    <w:rsid w:val="009A4920"/>
    <w:rsid w:val="009A5845"/>
    <w:rsid w:val="009A67D7"/>
    <w:rsid w:val="009A6D57"/>
    <w:rsid w:val="009A73E1"/>
    <w:rsid w:val="009B0805"/>
    <w:rsid w:val="009B3083"/>
    <w:rsid w:val="009B342A"/>
    <w:rsid w:val="009B4531"/>
    <w:rsid w:val="009B5EBE"/>
    <w:rsid w:val="009B616F"/>
    <w:rsid w:val="009B61DA"/>
    <w:rsid w:val="009B6E01"/>
    <w:rsid w:val="009C16C9"/>
    <w:rsid w:val="009C1C7F"/>
    <w:rsid w:val="009C30BF"/>
    <w:rsid w:val="009C4EA3"/>
    <w:rsid w:val="009C6D1D"/>
    <w:rsid w:val="009D020A"/>
    <w:rsid w:val="009D2FCE"/>
    <w:rsid w:val="009D45B5"/>
    <w:rsid w:val="009D6064"/>
    <w:rsid w:val="009E0F0C"/>
    <w:rsid w:val="009E454B"/>
    <w:rsid w:val="009E49EA"/>
    <w:rsid w:val="009E4F3A"/>
    <w:rsid w:val="009E5357"/>
    <w:rsid w:val="009E5B13"/>
    <w:rsid w:val="009E61E5"/>
    <w:rsid w:val="009E7DD2"/>
    <w:rsid w:val="009F1A50"/>
    <w:rsid w:val="009F1F17"/>
    <w:rsid w:val="009F2297"/>
    <w:rsid w:val="009F2510"/>
    <w:rsid w:val="009F4741"/>
    <w:rsid w:val="00A033D5"/>
    <w:rsid w:val="00A05142"/>
    <w:rsid w:val="00A051FF"/>
    <w:rsid w:val="00A05EB4"/>
    <w:rsid w:val="00A06187"/>
    <w:rsid w:val="00A06FF6"/>
    <w:rsid w:val="00A078B5"/>
    <w:rsid w:val="00A1086D"/>
    <w:rsid w:val="00A12F73"/>
    <w:rsid w:val="00A1520A"/>
    <w:rsid w:val="00A15B5D"/>
    <w:rsid w:val="00A16930"/>
    <w:rsid w:val="00A207DD"/>
    <w:rsid w:val="00A20931"/>
    <w:rsid w:val="00A236F3"/>
    <w:rsid w:val="00A23DD8"/>
    <w:rsid w:val="00A24FFE"/>
    <w:rsid w:val="00A251FF"/>
    <w:rsid w:val="00A2676C"/>
    <w:rsid w:val="00A273F2"/>
    <w:rsid w:val="00A317B7"/>
    <w:rsid w:val="00A31D2A"/>
    <w:rsid w:val="00A33CAA"/>
    <w:rsid w:val="00A35F44"/>
    <w:rsid w:val="00A36DF9"/>
    <w:rsid w:val="00A36E5A"/>
    <w:rsid w:val="00A440F6"/>
    <w:rsid w:val="00A450BF"/>
    <w:rsid w:val="00A46108"/>
    <w:rsid w:val="00A4761B"/>
    <w:rsid w:val="00A47758"/>
    <w:rsid w:val="00A507FD"/>
    <w:rsid w:val="00A54447"/>
    <w:rsid w:val="00A554B3"/>
    <w:rsid w:val="00A569E8"/>
    <w:rsid w:val="00A60C1C"/>
    <w:rsid w:val="00A62071"/>
    <w:rsid w:val="00A63563"/>
    <w:rsid w:val="00A644C7"/>
    <w:rsid w:val="00A65405"/>
    <w:rsid w:val="00A70FD4"/>
    <w:rsid w:val="00A72C53"/>
    <w:rsid w:val="00A736D4"/>
    <w:rsid w:val="00A81B9B"/>
    <w:rsid w:val="00A839F3"/>
    <w:rsid w:val="00A86803"/>
    <w:rsid w:val="00A87B85"/>
    <w:rsid w:val="00A92038"/>
    <w:rsid w:val="00A94BA7"/>
    <w:rsid w:val="00A97C2C"/>
    <w:rsid w:val="00AA22F4"/>
    <w:rsid w:val="00AA4301"/>
    <w:rsid w:val="00AA6B96"/>
    <w:rsid w:val="00AA6FE5"/>
    <w:rsid w:val="00AA7810"/>
    <w:rsid w:val="00AB0516"/>
    <w:rsid w:val="00AB1CFF"/>
    <w:rsid w:val="00AB24D3"/>
    <w:rsid w:val="00AB2E18"/>
    <w:rsid w:val="00AB3C35"/>
    <w:rsid w:val="00AB4404"/>
    <w:rsid w:val="00AB6941"/>
    <w:rsid w:val="00AC2AA8"/>
    <w:rsid w:val="00AC36C4"/>
    <w:rsid w:val="00AC7423"/>
    <w:rsid w:val="00AC7D6B"/>
    <w:rsid w:val="00AD4B79"/>
    <w:rsid w:val="00AD7362"/>
    <w:rsid w:val="00AE0E99"/>
    <w:rsid w:val="00AE243E"/>
    <w:rsid w:val="00AE516D"/>
    <w:rsid w:val="00AE5E16"/>
    <w:rsid w:val="00AF1CAD"/>
    <w:rsid w:val="00AF3512"/>
    <w:rsid w:val="00AF39A0"/>
    <w:rsid w:val="00AF493B"/>
    <w:rsid w:val="00AF62D4"/>
    <w:rsid w:val="00AF7551"/>
    <w:rsid w:val="00B0050B"/>
    <w:rsid w:val="00B02900"/>
    <w:rsid w:val="00B02B7B"/>
    <w:rsid w:val="00B039B8"/>
    <w:rsid w:val="00B10BC5"/>
    <w:rsid w:val="00B11B34"/>
    <w:rsid w:val="00B13341"/>
    <w:rsid w:val="00B15DAA"/>
    <w:rsid w:val="00B16133"/>
    <w:rsid w:val="00B170CC"/>
    <w:rsid w:val="00B17524"/>
    <w:rsid w:val="00B20976"/>
    <w:rsid w:val="00B21A7D"/>
    <w:rsid w:val="00B224B7"/>
    <w:rsid w:val="00B2443C"/>
    <w:rsid w:val="00B268D3"/>
    <w:rsid w:val="00B30FA3"/>
    <w:rsid w:val="00B31628"/>
    <w:rsid w:val="00B31E65"/>
    <w:rsid w:val="00B32195"/>
    <w:rsid w:val="00B33767"/>
    <w:rsid w:val="00B3378B"/>
    <w:rsid w:val="00B35DE8"/>
    <w:rsid w:val="00B3692C"/>
    <w:rsid w:val="00B36993"/>
    <w:rsid w:val="00B37B51"/>
    <w:rsid w:val="00B40108"/>
    <w:rsid w:val="00B40F58"/>
    <w:rsid w:val="00B411AE"/>
    <w:rsid w:val="00B42935"/>
    <w:rsid w:val="00B432AF"/>
    <w:rsid w:val="00B43F47"/>
    <w:rsid w:val="00B4487B"/>
    <w:rsid w:val="00B45AF9"/>
    <w:rsid w:val="00B46445"/>
    <w:rsid w:val="00B4736B"/>
    <w:rsid w:val="00B47F40"/>
    <w:rsid w:val="00B50519"/>
    <w:rsid w:val="00B510EF"/>
    <w:rsid w:val="00B51E7E"/>
    <w:rsid w:val="00B52307"/>
    <w:rsid w:val="00B56E51"/>
    <w:rsid w:val="00B57C0F"/>
    <w:rsid w:val="00B60E2F"/>
    <w:rsid w:val="00B60E40"/>
    <w:rsid w:val="00B632C5"/>
    <w:rsid w:val="00B64E6C"/>
    <w:rsid w:val="00B65BE5"/>
    <w:rsid w:val="00B66950"/>
    <w:rsid w:val="00B70382"/>
    <w:rsid w:val="00B7356D"/>
    <w:rsid w:val="00B7471C"/>
    <w:rsid w:val="00B76CB2"/>
    <w:rsid w:val="00B77D05"/>
    <w:rsid w:val="00B83AE3"/>
    <w:rsid w:val="00B83F43"/>
    <w:rsid w:val="00B8459D"/>
    <w:rsid w:val="00B85CD5"/>
    <w:rsid w:val="00B86023"/>
    <w:rsid w:val="00B86519"/>
    <w:rsid w:val="00B875A4"/>
    <w:rsid w:val="00B8783A"/>
    <w:rsid w:val="00B93369"/>
    <w:rsid w:val="00B9338C"/>
    <w:rsid w:val="00B9798B"/>
    <w:rsid w:val="00BA0074"/>
    <w:rsid w:val="00BA0E5A"/>
    <w:rsid w:val="00BA429A"/>
    <w:rsid w:val="00BA5457"/>
    <w:rsid w:val="00BA5B54"/>
    <w:rsid w:val="00BA5CE5"/>
    <w:rsid w:val="00BA7D4C"/>
    <w:rsid w:val="00BA7F5A"/>
    <w:rsid w:val="00BB0F3B"/>
    <w:rsid w:val="00BB1702"/>
    <w:rsid w:val="00BB1BBB"/>
    <w:rsid w:val="00BB4270"/>
    <w:rsid w:val="00BB75C4"/>
    <w:rsid w:val="00BC1B5D"/>
    <w:rsid w:val="00BC229F"/>
    <w:rsid w:val="00BC3DAE"/>
    <w:rsid w:val="00BC40BB"/>
    <w:rsid w:val="00BC4B10"/>
    <w:rsid w:val="00BD0FCA"/>
    <w:rsid w:val="00BD2D14"/>
    <w:rsid w:val="00BD37C0"/>
    <w:rsid w:val="00BD42AF"/>
    <w:rsid w:val="00BD6A83"/>
    <w:rsid w:val="00BE1951"/>
    <w:rsid w:val="00BE4319"/>
    <w:rsid w:val="00BF47E8"/>
    <w:rsid w:val="00BF5191"/>
    <w:rsid w:val="00C00FD6"/>
    <w:rsid w:val="00C01127"/>
    <w:rsid w:val="00C033B7"/>
    <w:rsid w:val="00C03407"/>
    <w:rsid w:val="00C05F8F"/>
    <w:rsid w:val="00C139E5"/>
    <w:rsid w:val="00C1575A"/>
    <w:rsid w:val="00C15D51"/>
    <w:rsid w:val="00C16321"/>
    <w:rsid w:val="00C17D09"/>
    <w:rsid w:val="00C25A36"/>
    <w:rsid w:val="00C26D2C"/>
    <w:rsid w:val="00C274DE"/>
    <w:rsid w:val="00C27EF6"/>
    <w:rsid w:val="00C319B5"/>
    <w:rsid w:val="00C3221C"/>
    <w:rsid w:val="00C33A14"/>
    <w:rsid w:val="00C341FE"/>
    <w:rsid w:val="00C348CE"/>
    <w:rsid w:val="00C34909"/>
    <w:rsid w:val="00C35489"/>
    <w:rsid w:val="00C36636"/>
    <w:rsid w:val="00C36F6A"/>
    <w:rsid w:val="00C40F14"/>
    <w:rsid w:val="00C41273"/>
    <w:rsid w:val="00C45124"/>
    <w:rsid w:val="00C45399"/>
    <w:rsid w:val="00C466AC"/>
    <w:rsid w:val="00C46F8F"/>
    <w:rsid w:val="00C47453"/>
    <w:rsid w:val="00C505BC"/>
    <w:rsid w:val="00C514C9"/>
    <w:rsid w:val="00C52162"/>
    <w:rsid w:val="00C5298F"/>
    <w:rsid w:val="00C54B46"/>
    <w:rsid w:val="00C56A67"/>
    <w:rsid w:val="00C6235B"/>
    <w:rsid w:val="00C62D95"/>
    <w:rsid w:val="00C63D2F"/>
    <w:rsid w:val="00C73354"/>
    <w:rsid w:val="00C73DF4"/>
    <w:rsid w:val="00C76300"/>
    <w:rsid w:val="00C7652D"/>
    <w:rsid w:val="00C7699E"/>
    <w:rsid w:val="00C76D55"/>
    <w:rsid w:val="00C80236"/>
    <w:rsid w:val="00C8382C"/>
    <w:rsid w:val="00C8762F"/>
    <w:rsid w:val="00C90257"/>
    <w:rsid w:val="00C902BF"/>
    <w:rsid w:val="00C915BB"/>
    <w:rsid w:val="00C916A1"/>
    <w:rsid w:val="00C917B5"/>
    <w:rsid w:val="00C918B3"/>
    <w:rsid w:val="00C92A3E"/>
    <w:rsid w:val="00C96AB8"/>
    <w:rsid w:val="00C97668"/>
    <w:rsid w:val="00CA0C84"/>
    <w:rsid w:val="00CA1FD8"/>
    <w:rsid w:val="00CA1FF5"/>
    <w:rsid w:val="00CA24AB"/>
    <w:rsid w:val="00CA32D0"/>
    <w:rsid w:val="00CA35BF"/>
    <w:rsid w:val="00CA37BE"/>
    <w:rsid w:val="00CA3F34"/>
    <w:rsid w:val="00CB001F"/>
    <w:rsid w:val="00CB0248"/>
    <w:rsid w:val="00CB0B01"/>
    <w:rsid w:val="00CB1519"/>
    <w:rsid w:val="00CB1CFE"/>
    <w:rsid w:val="00CB3C81"/>
    <w:rsid w:val="00CB4F7B"/>
    <w:rsid w:val="00CB6BE8"/>
    <w:rsid w:val="00CC118B"/>
    <w:rsid w:val="00CC1CC1"/>
    <w:rsid w:val="00CC39B0"/>
    <w:rsid w:val="00CC451C"/>
    <w:rsid w:val="00CC6520"/>
    <w:rsid w:val="00CD0073"/>
    <w:rsid w:val="00CD0334"/>
    <w:rsid w:val="00CD182F"/>
    <w:rsid w:val="00CD27C4"/>
    <w:rsid w:val="00CD32D6"/>
    <w:rsid w:val="00CD3E18"/>
    <w:rsid w:val="00CD46EE"/>
    <w:rsid w:val="00CD5046"/>
    <w:rsid w:val="00CD6886"/>
    <w:rsid w:val="00CD747E"/>
    <w:rsid w:val="00CE21CF"/>
    <w:rsid w:val="00CE28EA"/>
    <w:rsid w:val="00CE322F"/>
    <w:rsid w:val="00CE4BF6"/>
    <w:rsid w:val="00CE56C9"/>
    <w:rsid w:val="00CE687C"/>
    <w:rsid w:val="00CE70B6"/>
    <w:rsid w:val="00CF0104"/>
    <w:rsid w:val="00CF0914"/>
    <w:rsid w:val="00CF0BCC"/>
    <w:rsid w:val="00CF145D"/>
    <w:rsid w:val="00CF1DB2"/>
    <w:rsid w:val="00CF4A35"/>
    <w:rsid w:val="00D00E6D"/>
    <w:rsid w:val="00D023DF"/>
    <w:rsid w:val="00D034AB"/>
    <w:rsid w:val="00D03681"/>
    <w:rsid w:val="00D10360"/>
    <w:rsid w:val="00D11711"/>
    <w:rsid w:val="00D127CC"/>
    <w:rsid w:val="00D140B7"/>
    <w:rsid w:val="00D14400"/>
    <w:rsid w:val="00D148A0"/>
    <w:rsid w:val="00D1513E"/>
    <w:rsid w:val="00D15F47"/>
    <w:rsid w:val="00D16327"/>
    <w:rsid w:val="00D17AF9"/>
    <w:rsid w:val="00D2428A"/>
    <w:rsid w:val="00D24392"/>
    <w:rsid w:val="00D255DF"/>
    <w:rsid w:val="00D2570F"/>
    <w:rsid w:val="00D26DDE"/>
    <w:rsid w:val="00D30EDC"/>
    <w:rsid w:val="00D336CE"/>
    <w:rsid w:val="00D3678B"/>
    <w:rsid w:val="00D374AE"/>
    <w:rsid w:val="00D4132E"/>
    <w:rsid w:val="00D41333"/>
    <w:rsid w:val="00D41C5A"/>
    <w:rsid w:val="00D429FB"/>
    <w:rsid w:val="00D43540"/>
    <w:rsid w:val="00D455B4"/>
    <w:rsid w:val="00D46D42"/>
    <w:rsid w:val="00D53ED7"/>
    <w:rsid w:val="00D53FD8"/>
    <w:rsid w:val="00D54A60"/>
    <w:rsid w:val="00D54D4E"/>
    <w:rsid w:val="00D55717"/>
    <w:rsid w:val="00D57560"/>
    <w:rsid w:val="00D6001F"/>
    <w:rsid w:val="00D60FA1"/>
    <w:rsid w:val="00D62E06"/>
    <w:rsid w:val="00D63902"/>
    <w:rsid w:val="00D66496"/>
    <w:rsid w:val="00D676FD"/>
    <w:rsid w:val="00D67840"/>
    <w:rsid w:val="00D67D62"/>
    <w:rsid w:val="00D73F16"/>
    <w:rsid w:val="00D75EF5"/>
    <w:rsid w:val="00D80B12"/>
    <w:rsid w:val="00D81083"/>
    <w:rsid w:val="00D81772"/>
    <w:rsid w:val="00D82104"/>
    <w:rsid w:val="00D825B2"/>
    <w:rsid w:val="00D835A9"/>
    <w:rsid w:val="00D8587D"/>
    <w:rsid w:val="00D85C29"/>
    <w:rsid w:val="00D8603C"/>
    <w:rsid w:val="00D8786B"/>
    <w:rsid w:val="00D90A70"/>
    <w:rsid w:val="00D90DD2"/>
    <w:rsid w:val="00D914D2"/>
    <w:rsid w:val="00D92558"/>
    <w:rsid w:val="00D94B12"/>
    <w:rsid w:val="00DA0A40"/>
    <w:rsid w:val="00DA1173"/>
    <w:rsid w:val="00DA51ED"/>
    <w:rsid w:val="00DA78D5"/>
    <w:rsid w:val="00DA78E0"/>
    <w:rsid w:val="00DB2E34"/>
    <w:rsid w:val="00DB3838"/>
    <w:rsid w:val="00DB7FDF"/>
    <w:rsid w:val="00DC1CF1"/>
    <w:rsid w:val="00DC2094"/>
    <w:rsid w:val="00DC3003"/>
    <w:rsid w:val="00DC3FF0"/>
    <w:rsid w:val="00DC446D"/>
    <w:rsid w:val="00DC4FB7"/>
    <w:rsid w:val="00DC5540"/>
    <w:rsid w:val="00DD3B42"/>
    <w:rsid w:val="00DD5086"/>
    <w:rsid w:val="00DD53C2"/>
    <w:rsid w:val="00DD561B"/>
    <w:rsid w:val="00DD572A"/>
    <w:rsid w:val="00DD5EA1"/>
    <w:rsid w:val="00DE1F96"/>
    <w:rsid w:val="00DE4478"/>
    <w:rsid w:val="00DF06EB"/>
    <w:rsid w:val="00DF1BD4"/>
    <w:rsid w:val="00DF229B"/>
    <w:rsid w:val="00DF262E"/>
    <w:rsid w:val="00DF27C4"/>
    <w:rsid w:val="00DF30AB"/>
    <w:rsid w:val="00DF5E1F"/>
    <w:rsid w:val="00DF6694"/>
    <w:rsid w:val="00DF76A9"/>
    <w:rsid w:val="00DF7763"/>
    <w:rsid w:val="00DF7820"/>
    <w:rsid w:val="00E01F0A"/>
    <w:rsid w:val="00E02036"/>
    <w:rsid w:val="00E02CFB"/>
    <w:rsid w:val="00E0315F"/>
    <w:rsid w:val="00E04C73"/>
    <w:rsid w:val="00E04D29"/>
    <w:rsid w:val="00E05A41"/>
    <w:rsid w:val="00E10464"/>
    <w:rsid w:val="00E1112A"/>
    <w:rsid w:val="00E1183E"/>
    <w:rsid w:val="00E14640"/>
    <w:rsid w:val="00E15686"/>
    <w:rsid w:val="00E16072"/>
    <w:rsid w:val="00E16414"/>
    <w:rsid w:val="00E223F0"/>
    <w:rsid w:val="00E227D4"/>
    <w:rsid w:val="00E242AF"/>
    <w:rsid w:val="00E24F91"/>
    <w:rsid w:val="00E26E52"/>
    <w:rsid w:val="00E3273F"/>
    <w:rsid w:val="00E33257"/>
    <w:rsid w:val="00E34C2E"/>
    <w:rsid w:val="00E36728"/>
    <w:rsid w:val="00E43809"/>
    <w:rsid w:val="00E43A0D"/>
    <w:rsid w:val="00E45EC5"/>
    <w:rsid w:val="00E51D0E"/>
    <w:rsid w:val="00E52DD4"/>
    <w:rsid w:val="00E52F35"/>
    <w:rsid w:val="00E53C2E"/>
    <w:rsid w:val="00E541B3"/>
    <w:rsid w:val="00E543B6"/>
    <w:rsid w:val="00E554DF"/>
    <w:rsid w:val="00E55C19"/>
    <w:rsid w:val="00E578B1"/>
    <w:rsid w:val="00E62EC6"/>
    <w:rsid w:val="00E64177"/>
    <w:rsid w:val="00E6435E"/>
    <w:rsid w:val="00E6503C"/>
    <w:rsid w:val="00E6554C"/>
    <w:rsid w:val="00E66162"/>
    <w:rsid w:val="00E701DA"/>
    <w:rsid w:val="00E7075D"/>
    <w:rsid w:val="00E71609"/>
    <w:rsid w:val="00E73858"/>
    <w:rsid w:val="00E80EB1"/>
    <w:rsid w:val="00E81BF1"/>
    <w:rsid w:val="00E92FA7"/>
    <w:rsid w:val="00E93798"/>
    <w:rsid w:val="00E94358"/>
    <w:rsid w:val="00E975AB"/>
    <w:rsid w:val="00E97FF8"/>
    <w:rsid w:val="00EA0A65"/>
    <w:rsid w:val="00EA111C"/>
    <w:rsid w:val="00EA2AFD"/>
    <w:rsid w:val="00EA2BDB"/>
    <w:rsid w:val="00EA2F0A"/>
    <w:rsid w:val="00EA58BA"/>
    <w:rsid w:val="00EA6895"/>
    <w:rsid w:val="00EA6EE9"/>
    <w:rsid w:val="00EB1E13"/>
    <w:rsid w:val="00EB2E58"/>
    <w:rsid w:val="00EB2F11"/>
    <w:rsid w:val="00EB37A6"/>
    <w:rsid w:val="00EB3A54"/>
    <w:rsid w:val="00EB3E9D"/>
    <w:rsid w:val="00EC5C6B"/>
    <w:rsid w:val="00EC6BA4"/>
    <w:rsid w:val="00EC7320"/>
    <w:rsid w:val="00EC74B4"/>
    <w:rsid w:val="00ED035E"/>
    <w:rsid w:val="00ED075A"/>
    <w:rsid w:val="00ED2888"/>
    <w:rsid w:val="00ED383C"/>
    <w:rsid w:val="00ED4276"/>
    <w:rsid w:val="00ED490A"/>
    <w:rsid w:val="00ED4C35"/>
    <w:rsid w:val="00ED5219"/>
    <w:rsid w:val="00ED5C3A"/>
    <w:rsid w:val="00ED716E"/>
    <w:rsid w:val="00ED7274"/>
    <w:rsid w:val="00EE12B5"/>
    <w:rsid w:val="00EE17C2"/>
    <w:rsid w:val="00EE1B4A"/>
    <w:rsid w:val="00EE536F"/>
    <w:rsid w:val="00EE5789"/>
    <w:rsid w:val="00EE5B40"/>
    <w:rsid w:val="00EE704F"/>
    <w:rsid w:val="00EF0561"/>
    <w:rsid w:val="00EF17F2"/>
    <w:rsid w:val="00EF22F9"/>
    <w:rsid w:val="00EF3595"/>
    <w:rsid w:val="00EF5488"/>
    <w:rsid w:val="00F00293"/>
    <w:rsid w:val="00F00426"/>
    <w:rsid w:val="00F007E0"/>
    <w:rsid w:val="00F027F4"/>
    <w:rsid w:val="00F02B43"/>
    <w:rsid w:val="00F10540"/>
    <w:rsid w:val="00F1086A"/>
    <w:rsid w:val="00F11D9F"/>
    <w:rsid w:val="00F12135"/>
    <w:rsid w:val="00F12452"/>
    <w:rsid w:val="00F12C4A"/>
    <w:rsid w:val="00F13811"/>
    <w:rsid w:val="00F14204"/>
    <w:rsid w:val="00F14B60"/>
    <w:rsid w:val="00F2186E"/>
    <w:rsid w:val="00F21F58"/>
    <w:rsid w:val="00F22865"/>
    <w:rsid w:val="00F22DB6"/>
    <w:rsid w:val="00F24762"/>
    <w:rsid w:val="00F2616B"/>
    <w:rsid w:val="00F27124"/>
    <w:rsid w:val="00F27CFD"/>
    <w:rsid w:val="00F31031"/>
    <w:rsid w:val="00F31E8E"/>
    <w:rsid w:val="00F3252F"/>
    <w:rsid w:val="00F33EBD"/>
    <w:rsid w:val="00F36545"/>
    <w:rsid w:val="00F4112F"/>
    <w:rsid w:val="00F42A05"/>
    <w:rsid w:val="00F4512A"/>
    <w:rsid w:val="00F50D35"/>
    <w:rsid w:val="00F53814"/>
    <w:rsid w:val="00F5449B"/>
    <w:rsid w:val="00F561DF"/>
    <w:rsid w:val="00F57686"/>
    <w:rsid w:val="00F60727"/>
    <w:rsid w:val="00F609A8"/>
    <w:rsid w:val="00F60BB8"/>
    <w:rsid w:val="00F64F17"/>
    <w:rsid w:val="00F65D8E"/>
    <w:rsid w:val="00F661E8"/>
    <w:rsid w:val="00F742D3"/>
    <w:rsid w:val="00F7743B"/>
    <w:rsid w:val="00F80A17"/>
    <w:rsid w:val="00F82C5F"/>
    <w:rsid w:val="00F8458B"/>
    <w:rsid w:val="00F84DD6"/>
    <w:rsid w:val="00F85F29"/>
    <w:rsid w:val="00F87935"/>
    <w:rsid w:val="00F87A4F"/>
    <w:rsid w:val="00F87C7F"/>
    <w:rsid w:val="00F91C97"/>
    <w:rsid w:val="00F92895"/>
    <w:rsid w:val="00F953A8"/>
    <w:rsid w:val="00F958DB"/>
    <w:rsid w:val="00F9686F"/>
    <w:rsid w:val="00F96DAD"/>
    <w:rsid w:val="00FA04FD"/>
    <w:rsid w:val="00FA0A29"/>
    <w:rsid w:val="00FA149C"/>
    <w:rsid w:val="00FA548F"/>
    <w:rsid w:val="00FB0912"/>
    <w:rsid w:val="00FB7514"/>
    <w:rsid w:val="00FB765B"/>
    <w:rsid w:val="00FB76A7"/>
    <w:rsid w:val="00FC00D6"/>
    <w:rsid w:val="00FC1690"/>
    <w:rsid w:val="00FC345E"/>
    <w:rsid w:val="00FC6AA9"/>
    <w:rsid w:val="00FC7DC4"/>
    <w:rsid w:val="00FD04BD"/>
    <w:rsid w:val="00FD0E18"/>
    <w:rsid w:val="00FD6E84"/>
    <w:rsid w:val="00FD7D6C"/>
    <w:rsid w:val="00FE4DCF"/>
    <w:rsid w:val="00FE5014"/>
    <w:rsid w:val="00FE6172"/>
    <w:rsid w:val="00FE655B"/>
    <w:rsid w:val="00FE6987"/>
    <w:rsid w:val="00FF0A8C"/>
    <w:rsid w:val="00FF15E2"/>
    <w:rsid w:val="00FF1714"/>
    <w:rsid w:val="00FF1AAE"/>
    <w:rsid w:val="00FF1B26"/>
    <w:rsid w:val="00FF2600"/>
    <w:rsid w:val="00FF2750"/>
    <w:rsid w:val="00FF5727"/>
    <w:rsid w:val="00FF581F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7561DF"/>
  <w15:chartTrackingRefBased/>
  <w15:docId w15:val="{9A83592D-B157-4F78-999F-1B5680CD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584D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SG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F4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7F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FDF"/>
  </w:style>
  <w:style w:type="paragraph" w:styleId="Footer">
    <w:name w:val="footer"/>
    <w:basedOn w:val="Normal"/>
    <w:link w:val="FooterChar"/>
    <w:uiPriority w:val="99"/>
    <w:unhideWhenUsed/>
    <w:rsid w:val="00DB7F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7FDF"/>
  </w:style>
  <w:style w:type="table" w:styleId="TableGrid">
    <w:name w:val="Table Grid"/>
    <w:basedOn w:val="TableNormal"/>
    <w:uiPriority w:val="59"/>
    <w:rsid w:val="00DB7FDF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5E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5E1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A2C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51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9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16C05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71C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1C7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71C7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12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21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21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11B"/>
    <w:rPr>
      <w:b/>
      <w:bCs/>
      <w:sz w:val="20"/>
      <w:szCs w:val="20"/>
    </w:rPr>
  </w:style>
  <w:style w:type="paragraph" w:customStyle="1" w:styleId="Default">
    <w:name w:val="Default"/>
    <w:rsid w:val="006158A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0E1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61CCE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98B"/>
    <w:rPr>
      <w:color w:val="605E5C"/>
      <w:shd w:val="clear" w:color="auto" w:fill="E1DFDD"/>
    </w:rPr>
  </w:style>
  <w:style w:type="character" w:customStyle="1" w:styleId="ref-journal">
    <w:name w:val="ref-journal"/>
    <w:basedOn w:val="DefaultParagraphFont"/>
    <w:rsid w:val="0028695D"/>
  </w:style>
  <w:style w:type="character" w:customStyle="1" w:styleId="ref-vol">
    <w:name w:val="ref-vol"/>
    <w:basedOn w:val="DefaultParagraphFont"/>
    <w:rsid w:val="0028695D"/>
  </w:style>
  <w:style w:type="character" w:customStyle="1" w:styleId="Heading1Char">
    <w:name w:val="Heading 1 Char"/>
    <w:basedOn w:val="DefaultParagraphFont"/>
    <w:link w:val="Heading1"/>
    <w:uiPriority w:val="9"/>
    <w:rsid w:val="00584D2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2508C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F4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3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9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0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4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0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1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3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3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6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3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Bra18</b:Tag>
    <b:SourceType>JournalArticle</b:SourceType>
    <b:Guid>{89E15B91-CBDC-4B9B-BB9E-F532D9EA0825}</b:Guid>
    <b:Title>Global cancer statistics 2018: GLOBOCAN estimates of incidence and mortality worldwide for 36 cancers in 185 countries</b:Title>
    <b:Year>2018</b:Year>
    <b:Author>
      <b:Author>
        <b:NameList>
          <b:Person>
            <b:Last>Bray</b:Last>
            <b:First>F.,</b:First>
            <b:Middle>Ferlay, J., Soerjomataram, I., Siegel, R.L., Torre, L.A. and Jemal, A.</b:Middle>
          </b:Person>
        </b:NameList>
      </b:Author>
    </b:Author>
    <b:JournalName>A Cancer Journal for Clinicians</b:JournalName>
    <b:Pages>398</b:Pages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A4D5C536CB434686985D1122885F77" ma:contentTypeVersion="0" ma:contentTypeDescription="Create a new document." ma:contentTypeScope="" ma:versionID="c497d57b532520bb3c5dab831e6cec9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D3AFD-39BB-4230-B0DC-4C5110243A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3D879C-0513-4824-A9AB-6541D27763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D85259-B235-43D6-BC5C-0A5E2BA0FA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F628D5-54AE-4B11-A9F2-8BD6AE93E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Hwee Ming Jestina</dc:creator>
  <cp:keywords/>
  <dc:description/>
  <cp:lastModifiedBy>hljlee12</cp:lastModifiedBy>
  <cp:revision>28</cp:revision>
  <dcterms:created xsi:type="dcterms:W3CDTF">2021-06-05T07:38:00Z</dcterms:created>
  <dcterms:modified xsi:type="dcterms:W3CDTF">2022-08-30T00:05:00Z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0x010100DCA4D5C536CB434686985D1122885F77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 11th edition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 6th edition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Citation Style_1">
    <vt:lpwstr>http://www.zotero.org/styles/american-medical-association</vt:lpwstr>
  </property>
  <property fmtid="{D5CDD505-2E9C-101B-9397-08002B2CF9AE}" pid="25" name="Mendeley Unique User Id_1">
    <vt:lpwstr>ad2186e9-5e24-3e3a-bd28-a00d865ad067</vt:lpwstr>
  </property>
</Properties>
</file>