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4233" w14:textId="76953125" w:rsidR="008F64C3" w:rsidRDefault="002675E7" w:rsidP="008F64C3">
      <w:pPr>
        <w:tabs>
          <w:tab w:val="left" w:pos="7470"/>
        </w:tabs>
        <w:spacing w:line="480" w:lineRule="auto"/>
        <w:ind w:left="284" w:hanging="284"/>
        <w:rPr>
          <w:rFonts w:ascii="Franklin Gothic Book" w:hAnsi="Franklin Gothic Book" w:cs="Times New Roman"/>
          <w:b/>
          <w:bCs/>
        </w:rPr>
      </w:pPr>
      <w:r>
        <w:rPr>
          <w:rFonts w:ascii="Franklin Gothic Book" w:hAnsi="Franklin Gothic Book" w:cs="Times New Roman"/>
          <w:b/>
          <w:bCs/>
        </w:rPr>
        <w:t>Supplemental File 1:</w:t>
      </w:r>
      <w:r w:rsidR="008F64C3">
        <w:rPr>
          <w:rFonts w:ascii="Franklin Gothic Book" w:hAnsi="Franklin Gothic Book" w:cs="Times New Roman"/>
          <w:b/>
          <w:bCs/>
        </w:rPr>
        <w:t xml:space="preserve"> Survey items used to assess </w:t>
      </w:r>
      <w:r w:rsidRPr="007B65B7">
        <w:rPr>
          <w:rFonts w:ascii="Franklin Gothic Book" w:hAnsi="Franklin Gothic Book" w:cs="Times New Roman"/>
          <w:b/>
          <w:bCs/>
        </w:rPr>
        <w:t>palliative care staff research</w:t>
      </w:r>
    </w:p>
    <w:p w14:paraId="3BF988D5" w14:textId="64EED1B0" w:rsidR="002675E7" w:rsidRPr="007B65B7" w:rsidRDefault="002675E7" w:rsidP="008F64C3">
      <w:pPr>
        <w:tabs>
          <w:tab w:val="left" w:pos="7470"/>
        </w:tabs>
        <w:spacing w:line="480" w:lineRule="auto"/>
        <w:rPr>
          <w:rFonts w:ascii="Franklin Gothic Book" w:hAnsi="Franklin Gothic Book" w:cs="Times New Roman"/>
          <w:b/>
          <w:bCs/>
        </w:rPr>
      </w:pPr>
      <w:r w:rsidRPr="007B65B7">
        <w:rPr>
          <w:rFonts w:ascii="Franklin Gothic Book" w:hAnsi="Franklin Gothic Book" w:cs="Times New Roman"/>
          <w:b/>
          <w:bCs/>
        </w:rPr>
        <w:t xml:space="preserve">attitudes, </w:t>
      </w:r>
      <w:proofErr w:type="gramStart"/>
      <w:r w:rsidRPr="007B65B7">
        <w:rPr>
          <w:rFonts w:ascii="Franklin Gothic Book" w:hAnsi="Franklin Gothic Book" w:cs="Times New Roman"/>
          <w:b/>
          <w:bCs/>
        </w:rPr>
        <w:t>practice</w:t>
      </w:r>
      <w:proofErr w:type="gramEnd"/>
      <w:r w:rsidRPr="007B65B7">
        <w:rPr>
          <w:rFonts w:ascii="Franklin Gothic Book" w:hAnsi="Franklin Gothic Book" w:cs="Times New Roman"/>
          <w:b/>
          <w:bCs/>
        </w:rPr>
        <w:t xml:space="preserve"> and literacy</w:t>
      </w:r>
    </w:p>
    <w:p w14:paraId="4242FE5E" w14:textId="77777777" w:rsidR="002675E7" w:rsidRPr="00233656" w:rsidRDefault="002675E7" w:rsidP="002675E7">
      <w:pPr>
        <w:rPr>
          <w:rFonts w:ascii="Franklin Gothic Book" w:hAnsi="Franklin Gothic Book"/>
        </w:rPr>
      </w:pPr>
    </w:p>
    <w:p w14:paraId="1F25419B" w14:textId="3A1F32E7" w:rsidR="002675E7" w:rsidRPr="008F64C3" w:rsidRDefault="002675E7" w:rsidP="008F64C3">
      <w:pPr>
        <w:pStyle w:val="ListParagraph"/>
        <w:numPr>
          <w:ilvl w:val="0"/>
          <w:numId w:val="5"/>
        </w:numPr>
        <w:rPr>
          <w:rFonts w:ascii="Franklin Gothic Book" w:hAnsi="Franklin Gothic Book"/>
          <w:b/>
        </w:rPr>
      </w:pPr>
      <w:r w:rsidRPr="008F64C3">
        <w:rPr>
          <w:rFonts w:ascii="Franklin Gothic Book" w:hAnsi="Franklin Gothic Book"/>
          <w:b/>
        </w:rPr>
        <w:t>Attitudes to research</w:t>
      </w:r>
    </w:p>
    <w:p w14:paraId="12CD7904" w14:textId="6FA85BB4" w:rsidR="008F64C3" w:rsidRDefault="008F64C3" w:rsidP="002675E7">
      <w:pPr>
        <w:rPr>
          <w:rFonts w:ascii="Franklin Gothic Book" w:hAnsi="Franklin Gothic Book"/>
          <w:b/>
        </w:rPr>
      </w:pPr>
    </w:p>
    <w:p w14:paraId="3ECD5148" w14:textId="77777777" w:rsidR="008F64C3" w:rsidRPr="00233656" w:rsidRDefault="008F64C3" w:rsidP="008F64C3">
      <w:pPr>
        <w:rPr>
          <w:rFonts w:ascii="Franklin Gothic Book" w:hAnsi="Franklin Gothic Book"/>
        </w:rPr>
      </w:pPr>
      <w:r w:rsidRPr="00233656">
        <w:rPr>
          <w:rFonts w:ascii="Franklin Gothic Book" w:hAnsi="Franklin Gothic Book"/>
        </w:rPr>
        <w:t>Please respond to the following statements using the following five-point scale:</w:t>
      </w:r>
    </w:p>
    <w:p w14:paraId="65B3FABD" w14:textId="77777777" w:rsidR="008F64C3" w:rsidRPr="00E46EA9" w:rsidRDefault="008F64C3" w:rsidP="008F64C3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233656">
        <w:rPr>
          <w:rFonts w:ascii="Franklin Gothic Book" w:hAnsi="Franklin Gothic Book"/>
        </w:rPr>
        <w:br/>
      </w:r>
      <w:r w:rsidRPr="00E46EA9">
        <w:rPr>
          <w:rFonts w:ascii="Franklin Gothic Book" w:hAnsi="Franklin Gothic Book"/>
          <w:b/>
          <w:sz w:val="20"/>
          <w:szCs w:val="20"/>
        </w:rPr>
        <w:t>1. Strongly agree</w:t>
      </w:r>
      <w:r w:rsidRPr="00E46EA9">
        <w:rPr>
          <w:rFonts w:ascii="Franklin Gothic Book" w:hAnsi="Franklin Gothic Book"/>
          <w:b/>
          <w:sz w:val="20"/>
          <w:szCs w:val="20"/>
        </w:rPr>
        <w:tab/>
      </w:r>
      <w:r>
        <w:rPr>
          <w:rFonts w:ascii="Franklin Gothic Book" w:hAnsi="Franklin Gothic Book"/>
          <w:b/>
          <w:sz w:val="20"/>
          <w:szCs w:val="20"/>
        </w:rPr>
        <w:t xml:space="preserve">     </w:t>
      </w:r>
      <w:r w:rsidRPr="00E46EA9">
        <w:rPr>
          <w:rFonts w:ascii="Franklin Gothic Book" w:hAnsi="Franklin Gothic Book"/>
          <w:b/>
          <w:sz w:val="20"/>
          <w:szCs w:val="20"/>
        </w:rPr>
        <w:t>2. Agree</w:t>
      </w:r>
      <w:r>
        <w:rPr>
          <w:rFonts w:ascii="Franklin Gothic Book" w:hAnsi="Franklin Gothic Book"/>
          <w:b/>
          <w:sz w:val="20"/>
          <w:szCs w:val="20"/>
        </w:rPr>
        <w:t xml:space="preserve">     </w:t>
      </w:r>
      <w:r w:rsidRPr="00E46EA9">
        <w:rPr>
          <w:rFonts w:ascii="Franklin Gothic Book" w:hAnsi="Franklin Gothic Book"/>
          <w:b/>
          <w:sz w:val="20"/>
          <w:szCs w:val="20"/>
        </w:rPr>
        <w:t>3. No opinion</w:t>
      </w:r>
      <w:r>
        <w:rPr>
          <w:rFonts w:ascii="Franklin Gothic Book" w:hAnsi="Franklin Gothic Book"/>
          <w:b/>
          <w:sz w:val="20"/>
          <w:szCs w:val="20"/>
        </w:rPr>
        <w:t xml:space="preserve">     </w:t>
      </w:r>
      <w:r w:rsidRPr="00E46EA9">
        <w:rPr>
          <w:rFonts w:ascii="Franklin Gothic Book" w:hAnsi="Franklin Gothic Book"/>
          <w:b/>
          <w:sz w:val="20"/>
          <w:szCs w:val="20"/>
        </w:rPr>
        <w:t>4. Disagree</w:t>
      </w:r>
      <w:r>
        <w:rPr>
          <w:rFonts w:ascii="Franklin Gothic Book" w:hAnsi="Franklin Gothic Book"/>
          <w:b/>
          <w:sz w:val="20"/>
          <w:szCs w:val="20"/>
        </w:rPr>
        <w:t xml:space="preserve">     </w:t>
      </w:r>
      <w:r w:rsidRPr="00E46EA9">
        <w:rPr>
          <w:rFonts w:ascii="Franklin Gothic Book" w:hAnsi="Franklin Gothic Book"/>
          <w:b/>
          <w:sz w:val="20"/>
          <w:szCs w:val="20"/>
        </w:rPr>
        <w:t>5. Strongly disagree</w:t>
      </w:r>
    </w:p>
    <w:p w14:paraId="71F2EB49" w14:textId="77777777" w:rsidR="008F64C3" w:rsidRDefault="008F64C3" w:rsidP="008F64C3">
      <w:pPr>
        <w:rPr>
          <w:rFonts w:ascii="Franklin Gothic Book" w:hAnsi="Franklin Gothic Book"/>
          <w:b/>
        </w:rPr>
      </w:pPr>
    </w:p>
    <w:p w14:paraId="73528889" w14:textId="17808236" w:rsidR="002675E7" w:rsidRPr="00233656" w:rsidRDefault="002675E7" w:rsidP="008F64C3">
      <w:pPr>
        <w:rPr>
          <w:rFonts w:ascii="Franklin Gothic Book" w:hAnsi="Franklin Gothic Book"/>
          <w:i/>
        </w:rPr>
      </w:pPr>
      <w:r w:rsidRPr="00233656">
        <w:rPr>
          <w:rFonts w:ascii="Franklin Gothic Book" w:hAnsi="Franklin Gothic Book"/>
          <w:i/>
        </w:rPr>
        <w:t xml:space="preserve">Research in palliative care is very important to my professional work.  </w:t>
      </w:r>
    </w:p>
    <w:p w14:paraId="404CD692" w14:textId="77777777" w:rsidR="002675E7" w:rsidRPr="00233656" w:rsidRDefault="002675E7" w:rsidP="002675E7">
      <w:pPr>
        <w:pStyle w:val="ListParagraph"/>
        <w:jc w:val="center"/>
        <w:rPr>
          <w:rFonts w:ascii="Franklin Gothic Book" w:hAnsi="Franklin Gothic Book"/>
        </w:rPr>
      </w:pPr>
    </w:p>
    <w:p w14:paraId="5ED080F8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7E6F055" wp14:editId="619EB75B">
                <wp:extent cx="139065" cy="123825"/>
                <wp:effectExtent l="9525" t="9525" r="13335" b="9525"/>
                <wp:docPr id="164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B2F350" id="AutoShape 391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0ED1888" wp14:editId="42D2DBF1">
                <wp:extent cx="139065" cy="123825"/>
                <wp:effectExtent l="9525" t="9525" r="13335" b="9525"/>
                <wp:docPr id="163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F95576" id="AutoShape 390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E4C91C8" wp14:editId="4A816858">
                <wp:extent cx="139065" cy="123825"/>
                <wp:effectExtent l="9525" t="9525" r="13335" b="9525"/>
                <wp:docPr id="162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70811C" id="AutoShape 389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18CC4C5" wp14:editId="70659A5F">
                <wp:extent cx="139065" cy="123825"/>
                <wp:effectExtent l="9525" t="9525" r="13335" b="9525"/>
                <wp:docPr id="161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108196" id="AutoShape 388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04E0226E" wp14:editId="25958970">
                <wp:extent cx="139065" cy="123825"/>
                <wp:effectExtent l="9525" t="9525" r="13335" b="9525"/>
                <wp:docPr id="160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74CE80" id="AutoShape 387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43F44FE7" w14:textId="77777777" w:rsidR="008F64C3" w:rsidRDefault="008F64C3" w:rsidP="008F64C3">
      <w:pPr>
        <w:rPr>
          <w:rFonts w:ascii="Franklin Gothic Book" w:hAnsi="Franklin Gothic Book"/>
        </w:rPr>
      </w:pPr>
    </w:p>
    <w:p w14:paraId="4B553EBA" w14:textId="449FDD29" w:rsidR="002675E7" w:rsidRPr="00233656" w:rsidRDefault="002675E7" w:rsidP="008F64C3">
      <w:pPr>
        <w:rPr>
          <w:rFonts w:ascii="Franklin Gothic Book" w:hAnsi="Franklin Gothic Book"/>
          <w:i/>
        </w:rPr>
      </w:pPr>
      <w:r w:rsidRPr="00233656">
        <w:rPr>
          <w:rFonts w:ascii="Franklin Gothic Book" w:hAnsi="Franklin Gothic Book"/>
          <w:i/>
        </w:rPr>
        <w:t xml:space="preserve">As a result of my palliative care education experience, I have the skills to conduct research.   </w:t>
      </w:r>
    </w:p>
    <w:p w14:paraId="205435F8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59A7411C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74C65F5B" wp14:editId="794525CF">
                <wp:extent cx="139065" cy="123825"/>
                <wp:effectExtent l="9525" t="9525" r="13335" b="9525"/>
                <wp:docPr id="159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2B5873" id="AutoShape 386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CC86ADC" wp14:editId="5FB87314">
                <wp:extent cx="139065" cy="123825"/>
                <wp:effectExtent l="9525" t="9525" r="13335" b="9525"/>
                <wp:docPr id="158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A462F2" id="AutoShape 385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223BB87" wp14:editId="6FDE0E25">
                <wp:extent cx="139065" cy="123825"/>
                <wp:effectExtent l="9525" t="9525" r="13335" b="9525"/>
                <wp:docPr id="157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1B55FF" id="AutoShape 384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4D1950F" wp14:editId="67501E6A">
                <wp:extent cx="139065" cy="123825"/>
                <wp:effectExtent l="9525" t="9525" r="13335" b="9525"/>
                <wp:docPr id="156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04E897" id="AutoShape 383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07ABAAAB" wp14:editId="5FBF13A6">
                <wp:extent cx="139065" cy="123825"/>
                <wp:effectExtent l="9525" t="9525" r="13335" b="9525"/>
                <wp:docPr id="155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2BA118A" id="AutoShape 382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46C76CBB" w14:textId="77777777" w:rsidR="008F64C3" w:rsidRDefault="008F64C3" w:rsidP="008F64C3">
      <w:pPr>
        <w:rPr>
          <w:rFonts w:ascii="Franklin Gothic Book" w:hAnsi="Franklin Gothic Book"/>
        </w:rPr>
      </w:pPr>
    </w:p>
    <w:p w14:paraId="5958071A" w14:textId="596FA85F" w:rsidR="002675E7" w:rsidRPr="00233656" w:rsidRDefault="002675E7" w:rsidP="008F64C3">
      <w:pPr>
        <w:rPr>
          <w:rFonts w:ascii="Franklin Gothic Book" w:hAnsi="Franklin Gothic Book"/>
          <w:i/>
        </w:rPr>
      </w:pPr>
      <w:r w:rsidRPr="00233656">
        <w:rPr>
          <w:rFonts w:ascii="Franklin Gothic Book" w:hAnsi="Franklin Gothic Book"/>
          <w:i/>
        </w:rPr>
        <w:t>I can explain the difference between quantitative and qualitative research.</w:t>
      </w:r>
    </w:p>
    <w:p w14:paraId="211551EE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49F4E277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061A39E" wp14:editId="7CCEB5D8">
                <wp:extent cx="139065" cy="123825"/>
                <wp:effectExtent l="9525" t="9525" r="13335" b="9525"/>
                <wp:docPr id="154" name="Auto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9D80682" id="AutoShape 381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1230A52" wp14:editId="584FA02A">
                <wp:extent cx="139065" cy="123825"/>
                <wp:effectExtent l="9525" t="9525" r="13335" b="9525"/>
                <wp:docPr id="153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A350CC7" id="AutoShape 380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01C043D4" wp14:editId="47F6C3F4">
                <wp:extent cx="139065" cy="123825"/>
                <wp:effectExtent l="9525" t="9525" r="13335" b="9525"/>
                <wp:docPr id="152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1B24FD" id="AutoShape 379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0C83A5D" wp14:editId="7C73E0A4">
                <wp:extent cx="139065" cy="123825"/>
                <wp:effectExtent l="9525" t="9525" r="13335" b="9525"/>
                <wp:docPr id="151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0ADBD03" id="AutoShape 378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047DF223" wp14:editId="6EBED43F">
                <wp:extent cx="139065" cy="123825"/>
                <wp:effectExtent l="9525" t="9525" r="13335" b="9525"/>
                <wp:docPr id="150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3D8360" id="AutoShape 377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6C16E4F8" w14:textId="77777777" w:rsidR="008F64C3" w:rsidRDefault="008F64C3" w:rsidP="008F64C3">
      <w:pPr>
        <w:rPr>
          <w:rFonts w:ascii="Franklin Gothic Book" w:hAnsi="Franklin Gothic Book"/>
        </w:rPr>
      </w:pPr>
    </w:p>
    <w:p w14:paraId="7C48F4FA" w14:textId="45789A71" w:rsidR="002675E7" w:rsidRPr="00233656" w:rsidRDefault="002675E7" w:rsidP="008F64C3">
      <w:pPr>
        <w:rPr>
          <w:rFonts w:ascii="Franklin Gothic Book" w:hAnsi="Franklin Gothic Book"/>
          <w:i/>
        </w:rPr>
      </w:pPr>
      <w:r w:rsidRPr="00233656">
        <w:rPr>
          <w:rFonts w:ascii="Franklin Gothic Book" w:hAnsi="Franklin Gothic Book"/>
          <w:i/>
        </w:rPr>
        <w:t>I would like to conduct research on some aspect of my clinical work.</w:t>
      </w:r>
    </w:p>
    <w:p w14:paraId="15EB11F6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761CB6A6" w14:textId="2947AB0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9E1632F" wp14:editId="46A6C3F0">
                <wp:extent cx="139065" cy="123825"/>
                <wp:effectExtent l="9525" t="9525" r="13335" b="9525"/>
                <wp:docPr id="149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FC4E45" id="AutoShape 376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06B79B11" wp14:editId="4CC49C96">
                <wp:extent cx="139065" cy="123825"/>
                <wp:effectExtent l="9525" t="9525" r="13335" b="9525"/>
                <wp:docPr id="148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53972FE" id="AutoShape 375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28DC294" wp14:editId="036E70AD">
                <wp:extent cx="139065" cy="123825"/>
                <wp:effectExtent l="9525" t="9525" r="13335" b="9525"/>
                <wp:docPr id="146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2715AC" id="AutoShape 373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EE54635" wp14:editId="7CC34348">
                <wp:extent cx="139065" cy="123825"/>
                <wp:effectExtent l="9525" t="9525" r="13335" b="9525"/>
                <wp:docPr id="145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AE21AE" id="AutoShape 372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4CDAD260" w14:textId="77777777" w:rsidR="008F64C3" w:rsidRDefault="008F64C3" w:rsidP="008F64C3">
      <w:pPr>
        <w:rPr>
          <w:rFonts w:ascii="Franklin Gothic Book" w:hAnsi="Franklin Gothic Book"/>
        </w:rPr>
      </w:pPr>
    </w:p>
    <w:p w14:paraId="4C4E5E1D" w14:textId="4633DF13" w:rsidR="002675E7" w:rsidRPr="00233656" w:rsidRDefault="002675E7" w:rsidP="008F64C3">
      <w:pPr>
        <w:rPr>
          <w:rFonts w:ascii="Franklin Gothic Book" w:hAnsi="Franklin Gothic Book"/>
          <w:i/>
        </w:rPr>
      </w:pPr>
      <w:r w:rsidRPr="00233656">
        <w:rPr>
          <w:rFonts w:ascii="Franklin Gothic Book" w:hAnsi="Franklin Gothic Book"/>
          <w:i/>
        </w:rPr>
        <w:t>Research is highly valued at the facility where I work.</w:t>
      </w:r>
    </w:p>
    <w:p w14:paraId="757D5D17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65694466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9F90DCD" wp14:editId="12935A00">
                <wp:extent cx="139065" cy="123825"/>
                <wp:effectExtent l="9525" t="9525" r="13335" b="9525"/>
                <wp:docPr id="144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BC8CEF9" id="AutoShape 371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9F07463" wp14:editId="58ADD141">
                <wp:extent cx="139065" cy="123825"/>
                <wp:effectExtent l="9525" t="9525" r="13335" b="9525"/>
                <wp:docPr id="143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94D99B" id="AutoShape 370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1F419BE8" wp14:editId="3306DF56">
                <wp:extent cx="139065" cy="123825"/>
                <wp:effectExtent l="9525" t="9525" r="13335" b="9525"/>
                <wp:docPr id="142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86544FD" id="AutoShape 369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9B2A7BB" wp14:editId="45D98155">
                <wp:extent cx="139065" cy="123825"/>
                <wp:effectExtent l="9525" t="9525" r="13335" b="9525"/>
                <wp:docPr id="141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7C1378" id="AutoShape 368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4436FE6" wp14:editId="6A28921C">
                <wp:extent cx="139065" cy="123825"/>
                <wp:effectExtent l="9525" t="9525" r="13335" b="9525"/>
                <wp:docPr id="140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095DF2" id="AutoShape 367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4E8B3020" w14:textId="77777777" w:rsidR="008F64C3" w:rsidRDefault="008F64C3" w:rsidP="008F64C3">
      <w:pPr>
        <w:rPr>
          <w:rFonts w:ascii="Franklin Gothic Book" w:hAnsi="Franklin Gothic Book"/>
          <w:i/>
        </w:rPr>
      </w:pPr>
    </w:p>
    <w:p w14:paraId="3595921F" w14:textId="4D33805A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>Palliative care as a discipline will benefit from research.</w:t>
      </w:r>
    </w:p>
    <w:p w14:paraId="46137F36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75040D2F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17A27EC" wp14:editId="365A43DB">
                <wp:extent cx="139065" cy="123825"/>
                <wp:effectExtent l="9525" t="9525" r="13335" b="9525"/>
                <wp:docPr id="139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90F939" id="AutoShape 366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FE9E819" wp14:editId="0B79E220">
                <wp:extent cx="139065" cy="123825"/>
                <wp:effectExtent l="9525" t="9525" r="13335" b="9525"/>
                <wp:docPr id="138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6A3C3B" id="AutoShape 365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5DE48D56" wp14:editId="240F006C">
                <wp:extent cx="139065" cy="123825"/>
                <wp:effectExtent l="9525" t="9525" r="13335" b="9525"/>
                <wp:docPr id="137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A42E2" id="AutoShape 364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E900374" wp14:editId="25E15947">
                <wp:extent cx="139065" cy="123825"/>
                <wp:effectExtent l="9525" t="9525" r="13335" b="9525"/>
                <wp:docPr id="136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2E689C" id="AutoShape 363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512AAE11" wp14:editId="6D64A1A2">
                <wp:extent cx="139065" cy="123825"/>
                <wp:effectExtent l="9525" t="9525" r="13335" b="9525"/>
                <wp:docPr id="135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3128E4" id="AutoShape 362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27708ED3" w14:textId="77777777" w:rsidR="008F64C3" w:rsidRDefault="008F64C3" w:rsidP="008F64C3">
      <w:pPr>
        <w:rPr>
          <w:rFonts w:ascii="Franklin Gothic Book" w:hAnsi="Franklin Gothic Book"/>
          <w:i/>
        </w:rPr>
      </w:pPr>
    </w:p>
    <w:p w14:paraId="7CBFDE6A" w14:textId="79074860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>I feel that research-based initiatives in palliative care get in the way of building positive relationships with others.</w:t>
      </w:r>
    </w:p>
    <w:p w14:paraId="67C48616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7958E450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899AD6D" wp14:editId="4A9F05E4">
                <wp:extent cx="139065" cy="123825"/>
                <wp:effectExtent l="9525" t="9525" r="13335" b="9525"/>
                <wp:docPr id="134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A331696" id="AutoShape 361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51B1C6C1" wp14:editId="2C22CC88">
                <wp:extent cx="139065" cy="123825"/>
                <wp:effectExtent l="9525" t="9525" r="13335" b="9525"/>
                <wp:docPr id="133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25F14B" id="AutoShape 360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E0D3EE5" wp14:editId="6D32A796">
                <wp:extent cx="139065" cy="123825"/>
                <wp:effectExtent l="9525" t="9525" r="13335" b="9525"/>
                <wp:docPr id="132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A8325C" id="AutoShape 359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B5421DF" wp14:editId="75A455EE">
                <wp:extent cx="139065" cy="123825"/>
                <wp:effectExtent l="9525" t="9525" r="13335" b="9525"/>
                <wp:docPr id="131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03FC390" id="AutoShape 358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C817735" wp14:editId="4DC70DE3">
                <wp:extent cx="139065" cy="123825"/>
                <wp:effectExtent l="9525" t="9525" r="13335" b="9525"/>
                <wp:docPr id="130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3C01A4" id="AutoShape 357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333B485B" w14:textId="77777777" w:rsidR="008F64C3" w:rsidRDefault="008F64C3" w:rsidP="008F64C3">
      <w:pPr>
        <w:rPr>
          <w:rFonts w:ascii="Franklin Gothic Book" w:hAnsi="Franklin Gothic Book"/>
        </w:rPr>
      </w:pPr>
    </w:p>
    <w:p w14:paraId="2A652036" w14:textId="7AA8A7D3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>I would do research but cannot find the extra time in my schedule for it.</w:t>
      </w:r>
    </w:p>
    <w:p w14:paraId="0491731D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5AF9DB8D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86C8AF0" wp14:editId="271B1259">
                <wp:extent cx="139065" cy="123825"/>
                <wp:effectExtent l="9525" t="9525" r="13335" b="9525"/>
                <wp:docPr id="129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5C39B1" id="AutoShape 356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549BAF28" wp14:editId="739B6EAA">
                <wp:extent cx="139065" cy="123825"/>
                <wp:effectExtent l="9525" t="9525" r="13335" b="9525"/>
                <wp:docPr id="128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6FE0C5" id="AutoShape 355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CF1677F" wp14:editId="441C30CE">
                <wp:extent cx="139065" cy="123825"/>
                <wp:effectExtent l="9525" t="9525" r="13335" b="9525"/>
                <wp:docPr id="12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25593B" id="AutoShape 354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0889151F" wp14:editId="0DFC0847">
                <wp:extent cx="139065" cy="123825"/>
                <wp:effectExtent l="9525" t="9525" r="13335" b="9525"/>
                <wp:docPr id="126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7CF8CC5" id="AutoShape 353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18D6403F" wp14:editId="6E6B6A0E">
                <wp:extent cx="139065" cy="123825"/>
                <wp:effectExtent l="9525" t="9525" r="13335" b="9525"/>
                <wp:docPr id="125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A9AEBE" id="AutoShape 352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77F5EEEF" w14:textId="77777777" w:rsidR="008F64C3" w:rsidRDefault="008F64C3" w:rsidP="008F64C3">
      <w:pPr>
        <w:rPr>
          <w:rFonts w:ascii="Franklin Gothic Book" w:hAnsi="Franklin Gothic Book"/>
        </w:rPr>
      </w:pPr>
    </w:p>
    <w:p w14:paraId="4E5C98C4" w14:textId="662D6E86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>My supervisor would encourage me to do research if I pursued it.</w:t>
      </w:r>
    </w:p>
    <w:p w14:paraId="515D69C6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07AFB137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29D08BA1" wp14:editId="408972BC">
                <wp:extent cx="139065" cy="123825"/>
                <wp:effectExtent l="9525" t="9525" r="13335" b="9525"/>
                <wp:docPr id="124" name="Auto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D71730" id="AutoShape 351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74036891" wp14:editId="41CF6D73">
                <wp:extent cx="139065" cy="123825"/>
                <wp:effectExtent l="9525" t="9525" r="13335" b="9525"/>
                <wp:docPr id="123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6C335D" id="AutoShape 350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DA6A879" wp14:editId="0D99FFAE">
                <wp:extent cx="139065" cy="123825"/>
                <wp:effectExtent l="9525" t="9525" r="13335" b="9525"/>
                <wp:docPr id="122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700E84" id="AutoShape 349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7F261E4" wp14:editId="58A2640F">
                <wp:extent cx="139065" cy="123825"/>
                <wp:effectExtent l="9525" t="9525" r="13335" b="9525"/>
                <wp:docPr id="121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3D97B3" id="AutoShape 348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8E5736E" wp14:editId="458A36F3">
                <wp:extent cx="139065" cy="123825"/>
                <wp:effectExtent l="9525" t="9525" r="13335" b="9525"/>
                <wp:docPr id="120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AE347A" id="AutoShape 347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5D77A525" w14:textId="0881FAFC" w:rsidR="002675E7" w:rsidRPr="008F64C3" w:rsidRDefault="002675E7" w:rsidP="008F64C3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br w:type="page"/>
      </w:r>
      <w:r w:rsidRPr="008F64C3">
        <w:rPr>
          <w:rFonts w:ascii="Franklin Gothic Book" w:hAnsi="Franklin Gothic Book"/>
          <w:i/>
        </w:rPr>
        <w:lastRenderedPageBreak/>
        <w:t xml:space="preserve">I would do research if I could find funding for it.  </w:t>
      </w:r>
    </w:p>
    <w:p w14:paraId="52076AF6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019F3623" w14:textId="77777777" w:rsidR="002675E7" w:rsidRPr="00E46EA9" w:rsidRDefault="002675E7" w:rsidP="002675E7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626AE902" wp14:editId="3A79DEAC">
                <wp:extent cx="139065" cy="123825"/>
                <wp:effectExtent l="9525" t="9525" r="13335" b="9525"/>
                <wp:docPr id="119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F1D04E" id="AutoShape 346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1. Strongly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70604A5E" wp14:editId="3911E8D7">
                <wp:extent cx="139065" cy="123825"/>
                <wp:effectExtent l="9525" t="9525" r="13335" b="9525"/>
                <wp:docPr id="118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88D1FE" id="AutoShape 345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2. 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7F1E6122" wp14:editId="4B815E2C">
                <wp:extent cx="139065" cy="123825"/>
                <wp:effectExtent l="9525" t="9525" r="13335" b="9525"/>
                <wp:docPr id="117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15AADD" id="AutoShape 344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3. No opinion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D068B89" wp14:editId="3F23E089">
                <wp:extent cx="139065" cy="123825"/>
                <wp:effectExtent l="9525" t="9525" r="13335" b="9525"/>
                <wp:docPr id="116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D99B2A" id="AutoShape 343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4. Disagree     </w:t>
      </w:r>
      <w:r w:rsidRPr="00E46EA9">
        <w:rPr>
          <w:rFonts w:ascii="Franklin Gothic Book" w:hAnsi="Franklin Gothic Book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5E69B279" wp14:editId="17F0A978">
                <wp:extent cx="139065" cy="123825"/>
                <wp:effectExtent l="9525" t="9525" r="13335" b="9525"/>
                <wp:docPr id="115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E60570" id="AutoShape 342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E46EA9">
        <w:rPr>
          <w:rFonts w:ascii="Franklin Gothic Book" w:hAnsi="Franklin Gothic Book"/>
          <w:b/>
          <w:sz w:val="20"/>
          <w:szCs w:val="20"/>
        </w:rPr>
        <w:t xml:space="preserve">  5. Strongly disagree</w:t>
      </w:r>
    </w:p>
    <w:p w14:paraId="53EC9D3A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3758A2F9" w14:textId="3A40E5D7" w:rsidR="002675E7" w:rsidRPr="008F64C3" w:rsidRDefault="002675E7" w:rsidP="008F64C3">
      <w:pPr>
        <w:pStyle w:val="ListParagraph"/>
        <w:numPr>
          <w:ilvl w:val="0"/>
          <w:numId w:val="5"/>
        </w:numPr>
        <w:rPr>
          <w:rFonts w:ascii="Franklin Gothic Book" w:hAnsi="Franklin Gothic Book"/>
          <w:b/>
        </w:rPr>
      </w:pPr>
      <w:r w:rsidRPr="008F64C3">
        <w:rPr>
          <w:rFonts w:ascii="Franklin Gothic Book" w:hAnsi="Franklin Gothic Book"/>
          <w:b/>
        </w:rPr>
        <w:t>Research practice</w:t>
      </w:r>
    </w:p>
    <w:p w14:paraId="43342585" w14:textId="77777777" w:rsidR="008F64C3" w:rsidRDefault="008F64C3" w:rsidP="008F64C3">
      <w:pPr>
        <w:rPr>
          <w:rFonts w:ascii="Franklin Gothic Book" w:hAnsi="Franklin Gothic Book"/>
          <w:i/>
        </w:rPr>
      </w:pPr>
    </w:p>
    <w:p w14:paraId="5E70F4C9" w14:textId="7E77563C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>Did you ever have a mentor who encouraged you to do research?</w:t>
      </w:r>
    </w:p>
    <w:p w14:paraId="2E6BA40E" w14:textId="77777777" w:rsidR="002675E7" w:rsidRPr="00233656" w:rsidRDefault="002675E7" w:rsidP="002675E7">
      <w:pPr>
        <w:pStyle w:val="ListParagraph"/>
        <w:rPr>
          <w:rFonts w:ascii="Franklin Gothic Book" w:hAnsi="Franklin Gothic Book"/>
          <w:i/>
        </w:rPr>
      </w:pP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06A22E73" wp14:editId="16DC9AB1">
                <wp:extent cx="139065" cy="123825"/>
                <wp:effectExtent l="9525" t="9525" r="13335" b="9525"/>
                <wp:docPr id="114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E3175A6" id="AutoShape 341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 xml:space="preserve">   Yes     </w:t>
      </w: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28273286" wp14:editId="02C9F754">
                <wp:extent cx="139065" cy="123825"/>
                <wp:effectExtent l="9525" t="9525" r="13335" b="9525"/>
                <wp:docPr id="113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1C3447" id="AutoShape 340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 xml:space="preserve">    No</w:t>
      </w:r>
    </w:p>
    <w:p w14:paraId="7281692D" w14:textId="77777777" w:rsidR="002675E7" w:rsidRPr="00233656" w:rsidRDefault="002675E7" w:rsidP="002675E7">
      <w:pPr>
        <w:pStyle w:val="ListParagraph"/>
        <w:rPr>
          <w:rFonts w:ascii="Franklin Gothic Book" w:hAnsi="Franklin Gothic Book"/>
        </w:rPr>
      </w:pPr>
    </w:p>
    <w:p w14:paraId="69ACD71C" w14:textId="77777777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 xml:space="preserve">How often do you read evidence-based journal articles?   </w:t>
      </w:r>
    </w:p>
    <w:p w14:paraId="26C53F70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781F8599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  <w:b/>
        </w:rPr>
      </w:pPr>
      <w:r w:rsidRPr="00233656">
        <w:rPr>
          <w:rFonts w:ascii="Franklin Gothic Book" w:hAnsi="Franklin Gothic Book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19221148" wp14:editId="4AFDC0BD">
                <wp:extent cx="139065" cy="123825"/>
                <wp:effectExtent l="9525" t="9525" r="13335" b="9525"/>
                <wp:docPr id="112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659683" id="AutoShape 339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1. Never     </w:t>
      </w:r>
      <w:r w:rsidRPr="00233656">
        <w:rPr>
          <w:rFonts w:ascii="Franklin Gothic Book" w:hAnsi="Franklin Gothic Book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03D7EB61" wp14:editId="0D6D9E1D">
                <wp:extent cx="139065" cy="123825"/>
                <wp:effectExtent l="9525" t="9525" r="13335" b="9525"/>
                <wp:docPr id="111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3A3AA7" id="AutoShape 338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2. About once / month     </w:t>
      </w:r>
      <w:r w:rsidRPr="00233656">
        <w:rPr>
          <w:rFonts w:ascii="Franklin Gothic Book" w:hAnsi="Franklin Gothic Book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41578904" wp14:editId="5630270F">
                <wp:extent cx="139065" cy="123825"/>
                <wp:effectExtent l="9525" t="9525" r="13335" b="9525"/>
                <wp:docPr id="110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41B342" id="AutoShape 337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3. 2-3 times / month     </w:t>
      </w:r>
      <w:r w:rsidRPr="00233656">
        <w:rPr>
          <w:rFonts w:ascii="Franklin Gothic Book" w:hAnsi="Franklin Gothic Book"/>
          <w:b/>
          <w:noProof/>
          <w:lang w:val="en-GB" w:eastAsia="en-GB"/>
        </w:rPr>
        <mc:AlternateContent>
          <mc:Choice Requires="wps">
            <w:drawing>
              <wp:inline distT="0" distB="0" distL="0" distR="0" wp14:anchorId="105744AB" wp14:editId="7EF1FBE8">
                <wp:extent cx="139065" cy="123825"/>
                <wp:effectExtent l="9525" t="9525" r="13335" b="9525"/>
                <wp:docPr id="109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3D3D957" id="AutoShape 336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4. Weekly</w:t>
      </w:r>
    </w:p>
    <w:p w14:paraId="08721FA2" w14:textId="77777777" w:rsidR="008F64C3" w:rsidRDefault="008F64C3" w:rsidP="008F64C3">
      <w:pPr>
        <w:rPr>
          <w:rFonts w:ascii="Franklin Gothic Book" w:hAnsi="Franklin Gothic Book"/>
          <w:i/>
        </w:rPr>
      </w:pPr>
    </w:p>
    <w:p w14:paraId="1D2878D7" w14:textId="60005963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 xml:space="preserve">How often do you attend educational grand rounds? </w:t>
      </w:r>
    </w:p>
    <w:p w14:paraId="34B07F63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</w:rPr>
      </w:pPr>
    </w:p>
    <w:p w14:paraId="7213C40A" w14:textId="77777777" w:rsidR="002675E7" w:rsidRPr="00233656" w:rsidRDefault="002675E7" w:rsidP="002675E7">
      <w:pPr>
        <w:ind w:left="360"/>
        <w:jc w:val="center"/>
        <w:rPr>
          <w:rFonts w:ascii="Franklin Gothic Book" w:hAnsi="Franklin Gothic Book"/>
          <w:b/>
        </w:rPr>
      </w:pP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2459DE6E" wp14:editId="26B6F236">
                <wp:extent cx="139065" cy="123825"/>
                <wp:effectExtent l="9525" t="9525" r="13335" b="9525"/>
                <wp:docPr id="108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105AC8" id="AutoShape 335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1. Never     </w:t>
      </w: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5376C9B3" wp14:editId="0F24A7D4">
                <wp:extent cx="139065" cy="123825"/>
                <wp:effectExtent l="9525" t="9525" r="13335" b="9525"/>
                <wp:docPr id="107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22219B" id="AutoShape 334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2. About once / month     </w:t>
      </w: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0C4734A7" wp14:editId="22BBACD5">
                <wp:extent cx="139065" cy="123825"/>
                <wp:effectExtent l="9525" t="9525" r="13335" b="9525"/>
                <wp:docPr id="106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373F13F" id="AutoShape 333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3. 2-3 times / month     </w:t>
      </w: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14E229C5" wp14:editId="43691B7F">
                <wp:extent cx="139065" cy="123825"/>
                <wp:effectExtent l="9525" t="9525" r="13335" b="9525"/>
                <wp:docPr id="105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D1D68A" id="AutoShape 332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  <w:b/>
        </w:rPr>
        <w:t xml:space="preserve">  4. Weekly</w:t>
      </w:r>
    </w:p>
    <w:p w14:paraId="7B54B3FB" w14:textId="77777777" w:rsidR="002675E7" w:rsidRDefault="002675E7" w:rsidP="002675E7">
      <w:pPr>
        <w:rPr>
          <w:rFonts w:ascii="Franklin Gothic Book" w:hAnsi="Franklin Gothic Book"/>
        </w:rPr>
      </w:pPr>
    </w:p>
    <w:p w14:paraId="7B89AA3A" w14:textId="77777777" w:rsidR="002675E7" w:rsidRPr="008F64C3" w:rsidRDefault="002675E7" w:rsidP="008F64C3">
      <w:pPr>
        <w:rPr>
          <w:rFonts w:ascii="Franklin Gothic Book" w:hAnsi="Franklin Gothic Book"/>
        </w:rPr>
      </w:pPr>
      <w:r w:rsidRPr="008F64C3">
        <w:rPr>
          <w:rFonts w:ascii="Franklin Gothic Book" w:hAnsi="Franklin Gothic Book"/>
          <w:i/>
        </w:rPr>
        <w:t xml:space="preserve">I have completed a master’s thesis or doctoral project that required original research.  </w:t>
      </w:r>
    </w:p>
    <w:p w14:paraId="6B54719F" w14:textId="77777777" w:rsidR="002675E7" w:rsidRPr="00233656" w:rsidRDefault="002675E7" w:rsidP="002675E7">
      <w:pPr>
        <w:pStyle w:val="ListParagraph"/>
        <w:rPr>
          <w:rFonts w:ascii="Franklin Gothic Book" w:hAnsi="Franklin Gothic Book"/>
        </w:rPr>
      </w:pP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3250A211" wp14:editId="5A66323A">
                <wp:extent cx="139065" cy="123825"/>
                <wp:effectExtent l="9525" t="9525" r="13335" b="9525"/>
                <wp:docPr id="104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DD463E0" id="AutoShape 331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 xml:space="preserve">   Yes     </w:t>
      </w: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1DA1C2EC" wp14:editId="61BFA821">
                <wp:extent cx="139065" cy="123825"/>
                <wp:effectExtent l="9525" t="9525" r="13335" b="9525"/>
                <wp:docPr id="103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AC5F3B2" id="AutoShape 330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 xml:space="preserve">    No</w:t>
      </w:r>
    </w:p>
    <w:p w14:paraId="1E5056ED" w14:textId="77777777" w:rsidR="008F64C3" w:rsidRDefault="008F64C3" w:rsidP="008F64C3">
      <w:pPr>
        <w:rPr>
          <w:rFonts w:ascii="Franklin Gothic Book" w:hAnsi="Franklin Gothic Book"/>
          <w:b/>
        </w:rPr>
      </w:pPr>
    </w:p>
    <w:p w14:paraId="596D832F" w14:textId="2FA6E43D" w:rsidR="002675E7" w:rsidRPr="008F64C3" w:rsidRDefault="002675E7" w:rsidP="008F64C3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8F64C3">
        <w:rPr>
          <w:rFonts w:ascii="Franklin Gothic Book" w:hAnsi="Franklin Gothic Book"/>
          <w:b/>
        </w:rPr>
        <w:t>Research literacy</w:t>
      </w:r>
    </w:p>
    <w:p w14:paraId="00812C82" w14:textId="77777777" w:rsidR="008F64C3" w:rsidRDefault="008F64C3" w:rsidP="008F64C3">
      <w:pPr>
        <w:rPr>
          <w:rFonts w:ascii="Franklin Gothic Book" w:hAnsi="Franklin Gothic Book"/>
          <w:i/>
        </w:rPr>
      </w:pPr>
    </w:p>
    <w:p w14:paraId="594E9144" w14:textId="120C64BC" w:rsidR="002675E7" w:rsidRPr="008F64C3" w:rsidRDefault="002675E7" w:rsidP="008F64C3">
      <w:pPr>
        <w:rPr>
          <w:rFonts w:ascii="Franklin Gothic Book" w:hAnsi="Franklin Gothic Book"/>
          <w:i/>
        </w:rPr>
      </w:pPr>
      <w:r w:rsidRPr="008F64C3">
        <w:rPr>
          <w:rFonts w:ascii="Franklin Gothic Book" w:hAnsi="Franklin Gothic Book"/>
          <w:i/>
        </w:rPr>
        <w:t>How would you describe your present level of research literacy?</w:t>
      </w:r>
    </w:p>
    <w:p w14:paraId="3627CCD3" w14:textId="77777777" w:rsidR="002675E7" w:rsidRPr="00233656" w:rsidRDefault="002675E7" w:rsidP="002675E7">
      <w:pPr>
        <w:pStyle w:val="ListParagraph"/>
        <w:rPr>
          <w:rFonts w:ascii="Franklin Gothic Book" w:hAnsi="Franklin Gothic Book"/>
          <w:i/>
        </w:rPr>
      </w:pPr>
    </w:p>
    <w:p w14:paraId="2FE97C71" w14:textId="77777777" w:rsidR="002675E7" w:rsidRPr="00233656" w:rsidRDefault="002675E7" w:rsidP="002675E7">
      <w:pPr>
        <w:pStyle w:val="ListParagraph"/>
        <w:ind w:left="1134" w:hanging="425"/>
        <w:rPr>
          <w:rFonts w:ascii="Franklin Gothic Book" w:hAnsi="Franklin Gothic Book"/>
        </w:rPr>
      </w:pP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10A1F65F" wp14:editId="30756212">
                <wp:extent cx="139065" cy="123825"/>
                <wp:effectExtent l="9525" t="9525" r="13335" b="9525"/>
                <wp:docPr id="102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F4D2B0" id="AutoShape 329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 </w:t>
      </w:r>
      <w:r w:rsidRPr="00233656">
        <w:rPr>
          <w:rFonts w:ascii="Franklin Gothic Book" w:hAnsi="Franklin Gothic Book"/>
        </w:rPr>
        <w:t>None (It is difficult for me to understand any research papers or presentations)</w:t>
      </w:r>
    </w:p>
    <w:p w14:paraId="2B57C0F6" w14:textId="77777777" w:rsidR="002675E7" w:rsidRPr="00233656" w:rsidRDefault="002675E7" w:rsidP="002675E7">
      <w:pPr>
        <w:ind w:left="1134" w:hanging="425"/>
        <w:rPr>
          <w:rFonts w:ascii="Franklin Gothic Book" w:hAnsi="Franklin Gothic Book"/>
        </w:rPr>
      </w:pP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224011ED" wp14:editId="0EFC6C38">
                <wp:extent cx="139065" cy="123825"/>
                <wp:effectExtent l="9525" t="9525" r="13335" b="9525"/>
                <wp:docPr id="101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8DC5AD0" id="AutoShape 328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 </w:t>
      </w:r>
      <w:r w:rsidRPr="00233656">
        <w:rPr>
          <w:rFonts w:ascii="Franklin Gothic Book" w:hAnsi="Franklin Gothic Book"/>
        </w:rPr>
        <w:t>Beginner (I can understand the basic points in simple research papers or presentations)</w:t>
      </w:r>
    </w:p>
    <w:p w14:paraId="609262E6" w14:textId="77777777" w:rsidR="002675E7" w:rsidRPr="00233656" w:rsidRDefault="002675E7" w:rsidP="002675E7">
      <w:pPr>
        <w:ind w:left="1134" w:hanging="425"/>
        <w:rPr>
          <w:rFonts w:ascii="Franklin Gothic Book" w:hAnsi="Franklin Gothic Book"/>
        </w:rPr>
      </w:pP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04D05FE3" wp14:editId="48FB3C24">
                <wp:extent cx="139065" cy="123825"/>
                <wp:effectExtent l="9525" t="9525" r="13335" b="9525"/>
                <wp:docPr id="100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60E41E" id="AutoShape 327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ab/>
        <w:t>Intermediate (I understand differences between several types of study designs and have a basic grasp of</w:t>
      </w:r>
      <w:r>
        <w:rPr>
          <w:rFonts w:ascii="Franklin Gothic Book" w:hAnsi="Franklin Gothic Book"/>
        </w:rPr>
        <w:t xml:space="preserve"> </w:t>
      </w:r>
      <w:r w:rsidRPr="00233656">
        <w:rPr>
          <w:rFonts w:ascii="Franklin Gothic Book" w:hAnsi="Franklin Gothic Book"/>
        </w:rPr>
        <w:t xml:space="preserve">the </w:t>
      </w:r>
      <w:proofErr w:type="gramStart"/>
      <w:r w:rsidRPr="00233656">
        <w:rPr>
          <w:rFonts w:ascii="Franklin Gothic Book" w:hAnsi="Franklin Gothic Book"/>
        </w:rPr>
        <w:t>most commonly reported</w:t>
      </w:r>
      <w:proofErr w:type="gramEnd"/>
      <w:r w:rsidRPr="00233656">
        <w:rPr>
          <w:rFonts w:ascii="Franklin Gothic Book" w:hAnsi="Franklin Gothic Book"/>
        </w:rPr>
        <w:t xml:space="preserve"> statistical tests)</w:t>
      </w:r>
    </w:p>
    <w:p w14:paraId="6AE900F9" w14:textId="77777777" w:rsidR="002675E7" w:rsidRPr="00233656" w:rsidRDefault="002675E7" w:rsidP="002675E7">
      <w:pPr>
        <w:ind w:left="1134" w:hanging="425"/>
        <w:rPr>
          <w:rFonts w:ascii="Franklin Gothic Book" w:hAnsi="Franklin Gothic Book"/>
        </w:rPr>
      </w:pPr>
      <w:r w:rsidRPr="00233656">
        <w:rPr>
          <w:rFonts w:ascii="Franklin Gothic Book" w:hAnsi="Franklin Gothic Book"/>
          <w:noProof/>
          <w:lang w:val="en-GB" w:eastAsia="en-GB"/>
        </w:rPr>
        <mc:AlternateContent>
          <mc:Choice Requires="wps">
            <w:drawing>
              <wp:inline distT="0" distB="0" distL="0" distR="0" wp14:anchorId="693EFF27" wp14:editId="30CF5F59">
                <wp:extent cx="139065" cy="123825"/>
                <wp:effectExtent l="9525" t="9525" r="13335" b="9525"/>
                <wp:docPr id="99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6A917D" id="AutoShape 326" o:spid="_x0000_s1026" style="width:10.9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">
                <w10:anchorlock/>
              </v:roundrect>
            </w:pict>
          </mc:Fallback>
        </mc:AlternateContent>
      </w:r>
      <w:r w:rsidRPr="0023365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 </w:t>
      </w:r>
      <w:r w:rsidRPr="00233656">
        <w:rPr>
          <w:rFonts w:ascii="Franklin Gothic Book" w:hAnsi="Franklin Gothic Book"/>
        </w:rPr>
        <w:t xml:space="preserve">Advanced (I </w:t>
      </w:r>
      <w:proofErr w:type="gramStart"/>
      <w:r w:rsidRPr="00233656">
        <w:rPr>
          <w:rFonts w:ascii="Franklin Gothic Book" w:hAnsi="Franklin Gothic Book"/>
        </w:rPr>
        <w:t>am able to</w:t>
      </w:r>
      <w:proofErr w:type="gramEnd"/>
      <w:r w:rsidRPr="00233656">
        <w:rPr>
          <w:rFonts w:ascii="Franklin Gothic Book" w:hAnsi="Franklin Gothic Book"/>
        </w:rPr>
        <w:t xml:space="preserve"> describe knowledgably the strengths and weaknesses of some of the research</w:t>
      </w:r>
      <w:r>
        <w:rPr>
          <w:rFonts w:ascii="Franklin Gothic Book" w:hAnsi="Franklin Gothic Book"/>
        </w:rPr>
        <w:t xml:space="preserve"> </w:t>
      </w:r>
      <w:r w:rsidRPr="00233656">
        <w:rPr>
          <w:rFonts w:ascii="Franklin Gothic Book" w:hAnsi="Franklin Gothic Book"/>
        </w:rPr>
        <w:t>reported in articles I read or presentations I hear.)</w:t>
      </w:r>
    </w:p>
    <w:p w14:paraId="07D72E1F" w14:textId="77777777" w:rsidR="002675E7" w:rsidRPr="00233656" w:rsidRDefault="002675E7" w:rsidP="002675E7">
      <w:pPr>
        <w:rPr>
          <w:rFonts w:ascii="Franklin Gothic Book" w:hAnsi="Franklin Gothic Book"/>
        </w:rPr>
      </w:pPr>
    </w:p>
    <w:p w14:paraId="0125F2F9" w14:textId="77777777" w:rsidR="002675E7" w:rsidRPr="00734FC2" w:rsidRDefault="002675E7" w:rsidP="002675E7">
      <w:pPr>
        <w:tabs>
          <w:tab w:val="left" w:pos="7470"/>
        </w:tabs>
        <w:spacing w:line="480" w:lineRule="auto"/>
        <w:rPr>
          <w:rFonts w:ascii="Franklin Gothic Book" w:hAnsi="Franklin Gothic Book" w:cs="Times New Roman"/>
        </w:rPr>
      </w:pPr>
    </w:p>
    <w:p w14:paraId="7D53E832" w14:textId="77777777" w:rsidR="002675E7" w:rsidRDefault="002675E7"/>
    <w:sectPr w:rsidR="002675E7" w:rsidSect="00F362F2">
      <w:headerReference w:type="even" r:id="rId5"/>
      <w:headerReference w:type="default" r:id="rId6"/>
      <w:footerReference w:type="default" r:id="rId7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0761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D8AC3" w14:textId="77777777" w:rsidR="00EC7DFC" w:rsidRDefault="008F64C3">
            <w:pPr>
              <w:pStyle w:val="Footer"/>
              <w:jc w:val="right"/>
            </w:pPr>
            <w:r w:rsidRPr="002A1B1F">
              <w:rPr>
                <w:rFonts w:ascii="Franklin Gothic Book" w:hAnsi="Franklin Gothic Book"/>
                <w:sz w:val="18"/>
                <w:szCs w:val="18"/>
              </w:rPr>
              <w:t xml:space="preserve">Page </w:t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begin"/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instrText xml:space="preserve"> PAGE </w:instrText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separate"/>
            </w:r>
            <w:r w:rsidRPr="002A1B1F">
              <w:rPr>
                <w:rFonts w:ascii="Franklin Gothic Book" w:hAnsi="Franklin Gothic Book"/>
                <w:b/>
                <w:bCs/>
                <w:noProof/>
                <w:sz w:val="18"/>
                <w:szCs w:val="18"/>
              </w:rPr>
              <w:t>2</w:t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end"/>
            </w:r>
            <w:r w:rsidRPr="002A1B1F">
              <w:rPr>
                <w:rFonts w:ascii="Franklin Gothic Book" w:hAnsi="Franklin Gothic Book"/>
                <w:sz w:val="18"/>
                <w:szCs w:val="18"/>
              </w:rPr>
              <w:t xml:space="preserve"> of </w:t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begin"/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instrText xml:space="preserve"> NUMPAGES  </w:instrText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separate"/>
            </w:r>
            <w:r w:rsidRPr="002A1B1F">
              <w:rPr>
                <w:rFonts w:ascii="Franklin Gothic Book" w:hAnsi="Franklin Gothic Book"/>
                <w:b/>
                <w:bCs/>
                <w:noProof/>
                <w:sz w:val="18"/>
                <w:szCs w:val="18"/>
              </w:rPr>
              <w:t>2</w:t>
            </w:r>
            <w:r w:rsidRPr="002A1B1F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FA0FBF6" w14:textId="77777777" w:rsidR="00EC7DFC" w:rsidRDefault="008F64C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AD8E" w14:textId="77777777" w:rsidR="00EC7DFC" w:rsidRDefault="008F64C3" w:rsidP="007007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D3DA5C" w14:textId="77777777" w:rsidR="00EC7DFC" w:rsidRDefault="008F64C3" w:rsidP="007007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09C40" w14:textId="77777777" w:rsidR="00EC7DFC" w:rsidRPr="007007BE" w:rsidRDefault="008F64C3" w:rsidP="00981E24">
    <w:pPr>
      <w:pStyle w:val="Header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A6856"/>
    <w:multiLevelType w:val="hybridMultilevel"/>
    <w:tmpl w:val="A1DE7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C37F7C"/>
    <w:multiLevelType w:val="hybridMultilevel"/>
    <w:tmpl w:val="256272D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F00B9"/>
    <w:multiLevelType w:val="hybridMultilevel"/>
    <w:tmpl w:val="402C5294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EF7D4E"/>
    <w:multiLevelType w:val="hybridMultilevel"/>
    <w:tmpl w:val="F0D6D084"/>
    <w:lvl w:ilvl="0" w:tplc="CD64030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D43665"/>
    <w:multiLevelType w:val="hybridMultilevel"/>
    <w:tmpl w:val="5FD2734E"/>
    <w:lvl w:ilvl="0" w:tplc="7768417A">
      <w:start w:val="6"/>
      <w:numFmt w:val="decimal"/>
      <w:lvlText w:val="%1."/>
      <w:lvlJc w:val="left"/>
      <w:pPr>
        <w:ind w:left="-665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55" w:hanging="360"/>
      </w:pPr>
    </w:lvl>
    <w:lvl w:ilvl="2" w:tplc="0409001B" w:tentative="1">
      <w:start w:val="1"/>
      <w:numFmt w:val="lowerRoman"/>
      <w:lvlText w:val="%3."/>
      <w:lvlJc w:val="right"/>
      <w:pPr>
        <w:ind w:left="775" w:hanging="180"/>
      </w:pPr>
    </w:lvl>
    <w:lvl w:ilvl="3" w:tplc="0409000F" w:tentative="1">
      <w:start w:val="1"/>
      <w:numFmt w:val="decimal"/>
      <w:lvlText w:val="%4."/>
      <w:lvlJc w:val="left"/>
      <w:pPr>
        <w:ind w:left="1495" w:hanging="360"/>
      </w:pPr>
    </w:lvl>
    <w:lvl w:ilvl="4" w:tplc="04090019" w:tentative="1">
      <w:start w:val="1"/>
      <w:numFmt w:val="lowerLetter"/>
      <w:lvlText w:val="%5."/>
      <w:lvlJc w:val="left"/>
      <w:pPr>
        <w:ind w:left="2215" w:hanging="360"/>
      </w:pPr>
    </w:lvl>
    <w:lvl w:ilvl="5" w:tplc="0409001B" w:tentative="1">
      <w:start w:val="1"/>
      <w:numFmt w:val="lowerRoman"/>
      <w:lvlText w:val="%6."/>
      <w:lvlJc w:val="right"/>
      <w:pPr>
        <w:ind w:left="2935" w:hanging="180"/>
      </w:pPr>
    </w:lvl>
    <w:lvl w:ilvl="6" w:tplc="0409000F" w:tentative="1">
      <w:start w:val="1"/>
      <w:numFmt w:val="decimal"/>
      <w:lvlText w:val="%7."/>
      <w:lvlJc w:val="left"/>
      <w:pPr>
        <w:ind w:left="3655" w:hanging="360"/>
      </w:pPr>
    </w:lvl>
    <w:lvl w:ilvl="7" w:tplc="04090019" w:tentative="1">
      <w:start w:val="1"/>
      <w:numFmt w:val="lowerLetter"/>
      <w:lvlText w:val="%8."/>
      <w:lvlJc w:val="left"/>
      <w:pPr>
        <w:ind w:left="4375" w:hanging="360"/>
      </w:pPr>
    </w:lvl>
    <w:lvl w:ilvl="8" w:tplc="0409001B" w:tentative="1">
      <w:start w:val="1"/>
      <w:numFmt w:val="lowerRoman"/>
      <w:lvlText w:val="%9."/>
      <w:lvlJc w:val="right"/>
      <w:pPr>
        <w:ind w:left="509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E7"/>
    <w:rsid w:val="002675E7"/>
    <w:rsid w:val="004B6C8E"/>
    <w:rsid w:val="008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17258"/>
  <w15:chartTrackingRefBased/>
  <w15:docId w15:val="{34DDF678-35AB-0B4E-ADAF-5D4FB08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5E7"/>
    <w:rPr>
      <w:rFonts w:eastAsiaTheme="minorEastAsia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675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E7"/>
    <w:rPr>
      <w:rFonts w:eastAsiaTheme="minorEastAsi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67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E7"/>
    <w:rPr>
      <w:rFonts w:eastAsiaTheme="minorEastAsia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2675E7"/>
  </w:style>
  <w:style w:type="character" w:customStyle="1" w:styleId="ListParagraphChar">
    <w:name w:val="List Paragraph Char"/>
    <w:link w:val="ListParagraph"/>
    <w:uiPriority w:val="34"/>
    <w:rsid w:val="002675E7"/>
    <w:rPr>
      <w:rFonts w:eastAsiaTheme="minorEastAsia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Buford Cartmell</dc:creator>
  <cp:keywords/>
  <dc:description/>
  <cp:lastModifiedBy>Kathleen Buford Cartmell</cp:lastModifiedBy>
  <cp:revision>3</cp:revision>
  <dcterms:created xsi:type="dcterms:W3CDTF">2022-01-11T15:56:00Z</dcterms:created>
  <dcterms:modified xsi:type="dcterms:W3CDTF">2022-01-11T16:06:00Z</dcterms:modified>
</cp:coreProperties>
</file>