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35EAC" w14:textId="02484087" w:rsidR="007A2B67" w:rsidRPr="00F97930" w:rsidRDefault="008E6501" w:rsidP="008E6501">
      <w:pPr>
        <w:jc w:val="center"/>
        <w:rPr>
          <w:rFonts w:asciiTheme="majorHAnsi" w:hAnsiTheme="majorHAnsi" w:cstheme="majorHAnsi"/>
          <w:color w:val="000000" w:themeColor="text1"/>
          <w:sz w:val="36"/>
          <w:szCs w:val="36"/>
        </w:rPr>
      </w:pPr>
      <w:r w:rsidRPr="00F97930">
        <w:rPr>
          <w:rFonts w:asciiTheme="majorHAnsi" w:hAnsiTheme="majorHAnsi" w:cstheme="majorHAnsi"/>
          <w:color w:val="000000" w:themeColor="text1"/>
          <w:sz w:val="36"/>
          <w:szCs w:val="36"/>
        </w:rPr>
        <w:t>Interview Topic Guide</w:t>
      </w:r>
    </w:p>
    <w:p w14:paraId="14BE232D" w14:textId="77777777" w:rsidR="008E6501" w:rsidRPr="003508CC" w:rsidRDefault="008E6501" w:rsidP="00F0762B">
      <w:pPr>
        <w:rPr>
          <w:rFonts w:asciiTheme="majorHAnsi" w:hAnsiTheme="majorHAnsi" w:cstheme="majorHAnsi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053"/>
      </w:tblGrid>
      <w:tr w:rsidR="008E6501" w:rsidRPr="00C207D8" w14:paraId="20D85664" w14:textId="77777777" w:rsidTr="00320B59">
        <w:tc>
          <w:tcPr>
            <w:tcW w:w="846" w:type="dxa"/>
            <w:shd w:val="clear" w:color="auto" w:fill="D9D9D9" w:themeFill="background1" w:themeFillShade="D9"/>
          </w:tcPr>
          <w:p w14:paraId="70ACF734" w14:textId="51812503" w:rsidR="008E6501" w:rsidRPr="00C207D8" w:rsidRDefault="008E6501" w:rsidP="008E6501">
            <w:r w:rsidRPr="00C207D8">
              <w:t>Sl. No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6946F9E" w14:textId="4535A773" w:rsidR="008E6501" w:rsidRPr="00C207D8" w:rsidRDefault="00B31D6E" w:rsidP="008E6501">
            <w:r w:rsidRPr="00C207D8">
              <w:t xml:space="preserve">Questions </w:t>
            </w:r>
          </w:p>
        </w:tc>
        <w:tc>
          <w:tcPr>
            <w:tcW w:w="4053" w:type="dxa"/>
            <w:shd w:val="clear" w:color="auto" w:fill="D9D9D9" w:themeFill="background1" w:themeFillShade="D9"/>
          </w:tcPr>
          <w:p w14:paraId="778ABF43" w14:textId="425A225F" w:rsidR="008E6501" w:rsidRPr="00C207D8" w:rsidRDefault="008E6501" w:rsidP="008E6501">
            <w:r w:rsidRPr="00C207D8">
              <w:t>Probe</w:t>
            </w:r>
            <w:r w:rsidR="00653F20" w:rsidRPr="00C207D8">
              <w:t>s</w:t>
            </w:r>
          </w:p>
        </w:tc>
      </w:tr>
      <w:tr w:rsidR="008E6501" w:rsidRPr="00C207D8" w14:paraId="0A6D5591" w14:textId="77777777" w:rsidTr="00320B59">
        <w:tc>
          <w:tcPr>
            <w:tcW w:w="846" w:type="dxa"/>
          </w:tcPr>
          <w:p w14:paraId="26770748" w14:textId="1D21DDEA" w:rsidR="008E6501" w:rsidRPr="00C207D8" w:rsidRDefault="008E6501" w:rsidP="008E6501">
            <w:r w:rsidRPr="00C207D8">
              <w:t>1</w:t>
            </w:r>
          </w:p>
        </w:tc>
        <w:tc>
          <w:tcPr>
            <w:tcW w:w="4111" w:type="dxa"/>
          </w:tcPr>
          <w:p w14:paraId="3F5F1D8A" w14:textId="55F62915" w:rsidR="008E6501" w:rsidRPr="00C207D8" w:rsidRDefault="00FF37CA" w:rsidP="008E6501">
            <w:r w:rsidRPr="00C207D8">
              <w:t xml:space="preserve">Can </w:t>
            </w:r>
            <w:r w:rsidR="0063314F" w:rsidRPr="00C207D8">
              <w:t>we</w:t>
            </w:r>
            <w:r w:rsidRPr="00C207D8">
              <w:t xml:space="preserve"> please </w:t>
            </w:r>
            <w:r w:rsidR="00A60C98" w:rsidRPr="00C207D8">
              <w:t>talk</w:t>
            </w:r>
            <w:r w:rsidRPr="00C207D8">
              <w:t xml:space="preserve"> </w:t>
            </w:r>
            <w:r w:rsidR="00A60C98" w:rsidRPr="00C207D8">
              <w:t xml:space="preserve">about your </w:t>
            </w:r>
            <w:r w:rsidR="00653F20" w:rsidRPr="00C207D8">
              <w:t xml:space="preserve">work that involves managing </w:t>
            </w:r>
            <w:r w:rsidR="00A60C98" w:rsidRPr="00C207D8">
              <w:t xml:space="preserve">children </w:t>
            </w:r>
            <w:r w:rsidR="0063314F" w:rsidRPr="00C207D8">
              <w:t>with cancer?</w:t>
            </w:r>
          </w:p>
        </w:tc>
        <w:tc>
          <w:tcPr>
            <w:tcW w:w="4053" w:type="dxa"/>
          </w:tcPr>
          <w:p w14:paraId="751F9B6E" w14:textId="33CBCF9C" w:rsidR="008E6501" w:rsidRPr="00C207D8" w:rsidRDefault="00C207D8" w:rsidP="008E6501">
            <w:r w:rsidRPr="00C207D8">
              <w:t xml:space="preserve">Work involving </w:t>
            </w:r>
            <w:r w:rsidR="00B13F30" w:rsidRPr="00C207D8">
              <w:t xml:space="preserve">paediatric </w:t>
            </w:r>
            <w:r w:rsidR="001C7586" w:rsidRPr="00C207D8">
              <w:t>c</w:t>
            </w:r>
            <w:r w:rsidR="002B0D8D" w:rsidRPr="00C207D8">
              <w:t xml:space="preserve">ancer </w:t>
            </w:r>
            <w:r w:rsidR="001C7586" w:rsidRPr="00C207D8">
              <w:t>p</w:t>
            </w:r>
            <w:r w:rsidR="005C727D" w:rsidRPr="00C207D8">
              <w:t>ractice</w:t>
            </w:r>
          </w:p>
          <w:p w14:paraId="3EFCFC71" w14:textId="13A7E1E0" w:rsidR="005C727D" w:rsidRPr="00C207D8" w:rsidRDefault="00C207D8" w:rsidP="008E6501">
            <w:r w:rsidRPr="00C207D8">
              <w:t>E</w:t>
            </w:r>
            <w:r w:rsidR="00B13F30" w:rsidRPr="00C207D8">
              <w:t>xperiences of paediatric cancer practice</w:t>
            </w:r>
          </w:p>
        </w:tc>
      </w:tr>
      <w:tr w:rsidR="008E6501" w:rsidRPr="00C207D8" w14:paraId="4AE5EB29" w14:textId="77777777" w:rsidTr="00320B59">
        <w:tc>
          <w:tcPr>
            <w:tcW w:w="846" w:type="dxa"/>
          </w:tcPr>
          <w:p w14:paraId="1F785F57" w14:textId="2A344FB9" w:rsidR="008E6501" w:rsidRPr="00C207D8" w:rsidRDefault="00873DD4" w:rsidP="008E6501">
            <w:r w:rsidRPr="00C207D8">
              <w:t>2</w:t>
            </w:r>
          </w:p>
        </w:tc>
        <w:tc>
          <w:tcPr>
            <w:tcW w:w="4111" w:type="dxa"/>
          </w:tcPr>
          <w:p w14:paraId="67EE40E7" w14:textId="51BC2F41" w:rsidR="008E6501" w:rsidRPr="00C207D8" w:rsidRDefault="00971046" w:rsidP="008E6501">
            <w:pPr>
              <w:rPr>
                <w:lang w:val="en-US"/>
              </w:rPr>
            </w:pPr>
            <w:r w:rsidRPr="00C207D8">
              <w:rPr>
                <w:lang w:val="en-US"/>
              </w:rPr>
              <w:t xml:space="preserve">Can </w:t>
            </w:r>
            <w:r w:rsidR="00C207D8" w:rsidRPr="00C207D8">
              <w:rPr>
                <w:lang w:val="en-US"/>
              </w:rPr>
              <w:t>we</w:t>
            </w:r>
            <w:r w:rsidRPr="00C207D8">
              <w:rPr>
                <w:lang w:val="en-US"/>
              </w:rPr>
              <w:t xml:space="preserve"> please talk about the challenges you face during </w:t>
            </w:r>
            <w:r w:rsidR="0081478F" w:rsidRPr="00C207D8">
              <w:rPr>
                <w:lang w:val="en-US"/>
              </w:rPr>
              <w:t>managing a child with advanced cancer</w:t>
            </w:r>
            <w:r w:rsidR="00B31D6E" w:rsidRPr="00C207D8">
              <w:rPr>
                <w:lang w:val="en-US"/>
              </w:rPr>
              <w:t>?</w:t>
            </w:r>
          </w:p>
        </w:tc>
        <w:tc>
          <w:tcPr>
            <w:tcW w:w="4053" w:type="dxa"/>
          </w:tcPr>
          <w:p w14:paraId="6AFAF806" w14:textId="4374ED35" w:rsidR="00971046" w:rsidRPr="00C207D8" w:rsidRDefault="00C207D8" w:rsidP="008E6501">
            <w:r w:rsidRPr="00C207D8">
              <w:t>C</w:t>
            </w:r>
            <w:r w:rsidR="001C7586" w:rsidRPr="00C207D8">
              <w:t>hild</w:t>
            </w:r>
            <w:r w:rsidR="005E424A" w:rsidRPr="00C207D8">
              <w:t xml:space="preserve"> specific challenges</w:t>
            </w:r>
          </w:p>
          <w:p w14:paraId="5D04C7EF" w14:textId="4799E5DB" w:rsidR="005E424A" w:rsidRPr="00C207D8" w:rsidRDefault="00C207D8" w:rsidP="008E6501">
            <w:r w:rsidRPr="00C207D8">
              <w:t>F</w:t>
            </w:r>
            <w:r w:rsidR="005E424A" w:rsidRPr="00C207D8">
              <w:t>amily specific challenges</w:t>
            </w:r>
          </w:p>
          <w:p w14:paraId="3F9E36B4" w14:textId="32198EFF" w:rsidR="005E424A" w:rsidRPr="00C207D8" w:rsidRDefault="003508CC" w:rsidP="008E6501">
            <w:r>
              <w:t>A</w:t>
            </w:r>
            <w:r w:rsidR="005D0B84" w:rsidRPr="00C207D8">
              <w:t>ny o</w:t>
            </w:r>
            <w:r w:rsidR="005E424A" w:rsidRPr="00C207D8">
              <w:t xml:space="preserve">ther </w:t>
            </w:r>
            <w:r w:rsidR="00C207D8" w:rsidRPr="00C207D8">
              <w:t>challenges?</w:t>
            </w:r>
          </w:p>
          <w:p w14:paraId="3A3CD5E1" w14:textId="68216FC4" w:rsidR="008E78C3" w:rsidRPr="00C207D8" w:rsidRDefault="0081478F" w:rsidP="008E6501">
            <w:r w:rsidRPr="00C207D8">
              <w:t xml:space="preserve">Why do </w:t>
            </w:r>
            <w:r w:rsidR="008E78C3" w:rsidRPr="00C207D8">
              <w:t>you think they are challenges</w:t>
            </w:r>
            <w:r w:rsidR="00C207D8" w:rsidRPr="00C207D8">
              <w:t>?</w:t>
            </w:r>
          </w:p>
        </w:tc>
      </w:tr>
      <w:tr w:rsidR="0080288D" w:rsidRPr="00C207D8" w14:paraId="4F1B6231" w14:textId="77777777" w:rsidTr="00320B59">
        <w:tc>
          <w:tcPr>
            <w:tcW w:w="846" w:type="dxa"/>
          </w:tcPr>
          <w:p w14:paraId="04B4FACD" w14:textId="7DF4C952" w:rsidR="0080288D" w:rsidRPr="00C207D8" w:rsidRDefault="0080288D" w:rsidP="0080288D">
            <w:r w:rsidRPr="00C207D8">
              <w:t>3</w:t>
            </w:r>
          </w:p>
        </w:tc>
        <w:tc>
          <w:tcPr>
            <w:tcW w:w="4111" w:type="dxa"/>
          </w:tcPr>
          <w:p w14:paraId="2E062E84" w14:textId="6A436FE1" w:rsidR="0080288D" w:rsidRPr="00C207D8" w:rsidRDefault="00C207D8" w:rsidP="0080288D">
            <w:pPr>
              <w:rPr>
                <w:lang w:val="en-US"/>
              </w:rPr>
            </w:pPr>
            <w:r w:rsidRPr="00C207D8">
              <w:rPr>
                <w:lang w:val="en-US"/>
              </w:rPr>
              <w:t>Can we please talk</w:t>
            </w:r>
            <w:r w:rsidR="0080288D" w:rsidRPr="00C207D8">
              <w:rPr>
                <w:lang w:val="en-US"/>
              </w:rPr>
              <w:t xml:space="preserve"> about </w:t>
            </w:r>
            <w:r w:rsidRPr="00C207D8">
              <w:rPr>
                <w:lang w:val="en-US"/>
              </w:rPr>
              <w:t xml:space="preserve">your views on </w:t>
            </w:r>
            <w:r w:rsidR="0080288D" w:rsidRPr="00C207D8">
              <w:rPr>
                <w:lang w:val="en-US"/>
              </w:rPr>
              <w:t>the scope or role of palliative care in a child with advanced cancer</w:t>
            </w:r>
          </w:p>
        </w:tc>
        <w:tc>
          <w:tcPr>
            <w:tcW w:w="4053" w:type="dxa"/>
          </w:tcPr>
          <w:p w14:paraId="5721E589" w14:textId="77777777" w:rsidR="0080288D" w:rsidRPr="00C207D8" w:rsidRDefault="0080288D" w:rsidP="0080288D">
            <w:r w:rsidRPr="00C207D8">
              <w:t>Role of palliative care for the child</w:t>
            </w:r>
          </w:p>
          <w:p w14:paraId="4A6F9BD3" w14:textId="77777777" w:rsidR="0080288D" w:rsidRPr="00C207D8" w:rsidRDefault="0080288D" w:rsidP="0080288D">
            <w:r w:rsidRPr="00C207D8">
              <w:t>Role of palliative care for the families</w:t>
            </w:r>
          </w:p>
          <w:p w14:paraId="3E333F97" w14:textId="36B9CC70" w:rsidR="0080288D" w:rsidRPr="00C207D8" w:rsidRDefault="0080288D" w:rsidP="0080288D">
            <w:r w:rsidRPr="00C207D8">
              <w:t>Role of palliative care for the oncologists/hospital</w:t>
            </w:r>
          </w:p>
        </w:tc>
      </w:tr>
      <w:tr w:rsidR="008E6501" w:rsidRPr="00C207D8" w14:paraId="36FB5BBD" w14:textId="77777777" w:rsidTr="00320B59">
        <w:tc>
          <w:tcPr>
            <w:tcW w:w="846" w:type="dxa"/>
          </w:tcPr>
          <w:p w14:paraId="717B563D" w14:textId="474289DE" w:rsidR="008E6501" w:rsidRPr="00C207D8" w:rsidRDefault="0080288D" w:rsidP="008E6501">
            <w:r w:rsidRPr="00C207D8">
              <w:t>4</w:t>
            </w:r>
          </w:p>
        </w:tc>
        <w:tc>
          <w:tcPr>
            <w:tcW w:w="4111" w:type="dxa"/>
          </w:tcPr>
          <w:p w14:paraId="23A853E7" w14:textId="435664C6" w:rsidR="008E6501" w:rsidRPr="00C207D8" w:rsidRDefault="005E424A" w:rsidP="008E6501">
            <w:r w:rsidRPr="00C207D8">
              <w:rPr>
                <w:lang w:val="en-US"/>
              </w:rPr>
              <w:t xml:space="preserve">Can you please describe your experience </w:t>
            </w:r>
            <w:r w:rsidR="00B31D6E" w:rsidRPr="00C207D8">
              <w:rPr>
                <w:lang w:val="en-US"/>
              </w:rPr>
              <w:t xml:space="preserve">of </w:t>
            </w:r>
            <w:r w:rsidRPr="00C207D8">
              <w:rPr>
                <w:lang w:val="en-US"/>
              </w:rPr>
              <w:t>accessing palliative care services</w:t>
            </w:r>
            <w:r w:rsidR="00B31D6E" w:rsidRPr="00C207D8">
              <w:rPr>
                <w:lang w:val="en-US"/>
              </w:rPr>
              <w:t>?</w:t>
            </w:r>
          </w:p>
        </w:tc>
        <w:tc>
          <w:tcPr>
            <w:tcW w:w="4053" w:type="dxa"/>
          </w:tcPr>
          <w:p w14:paraId="03C45BDC" w14:textId="393B429E" w:rsidR="00C22675" w:rsidRPr="00C207D8" w:rsidRDefault="00C22675" w:rsidP="008E6501">
            <w:r w:rsidRPr="00C207D8">
              <w:t xml:space="preserve">How easy or difficult it was to access the </w:t>
            </w:r>
            <w:r w:rsidR="002742A2" w:rsidRPr="00C207D8">
              <w:t xml:space="preserve">palliative care </w:t>
            </w:r>
            <w:r w:rsidRPr="00C207D8">
              <w:t>service?</w:t>
            </w:r>
          </w:p>
          <w:p w14:paraId="0BA79492" w14:textId="7077EFD7" w:rsidR="00826A15" w:rsidRPr="00C207D8" w:rsidRDefault="00826A15" w:rsidP="008E6501">
            <w:r w:rsidRPr="00C207D8">
              <w:t xml:space="preserve">What </w:t>
            </w:r>
            <w:r w:rsidR="00C207D8" w:rsidRPr="00C207D8">
              <w:t>were</w:t>
            </w:r>
            <w:r w:rsidR="0016100E" w:rsidRPr="00C207D8">
              <w:t xml:space="preserve"> the virtues </w:t>
            </w:r>
            <w:r w:rsidR="002742A2" w:rsidRPr="00C207D8">
              <w:t xml:space="preserve">or </w:t>
            </w:r>
            <w:r w:rsidRPr="00C207D8">
              <w:t>shortcomings</w:t>
            </w:r>
            <w:r w:rsidR="002742A2" w:rsidRPr="00C207D8">
              <w:t xml:space="preserve"> of accessing the palliative care service</w:t>
            </w:r>
            <w:r w:rsidR="00C207D8" w:rsidRPr="00C207D8">
              <w:t>s</w:t>
            </w:r>
            <w:r w:rsidR="002742A2" w:rsidRPr="00C207D8">
              <w:t>?</w:t>
            </w:r>
          </w:p>
        </w:tc>
      </w:tr>
      <w:tr w:rsidR="008E6501" w:rsidRPr="00C207D8" w14:paraId="73A8DB54" w14:textId="77777777" w:rsidTr="00320B59">
        <w:tc>
          <w:tcPr>
            <w:tcW w:w="846" w:type="dxa"/>
          </w:tcPr>
          <w:p w14:paraId="63FB2C10" w14:textId="69513558" w:rsidR="008E6501" w:rsidRPr="00C207D8" w:rsidRDefault="0080288D" w:rsidP="008E6501">
            <w:r w:rsidRPr="00C207D8">
              <w:t>5</w:t>
            </w:r>
          </w:p>
        </w:tc>
        <w:tc>
          <w:tcPr>
            <w:tcW w:w="4111" w:type="dxa"/>
          </w:tcPr>
          <w:p w14:paraId="35D649D0" w14:textId="7A994EB5" w:rsidR="008E6501" w:rsidRPr="00C207D8" w:rsidRDefault="00B31D6E" w:rsidP="008E6501">
            <w:r w:rsidRPr="00C207D8">
              <w:rPr>
                <w:lang w:val="en-US"/>
              </w:rPr>
              <w:t xml:space="preserve">Can you please describe your experience of working with palliative care </w:t>
            </w:r>
            <w:r w:rsidR="00C207D8" w:rsidRPr="00C207D8">
              <w:rPr>
                <w:lang w:val="en-US"/>
              </w:rPr>
              <w:t>team</w:t>
            </w:r>
            <w:r w:rsidRPr="00C207D8">
              <w:rPr>
                <w:lang w:val="en-US"/>
              </w:rPr>
              <w:t>?</w:t>
            </w:r>
          </w:p>
        </w:tc>
        <w:tc>
          <w:tcPr>
            <w:tcW w:w="4053" w:type="dxa"/>
          </w:tcPr>
          <w:p w14:paraId="35B570BF" w14:textId="7B538A6D" w:rsidR="008E6501" w:rsidRPr="00C207D8" w:rsidRDefault="00395E89" w:rsidP="008E6501">
            <w:r w:rsidRPr="00C207D8">
              <w:t xml:space="preserve">What were the </w:t>
            </w:r>
            <w:r w:rsidR="002876B1" w:rsidRPr="00C207D8">
              <w:t>highlights</w:t>
            </w:r>
            <w:r w:rsidR="00C207D8" w:rsidRPr="00C207D8">
              <w:t>?</w:t>
            </w:r>
          </w:p>
          <w:p w14:paraId="3B16BDA0" w14:textId="17CFF3AB" w:rsidR="00842E82" w:rsidRPr="00C207D8" w:rsidRDefault="00842E82" w:rsidP="008E6501">
            <w:r w:rsidRPr="00C207D8">
              <w:t>What were the challenges</w:t>
            </w:r>
            <w:r w:rsidR="00C207D8" w:rsidRPr="00C207D8">
              <w:t>?</w:t>
            </w:r>
          </w:p>
          <w:p w14:paraId="78DA8EE5" w14:textId="78E30D1F" w:rsidR="00453060" w:rsidRPr="00C207D8" w:rsidRDefault="00C65133" w:rsidP="008E6501">
            <w:r w:rsidRPr="00C207D8">
              <w:t xml:space="preserve">How </w:t>
            </w:r>
            <w:r w:rsidR="00C207D8" w:rsidRPr="00C207D8">
              <w:t xml:space="preserve">has </w:t>
            </w:r>
            <w:r w:rsidRPr="00C207D8">
              <w:t>the experience of working with palliative care</w:t>
            </w:r>
            <w:r w:rsidR="00442CC9" w:rsidRPr="00C207D8">
              <w:t xml:space="preserve"> service</w:t>
            </w:r>
            <w:r w:rsidRPr="00C207D8">
              <w:t xml:space="preserve"> influence your practice?</w:t>
            </w:r>
          </w:p>
        </w:tc>
      </w:tr>
      <w:tr w:rsidR="008E6501" w:rsidRPr="00C207D8" w14:paraId="632A730A" w14:textId="77777777" w:rsidTr="00320B59">
        <w:tc>
          <w:tcPr>
            <w:tcW w:w="846" w:type="dxa"/>
          </w:tcPr>
          <w:p w14:paraId="2FF31456" w14:textId="04B1CCA5" w:rsidR="008E6501" w:rsidRPr="00C207D8" w:rsidRDefault="0080288D" w:rsidP="008E6501">
            <w:r w:rsidRPr="00C207D8">
              <w:t>6</w:t>
            </w:r>
          </w:p>
        </w:tc>
        <w:tc>
          <w:tcPr>
            <w:tcW w:w="4111" w:type="dxa"/>
          </w:tcPr>
          <w:p w14:paraId="0AF579ED" w14:textId="541BA359" w:rsidR="00B31D6E" w:rsidRPr="00C207D8" w:rsidRDefault="00B31D6E" w:rsidP="00B31D6E">
            <w:pPr>
              <w:rPr>
                <w:lang w:val="en-US"/>
              </w:rPr>
            </w:pPr>
            <w:r w:rsidRPr="00C207D8">
              <w:rPr>
                <w:lang w:val="en-US"/>
              </w:rPr>
              <w:t>Can you please discuss your views about referring a child with advanced cancer to palliative care?</w:t>
            </w:r>
          </w:p>
          <w:p w14:paraId="1B5FF399" w14:textId="77777777" w:rsidR="008E6501" w:rsidRPr="00C207D8" w:rsidRDefault="008E6501" w:rsidP="008E6501"/>
        </w:tc>
        <w:tc>
          <w:tcPr>
            <w:tcW w:w="4053" w:type="dxa"/>
          </w:tcPr>
          <w:p w14:paraId="67DA7999" w14:textId="1F20EFBA" w:rsidR="008E6501" w:rsidRPr="00C207D8" w:rsidRDefault="0059549C" w:rsidP="008E6501">
            <w:r w:rsidRPr="00C207D8">
              <w:t>What may be the</w:t>
            </w:r>
            <w:r w:rsidR="009B33D5" w:rsidRPr="00C207D8">
              <w:t xml:space="preserve"> </w:t>
            </w:r>
            <w:r w:rsidRPr="00C207D8">
              <w:t>benefits?</w:t>
            </w:r>
          </w:p>
          <w:p w14:paraId="6970943C" w14:textId="6AA46951" w:rsidR="009B33D5" w:rsidRPr="00C207D8" w:rsidRDefault="0059549C" w:rsidP="008E6501">
            <w:r w:rsidRPr="00C207D8">
              <w:t xml:space="preserve">What may be the </w:t>
            </w:r>
            <w:r w:rsidR="00826A15" w:rsidRPr="00C207D8">
              <w:t>d</w:t>
            </w:r>
            <w:r w:rsidR="009B33D5" w:rsidRPr="00C207D8">
              <w:t>isadvantages</w:t>
            </w:r>
            <w:r w:rsidRPr="00C207D8">
              <w:t>?</w:t>
            </w:r>
            <w:r w:rsidR="009B33D5" w:rsidRPr="00C207D8">
              <w:t xml:space="preserve"> </w:t>
            </w:r>
          </w:p>
          <w:p w14:paraId="1EF3B93C" w14:textId="70040A3E" w:rsidR="00717E6D" w:rsidRPr="00C207D8" w:rsidRDefault="00717E6D" w:rsidP="008E6501">
            <w:r w:rsidRPr="00C207D8">
              <w:t>What</w:t>
            </w:r>
            <w:r w:rsidR="0059549C" w:rsidRPr="00C207D8">
              <w:t xml:space="preserve"> would</w:t>
            </w:r>
            <w:r w:rsidRPr="00C207D8">
              <w:t xml:space="preserve"> fa</w:t>
            </w:r>
            <w:r w:rsidR="0059549C" w:rsidRPr="00C207D8">
              <w:t>cilitate a referral?</w:t>
            </w:r>
          </w:p>
          <w:p w14:paraId="4B10EB94" w14:textId="667D0658" w:rsidR="00717E6D" w:rsidRPr="00C207D8" w:rsidRDefault="00717E6D" w:rsidP="008E6501">
            <w:r w:rsidRPr="00C207D8">
              <w:t xml:space="preserve">What </w:t>
            </w:r>
            <w:r w:rsidR="0059549C" w:rsidRPr="00C207D8">
              <w:t xml:space="preserve">would </w:t>
            </w:r>
            <w:r w:rsidRPr="00C207D8">
              <w:t>hinder</w:t>
            </w:r>
            <w:r w:rsidR="0059549C" w:rsidRPr="00C207D8">
              <w:t xml:space="preserve"> a referral?</w:t>
            </w:r>
          </w:p>
        </w:tc>
      </w:tr>
      <w:tr w:rsidR="008E6501" w:rsidRPr="00C207D8" w14:paraId="17CE5954" w14:textId="77777777" w:rsidTr="00320B59">
        <w:tc>
          <w:tcPr>
            <w:tcW w:w="846" w:type="dxa"/>
          </w:tcPr>
          <w:p w14:paraId="47E692DC" w14:textId="51D3A989" w:rsidR="008E6501" w:rsidRPr="00C207D8" w:rsidRDefault="00F052FC" w:rsidP="008E6501">
            <w:r w:rsidRPr="00C207D8">
              <w:t>7</w:t>
            </w:r>
          </w:p>
        </w:tc>
        <w:tc>
          <w:tcPr>
            <w:tcW w:w="4111" w:type="dxa"/>
          </w:tcPr>
          <w:p w14:paraId="739CE739" w14:textId="6AA2DB93" w:rsidR="008E6501" w:rsidRPr="00C207D8" w:rsidRDefault="00C207D8" w:rsidP="008E6501">
            <w:r w:rsidRPr="00C207D8">
              <w:rPr>
                <w:lang w:val="en-US"/>
              </w:rPr>
              <w:t>Can you please describe the situation when you will consider</w:t>
            </w:r>
            <w:r w:rsidR="00F052FC" w:rsidRPr="00C207D8">
              <w:rPr>
                <w:lang w:val="en-US"/>
              </w:rPr>
              <w:t xml:space="preserve"> referring a child with advanced cancer to palliative care?</w:t>
            </w:r>
          </w:p>
        </w:tc>
        <w:tc>
          <w:tcPr>
            <w:tcW w:w="4053" w:type="dxa"/>
          </w:tcPr>
          <w:p w14:paraId="655F65B9" w14:textId="0549D768" w:rsidR="008E6501" w:rsidRPr="00C207D8" w:rsidRDefault="00D2653F" w:rsidP="008E6501">
            <w:r w:rsidRPr="00C207D8">
              <w:t xml:space="preserve">Why? </w:t>
            </w:r>
            <w:r w:rsidR="009E3AB9" w:rsidRPr="00C207D8">
              <w:t xml:space="preserve">What may be the </w:t>
            </w:r>
            <w:r w:rsidRPr="00C207D8">
              <w:t>potential benefits</w:t>
            </w:r>
            <w:r w:rsidR="001B796C" w:rsidRPr="00C207D8">
              <w:t xml:space="preserve"> of referral in these conditions</w:t>
            </w:r>
            <w:r w:rsidR="00C207D8" w:rsidRPr="00C207D8">
              <w:t>?</w:t>
            </w:r>
          </w:p>
        </w:tc>
      </w:tr>
      <w:tr w:rsidR="008E6501" w:rsidRPr="00C207D8" w14:paraId="0F099D4B" w14:textId="77777777" w:rsidTr="00320B59">
        <w:tc>
          <w:tcPr>
            <w:tcW w:w="846" w:type="dxa"/>
          </w:tcPr>
          <w:p w14:paraId="6245AD4D" w14:textId="2241C4BA" w:rsidR="008E6501" w:rsidRPr="00C207D8" w:rsidRDefault="00F052FC" w:rsidP="008E6501">
            <w:r w:rsidRPr="00C207D8">
              <w:t xml:space="preserve">8 </w:t>
            </w:r>
          </w:p>
        </w:tc>
        <w:tc>
          <w:tcPr>
            <w:tcW w:w="4111" w:type="dxa"/>
          </w:tcPr>
          <w:p w14:paraId="26164F3F" w14:textId="053EB1D0" w:rsidR="008E6501" w:rsidRPr="00C207D8" w:rsidRDefault="00C207D8" w:rsidP="008E6501">
            <w:pPr>
              <w:rPr>
                <w:lang w:val="en-US"/>
              </w:rPr>
            </w:pPr>
            <w:r w:rsidRPr="00C207D8">
              <w:rPr>
                <w:lang w:val="en-US"/>
              </w:rPr>
              <w:t>Can you please describe the situations w</w:t>
            </w:r>
            <w:r w:rsidR="00F052FC" w:rsidRPr="00C207D8">
              <w:rPr>
                <w:lang w:val="en-US"/>
              </w:rPr>
              <w:t xml:space="preserve">hen you </w:t>
            </w:r>
            <w:r w:rsidRPr="00C207D8">
              <w:rPr>
                <w:lang w:val="en-US"/>
              </w:rPr>
              <w:t xml:space="preserve">will </w:t>
            </w:r>
            <w:r w:rsidR="00F052FC" w:rsidRPr="00C207D8">
              <w:rPr>
                <w:lang w:val="en-US"/>
              </w:rPr>
              <w:t>not consider referring a child with advanced cancer to palliative care?</w:t>
            </w:r>
          </w:p>
        </w:tc>
        <w:tc>
          <w:tcPr>
            <w:tcW w:w="4053" w:type="dxa"/>
          </w:tcPr>
          <w:p w14:paraId="40EAE96C" w14:textId="2936A8B8" w:rsidR="008E6501" w:rsidRPr="00C207D8" w:rsidRDefault="00D2653F" w:rsidP="008E6501">
            <w:r w:rsidRPr="00C207D8">
              <w:t>Why</w:t>
            </w:r>
            <w:r w:rsidR="00C207D8" w:rsidRPr="00C207D8">
              <w:t xml:space="preserve"> not</w:t>
            </w:r>
            <w:r w:rsidRPr="00C207D8">
              <w:t>?</w:t>
            </w:r>
            <w:r w:rsidR="009E3AB9" w:rsidRPr="00C207D8">
              <w:t xml:space="preserve"> What may be the </w:t>
            </w:r>
            <w:r w:rsidR="00442CC9" w:rsidRPr="00C207D8">
              <w:t>disadvantages</w:t>
            </w:r>
            <w:r w:rsidR="001B796C" w:rsidRPr="00C207D8">
              <w:t xml:space="preserve"> of referral in these conditions</w:t>
            </w:r>
            <w:r w:rsidR="00442CC9" w:rsidRPr="00C207D8">
              <w:t>?</w:t>
            </w:r>
            <w:r w:rsidR="009E3AB9" w:rsidRPr="00C207D8">
              <w:t xml:space="preserve"> </w:t>
            </w:r>
          </w:p>
        </w:tc>
      </w:tr>
      <w:tr w:rsidR="008E6501" w:rsidRPr="00C207D8" w14:paraId="136B7E6E" w14:textId="77777777" w:rsidTr="00320B59">
        <w:tc>
          <w:tcPr>
            <w:tcW w:w="846" w:type="dxa"/>
          </w:tcPr>
          <w:p w14:paraId="7EE3FD8A" w14:textId="32766DE9" w:rsidR="008E6501" w:rsidRPr="00C207D8" w:rsidRDefault="00F052FC" w:rsidP="008E6501">
            <w:r w:rsidRPr="00C207D8">
              <w:t>9</w:t>
            </w:r>
          </w:p>
        </w:tc>
        <w:tc>
          <w:tcPr>
            <w:tcW w:w="4111" w:type="dxa"/>
          </w:tcPr>
          <w:p w14:paraId="0B829949" w14:textId="2AD904EC" w:rsidR="008E6501" w:rsidRPr="00C207D8" w:rsidRDefault="00F052FC" w:rsidP="008E6501">
            <w:r w:rsidRPr="00C207D8">
              <w:rPr>
                <w:lang w:val="en-US"/>
              </w:rPr>
              <w:t xml:space="preserve">Can you please narrate a memorable experience of </w:t>
            </w:r>
            <w:r w:rsidR="00C207D8" w:rsidRPr="00C207D8">
              <w:rPr>
                <w:lang w:val="en-US"/>
              </w:rPr>
              <w:t xml:space="preserve">making a </w:t>
            </w:r>
            <w:r w:rsidRPr="00C207D8">
              <w:rPr>
                <w:lang w:val="en-US"/>
              </w:rPr>
              <w:t>palliative care referral?</w:t>
            </w:r>
          </w:p>
        </w:tc>
        <w:tc>
          <w:tcPr>
            <w:tcW w:w="4053" w:type="dxa"/>
          </w:tcPr>
          <w:p w14:paraId="6E16FDAB" w14:textId="1CDAFD1F" w:rsidR="008E6501" w:rsidRPr="00C207D8" w:rsidRDefault="006A3496" w:rsidP="008E6501">
            <w:r w:rsidRPr="00C207D8">
              <w:t xml:space="preserve">Why </w:t>
            </w:r>
            <w:r w:rsidR="00F052FC" w:rsidRPr="00C207D8">
              <w:t>was</w:t>
            </w:r>
            <w:r w:rsidRPr="00C207D8">
              <w:t xml:space="preserve"> it</w:t>
            </w:r>
            <w:r w:rsidR="00F052FC" w:rsidRPr="00C207D8">
              <w:t xml:space="preserve"> memorable?</w:t>
            </w:r>
          </w:p>
          <w:p w14:paraId="0D1A3204" w14:textId="77777777" w:rsidR="00F052FC" w:rsidRPr="00C207D8" w:rsidRDefault="00F052FC" w:rsidP="008E6501">
            <w:r w:rsidRPr="00C207D8">
              <w:t>What aspects m</w:t>
            </w:r>
            <w:r w:rsidR="009A0070" w:rsidRPr="00C207D8">
              <w:t>ade it memorable?</w:t>
            </w:r>
          </w:p>
          <w:p w14:paraId="2C3F4CA1" w14:textId="629E9EE9" w:rsidR="00C65133" w:rsidRPr="00C207D8" w:rsidRDefault="00C65133" w:rsidP="008E6501"/>
        </w:tc>
      </w:tr>
      <w:tr w:rsidR="009A0070" w:rsidRPr="00C207D8" w14:paraId="56B97691" w14:textId="77777777" w:rsidTr="00320B59">
        <w:tc>
          <w:tcPr>
            <w:tcW w:w="846" w:type="dxa"/>
          </w:tcPr>
          <w:p w14:paraId="1DDDEF72" w14:textId="5526D0CF" w:rsidR="009A0070" w:rsidRPr="00C207D8" w:rsidRDefault="009A0070" w:rsidP="009A0070">
            <w:r w:rsidRPr="00C207D8">
              <w:t>10</w:t>
            </w:r>
          </w:p>
        </w:tc>
        <w:tc>
          <w:tcPr>
            <w:tcW w:w="4111" w:type="dxa"/>
          </w:tcPr>
          <w:p w14:paraId="6637A5B4" w14:textId="0743660D" w:rsidR="009A0070" w:rsidRPr="00C207D8" w:rsidRDefault="009A0070" w:rsidP="009A0070">
            <w:r w:rsidRPr="00C207D8">
              <w:rPr>
                <w:lang w:val="en-US"/>
              </w:rPr>
              <w:t>Can you please narrate a negative experience of palliative care referral?</w:t>
            </w:r>
          </w:p>
        </w:tc>
        <w:tc>
          <w:tcPr>
            <w:tcW w:w="4053" w:type="dxa"/>
          </w:tcPr>
          <w:p w14:paraId="7A69AA5D" w14:textId="16BBE7B2" w:rsidR="009A0070" w:rsidRPr="00C207D8" w:rsidRDefault="006A3496" w:rsidP="009A0070">
            <w:r w:rsidRPr="00C207D8">
              <w:t xml:space="preserve">Why </w:t>
            </w:r>
            <w:r w:rsidR="009A0070" w:rsidRPr="00C207D8">
              <w:t xml:space="preserve">was </w:t>
            </w:r>
            <w:r w:rsidRPr="00C207D8">
              <w:t xml:space="preserve">it </w:t>
            </w:r>
            <w:r w:rsidR="009A0070" w:rsidRPr="00C207D8">
              <w:t>negative?</w:t>
            </w:r>
          </w:p>
          <w:p w14:paraId="7FDCDA8E" w14:textId="7E45E2C4" w:rsidR="00C65133" w:rsidRPr="00C207D8" w:rsidRDefault="009A0070" w:rsidP="009A0070">
            <w:r w:rsidRPr="00C207D8">
              <w:t>What aspects made it negative?</w:t>
            </w:r>
          </w:p>
        </w:tc>
      </w:tr>
      <w:tr w:rsidR="00C207D8" w:rsidRPr="00C207D8" w14:paraId="7054AA03" w14:textId="77777777" w:rsidTr="00320B59">
        <w:tc>
          <w:tcPr>
            <w:tcW w:w="846" w:type="dxa"/>
          </w:tcPr>
          <w:p w14:paraId="2DABC964" w14:textId="776D16F9" w:rsidR="00C207D8" w:rsidRPr="00C207D8" w:rsidRDefault="00C207D8" w:rsidP="009A0070">
            <w:r w:rsidRPr="00C207D8">
              <w:t>11</w:t>
            </w:r>
          </w:p>
        </w:tc>
        <w:tc>
          <w:tcPr>
            <w:tcW w:w="4111" w:type="dxa"/>
          </w:tcPr>
          <w:p w14:paraId="3259C5AA" w14:textId="68A26D2C" w:rsidR="00C207D8" w:rsidRPr="00C207D8" w:rsidRDefault="003508CC" w:rsidP="009A0070">
            <w:pPr>
              <w:rPr>
                <w:lang w:val="en-US"/>
              </w:rPr>
            </w:pPr>
            <w:r>
              <w:rPr>
                <w:lang w:val="en-US"/>
              </w:rPr>
              <w:t xml:space="preserve">Is there anything else you will like to add or discuss that has not been covered in this interview </w:t>
            </w:r>
          </w:p>
        </w:tc>
        <w:tc>
          <w:tcPr>
            <w:tcW w:w="4053" w:type="dxa"/>
          </w:tcPr>
          <w:p w14:paraId="3900D769" w14:textId="1652CD41" w:rsidR="00C207D8" w:rsidRPr="00C207D8" w:rsidRDefault="003508CC" w:rsidP="009A0070">
            <w:r>
              <w:t xml:space="preserve">Probes based on the participant remarks </w:t>
            </w:r>
          </w:p>
        </w:tc>
      </w:tr>
    </w:tbl>
    <w:p w14:paraId="0DF9A6F7" w14:textId="77777777" w:rsidR="008E6501" w:rsidRDefault="008E6501" w:rsidP="008E6501"/>
    <w:sectPr w:rsidR="008E6501" w:rsidSect="00F753B2">
      <w:foot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4124A" w14:textId="77777777" w:rsidR="00464D43" w:rsidRDefault="00464D43" w:rsidP="0025219C">
      <w:r>
        <w:separator/>
      </w:r>
    </w:p>
  </w:endnote>
  <w:endnote w:type="continuationSeparator" w:id="0">
    <w:p w14:paraId="734F88CA" w14:textId="77777777" w:rsidR="00464D43" w:rsidRDefault="00464D43" w:rsidP="0025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EFA87" w14:textId="144FF94D" w:rsidR="003508CC" w:rsidRPr="004E38D9" w:rsidRDefault="003508CC" w:rsidP="003508CC">
    <w:pPr>
      <w:pStyle w:val="Footer"/>
      <w:rPr>
        <w:sz w:val="20"/>
        <w:szCs w:val="20"/>
      </w:rPr>
    </w:pPr>
    <w:r>
      <w:rPr>
        <w:sz w:val="20"/>
        <w:szCs w:val="20"/>
      </w:rPr>
      <w:t>Interview Topic Guide</w:t>
    </w:r>
    <w:r w:rsidRPr="004E38D9">
      <w:rPr>
        <w:sz w:val="20"/>
        <w:szCs w:val="20"/>
      </w:rPr>
      <w:t xml:space="preserve"> v 1.0 Dated 16/4/2018</w:t>
    </w:r>
  </w:p>
  <w:p w14:paraId="4BCFF2F9" w14:textId="77777777" w:rsidR="003508CC" w:rsidRDefault="00350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09C27" w14:textId="77777777" w:rsidR="00464D43" w:rsidRDefault="00464D43" w:rsidP="0025219C">
      <w:r>
        <w:separator/>
      </w:r>
    </w:p>
  </w:footnote>
  <w:footnote w:type="continuationSeparator" w:id="0">
    <w:p w14:paraId="4E290F94" w14:textId="77777777" w:rsidR="00464D43" w:rsidRDefault="00464D43" w:rsidP="00252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3DD0"/>
    <w:multiLevelType w:val="hybridMultilevel"/>
    <w:tmpl w:val="F8E62AA0"/>
    <w:lvl w:ilvl="0" w:tplc="0409000F">
      <w:start w:val="1"/>
      <w:numFmt w:val="decimal"/>
      <w:lvlText w:val="%1."/>
      <w:lvlJc w:val="left"/>
      <w:pPr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22042D0D"/>
    <w:multiLevelType w:val="hybridMultilevel"/>
    <w:tmpl w:val="F8E62AA0"/>
    <w:lvl w:ilvl="0" w:tplc="0409000F">
      <w:start w:val="1"/>
      <w:numFmt w:val="decimal"/>
      <w:lvlText w:val="%1."/>
      <w:lvlJc w:val="left"/>
      <w:pPr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 w15:restartNumberingAfterBreak="0">
    <w:nsid w:val="5D263B0F"/>
    <w:multiLevelType w:val="hybridMultilevel"/>
    <w:tmpl w:val="F8E62AA0"/>
    <w:lvl w:ilvl="0" w:tplc="0409000F">
      <w:start w:val="1"/>
      <w:numFmt w:val="decimal"/>
      <w:lvlText w:val="%1."/>
      <w:lvlJc w:val="left"/>
      <w:pPr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num w:numId="1" w16cid:durableId="1367095747">
    <w:abstractNumId w:val="2"/>
  </w:num>
  <w:num w:numId="2" w16cid:durableId="2112430646">
    <w:abstractNumId w:val="0"/>
  </w:num>
  <w:num w:numId="3" w16cid:durableId="133434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01"/>
    <w:rsid w:val="00006853"/>
    <w:rsid w:val="00023D2E"/>
    <w:rsid w:val="00035B88"/>
    <w:rsid w:val="00083300"/>
    <w:rsid w:val="000851C3"/>
    <w:rsid w:val="000F1227"/>
    <w:rsid w:val="000F5495"/>
    <w:rsid w:val="0013339F"/>
    <w:rsid w:val="00142201"/>
    <w:rsid w:val="00143B67"/>
    <w:rsid w:val="0016100E"/>
    <w:rsid w:val="001A1CAF"/>
    <w:rsid w:val="001B796C"/>
    <w:rsid w:val="001C7586"/>
    <w:rsid w:val="001D2344"/>
    <w:rsid w:val="0022419A"/>
    <w:rsid w:val="0022428E"/>
    <w:rsid w:val="002455FC"/>
    <w:rsid w:val="0025219C"/>
    <w:rsid w:val="002742A2"/>
    <w:rsid w:val="002876B1"/>
    <w:rsid w:val="002B0D8D"/>
    <w:rsid w:val="002C7444"/>
    <w:rsid w:val="00320B59"/>
    <w:rsid w:val="00341799"/>
    <w:rsid w:val="0034667E"/>
    <w:rsid w:val="00347393"/>
    <w:rsid w:val="003508CC"/>
    <w:rsid w:val="00352356"/>
    <w:rsid w:val="00395E89"/>
    <w:rsid w:val="003B2FFF"/>
    <w:rsid w:val="003D6A59"/>
    <w:rsid w:val="003F1086"/>
    <w:rsid w:val="00421714"/>
    <w:rsid w:val="00426BA4"/>
    <w:rsid w:val="00434A56"/>
    <w:rsid w:val="00437EDC"/>
    <w:rsid w:val="00442CC9"/>
    <w:rsid w:val="0044494C"/>
    <w:rsid w:val="00453060"/>
    <w:rsid w:val="00464D43"/>
    <w:rsid w:val="00474F94"/>
    <w:rsid w:val="0047714D"/>
    <w:rsid w:val="004D328A"/>
    <w:rsid w:val="005203A1"/>
    <w:rsid w:val="00564871"/>
    <w:rsid w:val="005720F9"/>
    <w:rsid w:val="00583015"/>
    <w:rsid w:val="0059549C"/>
    <w:rsid w:val="005A74D9"/>
    <w:rsid w:val="005C727D"/>
    <w:rsid w:val="005D0B84"/>
    <w:rsid w:val="005D3B9F"/>
    <w:rsid w:val="005D7365"/>
    <w:rsid w:val="005E424A"/>
    <w:rsid w:val="0063314F"/>
    <w:rsid w:val="00633A5B"/>
    <w:rsid w:val="00653F20"/>
    <w:rsid w:val="0069550C"/>
    <w:rsid w:val="006A3496"/>
    <w:rsid w:val="006B6B17"/>
    <w:rsid w:val="006E6228"/>
    <w:rsid w:val="00706949"/>
    <w:rsid w:val="00717E6D"/>
    <w:rsid w:val="007A2B67"/>
    <w:rsid w:val="007F2766"/>
    <w:rsid w:val="0080288D"/>
    <w:rsid w:val="008134FE"/>
    <w:rsid w:val="0081478F"/>
    <w:rsid w:val="00826A15"/>
    <w:rsid w:val="00830B1D"/>
    <w:rsid w:val="00842E82"/>
    <w:rsid w:val="00873DD4"/>
    <w:rsid w:val="008D558A"/>
    <w:rsid w:val="008E6501"/>
    <w:rsid w:val="008E78C3"/>
    <w:rsid w:val="00961043"/>
    <w:rsid w:val="00971046"/>
    <w:rsid w:val="00971D68"/>
    <w:rsid w:val="0098216E"/>
    <w:rsid w:val="00986750"/>
    <w:rsid w:val="009A0070"/>
    <w:rsid w:val="009B33D5"/>
    <w:rsid w:val="009D1F54"/>
    <w:rsid w:val="009E39F6"/>
    <w:rsid w:val="009E3AB9"/>
    <w:rsid w:val="009F59B4"/>
    <w:rsid w:val="00A10813"/>
    <w:rsid w:val="00A60C98"/>
    <w:rsid w:val="00A917B4"/>
    <w:rsid w:val="00AC1746"/>
    <w:rsid w:val="00AC566A"/>
    <w:rsid w:val="00AD21A0"/>
    <w:rsid w:val="00AF4C47"/>
    <w:rsid w:val="00AF7CEB"/>
    <w:rsid w:val="00B00D92"/>
    <w:rsid w:val="00B13006"/>
    <w:rsid w:val="00B13F30"/>
    <w:rsid w:val="00B31D6E"/>
    <w:rsid w:val="00B55286"/>
    <w:rsid w:val="00B91421"/>
    <w:rsid w:val="00BE7010"/>
    <w:rsid w:val="00C207D8"/>
    <w:rsid w:val="00C22675"/>
    <w:rsid w:val="00C24477"/>
    <w:rsid w:val="00C65133"/>
    <w:rsid w:val="00CA6A35"/>
    <w:rsid w:val="00CE098F"/>
    <w:rsid w:val="00D2653F"/>
    <w:rsid w:val="00D62AD0"/>
    <w:rsid w:val="00DC4679"/>
    <w:rsid w:val="00E11FD2"/>
    <w:rsid w:val="00E72A9A"/>
    <w:rsid w:val="00E7551D"/>
    <w:rsid w:val="00ED2E99"/>
    <w:rsid w:val="00EE6725"/>
    <w:rsid w:val="00EF57B9"/>
    <w:rsid w:val="00F052FC"/>
    <w:rsid w:val="00F0762B"/>
    <w:rsid w:val="00F13733"/>
    <w:rsid w:val="00F577F5"/>
    <w:rsid w:val="00F753B2"/>
    <w:rsid w:val="00F93E85"/>
    <w:rsid w:val="00F97930"/>
    <w:rsid w:val="00FE51D3"/>
    <w:rsid w:val="00FF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AC517"/>
  <w14:defaultImageDpi w14:val="32767"/>
  <w15:chartTrackingRefBased/>
  <w15:docId w15:val="{2B395906-A73A-BD4D-A752-75D1EE47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501"/>
    <w:pPr>
      <w:ind w:left="720"/>
      <w:contextualSpacing/>
    </w:pPr>
  </w:style>
  <w:style w:type="table" w:styleId="TableGrid">
    <w:name w:val="Table Grid"/>
    <w:basedOn w:val="TableNormal"/>
    <w:uiPriority w:val="39"/>
    <w:rsid w:val="008E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21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19C"/>
  </w:style>
  <w:style w:type="paragraph" w:styleId="Footer">
    <w:name w:val="footer"/>
    <w:basedOn w:val="Normal"/>
    <w:link w:val="FooterChar"/>
    <w:uiPriority w:val="99"/>
    <w:unhideWhenUsed/>
    <w:rsid w:val="002521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Salins</dc:creator>
  <cp:keywords/>
  <dc:description/>
  <cp:lastModifiedBy>Naveen Salins [MAHE-KMC]</cp:lastModifiedBy>
  <cp:revision>4</cp:revision>
  <cp:lastPrinted>2019-06-04T03:16:00Z</cp:lastPrinted>
  <dcterms:created xsi:type="dcterms:W3CDTF">2022-07-12T10:29:00Z</dcterms:created>
  <dcterms:modified xsi:type="dcterms:W3CDTF">2022-10-04T18:07:00Z</dcterms:modified>
</cp:coreProperties>
</file>