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9230C" w14:textId="2229EE36" w:rsidR="00C868C3" w:rsidRPr="00A3618F" w:rsidRDefault="008841E3" w:rsidP="004877A4">
      <w:pPr>
        <w:pStyle w:val="Default"/>
        <w:spacing w:after="19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Supplementary material - </w:t>
      </w:r>
      <w:r w:rsidR="00C868C3" w:rsidRPr="00A3618F">
        <w:rPr>
          <w:b/>
          <w:bCs/>
          <w:sz w:val="28"/>
          <w:szCs w:val="28"/>
        </w:rPr>
        <w:t>Interview guide</w:t>
      </w:r>
      <w:r w:rsidR="00C868C3" w:rsidRPr="00A3618F">
        <w:rPr>
          <w:sz w:val="28"/>
          <w:szCs w:val="28"/>
        </w:rPr>
        <w:t>:</w:t>
      </w:r>
    </w:p>
    <w:p w14:paraId="66958307" w14:textId="77777777" w:rsidR="005C0378" w:rsidRPr="00A3618F" w:rsidRDefault="005C0378" w:rsidP="004877A4">
      <w:pPr>
        <w:pStyle w:val="Default"/>
        <w:spacing w:after="19"/>
        <w:rPr>
          <w:b/>
          <w:bCs/>
        </w:rPr>
      </w:pPr>
    </w:p>
    <w:p w14:paraId="7B529C14" w14:textId="1A7C8A43" w:rsidR="00445A09" w:rsidRPr="00A3618F" w:rsidRDefault="00445A09" w:rsidP="00C12813">
      <w:pPr>
        <w:pStyle w:val="Default"/>
        <w:numPr>
          <w:ilvl w:val="0"/>
          <w:numId w:val="1"/>
        </w:numPr>
        <w:spacing w:after="19"/>
      </w:pPr>
      <w:r w:rsidRPr="00A3618F">
        <w:t>What came to mind when you thought of this topic</w:t>
      </w:r>
      <w:r w:rsidR="002C7606" w:rsidRPr="00A3618F">
        <w:t>,</w:t>
      </w:r>
      <w:r w:rsidRPr="00A3618F">
        <w:t xml:space="preserve"> and what interested you in this study?</w:t>
      </w:r>
    </w:p>
    <w:p w14:paraId="1F1DE879" w14:textId="1F9DBADF" w:rsidR="00445A09" w:rsidRPr="00A3618F" w:rsidRDefault="00445A09" w:rsidP="00445A09">
      <w:pPr>
        <w:pStyle w:val="Default"/>
        <w:numPr>
          <w:ilvl w:val="1"/>
          <w:numId w:val="1"/>
        </w:numPr>
        <w:spacing w:after="19"/>
      </w:pPr>
      <w:r w:rsidRPr="00A3618F">
        <w:t>Were there any specific examples that came to mind?</w:t>
      </w:r>
    </w:p>
    <w:p w14:paraId="095038C2" w14:textId="0AAF1F5B" w:rsidR="00C7224B" w:rsidRPr="00A3618F" w:rsidRDefault="00947AD3" w:rsidP="00C12813">
      <w:pPr>
        <w:pStyle w:val="Default"/>
        <w:numPr>
          <w:ilvl w:val="0"/>
          <w:numId w:val="1"/>
        </w:numPr>
        <w:spacing w:after="19"/>
      </w:pPr>
      <w:r w:rsidRPr="00A3618F">
        <w:t>Can you please describe your role and the diversity of clients you work with</w:t>
      </w:r>
      <w:r w:rsidR="00C7224B" w:rsidRPr="00A3618F">
        <w:t xml:space="preserve">? </w:t>
      </w:r>
    </w:p>
    <w:p w14:paraId="7FD5B574" w14:textId="6BD90634" w:rsidR="00C7224B" w:rsidRPr="00A3618F" w:rsidRDefault="00C12813" w:rsidP="00C7224B">
      <w:pPr>
        <w:pStyle w:val="Default"/>
        <w:numPr>
          <w:ilvl w:val="1"/>
          <w:numId w:val="1"/>
        </w:numPr>
        <w:spacing w:after="19"/>
      </w:pPr>
      <w:r w:rsidRPr="00A3618F">
        <w:t xml:space="preserve">What does the word "culture" mean to you? </w:t>
      </w:r>
    </w:p>
    <w:p w14:paraId="3087B515" w14:textId="77777777" w:rsidR="00DA4ECB" w:rsidRPr="00A3618F" w:rsidRDefault="00DA4ECB" w:rsidP="00DA4ECB">
      <w:pPr>
        <w:pStyle w:val="Default"/>
        <w:spacing w:after="19"/>
        <w:rPr>
          <w:i/>
          <w:iCs/>
        </w:rPr>
      </w:pPr>
    </w:p>
    <w:p w14:paraId="32885906" w14:textId="36A51930" w:rsidR="00DA4ECB" w:rsidRPr="00A3618F" w:rsidRDefault="00DA4ECB" w:rsidP="00DA4ECB">
      <w:pPr>
        <w:pStyle w:val="Default"/>
        <w:spacing w:after="19"/>
        <w:rPr>
          <w:i/>
          <w:iCs/>
        </w:rPr>
      </w:pPr>
      <w:r w:rsidRPr="00A3618F">
        <w:rPr>
          <w:i/>
          <w:iCs/>
        </w:rPr>
        <w:t>Some have defined culture as broad and encompasses multiple intersecting factors like race, ethnicity, gender, age, differing abilities, sexual orientation, religion, spirituality</w:t>
      </w:r>
      <w:r w:rsidR="0007333E" w:rsidRPr="00A3618F">
        <w:rPr>
          <w:i/>
          <w:iCs/>
        </w:rPr>
        <w:t>,</w:t>
      </w:r>
      <w:r w:rsidRPr="00A3618F">
        <w:rPr>
          <w:i/>
          <w:iCs/>
        </w:rPr>
        <w:t xml:space="preserve"> and socioeconomic status.</w:t>
      </w:r>
    </w:p>
    <w:p w14:paraId="484FA561" w14:textId="77777777" w:rsidR="00DA4ECB" w:rsidRPr="00A3618F" w:rsidRDefault="00DA4ECB" w:rsidP="00DA4ECB">
      <w:pPr>
        <w:pStyle w:val="Default"/>
        <w:spacing w:after="19"/>
      </w:pPr>
    </w:p>
    <w:p w14:paraId="08CA476F" w14:textId="3D5FEA5F" w:rsidR="00445A09" w:rsidRPr="00A3618F" w:rsidRDefault="00445A09" w:rsidP="00445A09">
      <w:pPr>
        <w:pStyle w:val="Default"/>
        <w:numPr>
          <w:ilvl w:val="0"/>
          <w:numId w:val="1"/>
        </w:numPr>
        <w:spacing w:after="19"/>
      </w:pPr>
      <w:r w:rsidRPr="00A3618F">
        <w:t xml:space="preserve">How are a client and family’s cultural values, practices, and beliefs addressed by </w:t>
      </w:r>
      <w:r w:rsidR="1663CDFF" w:rsidRPr="00A3618F">
        <w:t>an allied health professional</w:t>
      </w:r>
      <w:r w:rsidRPr="00A3618F">
        <w:t xml:space="preserve"> in EOL/palliative care? </w:t>
      </w:r>
    </w:p>
    <w:p w14:paraId="53233541" w14:textId="2FF1683A" w:rsidR="00445A09" w:rsidRPr="00A3618F" w:rsidRDefault="00445A09" w:rsidP="00445A09">
      <w:pPr>
        <w:pStyle w:val="Default"/>
        <w:numPr>
          <w:ilvl w:val="1"/>
          <w:numId w:val="1"/>
        </w:numPr>
        <w:spacing w:after="19"/>
      </w:pPr>
      <w:r w:rsidRPr="00A3618F">
        <w:t xml:space="preserve">How do </w:t>
      </w:r>
      <w:r w:rsidR="02C1D83B" w:rsidRPr="00A3618F">
        <w:t>allied health professionals</w:t>
      </w:r>
      <w:r w:rsidRPr="00A3618F">
        <w:t xml:space="preserve"> learn about and apply clients’ culture and cultural values</w:t>
      </w:r>
      <w:r w:rsidR="002C7606" w:rsidRPr="00A3618F">
        <w:t>,</w:t>
      </w:r>
      <w:r w:rsidRPr="00A3618F">
        <w:t xml:space="preserve"> and beliefs at EoL?</w:t>
      </w:r>
    </w:p>
    <w:p w14:paraId="7E6BD632" w14:textId="5349E0FD" w:rsidR="00445A09" w:rsidRPr="00A3618F" w:rsidRDefault="00445A09" w:rsidP="00445A09">
      <w:pPr>
        <w:pStyle w:val="Default"/>
        <w:numPr>
          <w:ilvl w:val="2"/>
          <w:numId w:val="1"/>
        </w:numPr>
        <w:spacing w:after="19"/>
      </w:pPr>
      <w:r w:rsidRPr="00A3618F">
        <w:t>What questions would you ask a client?</w:t>
      </w:r>
    </w:p>
    <w:p w14:paraId="1840FFD5" w14:textId="044030CB" w:rsidR="00445A09" w:rsidRPr="00A3618F" w:rsidRDefault="002C7606" w:rsidP="00445A09">
      <w:pPr>
        <w:pStyle w:val="Default"/>
        <w:numPr>
          <w:ilvl w:val="2"/>
          <w:numId w:val="1"/>
        </w:numPr>
        <w:spacing w:after="19"/>
      </w:pPr>
      <w:r w:rsidRPr="00A3618F">
        <w:t>W</w:t>
      </w:r>
      <w:r w:rsidR="00445A09" w:rsidRPr="00A3618F">
        <w:t>hat discussions do you have with your team</w:t>
      </w:r>
      <w:r w:rsidRPr="00A3618F">
        <w:t>?</w:t>
      </w:r>
    </w:p>
    <w:p w14:paraId="08BEE6D8" w14:textId="2D9C8EC6" w:rsidR="00445A09" w:rsidRPr="00A3618F" w:rsidRDefault="00445A09" w:rsidP="00445A09">
      <w:pPr>
        <w:pStyle w:val="Default"/>
        <w:numPr>
          <w:ilvl w:val="1"/>
          <w:numId w:val="1"/>
        </w:numPr>
        <w:spacing w:after="19"/>
      </w:pPr>
      <w:r w:rsidRPr="00A3618F">
        <w:t xml:space="preserve">Can you please provide an example of how client and family’s cultural values, practices and beliefs are factored in by </w:t>
      </w:r>
      <w:r w:rsidR="5AEB1772" w:rsidRPr="00A3618F">
        <w:t xml:space="preserve">allied health professionals </w:t>
      </w:r>
      <w:r w:rsidRPr="00A3618F">
        <w:t>in EOL/palliative care?</w:t>
      </w:r>
    </w:p>
    <w:p w14:paraId="7F0BC32F" w14:textId="4ADBE980" w:rsidR="00027CE2" w:rsidRPr="00A3618F" w:rsidRDefault="00027CE2" w:rsidP="00027CE2">
      <w:pPr>
        <w:pStyle w:val="Default"/>
        <w:numPr>
          <w:ilvl w:val="1"/>
          <w:numId w:val="1"/>
        </w:numPr>
        <w:spacing w:after="19"/>
      </w:pPr>
      <w:r w:rsidRPr="00A3618F">
        <w:t xml:space="preserve">What factors are important to consider for </w:t>
      </w:r>
      <w:r w:rsidR="326154E4" w:rsidRPr="00A3618F">
        <w:t>allied health professionals</w:t>
      </w:r>
      <w:r w:rsidRPr="00A3618F">
        <w:t xml:space="preserve"> in EOL and palliative care working with clients of another race or ethnicity?</w:t>
      </w:r>
    </w:p>
    <w:p w14:paraId="014BCC07" w14:textId="00940DA3" w:rsidR="00027CE2" w:rsidRPr="00A3618F" w:rsidRDefault="00027CE2" w:rsidP="00027CE2">
      <w:pPr>
        <w:pStyle w:val="Default"/>
        <w:numPr>
          <w:ilvl w:val="2"/>
          <w:numId w:val="1"/>
        </w:numPr>
        <w:spacing w:after="19"/>
      </w:pPr>
      <w:r w:rsidRPr="00A3618F">
        <w:t>Different genders, age</w:t>
      </w:r>
      <w:r w:rsidR="002C7606" w:rsidRPr="00A3618F">
        <w:t>s</w:t>
      </w:r>
      <w:r w:rsidRPr="00A3618F">
        <w:t>, differing abilities, sexual orientation</w:t>
      </w:r>
      <w:r w:rsidR="002C7606" w:rsidRPr="00A3618F">
        <w:t>s</w:t>
      </w:r>
      <w:r w:rsidRPr="00A3618F">
        <w:t>, religion</w:t>
      </w:r>
      <w:r w:rsidR="002C7606" w:rsidRPr="00A3618F">
        <w:t>s</w:t>
      </w:r>
      <w:r w:rsidRPr="00A3618F">
        <w:t xml:space="preserve">, </w:t>
      </w:r>
      <w:r w:rsidR="00072751" w:rsidRPr="00A3618F">
        <w:t>spirituality,</w:t>
      </w:r>
      <w:r w:rsidRPr="00A3618F">
        <w:t xml:space="preserve"> and socioeconomic status?</w:t>
      </w:r>
    </w:p>
    <w:p w14:paraId="144367AB" w14:textId="14643A35" w:rsidR="009E10D8" w:rsidRPr="00A3618F" w:rsidRDefault="009E10D8" w:rsidP="00117611">
      <w:pPr>
        <w:pStyle w:val="Default"/>
        <w:numPr>
          <w:ilvl w:val="0"/>
          <w:numId w:val="1"/>
        </w:numPr>
        <w:spacing w:after="19"/>
      </w:pPr>
      <w:r w:rsidRPr="00A3618F">
        <w:t xml:space="preserve">How would you describe culturally </w:t>
      </w:r>
      <w:r w:rsidR="00117611" w:rsidRPr="00A3618F">
        <w:t xml:space="preserve">humble or </w:t>
      </w:r>
      <w:r w:rsidRPr="00A3618F">
        <w:t>sensitive care?</w:t>
      </w:r>
    </w:p>
    <w:p w14:paraId="69F057C6" w14:textId="670665CF" w:rsidR="00182D43" w:rsidRPr="00A3618F" w:rsidRDefault="00182D43" w:rsidP="009E10D8">
      <w:pPr>
        <w:pStyle w:val="Default"/>
        <w:numPr>
          <w:ilvl w:val="1"/>
          <w:numId w:val="7"/>
        </w:numPr>
        <w:spacing w:after="19"/>
      </w:pPr>
      <w:r w:rsidRPr="00A3618F">
        <w:t>What steps can be taken to create a sense of partnership with clients from another culture?</w:t>
      </w:r>
    </w:p>
    <w:p w14:paraId="7F881B10" w14:textId="3214291B" w:rsidR="00F87970" w:rsidRPr="00A3618F" w:rsidRDefault="00F87970" w:rsidP="00117611">
      <w:pPr>
        <w:pStyle w:val="Default"/>
        <w:numPr>
          <w:ilvl w:val="0"/>
          <w:numId w:val="1"/>
        </w:numPr>
        <w:spacing w:after="19"/>
      </w:pPr>
      <w:r w:rsidRPr="00A3618F">
        <w:t>What do supportive interactions look like when working with clients of another culture?</w:t>
      </w:r>
    </w:p>
    <w:p w14:paraId="257B4390" w14:textId="47EA065C" w:rsidR="00C12813" w:rsidRPr="00A3618F" w:rsidRDefault="00C12813" w:rsidP="009E10D8">
      <w:pPr>
        <w:pStyle w:val="Default"/>
        <w:numPr>
          <w:ilvl w:val="1"/>
          <w:numId w:val="7"/>
        </w:numPr>
        <w:spacing w:after="19"/>
      </w:pPr>
      <w:r w:rsidRPr="00A3618F">
        <w:t xml:space="preserve">What organizational factors could help with working with clients from another culture (e.g., institutional, limited training) </w:t>
      </w:r>
    </w:p>
    <w:p w14:paraId="0C7FDF7C" w14:textId="20AD4648" w:rsidR="00F37EC3" w:rsidRPr="00A3618F" w:rsidRDefault="00F37EC3" w:rsidP="009E10D8">
      <w:pPr>
        <w:pStyle w:val="Default"/>
        <w:numPr>
          <w:ilvl w:val="1"/>
          <w:numId w:val="7"/>
        </w:numPr>
        <w:spacing w:after="19"/>
      </w:pPr>
      <w:r w:rsidRPr="00A3618F">
        <w:t>How do you navigate cultural differences with your clients?</w:t>
      </w:r>
    </w:p>
    <w:p w14:paraId="24E701F0" w14:textId="3FDD2F94" w:rsidR="00AF72BA" w:rsidRPr="00A3618F" w:rsidRDefault="004877A4" w:rsidP="00117611">
      <w:pPr>
        <w:pStyle w:val="Default"/>
        <w:numPr>
          <w:ilvl w:val="0"/>
          <w:numId w:val="1"/>
        </w:numPr>
        <w:spacing w:after="19"/>
      </w:pPr>
      <w:r w:rsidRPr="00A3618F">
        <w:t xml:space="preserve">Can you </w:t>
      </w:r>
      <w:r w:rsidR="00AF72BA" w:rsidRPr="00A3618F">
        <w:t xml:space="preserve">please </w:t>
      </w:r>
      <w:r w:rsidRPr="00A3618F">
        <w:t xml:space="preserve">tell me about a time when you had to navigate differences in culture or other identities when working with a client who was palliative and/or at the EoL? </w:t>
      </w:r>
    </w:p>
    <w:p w14:paraId="2A4C817A" w14:textId="31F177AE" w:rsidR="002C2F41" w:rsidRPr="00A3618F" w:rsidRDefault="002C2F41" w:rsidP="00117611">
      <w:pPr>
        <w:pStyle w:val="Default"/>
        <w:numPr>
          <w:ilvl w:val="0"/>
          <w:numId w:val="1"/>
        </w:numPr>
        <w:spacing w:after="19"/>
      </w:pPr>
      <w:r w:rsidRPr="00A3618F">
        <w:t xml:space="preserve">What power differences could exist between </w:t>
      </w:r>
      <w:r w:rsidR="7DB1F554" w:rsidRPr="00A3618F">
        <w:t>allied health professionals</w:t>
      </w:r>
      <w:r w:rsidRPr="00A3618F">
        <w:t xml:space="preserve"> and clients from another culture? </w:t>
      </w:r>
    </w:p>
    <w:p w14:paraId="3B2BF01A" w14:textId="77777777" w:rsidR="00F37EC3" w:rsidRPr="00A3618F" w:rsidRDefault="00F37EC3" w:rsidP="009E10D8">
      <w:pPr>
        <w:pStyle w:val="Default"/>
        <w:numPr>
          <w:ilvl w:val="1"/>
          <w:numId w:val="7"/>
        </w:numPr>
        <w:spacing w:after="19"/>
      </w:pPr>
      <w:r w:rsidRPr="00A3618F">
        <w:t xml:space="preserve">How did you identify these differences and recognize the need to address them? </w:t>
      </w:r>
    </w:p>
    <w:p w14:paraId="6C8829A1" w14:textId="41B27E0B" w:rsidR="002C2F41" w:rsidRPr="00A3618F" w:rsidRDefault="002C2F41" w:rsidP="009E10D8">
      <w:pPr>
        <w:pStyle w:val="Default"/>
        <w:numPr>
          <w:ilvl w:val="1"/>
          <w:numId w:val="7"/>
        </w:numPr>
        <w:spacing w:after="19"/>
      </w:pPr>
      <w:r w:rsidRPr="00A3618F">
        <w:t>Can you please share any decision</w:t>
      </w:r>
      <w:r w:rsidR="002C7606" w:rsidRPr="00A3618F">
        <w:t>s</w:t>
      </w:r>
      <w:r w:rsidRPr="00A3618F">
        <w:t xml:space="preserve"> and action</w:t>
      </w:r>
      <w:r w:rsidR="002C7606" w:rsidRPr="00A3618F">
        <w:t>s you have</w:t>
      </w:r>
      <w:r w:rsidRPr="00A3618F">
        <w:t xml:space="preserve"> used to recognize identify and address power imbalances? </w:t>
      </w:r>
    </w:p>
    <w:p w14:paraId="4BB880F4" w14:textId="4E5F5501" w:rsidR="00F37EC3" w:rsidRPr="00A3618F" w:rsidRDefault="00C7224B" w:rsidP="009E10D8">
      <w:pPr>
        <w:pStyle w:val="Default"/>
        <w:numPr>
          <w:ilvl w:val="1"/>
          <w:numId w:val="7"/>
        </w:numPr>
        <w:spacing w:after="19"/>
      </w:pPr>
      <w:r w:rsidRPr="00A3618F">
        <w:t xml:space="preserve">Can you describe any actions you took to overcome these power differences with a client in the past? </w:t>
      </w:r>
    </w:p>
    <w:p w14:paraId="0D8CB4CB" w14:textId="224D4B83" w:rsidR="00A6277D" w:rsidRPr="00A3618F" w:rsidRDefault="000930B7" w:rsidP="00117611">
      <w:pPr>
        <w:pStyle w:val="Default"/>
        <w:numPr>
          <w:ilvl w:val="0"/>
          <w:numId w:val="1"/>
        </w:numPr>
        <w:spacing w:after="19"/>
      </w:pPr>
      <w:r w:rsidRPr="00A3618F">
        <w:t xml:space="preserve">Can you describe an instance when you encountered a </w:t>
      </w:r>
      <w:r w:rsidR="003E3DD9" w:rsidRPr="00A3618F">
        <w:t xml:space="preserve">challenge </w:t>
      </w:r>
      <w:r w:rsidRPr="00A3618F">
        <w:t xml:space="preserve">in </w:t>
      </w:r>
      <w:r w:rsidR="003E3DD9" w:rsidRPr="00A3618F">
        <w:t>addressing the values or preferences</w:t>
      </w:r>
      <w:r w:rsidRPr="00A3618F">
        <w:t xml:space="preserve"> </w:t>
      </w:r>
      <w:r w:rsidR="003E3DD9" w:rsidRPr="00A3618F">
        <w:t>of a</w:t>
      </w:r>
      <w:r w:rsidRPr="00A3618F">
        <w:t xml:space="preserve"> client</w:t>
      </w:r>
      <w:r w:rsidR="003E3DD9" w:rsidRPr="00A3618F">
        <w:t xml:space="preserve"> from </w:t>
      </w:r>
      <w:r w:rsidR="00F37EC3" w:rsidRPr="00A3618F">
        <w:t>another</w:t>
      </w:r>
      <w:r w:rsidR="003E3DD9" w:rsidRPr="00A3618F">
        <w:t xml:space="preserve"> culture</w:t>
      </w:r>
      <w:r w:rsidRPr="00A3618F">
        <w:t xml:space="preserve">? </w:t>
      </w:r>
    </w:p>
    <w:p w14:paraId="328DFD19" w14:textId="25E6425D" w:rsidR="000930B7" w:rsidRPr="00A3618F" w:rsidRDefault="000930B7" w:rsidP="009E10D8">
      <w:pPr>
        <w:pStyle w:val="Default"/>
        <w:numPr>
          <w:ilvl w:val="1"/>
          <w:numId w:val="7"/>
        </w:numPr>
        <w:spacing w:after="19"/>
      </w:pPr>
      <w:r w:rsidRPr="00A3618F">
        <w:t xml:space="preserve">How did you navigate this? </w:t>
      </w:r>
    </w:p>
    <w:p w14:paraId="2FB15F26" w14:textId="6A8A7559" w:rsidR="00A6277D" w:rsidRPr="00A3618F" w:rsidRDefault="00A6277D" w:rsidP="009E10D8">
      <w:pPr>
        <w:pStyle w:val="Default"/>
        <w:numPr>
          <w:ilvl w:val="1"/>
          <w:numId w:val="7"/>
        </w:numPr>
        <w:spacing w:after="19"/>
      </w:pPr>
      <w:r w:rsidRPr="00A3618F">
        <w:t>How did you feel?</w:t>
      </w:r>
    </w:p>
    <w:p w14:paraId="4835D320" w14:textId="779A3725" w:rsidR="00C43AA8" w:rsidRPr="00A3618F" w:rsidRDefault="00C43AA8" w:rsidP="00117611">
      <w:pPr>
        <w:pStyle w:val="Default"/>
        <w:numPr>
          <w:ilvl w:val="0"/>
          <w:numId w:val="1"/>
        </w:numPr>
      </w:pPr>
      <w:r w:rsidRPr="00A3618F">
        <w:t xml:space="preserve">How can </w:t>
      </w:r>
      <w:r w:rsidR="2C3F8DAE" w:rsidRPr="00A3618F">
        <w:t xml:space="preserve">allied health professionals </w:t>
      </w:r>
      <w:r w:rsidRPr="00A3618F">
        <w:t>reduce negative outcomes (</w:t>
      </w:r>
      <w:proofErr w:type="gramStart"/>
      <w:r w:rsidRPr="00A3618F">
        <w:t>e.g.</w:t>
      </w:r>
      <w:proofErr w:type="gramEnd"/>
      <w:r w:rsidRPr="00A3618F">
        <w:t xml:space="preserve"> harmful, damaging, or destructive consequences such as discrimination, exclusion, inequity, disparities, </w:t>
      </w:r>
      <w:r w:rsidRPr="00A3618F">
        <w:lastRenderedPageBreak/>
        <w:t>prejudice, oppression, intolerance, stereotyping, stigma, and marginalization) in EOL and palliative care</w:t>
      </w:r>
      <w:r w:rsidR="00C12813" w:rsidRPr="00A3618F">
        <w:t xml:space="preserve"> when working with clients from another culture</w:t>
      </w:r>
      <w:r w:rsidRPr="00A3618F">
        <w:t>?</w:t>
      </w:r>
    </w:p>
    <w:p w14:paraId="0A40F920" w14:textId="72428DC2" w:rsidR="00F92455" w:rsidRPr="00A3618F" w:rsidRDefault="009B1A29" w:rsidP="00117611">
      <w:pPr>
        <w:pStyle w:val="Default"/>
        <w:numPr>
          <w:ilvl w:val="0"/>
          <w:numId w:val="1"/>
        </w:numPr>
        <w:spacing w:after="19"/>
      </w:pPr>
      <w:r w:rsidRPr="00A3618F">
        <w:t xml:space="preserve">What strategies would be helpful for new </w:t>
      </w:r>
      <w:r w:rsidR="4A79CD98" w:rsidRPr="00A3618F">
        <w:t>allied health professionals</w:t>
      </w:r>
      <w:r w:rsidRPr="00A3618F">
        <w:t xml:space="preserve"> to effectively integrate a client and family’s viewpoint, belief, or lifeway in </w:t>
      </w:r>
      <w:r w:rsidR="00A62623" w:rsidRPr="00A3618F">
        <w:t xml:space="preserve">palliative/EOL </w:t>
      </w:r>
      <w:r w:rsidRPr="00A3618F">
        <w:t>RT?</w:t>
      </w:r>
    </w:p>
    <w:p w14:paraId="4D9715EB" w14:textId="0F8B0006" w:rsidR="00A62623" w:rsidRPr="00A3618F" w:rsidRDefault="00A62623" w:rsidP="009E10D8">
      <w:pPr>
        <w:pStyle w:val="Default"/>
        <w:numPr>
          <w:ilvl w:val="1"/>
          <w:numId w:val="7"/>
        </w:numPr>
        <w:spacing w:after="19"/>
      </w:pPr>
      <w:r w:rsidRPr="00A3618F">
        <w:t>How do you emphasize respect and negotiate treatment plans?</w:t>
      </w:r>
    </w:p>
    <w:p w14:paraId="23BAB261" w14:textId="7255BB1A" w:rsidR="00F37EC3" w:rsidRPr="00A3618F" w:rsidRDefault="00F37EC3" w:rsidP="0011761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3618F">
        <w:rPr>
          <w:rFonts w:ascii="Times New Roman" w:hAnsi="Times New Roman" w:cs="Times New Roman"/>
          <w:color w:val="000000"/>
          <w:sz w:val="24"/>
          <w:szCs w:val="24"/>
        </w:rPr>
        <w:t xml:space="preserve">What does self-reflection look like for you? </w:t>
      </w:r>
    </w:p>
    <w:p w14:paraId="5A264AEC" w14:textId="1350F459" w:rsidR="00F37EC3" w:rsidRPr="00A3618F" w:rsidRDefault="00F37EC3" w:rsidP="009E10D8">
      <w:pPr>
        <w:pStyle w:val="ListParagraph"/>
        <w:numPr>
          <w:ilvl w:val="1"/>
          <w:numId w:val="7"/>
        </w:num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A3618F">
        <w:rPr>
          <w:rFonts w:ascii="Times New Roman" w:hAnsi="Times New Roman" w:cs="Times New Roman"/>
          <w:color w:val="000000"/>
          <w:sz w:val="24"/>
          <w:szCs w:val="24"/>
        </w:rPr>
        <w:t>Can you please provide some examples of what you mean by self-reflection?</w:t>
      </w:r>
    </w:p>
    <w:p w14:paraId="44E81820" w14:textId="77777777" w:rsidR="005355CF" w:rsidRPr="00A3618F" w:rsidRDefault="00F235AD" w:rsidP="00117611">
      <w:pPr>
        <w:pStyle w:val="Default"/>
        <w:numPr>
          <w:ilvl w:val="0"/>
          <w:numId w:val="1"/>
        </w:numPr>
        <w:spacing w:after="19"/>
      </w:pPr>
      <w:r w:rsidRPr="00A3618F">
        <w:t>How do you facilitate participatory decision-making with clients?</w:t>
      </w:r>
    </w:p>
    <w:p w14:paraId="356D33DF" w14:textId="65FE2DE8" w:rsidR="00F235AD" w:rsidRPr="00A3618F" w:rsidRDefault="00F235AD" w:rsidP="009E10D8">
      <w:pPr>
        <w:pStyle w:val="Default"/>
        <w:numPr>
          <w:ilvl w:val="1"/>
          <w:numId w:val="7"/>
        </w:numPr>
        <w:spacing w:after="19"/>
      </w:pPr>
      <w:r w:rsidRPr="00A3618F">
        <w:t xml:space="preserve"> What strategies do you employ to build strong relationships with culturally diverse clients? </w:t>
      </w:r>
    </w:p>
    <w:p w14:paraId="396BCFBF" w14:textId="2EC6DA17" w:rsidR="00F235AD" w:rsidRPr="00A3618F" w:rsidRDefault="00F235AD" w:rsidP="00117611">
      <w:pPr>
        <w:pStyle w:val="Default"/>
        <w:numPr>
          <w:ilvl w:val="0"/>
          <w:numId w:val="1"/>
        </w:numPr>
        <w:spacing w:after="19"/>
      </w:pPr>
      <w:r w:rsidRPr="00A3618F">
        <w:t xml:space="preserve">Can you describe an instance </w:t>
      </w:r>
      <w:r w:rsidR="009134D3" w:rsidRPr="00A3618F">
        <w:t xml:space="preserve">where you </w:t>
      </w:r>
      <w:r w:rsidR="00AF6FB8" w:rsidRPr="00A3618F">
        <w:t xml:space="preserve">feel like the </w:t>
      </w:r>
      <w:r w:rsidR="0B920047" w:rsidRPr="00A3618F">
        <w:t>clinician</w:t>
      </w:r>
      <w:r w:rsidRPr="00A3618F">
        <w:t>-client relationship</w:t>
      </w:r>
      <w:r w:rsidR="00AF6FB8" w:rsidRPr="00A3618F">
        <w:t xml:space="preserve"> could have been improved with a client from another culture</w:t>
      </w:r>
      <w:r w:rsidRPr="00A3618F">
        <w:t xml:space="preserve">? How did you </w:t>
      </w:r>
      <w:r w:rsidR="00AF6FB8" w:rsidRPr="00A3618F">
        <w:t>improve</w:t>
      </w:r>
      <w:r w:rsidRPr="00A3618F">
        <w:t xml:space="preserve"> </w:t>
      </w:r>
      <w:r w:rsidR="00AF6FB8" w:rsidRPr="00A3618F">
        <w:t>the relationship</w:t>
      </w:r>
      <w:r w:rsidRPr="00A3618F">
        <w:t xml:space="preserve">? </w:t>
      </w:r>
    </w:p>
    <w:p w14:paraId="588C82D6" w14:textId="1DA96878" w:rsidR="00EE2986" w:rsidRPr="00A3618F" w:rsidRDefault="00AF6FB8" w:rsidP="009E10D8">
      <w:pPr>
        <w:pStyle w:val="Default"/>
        <w:numPr>
          <w:ilvl w:val="1"/>
          <w:numId w:val="7"/>
        </w:numPr>
        <w:spacing w:after="19"/>
      </w:pPr>
      <w:r w:rsidRPr="00A3618F">
        <w:t xml:space="preserve">What advice would you give to a new </w:t>
      </w:r>
      <w:r w:rsidR="37F88B86" w:rsidRPr="00A3618F">
        <w:t xml:space="preserve">allied health professional </w:t>
      </w:r>
      <w:r w:rsidRPr="00A3618F">
        <w:t xml:space="preserve">working in palliative care to </w:t>
      </w:r>
      <w:r w:rsidR="00EE2986" w:rsidRPr="00A3618F">
        <w:t>deal with this type of instance</w:t>
      </w:r>
      <w:r w:rsidRPr="00A3618F">
        <w:t>?</w:t>
      </w:r>
    </w:p>
    <w:p w14:paraId="259CDAC5" w14:textId="77777777" w:rsidR="00CB0165" w:rsidRPr="00A3618F" w:rsidRDefault="00F235AD" w:rsidP="00117611">
      <w:pPr>
        <w:pStyle w:val="Default"/>
        <w:numPr>
          <w:ilvl w:val="0"/>
          <w:numId w:val="1"/>
        </w:numPr>
      </w:pPr>
      <w:r w:rsidRPr="00A3618F">
        <w:t xml:space="preserve">What other barriers do/have you experienced in providing culturally humble care in palliative and EoL care settings? </w:t>
      </w:r>
    </w:p>
    <w:p w14:paraId="27CA9AC2" w14:textId="77777777" w:rsidR="00C43AA8" w:rsidRPr="00A3618F" w:rsidRDefault="00630836" w:rsidP="00117611">
      <w:pPr>
        <w:pStyle w:val="Default"/>
        <w:numPr>
          <w:ilvl w:val="0"/>
          <w:numId w:val="1"/>
        </w:numPr>
      </w:pPr>
      <w:r w:rsidRPr="00A3618F">
        <w:t xml:space="preserve"> What does</w:t>
      </w:r>
      <w:r w:rsidR="00CB0165" w:rsidRPr="00A3618F">
        <w:t xml:space="preserve"> the concept of</w:t>
      </w:r>
      <w:r w:rsidRPr="00A3618F">
        <w:t xml:space="preserve"> cultural humility mean to you? </w:t>
      </w:r>
    </w:p>
    <w:p w14:paraId="3F9DBE0D" w14:textId="77777777" w:rsidR="00A3008D" w:rsidRPr="00A3618F" w:rsidRDefault="00A3008D" w:rsidP="00A3008D">
      <w:pPr>
        <w:pStyle w:val="Default"/>
      </w:pPr>
    </w:p>
    <w:p w14:paraId="273E4F02" w14:textId="53A67D5B" w:rsidR="002C7606" w:rsidRPr="00A3618F" w:rsidRDefault="002C7606" w:rsidP="002C7606">
      <w:pPr>
        <w:pStyle w:val="Default"/>
        <w:rPr>
          <w:b/>
          <w:bCs/>
        </w:rPr>
      </w:pPr>
      <w:r w:rsidRPr="00A3618F">
        <w:rPr>
          <w:b/>
          <w:bCs/>
        </w:rPr>
        <w:t>Additional p</w:t>
      </w:r>
      <w:r w:rsidRPr="00A3618F">
        <w:rPr>
          <w:b/>
          <w:bCs/>
        </w:rPr>
        <w:t>robes</w:t>
      </w:r>
      <w:r w:rsidRPr="00A3618F">
        <w:rPr>
          <w:b/>
          <w:bCs/>
        </w:rPr>
        <w:t xml:space="preserve"> to prompt discussion during interview</w:t>
      </w:r>
      <w:r w:rsidRPr="00A3618F">
        <w:rPr>
          <w:b/>
          <w:bCs/>
        </w:rPr>
        <w:t xml:space="preserve">: </w:t>
      </w:r>
    </w:p>
    <w:p w14:paraId="2237AAB3" w14:textId="7560FF6C" w:rsidR="002C7606" w:rsidRPr="00A3618F" w:rsidRDefault="002C7606" w:rsidP="002C7606">
      <w:pPr>
        <w:pStyle w:val="Default"/>
        <w:numPr>
          <w:ilvl w:val="0"/>
          <w:numId w:val="6"/>
        </w:numPr>
      </w:pPr>
      <w:r w:rsidRPr="00A3618F">
        <w:t>C</w:t>
      </w:r>
      <w:r w:rsidRPr="00A3618F">
        <w:t>an you tell me more about that</w:t>
      </w:r>
      <w:r w:rsidRPr="00A3618F">
        <w:t>?</w:t>
      </w:r>
      <w:r w:rsidRPr="00A3618F">
        <w:t xml:space="preserve"> </w:t>
      </w:r>
    </w:p>
    <w:p w14:paraId="4C9C62CD" w14:textId="77777777" w:rsidR="002C7606" w:rsidRPr="00A3618F" w:rsidRDefault="002C7606" w:rsidP="002C7606">
      <w:pPr>
        <w:pStyle w:val="Default"/>
        <w:numPr>
          <w:ilvl w:val="0"/>
          <w:numId w:val="6"/>
        </w:numPr>
        <w:rPr>
          <w:b/>
          <w:bCs/>
        </w:rPr>
      </w:pPr>
      <w:r w:rsidRPr="00A3618F">
        <w:t>What was that like for you?</w:t>
      </w:r>
    </w:p>
    <w:p w14:paraId="311F3483" w14:textId="77777777" w:rsidR="002C7606" w:rsidRPr="00A3618F" w:rsidRDefault="002C7606" w:rsidP="002C7606">
      <w:pPr>
        <w:pStyle w:val="Default"/>
        <w:numPr>
          <w:ilvl w:val="0"/>
          <w:numId w:val="6"/>
        </w:numPr>
        <w:rPr>
          <w:b/>
          <w:bCs/>
        </w:rPr>
      </w:pPr>
      <w:r w:rsidRPr="00A3618F">
        <w:t xml:space="preserve">Could you please clarify what that meant for you; could you walk me through that? </w:t>
      </w:r>
    </w:p>
    <w:p w14:paraId="26874125" w14:textId="7B4C171A" w:rsidR="002C7606" w:rsidRPr="00A3618F" w:rsidRDefault="002C7606" w:rsidP="002C7606">
      <w:pPr>
        <w:pStyle w:val="Default"/>
        <w:numPr>
          <w:ilvl w:val="0"/>
          <w:numId w:val="6"/>
        </w:numPr>
        <w:rPr>
          <w:b/>
          <w:bCs/>
        </w:rPr>
      </w:pPr>
      <w:r w:rsidRPr="00A3618F">
        <w:t>W</w:t>
      </w:r>
      <w:r w:rsidRPr="00A3618F">
        <w:t>hat are some thoughts or feelings that you had?</w:t>
      </w:r>
    </w:p>
    <w:p w14:paraId="2FE1EB23" w14:textId="7F793507" w:rsidR="2B52FB88" w:rsidRPr="00A3618F" w:rsidRDefault="2B52FB88" w:rsidP="2B52FB88">
      <w:pPr>
        <w:pStyle w:val="Default"/>
      </w:pPr>
    </w:p>
    <w:sectPr w:rsidR="2B52FB88" w:rsidRPr="00A3618F" w:rsidSect="000B37B0">
      <w:pgSz w:w="12240" w:h="16340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5278C"/>
    <w:multiLevelType w:val="hybridMultilevel"/>
    <w:tmpl w:val="C45C8B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3307E"/>
    <w:multiLevelType w:val="hybridMultilevel"/>
    <w:tmpl w:val="32CC045A"/>
    <w:lvl w:ilvl="0" w:tplc="7E90CA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A05F1"/>
    <w:multiLevelType w:val="hybridMultilevel"/>
    <w:tmpl w:val="DA56A156"/>
    <w:lvl w:ilvl="0" w:tplc="7FBCD06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883D82"/>
    <w:multiLevelType w:val="hybridMultilevel"/>
    <w:tmpl w:val="70E698E4"/>
    <w:lvl w:ilvl="0" w:tplc="87EA88A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CA3FD5"/>
    <w:multiLevelType w:val="hybridMultilevel"/>
    <w:tmpl w:val="30D0E9FC"/>
    <w:lvl w:ilvl="0" w:tplc="3C8AC7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60A4D"/>
    <w:multiLevelType w:val="hybridMultilevel"/>
    <w:tmpl w:val="B0425BCC"/>
    <w:lvl w:ilvl="0" w:tplc="7E90CAE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D1DD1"/>
    <w:multiLevelType w:val="hybridMultilevel"/>
    <w:tmpl w:val="6928AE80"/>
    <w:lvl w:ilvl="0" w:tplc="E1D086D0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2738980">
    <w:abstractNumId w:val="3"/>
  </w:num>
  <w:num w:numId="2" w16cid:durableId="1696080449">
    <w:abstractNumId w:val="2"/>
  </w:num>
  <w:num w:numId="3" w16cid:durableId="1429086146">
    <w:abstractNumId w:val="4"/>
  </w:num>
  <w:num w:numId="4" w16cid:durableId="546531654">
    <w:abstractNumId w:val="6"/>
  </w:num>
  <w:num w:numId="5" w16cid:durableId="564488880">
    <w:abstractNumId w:val="5"/>
  </w:num>
  <w:num w:numId="6" w16cid:durableId="1262446949">
    <w:abstractNumId w:val="1"/>
  </w:num>
  <w:num w:numId="7" w16cid:durableId="139790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EwNjAwNLAwNzO0tLBU0lEKTi0uzszPAymwrAUAP1kI+iwAAAA="/>
  </w:docVars>
  <w:rsids>
    <w:rsidRoot w:val="00F235AD"/>
    <w:rsid w:val="00027CE2"/>
    <w:rsid w:val="00047B98"/>
    <w:rsid w:val="0006083B"/>
    <w:rsid w:val="00072751"/>
    <w:rsid w:val="0007333E"/>
    <w:rsid w:val="000930B7"/>
    <w:rsid w:val="000A0363"/>
    <w:rsid w:val="000B37B0"/>
    <w:rsid w:val="000D21E9"/>
    <w:rsid w:val="000D59C1"/>
    <w:rsid w:val="0010185B"/>
    <w:rsid w:val="00113838"/>
    <w:rsid w:val="00117611"/>
    <w:rsid w:val="00154919"/>
    <w:rsid w:val="001724DB"/>
    <w:rsid w:val="00182D43"/>
    <w:rsid w:val="00183AD3"/>
    <w:rsid w:val="001B27C4"/>
    <w:rsid w:val="001B6BA5"/>
    <w:rsid w:val="001C70F9"/>
    <w:rsid w:val="001D2465"/>
    <w:rsid w:val="001D63E9"/>
    <w:rsid w:val="001E2FB7"/>
    <w:rsid w:val="001E5B5E"/>
    <w:rsid w:val="00203C09"/>
    <w:rsid w:val="00232B90"/>
    <w:rsid w:val="00250973"/>
    <w:rsid w:val="00260681"/>
    <w:rsid w:val="002A7CCE"/>
    <w:rsid w:val="002C2F41"/>
    <w:rsid w:val="002C7606"/>
    <w:rsid w:val="003350EB"/>
    <w:rsid w:val="00342925"/>
    <w:rsid w:val="0036572F"/>
    <w:rsid w:val="00382607"/>
    <w:rsid w:val="003B6759"/>
    <w:rsid w:val="003B747B"/>
    <w:rsid w:val="003B7EF7"/>
    <w:rsid w:val="003D2D07"/>
    <w:rsid w:val="003E3DD9"/>
    <w:rsid w:val="003E7E02"/>
    <w:rsid w:val="004045C7"/>
    <w:rsid w:val="004127BE"/>
    <w:rsid w:val="004148D3"/>
    <w:rsid w:val="0042127A"/>
    <w:rsid w:val="0042540C"/>
    <w:rsid w:val="00445A09"/>
    <w:rsid w:val="004554F7"/>
    <w:rsid w:val="00455D86"/>
    <w:rsid w:val="00462D20"/>
    <w:rsid w:val="00471B31"/>
    <w:rsid w:val="004810A0"/>
    <w:rsid w:val="004877A4"/>
    <w:rsid w:val="004C538A"/>
    <w:rsid w:val="004D5875"/>
    <w:rsid w:val="005355CF"/>
    <w:rsid w:val="00557A78"/>
    <w:rsid w:val="0056027C"/>
    <w:rsid w:val="00580A26"/>
    <w:rsid w:val="005A355A"/>
    <w:rsid w:val="005B38AD"/>
    <w:rsid w:val="005C0378"/>
    <w:rsid w:val="005C521F"/>
    <w:rsid w:val="005E7C22"/>
    <w:rsid w:val="00630836"/>
    <w:rsid w:val="00665D5C"/>
    <w:rsid w:val="006757F2"/>
    <w:rsid w:val="006C34A5"/>
    <w:rsid w:val="006E49AB"/>
    <w:rsid w:val="006F42D2"/>
    <w:rsid w:val="0071021E"/>
    <w:rsid w:val="00717D4D"/>
    <w:rsid w:val="007276AC"/>
    <w:rsid w:val="007615CA"/>
    <w:rsid w:val="00762C00"/>
    <w:rsid w:val="00771425"/>
    <w:rsid w:val="0079521B"/>
    <w:rsid w:val="007B1886"/>
    <w:rsid w:val="007B68F2"/>
    <w:rsid w:val="0082602C"/>
    <w:rsid w:val="00874CA4"/>
    <w:rsid w:val="008841E3"/>
    <w:rsid w:val="00886683"/>
    <w:rsid w:val="008C1E50"/>
    <w:rsid w:val="008E2923"/>
    <w:rsid w:val="008F70AC"/>
    <w:rsid w:val="009134D3"/>
    <w:rsid w:val="0092318C"/>
    <w:rsid w:val="00947AD3"/>
    <w:rsid w:val="0098796F"/>
    <w:rsid w:val="009B1A29"/>
    <w:rsid w:val="009C5249"/>
    <w:rsid w:val="009E10D8"/>
    <w:rsid w:val="00A23AFA"/>
    <w:rsid w:val="00A3008D"/>
    <w:rsid w:val="00A3618F"/>
    <w:rsid w:val="00A4570B"/>
    <w:rsid w:val="00A62623"/>
    <w:rsid w:val="00A6277D"/>
    <w:rsid w:val="00A9008D"/>
    <w:rsid w:val="00AC7992"/>
    <w:rsid w:val="00AF6FB8"/>
    <w:rsid w:val="00AF72BA"/>
    <w:rsid w:val="00AF7E5F"/>
    <w:rsid w:val="00B27488"/>
    <w:rsid w:val="00B928D4"/>
    <w:rsid w:val="00BB5D76"/>
    <w:rsid w:val="00BC6F7C"/>
    <w:rsid w:val="00BE1999"/>
    <w:rsid w:val="00BE230D"/>
    <w:rsid w:val="00BF5A07"/>
    <w:rsid w:val="00BF64F6"/>
    <w:rsid w:val="00C12813"/>
    <w:rsid w:val="00C21B21"/>
    <w:rsid w:val="00C3039A"/>
    <w:rsid w:val="00C43AA8"/>
    <w:rsid w:val="00C7224B"/>
    <w:rsid w:val="00C868C3"/>
    <w:rsid w:val="00C90716"/>
    <w:rsid w:val="00C9528B"/>
    <w:rsid w:val="00CA2523"/>
    <w:rsid w:val="00CA5EE2"/>
    <w:rsid w:val="00CB0165"/>
    <w:rsid w:val="00CB0242"/>
    <w:rsid w:val="00CD07CF"/>
    <w:rsid w:val="00D20B60"/>
    <w:rsid w:val="00D54F6D"/>
    <w:rsid w:val="00D827A5"/>
    <w:rsid w:val="00D83991"/>
    <w:rsid w:val="00DA3DC3"/>
    <w:rsid w:val="00DA4ECB"/>
    <w:rsid w:val="00DB0158"/>
    <w:rsid w:val="00DB1264"/>
    <w:rsid w:val="00DD1D00"/>
    <w:rsid w:val="00DE4D26"/>
    <w:rsid w:val="00E000FB"/>
    <w:rsid w:val="00E178A5"/>
    <w:rsid w:val="00E3083B"/>
    <w:rsid w:val="00E3238B"/>
    <w:rsid w:val="00E76D8D"/>
    <w:rsid w:val="00EA548F"/>
    <w:rsid w:val="00EE2986"/>
    <w:rsid w:val="00F235AD"/>
    <w:rsid w:val="00F37EC3"/>
    <w:rsid w:val="00F53D8E"/>
    <w:rsid w:val="00F87970"/>
    <w:rsid w:val="00F92455"/>
    <w:rsid w:val="00FB563C"/>
    <w:rsid w:val="00FD3A55"/>
    <w:rsid w:val="00FE4A81"/>
    <w:rsid w:val="02C1D83B"/>
    <w:rsid w:val="0493ABA9"/>
    <w:rsid w:val="05469AFA"/>
    <w:rsid w:val="06780966"/>
    <w:rsid w:val="0AB9A020"/>
    <w:rsid w:val="0B920047"/>
    <w:rsid w:val="0BBF0D88"/>
    <w:rsid w:val="10572FB8"/>
    <w:rsid w:val="132211FF"/>
    <w:rsid w:val="143C95C7"/>
    <w:rsid w:val="1663CDFF"/>
    <w:rsid w:val="23F831AD"/>
    <w:rsid w:val="28A27983"/>
    <w:rsid w:val="29C5F188"/>
    <w:rsid w:val="2B52FB88"/>
    <w:rsid w:val="2C3F8DAE"/>
    <w:rsid w:val="2EF892AA"/>
    <w:rsid w:val="326154E4"/>
    <w:rsid w:val="37F88B86"/>
    <w:rsid w:val="389418D7"/>
    <w:rsid w:val="396EDBA6"/>
    <w:rsid w:val="414614CD"/>
    <w:rsid w:val="43589464"/>
    <w:rsid w:val="43966816"/>
    <w:rsid w:val="4530720F"/>
    <w:rsid w:val="468684B1"/>
    <w:rsid w:val="471D1761"/>
    <w:rsid w:val="4953E939"/>
    <w:rsid w:val="4A79CD98"/>
    <w:rsid w:val="5AEB1772"/>
    <w:rsid w:val="5BEC4B58"/>
    <w:rsid w:val="60FDFF78"/>
    <w:rsid w:val="61095B91"/>
    <w:rsid w:val="62A52BF2"/>
    <w:rsid w:val="64EC58C9"/>
    <w:rsid w:val="69B90C51"/>
    <w:rsid w:val="71276CE1"/>
    <w:rsid w:val="71FA19F1"/>
    <w:rsid w:val="76A63A7A"/>
    <w:rsid w:val="78420ADB"/>
    <w:rsid w:val="78695B75"/>
    <w:rsid w:val="7D2F8338"/>
    <w:rsid w:val="7DB1F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B70393"/>
  <w15:chartTrackingRefBased/>
  <w15:docId w15:val="{BF3A7EE3-2E4B-4580-83AF-609F6DA2B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235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37E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20B6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B60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BC6F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3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006235">
          <w:marLeft w:val="0"/>
          <w:marRight w:val="0"/>
          <w:marTop w:val="0"/>
          <w:marBottom w:val="0"/>
          <w:divBdr>
            <w:top w:val="single" w:sz="6" w:space="4" w:color="777777"/>
            <w:left w:val="single" w:sz="6" w:space="8" w:color="777777"/>
            <w:bottom w:val="single" w:sz="6" w:space="4" w:color="777777"/>
            <w:right w:val="single" w:sz="6" w:space="8" w:color="777777"/>
          </w:divBdr>
          <w:divsChild>
            <w:div w:id="123334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Hardeep Singh</dc:creator>
  <cp:keywords/>
  <dc:description/>
  <cp:lastModifiedBy>Hardeep Singh</cp:lastModifiedBy>
  <cp:revision>27</cp:revision>
  <dcterms:created xsi:type="dcterms:W3CDTF">2022-08-11T17:36:00Z</dcterms:created>
  <dcterms:modified xsi:type="dcterms:W3CDTF">2023-05-17T17:15:00Z</dcterms:modified>
</cp:coreProperties>
</file>