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273A1" w14:textId="15E5F6E2" w:rsidR="00917EEE" w:rsidRPr="00A65702" w:rsidRDefault="006A7A6D" w:rsidP="000714E1">
      <w:pPr>
        <w:pStyle w:val="Title"/>
        <w:rPr>
          <w:rFonts w:asciiTheme="minorHAnsi" w:hAnsiTheme="minorHAnsi" w:cstheme="minorHAnsi"/>
        </w:rPr>
      </w:pPr>
      <w:proofErr w:type="spellStart"/>
      <w:r w:rsidRPr="00A65702">
        <w:rPr>
          <w:rFonts w:asciiTheme="minorHAnsi" w:hAnsiTheme="minorHAnsi" w:cstheme="minorHAnsi"/>
        </w:rPr>
        <w:t>Search</w:t>
      </w:r>
      <w:proofErr w:type="spellEnd"/>
      <w:r w:rsidRPr="00A65702">
        <w:rPr>
          <w:rFonts w:asciiTheme="minorHAnsi" w:hAnsiTheme="minorHAnsi" w:cstheme="minorHAnsi"/>
        </w:rPr>
        <w:t xml:space="preserve"> </w:t>
      </w:r>
      <w:proofErr w:type="spellStart"/>
      <w:r w:rsidRPr="00A65702">
        <w:rPr>
          <w:rFonts w:asciiTheme="minorHAnsi" w:hAnsiTheme="minorHAnsi" w:cstheme="minorHAnsi"/>
        </w:rPr>
        <w:t>strategies</w:t>
      </w:r>
      <w:proofErr w:type="spellEnd"/>
    </w:p>
    <w:p w14:paraId="667235ED" w14:textId="7A660D2A" w:rsidR="006A7A6D" w:rsidRPr="00A65702" w:rsidRDefault="006A7A6D" w:rsidP="000714E1">
      <w:pPr>
        <w:pStyle w:val="Heading1"/>
        <w:rPr>
          <w:rFonts w:asciiTheme="minorHAnsi" w:hAnsiTheme="minorHAnsi" w:cstheme="minorHAnsi"/>
          <w:color w:val="auto"/>
          <w:lang w:val="en-US"/>
        </w:rPr>
      </w:pPr>
      <w:r w:rsidRPr="00A65702">
        <w:rPr>
          <w:rFonts w:asciiTheme="minorHAnsi" w:hAnsiTheme="minorHAnsi" w:cstheme="minorHAnsi"/>
          <w:color w:val="auto"/>
          <w:lang w:val="en-US"/>
        </w:rPr>
        <w:t xml:space="preserve">Ovid MEDLINE(R) and </w:t>
      </w:r>
      <w:proofErr w:type="spellStart"/>
      <w:r w:rsidRPr="00A65702">
        <w:rPr>
          <w:rFonts w:asciiTheme="minorHAnsi" w:hAnsiTheme="minorHAnsi" w:cstheme="minorHAnsi"/>
          <w:color w:val="auto"/>
          <w:lang w:val="en-US"/>
        </w:rPr>
        <w:t>Epub</w:t>
      </w:r>
      <w:proofErr w:type="spellEnd"/>
      <w:r w:rsidRPr="00A65702">
        <w:rPr>
          <w:rFonts w:asciiTheme="minorHAnsi" w:hAnsiTheme="minorHAnsi" w:cstheme="minorHAnsi"/>
          <w:color w:val="auto"/>
          <w:lang w:val="en-US"/>
        </w:rPr>
        <w:t xml:space="preserve"> Ahead of Print, In-Process &amp; Other Non-Indexed Citations and Daily</w:t>
      </w:r>
    </w:p>
    <w:p w14:paraId="7260BB98" w14:textId="77777777" w:rsidR="006A7A6D" w:rsidRPr="00A65702" w:rsidRDefault="006A7A6D" w:rsidP="000714E1">
      <w:pPr>
        <w:rPr>
          <w:rFonts w:cstheme="minorHAnsi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505"/>
      </w:tblGrid>
      <w:tr w:rsidR="00A65702" w:rsidRPr="00A65702" w14:paraId="0C11DAB8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DD851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09F7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Palliative Care/</w:t>
            </w:r>
          </w:p>
        </w:tc>
      </w:tr>
      <w:tr w:rsidR="00A65702" w:rsidRPr="00A65702" w14:paraId="409B1641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007387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CBBB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"Hospice and Palliative Care Nursing"/</w:t>
            </w:r>
          </w:p>
        </w:tc>
      </w:tr>
      <w:tr w:rsidR="00A65702" w:rsidRPr="00A65702" w14:paraId="0A52D6E9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1983A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9B00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exp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Terminal Care/</w:t>
            </w:r>
          </w:p>
        </w:tc>
      </w:tr>
      <w:tr w:rsidR="00A65702" w:rsidRPr="00A65702" w14:paraId="7FB100B6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B5E85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35DEC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Palliative Medicine/</w:t>
            </w:r>
          </w:p>
        </w:tc>
      </w:tr>
      <w:tr w:rsidR="00A65702" w:rsidRPr="00A65702" w14:paraId="51AAA878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546C5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28C8C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exp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Advance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Care Planning/</w:t>
            </w:r>
          </w:p>
        </w:tc>
      </w:tr>
      <w:tr w:rsidR="00A65702" w:rsidRPr="00A65702" w14:paraId="3454AFBA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0DF650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F121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Resuscitation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Orders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3052B601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64A17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B524D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"Right to Die"/</w:t>
            </w:r>
          </w:p>
        </w:tc>
      </w:tr>
      <w:tr w:rsidR="00A65702" w:rsidRPr="00A65702" w14:paraId="1C8BFA79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D07CC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1093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Terminally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ill/</w:t>
            </w:r>
          </w:p>
        </w:tc>
      </w:tr>
      <w:tr w:rsidR="00A65702" w:rsidRPr="00A65702" w14:paraId="39B34653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4A5DC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2BC1B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(palliative or palliate* or palliating).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547EFDBB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DA483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CFE9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(dying or (right adj2 die) or (die adj2 dignity)).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7045DF7A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D8CED8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3FB2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supporti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*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2C71479A" w14:textId="77777777" w:rsidTr="000714E1">
        <w:trPr>
          <w:trHeight w:val="6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B37E4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BC075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((terminal* or "end stage*"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endstage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"advanced stage*" or "late stage*") adj3 (disease* or ill* or care* or caring or treatment* or period*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nurs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patient*)).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48A3A5F1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4B9F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FC69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eol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"end of life").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5200D197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1E2C5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57FB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(("life limiting" or "life threatening") adj3 (disease* or condition* or illness*)).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1A6BEF9A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5665A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42BAA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(DNR or DNAR or DNI or ("do not" adj3 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intubat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resuscitat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*))).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4BFEF87A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3AE6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77061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comfort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measure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*".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2FB90303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F45DA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7746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(advance*1 adj3 (plan*1 or planning or directive*)).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2D9AE5F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7B54608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04C86B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hospice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180E0FC0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14:paraId="74031E58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14:paraId="36AFF9C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or/1-18</w:t>
            </w:r>
          </w:p>
        </w:tc>
      </w:tr>
      <w:tr w:rsidR="00A65702" w:rsidRPr="00A65702" w14:paraId="4233C24C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F0506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0B3F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exp *Child/ or exp *Infant/ or *Adolescent/ or *Young Adult/</w:t>
            </w:r>
          </w:p>
        </w:tc>
      </w:tr>
      <w:tr w:rsidR="00A65702" w:rsidRPr="00A65702" w14:paraId="474810EF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B1BBB8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B611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exp Intensive Care Units, Pediatric/ or (PICU* or NICU*).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116F7EC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E848E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00C5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exp Pediatrics/ or exp Pediatric Nursing/ or (pediatric*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paediatric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peadiatric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180EE781" w14:textId="77777777" w:rsidTr="000714E1"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931CBAF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65FE63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(neonatal* or neo-natal* or neonate* or newborn* or new-born* or infant* or baby or babies or toddler* or child* or childhood or kid or kids or girl or girls or boy or boys or minors or underage* or under-age* or teen* or youth* or youngster* or adolescent* or adolescence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juvenil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(young adj2 (adult* or man or men or woman or women or person* or people))).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52F1C5AD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auto"/>
            <w:hideMark/>
          </w:tcPr>
          <w:p w14:paraId="0ED40374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shd w:val="clear" w:color="000000" w:fill="auto"/>
            <w:hideMark/>
          </w:tcPr>
          <w:p w14:paraId="7695267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or/20-23</w:t>
            </w:r>
          </w:p>
        </w:tc>
      </w:tr>
      <w:tr w:rsidR="00A65702" w:rsidRPr="00A65702" w14:paraId="084C5170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14:paraId="20394FE5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14:paraId="51BADA0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19 and 24</w:t>
            </w:r>
          </w:p>
        </w:tc>
      </w:tr>
      <w:tr w:rsidR="00A65702" w:rsidRPr="00A65702" w14:paraId="2EEC34C0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DCDCF2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15370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Patient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Reported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Outcome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Measures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7DD65F56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0683E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BD8B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exp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Patient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Outcome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Assessment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2D4026D2" w14:textId="77777777" w:rsidTr="00071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146B8B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6E6C5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Self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Report/</w:t>
            </w:r>
          </w:p>
        </w:tc>
      </w:tr>
      <w:tr w:rsidR="00A65702" w:rsidRPr="00A65702" w14:paraId="14C1218E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1E0382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lastRenderedPageBreak/>
              <w:t>29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9551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(PROM or PROMS or PREM or PREMS).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4AE194D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0F6CA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7871B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selfreport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patientreport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((self or patient* or proxy or proxies or family or families or caregiver* or parent* or mother* or father* or brother* or sister* or sibling*) adj3 report*)).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6EABF88C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D4078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6F01F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((nurse* or therapist* or physiotherapist* or physician* or pediatrician*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paediatrician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neonatologist* or cardiologist* or neurologist* or oncologist*) adj3 report*).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514FF84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6B0CD7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32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D8893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("patient oriented" adj3 (outcome* or measure* or assessment*)).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C34A996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9B1A16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33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447B2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(("patient centered" or "patient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centred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") adj3 (outcome* or measure* or assessment*)).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49E8C044" w14:textId="77777777" w:rsidTr="000714E1"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B5A97F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34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3D859D1A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(patient* adj3 "outcome assessment*").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tw,kf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4377A755" w14:textId="77777777" w:rsidTr="000714E1"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auto"/>
            <w:hideMark/>
          </w:tcPr>
          <w:p w14:paraId="0124D809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35</w:t>
            </w:r>
          </w:p>
        </w:tc>
        <w:tc>
          <w:tcPr>
            <w:tcW w:w="8505" w:type="dxa"/>
            <w:tcBorders>
              <w:top w:val="nil"/>
              <w:left w:val="nil"/>
              <w:right w:val="nil"/>
            </w:tcBorders>
            <w:shd w:val="clear" w:color="000000" w:fill="auto"/>
            <w:hideMark/>
          </w:tcPr>
          <w:p w14:paraId="7D8070E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or/26-34</w:t>
            </w:r>
          </w:p>
        </w:tc>
      </w:tr>
      <w:tr w:rsidR="00A65702" w:rsidRPr="00A65702" w14:paraId="132CB3E7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14:paraId="605B386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36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hideMark/>
          </w:tcPr>
          <w:p w14:paraId="2690918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25 and 35</w:t>
            </w:r>
          </w:p>
        </w:tc>
      </w:tr>
      <w:tr w:rsidR="00A65702" w:rsidRPr="00A65702" w14:paraId="67A283F3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E6B0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37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DAC2A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limit 36 to (comment or editorial or letter)</w:t>
            </w:r>
          </w:p>
        </w:tc>
      </w:tr>
      <w:tr w:rsidR="00A65702" w:rsidRPr="00A65702" w14:paraId="5ADB0A36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CE00F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38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C970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36 not 37</w:t>
            </w:r>
          </w:p>
        </w:tc>
      </w:tr>
      <w:tr w:rsidR="000714E1" w:rsidRPr="00A65702" w14:paraId="050E179B" w14:textId="77777777" w:rsidTr="000714E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3A092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39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D3CA8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limit 38 to 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danish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english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german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norwegian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swedish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)</w:t>
            </w:r>
          </w:p>
        </w:tc>
      </w:tr>
    </w:tbl>
    <w:p w14:paraId="037D00DA" w14:textId="1C981E76" w:rsidR="006A7A6D" w:rsidRPr="00A65702" w:rsidRDefault="006A7A6D" w:rsidP="000714E1">
      <w:pPr>
        <w:rPr>
          <w:rFonts w:cstheme="minorHAnsi"/>
          <w:lang w:val="en-US"/>
        </w:rPr>
      </w:pPr>
    </w:p>
    <w:p w14:paraId="12D547E5" w14:textId="77777777" w:rsidR="006A7A6D" w:rsidRPr="00A65702" w:rsidRDefault="006A7A6D" w:rsidP="000714E1">
      <w:pPr>
        <w:rPr>
          <w:rFonts w:cstheme="minorHAnsi"/>
          <w:lang w:val="en-US"/>
        </w:rPr>
      </w:pPr>
      <w:r w:rsidRPr="00A65702">
        <w:rPr>
          <w:rFonts w:cstheme="minorHAnsi"/>
          <w:lang w:val="en-US"/>
        </w:rPr>
        <w:br w:type="page"/>
      </w:r>
    </w:p>
    <w:p w14:paraId="6343015C" w14:textId="31B4D6A0" w:rsidR="006A7A6D" w:rsidRPr="00A65702" w:rsidRDefault="006A7A6D" w:rsidP="000714E1">
      <w:pPr>
        <w:pStyle w:val="Heading1"/>
        <w:rPr>
          <w:rFonts w:asciiTheme="minorHAnsi" w:hAnsiTheme="minorHAnsi" w:cstheme="minorHAnsi"/>
          <w:color w:val="auto"/>
          <w:lang w:val="en-US"/>
        </w:rPr>
      </w:pPr>
      <w:r w:rsidRPr="00A65702">
        <w:rPr>
          <w:rFonts w:asciiTheme="minorHAnsi" w:hAnsiTheme="minorHAnsi" w:cstheme="minorHAnsi"/>
          <w:color w:val="auto"/>
          <w:lang w:val="en-US"/>
        </w:rPr>
        <w:lastRenderedPageBreak/>
        <w:t> AMED (Allied and Complementary Medicine)</w:t>
      </w:r>
    </w:p>
    <w:p w14:paraId="1C33BC93" w14:textId="77777777" w:rsidR="006A7A6D" w:rsidRPr="00A65702" w:rsidRDefault="006A7A6D" w:rsidP="000714E1">
      <w:pPr>
        <w:rPr>
          <w:rFonts w:cstheme="minorHAnsi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8500"/>
      </w:tblGrid>
      <w:tr w:rsidR="00A65702" w:rsidRPr="00A65702" w14:paraId="4E792CD9" w14:textId="77777777" w:rsidTr="000714E1">
        <w:tc>
          <w:tcPr>
            <w:tcW w:w="562" w:type="dxa"/>
            <w:shd w:val="clear" w:color="auto" w:fill="auto"/>
            <w:hideMark/>
          </w:tcPr>
          <w:p w14:paraId="684B7E0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8500" w:type="dxa"/>
            <w:shd w:val="clear" w:color="auto" w:fill="auto"/>
            <w:hideMark/>
          </w:tcPr>
          <w:p w14:paraId="332FDE8A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palliative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6937F66B" w14:textId="77777777" w:rsidTr="000714E1">
        <w:tc>
          <w:tcPr>
            <w:tcW w:w="562" w:type="dxa"/>
            <w:shd w:val="clear" w:color="auto" w:fill="auto"/>
            <w:hideMark/>
          </w:tcPr>
          <w:p w14:paraId="19BA5D1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8500" w:type="dxa"/>
            <w:shd w:val="clear" w:color="auto" w:fill="auto"/>
            <w:hideMark/>
          </w:tcPr>
          <w:p w14:paraId="1D91460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exp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terminal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6328933E" w14:textId="77777777" w:rsidTr="000714E1">
        <w:tc>
          <w:tcPr>
            <w:tcW w:w="562" w:type="dxa"/>
            <w:shd w:val="clear" w:color="auto" w:fill="auto"/>
            <w:hideMark/>
          </w:tcPr>
          <w:p w14:paraId="22F5677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8500" w:type="dxa"/>
            <w:shd w:val="clear" w:color="auto" w:fill="auto"/>
            <w:hideMark/>
          </w:tcPr>
          <w:p w14:paraId="3B8E74E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palliative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medicine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3E27A421" w14:textId="77777777" w:rsidTr="000714E1">
        <w:tc>
          <w:tcPr>
            <w:tcW w:w="562" w:type="dxa"/>
            <w:shd w:val="clear" w:color="auto" w:fill="auto"/>
            <w:hideMark/>
          </w:tcPr>
          <w:p w14:paraId="26A5A7F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8500" w:type="dxa"/>
            <w:shd w:val="clear" w:color="auto" w:fill="auto"/>
            <w:hideMark/>
          </w:tcPr>
          <w:p w14:paraId="3C2A4F0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advance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directives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15C41C5E" w14:textId="77777777" w:rsidTr="000714E1">
        <w:tc>
          <w:tcPr>
            <w:tcW w:w="562" w:type="dxa"/>
            <w:shd w:val="clear" w:color="auto" w:fill="auto"/>
            <w:hideMark/>
          </w:tcPr>
          <w:p w14:paraId="11D049E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8500" w:type="dxa"/>
            <w:shd w:val="clear" w:color="auto" w:fill="auto"/>
            <w:hideMark/>
          </w:tcPr>
          <w:p w14:paraId="7EAEDF9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right to die/</w:t>
            </w:r>
          </w:p>
        </w:tc>
      </w:tr>
      <w:tr w:rsidR="00A65702" w:rsidRPr="00A65702" w14:paraId="7AB1C8AE" w14:textId="77777777" w:rsidTr="000714E1">
        <w:tc>
          <w:tcPr>
            <w:tcW w:w="562" w:type="dxa"/>
            <w:shd w:val="clear" w:color="auto" w:fill="auto"/>
            <w:hideMark/>
          </w:tcPr>
          <w:p w14:paraId="1F80EF5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8500" w:type="dxa"/>
            <w:shd w:val="clear" w:color="auto" w:fill="auto"/>
            <w:hideMark/>
          </w:tcPr>
          <w:p w14:paraId="306A57A9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terminal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illness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0D52E5FE" w14:textId="77777777" w:rsidTr="000714E1">
        <w:tc>
          <w:tcPr>
            <w:tcW w:w="562" w:type="dxa"/>
            <w:shd w:val="clear" w:color="auto" w:fill="auto"/>
            <w:hideMark/>
          </w:tcPr>
          <w:p w14:paraId="116CB6B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8500" w:type="dxa"/>
            <w:shd w:val="clear" w:color="auto" w:fill="auto"/>
            <w:hideMark/>
          </w:tcPr>
          <w:p w14:paraId="12A98B5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palliative</w:t>
            </w:r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palliate* or palliating).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5388D708" w14:textId="77777777" w:rsidTr="000714E1">
        <w:tc>
          <w:tcPr>
            <w:tcW w:w="562" w:type="dxa"/>
            <w:shd w:val="clear" w:color="auto" w:fill="auto"/>
            <w:hideMark/>
          </w:tcPr>
          <w:p w14:paraId="404DF7E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8500" w:type="dxa"/>
            <w:shd w:val="clear" w:color="auto" w:fill="auto"/>
            <w:hideMark/>
          </w:tcPr>
          <w:p w14:paraId="0A2BF5F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dying</w:t>
            </w:r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(right adj2 die) or (die adj2 dignity)).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208B84D4" w14:textId="77777777" w:rsidTr="000714E1">
        <w:tc>
          <w:tcPr>
            <w:tcW w:w="562" w:type="dxa"/>
            <w:shd w:val="clear" w:color="auto" w:fill="auto"/>
            <w:hideMark/>
          </w:tcPr>
          <w:p w14:paraId="43AE2BD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8500" w:type="dxa"/>
            <w:shd w:val="clear" w:color="auto" w:fill="auto"/>
            <w:hideMark/>
          </w:tcPr>
          <w:p w14:paraId="0BD5B4F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supporti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*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7B9164AE" w14:textId="77777777" w:rsidTr="000714E1">
        <w:tc>
          <w:tcPr>
            <w:tcW w:w="562" w:type="dxa"/>
            <w:shd w:val="clear" w:color="auto" w:fill="auto"/>
            <w:hideMark/>
          </w:tcPr>
          <w:p w14:paraId="2373757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8500" w:type="dxa"/>
            <w:shd w:val="clear" w:color="auto" w:fill="auto"/>
            <w:hideMark/>
          </w:tcPr>
          <w:p w14:paraId="1F6EDFE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((terminal* or "end stage*"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endstage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"advanced stage*" or "late stage*") adj3 (disease* or ill* or care* or caring or treatment* or period*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nurs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patient*)).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1E774A6E" w14:textId="77777777" w:rsidTr="000714E1">
        <w:tc>
          <w:tcPr>
            <w:tcW w:w="562" w:type="dxa"/>
            <w:shd w:val="clear" w:color="auto" w:fill="auto"/>
            <w:hideMark/>
          </w:tcPr>
          <w:p w14:paraId="13D0626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8500" w:type="dxa"/>
            <w:shd w:val="clear" w:color="auto" w:fill="auto"/>
            <w:hideMark/>
          </w:tcPr>
          <w:p w14:paraId="3C5B87D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eol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"end of life").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2860769" w14:textId="77777777" w:rsidTr="000714E1">
        <w:tc>
          <w:tcPr>
            <w:tcW w:w="562" w:type="dxa"/>
            <w:shd w:val="clear" w:color="auto" w:fill="auto"/>
            <w:hideMark/>
          </w:tcPr>
          <w:p w14:paraId="616F131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8500" w:type="dxa"/>
            <w:shd w:val="clear" w:color="auto" w:fill="auto"/>
            <w:hideMark/>
          </w:tcPr>
          <w:p w14:paraId="7D3C048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(("life limiting" or "life threatening") adj3 (disease* or condition* or illness*)).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132D9A9B" w14:textId="77777777" w:rsidTr="000714E1">
        <w:tc>
          <w:tcPr>
            <w:tcW w:w="562" w:type="dxa"/>
            <w:shd w:val="clear" w:color="auto" w:fill="auto"/>
            <w:hideMark/>
          </w:tcPr>
          <w:p w14:paraId="6AD6F75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8500" w:type="dxa"/>
            <w:shd w:val="clear" w:color="auto" w:fill="auto"/>
            <w:hideMark/>
          </w:tcPr>
          <w:p w14:paraId="53DAFD2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resuscitation orders/ or (DNR or DNAR or DNI or ("do not" adj3 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intubat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resuscitat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*))).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63BDBCC5" w14:textId="77777777" w:rsidTr="000714E1">
        <w:tc>
          <w:tcPr>
            <w:tcW w:w="562" w:type="dxa"/>
            <w:shd w:val="clear" w:color="auto" w:fill="auto"/>
            <w:hideMark/>
          </w:tcPr>
          <w:p w14:paraId="5790E7F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8500" w:type="dxa"/>
            <w:shd w:val="clear" w:color="auto" w:fill="auto"/>
            <w:hideMark/>
          </w:tcPr>
          <w:p w14:paraId="6D1F459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comfort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measure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*".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26880EAC" w14:textId="77777777" w:rsidTr="000714E1">
        <w:tc>
          <w:tcPr>
            <w:tcW w:w="562" w:type="dxa"/>
            <w:shd w:val="clear" w:color="auto" w:fill="auto"/>
            <w:hideMark/>
          </w:tcPr>
          <w:p w14:paraId="00FFC8C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8500" w:type="dxa"/>
            <w:shd w:val="clear" w:color="auto" w:fill="auto"/>
            <w:hideMark/>
          </w:tcPr>
          <w:p w14:paraId="6FC653C1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(advance*1 adj3 (plan*1 or planning or directive*)).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15D694AB" w14:textId="77777777" w:rsidTr="000714E1">
        <w:tc>
          <w:tcPr>
            <w:tcW w:w="562" w:type="dxa"/>
            <w:shd w:val="clear" w:color="auto" w:fill="auto"/>
            <w:hideMark/>
          </w:tcPr>
          <w:p w14:paraId="4CA7AFB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8500" w:type="dxa"/>
            <w:shd w:val="clear" w:color="auto" w:fill="auto"/>
            <w:hideMark/>
          </w:tcPr>
          <w:p w14:paraId="580D6B3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hospice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1AC7B415" w14:textId="77777777" w:rsidTr="000714E1">
        <w:tc>
          <w:tcPr>
            <w:tcW w:w="562" w:type="dxa"/>
            <w:shd w:val="clear" w:color="auto" w:fill="auto"/>
            <w:hideMark/>
          </w:tcPr>
          <w:p w14:paraId="6412116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8500" w:type="dxa"/>
            <w:shd w:val="clear" w:color="auto" w:fill="auto"/>
            <w:hideMark/>
          </w:tcPr>
          <w:p w14:paraId="243184F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or/1-16</w:t>
            </w:r>
          </w:p>
        </w:tc>
      </w:tr>
      <w:tr w:rsidR="00A65702" w:rsidRPr="00A65702" w14:paraId="3546786A" w14:textId="77777777" w:rsidTr="000714E1">
        <w:tc>
          <w:tcPr>
            <w:tcW w:w="562" w:type="dxa"/>
            <w:shd w:val="clear" w:color="auto" w:fill="auto"/>
            <w:hideMark/>
          </w:tcPr>
          <w:p w14:paraId="7A5438C1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8500" w:type="dxa"/>
            <w:shd w:val="clear" w:color="auto" w:fill="auto"/>
            <w:hideMark/>
          </w:tcPr>
          <w:p w14:paraId="0C124DF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exp adolescent/ or exp child/ or exp infant/</w:t>
            </w:r>
          </w:p>
        </w:tc>
      </w:tr>
      <w:tr w:rsidR="00A65702" w:rsidRPr="00A65702" w14:paraId="76673280" w14:textId="77777777" w:rsidTr="000714E1">
        <w:tc>
          <w:tcPr>
            <w:tcW w:w="562" w:type="dxa"/>
            <w:shd w:val="clear" w:color="auto" w:fill="auto"/>
            <w:hideMark/>
          </w:tcPr>
          <w:p w14:paraId="6B86595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8500" w:type="dxa"/>
            <w:shd w:val="clear" w:color="auto" w:fill="auto"/>
            <w:hideMark/>
          </w:tcPr>
          <w:p w14:paraId="1C1F435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(PICU* or NICU*).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72373A68" w14:textId="77777777" w:rsidTr="000714E1">
        <w:tc>
          <w:tcPr>
            <w:tcW w:w="562" w:type="dxa"/>
            <w:shd w:val="clear" w:color="auto" w:fill="auto"/>
            <w:hideMark/>
          </w:tcPr>
          <w:p w14:paraId="700946C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8500" w:type="dxa"/>
            <w:shd w:val="clear" w:color="auto" w:fill="auto"/>
            <w:hideMark/>
          </w:tcPr>
          <w:p w14:paraId="2EEDC1F9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pediatrics/ or (pediatric*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paediatric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peadiatric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5D58DCF3" w14:textId="77777777" w:rsidTr="000714E1">
        <w:tc>
          <w:tcPr>
            <w:tcW w:w="562" w:type="dxa"/>
            <w:shd w:val="clear" w:color="auto" w:fill="auto"/>
            <w:hideMark/>
          </w:tcPr>
          <w:p w14:paraId="4BC8968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8500" w:type="dxa"/>
            <w:shd w:val="clear" w:color="auto" w:fill="auto"/>
            <w:hideMark/>
          </w:tcPr>
          <w:p w14:paraId="69437E8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(neonatal* or neo-natal* or neonate* or newborn* or new-born* or infant* or baby or babies or toddler* or child* or childhood or kid or kids or girl or girls or boy or boys or minors or underage* or under-age* or teen* or youth* or youngster* or adolescent* or adolescence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juvenil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(young adj2 (adult* or man or men or woman or women or person* or people))).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32F352D7" w14:textId="77777777" w:rsidTr="000714E1">
        <w:tc>
          <w:tcPr>
            <w:tcW w:w="562" w:type="dxa"/>
            <w:shd w:val="clear" w:color="auto" w:fill="auto"/>
            <w:hideMark/>
          </w:tcPr>
          <w:p w14:paraId="3521380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8500" w:type="dxa"/>
            <w:shd w:val="clear" w:color="auto" w:fill="auto"/>
            <w:hideMark/>
          </w:tcPr>
          <w:p w14:paraId="567072D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or/18-21</w:t>
            </w:r>
          </w:p>
        </w:tc>
      </w:tr>
      <w:tr w:rsidR="00A65702" w:rsidRPr="00A65702" w14:paraId="39273CDD" w14:textId="77777777" w:rsidTr="000714E1">
        <w:tc>
          <w:tcPr>
            <w:tcW w:w="562" w:type="dxa"/>
            <w:shd w:val="clear" w:color="auto" w:fill="auto"/>
            <w:hideMark/>
          </w:tcPr>
          <w:p w14:paraId="3BBDD1A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8500" w:type="dxa"/>
            <w:shd w:val="clear" w:color="auto" w:fill="auto"/>
            <w:hideMark/>
          </w:tcPr>
          <w:p w14:paraId="7C21D64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17 and 22</w:t>
            </w:r>
          </w:p>
        </w:tc>
      </w:tr>
      <w:tr w:rsidR="00A65702" w:rsidRPr="00A65702" w14:paraId="4B687DDC" w14:textId="77777777" w:rsidTr="000714E1">
        <w:tc>
          <w:tcPr>
            <w:tcW w:w="562" w:type="dxa"/>
            <w:shd w:val="clear" w:color="auto" w:fill="auto"/>
            <w:hideMark/>
          </w:tcPr>
          <w:p w14:paraId="3156AB8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8500" w:type="dxa"/>
            <w:shd w:val="clear" w:color="auto" w:fill="auto"/>
            <w:hideMark/>
          </w:tcPr>
          <w:p w14:paraId="64FFFBB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(PROM or PROMS or PREM or PREMS).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6D714D51" w14:textId="77777777" w:rsidTr="000714E1">
        <w:tc>
          <w:tcPr>
            <w:tcW w:w="562" w:type="dxa"/>
            <w:shd w:val="clear" w:color="auto" w:fill="auto"/>
            <w:hideMark/>
          </w:tcPr>
          <w:p w14:paraId="02B14DB9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8500" w:type="dxa"/>
            <w:shd w:val="clear" w:color="auto" w:fill="auto"/>
            <w:hideMark/>
          </w:tcPr>
          <w:p w14:paraId="66FF5BCA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selfreport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patientreport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((self or patient* or proxy or proxies or family or families or caregiver* or parent* or mother* or father* or brother* or sister* or sibling*) adj3 report*)).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41A1AB4C" w14:textId="77777777" w:rsidTr="000714E1">
        <w:tc>
          <w:tcPr>
            <w:tcW w:w="562" w:type="dxa"/>
            <w:shd w:val="clear" w:color="auto" w:fill="auto"/>
            <w:hideMark/>
          </w:tcPr>
          <w:p w14:paraId="2EB013B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8500" w:type="dxa"/>
            <w:shd w:val="clear" w:color="auto" w:fill="auto"/>
            <w:hideMark/>
          </w:tcPr>
          <w:p w14:paraId="33F10D8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((nurse* or therapist* or physiotherapist* or physician* or pediatrician*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paediatrician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neonatologist* or cardiologist* or neurologist* or oncologist*) adj3 report*).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1A519831" w14:textId="77777777" w:rsidTr="000714E1">
        <w:tc>
          <w:tcPr>
            <w:tcW w:w="562" w:type="dxa"/>
            <w:shd w:val="clear" w:color="auto" w:fill="auto"/>
            <w:hideMark/>
          </w:tcPr>
          <w:p w14:paraId="72354A9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8500" w:type="dxa"/>
            <w:shd w:val="clear" w:color="auto" w:fill="auto"/>
            <w:hideMark/>
          </w:tcPr>
          <w:p w14:paraId="017C583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("patient oriented" adj3 (outcome* or measure* or assessment*)).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47807ED" w14:textId="77777777" w:rsidTr="000714E1">
        <w:tc>
          <w:tcPr>
            <w:tcW w:w="562" w:type="dxa"/>
            <w:shd w:val="clear" w:color="auto" w:fill="auto"/>
            <w:hideMark/>
          </w:tcPr>
          <w:p w14:paraId="4748519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8500" w:type="dxa"/>
            <w:shd w:val="clear" w:color="auto" w:fill="auto"/>
            <w:hideMark/>
          </w:tcPr>
          <w:p w14:paraId="3C6EDF4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(("patient centered" or "patient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centred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") adj3 (outcome* or measure* or assessment*)).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6D4F981B" w14:textId="77777777" w:rsidTr="000714E1">
        <w:tc>
          <w:tcPr>
            <w:tcW w:w="562" w:type="dxa"/>
            <w:shd w:val="clear" w:color="auto" w:fill="auto"/>
            <w:hideMark/>
          </w:tcPr>
          <w:p w14:paraId="0BD4C8D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8500" w:type="dxa"/>
            <w:shd w:val="clear" w:color="auto" w:fill="auto"/>
            <w:hideMark/>
          </w:tcPr>
          <w:p w14:paraId="7D2AC83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(patient* adj3 "outcome assessment*").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52F948FF" w14:textId="77777777" w:rsidTr="000714E1">
        <w:tc>
          <w:tcPr>
            <w:tcW w:w="562" w:type="dxa"/>
            <w:shd w:val="clear" w:color="auto" w:fill="auto"/>
            <w:hideMark/>
          </w:tcPr>
          <w:p w14:paraId="218B319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8500" w:type="dxa"/>
            <w:shd w:val="clear" w:color="auto" w:fill="auto"/>
            <w:hideMark/>
          </w:tcPr>
          <w:p w14:paraId="73F9D8A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or/24-29</w:t>
            </w:r>
          </w:p>
        </w:tc>
      </w:tr>
      <w:tr w:rsidR="00A65702" w:rsidRPr="00A65702" w14:paraId="22A2AC2B" w14:textId="77777777" w:rsidTr="000714E1">
        <w:tc>
          <w:tcPr>
            <w:tcW w:w="562" w:type="dxa"/>
            <w:shd w:val="clear" w:color="auto" w:fill="auto"/>
            <w:hideMark/>
          </w:tcPr>
          <w:p w14:paraId="40723FA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8500" w:type="dxa"/>
            <w:shd w:val="clear" w:color="auto" w:fill="auto"/>
            <w:hideMark/>
          </w:tcPr>
          <w:p w14:paraId="7A01659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23 and 30</w:t>
            </w:r>
          </w:p>
        </w:tc>
      </w:tr>
      <w:tr w:rsidR="00A65702" w:rsidRPr="00A65702" w14:paraId="5A1F56DC" w14:textId="77777777" w:rsidTr="000714E1">
        <w:tc>
          <w:tcPr>
            <w:tcW w:w="562" w:type="dxa"/>
            <w:shd w:val="clear" w:color="auto" w:fill="auto"/>
            <w:hideMark/>
          </w:tcPr>
          <w:p w14:paraId="55B3B98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32</w:t>
            </w:r>
          </w:p>
        </w:tc>
        <w:tc>
          <w:tcPr>
            <w:tcW w:w="8500" w:type="dxa"/>
            <w:shd w:val="clear" w:color="auto" w:fill="auto"/>
            <w:hideMark/>
          </w:tcPr>
          <w:p w14:paraId="6AE1239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limit 31 to (commentary or editorial or letter)</w:t>
            </w:r>
          </w:p>
        </w:tc>
      </w:tr>
      <w:tr w:rsidR="000714E1" w:rsidRPr="00A65702" w14:paraId="177412B1" w14:textId="77777777" w:rsidTr="000714E1">
        <w:tc>
          <w:tcPr>
            <w:tcW w:w="562" w:type="dxa"/>
            <w:shd w:val="clear" w:color="auto" w:fill="auto"/>
            <w:hideMark/>
          </w:tcPr>
          <w:p w14:paraId="7F540B4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lastRenderedPageBreak/>
              <w:t>33</w:t>
            </w:r>
          </w:p>
        </w:tc>
        <w:tc>
          <w:tcPr>
            <w:tcW w:w="8500" w:type="dxa"/>
            <w:shd w:val="clear" w:color="auto" w:fill="auto"/>
            <w:hideMark/>
          </w:tcPr>
          <w:p w14:paraId="3B483B1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limit 31 to 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danish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english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german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norwegian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swedish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)</w:t>
            </w:r>
          </w:p>
          <w:p w14:paraId="5641054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</w:p>
        </w:tc>
      </w:tr>
    </w:tbl>
    <w:p w14:paraId="1FCABA54" w14:textId="330CB133" w:rsidR="006A7A6D" w:rsidRPr="00A65702" w:rsidRDefault="006A7A6D" w:rsidP="000714E1">
      <w:pPr>
        <w:rPr>
          <w:rFonts w:cstheme="minorHAnsi"/>
          <w:lang w:val="en-US"/>
        </w:rPr>
      </w:pPr>
    </w:p>
    <w:p w14:paraId="08F6CBD2" w14:textId="77777777" w:rsidR="006A7A6D" w:rsidRPr="00A65702" w:rsidRDefault="006A7A6D" w:rsidP="000714E1">
      <w:pPr>
        <w:rPr>
          <w:rFonts w:cstheme="minorHAnsi"/>
          <w:lang w:val="en-US"/>
        </w:rPr>
      </w:pPr>
      <w:r w:rsidRPr="00A65702">
        <w:rPr>
          <w:rFonts w:cstheme="minorHAnsi"/>
          <w:lang w:val="en-US"/>
        </w:rPr>
        <w:br w:type="page"/>
      </w:r>
    </w:p>
    <w:p w14:paraId="3C76C267" w14:textId="06CDD54D" w:rsidR="006A7A6D" w:rsidRPr="00A65702" w:rsidRDefault="006A7A6D" w:rsidP="000714E1">
      <w:pPr>
        <w:pStyle w:val="Heading1"/>
        <w:rPr>
          <w:rFonts w:asciiTheme="minorHAnsi" w:hAnsiTheme="minorHAnsi" w:cstheme="minorHAnsi"/>
          <w:color w:val="auto"/>
          <w:lang w:val="en-US"/>
        </w:rPr>
      </w:pPr>
      <w:r w:rsidRPr="00A65702">
        <w:rPr>
          <w:rFonts w:asciiTheme="minorHAnsi" w:hAnsiTheme="minorHAnsi" w:cstheme="minorHAnsi"/>
          <w:color w:val="auto"/>
          <w:lang w:val="en-US"/>
        </w:rPr>
        <w:lastRenderedPageBreak/>
        <w:t>CINAHL</w:t>
      </w:r>
    </w:p>
    <w:p w14:paraId="78D17D5F" w14:textId="77777777" w:rsidR="006A7A6D" w:rsidRPr="00A65702" w:rsidRDefault="006A7A6D" w:rsidP="000714E1">
      <w:pPr>
        <w:rPr>
          <w:rFonts w:cstheme="minorHAnsi"/>
          <w:lang w:val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6663"/>
        <w:gridCol w:w="992"/>
      </w:tblGrid>
      <w:tr w:rsidR="00A65702" w:rsidRPr="00A65702" w14:paraId="597329E6" w14:textId="77777777" w:rsidTr="000714E1">
        <w:tc>
          <w:tcPr>
            <w:tcW w:w="562" w:type="dxa"/>
            <w:shd w:val="clear" w:color="auto" w:fill="auto"/>
            <w:hideMark/>
          </w:tcPr>
          <w:p w14:paraId="007740B1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S37</w:t>
            </w:r>
          </w:p>
        </w:tc>
        <w:tc>
          <w:tcPr>
            <w:tcW w:w="6663" w:type="dxa"/>
            <w:shd w:val="clear" w:color="auto" w:fill="auto"/>
            <w:hideMark/>
          </w:tcPr>
          <w:p w14:paraId="79F9658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S35 not S36</w:t>
            </w:r>
          </w:p>
        </w:tc>
        <w:tc>
          <w:tcPr>
            <w:tcW w:w="992" w:type="dxa"/>
            <w:shd w:val="clear" w:color="auto" w:fill="auto"/>
            <w:hideMark/>
          </w:tcPr>
          <w:p w14:paraId="6FB97BE2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626</w:t>
            </w:r>
          </w:p>
        </w:tc>
      </w:tr>
      <w:tr w:rsidR="00A65702" w:rsidRPr="00A65702" w14:paraId="32C6BFDB" w14:textId="77777777" w:rsidTr="000714E1">
        <w:tc>
          <w:tcPr>
            <w:tcW w:w="562" w:type="dxa"/>
            <w:shd w:val="clear" w:color="auto" w:fill="auto"/>
            <w:hideMark/>
          </w:tcPr>
          <w:p w14:paraId="321B3891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S36</w:t>
            </w:r>
          </w:p>
        </w:tc>
        <w:tc>
          <w:tcPr>
            <w:tcW w:w="6663" w:type="dxa"/>
            <w:shd w:val="clear" w:color="auto" w:fill="auto"/>
            <w:hideMark/>
          </w:tcPr>
          <w:p w14:paraId="730BEDC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S24 AND S33</w:t>
            </w:r>
          </w:p>
          <w:p w14:paraId="67C80B1A" w14:textId="77777777" w:rsidR="006A7A6D" w:rsidRPr="00A65702" w:rsidRDefault="006A7A6D" w:rsidP="006A7A6D">
            <w:pPr>
              <w:rPr>
                <w:rFonts w:cstheme="minorHAnsi"/>
                <w:lang w:val="en-US"/>
              </w:rPr>
            </w:pPr>
            <w:r w:rsidRPr="00A65702">
              <w:rPr>
                <w:rFonts w:cstheme="minorHAnsi"/>
                <w:lang w:val="en-US"/>
              </w:rPr>
              <w:t>Limiters - Language: Danish, English, German, Norwegian, Swedish; Publication Type: Commentary, Editorial, Letter</w:t>
            </w:r>
          </w:p>
          <w:p w14:paraId="5955EE9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50AFD201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8</w:t>
            </w:r>
          </w:p>
        </w:tc>
      </w:tr>
      <w:tr w:rsidR="00A65702" w:rsidRPr="00A65702" w14:paraId="7CB105C7" w14:textId="77777777" w:rsidTr="000714E1">
        <w:tc>
          <w:tcPr>
            <w:tcW w:w="562" w:type="dxa"/>
            <w:shd w:val="clear" w:color="auto" w:fill="auto"/>
            <w:hideMark/>
          </w:tcPr>
          <w:p w14:paraId="0DBB10C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S35</w:t>
            </w:r>
          </w:p>
        </w:tc>
        <w:tc>
          <w:tcPr>
            <w:tcW w:w="6663" w:type="dxa"/>
            <w:shd w:val="clear" w:color="auto" w:fill="auto"/>
            <w:hideMark/>
          </w:tcPr>
          <w:p w14:paraId="5862C19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S24 AND S33 </w:t>
            </w:r>
          </w:p>
          <w:p w14:paraId="44B90509" w14:textId="77777777" w:rsidR="006A7A6D" w:rsidRPr="00A65702" w:rsidRDefault="006A7A6D" w:rsidP="006A7A6D">
            <w:pPr>
              <w:rPr>
                <w:rFonts w:cstheme="minorHAnsi"/>
                <w:lang w:val="en-US"/>
              </w:rPr>
            </w:pPr>
            <w:r w:rsidRPr="00A65702">
              <w:rPr>
                <w:rFonts w:cstheme="minorHAnsi"/>
                <w:lang w:val="en-US"/>
              </w:rPr>
              <w:t>Limiters - Language: Danish, English, German, Norwegian, Swedish</w:t>
            </w:r>
            <w:r w:rsidRPr="00A65702">
              <w:rPr>
                <w:rFonts w:cstheme="minorHAnsi"/>
                <w:lang w:val="en-US"/>
              </w:rPr>
              <w:br/>
              <w:t>Search modes - Boolean/Phrase</w:t>
            </w:r>
          </w:p>
          <w:p w14:paraId="5C802C96" w14:textId="20EDA86A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3C3B6576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634</w:t>
            </w:r>
          </w:p>
        </w:tc>
      </w:tr>
      <w:tr w:rsidR="00A65702" w:rsidRPr="00A65702" w14:paraId="15F51C1A" w14:textId="77777777" w:rsidTr="000714E1">
        <w:tc>
          <w:tcPr>
            <w:tcW w:w="562" w:type="dxa"/>
            <w:shd w:val="clear" w:color="auto" w:fill="auto"/>
            <w:hideMark/>
          </w:tcPr>
          <w:p w14:paraId="2E378E71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S34</w:t>
            </w:r>
          </w:p>
        </w:tc>
        <w:tc>
          <w:tcPr>
            <w:tcW w:w="6663" w:type="dxa"/>
            <w:shd w:val="clear" w:color="auto" w:fill="auto"/>
            <w:hideMark/>
          </w:tcPr>
          <w:p w14:paraId="2460554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S24 AND S33</w:t>
            </w:r>
          </w:p>
        </w:tc>
        <w:tc>
          <w:tcPr>
            <w:tcW w:w="992" w:type="dxa"/>
            <w:shd w:val="clear" w:color="auto" w:fill="auto"/>
            <w:hideMark/>
          </w:tcPr>
          <w:p w14:paraId="1EB5330E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638</w:t>
            </w:r>
          </w:p>
        </w:tc>
      </w:tr>
      <w:tr w:rsidR="00A65702" w:rsidRPr="00A65702" w14:paraId="6614CD42" w14:textId="77777777" w:rsidTr="000714E1">
        <w:tc>
          <w:tcPr>
            <w:tcW w:w="562" w:type="dxa"/>
            <w:shd w:val="clear" w:color="auto" w:fill="auto"/>
            <w:hideMark/>
          </w:tcPr>
          <w:p w14:paraId="7743D39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S33</w:t>
            </w:r>
          </w:p>
        </w:tc>
        <w:tc>
          <w:tcPr>
            <w:tcW w:w="6663" w:type="dxa"/>
            <w:shd w:val="clear" w:color="auto" w:fill="auto"/>
            <w:hideMark/>
          </w:tcPr>
          <w:p w14:paraId="0019CA1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S25 OR S26 OR S27 OR S28 OR S29 OR S30 OR S31 OR S32</w:t>
            </w:r>
          </w:p>
        </w:tc>
        <w:tc>
          <w:tcPr>
            <w:tcW w:w="992" w:type="dxa"/>
            <w:shd w:val="clear" w:color="auto" w:fill="auto"/>
            <w:hideMark/>
          </w:tcPr>
          <w:p w14:paraId="786978E3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211,887</w:t>
            </w:r>
          </w:p>
        </w:tc>
      </w:tr>
      <w:tr w:rsidR="00A65702" w:rsidRPr="00A65702" w14:paraId="66C988BE" w14:textId="77777777" w:rsidTr="000714E1">
        <w:tc>
          <w:tcPr>
            <w:tcW w:w="562" w:type="dxa"/>
            <w:shd w:val="clear" w:color="auto" w:fill="auto"/>
            <w:hideMark/>
          </w:tcPr>
          <w:p w14:paraId="471355C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S32</w:t>
            </w:r>
          </w:p>
        </w:tc>
        <w:tc>
          <w:tcPr>
            <w:tcW w:w="6663" w:type="dxa"/>
            <w:shd w:val="clear" w:color="auto" w:fill="auto"/>
            <w:hideMark/>
          </w:tcPr>
          <w:p w14:paraId="4BCDF7A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patient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 N2 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outcome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assessment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*")</w:t>
            </w:r>
          </w:p>
        </w:tc>
        <w:tc>
          <w:tcPr>
            <w:tcW w:w="992" w:type="dxa"/>
            <w:shd w:val="clear" w:color="auto" w:fill="auto"/>
            <w:hideMark/>
          </w:tcPr>
          <w:p w14:paraId="37A28508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192</w:t>
            </w:r>
          </w:p>
        </w:tc>
      </w:tr>
      <w:tr w:rsidR="00A65702" w:rsidRPr="00A65702" w14:paraId="3B863F82" w14:textId="77777777" w:rsidTr="000714E1">
        <w:tc>
          <w:tcPr>
            <w:tcW w:w="562" w:type="dxa"/>
            <w:shd w:val="clear" w:color="auto" w:fill="auto"/>
            <w:hideMark/>
          </w:tcPr>
          <w:p w14:paraId="5C8FD86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S31</w:t>
            </w:r>
          </w:p>
        </w:tc>
        <w:tc>
          <w:tcPr>
            <w:tcW w:w="6663" w:type="dxa"/>
            <w:shd w:val="clear" w:color="auto" w:fill="auto"/>
            <w:hideMark/>
          </w:tcPr>
          <w:p w14:paraId="156D0F01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(("patient centered" or "patient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centred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") N2 (outcome* or measure* or assessment*))</w:t>
            </w:r>
          </w:p>
        </w:tc>
        <w:tc>
          <w:tcPr>
            <w:tcW w:w="992" w:type="dxa"/>
            <w:shd w:val="clear" w:color="auto" w:fill="auto"/>
            <w:hideMark/>
          </w:tcPr>
          <w:p w14:paraId="13E56651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1,965</w:t>
            </w:r>
          </w:p>
        </w:tc>
      </w:tr>
      <w:tr w:rsidR="00A65702" w:rsidRPr="00A65702" w14:paraId="49C77DE6" w14:textId="77777777" w:rsidTr="000714E1">
        <w:tc>
          <w:tcPr>
            <w:tcW w:w="562" w:type="dxa"/>
            <w:shd w:val="clear" w:color="auto" w:fill="auto"/>
            <w:hideMark/>
          </w:tcPr>
          <w:p w14:paraId="283F38B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S30</w:t>
            </w:r>
          </w:p>
        </w:tc>
        <w:tc>
          <w:tcPr>
            <w:tcW w:w="6663" w:type="dxa"/>
            <w:shd w:val="clear" w:color="auto" w:fill="auto"/>
            <w:hideMark/>
          </w:tcPr>
          <w:p w14:paraId="1C7094B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("patient oriented" N2 (outcome* or measure* or assessment*))</w:t>
            </w:r>
          </w:p>
        </w:tc>
        <w:tc>
          <w:tcPr>
            <w:tcW w:w="992" w:type="dxa"/>
            <w:shd w:val="clear" w:color="auto" w:fill="auto"/>
            <w:hideMark/>
          </w:tcPr>
          <w:p w14:paraId="2604D83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302</w:t>
            </w:r>
          </w:p>
        </w:tc>
      </w:tr>
      <w:tr w:rsidR="00A65702" w:rsidRPr="00A65702" w14:paraId="5F7EDD20" w14:textId="77777777" w:rsidTr="000714E1">
        <w:tc>
          <w:tcPr>
            <w:tcW w:w="562" w:type="dxa"/>
            <w:shd w:val="clear" w:color="auto" w:fill="auto"/>
            <w:hideMark/>
          </w:tcPr>
          <w:p w14:paraId="0535B2E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S29</w:t>
            </w:r>
          </w:p>
        </w:tc>
        <w:tc>
          <w:tcPr>
            <w:tcW w:w="6663" w:type="dxa"/>
            <w:shd w:val="clear" w:color="auto" w:fill="auto"/>
            <w:hideMark/>
          </w:tcPr>
          <w:p w14:paraId="781D134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((nurse* or therapist* or physiotherapist* or physician* or pediatrician*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paediatrician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neonatologist* or cardiologist* or neurologist* or oncologist*) N2 report*)</w:t>
            </w:r>
          </w:p>
        </w:tc>
        <w:tc>
          <w:tcPr>
            <w:tcW w:w="992" w:type="dxa"/>
            <w:shd w:val="clear" w:color="auto" w:fill="auto"/>
            <w:hideMark/>
          </w:tcPr>
          <w:p w14:paraId="0E7A1A1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12,020</w:t>
            </w:r>
          </w:p>
        </w:tc>
      </w:tr>
      <w:tr w:rsidR="00A65702" w:rsidRPr="00A65702" w14:paraId="6456309B" w14:textId="77777777" w:rsidTr="000714E1">
        <w:tc>
          <w:tcPr>
            <w:tcW w:w="562" w:type="dxa"/>
            <w:shd w:val="clear" w:color="auto" w:fill="auto"/>
            <w:hideMark/>
          </w:tcPr>
          <w:p w14:paraId="20F5F7C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S28</w:t>
            </w:r>
          </w:p>
        </w:tc>
        <w:tc>
          <w:tcPr>
            <w:tcW w:w="6663" w:type="dxa"/>
            <w:shd w:val="clear" w:color="auto" w:fill="auto"/>
            <w:hideMark/>
          </w:tcPr>
          <w:p w14:paraId="172E8CD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selfreport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patientreport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((self or patient* or proxy or proxies or family or families or caregiver* or parent* or mother* or father* or brother* or sister* or sibling*) N2 report*))</w:t>
            </w:r>
          </w:p>
        </w:tc>
        <w:tc>
          <w:tcPr>
            <w:tcW w:w="992" w:type="dxa"/>
            <w:shd w:val="clear" w:color="auto" w:fill="auto"/>
            <w:hideMark/>
          </w:tcPr>
          <w:p w14:paraId="6FDEEDBF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200,505</w:t>
            </w:r>
          </w:p>
        </w:tc>
      </w:tr>
      <w:tr w:rsidR="00A65702" w:rsidRPr="00A65702" w14:paraId="419E77BB" w14:textId="77777777" w:rsidTr="000714E1">
        <w:tc>
          <w:tcPr>
            <w:tcW w:w="562" w:type="dxa"/>
            <w:shd w:val="clear" w:color="auto" w:fill="auto"/>
            <w:hideMark/>
          </w:tcPr>
          <w:p w14:paraId="5993859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S27</w:t>
            </w:r>
          </w:p>
        </w:tc>
        <w:tc>
          <w:tcPr>
            <w:tcW w:w="6663" w:type="dxa"/>
            <w:shd w:val="clear" w:color="auto" w:fill="auto"/>
            <w:hideMark/>
          </w:tcPr>
          <w:p w14:paraId="0B78150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(PROM or PROMS or PREM or PREMS)</w:t>
            </w:r>
          </w:p>
        </w:tc>
        <w:tc>
          <w:tcPr>
            <w:tcW w:w="992" w:type="dxa"/>
            <w:shd w:val="clear" w:color="auto" w:fill="auto"/>
            <w:hideMark/>
          </w:tcPr>
          <w:p w14:paraId="18CB38A3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2,015</w:t>
            </w:r>
          </w:p>
        </w:tc>
      </w:tr>
      <w:tr w:rsidR="00A65702" w:rsidRPr="00A65702" w14:paraId="6B0E9869" w14:textId="77777777" w:rsidTr="000714E1">
        <w:tc>
          <w:tcPr>
            <w:tcW w:w="562" w:type="dxa"/>
            <w:shd w:val="clear" w:color="auto" w:fill="auto"/>
            <w:hideMark/>
          </w:tcPr>
          <w:p w14:paraId="77642B6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S26</w:t>
            </w:r>
          </w:p>
        </w:tc>
        <w:tc>
          <w:tcPr>
            <w:tcW w:w="6663" w:type="dxa"/>
            <w:shd w:val="clear" w:color="auto" w:fill="auto"/>
            <w:hideMark/>
          </w:tcPr>
          <w:p w14:paraId="58E212E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(MH 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Self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Report+")</w:t>
            </w:r>
          </w:p>
        </w:tc>
        <w:tc>
          <w:tcPr>
            <w:tcW w:w="992" w:type="dxa"/>
            <w:shd w:val="clear" w:color="auto" w:fill="auto"/>
            <w:hideMark/>
          </w:tcPr>
          <w:p w14:paraId="73FB940F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74,028</w:t>
            </w:r>
          </w:p>
        </w:tc>
      </w:tr>
      <w:tr w:rsidR="00A65702" w:rsidRPr="00A65702" w14:paraId="6AED2EDB" w14:textId="77777777" w:rsidTr="000714E1">
        <w:tc>
          <w:tcPr>
            <w:tcW w:w="562" w:type="dxa"/>
            <w:shd w:val="clear" w:color="auto" w:fill="auto"/>
            <w:hideMark/>
          </w:tcPr>
          <w:p w14:paraId="29F9EB4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S25</w:t>
            </w:r>
          </w:p>
        </w:tc>
        <w:tc>
          <w:tcPr>
            <w:tcW w:w="6663" w:type="dxa"/>
            <w:shd w:val="clear" w:color="auto" w:fill="auto"/>
            <w:hideMark/>
          </w:tcPr>
          <w:p w14:paraId="73C3FBC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(MH "Patient-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Reported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Outcomes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+")</w:t>
            </w:r>
          </w:p>
        </w:tc>
        <w:tc>
          <w:tcPr>
            <w:tcW w:w="992" w:type="dxa"/>
            <w:shd w:val="clear" w:color="auto" w:fill="auto"/>
            <w:hideMark/>
          </w:tcPr>
          <w:p w14:paraId="409FCEB9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3,006</w:t>
            </w:r>
          </w:p>
        </w:tc>
      </w:tr>
      <w:tr w:rsidR="00A65702" w:rsidRPr="00A65702" w14:paraId="611E72B7" w14:textId="77777777" w:rsidTr="000714E1">
        <w:tc>
          <w:tcPr>
            <w:tcW w:w="562" w:type="dxa"/>
            <w:shd w:val="clear" w:color="auto" w:fill="auto"/>
            <w:hideMark/>
          </w:tcPr>
          <w:p w14:paraId="282B6A3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S24</w:t>
            </w:r>
          </w:p>
        </w:tc>
        <w:tc>
          <w:tcPr>
            <w:tcW w:w="6663" w:type="dxa"/>
            <w:shd w:val="clear" w:color="auto" w:fill="auto"/>
            <w:hideMark/>
          </w:tcPr>
          <w:p w14:paraId="2497888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S18 AND S23</w:t>
            </w:r>
          </w:p>
        </w:tc>
        <w:tc>
          <w:tcPr>
            <w:tcW w:w="992" w:type="dxa"/>
            <w:shd w:val="clear" w:color="auto" w:fill="auto"/>
            <w:hideMark/>
          </w:tcPr>
          <w:p w14:paraId="645E02E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13,236</w:t>
            </w:r>
          </w:p>
        </w:tc>
      </w:tr>
      <w:tr w:rsidR="00A65702" w:rsidRPr="00A65702" w14:paraId="1EB09961" w14:textId="77777777" w:rsidTr="000714E1">
        <w:tc>
          <w:tcPr>
            <w:tcW w:w="562" w:type="dxa"/>
            <w:shd w:val="clear" w:color="auto" w:fill="auto"/>
            <w:hideMark/>
          </w:tcPr>
          <w:p w14:paraId="6823B6C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S23</w:t>
            </w:r>
          </w:p>
        </w:tc>
        <w:tc>
          <w:tcPr>
            <w:tcW w:w="6663" w:type="dxa"/>
            <w:shd w:val="clear" w:color="auto" w:fill="auto"/>
            <w:hideMark/>
          </w:tcPr>
          <w:p w14:paraId="3D27405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S19 OR S20 OR S21 OR S22</w:t>
            </w:r>
          </w:p>
        </w:tc>
        <w:tc>
          <w:tcPr>
            <w:tcW w:w="992" w:type="dxa"/>
            <w:shd w:val="clear" w:color="auto" w:fill="auto"/>
            <w:hideMark/>
          </w:tcPr>
          <w:p w14:paraId="25DC19DB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947,059</w:t>
            </w:r>
          </w:p>
        </w:tc>
      </w:tr>
      <w:tr w:rsidR="00A65702" w:rsidRPr="00A65702" w14:paraId="455F377E" w14:textId="77777777" w:rsidTr="000714E1">
        <w:tc>
          <w:tcPr>
            <w:tcW w:w="562" w:type="dxa"/>
            <w:shd w:val="clear" w:color="auto" w:fill="auto"/>
            <w:hideMark/>
          </w:tcPr>
          <w:p w14:paraId="77F8E2D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S22</w:t>
            </w:r>
          </w:p>
        </w:tc>
        <w:tc>
          <w:tcPr>
            <w:tcW w:w="6663" w:type="dxa"/>
            <w:shd w:val="clear" w:color="auto" w:fill="auto"/>
            <w:hideMark/>
          </w:tcPr>
          <w:p w14:paraId="22246D8A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TI (neonatal* or neo-natal* or neonate* or newborn* or new-born* or infant* or baby or babies or toddler* or child* or childhood or kid or kids or girl or girls or boy or boys or minors or underage* or under-age* or teen* or youth* or youngster* or adolescent* or adolescence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juvenil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(young N1(adult* or man or men or woman or women or person* or people))) or AB (neonatal* or neo-natal* or neonate* or newborn* or new-born* or infant* or baby or babies or toddler* or child* or childhood or kid or kids or girl or girls or boy or boys or minors or underage* or under-age* or teen* or youth* or youngster* or adolescent* or adolescence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juvenil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(young N1 (adult* or man or men or woman or women or person* or people)))</w:t>
            </w:r>
          </w:p>
        </w:tc>
        <w:tc>
          <w:tcPr>
            <w:tcW w:w="992" w:type="dxa"/>
            <w:shd w:val="clear" w:color="auto" w:fill="auto"/>
            <w:hideMark/>
          </w:tcPr>
          <w:p w14:paraId="6A8B0998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862,704</w:t>
            </w:r>
          </w:p>
        </w:tc>
      </w:tr>
      <w:tr w:rsidR="00A65702" w:rsidRPr="00A65702" w14:paraId="6F8FB010" w14:textId="77777777" w:rsidTr="000714E1">
        <w:tc>
          <w:tcPr>
            <w:tcW w:w="562" w:type="dxa"/>
            <w:shd w:val="clear" w:color="auto" w:fill="auto"/>
            <w:hideMark/>
          </w:tcPr>
          <w:p w14:paraId="70E0A94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S21</w:t>
            </w:r>
          </w:p>
        </w:tc>
        <w:tc>
          <w:tcPr>
            <w:tcW w:w="6663" w:type="dxa"/>
            <w:shd w:val="clear" w:color="auto" w:fill="auto"/>
            <w:hideMark/>
          </w:tcPr>
          <w:p w14:paraId="75CACDB9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(MH "Pediatrics+") or (MH "Pediatric Nursing+") or (pediatric*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paediatric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peadiatric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*)</w:t>
            </w:r>
          </w:p>
        </w:tc>
        <w:tc>
          <w:tcPr>
            <w:tcW w:w="992" w:type="dxa"/>
            <w:shd w:val="clear" w:color="auto" w:fill="auto"/>
            <w:hideMark/>
          </w:tcPr>
          <w:p w14:paraId="0043369C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202,169</w:t>
            </w:r>
          </w:p>
        </w:tc>
      </w:tr>
      <w:tr w:rsidR="00A65702" w:rsidRPr="00A65702" w14:paraId="72388BCE" w14:textId="77777777" w:rsidTr="000714E1">
        <w:tc>
          <w:tcPr>
            <w:tcW w:w="562" w:type="dxa"/>
            <w:shd w:val="clear" w:color="auto" w:fill="auto"/>
            <w:hideMark/>
          </w:tcPr>
          <w:p w14:paraId="7662434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lastRenderedPageBreak/>
              <w:t>S20</w:t>
            </w:r>
          </w:p>
        </w:tc>
        <w:tc>
          <w:tcPr>
            <w:tcW w:w="6663" w:type="dxa"/>
            <w:shd w:val="clear" w:color="auto" w:fill="auto"/>
            <w:hideMark/>
          </w:tcPr>
          <w:p w14:paraId="32BC098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(MH "Intensive Care Units, Pediatric+") or (PICU* or NICU*)</w:t>
            </w:r>
          </w:p>
        </w:tc>
        <w:tc>
          <w:tcPr>
            <w:tcW w:w="992" w:type="dxa"/>
            <w:shd w:val="clear" w:color="auto" w:fill="auto"/>
            <w:hideMark/>
          </w:tcPr>
          <w:p w14:paraId="72C6814B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23,843</w:t>
            </w:r>
          </w:p>
        </w:tc>
      </w:tr>
      <w:tr w:rsidR="00A65702" w:rsidRPr="00A65702" w14:paraId="4C06A2CB" w14:textId="77777777" w:rsidTr="000714E1">
        <w:tc>
          <w:tcPr>
            <w:tcW w:w="562" w:type="dxa"/>
            <w:shd w:val="clear" w:color="auto" w:fill="auto"/>
            <w:hideMark/>
          </w:tcPr>
          <w:p w14:paraId="7E5857AA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S19</w:t>
            </w:r>
          </w:p>
        </w:tc>
        <w:tc>
          <w:tcPr>
            <w:tcW w:w="6663" w:type="dxa"/>
            <w:shd w:val="clear" w:color="auto" w:fill="auto"/>
            <w:hideMark/>
          </w:tcPr>
          <w:p w14:paraId="1E28227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(MM "Child+") OR (MM "Young Adult") OR (MM "Adolescence+")</w:t>
            </w:r>
          </w:p>
        </w:tc>
        <w:tc>
          <w:tcPr>
            <w:tcW w:w="992" w:type="dxa"/>
            <w:shd w:val="clear" w:color="auto" w:fill="auto"/>
            <w:hideMark/>
          </w:tcPr>
          <w:p w14:paraId="04BE5BD7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41,047</w:t>
            </w:r>
          </w:p>
        </w:tc>
      </w:tr>
      <w:tr w:rsidR="00A65702" w:rsidRPr="00A65702" w14:paraId="36D6C3BE" w14:textId="77777777" w:rsidTr="000714E1">
        <w:tc>
          <w:tcPr>
            <w:tcW w:w="562" w:type="dxa"/>
            <w:shd w:val="clear" w:color="auto" w:fill="auto"/>
            <w:hideMark/>
          </w:tcPr>
          <w:p w14:paraId="35A0242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S18</w:t>
            </w:r>
          </w:p>
        </w:tc>
        <w:tc>
          <w:tcPr>
            <w:tcW w:w="6663" w:type="dxa"/>
            <w:shd w:val="clear" w:color="auto" w:fill="auto"/>
            <w:hideMark/>
          </w:tcPr>
          <w:p w14:paraId="5B97E74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S1 OR S2 OR S3 OR S4 OR S5 OR S6 OR S7 OR S8 OR S9 OR S10 OR S11 OR S12 OR S13 OR S14 OR S15 OR S16 OR S17</w:t>
            </w:r>
          </w:p>
        </w:tc>
        <w:tc>
          <w:tcPr>
            <w:tcW w:w="992" w:type="dxa"/>
            <w:shd w:val="clear" w:color="auto" w:fill="auto"/>
            <w:hideMark/>
          </w:tcPr>
          <w:p w14:paraId="6D9052FA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131,463</w:t>
            </w:r>
          </w:p>
        </w:tc>
      </w:tr>
      <w:tr w:rsidR="00A65702" w:rsidRPr="00A65702" w14:paraId="35C6CCD3" w14:textId="77777777" w:rsidTr="000714E1">
        <w:tc>
          <w:tcPr>
            <w:tcW w:w="562" w:type="dxa"/>
            <w:shd w:val="clear" w:color="auto" w:fill="auto"/>
            <w:hideMark/>
          </w:tcPr>
          <w:p w14:paraId="68202C09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S17</w:t>
            </w:r>
          </w:p>
        </w:tc>
        <w:tc>
          <w:tcPr>
            <w:tcW w:w="6663" w:type="dxa"/>
            <w:shd w:val="clear" w:color="auto" w:fill="auto"/>
            <w:hideMark/>
          </w:tcPr>
          <w:p w14:paraId="3546313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hospice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</w:t>
            </w:r>
          </w:p>
        </w:tc>
        <w:tc>
          <w:tcPr>
            <w:tcW w:w="992" w:type="dxa"/>
            <w:shd w:val="clear" w:color="auto" w:fill="auto"/>
            <w:hideMark/>
          </w:tcPr>
          <w:p w14:paraId="60DA9339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20,990</w:t>
            </w:r>
          </w:p>
        </w:tc>
      </w:tr>
      <w:tr w:rsidR="00A65702" w:rsidRPr="00A65702" w14:paraId="15D32760" w14:textId="77777777" w:rsidTr="000714E1">
        <w:tc>
          <w:tcPr>
            <w:tcW w:w="562" w:type="dxa"/>
            <w:shd w:val="clear" w:color="auto" w:fill="auto"/>
            <w:hideMark/>
          </w:tcPr>
          <w:p w14:paraId="26AC96E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S16</w:t>
            </w:r>
          </w:p>
        </w:tc>
        <w:tc>
          <w:tcPr>
            <w:tcW w:w="6663" w:type="dxa"/>
            <w:shd w:val="clear" w:color="auto" w:fill="auto"/>
            <w:hideMark/>
          </w:tcPr>
          <w:p w14:paraId="4625734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(advance* N2 (plan or plans or planning or directive*))</w:t>
            </w:r>
          </w:p>
        </w:tc>
        <w:tc>
          <w:tcPr>
            <w:tcW w:w="992" w:type="dxa"/>
            <w:shd w:val="clear" w:color="auto" w:fill="auto"/>
            <w:hideMark/>
          </w:tcPr>
          <w:p w14:paraId="25C5664F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10,733</w:t>
            </w:r>
          </w:p>
        </w:tc>
      </w:tr>
      <w:tr w:rsidR="00A65702" w:rsidRPr="00A65702" w14:paraId="51F13569" w14:textId="77777777" w:rsidTr="000714E1">
        <w:tc>
          <w:tcPr>
            <w:tcW w:w="562" w:type="dxa"/>
            <w:shd w:val="clear" w:color="auto" w:fill="auto"/>
            <w:hideMark/>
          </w:tcPr>
          <w:p w14:paraId="609A52A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S15</w:t>
            </w:r>
          </w:p>
        </w:tc>
        <w:tc>
          <w:tcPr>
            <w:tcW w:w="6663" w:type="dxa"/>
            <w:shd w:val="clear" w:color="auto" w:fill="auto"/>
            <w:hideMark/>
          </w:tcPr>
          <w:p w14:paraId="1B61ED7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comfort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measure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*"</w:t>
            </w:r>
          </w:p>
        </w:tc>
        <w:tc>
          <w:tcPr>
            <w:tcW w:w="992" w:type="dxa"/>
            <w:shd w:val="clear" w:color="auto" w:fill="auto"/>
            <w:hideMark/>
          </w:tcPr>
          <w:p w14:paraId="16E0DB49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337</w:t>
            </w:r>
          </w:p>
        </w:tc>
      </w:tr>
      <w:tr w:rsidR="00A65702" w:rsidRPr="00A65702" w14:paraId="27F12F71" w14:textId="77777777" w:rsidTr="000714E1">
        <w:tc>
          <w:tcPr>
            <w:tcW w:w="562" w:type="dxa"/>
            <w:shd w:val="clear" w:color="auto" w:fill="auto"/>
            <w:hideMark/>
          </w:tcPr>
          <w:p w14:paraId="2D9AECB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S14</w:t>
            </w:r>
          </w:p>
        </w:tc>
        <w:tc>
          <w:tcPr>
            <w:tcW w:w="6663" w:type="dxa"/>
            <w:shd w:val="clear" w:color="auto" w:fill="auto"/>
            <w:hideMark/>
          </w:tcPr>
          <w:p w14:paraId="2B77EDB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(MH "Resuscitation Orders") or (DNR or DNAR or DNI or ("do not" N2 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intubat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resuscitat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*)))</w:t>
            </w:r>
          </w:p>
        </w:tc>
        <w:tc>
          <w:tcPr>
            <w:tcW w:w="992" w:type="dxa"/>
            <w:shd w:val="clear" w:color="auto" w:fill="auto"/>
            <w:hideMark/>
          </w:tcPr>
          <w:p w14:paraId="32E75907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4,116</w:t>
            </w:r>
          </w:p>
        </w:tc>
      </w:tr>
      <w:tr w:rsidR="00A65702" w:rsidRPr="00A65702" w14:paraId="1DD166F7" w14:textId="77777777" w:rsidTr="000714E1">
        <w:tc>
          <w:tcPr>
            <w:tcW w:w="562" w:type="dxa"/>
            <w:shd w:val="clear" w:color="auto" w:fill="auto"/>
            <w:hideMark/>
          </w:tcPr>
          <w:p w14:paraId="6AB5D73E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S13</w:t>
            </w:r>
          </w:p>
        </w:tc>
        <w:tc>
          <w:tcPr>
            <w:tcW w:w="6663" w:type="dxa"/>
            <w:shd w:val="clear" w:color="auto" w:fill="auto"/>
            <w:hideMark/>
          </w:tcPr>
          <w:p w14:paraId="5D0F538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(("life limiting" or "life threatening") N2 (disease* or condition* or illness*))</w:t>
            </w:r>
          </w:p>
        </w:tc>
        <w:tc>
          <w:tcPr>
            <w:tcW w:w="992" w:type="dxa"/>
            <w:shd w:val="clear" w:color="auto" w:fill="auto"/>
            <w:hideMark/>
          </w:tcPr>
          <w:p w14:paraId="3003E1AB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6,885</w:t>
            </w:r>
          </w:p>
        </w:tc>
      </w:tr>
      <w:tr w:rsidR="00A65702" w:rsidRPr="00A65702" w14:paraId="36104D46" w14:textId="77777777" w:rsidTr="000714E1">
        <w:tc>
          <w:tcPr>
            <w:tcW w:w="562" w:type="dxa"/>
            <w:shd w:val="clear" w:color="auto" w:fill="auto"/>
            <w:hideMark/>
          </w:tcPr>
          <w:p w14:paraId="0567C2E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S12</w:t>
            </w:r>
          </w:p>
        </w:tc>
        <w:tc>
          <w:tcPr>
            <w:tcW w:w="6663" w:type="dxa"/>
            <w:shd w:val="clear" w:color="auto" w:fill="auto"/>
            <w:hideMark/>
          </w:tcPr>
          <w:p w14:paraId="78AC37E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eol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"end of life")</w:t>
            </w:r>
          </w:p>
        </w:tc>
        <w:tc>
          <w:tcPr>
            <w:tcW w:w="992" w:type="dxa"/>
            <w:shd w:val="clear" w:color="auto" w:fill="auto"/>
            <w:hideMark/>
          </w:tcPr>
          <w:p w14:paraId="01EAB1E1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20,807</w:t>
            </w:r>
          </w:p>
        </w:tc>
      </w:tr>
      <w:tr w:rsidR="00A65702" w:rsidRPr="00A65702" w14:paraId="2E561B69" w14:textId="77777777" w:rsidTr="000714E1">
        <w:tc>
          <w:tcPr>
            <w:tcW w:w="562" w:type="dxa"/>
            <w:shd w:val="clear" w:color="auto" w:fill="auto"/>
            <w:hideMark/>
          </w:tcPr>
          <w:p w14:paraId="2A7143C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S11</w:t>
            </w:r>
          </w:p>
        </w:tc>
        <w:tc>
          <w:tcPr>
            <w:tcW w:w="6663" w:type="dxa"/>
            <w:shd w:val="clear" w:color="auto" w:fill="auto"/>
            <w:hideMark/>
          </w:tcPr>
          <w:p w14:paraId="56412E5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((terminal* or "end stage*"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endstage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"advanced stage*" or "late stage*") N2 (disease* or ill* or care* or caring or treatment* or period*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nurs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patient*))</w:t>
            </w:r>
          </w:p>
        </w:tc>
        <w:tc>
          <w:tcPr>
            <w:tcW w:w="992" w:type="dxa"/>
            <w:shd w:val="clear" w:color="auto" w:fill="auto"/>
            <w:hideMark/>
          </w:tcPr>
          <w:p w14:paraId="1D9B7050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48,013</w:t>
            </w:r>
          </w:p>
        </w:tc>
      </w:tr>
      <w:tr w:rsidR="00A65702" w:rsidRPr="00A65702" w14:paraId="4E701AF9" w14:textId="77777777" w:rsidTr="000714E1">
        <w:tc>
          <w:tcPr>
            <w:tcW w:w="562" w:type="dxa"/>
            <w:shd w:val="clear" w:color="auto" w:fill="auto"/>
            <w:hideMark/>
          </w:tcPr>
          <w:p w14:paraId="38664B82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S10</w:t>
            </w:r>
          </w:p>
        </w:tc>
        <w:tc>
          <w:tcPr>
            <w:tcW w:w="6663" w:type="dxa"/>
            <w:shd w:val="clear" w:color="auto" w:fill="auto"/>
            <w:hideMark/>
          </w:tcPr>
          <w:p w14:paraId="476B953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supporti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*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</w:p>
        </w:tc>
        <w:tc>
          <w:tcPr>
            <w:tcW w:w="992" w:type="dxa"/>
            <w:shd w:val="clear" w:color="auto" w:fill="auto"/>
            <w:hideMark/>
          </w:tcPr>
          <w:p w14:paraId="05473FE9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6,220</w:t>
            </w:r>
          </w:p>
        </w:tc>
      </w:tr>
      <w:tr w:rsidR="00A65702" w:rsidRPr="00A65702" w14:paraId="13FBB216" w14:textId="77777777" w:rsidTr="000714E1">
        <w:tc>
          <w:tcPr>
            <w:tcW w:w="562" w:type="dxa"/>
            <w:shd w:val="clear" w:color="auto" w:fill="auto"/>
            <w:hideMark/>
          </w:tcPr>
          <w:p w14:paraId="3DC7A61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S9</w:t>
            </w:r>
          </w:p>
        </w:tc>
        <w:tc>
          <w:tcPr>
            <w:tcW w:w="6663" w:type="dxa"/>
            <w:shd w:val="clear" w:color="auto" w:fill="auto"/>
            <w:hideMark/>
          </w:tcPr>
          <w:p w14:paraId="2F3C705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dying</w:t>
            </w:r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(right N1 die) or (die N1 dignity))</w:t>
            </w:r>
          </w:p>
        </w:tc>
        <w:tc>
          <w:tcPr>
            <w:tcW w:w="992" w:type="dxa"/>
            <w:shd w:val="clear" w:color="auto" w:fill="auto"/>
            <w:hideMark/>
          </w:tcPr>
          <w:p w14:paraId="3CAE9039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18,314</w:t>
            </w:r>
          </w:p>
        </w:tc>
      </w:tr>
      <w:tr w:rsidR="00A65702" w:rsidRPr="00A65702" w14:paraId="13206811" w14:textId="77777777" w:rsidTr="000714E1">
        <w:tc>
          <w:tcPr>
            <w:tcW w:w="562" w:type="dxa"/>
            <w:shd w:val="clear" w:color="auto" w:fill="auto"/>
            <w:hideMark/>
          </w:tcPr>
          <w:p w14:paraId="39EBB41C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S8</w:t>
            </w:r>
          </w:p>
        </w:tc>
        <w:tc>
          <w:tcPr>
            <w:tcW w:w="6663" w:type="dxa"/>
            <w:shd w:val="clear" w:color="auto" w:fill="auto"/>
            <w:hideMark/>
          </w:tcPr>
          <w:p w14:paraId="22695FE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palliative</w:t>
            </w:r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palliate* or palliating)</w:t>
            </w:r>
          </w:p>
        </w:tc>
        <w:tc>
          <w:tcPr>
            <w:tcW w:w="992" w:type="dxa"/>
            <w:shd w:val="clear" w:color="auto" w:fill="auto"/>
            <w:hideMark/>
          </w:tcPr>
          <w:p w14:paraId="3F90F091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53,427</w:t>
            </w:r>
          </w:p>
        </w:tc>
      </w:tr>
      <w:tr w:rsidR="00A65702" w:rsidRPr="00A65702" w14:paraId="60E2BFC7" w14:textId="77777777" w:rsidTr="000714E1">
        <w:tc>
          <w:tcPr>
            <w:tcW w:w="562" w:type="dxa"/>
            <w:shd w:val="clear" w:color="auto" w:fill="auto"/>
            <w:hideMark/>
          </w:tcPr>
          <w:p w14:paraId="5D4515D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S7</w:t>
            </w:r>
          </w:p>
        </w:tc>
        <w:tc>
          <w:tcPr>
            <w:tcW w:w="6663" w:type="dxa"/>
            <w:shd w:val="clear" w:color="auto" w:fill="auto"/>
            <w:hideMark/>
          </w:tcPr>
          <w:p w14:paraId="3E62AAE6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(MH 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Terminally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Ill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Patients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+")</w:t>
            </w:r>
          </w:p>
        </w:tc>
        <w:tc>
          <w:tcPr>
            <w:tcW w:w="992" w:type="dxa"/>
            <w:shd w:val="clear" w:color="auto" w:fill="auto"/>
            <w:hideMark/>
          </w:tcPr>
          <w:p w14:paraId="6A430754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12,064</w:t>
            </w:r>
          </w:p>
        </w:tc>
      </w:tr>
      <w:tr w:rsidR="00A65702" w:rsidRPr="00A65702" w14:paraId="4B9E02DA" w14:textId="77777777" w:rsidTr="000714E1">
        <w:tc>
          <w:tcPr>
            <w:tcW w:w="562" w:type="dxa"/>
            <w:shd w:val="clear" w:color="auto" w:fill="auto"/>
            <w:hideMark/>
          </w:tcPr>
          <w:p w14:paraId="75E413ED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S6</w:t>
            </w:r>
          </w:p>
        </w:tc>
        <w:tc>
          <w:tcPr>
            <w:tcW w:w="6663" w:type="dxa"/>
            <w:shd w:val="clear" w:color="auto" w:fill="auto"/>
            <w:hideMark/>
          </w:tcPr>
          <w:p w14:paraId="49DD54BF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(MH "Right to Die")</w:t>
            </w:r>
          </w:p>
        </w:tc>
        <w:tc>
          <w:tcPr>
            <w:tcW w:w="992" w:type="dxa"/>
            <w:shd w:val="clear" w:color="auto" w:fill="auto"/>
            <w:hideMark/>
          </w:tcPr>
          <w:p w14:paraId="4B0901B9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1,664</w:t>
            </w:r>
          </w:p>
        </w:tc>
      </w:tr>
      <w:tr w:rsidR="00A65702" w:rsidRPr="00A65702" w14:paraId="467E608D" w14:textId="77777777" w:rsidTr="000714E1">
        <w:tc>
          <w:tcPr>
            <w:tcW w:w="562" w:type="dxa"/>
            <w:shd w:val="clear" w:color="auto" w:fill="auto"/>
            <w:hideMark/>
          </w:tcPr>
          <w:p w14:paraId="07E049E7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S5</w:t>
            </w:r>
          </w:p>
        </w:tc>
        <w:tc>
          <w:tcPr>
            <w:tcW w:w="6663" w:type="dxa"/>
            <w:shd w:val="clear" w:color="auto" w:fill="auto"/>
            <w:hideMark/>
          </w:tcPr>
          <w:p w14:paraId="427FDB30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(MH 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Advance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Care Planning")</w:t>
            </w:r>
          </w:p>
        </w:tc>
        <w:tc>
          <w:tcPr>
            <w:tcW w:w="992" w:type="dxa"/>
            <w:shd w:val="clear" w:color="auto" w:fill="auto"/>
            <w:hideMark/>
          </w:tcPr>
          <w:p w14:paraId="3E08AA16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3,782</w:t>
            </w:r>
          </w:p>
        </w:tc>
      </w:tr>
      <w:tr w:rsidR="00A65702" w:rsidRPr="00A65702" w14:paraId="553918C9" w14:textId="77777777" w:rsidTr="000714E1">
        <w:tc>
          <w:tcPr>
            <w:tcW w:w="562" w:type="dxa"/>
            <w:shd w:val="clear" w:color="auto" w:fill="auto"/>
            <w:hideMark/>
          </w:tcPr>
          <w:p w14:paraId="794AD1C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S4</w:t>
            </w:r>
          </w:p>
        </w:tc>
        <w:tc>
          <w:tcPr>
            <w:tcW w:w="6663" w:type="dxa"/>
            <w:shd w:val="clear" w:color="auto" w:fill="auto"/>
            <w:hideMark/>
          </w:tcPr>
          <w:p w14:paraId="465E568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(MH 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Hospice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Care")</w:t>
            </w:r>
          </w:p>
        </w:tc>
        <w:tc>
          <w:tcPr>
            <w:tcW w:w="992" w:type="dxa"/>
            <w:shd w:val="clear" w:color="auto" w:fill="auto"/>
            <w:hideMark/>
          </w:tcPr>
          <w:p w14:paraId="2C2A1225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9,084</w:t>
            </w:r>
          </w:p>
        </w:tc>
      </w:tr>
      <w:tr w:rsidR="00A65702" w:rsidRPr="00A65702" w14:paraId="57151A62" w14:textId="77777777" w:rsidTr="000714E1">
        <w:tc>
          <w:tcPr>
            <w:tcW w:w="562" w:type="dxa"/>
            <w:shd w:val="clear" w:color="auto" w:fill="auto"/>
            <w:hideMark/>
          </w:tcPr>
          <w:p w14:paraId="0A78BAD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S3</w:t>
            </w:r>
          </w:p>
        </w:tc>
        <w:tc>
          <w:tcPr>
            <w:tcW w:w="6663" w:type="dxa"/>
            <w:shd w:val="clear" w:color="auto" w:fill="auto"/>
            <w:hideMark/>
          </w:tcPr>
          <w:p w14:paraId="54A40864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(MH "Terminal Care+")</w:t>
            </w:r>
          </w:p>
        </w:tc>
        <w:tc>
          <w:tcPr>
            <w:tcW w:w="992" w:type="dxa"/>
            <w:shd w:val="clear" w:color="auto" w:fill="auto"/>
            <w:hideMark/>
          </w:tcPr>
          <w:p w14:paraId="33E2D911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66,905</w:t>
            </w:r>
          </w:p>
        </w:tc>
      </w:tr>
      <w:tr w:rsidR="00A65702" w:rsidRPr="00A65702" w14:paraId="4FB48B54" w14:textId="77777777" w:rsidTr="000714E1">
        <w:tc>
          <w:tcPr>
            <w:tcW w:w="562" w:type="dxa"/>
            <w:shd w:val="clear" w:color="auto" w:fill="auto"/>
            <w:hideMark/>
          </w:tcPr>
          <w:p w14:paraId="5FA2033B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S2</w:t>
            </w:r>
          </w:p>
        </w:tc>
        <w:tc>
          <w:tcPr>
            <w:tcW w:w="6663" w:type="dxa"/>
            <w:shd w:val="clear" w:color="auto" w:fill="auto"/>
            <w:hideMark/>
          </w:tcPr>
          <w:p w14:paraId="6562E245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(MH "Hospice and Palliative Nursing")</w:t>
            </w:r>
          </w:p>
        </w:tc>
        <w:tc>
          <w:tcPr>
            <w:tcW w:w="992" w:type="dxa"/>
            <w:shd w:val="clear" w:color="auto" w:fill="auto"/>
            <w:hideMark/>
          </w:tcPr>
          <w:p w14:paraId="1D8F6A3A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5,089</w:t>
            </w:r>
          </w:p>
        </w:tc>
      </w:tr>
      <w:tr w:rsidR="000714E1" w:rsidRPr="00A65702" w14:paraId="2A67445F" w14:textId="77777777" w:rsidTr="000714E1">
        <w:tc>
          <w:tcPr>
            <w:tcW w:w="562" w:type="dxa"/>
            <w:shd w:val="clear" w:color="auto" w:fill="auto"/>
            <w:hideMark/>
          </w:tcPr>
          <w:p w14:paraId="5C51E6E3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S1</w:t>
            </w:r>
          </w:p>
        </w:tc>
        <w:tc>
          <w:tcPr>
            <w:tcW w:w="6663" w:type="dxa"/>
            <w:shd w:val="clear" w:color="auto" w:fill="auto"/>
            <w:hideMark/>
          </w:tcPr>
          <w:p w14:paraId="4D137658" w14:textId="77777777" w:rsidR="006A7A6D" w:rsidRPr="00A65702" w:rsidRDefault="006A7A6D" w:rsidP="006A7A6D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(MH "Palliative Care")</w:t>
            </w:r>
          </w:p>
        </w:tc>
        <w:tc>
          <w:tcPr>
            <w:tcW w:w="992" w:type="dxa"/>
            <w:shd w:val="clear" w:color="auto" w:fill="auto"/>
            <w:hideMark/>
          </w:tcPr>
          <w:p w14:paraId="7EAFECAD" w14:textId="77777777" w:rsidR="006A7A6D" w:rsidRPr="00A65702" w:rsidRDefault="006A7A6D" w:rsidP="006A7A6D">
            <w:pPr>
              <w:jc w:val="right"/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37,219</w:t>
            </w:r>
          </w:p>
        </w:tc>
      </w:tr>
    </w:tbl>
    <w:p w14:paraId="43B240A4" w14:textId="4C813994" w:rsidR="00B62896" w:rsidRPr="00A65702" w:rsidRDefault="00B62896" w:rsidP="000714E1">
      <w:pPr>
        <w:rPr>
          <w:rFonts w:cstheme="minorHAnsi"/>
          <w:lang w:val="en-US"/>
        </w:rPr>
      </w:pPr>
    </w:p>
    <w:p w14:paraId="148AC7D9" w14:textId="77777777" w:rsidR="00B62896" w:rsidRPr="00A65702" w:rsidRDefault="00B62896" w:rsidP="000714E1">
      <w:pPr>
        <w:rPr>
          <w:rFonts w:cstheme="minorHAnsi"/>
          <w:lang w:val="en-US"/>
        </w:rPr>
      </w:pPr>
      <w:r w:rsidRPr="00A65702">
        <w:rPr>
          <w:rFonts w:cstheme="minorHAnsi"/>
          <w:lang w:val="en-US"/>
        </w:rPr>
        <w:br w:type="page"/>
      </w:r>
    </w:p>
    <w:p w14:paraId="4A918AA8" w14:textId="3FE81D2C" w:rsidR="006A7A6D" w:rsidRPr="00A65702" w:rsidRDefault="00B62896" w:rsidP="000714E1">
      <w:pPr>
        <w:pStyle w:val="Heading1"/>
        <w:rPr>
          <w:rFonts w:asciiTheme="minorHAnsi" w:hAnsiTheme="minorHAnsi" w:cstheme="minorHAnsi"/>
          <w:color w:val="auto"/>
          <w:lang w:val="en-US"/>
        </w:rPr>
      </w:pPr>
      <w:r w:rsidRPr="00A65702">
        <w:rPr>
          <w:rFonts w:asciiTheme="minorHAnsi" w:hAnsiTheme="minorHAnsi" w:cstheme="minorHAnsi"/>
          <w:color w:val="auto"/>
          <w:lang w:val="en-US"/>
        </w:rPr>
        <w:lastRenderedPageBreak/>
        <w:t>Embase</w:t>
      </w:r>
    </w:p>
    <w:p w14:paraId="0298D798" w14:textId="77777777" w:rsidR="00B62896" w:rsidRPr="00A65702" w:rsidRDefault="00B62896" w:rsidP="000714E1">
      <w:pPr>
        <w:rPr>
          <w:rFonts w:cstheme="minorHAnsi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8372"/>
      </w:tblGrid>
      <w:tr w:rsidR="00A65702" w:rsidRPr="00A65702" w14:paraId="2C196228" w14:textId="77777777" w:rsidTr="000714E1">
        <w:tc>
          <w:tcPr>
            <w:tcW w:w="700" w:type="dxa"/>
            <w:shd w:val="clear" w:color="auto" w:fill="auto"/>
            <w:hideMark/>
          </w:tcPr>
          <w:p w14:paraId="39216315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8372" w:type="dxa"/>
            <w:shd w:val="clear" w:color="auto" w:fill="auto"/>
            <w:hideMark/>
          </w:tcPr>
          <w:p w14:paraId="50E2E934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exp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palliative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therapy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3094E65B" w14:textId="77777777" w:rsidTr="000714E1">
        <w:tc>
          <w:tcPr>
            <w:tcW w:w="700" w:type="dxa"/>
            <w:shd w:val="clear" w:color="auto" w:fill="auto"/>
            <w:hideMark/>
          </w:tcPr>
          <w:p w14:paraId="64D77271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8372" w:type="dxa"/>
            <w:shd w:val="clear" w:color="auto" w:fill="auto"/>
            <w:hideMark/>
          </w:tcPr>
          <w:p w14:paraId="384E580E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palliative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nursing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14C6DDDD" w14:textId="77777777" w:rsidTr="000714E1">
        <w:tc>
          <w:tcPr>
            <w:tcW w:w="700" w:type="dxa"/>
            <w:shd w:val="clear" w:color="auto" w:fill="auto"/>
            <w:hideMark/>
          </w:tcPr>
          <w:p w14:paraId="5B55FFA8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8372" w:type="dxa"/>
            <w:shd w:val="clear" w:color="auto" w:fill="auto"/>
            <w:hideMark/>
          </w:tcPr>
          <w:p w14:paraId="0D3DBEA1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exp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terminal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7E6DBFF7" w14:textId="77777777" w:rsidTr="000714E1">
        <w:tc>
          <w:tcPr>
            <w:tcW w:w="700" w:type="dxa"/>
            <w:shd w:val="clear" w:color="auto" w:fill="auto"/>
            <w:hideMark/>
          </w:tcPr>
          <w:p w14:paraId="2C3A23AE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8372" w:type="dxa"/>
            <w:shd w:val="clear" w:color="auto" w:fill="auto"/>
            <w:hideMark/>
          </w:tcPr>
          <w:p w14:paraId="4D778D1F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right to die/</w:t>
            </w:r>
          </w:p>
        </w:tc>
      </w:tr>
      <w:tr w:rsidR="00A65702" w:rsidRPr="00A65702" w14:paraId="55E3E945" w14:textId="77777777" w:rsidTr="000714E1">
        <w:tc>
          <w:tcPr>
            <w:tcW w:w="700" w:type="dxa"/>
            <w:shd w:val="clear" w:color="auto" w:fill="auto"/>
            <w:hideMark/>
          </w:tcPr>
          <w:p w14:paraId="536A6189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8372" w:type="dxa"/>
            <w:shd w:val="clear" w:color="auto" w:fill="auto"/>
            <w:hideMark/>
          </w:tcPr>
          <w:p w14:paraId="332CB9E2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exp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terminally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ill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patient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09C4CA60" w14:textId="77777777" w:rsidTr="000714E1">
        <w:tc>
          <w:tcPr>
            <w:tcW w:w="700" w:type="dxa"/>
            <w:shd w:val="clear" w:color="auto" w:fill="auto"/>
            <w:hideMark/>
          </w:tcPr>
          <w:p w14:paraId="2378D190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8372" w:type="dxa"/>
            <w:shd w:val="clear" w:color="auto" w:fill="auto"/>
            <w:hideMark/>
          </w:tcPr>
          <w:p w14:paraId="6D0C3E74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(palliative or palliate* or palliating).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441B9E1A" w14:textId="77777777" w:rsidTr="000714E1">
        <w:tc>
          <w:tcPr>
            <w:tcW w:w="700" w:type="dxa"/>
            <w:shd w:val="clear" w:color="auto" w:fill="auto"/>
            <w:hideMark/>
          </w:tcPr>
          <w:p w14:paraId="5D947D72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8372" w:type="dxa"/>
            <w:shd w:val="clear" w:color="auto" w:fill="auto"/>
            <w:hideMark/>
          </w:tcPr>
          <w:p w14:paraId="249D5D9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(dying or (right adj2 die) or (die adj2 dignity)).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6A873E09" w14:textId="77777777" w:rsidTr="000714E1">
        <w:tc>
          <w:tcPr>
            <w:tcW w:w="700" w:type="dxa"/>
            <w:shd w:val="clear" w:color="auto" w:fill="auto"/>
            <w:hideMark/>
          </w:tcPr>
          <w:p w14:paraId="728D3325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8372" w:type="dxa"/>
            <w:shd w:val="clear" w:color="auto" w:fill="auto"/>
            <w:hideMark/>
          </w:tcPr>
          <w:p w14:paraId="2DEFFB44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supporti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*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4739BF7B" w14:textId="77777777" w:rsidTr="000714E1">
        <w:tc>
          <w:tcPr>
            <w:tcW w:w="700" w:type="dxa"/>
            <w:shd w:val="clear" w:color="auto" w:fill="auto"/>
            <w:hideMark/>
          </w:tcPr>
          <w:p w14:paraId="6163D368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8372" w:type="dxa"/>
            <w:shd w:val="clear" w:color="auto" w:fill="auto"/>
            <w:hideMark/>
          </w:tcPr>
          <w:p w14:paraId="4DB22B7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((terminal* or "end stage*"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endstage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"advanced stage*" or "late stage*") adj3 (disease* or ill* or care* or caring or treatment* or period*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nurs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patient*)).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73DCA016" w14:textId="77777777" w:rsidTr="000714E1">
        <w:tc>
          <w:tcPr>
            <w:tcW w:w="700" w:type="dxa"/>
            <w:shd w:val="clear" w:color="auto" w:fill="auto"/>
            <w:hideMark/>
          </w:tcPr>
          <w:p w14:paraId="0D73B052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8372" w:type="dxa"/>
            <w:shd w:val="clear" w:color="auto" w:fill="auto"/>
            <w:hideMark/>
          </w:tcPr>
          <w:p w14:paraId="2A3FFD14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eol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"end of life").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780CE225" w14:textId="77777777" w:rsidTr="000714E1">
        <w:tc>
          <w:tcPr>
            <w:tcW w:w="700" w:type="dxa"/>
            <w:shd w:val="clear" w:color="auto" w:fill="auto"/>
            <w:hideMark/>
          </w:tcPr>
          <w:p w14:paraId="71F65231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8372" w:type="dxa"/>
            <w:shd w:val="clear" w:color="auto" w:fill="auto"/>
            <w:hideMark/>
          </w:tcPr>
          <w:p w14:paraId="11BC18B7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(("life limiting" or "life threatening") adj3 (disease* or condition* or illness*)).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72A436B3" w14:textId="77777777" w:rsidTr="000714E1">
        <w:tc>
          <w:tcPr>
            <w:tcW w:w="700" w:type="dxa"/>
            <w:shd w:val="clear" w:color="auto" w:fill="auto"/>
            <w:hideMark/>
          </w:tcPr>
          <w:p w14:paraId="214C9217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8372" w:type="dxa"/>
            <w:shd w:val="clear" w:color="auto" w:fill="auto"/>
            <w:hideMark/>
          </w:tcPr>
          <w:p w14:paraId="118D3E85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(DNR or DNAR or DNI or ("do not" adj3 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intubat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resuscitat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*))).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331ED2CA" w14:textId="77777777" w:rsidTr="000714E1">
        <w:tc>
          <w:tcPr>
            <w:tcW w:w="700" w:type="dxa"/>
            <w:shd w:val="clear" w:color="auto" w:fill="auto"/>
            <w:hideMark/>
          </w:tcPr>
          <w:p w14:paraId="20D36EAF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8372" w:type="dxa"/>
            <w:shd w:val="clear" w:color="auto" w:fill="auto"/>
            <w:hideMark/>
          </w:tcPr>
          <w:p w14:paraId="6A49FA9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comfort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measure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*".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6269112D" w14:textId="77777777" w:rsidTr="000714E1">
        <w:tc>
          <w:tcPr>
            <w:tcW w:w="700" w:type="dxa"/>
            <w:shd w:val="clear" w:color="auto" w:fill="auto"/>
            <w:hideMark/>
          </w:tcPr>
          <w:p w14:paraId="40894CC0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8372" w:type="dxa"/>
            <w:shd w:val="clear" w:color="auto" w:fill="auto"/>
            <w:hideMark/>
          </w:tcPr>
          <w:p w14:paraId="6E523285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(advance*1 adj3 (plan*1 or planning or directive*)).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7A115437" w14:textId="77777777" w:rsidTr="000714E1">
        <w:tc>
          <w:tcPr>
            <w:tcW w:w="700" w:type="dxa"/>
            <w:shd w:val="clear" w:color="auto" w:fill="auto"/>
            <w:hideMark/>
          </w:tcPr>
          <w:p w14:paraId="73C4C4BC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8372" w:type="dxa"/>
            <w:shd w:val="clear" w:color="auto" w:fill="auto"/>
            <w:hideMark/>
          </w:tcPr>
          <w:p w14:paraId="5EBC54E2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hospice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0F95F0C0" w14:textId="77777777" w:rsidTr="000714E1">
        <w:tc>
          <w:tcPr>
            <w:tcW w:w="700" w:type="dxa"/>
            <w:shd w:val="clear" w:color="auto" w:fill="auto"/>
            <w:hideMark/>
          </w:tcPr>
          <w:p w14:paraId="05D8B45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8372" w:type="dxa"/>
            <w:shd w:val="clear" w:color="auto" w:fill="auto"/>
            <w:hideMark/>
          </w:tcPr>
          <w:p w14:paraId="658A8ED2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or/1-15</w:t>
            </w:r>
          </w:p>
        </w:tc>
      </w:tr>
      <w:tr w:rsidR="00A65702" w:rsidRPr="00A65702" w14:paraId="1BEF9391" w14:textId="77777777" w:rsidTr="000714E1">
        <w:tc>
          <w:tcPr>
            <w:tcW w:w="700" w:type="dxa"/>
            <w:shd w:val="clear" w:color="auto" w:fill="auto"/>
            <w:hideMark/>
          </w:tcPr>
          <w:p w14:paraId="06419CCB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8372" w:type="dxa"/>
            <w:shd w:val="clear" w:color="auto" w:fill="auto"/>
            <w:hideMark/>
          </w:tcPr>
          <w:p w14:paraId="1E28BD36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exp *child/ or exp *infant/ or exp *adolescent/ or exp *young adult/</w:t>
            </w:r>
          </w:p>
        </w:tc>
      </w:tr>
      <w:tr w:rsidR="00A65702" w:rsidRPr="00A65702" w14:paraId="2D88D53B" w14:textId="77777777" w:rsidTr="000714E1">
        <w:tc>
          <w:tcPr>
            <w:tcW w:w="700" w:type="dxa"/>
            <w:shd w:val="clear" w:color="auto" w:fill="auto"/>
            <w:hideMark/>
          </w:tcPr>
          <w:p w14:paraId="50FCD81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8372" w:type="dxa"/>
            <w:shd w:val="clear" w:color="auto" w:fill="auto"/>
            <w:hideMark/>
          </w:tcPr>
          <w:p w14:paraId="0EFA25CD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neonatal intensive care unit/ or pediatric intensive care unit/ or (PICU* or NICU*).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530C1F9C" w14:textId="77777777" w:rsidTr="000714E1">
        <w:tc>
          <w:tcPr>
            <w:tcW w:w="700" w:type="dxa"/>
            <w:shd w:val="clear" w:color="auto" w:fill="auto"/>
            <w:hideMark/>
          </w:tcPr>
          <w:p w14:paraId="75691544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8372" w:type="dxa"/>
            <w:shd w:val="clear" w:color="auto" w:fill="auto"/>
            <w:hideMark/>
          </w:tcPr>
          <w:p w14:paraId="5B61D3ED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exp pediatrics/ or exp pediatric nursing/ or (pediatric*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paediatric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peadiatric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41345C79" w14:textId="77777777" w:rsidTr="000714E1">
        <w:tc>
          <w:tcPr>
            <w:tcW w:w="700" w:type="dxa"/>
            <w:shd w:val="clear" w:color="auto" w:fill="auto"/>
            <w:hideMark/>
          </w:tcPr>
          <w:p w14:paraId="13258ED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8372" w:type="dxa"/>
            <w:shd w:val="clear" w:color="auto" w:fill="auto"/>
            <w:hideMark/>
          </w:tcPr>
          <w:p w14:paraId="22E4DE64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(neonatal* or neo-natal* or neonate* or newborn* or new-born* or infant* or baby or babies or toddler* or child* or childhood or kid or kids or girl or girls or boy or boys or minors or underage* or under-age* or teen* or youth* or youngster* or adolescent* or adolescence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adoles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juvenil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prepuber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prepubescen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pre-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pubescen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(young adj2 (adult* or man or men or woman or women or person* or people))).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58DBAAC" w14:textId="77777777" w:rsidTr="000714E1">
        <w:tc>
          <w:tcPr>
            <w:tcW w:w="700" w:type="dxa"/>
            <w:shd w:val="clear" w:color="auto" w:fill="auto"/>
            <w:hideMark/>
          </w:tcPr>
          <w:p w14:paraId="10CC6600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8372" w:type="dxa"/>
            <w:shd w:val="clear" w:color="auto" w:fill="auto"/>
            <w:hideMark/>
          </w:tcPr>
          <w:p w14:paraId="0C71D1E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or/17-20</w:t>
            </w:r>
          </w:p>
        </w:tc>
      </w:tr>
      <w:tr w:rsidR="00A65702" w:rsidRPr="00A65702" w14:paraId="15E3971D" w14:textId="77777777" w:rsidTr="000714E1">
        <w:tc>
          <w:tcPr>
            <w:tcW w:w="700" w:type="dxa"/>
            <w:shd w:val="clear" w:color="auto" w:fill="auto"/>
            <w:hideMark/>
          </w:tcPr>
          <w:p w14:paraId="293F1DB8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8372" w:type="dxa"/>
            <w:shd w:val="clear" w:color="auto" w:fill="auto"/>
            <w:hideMark/>
          </w:tcPr>
          <w:p w14:paraId="7563EF6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16 and 21</w:t>
            </w:r>
          </w:p>
        </w:tc>
      </w:tr>
      <w:tr w:rsidR="00A65702" w:rsidRPr="00A65702" w14:paraId="53EF745B" w14:textId="77777777" w:rsidTr="000714E1">
        <w:tc>
          <w:tcPr>
            <w:tcW w:w="700" w:type="dxa"/>
            <w:shd w:val="clear" w:color="auto" w:fill="auto"/>
            <w:hideMark/>
          </w:tcPr>
          <w:p w14:paraId="5728E79C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8372" w:type="dxa"/>
            <w:shd w:val="clear" w:color="auto" w:fill="auto"/>
            <w:hideMark/>
          </w:tcPr>
          <w:p w14:paraId="574A2EBA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exp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patient-reported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outcome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221C1E09" w14:textId="77777777" w:rsidTr="000714E1">
        <w:tc>
          <w:tcPr>
            <w:tcW w:w="700" w:type="dxa"/>
            <w:shd w:val="clear" w:color="auto" w:fill="auto"/>
            <w:hideMark/>
          </w:tcPr>
          <w:p w14:paraId="244F9848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8372" w:type="dxa"/>
            <w:shd w:val="clear" w:color="auto" w:fill="auto"/>
            <w:hideMark/>
          </w:tcPr>
          <w:p w14:paraId="1C91D81A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self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report/</w:t>
            </w:r>
          </w:p>
        </w:tc>
      </w:tr>
      <w:tr w:rsidR="00A65702" w:rsidRPr="00A65702" w14:paraId="31A0C3B2" w14:textId="77777777" w:rsidTr="000714E1">
        <w:tc>
          <w:tcPr>
            <w:tcW w:w="700" w:type="dxa"/>
            <w:shd w:val="clear" w:color="auto" w:fill="auto"/>
            <w:hideMark/>
          </w:tcPr>
          <w:p w14:paraId="2BB908C7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8372" w:type="dxa"/>
            <w:shd w:val="clear" w:color="auto" w:fill="auto"/>
            <w:hideMark/>
          </w:tcPr>
          <w:p w14:paraId="74927509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(PROM or PROMS or PREM or PREMS).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3A62345D" w14:textId="77777777" w:rsidTr="000714E1">
        <w:tc>
          <w:tcPr>
            <w:tcW w:w="700" w:type="dxa"/>
            <w:shd w:val="clear" w:color="auto" w:fill="auto"/>
            <w:hideMark/>
          </w:tcPr>
          <w:p w14:paraId="7F804D04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8372" w:type="dxa"/>
            <w:shd w:val="clear" w:color="auto" w:fill="auto"/>
            <w:hideMark/>
          </w:tcPr>
          <w:p w14:paraId="78178BFC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selfreport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patientreport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((self or patient* or proxy or proxies or family or families or caregiver* or parent* or mother* or father* or brother* or sister* or sibling*) adj3 report*)).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3788CC4F" w14:textId="77777777" w:rsidTr="000714E1">
        <w:tc>
          <w:tcPr>
            <w:tcW w:w="700" w:type="dxa"/>
            <w:shd w:val="clear" w:color="auto" w:fill="auto"/>
            <w:hideMark/>
          </w:tcPr>
          <w:p w14:paraId="647FAA53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8372" w:type="dxa"/>
            <w:shd w:val="clear" w:color="auto" w:fill="auto"/>
            <w:hideMark/>
          </w:tcPr>
          <w:p w14:paraId="10B62A7E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((nurse* or therapist* or physiotherapist* or physician* or pediatrician*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paediatrician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* or neonatologist* or cardiologist* or neurologist* or oncologist*) adj3 report*).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5C3DB23F" w14:textId="77777777" w:rsidTr="000714E1">
        <w:tc>
          <w:tcPr>
            <w:tcW w:w="700" w:type="dxa"/>
            <w:shd w:val="clear" w:color="auto" w:fill="auto"/>
            <w:hideMark/>
          </w:tcPr>
          <w:p w14:paraId="1612D6CE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8372" w:type="dxa"/>
            <w:shd w:val="clear" w:color="auto" w:fill="auto"/>
            <w:hideMark/>
          </w:tcPr>
          <w:p w14:paraId="6BC76A16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("patient oriented" adj3 (outcome* or measure* or assessment*)).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460B4ABA" w14:textId="77777777" w:rsidTr="000714E1">
        <w:tc>
          <w:tcPr>
            <w:tcW w:w="700" w:type="dxa"/>
            <w:shd w:val="clear" w:color="auto" w:fill="auto"/>
            <w:hideMark/>
          </w:tcPr>
          <w:p w14:paraId="45EBF639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8372" w:type="dxa"/>
            <w:shd w:val="clear" w:color="auto" w:fill="auto"/>
            <w:hideMark/>
          </w:tcPr>
          <w:p w14:paraId="0851D2A9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(("patient centered" or "patient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centred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") adj3 (outcome* or measure* or assessment*)).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18EF5755" w14:textId="77777777" w:rsidTr="000714E1">
        <w:tc>
          <w:tcPr>
            <w:tcW w:w="700" w:type="dxa"/>
            <w:shd w:val="clear" w:color="auto" w:fill="auto"/>
            <w:hideMark/>
          </w:tcPr>
          <w:p w14:paraId="3A3E974A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lastRenderedPageBreak/>
              <w:t>30</w:t>
            </w:r>
          </w:p>
        </w:tc>
        <w:tc>
          <w:tcPr>
            <w:tcW w:w="8372" w:type="dxa"/>
            <w:shd w:val="clear" w:color="auto" w:fill="auto"/>
            <w:hideMark/>
          </w:tcPr>
          <w:p w14:paraId="0E3EC3EF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(patient* adj3 "outcome assessment*").</w:t>
            </w:r>
            <w:proofErr w:type="spellStart"/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tw,kw</w:t>
            </w:r>
            <w:proofErr w:type="spellEnd"/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7FD8915B" w14:textId="77777777" w:rsidTr="000714E1">
        <w:tc>
          <w:tcPr>
            <w:tcW w:w="700" w:type="dxa"/>
            <w:shd w:val="clear" w:color="auto" w:fill="auto"/>
            <w:hideMark/>
          </w:tcPr>
          <w:p w14:paraId="30F61180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8372" w:type="dxa"/>
            <w:shd w:val="clear" w:color="auto" w:fill="auto"/>
            <w:hideMark/>
          </w:tcPr>
          <w:p w14:paraId="6B0A2920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or/23-30</w:t>
            </w:r>
          </w:p>
        </w:tc>
      </w:tr>
      <w:tr w:rsidR="00A65702" w:rsidRPr="00A65702" w14:paraId="53600457" w14:textId="77777777" w:rsidTr="000714E1">
        <w:tc>
          <w:tcPr>
            <w:tcW w:w="700" w:type="dxa"/>
            <w:shd w:val="clear" w:color="auto" w:fill="auto"/>
            <w:hideMark/>
          </w:tcPr>
          <w:p w14:paraId="324D3D15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32</w:t>
            </w:r>
          </w:p>
        </w:tc>
        <w:tc>
          <w:tcPr>
            <w:tcW w:w="8372" w:type="dxa"/>
            <w:shd w:val="clear" w:color="auto" w:fill="auto"/>
            <w:hideMark/>
          </w:tcPr>
          <w:p w14:paraId="582D0D31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22 and 31</w:t>
            </w:r>
          </w:p>
        </w:tc>
      </w:tr>
      <w:tr w:rsidR="00A65702" w:rsidRPr="00A65702" w14:paraId="66C8665A" w14:textId="77777777" w:rsidTr="000714E1">
        <w:tc>
          <w:tcPr>
            <w:tcW w:w="700" w:type="dxa"/>
            <w:shd w:val="clear" w:color="auto" w:fill="auto"/>
            <w:hideMark/>
          </w:tcPr>
          <w:p w14:paraId="25935AE5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33</w:t>
            </w:r>
          </w:p>
        </w:tc>
        <w:tc>
          <w:tcPr>
            <w:tcW w:w="8372" w:type="dxa"/>
            <w:shd w:val="clear" w:color="auto" w:fill="auto"/>
            <w:hideMark/>
          </w:tcPr>
          <w:p w14:paraId="2112BC24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limit 32 to (conference abstract or conference paper or "conference review" or editorial or letter)</w:t>
            </w:r>
          </w:p>
        </w:tc>
      </w:tr>
      <w:tr w:rsidR="00A65702" w:rsidRPr="00A65702" w14:paraId="3ED7A73E" w14:textId="77777777" w:rsidTr="000714E1">
        <w:tc>
          <w:tcPr>
            <w:tcW w:w="700" w:type="dxa"/>
            <w:shd w:val="clear" w:color="auto" w:fill="auto"/>
            <w:hideMark/>
          </w:tcPr>
          <w:p w14:paraId="310B6A28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34</w:t>
            </w:r>
          </w:p>
        </w:tc>
        <w:tc>
          <w:tcPr>
            <w:tcW w:w="8372" w:type="dxa"/>
            <w:shd w:val="clear" w:color="auto" w:fill="auto"/>
            <w:hideMark/>
          </w:tcPr>
          <w:p w14:paraId="1DF443BF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32 not 33</w:t>
            </w:r>
          </w:p>
        </w:tc>
      </w:tr>
      <w:tr w:rsidR="000714E1" w:rsidRPr="00A65702" w14:paraId="76D03DF7" w14:textId="77777777" w:rsidTr="000714E1">
        <w:tc>
          <w:tcPr>
            <w:tcW w:w="700" w:type="dxa"/>
            <w:shd w:val="clear" w:color="auto" w:fill="auto"/>
            <w:hideMark/>
          </w:tcPr>
          <w:p w14:paraId="7237B97B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35</w:t>
            </w:r>
          </w:p>
        </w:tc>
        <w:tc>
          <w:tcPr>
            <w:tcW w:w="8372" w:type="dxa"/>
            <w:shd w:val="clear" w:color="auto" w:fill="auto"/>
            <w:hideMark/>
          </w:tcPr>
          <w:p w14:paraId="5ED39A38" w14:textId="77777777" w:rsidR="00B62896" w:rsidRPr="00A65702" w:rsidRDefault="00B62896" w:rsidP="00B62896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limit 34 to (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danish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english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german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norwegian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swedish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)</w:t>
            </w:r>
          </w:p>
        </w:tc>
      </w:tr>
    </w:tbl>
    <w:p w14:paraId="054CFA8F" w14:textId="77777777" w:rsidR="00B62896" w:rsidRPr="00A65702" w:rsidRDefault="00B62896" w:rsidP="000714E1">
      <w:pPr>
        <w:rPr>
          <w:rFonts w:cstheme="minorHAnsi"/>
          <w:lang w:val="en-US"/>
        </w:rPr>
      </w:pPr>
    </w:p>
    <w:p w14:paraId="76B0BC8A" w14:textId="54BF5804" w:rsidR="00DE6BBC" w:rsidRPr="00A65702" w:rsidRDefault="00DE6BBC" w:rsidP="000714E1">
      <w:pPr>
        <w:rPr>
          <w:rFonts w:cstheme="minorHAnsi"/>
          <w:lang w:val="en-US"/>
        </w:rPr>
      </w:pPr>
      <w:r w:rsidRPr="00A65702">
        <w:rPr>
          <w:rFonts w:cstheme="minorHAnsi"/>
          <w:lang w:val="en-US"/>
        </w:rPr>
        <w:br w:type="page"/>
      </w:r>
    </w:p>
    <w:p w14:paraId="4BA069CB" w14:textId="0C73E3F3" w:rsidR="008C09FF" w:rsidRPr="00A65702" w:rsidRDefault="00DE6BBC" w:rsidP="000714E1">
      <w:pPr>
        <w:pStyle w:val="Heading1"/>
        <w:rPr>
          <w:rFonts w:asciiTheme="minorHAnsi" w:hAnsiTheme="minorHAnsi" w:cstheme="minorHAnsi"/>
          <w:color w:val="auto"/>
          <w:lang w:val="en-US"/>
        </w:rPr>
      </w:pPr>
      <w:r w:rsidRPr="00A65702">
        <w:rPr>
          <w:rFonts w:asciiTheme="minorHAnsi" w:hAnsiTheme="minorHAnsi" w:cstheme="minorHAnsi"/>
          <w:color w:val="auto"/>
          <w:lang w:val="en-US"/>
        </w:rPr>
        <w:lastRenderedPageBreak/>
        <w:t xml:space="preserve">APA </w:t>
      </w:r>
      <w:proofErr w:type="spellStart"/>
      <w:r w:rsidRPr="00A65702">
        <w:rPr>
          <w:rFonts w:asciiTheme="minorHAnsi" w:hAnsiTheme="minorHAnsi" w:cstheme="minorHAnsi"/>
          <w:color w:val="auto"/>
          <w:lang w:val="en-US"/>
        </w:rPr>
        <w:t>PsycInfo</w:t>
      </w:r>
      <w:proofErr w:type="spellEnd"/>
    </w:p>
    <w:p w14:paraId="7BC6408C" w14:textId="77777777" w:rsidR="00DE6BBC" w:rsidRPr="00A65702" w:rsidRDefault="00DE6BBC" w:rsidP="000714E1">
      <w:pPr>
        <w:rPr>
          <w:rFonts w:cstheme="minorHAnsi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8452"/>
      </w:tblGrid>
      <w:tr w:rsidR="00A65702" w:rsidRPr="00A65702" w14:paraId="7EDC03B1" w14:textId="77777777" w:rsidTr="000714E1">
        <w:tc>
          <w:tcPr>
            <w:tcW w:w="620" w:type="dxa"/>
            <w:shd w:val="clear" w:color="auto" w:fill="auto"/>
            <w:hideMark/>
          </w:tcPr>
          <w:p w14:paraId="158F5BF5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</w:t>
            </w:r>
          </w:p>
        </w:tc>
        <w:tc>
          <w:tcPr>
            <w:tcW w:w="8452" w:type="dxa"/>
            <w:shd w:val="clear" w:color="auto" w:fill="auto"/>
            <w:hideMark/>
          </w:tcPr>
          <w:p w14:paraId="37C79641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palliative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5234E6AE" w14:textId="77777777" w:rsidTr="000714E1">
        <w:tc>
          <w:tcPr>
            <w:tcW w:w="620" w:type="dxa"/>
            <w:shd w:val="clear" w:color="auto" w:fill="auto"/>
            <w:hideMark/>
          </w:tcPr>
          <w:p w14:paraId="59869376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</w:t>
            </w:r>
          </w:p>
        </w:tc>
        <w:tc>
          <w:tcPr>
            <w:tcW w:w="8452" w:type="dxa"/>
            <w:shd w:val="clear" w:color="auto" w:fill="auto"/>
            <w:hideMark/>
          </w:tcPr>
          <w:p w14:paraId="1AD400F1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hospice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0A6E5357" w14:textId="77777777" w:rsidTr="000714E1">
        <w:tc>
          <w:tcPr>
            <w:tcW w:w="620" w:type="dxa"/>
            <w:shd w:val="clear" w:color="auto" w:fill="auto"/>
            <w:hideMark/>
          </w:tcPr>
          <w:p w14:paraId="528285D7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</w:t>
            </w:r>
          </w:p>
        </w:tc>
        <w:tc>
          <w:tcPr>
            <w:tcW w:w="8452" w:type="dxa"/>
            <w:shd w:val="clear" w:color="auto" w:fill="auto"/>
            <w:hideMark/>
          </w:tcPr>
          <w:p w14:paraId="745560C5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advance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directives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2A277876" w14:textId="77777777" w:rsidTr="000714E1">
        <w:tc>
          <w:tcPr>
            <w:tcW w:w="620" w:type="dxa"/>
            <w:shd w:val="clear" w:color="auto" w:fill="auto"/>
            <w:hideMark/>
          </w:tcPr>
          <w:p w14:paraId="457FE821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4</w:t>
            </w:r>
          </w:p>
        </w:tc>
        <w:tc>
          <w:tcPr>
            <w:tcW w:w="8452" w:type="dxa"/>
            <w:shd w:val="clear" w:color="auto" w:fill="auto"/>
            <w:hideMark/>
          </w:tcPr>
          <w:p w14:paraId="56F90451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terminally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ill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patients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4119A565" w14:textId="77777777" w:rsidTr="000714E1">
        <w:tc>
          <w:tcPr>
            <w:tcW w:w="620" w:type="dxa"/>
            <w:shd w:val="clear" w:color="auto" w:fill="auto"/>
            <w:hideMark/>
          </w:tcPr>
          <w:p w14:paraId="474502F6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5</w:t>
            </w:r>
          </w:p>
        </w:tc>
        <w:tc>
          <w:tcPr>
            <w:tcW w:w="8452" w:type="dxa"/>
            <w:shd w:val="clear" w:color="auto" w:fill="auto"/>
            <w:hideMark/>
          </w:tcPr>
          <w:p w14:paraId="3D8F64C5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palliative</w:t>
            </w:r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palliate* or palliating).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05D066B8" w14:textId="77777777" w:rsidTr="000714E1">
        <w:tc>
          <w:tcPr>
            <w:tcW w:w="620" w:type="dxa"/>
            <w:shd w:val="clear" w:color="auto" w:fill="auto"/>
            <w:hideMark/>
          </w:tcPr>
          <w:p w14:paraId="0FEAE6A4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6</w:t>
            </w:r>
          </w:p>
        </w:tc>
        <w:tc>
          <w:tcPr>
            <w:tcW w:w="8452" w:type="dxa"/>
            <w:shd w:val="clear" w:color="auto" w:fill="auto"/>
            <w:hideMark/>
          </w:tcPr>
          <w:p w14:paraId="419ED7FA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dying</w:t>
            </w:r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(right adj2 die) or (die adj2 dignity)).</w:t>
            </w:r>
            <w:proofErr w:type="spell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.</w:t>
            </w:r>
          </w:p>
        </w:tc>
      </w:tr>
      <w:tr w:rsidR="00A65702" w:rsidRPr="00A65702" w14:paraId="15F9B085" w14:textId="77777777" w:rsidTr="000714E1">
        <w:tc>
          <w:tcPr>
            <w:tcW w:w="620" w:type="dxa"/>
            <w:shd w:val="clear" w:color="auto" w:fill="auto"/>
            <w:hideMark/>
          </w:tcPr>
          <w:p w14:paraId="27014C9B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7</w:t>
            </w:r>
          </w:p>
        </w:tc>
        <w:tc>
          <w:tcPr>
            <w:tcW w:w="8452" w:type="dxa"/>
            <w:shd w:val="clear" w:color="auto" w:fill="auto"/>
            <w:hideMark/>
          </w:tcPr>
          <w:p w14:paraId="77E48CC7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supporti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*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care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50A72556" w14:textId="77777777" w:rsidTr="000714E1">
        <w:tc>
          <w:tcPr>
            <w:tcW w:w="620" w:type="dxa"/>
            <w:shd w:val="clear" w:color="auto" w:fill="auto"/>
            <w:hideMark/>
          </w:tcPr>
          <w:p w14:paraId="26F5AC78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8</w:t>
            </w:r>
          </w:p>
        </w:tc>
        <w:tc>
          <w:tcPr>
            <w:tcW w:w="8452" w:type="dxa"/>
            <w:shd w:val="clear" w:color="auto" w:fill="auto"/>
            <w:hideMark/>
          </w:tcPr>
          <w:p w14:paraId="39E63C61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((terminal* or "end stage*" or endstage* or "advanced stage*" or "late stage*") adj3 (disease* or ill* or care* or caring or treatment* or period* or nurs* or patient*)).tw.</w:t>
            </w:r>
          </w:p>
        </w:tc>
      </w:tr>
      <w:tr w:rsidR="00A65702" w:rsidRPr="00A65702" w14:paraId="16F40CA2" w14:textId="77777777" w:rsidTr="000714E1">
        <w:tc>
          <w:tcPr>
            <w:tcW w:w="620" w:type="dxa"/>
            <w:shd w:val="clear" w:color="auto" w:fill="auto"/>
            <w:hideMark/>
          </w:tcPr>
          <w:p w14:paraId="375034C0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9</w:t>
            </w:r>
          </w:p>
        </w:tc>
        <w:tc>
          <w:tcPr>
            <w:tcW w:w="8452" w:type="dxa"/>
            <w:shd w:val="clear" w:color="auto" w:fill="auto"/>
            <w:hideMark/>
          </w:tcPr>
          <w:p w14:paraId="1B0481CB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</w:t>
            </w:r>
            <w:proofErr w:type="gramStart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eol</w:t>
            </w:r>
            <w:proofErr w:type="gramEnd"/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 xml:space="preserve"> or "end of life").tw.</w:t>
            </w:r>
          </w:p>
        </w:tc>
      </w:tr>
      <w:tr w:rsidR="00A65702" w:rsidRPr="00A65702" w14:paraId="47414D1F" w14:textId="77777777" w:rsidTr="000714E1">
        <w:tc>
          <w:tcPr>
            <w:tcW w:w="620" w:type="dxa"/>
            <w:shd w:val="clear" w:color="auto" w:fill="auto"/>
            <w:hideMark/>
          </w:tcPr>
          <w:p w14:paraId="2B956C0F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10</w:t>
            </w:r>
          </w:p>
        </w:tc>
        <w:tc>
          <w:tcPr>
            <w:tcW w:w="8452" w:type="dxa"/>
            <w:shd w:val="clear" w:color="auto" w:fill="auto"/>
            <w:hideMark/>
          </w:tcPr>
          <w:p w14:paraId="1E5F40AF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(("life limiting" or "life threatening") adj3 (disease* or condition* or illness*)).tw.</w:t>
            </w:r>
          </w:p>
        </w:tc>
      </w:tr>
      <w:tr w:rsidR="00A65702" w:rsidRPr="00A65702" w14:paraId="66F25BA3" w14:textId="77777777" w:rsidTr="000714E1">
        <w:tc>
          <w:tcPr>
            <w:tcW w:w="620" w:type="dxa"/>
            <w:shd w:val="clear" w:color="auto" w:fill="auto"/>
            <w:hideMark/>
          </w:tcPr>
          <w:p w14:paraId="2F38660B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11</w:t>
            </w:r>
          </w:p>
        </w:tc>
        <w:tc>
          <w:tcPr>
            <w:tcW w:w="8452" w:type="dxa"/>
            <w:shd w:val="clear" w:color="auto" w:fill="auto"/>
            <w:hideMark/>
          </w:tcPr>
          <w:p w14:paraId="21AF8E49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(DNR or DNAR or DNI or ("do not" adj3 (intubat* or resuscitat*))).tw.</w:t>
            </w:r>
          </w:p>
        </w:tc>
      </w:tr>
      <w:tr w:rsidR="00A65702" w:rsidRPr="00A65702" w14:paraId="203D40C6" w14:textId="77777777" w:rsidTr="000714E1">
        <w:tc>
          <w:tcPr>
            <w:tcW w:w="620" w:type="dxa"/>
            <w:shd w:val="clear" w:color="auto" w:fill="auto"/>
            <w:hideMark/>
          </w:tcPr>
          <w:p w14:paraId="7AB2633D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12</w:t>
            </w:r>
          </w:p>
        </w:tc>
        <w:tc>
          <w:tcPr>
            <w:tcW w:w="8452" w:type="dxa"/>
            <w:shd w:val="clear" w:color="auto" w:fill="auto"/>
            <w:hideMark/>
          </w:tcPr>
          <w:p w14:paraId="28961200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"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comfort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measure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*".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441287E8" w14:textId="77777777" w:rsidTr="000714E1">
        <w:tc>
          <w:tcPr>
            <w:tcW w:w="620" w:type="dxa"/>
            <w:shd w:val="clear" w:color="auto" w:fill="auto"/>
            <w:hideMark/>
          </w:tcPr>
          <w:p w14:paraId="68EABD4D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13</w:t>
            </w:r>
          </w:p>
        </w:tc>
        <w:tc>
          <w:tcPr>
            <w:tcW w:w="8452" w:type="dxa"/>
            <w:shd w:val="clear" w:color="auto" w:fill="auto"/>
            <w:hideMark/>
          </w:tcPr>
          <w:p w14:paraId="106D16DB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(advance*1 adj3 (plan*1 or planning or directive*)).tw.</w:t>
            </w:r>
          </w:p>
        </w:tc>
      </w:tr>
      <w:tr w:rsidR="00A65702" w:rsidRPr="00A65702" w14:paraId="63B42FF4" w14:textId="77777777" w:rsidTr="000714E1">
        <w:tc>
          <w:tcPr>
            <w:tcW w:w="620" w:type="dxa"/>
            <w:shd w:val="clear" w:color="auto" w:fill="auto"/>
            <w:hideMark/>
          </w:tcPr>
          <w:p w14:paraId="15F4998A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14</w:t>
            </w:r>
          </w:p>
        </w:tc>
        <w:tc>
          <w:tcPr>
            <w:tcW w:w="8452" w:type="dxa"/>
            <w:shd w:val="clear" w:color="auto" w:fill="auto"/>
            <w:hideMark/>
          </w:tcPr>
          <w:p w14:paraId="63B2F6D5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hospice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*.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tw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.</w:t>
            </w:r>
          </w:p>
        </w:tc>
      </w:tr>
      <w:tr w:rsidR="00A65702" w:rsidRPr="00A65702" w14:paraId="5C0AEE2A" w14:textId="77777777" w:rsidTr="000714E1">
        <w:tc>
          <w:tcPr>
            <w:tcW w:w="620" w:type="dxa"/>
            <w:shd w:val="clear" w:color="auto" w:fill="auto"/>
            <w:hideMark/>
          </w:tcPr>
          <w:p w14:paraId="12A09709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15</w:t>
            </w:r>
          </w:p>
        </w:tc>
        <w:tc>
          <w:tcPr>
            <w:tcW w:w="8452" w:type="dxa"/>
            <w:shd w:val="clear" w:color="auto" w:fill="auto"/>
            <w:hideMark/>
          </w:tcPr>
          <w:p w14:paraId="35CEDD42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or/1-14</w:t>
            </w:r>
          </w:p>
        </w:tc>
      </w:tr>
      <w:tr w:rsidR="00A65702" w:rsidRPr="00A65702" w14:paraId="6CE792F8" w14:textId="77777777" w:rsidTr="000714E1">
        <w:tc>
          <w:tcPr>
            <w:tcW w:w="620" w:type="dxa"/>
            <w:shd w:val="clear" w:color="auto" w:fill="auto"/>
            <w:hideMark/>
          </w:tcPr>
          <w:p w14:paraId="2A5F9C26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16</w:t>
            </w:r>
          </w:p>
        </w:tc>
        <w:tc>
          <w:tcPr>
            <w:tcW w:w="8452" w:type="dxa"/>
            <w:shd w:val="clear" w:color="auto" w:fill="auto"/>
            <w:hideMark/>
          </w:tcPr>
          <w:p w14:paraId="30F61DF2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exp neonatal intensive care/ or (PICU* or NICU*).tw.</w:t>
            </w:r>
          </w:p>
        </w:tc>
      </w:tr>
      <w:tr w:rsidR="00A65702" w:rsidRPr="00A65702" w14:paraId="07604F96" w14:textId="77777777" w:rsidTr="000714E1">
        <w:tc>
          <w:tcPr>
            <w:tcW w:w="620" w:type="dxa"/>
            <w:shd w:val="clear" w:color="auto" w:fill="auto"/>
            <w:hideMark/>
          </w:tcPr>
          <w:p w14:paraId="0AFE2DEE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17</w:t>
            </w:r>
          </w:p>
        </w:tc>
        <w:tc>
          <w:tcPr>
            <w:tcW w:w="8452" w:type="dxa"/>
            <w:shd w:val="clear" w:color="auto" w:fill="auto"/>
            <w:hideMark/>
          </w:tcPr>
          <w:p w14:paraId="5434C46C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exp pediatrics/ or (pediatric* or paediatric* or peadiatric*).tw.</w:t>
            </w:r>
          </w:p>
        </w:tc>
      </w:tr>
      <w:tr w:rsidR="00A65702" w:rsidRPr="00A65702" w14:paraId="140FA70F" w14:textId="77777777" w:rsidTr="000714E1">
        <w:tc>
          <w:tcPr>
            <w:tcW w:w="620" w:type="dxa"/>
            <w:shd w:val="clear" w:color="auto" w:fill="auto"/>
            <w:hideMark/>
          </w:tcPr>
          <w:p w14:paraId="14D9D3A2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18</w:t>
            </w:r>
          </w:p>
        </w:tc>
        <w:tc>
          <w:tcPr>
            <w:tcW w:w="8452" w:type="dxa"/>
            <w:shd w:val="clear" w:color="auto" w:fill="auto"/>
            <w:hideMark/>
          </w:tcPr>
          <w:p w14:paraId="0398B2CA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(neonatal* or neo-natal* or neonate* or newborn* or new-born* or infant* or baby or babies or toddler* or child* or childhood or kid or kids or girl or girls or boy or boys or minors or underage* or under-age* or teen* or youth* or youngster* or adolescent* or adolescence or preadoles* or pre-adoles* or juvenil* or puber* or pubescen* or pre-puber* or prepuber* or prepubescen* or pre-pubescen* or (young adj2 (adult* or man or men or woman or women or person* or people))).tw.</w:t>
            </w:r>
          </w:p>
        </w:tc>
      </w:tr>
      <w:tr w:rsidR="00A65702" w:rsidRPr="00A65702" w14:paraId="35BCD541" w14:textId="77777777" w:rsidTr="000714E1">
        <w:tc>
          <w:tcPr>
            <w:tcW w:w="620" w:type="dxa"/>
            <w:shd w:val="clear" w:color="auto" w:fill="auto"/>
            <w:hideMark/>
          </w:tcPr>
          <w:p w14:paraId="37889C5A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19</w:t>
            </w:r>
          </w:p>
        </w:tc>
        <w:tc>
          <w:tcPr>
            <w:tcW w:w="8452" w:type="dxa"/>
            <w:shd w:val="clear" w:color="auto" w:fill="auto"/>
            <w:hideMark/>
          </w:tcPr>
          <w:p w14:paraId="0EE3017D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or/16-18</w:t>
            </w:r>
          </w:p>
        </w:tc>
      </w:tr>
      <w:tr w:rsidR="00A65702" w:rsidRPr="00A65702" w14:paraId="2E82B862" w14:textId="77777777" w:rsidTr="000714E1">
        <w:tc>
          <w:tcPr>
            <w:tcW w:w="620" w:type="dxa"/>
            <w:shd w:val="clear" w:color="auto" w:fill="auto"/>
            <w:hideMark/>
          </w:tcPr>
          <w:p w14:paraId="284DE4F9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</w:t>
            </w:r>
          </w:p>
        </w:tc>
        <w:tc>
          <w:tcPr>
            <w:tcW w:w="8452" w:type="dxa"/>
            <w:shd w:val="clear" w:color="auto" w:fill="auto"/>
            <w:hideMark/>
          </w:tcPr>
          <w:p w14:paraId="4F55ED70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15 and 19</w:t>
            </w:r>
          </w:p>
        </w:tc>
      </w:tr>
      <w:tr w:rsidR="00A65702" w:rsidRPr="00A65702" w14:paraId="3AFC34B9" w14:textId="77777777" w:rsidTr="000714E1">
        <w:tc>
          <w:tcPr>
            <w:tcW w:w="620" w:type="dxa"/>
            <w:shd w:val="clear" w:color="auto" w:fill="auto"/>
            <w:hideMark/>
          </w:tcPr>
          <w:p w14:paraId="67E84125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21</w:t>
            </w:r>
          </w:p>
        </w:tc>
        <w:tc>
          <w:tcPr>
            <w:tcW w:w="8452" w:type="dxa"/>
            <w:shd w:val="clear" w:color="auto" w:fill="auto"/>
            <w:hideMark/>
          </w:tcPr>
          <w:p w14:paraId="54181576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patient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reported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outcome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measures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/</w:t>
            </w:r>
          </w:p>
        </w:tc>
      </w:tr>
      <w:tr w:rsidR="00A65702" w:rsidRPr="00A65702" w14:paraId="3EB081F1" w14:textId="77777777" w:rsidTr="000714E1">
        <w:tc>
          <w:tcPr>
            <w:tcW w:w="620" w:type="dxa"/>
            <w:shd w:val="clear" w:color="auto" w:fill="auto"/>
            <w:hideMark/>
          </w:tcPr>
          <w:p w14:paraId="787F6369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22</w:t>
            </w:r>
          </w:p>
        </w:tc>
        <w:tc>
          <w:tcPr>
            <w:tcW w:w="8452" w:type="dxa"/>
            <w:shd w:val="clear" w:color="auto" w:fill="auto"/>
            <w:hideMark/>
          </w:tcPr>
          <w:p w14:paraId="4A15BAEA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proofErr w:type="spellStart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self</w:t>
            </w:r>
            <w:proofErr w:type="spellEnd"/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-report/</w:t>
            </w:r>
          </w:p>
        </w:tc>
      </w:tr>
      <w:tr w:rsidR="00A65702" w:rsidRPr="00A65702" w14:paraId="644981A0" w14:textId="77777777" w:rsidTr="000714E1">
        <w:tc>
          <w:tcPr>
            <w:tcW w:w="620" w:type="dxa"/>
            <w:shd w:val="clear" w:color="auto" w:fill="auto"/>
            <w:hideMark/>
          </w:tcPr>
          <w:p w14:paraId="1475D9B6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23</w:t>
            </w:r>
          </w:p>
        </w:tc>
        <w:tc>
          <w:tcPr>
            <w:tcW w:w="8452" w:type="dxa"/>
            <w:shd w:val="clear" w:color="auto" w:fill="auto"/>
            <w:hideMark/>
          </w:tcPr>
          <w:p w14:paraId="082DE8D2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(PROM or PROMS or PREM or PREMS).tw.</w:t>
            </w:r>
          </w:p>
        </w:tc>
      </w:tr>
      <w:tr w:rsidR="00A65702" w:rsidRPr="00A65702" w14:paraId="2ABF9417" w14:textId="77777777" w:rsidTr="000714E1">
        <w:tc>
          <w:tcPr>
            <w:tcW w:w="620" w:type="dxa"/>
            <w:shd w:val="clear" w:color="auto" w:fill="auto"/>
            <w:hideMark/>
          </w:tcPr>
          <w:p w14:paraId="72FEBFF2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24</w:t>
            </w:r>
          </w:p>
        </w:tc>
        <w:tc>
          <w:tcPr>
            <w:tcW w:w="8452" w:type="dxa"/>
            <w:shd w:val="clear" w:color="auto" w:fill="auto"/>
            <w:hideMark/>
          </w:tcPr>
          <w:p w14:paraId="3216AB8A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(selfreport* or patientreport* or ((self or patient* or proxy or proxies or family or families or caregiver* or parent* or mother* or father* or brother* or sister* or sibling*) adj3 report*)).tw.</w:t>
            </w:r>
          </w:p>
        </w:tc>
      </w:tr>
      <w:tr w:rsidR="00A65702" w:rsidRPr="00A65702" w14:paraId="727A135D" w14:textId="77777777" w:rsidTr="000714E1">
        <w:tc>
          <w:tcPr>
            <w:tcW w:w="620" w:type="dxa"/>
            <w:shd w:val="clear" w:color="auto" w:fill="auto"/>
            <w:hideMark/>
          </w:tcPr>
          <w:p w14:paraId="12A110B9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25</w:t>
            </w:r>
          </w:p>
        </w:tc>
        <w:tc>
          <w:tcPr>
            <w:tcW w:w="8452" w:type="dxa"/>
            <w:shd w:val="clear" w:color="auto" w:fill="auto"/>
            <w:hideMark/>
          </w:tcPr>
          <w:p w14:paraId="480B3EEE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((nurse* or therapist* or physiotherapist* or physician* or pediatrician* or paediatrician* or neonatologist* or cardiologist* or neurologist* or oncologist*) adj3 report*).tw.</w:t>
            </w:r>
          </w:p>
        </w:tc>
      </w:tr>
      <w:tr w:rsidR="00A65702" w:rsidRPr="00A65702" w14:paraId="13275F83" w14:textId="77777777" w:rsidTr="000714E1">
        <w:tc>
          <w:tcPr>
            <w:tcW w:w="620" w:type="dxa"/>
            <w:shd w:val="clear" w:color="auto" w:fill="auto"/>
            <w:hideMark/>
          </w:tcPr>
          <w:p w14:paraId="5045CDFF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26</w:t>
            </w:r>
          </w:p>
        </w:tc>
        <w:tc>
          <w:tcPr>
            <w:tcW w:w="8452" w:type="dxa"/>
            <w:shd w:val="clear" w:color="auto" w:fill="auto"/>
            <w:hideMark/>
          </w:tcPr>
          <w:p w14:paraId="20FC892E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("patient oriented" adj3 (outcome* or measure* or assessment*)).tw.</w:t>
            </w:r>
          </w:p>
        </w:tc>
      </w:tr>
      <w:tr w:rsidR="00A65702" w:rsidRPr="00A65702" w14:paraId="6B8D43D2" w14:textId="77777777" w:rsidTr="000714E1">
        <w:tc>
          <w:tcPr>
            <w:tcW w:w="620" w:type="dxa"/>
            <w:shd w:val="clear" w:color="auto" w:fill="auto"/>
            <w:hideMark/>
          </w:tcPr>
          <w:p w14:paraId="6887E819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27</w:t>
            </w:r>
          </w:p>
        </w:tc>
        <w:tc>
          <w:tcPr>
            <w:tcW w:w="8452" w:type="dxa"/>
            <w:shd w:val="clear" w:color="auto" w:fill="auto"/>
            <w:hideMark/>
          </w:tcPr>
          <w:p w14:paraId="40DFFA2C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(("patient centered" or "patient centred") adj3 (outcome* or measure* or assessment*)).tw.</w:t>
            </w:r>
          </w:p>
        </w:tc>
      </w:tr>
      <w:tr w:rsidR="00A65702" w:rsidRPr="00A65702" w14:paraId="17DB2677" w14:textId="77777777" w:rsidTr="000714E1">
        <w:tc>
          <w:tcPr>
            <w:tcW w:w="620" w:type="dxa"/>
            <w:shd w:val="clear" w:color="auto" w:fill="auto"/>
            <w:hideMark/>
          </w:tcPr>
          <w:p w14:paraId="256FC753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28</w:t>
            </w:r>
          </w:p>
        </w:tc>
        <w:tc>
          <w:tcPr>
            <w:tcW w:w="8452" w:type="dxa"/>
            <w:shd w:val="clear" w:color="auto" w:fill="auto"/>
            <w:hideMark/>
          </w:tcPr>
          <w:p w14:paraId="4C3E94B1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(patient* adj3 "outcome assessment*").tw.</w:t>
            </w:r>
          </w:p>
        </w:tc>
      </w:tr>
      <w:tr w:rsidR="00A65702" w:rsidRPr="00A65702" w14:paraId="619AC696" w14:textId="77777777" w:rsidTr="000714E1">
        <w:tc>
          <w:tcPr>
            <w:tcW w:w="620" w:type="dxa"/>
            <w:shd w:val="clear" w:color="auto" w:fill="auto"/>
            <w:hideMark/>
          </w:tcPr>
          <w:p w14:paraId="4D5F66BE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29</w:t>
            </w:r>
          </w:p>
        </w:tc>
        <w:tc>
          <w:tcPr>
            <w:tcW w:w="8452" w:type="dxa"/>
            <w:shd w:val="clear" w:color="auto" w:fill="auto"/>
            <w:hideMark/>
          </w:tcPr>
          <w:p w14:paraId="5FF553C0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or/21-28</w:t>
            </w:r>
          </w:p>
        </w:tc>
      </w:tr>
      <w:tr w:rsidR="00A65702" w:rsidRPr="00A65702" w14:paraId="6BCE148C" w14:textId="77777777" w:rsidTr="000714E1">
        <w:tc>
          <w:tcPr>
            <w:tcW w:w="620" w:type="dxa"/>
            <w:shd w:val="clear" w:color="auto" w:fill="auto"/>
            <w:hideMark/>
          </w:tcPr>
          <w:p w14:paraId="09C16088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30</w:t>
            </w:r>
          </w:p>
        </w:tc>
        <w:tc>
          <w:tcPr>
            <w:tcW w:w="8452" w:type="dxa"/>
            <w:shd w:val="clear" w:color="auto" w:fill="auto"/>
            <w:hideMark/>
          </w:tcPr>
          <w:p w14:paraId="5AA0F46E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20 and 29</w:t>
            </w:r>
          </w:p>
        </w:tc>
      </w:tr>
      <w:tr w:rsidR="00A65702" w:rsidRPr="00A65702" w14:paraId="75C0FCDC" w14:textId="77777777" w:rsidTr="000714E1">
        <w:tc>
          <w:tcPr>
            <w:tcW w:w="620" w:type="dxa"/>
            <w:shd w:val="clear" w:color="auto" w:fill="auto"/>
            <w:hideMark/>
          </w:tcPr>
          <w:p w14:paraId="5BF730F9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31</w:t>
            </w:r>
          </w:p>
        </w:tc>
        <w:tc>
          <w:tcPr>
            <w:tcW w:w="8452" w:type="dxa"/>
            <w:shd w:val="clear" w:color="auto" w:fill="auto"/>
            <w:hideMark/>
          </w:tcPr>
          <w:p w14:paraId="351EB2E0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limit 30 to ("comment/reply" or editorial or letter)</w:t>
            </w:r>
          </w:p>
        </w:tc>
      </w:tr>
      <w:tr w:rsidR="00A65702" w:rsidRPr="00A65702" w14:paraId="5BFBABA5" w14:textId="77777777" w:rsidTr="000714E1">
        <w:tc>
          <w:tcPr>
            <w:tcW w:w="620" w:type="dxa"/>
            <w:shd w:val="clear" w:color="auto" w:fill="auto"/>
            <w:hideMark/>
          </w:tcPr>
          <w:p w14:paraId="07B17AB0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32</w:t>
            </w:r>
          </w:p>
        </w:tc>
        <w:tc>
          <w:tcPr>
            <w:tcW w:w="8452" w:type="dxa"/>
            <w:shd w:val="clear" w:color="auto" w:fill="auto"/>
            <w:hideMark/>
          </w:tcPr>
          <w:p w14:paraId="3EBC61AB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t>30 not 31</w:t>
            </w:r>
          </w:p>
        </w:tc>
      </w:tr>
      <w:tr w:rsidR="00A65702" w:rsidRPr="00A65702" w14:paraId="2BC6AFCA" w14:textId="77777777" w:rsidTr="000714E1">
        <w:tc>
          <w:tcPr>
            <w:tcW w:w="620" w:type="dxa"/>
            <w:shd w:val="clear" w:color="auto" w:fill="auto"/>
            <w:hideMark/>
          </w:tcPr>
          <w:p w14:paraId="60F4C091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eastAsia="nb-NO"/>
                <w14:ligatures w14:val="none"/>
              </w:rPr>
              <w:lastRenderedPageBreak/>
              <w:t>33</w:t>
            </w:r>
          </w:p>
        </w:tc>
        <w:tc>
          <w:tcPr>
            <w:tcW w:w="8452" w:type="dxa"/>
            <w:shd w:val="clear" w:color="auto" w:fill="auto"/>
            <w:hideMark/>
          </w:tcPr>
          <w:p w14:paraId="288C5C89" w14:textId="77777777" w:rsidR="00DE6BBC" w:rsidRPr="00A65702" w:rsidRDefault="00DE6BBC" w:rsidP="00DE6BBC">
            <w:pPr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</w:pPr>
            <w:r w:rsidRPr="00A65702">
              <w:rPr>
                <w:rFonts w:eastAsia="Times New Roman" w:cstheme="minorHAnsi"/>
                <w:kern w:val="0"/>
                <w:lang w:val="en-US" w:eastAsia="nb-NO"/>
                <w14:ligatures w14:val="none"/>
              </w:rPr>
              <w:t>limit 32 to (danish or english or german or norwegian or swedish)</w:t>
            </w:r>
          </w:p>
        </w:tc>
      </w:tr>
    </w:tbl>
    <w:p w14:paraId="48A1CD75" w14:textId="77777777" w:rsidR="00A65702" w:rsidRPr="00A65702" w:rsidRDefault="00A65702" w:rsidP="000714E1">
      <w:pPr>
        <w:pStyle w:val="Heading1"/>
        <w:rPr>
          <w:rFonts w:asciiTheme="minorHAnsi" w:hAnsiTheme="minorHAnsi" w:cstheme="minorHAnsi"/>
          <w:color w:val="auto"/>
          <w:lang w:val="en-US"/>
        </w:rPr>
      </w:pPr>
      <w:r w:rsidRPr="00A65702">
        <w:rPr>
          <w:rFonts w:asciiTheme="minorHAnsi" w:hAnsiTheme="minorHAnsi" w:cstheme="minorHAnsi"/>
          <w:color w:val="auto"/>
          <w:lang w:val="en-US"/>
        </w:rPr>
        <w:t>Health and Psychosocial Instruments (</w:t>
      </w:r>
      <w:proofErr w:type="spellStart"/>
      <w:r w:rsidR="006660BA" w:rsidRPr="00A65702">
        <w:rPr>
          <w:rFonts w:asciiTheme="minorHAnsi" w:hAnsiTheme="minorHAnsi" w:cstheme="minorHAnsi"/>
          <w:color w:val="auto"/>
          <w:lang w:val="en-US"/>
        </w:rPr>
        <w:t>H</w:t>
      </w:r>
      <w:r w:rsidRPr="00A65702">
        <w:rPr>
          <w:rFonts w:asciiTheme="minorHAnsi" w:hAnsiTheme="minorHAnsi" w:cstheme="minorHAnsi"/>
          <w:color w:val="auto"/>
          <w:lang w:val="en-US"/>
        </w:rPr>
        <w:t>a</w:t>
      </w:r>
      <w:r w:rsidR="006660BA" w:rsidRPr="00A65702">
        <w:rPr>
          <w:rFonts w:asciiTheme="minorHAnsi" w:hAnsiTheme="minorHAnsi" w:cstheme="minorHAnsi"/>
          <w:color w:val="auto"/>
          <w:lang w:val="en-US"/>
        </w:rPr>
        <w:t>PI</w:t>
      </w:r>
      <w:proofErr w:type="spellEnd"/>
      <w:r w:rsidRPr="00A65702">
        <w:rPr>
          <w:rFonts w:asciiTheme="minorHAnsi" w:hAnsiTheme="minorHAnsi" w:cstheme="minorHAnsi"/>
          <w:color w:val="auto"/>
          <w:lang w:val="en-US"/>
        </w:rPr>
        <w:t>)</w:t>
      </w:r>
    </w:p>
    <w:p w14:paraId="231132AB" w14:textId="77777777" w:rsidR="000714E1" w:rsidRDefault="000714E1" w:rsidP="000714E1">
      <w:pPr>
        <w:rPr>
          <w:rFonts w:cstheme="minorHAnsi"/>
          <w:lang w:val="en-US"/>
        </w:rPr>
      </w:pPr>
    </w:p>
    <w:p w14:paraId="2133C322" w14:textId="0696DC39" w:rsidR="000165F7" w:rsidRDefault="00B81C95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1. </w:t>
      </w:r>
      <w:r w:rsidR="00111DD3">
        <w:rPr>
          <w:rFonts w:cstheme="minorHAnsi"/>
          <w:lang w:val="en-US"/>
        </w:rPr>
        <w:tab/>
      </w:r>
      <w:r w:rsidR="000165F7">
        <w:rPr>
          <w:rFonts w:cstheme="minorHAnsi"/>
          <w:lang w:val="en-US"/>
        </w:rPr>
        <w:t>“palliative care”.</w:t>
      </w:r>
      <w:proofErr w:type="spellStart"/>
      <w:r w:rsidR="000165F7">
        <w:rPr>
          <w:rFonts w:cstheme="minorHAnsi"/>
          <w:lang w:val="en-US"/>
        </w:rPr>
        <w:t>mp</w:t>
      </w:r>
      <w:proofErr w:type="spellEnd"/>
      <w:r w:rsidR="00240845">
        <w:rPr>
          <w:rFonts w:cstheme="minorHAnsi"/>
          <w:lang w:val="en-US"/>
        </w:rPr>
        <w:t>.</w:t>
      </w:r>
    </w:p>
    <w:p w14:paraId="3C14DC1A" w14:textId="648B3618" w:rsidR="000165F7" w:rsidRDefault="000165F7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2. </w:t>
      </w:r>
      <w:r w:rsidR="00111DD3"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 xml:space="preserve">(Hospice and palliative </w:t>
      </w:r>
      <w:proofErr w:type="spellStart"/>
      <w:r>
        <w:rPr>
          <w:rFonts w:cstheme="minorHAnsi"/>
          <w:lang w:val="en-US"/>
        </w:rPr>
        <w:t>nusing</w:t>
      </w:r>
      <w:proofErr w:type="spellEnd"/>
      <w:r>
        <w:rPr>
          <w:rFonts w:cstheme="minorHAnsi"/>
          <w:lang w:val="en-US"/>
        </w:rPr>
        <w:t>).</w:t>
      </w:r>
      <w:proofErr w:type="spellStart"/>
      <w:r>
        <w:rPr>
          <w:rFonts w:cstheme="minorHAnsi"/>
          <w:lang w:val="en-US"/>
        </w:rPr>
        <w:t>mp</w:t>
      </w:r>
      <w:proofErr w:type="spellEnd"/>
      <w:r w:rsidR="00240845">
        <w:rPr>
          <w:rFonts w:cstheme="minorHAnsi"/>
          <w:lang w:val="en-US"/>
        </w:rPr>
        <w:t>.</w:t>
      </w:r>
    </w:p>
    <w:p w14:paraId="17BCE4D5" w14:textId="4BA72A2F" w:rsidR="00240845" w:rsidRDefault="00240845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3. </w:t>
      </w:r>
      <w:r w:rsidR="00111DD3"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>terminal care.mp.</w:t>
      </w:r>
    </w:p>
    <w:p w14:paraId="532E8CE4" w14:textId="670A2364" w:rsidR="00240845" w:rsidRDefault="00240845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4. </w:t>
      </w:r>
      <w:r w:rsidR="00111DD3"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>Hospice care.mp.</w:t>
      </w:r>
    </w:p>
    <w:p w14:paraId="63BB2EFB" w14:textId="0AFC96C3" w:rsidR="00240845" w:rsidRDefault="00240845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5. </w:t>
      </w:r>
      <w:r w:rsidR="00111DD3"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>Advance care planning.mp.</w:t>
      </w:r>
    </w:p>
    <w:p w14:paraId="40B82EAF" w14:textId="17306BBE" w:rsidR="00C05D73" w:rsidRDefault="00240845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6. </w:t>
      </w:r>
      <w:r w:rsidR="00111DD3">
        <w:rPr>
          <w:rFonts w:cstheme="minorHAnsi"/>
          <w:lang w:val="en-US"/>
        </w:rPr>
        <w:tab/>
      </w:r>
      <w:r w:rsidR="00C05D73">
        <w:rPr>
          <w:rFonts w:cstheme="minorHAnsi"/>
          <w:lang w:val="en-US"/>
        </w:rPr>
        <w:t>right to die.mp.</w:t>
      </w:r>
    </w:p>
    <w:p w14:paraId="3ACAF381" w14:textId="37A214A4" w:rsidR="00C05D73" w:rsidRDefault="000658BC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7. </w:t>
      </w:r>
      <w:r w:rsidR="00111DD3">
        <w:rPr>
          <w:rFonts w:cstheme="minorHAnsi"/>
          <w:lang w:val="en-US"/>
        </w:rPr>
        <w:tab/>
      </w:r>
      <w:r w:rsidR="00C05D73">
        <w:rPr>
          <w:rFonts w:cstheme="minorHAnsi"/>
          <w:lang w:val="en-US"/>
        </w:rPr>
        <w:t>Terminal ill patients.mp.</w:t>
      </w:r>
    </w:p>
    <w:p w14:paraId="6AAC5A67" w14:textId="5FFEAF64" w:rsidR="000658BC" w:rsidRDefault="000658BC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8. </w:t>
      </w:r>
      <w:r w:rsidR="00111DD3">
        <w:rPr>
          <w:rFonts w:cstheme="minorHAnsi"/>
          <w:lang w:val="en-US"/>
        </w:rPr>
        <w:tab/>
      </w:r>
      <w:r w:rsidR="00C05D73">
        <w:rPr>
          <w:rFonts w:cstheme="minorHAnsi"/>
          <w:lang w:val="en-US"/>
        </w:rPr>
        <w:t>(palliative or palliate*</w:t>
      </w:r>
      <w:r>
        <w:rPr>
          <w:rFonts w:cstheme="minorHAnsi"/>
          <w:lang w:val="en-US"/>
        </w:rPr>
        <w:t xml:space="preserve"> or palliating).</w:t>
      </w:r>
      <w:proofErr w:type="spellStart"/>
      <w:r>
        <w:rPr>
          <w:rFonts w:cstheme="minorHAnsi"/>
          <w:lang w:val="en-US"/>
        </w:rPr>
        <w:t>mp</w:t>
      </w:r>
      <w:proofErr w:type="spellEnd"/>
      <w:r>
        <w:rPr>
          <w:rFonts w:cstheme="minorHAnsi"/>
          <w:lang w:val="en-US"/>
        </w:rPr>
        <w:t>.</w:t>
      </w:r>
    </w:p>
    <w:p w14:paraId="45FE617D" w14:textId="694B3E03" w:rsidR="000658BC" w:rsidRDefault="000658BC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9.</w:t>
      </w:r>
      <w:r w:rsidR="00111DD3"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>End of life.mp.</w:t>
      </w:r>
    </w:p>
    <w:p w14:paraId="1D39E256" w14:textId="4D0F9BF0" w:rsidR="00DE6BBC" w:rsidRDefault="000658BC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10. </w:t>
      </w:r>
      <w:r w:rsidR="00111DD3">
        <w:rPr>
          <w:rFonts w:cstheme="minorHAnsi"/>
          <w:lang w:val="en-US"/>
        </w:rPr>
        <w:tab/>
      </w:r>
      <w:r>
        <w:rPr>
          <w:rFonts w:cstheme="minorHAnsi"/>
          <w:lang w:val="en-US"/>
        </w:rPr>
        <w:t>1 or 2 or 3 or 4 or 5 or 6 or 7 or 8 or 9</w:t>
      </w:r>
      <w:r w:rsidR="006660BA" w:rsidRPr="00A65702">
        <w:rPr>
          <w:rFonts w:cstheme="minorHAnsi"/>
          <w:lang w:val="en-US"/>
        </w:rPr>
        <w:t xml:space="preserve"> </w:t>
      </w:r>
    </w:p>
    <w:p w14:paraId="1231ADD7" w14:textId="3ED7789A" w:rsidR="00111DD3" w:rsidRDefault="00111DD3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11</w:t>
      </w:r>
      <w:r w:rsidR="006D4450">
        <w:rPr>
          <w:rFonts w:cstheme="minorHAnsi"/>
          <w:lang w:val="en-US"/>
        </w:rPr>
        <w:t xml:space="preserve">. </w:t>
      </w:r>
      <w:r w:rsidR="006D4450">
        <w:rPr>
          <w:rFonts w:cstheme="minorHAnsi"/>
          <w:lang w:val="en-US"/>
        </w:rPr>
        <w:tab/>
        <w:t>child.mp.</w:t>
      </w:r>
    </w:p>
    <w:p w14:paraId="3BC448E1" w14:textId="51BFE233" w:rsidR="006D4450" w:rsidRDefault="006D4450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12. </w:t>
      </w:r>
      <w:r>
        <w:rPr>
          <w:rFonts w:cstheme="minorHAnsi"/>
          <w:lang w:val="en-US"/>
        </w:rPr>
        <w:tab/>
        <w:t>young adult.mp.</w:t>
      </w:r>
    </w:p>
    <w:p w14:paraId="660BB9B4" w14:textId="039BEB6B" w:rsidR="006D4450" w:rsidRDefault="006D4450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13. </w:t>
      </w:r>
      <w:r>
        <w:rPr>
          <w:rFonts w:cstheme="minorHAnsi"/>
          <w:lang w:val="en-US"/>
        </w:rPr>
        <w:tab/>
        <w:t>picu.mp.</w:t>
      </w:r>
    </w:p>
    <w:p w14:paraId="7F48D7E8" w14:textId="1C1F968C" w:rsidR="006D4450" w:rsidRDefault="006D4450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14. </w:t>
      </w:r>
      <w:r>
        <w:rPr>
          <w:rFonts w:cstheme="minorHAnsi"/>
          <w:lang w:val="en-US"/>
        </w:rPr>
        <w:tab/>
        <w:t>nicu.mp.</w:t>
      </w:r>
    </w:p>
    <w:p w14:paraId="1777E100" w14:textId="77777777" w:rsidR="006B0301" w:rsidRDefault="006D4450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15.</w:t>
      </w:r>
      <w:r>
        <w:rPr>
          <w:rFonts w:cstheme="minorHAnsi"/>
          <w:lang w:val="en-US"/>
        </w:rPr>
        <w:tab/>
      </w:r>
      <w:r w:rsidR="006B0301">
        <w:rPr>
          <w:rFonts w:cstheme="minorHAnsi"/>
          <w:lang w:val="en-US"/>
        </w:rPr>
        <w:t xml:space="preserve">pediatric nursing.mp. </w:t>
      </w:r>
    </w:p>
    <w:p w14:paraId="4D7EA78E" w14:textId="77777777" w:rsidR="006B0301" w:rsidRDefault="006B0301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16. </w:t>
      </w:r>
      <w:r>
        <w:rPr>
          <w:rFonts w:cstheme="minorHAnsi"/>
          <w:lang w:val="en-US"/>
        </w:rPr>
        <w:tab/>
        <w:t>paediatric.mp.</w:t>
      </w:r>
    </w:p>
    <w:p w14:paraId="4D16AC13" w14:textId="77777777" w:rsidR="006B0301" w:rsidRDefault="006B0301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17.</w:t>
      </w:r>
      <w:r>
        <w:rPr>
          <w:rFonts w:cstheme="minorHAnsi"/>
          <w:lang w:val="en-US"/>
        </w:rPr>
        <w:tab/>
        <w:t>pediatric.mp.</w:t>
      </w:r>
    </w:p>
    <w:p w14:paraId="76AB957F" w14:textId="77777777" w:rsidR="00EC4083" w:rsidRDefault="006B0301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18. </w:t>
      </w:r>
      <w:r>
        <w:rPr>
          <w:rFonts w:cstheme="minorHAnsi"/>
          <w:lang w:val="en-US"/>
        </w:rPr>
        <w:tab/>
      </w:r>
      <w:r w:rsidR="00EC4083">
        <w:rPr>
          <w:rFonts w:cstheme="minorHAnsi"/>
          <w:lang w:val="en-US"/>
        </w:rPr>
        <w:t>11 or 12 or 13 or 14 or 15 or 16 or 17</w:t>
      </w:r>
    </w:p>
    <w:p w14:paraId="70571768" w14:textId="77777777" w:rsidR="00EC4083" w:rsidRDefault="00EC4083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19.</w:t>
      </w:r>
      <w:r>
        <w:rPr>
          <w:rFonts w:cstheme="minorHAnsi"/>
          <w:lang w:val="en-US"/>
        </w:rPr>
        <w:tab/>
        <w:t xml:space="preserve">patient reported outcome.mp. </w:t>
      </w:r>
    </w:p>
    <w:p w14:paraId="241E74C9" w14:textId="77777777" w:rsidR="007268C2" w:rsidRDefault="00EC4083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20. </w:t>
      </w:r>
      <w:r>
        <w:rPr>
          <w:rFonts w:cstheme="minorHAnsi"/>
          <w:lang w:val="en-US"/>
        </w:rPr>
        <w:tab/>
      </w:r>
      <w:r w:rsidR="007268C2">
        <w:rPr>
          <w:rFonts w:cstheme="minorHAnsi"/>
          <w:lang w:val="en-US"/>
        </w:rPr>
        <w:t>self-report.mp.</w:t>
      </w:r>
    </w:p>
    <w:p w14:paraId="16278727" w14:textId="77777777" w:rsidR="007268C2" w:rsidRDefault="007268C2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21.</w:t>
      </w:r>
      <w:r>
        <w:rPr>
          <w:rFonts w:cstheme="minorHAnsi"/>
          <w:lang w:val="en-US"/>
        </w:rPr>
        <w:tab/>
        <w:t>PROM.mp.</w:t>
      </w:r>
    </w:p>
    <w:p w14:paraId="5DCA62BB" w14:textId="77777777" w:rsidR="007268C2" w:rsidRDefault="007268C2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22. </w:t>
      </w:r>
      <w:r>
        <w:rPr>
          <w:rFonts w:cstheme="minorHAnsi"/>
          <w:lang w:val="en-US"/>
        </w:rPr>
        <w:tab/>
        <w:t>PREM.mp.</w:t>
      </w:r>
    </w:p>
    <w:p w14:paraId="086537A5" w14:textId="77777777" w:rsidR="007268C2" w:rsidRDefault="007268C2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23. </w:t>
      </w:r>
      <w:r>
        <w:rPr>
          <w:rFonts w:cstheme="minorHAnsi"/>
          <w:lang w:val="en-US"/>
        </w:rPr>
        <w:tab/>
        <w:t>PRO.mp.</w:t>
      </w:r>
    </w:p>
    <w:p w14:paraId="3FF898F1" w14:textId="77777777" w:rsidR="00AE7DD0" w:rsidRDefault="007268C2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24. </w:t>
      </w:r>
      <w:r>
        <w:rPr>
          <w:rFonts w:cstheme="minorHAnsi"/>
          <w:lang w:val="en-US"/>
        </w:rPr>
        <w:tab/>
      </w:r>
      <w:r w:rsidR="00AE7DD0">
        <w:rPr>
          <w:rFonts w:cstheme="minorHAnsi"/>
          <w:lang w:val="en-US"/>
        </w:rPr>
        <w:t xml:space="preserve">patient reported outcome measure.mp. </w:t>
      </w:r>
    </w:p>
    <w:p w14:paraId="3DF1AF37" w14:textId="77777777" w:rsidR="00AE7DD0" w:rsidRDefault="00AE7DD0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25. </w:t>
      </w:r>
      <w:r>
        <w:rPr>
          <w:rFonts w:cstheme="minorHAnsi"/>
          <w:lang w:val="en-US"/>
        </w:rPr>
        <w:tab/>
        <w:t xml:space="preserve">19 or 20 or 21 or 22 or 23 or 24 </w:t>
      </w:r>
    </w:p>
    <w:p w14:paraId="68764A17" w14:textId="0274208B" w:rsidR="00AE7DD0" w:rsidRDefault="00AE7DD0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26. </w:t>
      </w:r>
      <w:r>
        <w:rPr>
          <w:rFonts w:cstheme="minorHAnsi"/>
          <w:lang w:val="en-US"/>
        </w:rPr>
        <w:tab/>
        <w:t>10 and 18</w:t>
      </w:r>
      <w:r w:rsidR="00006B29">
        <w:rPr>
          <w:rFonts w:cstheme="minorHAnsi"/>
          <w:lang w:val="en-US"/>
        </w:rPr>
        <w:t xml:space="preserve"> and 25 </w:t>
      </w:r>
      <w:r w:rsidR="00B62E47">
        <w:rPr>
          <w:rFonts w:cstheme="minorHAnsi"/>
          <w:lang w:val="en-US"/>
        </w:rPr>
        <w:t>(generated no findings/ n=0)</w:t>
      </w:r>
    </w:p>
    <w:p w14:paraId="4860FDA5" w14:textId="4B99413E" w:rsidR="006D4450" w:rsidRPr="00A65702" w:rsidRDefault="00AE7DD0" w:rsidP="000714E1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27</w:t>
      </w:r>
      <w:r w:rsidR="00D12CBF">
        <w:rPr>
          <w:rFonts w:cstheme="minorHAnsi"/>
          <w:lang w:val="en-US"/>
        </w:rPr>
        <w:t xml:space="preserve"> </w:t>
      </w:r>
      <w:r w:rsidR="006D4450">
        <w:rPr>
          <w:rFonts w:cstheme="minorHAnsi"/>
          <w:lang w:val="en-US"/>
        </w:rPr>
        <w:tab/>
      </w:r>
      <w:r w:rsidR="00006B29">
        <w:rPr>
          <w:rFonts w:cstheme="minorHAnsi"/>
          <w:lang w:val="en-US"/>
        </w:rPr>
        <w:t xml:space="preserve">10 and 18 </w:t>
      </w:r>
    </w:p>
    <w:sectPr w:rsidR="006D4450" w:rsidRPr="00A6570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CF50F" w14:textId="77777777" w:rsidR="00FB5B0B" w:rsidRDefault="00FB5B0B" w:rsidP="00FB5B0B">
      <w:r>
        <w:separator/>
      </w:r>
    </w:p>
  </w:endnote>
  <w:endnote w:type="continuationSeparator" w:id="0">
    <w:p w14:paraId="19FA1BFD" w14:textId="77777777" w:rsidR="00FB5B0B" w:rsidRDefault="00FB5B0B" w:rsidP="00FB5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7B99B" w14:textId="77777777" w:rsidR="00FB5B0B" w:rsidRDefault="00FB5B0B" w:rsidP="00FB5B0B">
      <w:r>
        <w:separator/>
      </w:r>
    </w:p>
  </w:footnote>
  <w:footnote w:type="continuationSeparator" w:id="0">
    <w:p w14:paraId="6B60E999" w14:textId="77777777" w:rsidR="00FB5B0B" w:rsidRDefault="00FB5B0B" w:rsidP="00FB5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7ACB5" w14:textId="1EC984DB" w:rsidR="00FB5B0B" w:rsidRPr="00FB5B0B" w:rsidRDefault="00FB5B0B">
    <w:pPr>
      <w:pStyle w:val="Header"/>
      <w:rPr>
        <w:lang w:val="en-US"/>
      </w:rPr>
    </w:pPr>
    <w:r w:rsidRPr="00FB5B0B">
      <w:rPr>
        <w:lang w:val="en-US"/>
      </w:rPr>
      <w:t xml:space="preserve">Holmen et al. </w:t>
    </w:r>
    <w:r w:rsidRPr="00FB5B0B">
      <w:rPr>
        <w:lang w:val="en-US"/>
      </w:rPr>
      <w:t>Patient-reported outcome measures in children, adolescents, and young adults with palliative care needs - a scoping review</w:t>
    </w:r>
  </w:p>
  <w:p w14:paraId="2AC5C2A9" w14:textId="320E8F93" w:rsidR="00FB5B0B" w:rsidRPr="00FB5B0B" w:rsidRDefault="00FB5B0B">
    <w:pPr>
      <w:pStyle w:val="Header"/>
      <w:rPr>
        <w:lang w:val="en-US"/>
      </w:rPr>
    </w:pPr>
    <w:r w:rsidRPr="00FB5B0B">
      <w:rPr>
        <w:lang w:val="en-US"/>
      </w:rPr>
      <w:t xml:space="preserve">Additional file 3. search strategies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A6D"/>
    <w:rsid w:val="00001E15"/>
    <w:rsid w:val="000020E9"/>
    <w:rsid w:val="00003B08"/>
    <w:rsid w:val="00006B29"/>
    <w:rsid w:val="00011E01"/>
    <w:rsid w:val="000165F7"/>
    <w:rsid w:val="00024D19"/>
    <w:rsid w:val="0003144F"/>
    <w:rsid w:val="00031D0B"/>
    <w:rsid w:val="00032278"/>
    <w:rsid w:val="000407EE"/>
    <w:rsid w:val="000434CC"/>
    <w:rsid w:val="00046D9E"/>
    <w:rsid w:val="00053BC0"/>
    <w:rsid w:val="000546EC"/>
    <w:rsid w:val="00057497"/>
    <w:rsid w:val="00063EED"/>
    <w:rsid w:val="000658BC"/>
    <w:rsid w:val="0006604A"/>
    <w:rsid w:val="000714E1"/>
    <w:rsid w:val="00071EC1"/>
    <w:rsid w:val="00085300"/>
    <w:rsid w:val="00095E9B"/>
    <w:rsid w:val="000A1C5A"/>
    <w:rsid w:val="000B03FD"/>
    <w:rsid w:val="000C2DE5"/>
    <w:rsid w:val="000E0884"/>
    <w:rsid w:val="00102D9C"/>
    <w:rsid w:val="0010587C"/>
    <w:rsid w:val="00111DD3"/>
    <w:rsid w:val="00124749"/>
    <w:rsid w:val="00124D2E"/>
    <w:rsid w:val="00126BF8"/>
    <w:rsid w:val="00140F2F"/>
    <w:rsid w:val="001447F2"/>
    <w:rsid w:val="00151CB9"/>
    <w:rsid w:val="0015721C"/>
    <w:rsid w:val="00161621"/>
    <w:rsid w:val="00181E61"/>
    <w:rsid w:val="00182B2E"/>
    <w:rsid w:val="0018427B"/>
    <w:rsid w:val="00187B7B"/>
    <w:rsid w:val="001A427A"/>
    <w:rsid w:val="001B1736"/>
    <w:rsid w:val="001C7CE8"/>
    <w:rsid w:val="001D4E1C"/>
    <w:rsid w:val="001D6248"/>
    <w:rsid w:val="001F3B24"/>
    <w:rsid w:val="001F6636"/>
    <w:rsid w:val="00202614"/>
    <w:rsid w:val="00222DD4"/>
    <w:rsid w:val="00223BAA"/>
    <w:rsid w:val="00234533"/>
    <w:rsid w:val="002407EF"/>
    <w:rsid w:val="00240845"/>
    <w:rsid w:val="00240A9A"/>
    <w:rsid w:val="0025062A"/>
    <w:rsid w:val="0025071F"/>
    <w:rsid w:val="00251F7B"/>
    <w:rsid w:val="00255D4D"/>
    <w:rsid w:val="00261F4F"/>
    <w:rsid w:val="00263491"/>
    <w:rsid w:val="00271C73"/>
    <w:rsid w:val="00272698"/>
    <w:rsid w:val="002759F7"/>
    <w:rsid w:val="00292239"/>
    <w:rsid w:val="00296D2C"/>
    <w:rsid w:val="002979FA"/>
    <w:rsid w:val="002A6453"/>
    <w:rsid w:val="002B3765"/>
    <w:rsid w:val="002B5B1D"/>
    <w:rsid w:val="002C3985"/>
    <w:rsid w:val="002C5143"/>
    <w:rsid w:val="002D4B96"/>
    <w:rsid w:val="002F4BC9"/>
    <w:rsid w:val="00336026"/>
    <w:rsid w:val="00336C3D"/>
    <w:rsid w:val="0036425B"/>
    <w:rsid w:val="00366961"/>
    <w:rsid w:val="00367E2B"/>
    <w:rsid w:val="00370A8F"/>
    <w:rsid w:val="00375949"/>
    <w:rsid w:val="00384B77"/>
    <w:rsid w:val="003979D2"/>
    <w:rsid w:val="003B2DC4"/>
    <w:rsid w:val="003C27F7"/>
    <w:rsid w:val="003C784D"/>
    <w:rsid w:val="003D68FA"/>
    <w:rsid w:val="003E34DC"/>
    <w:rsid w:val="003E5485"/>
    <w:rsid w:val="003E5CE8"/>
    <w:rsid w:val="003F0B95"/>
    <w:rsid w:val="003F10D4"/>
    <w:rsid w:val="003F1EDF"/>
    <w:rsid w:val="003F3AAB"/>
    <w:rsid w:val="00407F9D"/>
    <w:rsid w:val="004112F5"/>
    <w:rsid w:val="004128B5"/>
    <w:rsid w:val="00432FB6"/>
    <w:rsid w:val="004443A0"/>
    <w:rsid w:val="004514E7"/>
    <w:rsid w:val="004520DF"/>
    <w:rsid w:val="0046308C"/>
    <w:rsid w:val="00465B6A"/>
    <w:rsid w:val="00467F5D"/>
    <w:rsid w:val="00473048"/>
    <w:rsid w:val="00494CEF"/>
    <w:rsid w:val="004A3AE5"/>
    <w:rsid w:val="004D34D2"/>
    <w:rsid w:val="004D6527"/>
    <w:rsid w:val="004D7531"/>
    <w:rsid w:val="004F1B32"/>
    <w:rsid w:val="004F34D8"/>
    <w:rsid w:val="004F5D2E"/>
    <w:rsid w:val="004F7374"/>
    <w:rsid w:val="0050507D"/>
    <w:rsid w:val="005067F6"/>
    <w:rsid w:val="0051302A"/>
    <w:rsid w:val="00513F1F"/>
    <w:rsid w:val="00532663"/>
    <w:rsid w:val="00535EEB"/>
    <w:rsid w:val="0055149A"/>
    <w:rsid w:val="00553A18"/>
    <w:rsid w:val="00560045"/>
    <w:rsid w:val="0057462C"/>
    <w:rsid w:val="00576D2D"/>
    <w:rsid w:val="00580A51"/>
    <w:rsid w:val="00585B05"/>
    <w:rsid w:val="0059020D"/>
    <w:rsid w:val="00590401"/>
    <w:rsid w:val="005A1E3D"/>
    <w:rsid w:val="005A4A78"/>
    <w:rsid w:val="005B062C"/>
    <w:rsid w:val="005B2739"/>
    <w:rsid w:val="005C16DE"/>
    <w:rsid w:val="005C4427"/>
    <w:rsid w:val="005C675C"/>
    <w:rsid w:val="005D7893"/>
    <w:rsid w:val="005F1DC4"/>
    <w:rsid w:val="00600A20"/>
    <w:rsid w:val="00620232"/>
    <w:rsid w:val="00621FDC"/>
    <w:rsid w:val="00627A8C"/>
    <w:rsid w:val="006362C2"/>
    <w:rsid w:val="0064360C"/>
    <w:rsid w:val="00647831"/>
    <w:rsid w:val="00651EB0"/>
    <w:rsid w:val="006660BA"/>
    <w:rsid w:val="00666EAF"/>
    <w:rsid w:val="0068197B"/>
    <w:rsid w:val="006839D1"/>
    <w:rsid w:val="00684C1A"/>
    <w:rsid w:val="00692261"/>
    <w:rsid w:val="00692C58"/>
    <w:rsid w:val="006960AF"/>
    <w:rsid w:val="006A2D76"/>
    <w:rsid w:val="006A37FB"/>
    <w:rsid w:val="006A7A6D"/>
    <w:rsid w:val="006B0301"/>
    <w:rsid w:val="006C0167"/>
    <w:rsid w:val="006D343A"/>
    <w:rsid w:val="006D4450"/>
    <w:rsid w:val="006E385A"/>
    <w:rsid w:val="006F06B2"/>
    <w:rsid w:val="00701A14"/>
    <w:rsid w:val="007057BD"/>
    <w:rsid w:val="00706010"/>
    <w:rsid w:val="007226D8"/>
    <w:rsid w:val="00722766"/>
    <w:rsid w:val="00723546"/>
    <w:rsid w:val="00725B62"/>
    <w:rsid w:val="007268C2"/>
    <w:rsid w:val="00747EFB"/>
    <w:rsid w:val="00750855"/>
    <w:rsid w:val="00752FE4"/>
    <w:rsid w:val="00754BD1"/>
    <w:rsid w:val="00763C2B"/>
    <w:rsid w:val="00764BC1"/>
    <w:rsid w:val="00766255"/>
    <w:rsid w:val="00770209"/>
    <w:rsid w:val="00773F4B"/>
    <w:rsid w:val="007827FE"/>
    <w:rsid w:val="00796460"/>
    <w:rsid w:val="007A1BF9"/>
    <w:rsid w:val="007A2F15"/>
    <w:rsid w:val="007A42DD"/>
    <w:rsid w:val="007B496D"/>
    <w:rsid w:val="007C2DD8"/>
    <w:rsid w:val="007D7DBF"/>
    <w:rsid w:val="00801EA6"/>
    <w:rsid w:val="0080780E"/>
    <w:rsid w:val="008113D2"/>
    <w:rsid w:val="00811B63"/>
    <w:rsid w:val="00813D63"/>
    <w:rsid w:val="008251A2"/>
    <w:rsid w:val="00827345"/>
    <w:rsid w:val="00835E87"/>
    <w:rsid w:val="008446E1"/>
    <w:rsid w:val="00851B9B"/>
    <w:rsid w:val="00853E0E"/>
    <w:rsid w:val="00855D98"/>
    <w:rsid w:val="00864DCF"/>
    <w:rsid w:val="00870CB6"/>
    <w:rsid w:val="0087110A"/>
    <w:rsid w:val="00880ACC"/>
    <w:rsid w:val="00887615"/>
    <w:rsid w:val="008A352C"/>
    <w:rsid w:val="008A59F1"/>
    <w:rsid w:val="008B2126"/>
    <w:rsid w:val="008C09FF"/>
    <w:rsid w:val="008C1263"/>
    <w:rsid w:val="008C570D"/>
    <w:rsid w:val="008C5D3C"/>
    <w:rsid w:val="008C769E"/>
    <w:rsid w:val="008E5ECA"/>
    <w:rsid w:val="008E7AB5"/>
    <w:rsid w:val="008F2723"/>
    <w:rsid w:val="008F2C87"/>
    <w:rsid w:val="008F557A"/>
    <w:rsid w:val="008F67EE"/>
    <w:rsid w:val="00901ECB"/>
    <w:rsid w:val="00903AED"/>
    <w:rsid w:val="00903B15"/>
    <w:rsid w:val="0090402D"/>
    <w:rsid w:val="00917EEE"/>
    <w:rsid w:val="00920A34"/>
    <w:rsid w:val="00922761"/>
    <w:rsid w:val="00923B0B"/>
    <w:rsid w:val="00933FAF"/>
    <w:rsid w:val="009370FF"/>
    <w:rsid w:val="00944E2F"/>
    <w:rsid w:val="0097298A"/>
    <w:rsid w:val="00990ADA"/>
    <w:rsid w:val="0099407B"/>
    <w:rsid w:val="009966C6"/>
    <w:rsid w:val="009A603A"/>
    <w:rsid w:val="009C2E5A"/>
    <w:rsid w:val="009C61B9"/>
    <w:rsid w:val="009E3F1A"/>
    <w:rsid w:val="009F5294"/>
    <w:rsid w:val="00A01A71"/>
    <w:rsid w:val="00A211A3"/>
    <w:rsid w:val="00A2153D"/>
    <w:rsid w:val="00A32859"/>
    <w:rsid w:val="00A3505B"/>
    <w:rsid w:val="00A65702"/>
    <w:rsid w:val="00A67D39"/>
    <w:rsid w:val="00A7059B"/>
    <w:rsid w:val="00A84C5F"/>
    <w:rsid w:val="00A862ED"/>
    <w:rsid w:val="00A87F5B"/>
    <w:rsid w:val="00A93987"/>
    <w:rsid w:val="00AA1C7B"/>
    <w:rsid w:val="00AA2796"/>
    <w:rsid w:val="00AA7A37"/>
    <w:rsid w:val="00AB7345"/>
    <w:rsid w:val="00AC2542"/>
    <w:rsid w:val="00AC7D8D"/>
    <w:rsid w:val="00AD0366"/>
    <w:rsid w:val="00AD3C47"/>
    <w:rsid w:val="00AD7274"/>
    <w:rsid w:val="00AE36A0"/>
    <w:rsid w:val="00AE37EC"/>
    <w:rsid w:val="00AE6632"/>
    <w:rsid w:val="00AE7DD0"/>
    <w:rsid w:val="00AF0A54"/>
    <w:rsid w:val="00AF1F32"/>
    <w:rsid w:val="00AF33F1"/>
    <w:rsid w:val="00AF3E00"/>
    <w:rsid w:val="00AF75EC"/>
    <w:rsid w:val="00B019AA"/>
    <w:rsid w:val="00B245EE"/>
    <w:rsid w:val="00B259C8"/>
    <w:rsid w:val="00B337B5"/>
    <w:rsid w:val="00B34784"/>
    <w:rsid w:val="00B37304"/>
    <w:rsid w:val="00B449A1"/>
    <w:rsid w:val="00B46DD6"/>
    <w:rsid w:val="00B50B04"/>
    <w:rsid w:val="00B536B6"/>
    <w:rsid w:val="00B55E2D"/>
    <w:rsid w:val="00B55E61"/>
    <w:rsid w:val="00B57C4F"/>
    <w:rsid w:val="00B60911"/>
    <w:rsid w:val="00B62896"/>
    <w:rsid w:val="00B62E47"/>
    <w:rsid w:val="00B64F16"/>
    <w:rsid w:val="00B664B4"/>
    <w:rsid w:val="00B67D0A"/>
    <w:rsid w:val="00B70D5F"/>
    <w:rsid w:val="00B724A3"/>
    <w:rsid w:val="00B81C95"/>
    <w:rsid w:val="00B8613C"/>
    <w:rsid w:val="00B9144D"/>
    <w:rsid w:val="00B95EC3"/>
    <w:rsid w:val="00BB5720"/>
    <w:rsid w:val="00BC08F8"/>
    <w:rsid w:val="00BC3B70"/>
    <w:rsid w:val="00BC3F2E"/>
    <w:rsid w:val="00BC610B"/>
    <w:rsid w:val="00BC624B"/>
    <w:rsid w:val="00BD4669"/>
    <w:rsid w:val="00BD7BCB"/>
    <w:rsid w:val="00BF2D71"/>
    <w:rsid w:val="00BF3A78"/>
    <w:rsid w:val="00C05D73"/>
    <w:rsid w:val="00C262FE"/>
    <w:rsid w:val="00C30D0E"/>
    <w:rsid w:val="00C34BD8"/>
    <w:rsid w:val="00C80C50"/>
    <w:rsid w:val="00C8519A"/>
    <w:rsid w:val="00C87E3E"/>
    <w:rsid w:val="00C91FCB"/>
    <w:rsid w:val="00CA2059"/>
    <w:rsid w:val="00CB6071"/>
    <w:rsid w:val="00CB6A1B"/>
    <w:rsid w:val="00CC479F"/>
    <w:rsid w:val="00CC5E9E"/>
    <w:rsid w:val="00CC72BF"/>
    <w:rsid w:val="00CD483B"/>
    <w:rsid w:val="00CE0788"/>
    <w:rsid w:val="00CF45B7"/>
    <w:rsid w:val="00D11408"/>
    <w:rsid w:val="00D12CBF"/>
    <w:rsid w:val="00D41F5A"/>
    <w:rsid w:val="00D57C42"/>
    <w:rsid w:val="00D62ACC"/>
    <w:rsid w:val="00D62E89"/>
    <w:rsid w:val="00D62F0E"/>
    <w:rsid w:val="00D83FB2"/>
    <w:rsid w:val="00D86808"/>
    <w:rsid w:val="00D90BCC"/>
    <w:rsid w:val="00D92B94"/>
    <w:rsid w:val="00D97A56"/>
    <w:rsid w:val="00DA06DF"/>
    <w:rsid w:val="00DA0F75"/>
    <w:rsid w:val="00DA51E0"/>
    <w:rsid w:val="00DB75ED"/>
    <w:rsid w:val="00DB784C"/>
    <w:rsid w:val="00DB7D45"/>
    <w:rsid w:val="00DC6266"/>
    <w:rsid w:val="00DD3EE9"/>
    <w:rsid w:val="00DD6936"/>
    <w:rsid w:val="00DE6BBC"/>
    <w:rsid w:val="00DF3D00"/>
    <w:rsid w:val="00E160E2"/>
    <w:rsid w:val="00E16E70"/>
    <w:rsid w:val="00E22FA0"/>
    <w:rsid w:val="00E40584"/>
    <w:rsid w:val="00E43E2B"/>
    <w:rsid w:val="00E44751"/>
    <w:rsid w:val="00E51B9A"/>
    <w:rsid w:val="00E53375"/>
    <w:rsid w:val="00E536BD"/>
    <w:rsid w:val="00E862D8"/>
    <w:rsid w:val="00E95C6A"/>
    <w:rsid w:val="00EB1C72"/>
    <w:rsid w:val="00EB549E"/>
    <w:rsid w:val="00EC4083"/>
    <w:rsid w:val="00EE170A"/>
    <w:rsid w:val="00EF09E3"/>
    <w:rsid w:val="00EF161F"/>
    <w:rsid w:val="00EF196E"/>
    <w:rsid w:val="00F0021C"/>
    <w:rsid w:val="00F14A6C"/>
    <w:rsid w:val="00F332D3"/>
    <w:rsid w:val="00F36D9B"/>
    <w:rsid w:val="00F7050E"/>
    <w:rsid w:val="00F855C5"/>
    <w:rsid w:val="00F95196"/>
    <w:rsid w:val="00FA4725"/>
    <w:rsid w:val="00FB1FE2"/>
    <w:rsid w:val="00FB3A81"/>
    <w:rsid w:val="00FB5B0B"/>
    <w:rsid w:val="00FC1BC0"/>
    <w:rsid w:val="00FC30D1"/>
    <w:rsid w:val="00FC35DF"/>
    <w:rsid w:val="00FE7DA9"/>
    <w:rsid w:val="00FF3B78"/>
    <w:rsid w:val="00FF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A862B"/>
  <w15:chartTrackingRefBased/>
  <w15:docId w15:val="{C81747AF-9E39-C444-ABD1-86997692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7A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30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FC3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A7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B5B0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B0B"/>
  </w:style>
  <w:style w:type="paragraph" w:styleId="Footer">
    <w:name w:val="footer"/>
    <w:basedOn w:val="Normal"/>
    <w:link w:val="FooterChar"/>
    <w:uiPriority w:val="99"/>
    <w:unhideWhenUsed/>
    <w:rsid w:val="00FB5B0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2181</Words>
  <Characters>11564</Characters>
  <Application>Microsoft Office Word</Application>
  <DocSecurity>0</DocSecurity>
  <Lines>96</Lines>
  <Paragraphs>27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L Mariussen</dc:creator>
  <cp:keywords/>
  <dc:description/>
  <cp:lastModifiedBy>Heidi Holmen</cp:lastModifiedBy>
  <cp:revision>3</cp:revision>
  <dcterms:created xsi:type="dcterms:W3CDTF">2023-05-24T13:06:00Z</dcterms:created>
  <dcterms:modified xsi:type="dcterms:W3CDTF">2023-06-01T18:43:00Z</dcterms:modified>
</cp:coreProperties>
</file>