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1D" w:rsidRPr="00F75914" w:rsidRDefault="00BE3C74" w:rsidP="000A791D">
      <w:pPr>
        <w:spacing w:line="480" w:lineRule="auto"/>
        <w:jc w:val="both"/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</w:pPr>
      <w:r w:rsidRPr="00F75914">
        <w:rPr>
          <w:rFonts w:asciiTheme="majorBidi" w:hAnsiTheme="majorBidi" w:cstheme="majorBidi"/>
          <w:b/>
          <w:bCs/>
          <w:sz w:val="24"/>
          <w:szCs w:val="24"/>
        </w:rPr>
        <w:t>Additional file 1: Appendix 1. Interview Guide</w:t>
      </w:r>
    </w:p>
    <w:p w:rsidR="000A791D" w:rsidRPr="00F75914" w:rsidRDefault="000A791D" w:rsidP="000A791D">
      <w:pPr>
        <w:spacing w:line="48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F7591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Main </w:t>
      </w:r>
      <w:bookmarkStart w:id="0" w:name="_GoBack"/>
      <w:bookmarkEnd w:id="0"/>
      <w:r w:rsidRPr="00F7591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questions:</w:t>
      </w:r>
    </w:p>
    <w:p w:rsidR="002024AE" w:rsidRPr="00F75914" w:rsidRDefault="007B7D97" w:rsidP="000A791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>How would you describe end-of-lif</w:t>
      </w:r>
      <w:r w:rsidR="00B85542" w:rsidRPr="00F75914">
        <w:rPr>
          <w:rFonts w:asciiTheme="majorBidi" w:hAnsiTheme="majorBidi" w:cstheme="majorBidi"/>
          <w:sz w:val="24"/>
          <w:szCs w:val="24"/>
        </w:rPr>
        <w:t>e care of patients with heart failure</w:t>
      </w:r>
      <w:r w:rsidRPr="00F75914">
        <w:rPr>
          <w:rFonts w:asciiTheme="majorBidi" w:hAnsiTheme="majorBidi" w:cstheme="majorBidi"/>
          <w:sz w:val="24"/>
          <w:szCs w:val="24"/>
        </w:rPr>
        <w:t>?</w:t>
      </w:r>
    </w:p>
    <w:p w:rsidR="009E7AE0" w:rsidRPr="00F75914" w:rsidRDefault="009E7AE0" w:rsidP="009E7AE0">
      <w:pPr>
        <w:spacing w:line="252" w:lineRule="auto"/>
        <w:contextualSpacing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eastAsia="Times New Roman" w:hAnsiTheme="majorBidi" w:cstheme="majorBidi"/>
          <w:sz w:val="24"/>
          <w:szCs w:val="24"/>
        </w:rPr>
        <w:t xml:space="preserve">How would you describe the current situation within your </w:t>
      </w:r>
      <w:proofErr w:type="spellStart"/>
      <w:r w:rsidRPr="00F75914">
        <w:rPr>
          <w:rFonts w:asciiTheme="majorBidi" w:eastAsia="Times New Roman" w:hAnsiTheme="majorBidi" w:cstheme="majorBidi"/>
          <w:sz w:val="24"/>
          <w:szCs w:val="24"/>
        </w:rPr>
        <w:t>organisation</w:t>
      </w:r>
      <w:proofErr w:type="spellEnd"/>
      <w:r w:rsidRPr="00F75914">
        <w:rPr>
          <w:rFonts w:asciiTheme="majorBidi" w:eastAsia="Times New Roman" w:hAnsiTheme="majorBidi" w:cstheme="majorBidi"/>
          <w:sz w:val="24"/>
          <w:szCs w:val="24"/>
        </w:rPr>
        <w:t xml:space="preserve"> with respect to timely recognition of </w:t>
      </w:r>
      <w:r w:rsidRPr="00F75914">
        <w:rPr>
          <w:rFonts w:asciiTheme="majorBidi" w:hAnsiTheme="majorBidi" w:cstheme="majorBidi"/>
          <w:sz w:val="24"/>
          <w:szCs w:val="24"/>
        </w:rPr>
        <w:t>end-of-life</w:t>
      </w:r>
      <w:r w:rsidRPr="00F75914">
        <w:rPr>
          <w:rFonts w:asciiTheme="majorBidi" w:eastAsia="Times New Roman" w:hAnsiTheme="majorBidi" w:cstheme="majorBidi"/>
          <w:sz w:val="24"/>
          <w:szCs w:val="24"/>
        </w:rPr>
        <w:t xml:space="preserve"> care needs </w:t>
      </w:r>
      <w:r w:rsidRPr="00F75914">
        <w:rPr>
          <w:rFonts w:asciiTheme="majorBidi" w:hAnsiTheme="majorBidi" w:cstheme="majorBidi"/>
          <w:sz w:val="24"/>
          <w:szCs w:val="24"/>
        </w:rPr>
        <w:t>in patients with heart failure?</w:t>
      </w:r>
    </w:p>
    <w:p w:rsidR="00C235FD" w:rsidRPr="00F75914" w:rsidRDefault="00C235FD" w:rsidP="002B1DD3">
      <w:pPr>
        <w:tabs>
          <w:tab w:val="left" w:pos="1494"/>
        </w:tabs>
        <w:rPr>
          <w:rFonts w:asciiTheme="majorBidi" w:hAnsiTheme="majorBidi" w:cstheme="majorBidi"/>
          <w:sz w:val="24"/>
          <w:szCs w:val="24"/>
        </w:rPr>
      </w:pPr>
    </w:p>
    <w:p w:rsidR="00BD0DB1" w:rsidRPr="00F75914" w:rsidRDefault="00BD0DB1" w:rsidP="002B1DD3">
      <w:pPr>
        <w:tabs>
          <w:tab w:val="left" w:pos="1494"/>
        </w:tabs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 xml:space="preserve">How would you describe your experiences for </w:t>
      </w:r>
      <w:r w:rsidR="002B1DD3" w:rsidRPr="00F75914">
        <w:rPr>
          <w:rFonts w:asciiTheme="majorBidi" w:hAnsiTheme="majorBidi" w:cstheme="majorBidi"/>
          <w:sz w:val="24"/>
          <w:szCs w:val="24"/>
        </w:rPr>
        <w:t>timely recognition of end-of-life</w:t>
      </w:r>
      <w:r w:rsidRPr="00F75914">
        <w:rPr>
          <w:rFonts w:asciiTheme="majorBidi" w:hAnsiTheme="majorBidi" w:cstheme="majorBidi"/>
          <w:sz w:val="24"/>
          <w:szCs w:val="24"/>
        </w:rPr>
        <w:t xml:space="preserve"> care nee</w:t>
      </w:r>
      <w:r w:rsidR="002B1DD3" w:rsidRPr="00F75914">
        <w:rPr>
          <w:rFonts w:asciiTheme="majorBidi" w:hAnsiTheme="majorBidi" w:cstheme="majorBidi"/>
          <w:sz w:val="24"/>
          <w:szCs w:val="24"/>
        </w:rPr>
        <w:t>ds in patients with heart failure</w:t>
      </w:r>
      <w:r w:rsidRPr="00F75914">
        <w:rPr>
          <w:rFonts w:asciiTheme="majorBidi" w:hAnsiTheme="majorBidi" w:cstheme="majorBidi"/>
          <w:sz w:val="24"/>
          <w:szCs w:val="24"/>
        </w:rPr>
        <w:t xml:space="preserve">? </w:t>
      </w:r>
    </w:p>
    <w:p w:rsidR="00BF11D7" w:rsidRPr="00F75914" w:rsidRDefault="00BF11D7" w:rsidP="00BF11D7">
      <w:pPr>
        <w:spacing w:line="252" w:lineRule="auto"/>
        <w:contextualSpacing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eastAsia="Times New Roman" w:hAnsiTheme="majorBidi" w:cstheme="majorBidi"/>
          <w:sz w:val="24"/>
          <w:szCs w:val="24"/>
        </w:rPr>
        <w:t>What would you need for directing the</w:t>
      </w:r>
      <w:r w:rsidRPr="00F75914">
        <w:rPr>
          <w:rFonts w:asciiTheme="majorBidi" w:hAnsiTheme="majorBidi" w:cstheme="majorBidi"/>
          <w:sz w:val="24"/>
          <w:szCs w:val="24"/>
        </w:rPr>
        <w:t xml:space="preserve"> end-of-life care needs in patients with heart failure?</w:t>
      </w:r>
    </w:p>
    <w:p w:rsidR="00BF11D7" w:rsidRPr="00F75914" w:rsidRDefault="00BF11D7" w:rsidP="00BF11D7">
      <w:pPr>
        <w:spacing w:line="252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B5013D" w:rsidRPr="00F75914" w:rsidRDefault="00B5013D" w:rsidP="00B5013D">
      <w:pPr>
        <w:spacing w:line="252" w:lineRule="auto"/>
        <w:contextualSpacing/>
        <w:rPr>
          <w:rFonts w:asciiTheme="majorBidi" w:eastAsia="Times New Roman" w:hAnsiTheme="majorBidi" w:cstheme="majorBidi"/>
          <w:sz w:val="24"/>
          <w:szCs w:val="24"/>
        </w:rPr>
      </w:pPr>
      <w:r w:rsidRPr="00F75914">
        <w:rPr>
          <w:rFonts w:asciiTheme="majorBidi" w:eastAsia="Times New Roman" w:hAnsiTheme="majorBidi" w:cstheme="majorBidi"/>
          <w:sz w:val="24"/>
          <w:szCs w:val="24"/>
        </w:rPr>
        <w:t xml:space="preserve">What makes it difficult to recognize </w:t>
      </w:r>
      <w:r w:rsidRPr="00F75914">
        <w:rPr>
          <w:rFonts w:asciiTheme="majorBidi" w:hAnsiTheme="majorBidi" w:cstheme="majorBidi"/>
          <w:sz w:val="24"/>
          <w:szCs w:val="24"/>
        </w:rPr>
        <w:t>end-of-life care needs in patients with heart failure?</w:t>
      </w:r>
    </w:p>
    <w:p w:rsidR="00B5013D" w:rsidRPr="00F75914" w:rsidRDefault="00B5013D" w:rsidP="00B5013D">
      <w:pPr>
        <w:spacing w:line="252" w:lineRule="auto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p w:rsidR="00C235FD" w:rsidRPr="00F75914" w:rsidRDefault="00C235FD" w:rsidP="00C235FD">
      <w:pPr>
        <w:spacing w:line="252" w:lineRule="auto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p w:rsidR="00C235FD" w:rsidRPr="00F75914" w:rsidRDefault="00C235FD" w:rsidP="00C235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 xml:space="preserve">What are the problems of providing this type of care? </w:t>
      </w:r>
    </w:p>
    <w:p w:rsidR="000A791D" w:rsidRPr="00F75914" w:rsidRDefault="000A791D" w:rsidP="00C235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>Probing questions</w:t>
      </w:r>
    </w:p>
    <w:p w:rsidR="000A791D" w:rsidRPr="00F75914" w:rsidRDefault="000A791D" w:rsidP="000A791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>What do you mean by...?</w:t>
      </w:r>
    </w:p>
    <w:p w:rsidR="000A791D" w:rsidRPr="00F75914" w:rsidRDefault="007B7D97" w:rsidP="000A791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 xml:space="preserve">Can you give an example in this regard?" </w:t>
      </w:r>
    </w:p>
    <w:p w:rsidR="007B7D97" w:rsidRPr="00D01066" w:rsidRDefault="007B7D97" w:rsidP="000A791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914">
        <w:rPr>
          <w:rFonts w:asciiTheme="majorBidi" w:hAnsiTheme="majorBidi" w:cstheme="majorBidi"/>
          <w:sz w:val="24"/>
          <w:szCs w:val="24"/>
        </w:rPr>
        <w:t>Can you tell me your experience about this?</w:t>
      </w:r>
      <w:r w:rsidRPr="00D01066">
        <w:rPr>
          <w:rFonts w:asciiTheme="majorBidi" w:hAnsiTheme="majorBidi" w:cstheme="majorBidi"/>
          <w:sz w:val="24"/>
          <w:szCs w:val="24"/>
        </w:rPr>
        <w:t xml:space="preserve"> </w:t>
      </w:r>
    </w:p>
    <w:p w:rsidR="005C44A4" w:rsidRDefault="005C44A4"/>
    <w:sectPr w:rsidR="005C4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97"/>
    <w:rsid w:val="0003042D"/>
    <w:rsid w:val="000340E2"/>
    <w:rsid w:val="00080572"/>
    <w:rsid w:val="00086D62"/>
    <w:rsid w:val="0009623C"/>
    <w:rsid w:val="000A791D"/>
    <w:rsid w:val="000C6070"/>
    <w:rsid w:val="000E74F3"/>
    <w:rsid w:val="001029CA"/>
    <w:rsid w:val="00140C71"/>
    <w:rsid w:val="00171DA6"/>
    <w:rsid w:val="001870B8"/>
    <w:rsid w:val="001A6F48"/>
    <w:rsid w:val="001D3840"/>
    <w:rsid w:val="001D47EE"/>
    <w:rsid w:val="002024AE"/>
    <w:rsid w:val="00225FAB"/>
    <w:rsid w:val="0022633E"/>
    <w:rsid w:val="0023293E"/>
    <w:rsid w:val="00233F17"/>
    <w:rsid w:val="0025046D"/>
    <w:rsid w:val="0025640C"/>
    <w:rsid w:val="00297402"/>
    <w:rsid w:val="002A681C"/>
    <w:rsid w:val="002B1DD3"/>
    <w:rsid w:val="002B3E37"/>
    <w:rsid w:val="002B4479"/>
    <w:rsid w:val="002C0C72"/>
    <w:rsid w:val="002D509C"/>
    <w:rsid w:val="003169A5"/>
    <w:rsid w:val="003214B2"/>
    <w:rsid w:val="00341F9D"/>
    <w:rsid w:val="00380BF4"/>
    <w:rsid w:val="003A2B37"/>
    <w:rsid w:val="003D5110"/>
    <w:rsid w:val="003F61CD"/>
    <w:rsid w:val="00413413"/>
    <w:rsid w:val="00413479"/>
    <w:rsid w:val="00416B61"/>
    <w:rsid w:val="004270BB"/>
    <w:rsid w:val="004423EA"/>
    <w:rsid w:val="00453A8B"/>
    <w:rsid w:val="004723F9"/>
    <w:rsid w:val="004970B9"/>
    <w:rsid w:val="004A4455"/>
    <w:rsid w:val="004D56B1"/>
    <w:rsid w:val="004F46E4"/>
    <w:rsid w:val="004F606E"/>
    <w:rsid w:val="0053644E"/>
    <w:rsid w:val="005539B1"/>
    <w:rsid w:val="005603A5"/>
    <w:rsid w:val="00560C75"/>
    <w:rsid w:val="005617C3"/>
    <w:rsid w:val="00567CEF"/>
    <w:rsid w:val="005978C2"/>
    <w:rsid w:val="005B54FD"/>
    <w:rsid w:val="005B57A6"/>
    <w:rsid w:val="005B59FE"/>
    <w:rsid w:val="005C44A4"/>
    <w:rsid w:val="005D0533"/>
    <w:rsid w:val="005F0A33"/>
    <w:rsid w:val="00601607"/>
    <w:rsid w:val="00660A07"/>
    <w:rsid w:val="006815AB"/>
    <w:rsid w:val="00690CD8"/>
    <w:rsid w:val="006B4951"/>
    <w:rsid w:val="006C3F39"/>
    <w:rsid w:val="00711B34"/>
    <w:rsid w:val="00713D28"/>
    <w:rsid w:val="00753BAD"/>
    <w:rsid w:val="007870C7"/>
    <w:rsid w:val="007A6797"/>
    <w:rsid w:val="007B1B40"/>
    <w:rsid w:val="007B7D97"/>
    <w:rsid w:val="007C4C67"/>
    <w:rsid w:val="007D7FBB"/>
    <w:rsid w:val="00803CC7"/>
    <w:rsid w:val="00816E77"/>
    <w:rsid w:val="008673F9"/>
    <w:rsid w:val="008A59EB"/>
    <w:rsid w:val="008B5BA5"/>
    <w:rsid w:val="008E4E52"/>
    <w:rsid w:val="0091693D"/>
    <w:rsid w:val="00977156"/>
    <w:rsid w:val="00977875"/>
    <w:rsid w:val="009A1D38"/>
    <w:rsid w:val="009A57AC"/>
    <w:rsid w:val="009C5774"/>
    <w:rsid w:val="009E7AE0"/>
    <w:rsid w:val="009F3195"/>
    <w:rsid w:val="00A12649"/>
    <w:rsid w:val="00A17694"/>
    <w:rsid w:val="00A65E25"/>
    <w:rsid w:val="00AC117C"/>
    <w:rsid w:val="00AD2B41"/>
    <w:rsid w:val="00AD40B9"/>
    <w:rsid w:val="00B312A8"/>
    <w:rsid w:val="00B46424"/>
    <w:rsid w:val="00B5013D"/>
    <w:rsid w:val="00B66F98"/>
    <w:rsid w:val="00B85542"/>
    <w:rsid w:val="00B87968"/>
    <w:rsid w:val="00B950A5"/>
    <w:rsid w:val="00B957D9"/>
    <w:rsid w:val="00BD0DB1"/>
    <w:rsid w:val="00BE3C74"/>
    <w:rsid w:val="00BF0F4F"/>
    <w:rsid w:val="00BF0FD3"/>
    <w:rsid w:val="00BF11D7"/>
    <w:rsid w:val="00C2296A"/>
    <w:rsid w:val="00C235FD"/>
    <w:rsid w:val="00C23C34"/>
    <w:rsid w:val="00C4389E"/>
    <w:rsid w:val="00C47047"/>
    <w:rsid w:val="00C80D0F"/>
    <w:rsid w:val="00C947C3"/>
    <w:rsid w:val="00CB1639"/>
    <w:rsid w:val="00CC40B0"/>
    <w:rsid w:val="00CD6875"/>
    <w:rsid w:val="00CD7138"/>
    <w:rsid w:val="00CE5950"/>
    <w:rsid w:val="00CF5606"/>
    <w:rsid w:val="00D01066"/>
    <w:rsid w:val="00D26899"/>
    <w:rsid w:val="00D55601"/>
    <w:rsid w:val="00D80240"/>
    <w:rsid w:val="00DD7024"/>
    <w:rsid w:val="00DE7A10"/>
    <w:rsid w:val="00DF390D"/>
    <w:rsid w:val="00E03B32"/>
    <w:rsid w:val="00E04F93"/>
    <w:rsid w:val="00E0623E"/>
    <w:rsid w:val="00E251D1"/>
    <w:rsid w:val="00E4394C"/>
    <w:rsid w:val="00E974CE"/>
    <w:rsid w:val="00EC3963"/>
    <w:rsid w:val="00F075BF"/>
    <w:rsid w:val="00F07EC9"/>
    <w:rsid w:val="00F1053E"/>
    <w:rsid w:val="00F22D21"/>
    <w:rsid w:val="00F24D1C"/>
    <w:rsid w:val="00F420AE"/>
    <w:rsid w:val="00F75914"/>
    <w:rsid w:val="00F91D08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189AD4-B549-47A4-89D4-96FCD5E1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IRANIAN</dc:creator>
  <cp:lastModifiedBy>IRANIAN</cp:lastModifiedBy>
  <cp:revision>3</cp:revision>
  <dcterms:created xsi:type="dcterms:W3CDTF">2023-09-28T06:27:00Z</dcterms:created>
  <dcterms:modified xsi:type="dcterms:W3CDTF">2023-09-28T06:27:00Z</dcterms:modified>
</cp:coreProperties>
</file>