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2F2DC" w14:textId="37FCF500" w:rsidR="008E2848" w:rsidRDefault="008E2848" w:rsidP="001F7C6A">
      <w:pPr>
        <w:jc w:val="center"/>
      </w:pPr>
    </w:p>
    <w:p w14:paraId="76B709E7" w14:textId="77777777" w:rsidR="008E2848" w:rsidRDefault="008E2848" w:rsidP="001F7C6A">
      <w:pPr>
        <w:jc w:val="center"/>
        <w:rPr>
          <w:b/>
          <w:bCs/>
          <w:sz w:val="28"/>
          <w:szCs w:val="28"/>
          <w:lang w:val="en-GB"/>
        </w:rPr>
      </w:pPr>
    </w:p>
    <w:p w14:paraId="1797F731" w14:textId="77777777" w:rsidR="008E2848" w:rsidRDefault="008E2848" w:rsidP="001F7C6A">
      <w:pPr>
        <w:jc w:val="center"/>
        <w:rPr>
          <w:b/>
          <w:bCs/>
          <w:sz w:val="28"/>
          <w:szCs w:val="28"/>
          <w:lang w:val="en-GB"/>
        </w:rPr>
      </w:pPr>
    </w:p>
    <w:p w14:paraId="50E9EFD9" w14:textId="6703CB37" w:rsidR="001F7C6A" w:rsidRPr="001F7C6A" w:rsidRDefault="001F7C6A" w:rsidP="001F7C6A">
      <w:pPr>
        <w:jc w:val="center"/>
        <w:rPr>
          <w:b/>
          <w:bCs/>
          <w:sz w:val="28"/>
          <w:szCs w:val="28"/>
          <w:lang w:val="en-GB"/>
        </w:rPr>
      </w:pPr>
      <w:r w:rsidRPr="001F7C6A">
        <w:rPr>
          <w:b/>
          <w:bCs/>
          <w:sz w:val="28"/>
          <w:szCs w:val="28"/>
          <w:lang w:val="en-GB"/>
        </w:rPr>
        <w:t>«Family caregivers’ preferences for support»</w:t>
      </w:r>
    </w:p>
    <w:p w14:paraId="099CA1BC" w14:textId="77777777" w:rsidR="00D030FA" w:rsidRDefault="00D030FA" w:rsidP="001F7C6A">
      <w:pPr>
        <w:rPr>
          <w:sz w:val="24"/>
          <w:szCs w:val="24"/>
          <w:lang w:val="en-GB"/>
        </w:rPr>
      </w:pPr>
    </w:p>
    <w:p w14:paraId="67E1BC0A" w14:textId="77777777" w:rsidR="00D030FA" w:rsidRPr="00D030FA" w:rsidRDefault="00D030FA" w:rsidP="00D030FA">
      <w:pPr>
        <w:jc w:val="center"/>
        <w:rPr>
          <w:b/>
          <w:bCs/>
          <w:sz w:val="28"/>
          <w:szCs w:val="28"/>
        </w:rPr>
      </w:pPr>
      <w:proofErr w:type="spellStart"/>
      <w:r w:rsidRPr="00D030FA">
        <w:rPr>
          <w:b/>
          <w:bCs/>
          <w:sz w:val="28"/>
          <w:szCs w:val="28"/>
        </w:rPr>
        <w:t>Interview</w:t>
      </w:r>
      <w:proofErr w:type="spellEnd"/>
      <w:r w:rsidRPr="00D030FA">
        <w:rPr>
          <w:b/>
          <w:bCs/>
          <w:sz w:val="28"/>
          <w:szCs w:val="28"/>
        </w:rPr>
        <w:t xml:space="preserve"> guide </w:t>
      </w:r>
    </w:p>
    <w:p w14:paraId="59F7A8C4" w14:textId="77777777" w:rsidR="00D030FA" w:rsidRPr="00D030FA" w:rsidRDefault="00D030FA" w:rsidP="00D030FA">
      <w:pPr>
        <w:jc w:val="center"/>
        <w:rPr>
          <w:sz w:val="28"/>
          <w:szCs w:val="28"/>
          <w:lang w:val="en-GB"/>
        </w:rPr>
      </w:pPr>
    </w:p>
    <w:p w14:paraId="0D125EF1" w14:textId="77777777" w:rsidR="00D030FA" w:rsidRP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 w:rsidRPr="00D030FA">
        <w:rPr>
          <w:sz w:val="24"/>
          <w:szCs w:val="24"/>
          <w:lang w:val="en-GB"/>
        </w:rPr>
        <w:t>Please, can you tell me about how is it to be a family caregiver?</w:t>
      </w:r>
    </w:p>
    <w:p w14:paraId="14D10112" w14:textId="77777777" w:rsidR="00D030FA" w:rsidRP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3122C7E3" w14:textId="77777777" w:rsidR="00D030FA" w:rsidRP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 w:rsidRPr="00D030FA">
        <w:rPr>
          <w:sz w:val="24"/>
          <w:szCs w:val="24"/>
          <w:lang w:val="en-GB"/>
        </w:rPr>
        <w:t>Can you tell me about your preferences for support from the home care services?</w:t>
      </w:r>
    </w:p>
    <w:p w14:paraId="1E5B19B9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27F681E9" w14:textId="77777777" w:rsid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What kind of support do you receive? </w:t>
      </w:r>
    </w:p>
    <w:p w14:paraId="36E287DC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2B82CFF3" w14:textId="77777777" w:rsid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How do you experience the support? </w:t>
      </w:r>
    </w:p>
    <w:p w14:paraId="54706CA0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78041DAC" w14:textId="77777777" w:rsid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Do you get the support you prefer? </w:t>
      </w:r>
    </w:p>
    <w:p w14:paraId="50F350BC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216D22E0" w14:textId="77777777" w:rsid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Do you get the support you need? </w:t>
      </w:r>
    </w:p>
    <w:p w14:paraId="72DFB866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0BB216C5" w14:textId="77777777" w:rsid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Is the support consistent with your wish and need for support? </w:t>
      </w:r>
    </w:p>
    <w:p w14:paraId="4A2044D4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52FD5ADF" w14:textId="77777777" w:rsidR="00D030FA" w:rsidRDefault="00D030FA" w:rsidP="00D030FA">
      <w:pPr>
        <w:pStyle w:val="Listeavsnitt"/>
        <w:numPr>
          <w:ilvl w:val="0"/>
          <w:numId w:val="3"/>
        </w:numPr>
        <w:spacing w:line="256" w:lineRule="auto"/>
        <w:rPr>
          <w:sz w:val="24"/>
          <w:szCs w:val="24"/>
          <w:lang w:val="en-GB"/>
        </w:rPr>
      </w:pPr>
      <w:r w:rsidRPr="00D030FA">
        <w:rPr>
          <w:sz w:val="24"/>
          <w:szCs w:val="24"/>
          <w:lang w:val="en-GB"/>
        </w:rPr>
        <w:t>What are your thoughts about</w:t>
      </w:r>
      <w:r>
        <w:rPr>
          <w:sz w:val="24"/>
          <w:szCs w:val="24"/>
          <w:lang w:val="en-GB"/>
        </w:rPr>
        <w:t xml:space="preserve"> the future? </w:t>
      </w:r>
    </w:p>
    <w:p w14:paraId="5C93FF64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34B98C20" w14:textId="77777777" w:rsidR="00D030FA" w:rsidRDefault="00D030FA" w:rsidP="00D030FA">
      <w:pPr>
        <w:rPr>
          <w:sz w:val="24"/>
          <w:szCs w:val="24"/>
          <w:lang w:val="en-GB"/>
        </w:rPr>
      </w:pPr>
    </w:p>
    <w:p w14:paraId="4D417793" w14:textId="77777777" w:rsidR="00D030FA" w:rsidRDefault="00D030FA" w:rsidP="00D030F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Us</w:t>
      </w:r>
      <w:r w:rsidRPr="00D030FA">
        <w:rPr>
          <w:sz w:val="24"/>
          <w:szCs w:val="24"/>
          <w:lang w:val="en-GB"/>
        </w:rPr>
        <w:t>ing probing questions such</w:t>
      </w:r>
      <w:r>
        <w:rPr>
          <w:sz w:val="24"/>
          <w:szCs w:val="24"/>
          <w:lang w:val="en-GB"/>
        </w:rPr>
        <w:t xml:space="preserve"> as who, which, what, etc. </w:t>
      </w:r>
    </w:p>
    <w:p w14:paraId="639514F9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695274BD" w14:textId="77777777" w:rsidR="00D030FA" w:rsidRDefault="00D030FA" w:rsidP="00D030FA">
      <w:pPr>
        <w:pStyle w:val="Listeavsnitt"/>
        <w:rPr>
          <w:sz w:val="24"/>
          <w:szCs w:val="24"/>
          <w:lang w:val="en-GB"/>
        </w:rPr>
      </w:pPr>
    </w:p>
    <w:p w14:paraId="5817680C" w14:textId="77777777" w:rsidR="00D030FA" w:rsidRDefault="00D030FA" w:rsidP="001F7C6A">
      <w:pPr>
        <w:rPr>
          <w:sz w:val="24"/>
          <w:szCs w:val="24"/>
          <w:lang w:val="en-GB"/>
        </w:rPr>
      </w:pPr>
    </w:p>
    <w:p w14:paraId="250DEC0E" w14:textId="77777777" w:rsidR="001F7C6A" w:rsidRPr="001F7C6A" w:rsidRDefault="001F7C6A" w:rsidP="001F7C6A">
      <w:pPr>
        <w:jc w:val="center"/>
        <w:rPr>
          <w:lang w:val="en-GB"/>
        </w:rPr>
      </w:pPr>
    </w:p>
    <w:p w14:paraId="17843080" w14:textId="77777777" w:rsidR="001F7C6A" w:rsidRPr="001F7C6A" w:rsidRDefault="001F7C6A" w:rsidP="001F7C6A">
      <w:pPr>
        <w:rPr>
          <w:lang w:val="en-GB"/>
        </w:rPr>
      </w:pPr>
    </w:p>
    <w:sectPr w:rsidR="001F7C6A" w:rsidRPr="001F7C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B440" w14:textId="77777777" w:rsidR="002D04A9" w:rsidRDefault="002D04A9" w:rsidP="008E2848">
      <w:pPr>
        <w:spacing w:after="0" w:line="240" w:lineRule="auto"/>
      </w:pPr>
      <w:r>
        <w:separator/>
      </w:r>
    </w:p>
  </w:endnote>
  <w:endnote w:type="continuationSeparator" w:id="0">
    <w:p w14:paraId="54950DB1" w14:textId="77777777" w:rsidR="002D04A9" w:rsidRDefault="002D04A9" w:rsidP="008E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EED5" w14:textId="77777777" w:rsidR="002D04A9" w:rsidRDefault="002D04A9" w:rsidP="008E2848">
      <w:pPr>
        <w:spacing w:after="0" w:line="240" w:lineRule="auto"/>
      </w:pPr>
      <w:r>
        <w:separator/>
      </w:r>
    </w:p>
  </w:footnote>
  <w:footnote w:type="continuationSeparator" w:id="0">
    <w:p w14:paraId="645ABD04" w14:textId="77777777" w:rsidR="002D04A9" w:rsidRDefault="002D04A9" w:rsidP="008E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60BD" w14:textId="202BAAE6" w:rsidR="008E2848" w:rsidRDefault="008E2848" w:rsidP="008E2848">
    <w:pPr>
      <w:pStyle w:val="Topptekst"/>
      <w:jc w:val="center"/>
    </w:pPr>
    <w:r>
      <w:rPr>
        <w:noProof/>
      </w:rPr>
      <w:drawing>
        <wp:inline distT="0" distB="0" distL="0" distR="0" wp14:anchorId="464801EF" wp14:editId="537F197F">
          <wp:extent cx="1152000" cy="925200"/>
          <wp:effectExtent l="0" t="0" r="0" b="8255"/>
          <wp:docPr id="2" name="Bilde 1" descr="Et bilde som inneholder tekst, Font, skjermbilde, plaka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1" descr="Et bilde som inneholder tekst, Font, skjermbilde, plaka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9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4381F"/>
    <w:multiLevelType w:val="hybridMultilevel"/>
    <w:tmpl w:val="FA5E8E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96CE7"/>
    <w:multiLevelType w:val="hybridMultilevel"/>
    <w:tmpl w:val="FA5E8E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158997">
    <w:abstractNumId w:val="1"/>
  </w:num>
  <w:num w:numId="2" w16cid:durableId="1930501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021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6A"/>
    <w:rsid w:val="00053E66"/>
    <w:rsid w:val="000A128D"/>
    <w:rsid w:val="00102A8C"/>
    <w:rsid w:val="00114ACE"/>
    <w:rsid w:val="00140CC6"/>
    <w:rsid w:val="001D2325"/>
    <w:rsid w:val="001F7C6A"/>
    <w:rsid w:val="002D04A9"/>
    <w:rsid w:val="006112B6"/>
    <w:rsid w:val="007D6507"/>
    <w:rsid w:val="008E2848"/>
    <w:rsid w:val="00BA0917"/>
    <w:rsid w:val="00CF2C5C"/>
    <w:rsid w:val="00D030FA"/>
    <w:rsid w:val="00E20643"/>
    <w:rsid w:val="00E8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189B"/>
  <w15:chartTrackingRefBased/>
  <w15:docId w15:val="{5152FBE3-3ADF-4CAD-A495-C012A129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F7C6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E2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E2848"/>
  </w:style>
  <w:style w:type="paragraph" w:styleId="Bunntekst">
    <w:name w:val="footer"/>
    <w:basedOn w:val="Normal"/>
    <w:link w:val="BunntekstTegn"/>
    <w:uiPriority w:val="99"/>
    <w:unhideWhenUsed/>
    <w:rsid w:val="008E2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2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84</Words>
  <Characters>449</Characters>
  <Application>Microsoft Office Word</Application>
  <DocSecurity>0</DocSecurity>
  <Lines>3</Lines>
  <Paragraphs>1</Paragraphs>
  <ScaleCrop>false</ScaleCrop>
  <Company>HINN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 Merete Nysæter</dc:creator>
  <cp:keywords/>
  <dc:description/>
  <cp:lastModifiedBy>Toril Merete Nysæter</cp:lastModifiedBy>
  <cp:revision>13</cp:revision>
  <dcterms:created xsi:type="dcterms:W3CDTF">2023-11-02T10:19:00Z</dcterms:created>
  <dcterms:modified xsi:type="dcterms:W3CDTF">2023-11-02T13:11:00Z</dcterms:modified>
</cp:coreProperties>
</file>