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6E60D" w14:textId="77777777" w:rsidR="00277D9C" w:rsidRPr="00832991" w:rsidRDefault="00277D9C" w:rsidP="004F75F6">
      <w:pPr>
        <w:rPr>
          <w:rFonts w:ascii="Arial Narrow" w:hAnsi="Arial Narrow"/>
          <w:b/>
          <w:sz w:val="24"/>
          <w:szCs w:val="24"/>
          <w:lang w:val="en-GB"/>
        </w:rPr>
      </w:pPr>
    </w:p>
    <w:p w14:paraId="25CAB868" w14:textId="29D51A5A" w:rsidR="00277D9C" w:rsidRPr="00FE677D" w:rsidRDefault="00277D9C" w:rsidP="00277D9C">
      <w:pPr>
        <w:jc w:val="center"/>
        <w:rPr>
          <w:rFonts w:ascii="Arial Narrow" w:hAnsi="Arial Narrow"/>
          <w:b/>
          <w:sz w:val="24"/>
          <w:szCs w:val="24"/>
          <w:lang w:val="en-GB"/>
        </w:rPr>
      </w:pPr>
      <w:r w:rsidRPr="00FE677D">
        <w:rPr>
          <w:rFonts w:ascii="Arial Narrow" w:hAnsi="Arial Narrow"/>
          <w:b/>
          <w:sz w:val="24"/>
          <w:szCs w:val="24"/>
          <w:lang w:val="en-GB"/>
        </w:rPr>
        <w:t>QUESTION</w:t>
      </w:r>
      <w:r w:rsidR="00960611" w:rsidRPr="00FE677D">
        <w:rPr>
          <w:rFonts w:ascii="Arial Narrow" w:hAnsi="Arial Narrow"/>
          <w:b/>
          <w:sz w:val="24"/>
          <w:szCs w:val="24"/>
          <w:lang w:val="en-GB"/>
        </w:rPr>
        <w:t>NAIRE</w:t>
      </w:r>
    </w:p>
    <w:p w14:paraId="7A3ADFF1" w14:textId="7EC6DDEE" w:rsidR="00277D9C" w:rsidRPr="00FE677D" w:rsidRDefault="00960611" w:rsidP="00960611">
      <w:pPr>
        <w:spacing w:after="0" w:line="276" w:lineRule="auto"/>
        <w:jc w:val="center"/>
        <w:rPr>
          <w:rFonts w:ascii="Arial Narrow" w:hAnsi="Arial Narrow"/>
          <w:b/>
          <w:sz w:val="24"/>
          <w:szCs w:val="24"/>
          <w:lang w:val="en-GB"/>
        </w:rPr>
      </w:pPr>
      <w:r w:rsidRPr="00FE677D">
        <w:rPr>
          <w:rFonts w:ascii="Arial Narrow" w:hAnsi="Arial Narrow"/>
          <w:b/>
          <w:sz w:val="24"/>
          <w:szCs w:val="24"/>
          <w:lang w:val="en-GB"/>
        </w:rPr>
        <w:t>COMMUNICATION STRATEGIES USED BY SPEECH THERAPISTS WITH ADULTS IN PALLIATIVE CARE</w:t>
      </w:r>
    </w:p>
    <w:p w14:paraId="750E9F0C" w14:textId="77777777" w:rsidR="00960611" w:rsidRPr="00FE677D" w:rsidRDefault="00960611" w:rsidP="00277D9C">
      <w:pPr>
        <w:spacing w:after="0" w:line="276" w:lineRule="auto"/>
        <w:jc w:val="both"/>
        <w:rPr>
          <w:rFonts w:ascii="Arial Narrow" w:hAnsi="Arial Narrow"/>
          <w:lang w:val="en-GB"/>
        </w:rPr>
      </w:pPr>
    </w:p>
    <w:p w14:paraId="3FAE27B9" w14:textId="77777777" w:rsidR="00277D9C" w:rsidRPr="00FE677D" w:rsidRDefault="00277D9C" w:rsidP="00277D9C">
      <w:pPr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</w:p>
    <w:p w14:paraId="1736B1C3" w14:textId="77777777" w:rsidR="00277D9C" w:rsidRPr="00FE677D" w:rsidRDefault="00277D9C" w:rsidP="00277D9C">
      <w:pPr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</w:p>
    <w:p w14:paraId="4A3C24A8" w14:textId="77777777" w:rsidR="00F30C34" w:rsidRDefault="00960611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  <w:r w:rsidRPr="00FE677D">
        <w:rPr>
          <w:rFonts w:ascii="Arial Narrow" w:hAnsi="Arial Narrow"/>
          <w:lang w:val="en-GB"/>
        </w:rPr>
        <w:t xml:space="preserve">This questionnaire arises from a research project included in the </w:t>
      </w:r>
      <w:proofErr w:type="gramStart"/>
      <w:r w:rsidRPr="00FE677D">
        <w:rPr>
          <w:rFonts w:ascii="Arial Narrow" w:hAnsi="Arial Narrow"/>
          <w:lang w:val="en-GB"/>
        </w:rPr>
        <w:t>Master's Degree</w:t>
      </w:r>
      <w:proofErr w:type="gramEnd"/>
      <w:r w:rsidRPr="00FE677D">
        <w:rPr>
          <w:rFonts w:ascii="Arial Narrow" w:hAnsi="Arial Narrow"/>
          <w:lang w:val="en-GB"/>
        </w:rPr>
        <w:t xml:space="preserve"> Programme in Palliative Care, at the Faculty of Medicine of the University of Porto.</w:t>
      </w:r>
    </w:p>
    <w:p w14:paraId="75AB3C23" w14:textId="77777777" w:rsidR="00F30C34" w:rsidRDefault="00960611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  <w:r w:rsidRPr="00FE677D">
        <w:rPr>
          <w:rFonts w:ascii="Arial Narrow" w:hAnsi="Arial Narrow"/>
          <w:lang w:val="en-GB"/>
        </w:rPr>
        <w:t>It aims to identify the communication strategies used with adult patients in Palliative Care, according to their level of importance, based on the analysis of the perceptions of Speech Therapists.</w:t>
      </w:r>
    </w:p>
    <w:p w14:paraId="5691B13A" w14:textId="29CB41E2" w:rsidR="00960611" w:rsidRPr="00FE677D" w:rsidRDefault="00960611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  <w:r w:rsidRPr="00FE677D">
        <w:rPr>
          <w:rFonts w:ascii="Arial Narrow" w:hAnsi="Arial Narrow"/>
          <w:lang w:val="en-GB"/>
        </w:rPr>
        <w:t xml:space="preserve">The questionnaire </w:t>
      </w:r>
      <w:r w:rsidR="00FE677D" w:rsidRPr="00FE677D">
        <w:rPr>
          <w:rFonts w:ascii="Arial Narrow" w:hAnsi="Arial Narrow"/>
          <w:lang w:val="en-GB"/>
        </w:rPr>
        <w:t>is segmented into three parts. While the first and second sections are designed for all Speech Therapists, the third section is an exception</w:t>
      </w:r>
      <w:r w:rsidRPr="00FE677D">
        <w:rPr>
          <w:rFonts w:ascii="Arial Narrow" w:hAnsi="Arial Narrow"/>
          <w:lang w:val="en-GB"/>
        </w:rPr>
        <w:t xml:space="preserve">. </w:t>
      </w:r>
      <w:r w:rsidR="00FE677D" w:rsidRPr="00FE677D">
        <w:rPr>
          <w:rFonts w:ascii="Arial Narrow" w:hAnsi="Arial Narrow"/>
          <w:lang w:val="en-GB"/>
        </w:rPr>
        <w:t>The final segment is exclusively for Speech Therapists who have experience working with adults in Palliative Care Units or similar settings where adult patients are in palliative care situations</w:t>
      </w:r>
      <w:r w:rsidRPr="00FE677D">
        <w:rPr>
          <w:rFonts w:ascii="Arial Narrow" w:hAnsi="Arial Narrow"/>
          <w:lang w:val="en-GB"/>
        </w:rPr>
        <w:t>. The data collected will be used solely for research purposes, with no financial return.</w:t>
      </w:r>
    </w:p>
    <w:p w14:paraId="653FD975" w14:textId="3F7D33F5" w:rsidR="00277D9C" w:rsidRPr="00FE677D" w:rsidRDefault="00C81DCE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  <w:r w:rsidRPr="00C81DCE">
        <w:rPr>
          <w:rFonts w:ascii="Arial Narrow" w:hAnsi="Arial Narrow"/>
          <w:lang w:val="en-GB"/>
        </w:rPr>
        <w:t xml:space="preserve">All the relevant ethical protocols for this type of study were </w:t>
      </w:r>
      <w:proofErr w:type="gramStart"/>
      <w:r w:rsidRPr="00C81DCE">
        <w:rPr>
          <w:rFonts w:ascii="Arial Narrow" w:hAnsi="Arial Narrow"/>
          <w:lang w:val="en-GB"/>
        </w:rPr>
        <w:t>taken into account</w:t>
      </w:r>
      <w:proofErr w:type="gramEnd"/>
      <w:r w:rsidRPr="00C81DCE">
        <w:rPr>
          <w:rFonts w:ascii="Arial Narrow" w:hAnsi="Arial Narrow"/>
          <w:lang w:val="en-GB"/>
        </w:rPr>
        <w:t>, prioritising the confidentiality and privacy of the data through the anonymous collection of information</w:t>
      </w:r>
      <w:r w:rsidR="00960611" w:rsidRPr="00FE677D">
        <w:rPr>
          <w:rFonts w:ascii="Arial Narrow" w:hAnsi="Arial Narrow"/>
          <w:lang w:val="en-GB"/>
        </w:rPr>
        <w:t>.</w:t>
      </w:r>
    </w:p>
    <w:p w14:paraId="38FC2888" w14:textId="77777777" w:rsidR="00F30C34" w:rsidRDefault="00F30C34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</w:p>
    <w:p w14:paraId="275604E6" w14:textId="452F0C6A" w:rsidR="00960611" w:rsidRDefault="00C81DCE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  <w:r w:rsidRPr="00C81DCE">
        <w:rPr>
          <w:rFonts w:ascii="Arial Narrow" w:hAnsi="Arial Narrow"/>
          <w:lang w:val="en-GB"/>
        </w:rPr>
        <w:t>The completion time for the questionnaire is approximately 10 minutes.</w:t>
      </w:r>
    </w:p>
    <w:p w14:paraId="248DB823" w14:textId="77777777" w:rsidR="00F30C34" w:rsidRDefault="00F30C34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</w:p>
    <w:p w14:paraId="7C664F43" w14:textId="77777777" w:rsidR="00F30C34" w:rsidRDefault="00960611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  <w:r w:rsidRPr="00FE677D">
        <w:rPr>
          <w:rFonts w:ascii="Arial Narrow" w:hAnsi="Arial Narrow"/>
          <w:lang w:val="en-GB"/>
        </w:rPr>
        <w:t xml:space="preserve">Any questions can be clarified via the following email: </w:t>
      </w:r>
      <w:hyperlink r:id="rId7" w:history="1">
        <w:r w:rsidRPr="00FE677D">
          <w:rPr>
            <w:rStyle w:val="Hiperligao"/>
            <w:rFonts w:ascii="Arial Narrow" w:hAnsi="Arial Narrow"/>
            <w:lang w:val="en-GB"/>
          </w:rPr>
          <w:t>catia.s.o.dias@gmail.com</w:t>
        </w:r>
      </w:hyperlink>
      <w:r w:rsidRPr="00FE677D">
        <w:rPr>
          <w:rFonts w:ascii="Arial Narrow" w:hAnsi="Arial Narrow"/>
          <w:lang w:val="en-GB"/>
        </w:rPr>
        <w:t>.</w:t>
      </w:r>
    </w:p>
    <w:p w14:paraId="0321F524" w14:textId="77777777" w:rsidR="00F30C34" w:rsidRDefault="00F30C34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</w:p>
    <w:p w14:paraId="7077CF59" w14:textId="7BFBBA2B" w:rsidR="00277D9C" w:rsidRPr="00FE677D" w:rsidRDefault="00960611" w:rsidP="00F30C34">
      <w:pPr>
        <w:spacing w:after="0" w:line="360" w:lineRule="auto"/>
        <w:jc w:val="both"/>
        <w:rPr>
          <w:rFonts w:ascii="Arial Narrow" w:hAnsi="Arial Narrow"/>
          <w:lang w:val="en-GB"/>
        </w:rPr>
      </w:pPr>
      <w:r w:rsidRPr="00FE677D">
        <w:rPr>
          <w:rFonts w:ascii="Arial Narrow" w:hAnsi="Arial Narrow"/>
          <w:lang w:val="en-GB"/>
        </w:rPr>
        <w:t>We thank you in advance for your collaboration.</w:t>
      </w:r>
    </w:p>
    <w:p w14:paraId="3F5A7A2D" w14:textId="77777777" w:rsidR="00277D9C" w:rsidRPr="00FE677D" w:rsidRDefault="00277D9C" w:rsidP="00277D9C">
      <w:pPr>
        <w:spacing w:after="0" w:line="276" w:lineRule="auto"/>
        <w:jc w:val="both"/>
        <w:rPr>
          <w:rFonts w:ascii="Arial Narrow" w:hAnsi="Arial Narrow"/>
          <w:lang w:val="en-GB"/>
        </w:rPr>
      </w:pPr>
    </w:p>
    <w:p w14:paraId="674EA298" w14:textId="77777777" w:rsidR="00277D9C" w:rsidRPr="00FE677D" w:rsidRDefault="00277D9C" w:rsidP="00277D9C">
      <w:pPr>
        <w:spacing w:after="0" w:line="276" w:lineRule="auto"/>
        <w:jc w:val="both"/>
        <w:rPr>
          <w:rFonts w:ascii="Arial Narrow" w:hAnsi="Arial Narrow"/>
          <w:lang w:val="en-GB"/>
        </w:rPr>
      </w:pPr>
    </w:p>
    <w:p w14:paraId="4EC08D7D" w14:textId="77777777" w:rsidR="00277D9C" w:rsidRPr="00FE677D" w:rsidRDefault="00277D9C" w:rsidP="00277D9C">
      <w:pPr>
        <w:spacing w:after="0" w:line="276" w:lineRule="auto"/>
        <w:jc w:val="both"/>
        <w:rPr>
          <w:rFonts w:ascii="Arial Narrow" w:hAnsi="Arial Narrow"/>
          <w:lang w:val="en-GB"/>
        </w:rPr>
      </w:pPr>
    </w:p>
    <w:p w14:paraId="2C11ECE7" w14:textId="3C728B78" w:rsidR="00960611" w:rsidRPr="00FE677D" w:rsidRDefault="00C81DCE" w:rsidP="00277D9C">
      <w:pPr>
        <w:spacing w:after="0" w:line="276" w:lineRule="auto"/>
        <w:jc w:val="both"/>
        <w:rPr>
          <w:rFonts w:ascii="Arial Narrow" w:hAnsi="Arial Narrow"/>
          <w:lang w:val="en-GB"/>
        </w:rPr>
      </w:pPr>
      <w:bookmarkStart w:id="0" w:name="_Hlk532898483"/>
      <w:r w:rsidRPr="00C81DCE">
        <w:rPr>
          <w:rFonts w:ascii="Arial Narrow" w:hAnsi="Arial Narrow"/>
          <w:lang w:val="en-GB"/>
        </w:rPr>
        <w:t>Please mark with an</w:t>
      </w:r>
      <w:r w:rsidRPr="00C81DCE">
        <w:rPr>
          <w:rFonts w:ascii="Arial Narrow" w:hAnsi="Arial Narrow"/>
          <w:b/>
          <w:bCs/>
          <w:lang w:val="en-GB"/>
        </w:rPr>
        <w:t xml:space="preserve"> X</w:t>
      </w:r>
      <w:r w:rsidRPr="00C81DCE">
        <w:rPr>
          <w:rFonts w:ascii="Arial Narrow" w:hAnsi="Arial Narrow"/>
          <w:lang w:val="en-GB"/>
        </w:rPr>
        <w:t xml:space="preserve"> if you understand the objectives and agree to participate</w:t>
      </w:r>
      <w:r w:rsidR="00960611" w:rsidRPr="00FE677D">
        <w:rPr>
          <w:rFonts w:ascii="Arial Narrow" w:hAnsi="Arial Narrow"/>
          <w:lang w:val="en-GB"/>
        </w:rPr>
        <w:t>.</w:t>
      </w:r>
    </w:p>
    <w:p w14:paraId="58A9FFC1" w14:textId="7240693B" w:rsidR="00277D9C" w:rsidRPr="00FE677D" w:rsidRDefault="00277D9C" w:rsidP="00277D9C">
      <w:pPr>
        <w:spacing w:after="0" w:line="276" w:lineRule="auto"/>
        <w:jc w:val="both"/>
        <w:rPr>
          <w:lang w:val="en-GB"/>
        </w:rPr>
      </w:pPr>
      <w:r w:rsidRPr="00FE677D">
        <w:rPr>
          <w:rFonts w:ascii="Arial Narrow" w:hAnsi="Arial Narrow"/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2B4A66" wp14:editId="1DD21023">
                <wp:simplePos x="0" y="0"/>
                <wp:positionH relativeFrom="column">
                  <wp:posOffset>29205</wp:posOffset>
                </wp:positionH>
                <wp:positionV relativeFrom="paragraph">
                  <wp:posOffset>372746</wp:posOffset>
                </wp:positionV>
                <wp:extent cx="5474339" cy="1036316"/>
                <wp:effectExtent l="0" t="0" r="12061" b="11434"/>
                <wp:wrapSquare wrapText="bothSides"/>
                <wp:docPr id="210346244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4339" cy="10363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F6F25A" w14:textId="79D1CAF3" w:rsidR="00960611" w:rsidRPr="00960611" w:rsidRDefault="00960611" w:rsidP="00960611">
                            <w:pPr>
                              <w:rPr>
                                <w:lang w:val="en-US"/>
                              </w:rPr>
                            </w:pPr>
                            <w:r w:rsidRPr="00960611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After reading the introductory text, I consider myself informed and agree to participate in this study by answering this questionnaire </w:t>
                            </w:r>
                            <w:r w:rsidR="00277D9C" w:rsidRPr="00960611">
                              <w:rPr>
                                <w:rFonts w:ascii="Arial Narrow" w:hAnsi="Arial Narrow"/>
                                <w:sz w:val="36"/>
                                <w:szCs w:val="36"/>
                                <w:lang w:val="en-US"/>
                              </w:rPr>
                              <w:t>□</w:t>
                            </w:r>
                          </w:p>
                          <w:p w14:paraId="4B7746FF" w14:textId="75C6D217" w:rsidR="00277D9C" w:rsidRPr="00960611" w:rsidRDefault="00C81DCE" w:rsidP="00960611">
                            <w:pPr>
                              <w:rPr>
                                <w:lang w:val="en-US"/>
                              </w:rPr>
                            </w:pPr>
                            <w:r w:rsidRPr="00C81DCE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>I agree for this data to be used for research purposes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77D9C" w:rsidRPr="00960611">
                              <w:rPr>
                                <w:rFonts w:ascii="Arial Narrow" w:hAnsi="Arial Narrow"/>
                                <w:sz w:val="36"/>
                                <w:szCs w:val="36"/>
                                <w:lang w:val="en-US"/>
                              </w:rPr>
                              <w:t>□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2B4A6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.3pt;margin-top:29.35pt;width:431.05pt;height:81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" strokeweight=".26467mm">
                <v:textbox>
                  <w:txbxContent>
                    <w:p w14:paraId="12F6F25A" w14:textId="79D1CAF3" w:rsidR="00960611" w:rsidRPr="00960611" w:rsidRDefault="00960611" w:rsidP="00960611">
                      <w:pPr>
                        <w:rPr>
                          <w:lang w:val="en-US"/>
                        </w:rPr>
                      </w:pPr>
                      <w:r w:rsidRPr="00960611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After reading the introductory text, I consider myself informed and agree to participate in this study by answering this questionnaire </w:t>
                      </w:r>
                      <w:r w:rsidR="00277D9C" w:rsidRPr="00960611">
                        <w:rPr>
                          <w:rFonts w:ascii="Arial Narrow" w:hAnsi="Arial Narrow"/>
                          <w:sz w:val="36"/>
                          <w:szCs w:val="36"/>
                          <w:lang w:val="en-US"/>
                        </w:rPr>
                        <w:t>□</w:t>
                      </w:r>
                    </w:p>
                    <w:p w14:paraId="4B7746FF" w14:textId="75C6D217" w:rsidR="00277D9C" w:rsidRPr="00960611" w:rsidRDefault="00C81DCE" w:rsidP="00960611">
                      <w:pPr>
                        <w:rPr>
                          <w:lang w:val="en-US"/>
                        </w:rPr>
                      </w:pPr>
                      <w:r w:rsidRPr="00C81DCE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>I agree for this data to be used for research purposes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277D9C" w:rsidRPr="00960611">
                        <w:rPr>
                          <w:rFonts w:ascii="Arial Narrow" w:hAnsi="Arial Narrow"/>
                          <w:sz w:val="36"/>
                          <w:szCs w:val="36"/>
                          <w:lang w:val="en-US"/>
                        </w:rPr>
                        <w:t>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C56CC7" w14:textId="77777777" w:rsidR="00277D9C" w:rsidRPr="00FE677D" w:rsidRDefault="00277D9C" w:rsidP="00277D9C">
      <w:pPr>
        <w:tabs>
          <w:tab w:val="left" w:pos="1627"/>
          <w:tab w:val="center" w:pos="4252"/>
        </w:tabs>
        <w:jc w:val="center"/>
        <w:rPr>
          <w:rFonts w:ascii="Arial Narrow" w:hAnsi="Arial Narrow"/>
          <w:b/>
          <w:lang w:val="en-GB"/>
        </w:rPr>
      </w:pPr>
    </w:p>
    <w:bookmarkEnd w:id="0"/>
    <w:p w14:paraId="256330E1" w14:textId="77777777" w:rsidR="00277D9C" w:rsidRDefault="00277D9C" w:rsidP="00680E9E">
      <w:pPr>
        <w:rPr>
          <w:lang w:val="en-GB"/>
        </w:rPr>
      </w:pPr>
    </w:p>
    <w:p w14:paraId="3E4341D8" w14:textId="77777777" w:rsidR="00546883" w:rsidRDefault="00546883" w:rsidP="00680E9E">
      <w:pPr>
        <w:rPr>
          <w:lang w:val="en-GB"/>
        </w:rPr>
      </w:pPr>
    </w:p>
    <w:p w14:paraId="44D08875" w14:textId="77777777" w:rsidR="004C1C45" w:rsidRPr="00FE677D" w:rsidRDefault="004C1C45" w:rsidP="00680E9E">
      <w:pPr>
        <w:rPr>
          <w:lang w:val="en-GB"/>
        </w:rPr>
      </w:pPr>
    </w:p>
    <w:p w14:paraId="6956E2B4" w14:textId="77777777" w:rsidR="00277D9C" w:rsidRPr="00FE677D" w:rsidRDefault="00277D9C" w:rsidP="00277D9C">
      <w:pPr>
        <w:jc w:val="center"/>
        <w:rPr>
          <w:lang w:val="en-GB"/>
        </w:rPr>
      </w:pPr>
      <w:r w:rsidRPr="00FE677D">
        <w:rPr>
          <w:rFonts w:ascii="Arial Narrow" w:hAnsi="Arial Narrow"/>
          <w:b/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C1C377" wp14:editId="0A748147">
                <wp:simplePos x="0" y="0"/>
                <wp:positionH relativeFrom="margin">
                  <wp:posOffset>30476</wp:posOffset>
                </wp:positionH>
                <wp:positionV relativeFrom="paragraph">
                  <wp:posOffset>178308</wp:posOffset>
                </wp:positionV>
                <wp:extent cx="5474339" cy="296549"/>
                <wp:effectExtent l="0" t="0" r="12061" b="27301"/>
                <wp:wrapNone/>
                <wp:docPr id="1088761484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4339" cy="296549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21999B" w14:textId="0ABB9C1A" w:rsidR="00960611" w:rsidRDefault="00960611" w:rsidP="00960611">
                            <w:pPr>
                              <w:tabs>
                                <w:tab w:val="left" w:pos="1627"/>
                                <w:tab w:val="center" w:pos="4252"/>
                              </w:tabs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</w:rPr>
                              <w:t>Section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A</w:t>
                            </w:r>
                          </w:p>
                          <w:p w14:paraId="1854B788" w14:textId="77777777" w:rsidR="00277D9C" w:rsidRDefault="00277D9C" w:rsidP="00277D9C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1C377" id="_x0000_s1027" type="#_x0000_t202" style="position:absolute;left:0;text-align:left;margin-left:2.4pt;margin-top:14.05pt;width:431.05pt;height:23.35pt;z-index:-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" fillcolor="#d9d9d9" strokeweight=".26467mm">
                <v:textbox>
                  <w:txbxContent>
                    <w:p w14:paraId="0D21999B" w14:textId="0ABB9C1A" w:rsidR="00960611" w:rsidRDefault="00960611" w:rsidP="00960611">
                      <w:pPr>
                        <w:tabs>
                          <w:tab w:val="left" w:pos="1627"/>
                          <w:tab w:val="center" w:pos="4252"/>
                        </w:tabs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proofErr w:type="spellStart"/>
                      <w:r>
                        <w:rPr>
                          <w:rFonts w:ascii="Arial Narrow" w:hAnsi="Arial Narrow"/>
                          <w:b/>
                        </w:rPr>
                        <w:t>Section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</w:rPr>
                        <w:t xml:space="preserve"> A</w:t>
                      </w:r>
                    </w:p>
                    <w:p w14:paraId="1854B788" w14:textId="77777777" w:rsidR="00277D9C" w:rsidRDefault="00277D9C" w:rsidP="00277D9C"/>
                  </w:txbxContent>
                </v:textbox>
                <w10:wrap anchorx="margin"/>
              </v:shape>
            </w:pict>
          </mc:Fallback>
        </mc:AlternateContent>
      </w:r>
    </w:p>
    <w:p w14:paraId="6E0CC0FE" w14:textId="77777777" w:rsidR="00960611" w:rsidRPr="00FE677D" w:rsidRDefault="00960611" w:rsidP="00960611">
      <w:pPr>
        <w:ind w:left="360"/>
        <w:jc w:val="center"/>
        <w:rPr>
          <w:rFonts w:ascii="Arial Narrow" w:hAnsi="Arial Narrow"/>
          <w:u w:val="single"/>
          <w:lang w:val="en-GB"/>
        </w:rPr>
      </w:pPr>
    </w:p>
    <w:p w14:paraId="4C46CFF3" w14:textId="7A54B01A" w:rsidR="00277D9C" w:rsidRPr="00FE677D" w:rsidRDefault="00960611" w:rsidP="00960611">
      <w:pPr>
        <w:ind w:left="360"/>
        <w:jc w:val="center"/>
        <w:rPr>
          <w:rFonts w:ascii="Arial Narrow" w:hAnsi="Arial Narrow"/>
          <w:u w:val="single"/>
          <w:lang w:val="en-GB"/>
        </w:rPr>
      </w:pPr>
      <w:r w:rsidRPr="00FE677D">
        <w:rPr>
          <w:rFonts w:ascii="Arial Narrow" w:hAnsi="Arial Narrow"/>
          <w:u w:val="single"/>
          <w:lang w:val="en-GB"/>
        </w:rPr>
        <w:t>Read the following information carefully and mark your answers with an X.</w:t>
      </w:r>
    </w:p>
    <w:p w14:paraId="568C7DD7" w14:textId="77777777" w:rsidR="00960611" w:rsidRPr="00FE677D" w:rsidRDefault="00960611" w:rsidP="00960611">
      <w:pPr>
        <w:ind w:left="360"/>
        <w:jc w:val="center"/>
        <w:rPr>
          <w:rFonts w:ascii="Arial Narrow" w:hAnsi="Arial Narrow"/>
          <w:b/>
          <w:lang w:val="en-GB"/>
        </w:rPr>
      </w:pPr>
    </w:p>
    <w:p w14:paraId="53A48880" w14:textId="77475151" w:rsidR="00277D9C" w:rsidRPr="00FE677D" w:rsidRDefault="00960611" w:rsidP="00277D9C">
      <w:pPr>
        <w:pStyle w:val="PargrafodaLista"/>
        <w:numPr>
          <w:ilvl w:val="0"/>
          <w:numId w:val="1"/>
        </w:num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t>Sociodemographic Information</w:t>
      </w:r>
    </w:p>
    <w:p w14:paraId="6A156D90" w14:textId="74542A97" w:rsidR="00277D9C" w:rsidRPr="00FE677D" w:rsidRDefault="00277D9C" w:rsidP="00277D9C">
      <w:pPr>
        <w:pStyle w:val="PargrafodaLista"/>
        <w:numPr>
          <w:ilvl w:val="1"/>
          <w:numId w:val="2"/>
        </w:numPr>
        <w:ind w:left="-142" w:firstLine="76"/>
        <w:rPr>
          <w:lang w:val="en-GB"/>
        </w:rPr>
      </w:pPr>
      <w:r w:rsidRPr="00FE677D">
        <w:rPr>
          <w:rFonts w:ascii="Arial Narrow" w:hAnsi="Arial Narrow"/>
          <w:b/>
          <w:lang w:val="en-GB"/>
        </w:rPr>
        <w:t>Sex:</w:t>
      </w:r>
      <w:r w:rsidRPr="00FE677D">
        <w:rPr>
          <w:rFonts w:ascii="Arial Narrow" w:hAnsi="Arial Narrow"/>
          <w:lang w:val="en-GB"/>
        </w:rPr>
        <w:t xml:space="preserve"> </w:t>
      </w:r>
      <w:bookmarkStart w:id="1" w:name="_Hlk531899547"/>
      <w:r w:rsidRPr="00FE677D">
        <w:rPr>
          <w:rFonts w:ascii="Arial Narrow" w:hAnsi="Arial Narrow"/>
          <w:sz w:val="36"/>
          <w:szCs w:val="36"/>
          <w:lang w:val="en-GB"/>
        </w:rPr>
        <w:t>□</w:t>
      </w:r>
      <w:bookmarkEnd w:id="1"/>
      <w:r w:rsidRPr="00FE677D">
        <w:rPr>
          <w:rFonts w:ascii="Arial Narrow" w:hAnsi="Arial Narrow"/>
          <w:lang w:val="en-GB"/>
        </w:rPr>
        <w:t xml:space="preserve"> Feminin</w:t>
      </w:r>
      <w:r w:rsidR="00960611" w:rsidRPr="00FE677D">
        <w:rPr>
          <w:rFonts w:ascii="Arial Narrow" w:hAnsi="Arial Narrow"/>
          <w:lang w:val="en-GB"/>
        </w:rPr>
        <w:t>e</w:t>
      </w:r>
      <w:r w:rsidRPr="00FE677D">
        <w:rPr>
          <w:rFonts w:ascii="Arial Narrow" w:hAnsi="Arial Narrow"/>
          <w:lang w:val="en-GB"/>
        </w:rPr>
        <w:t xml:space="preserve">     </w:t>
      </w:r>
      <w:bookmarkStart w:id="2" w:name="_Hlk12348783"/>
      <w:r w:rsidRPr="00FE677D">
        <w:rPr>
          <w:rFonts w:ascii="Arial Narrow" w:hAnsi="Arial Narrow"/>
          <w:sz w:val="36"/>
          <w:szCs w:val="36"/>
          <w:lang w:val="en-GB"/>
        </w:rPr>
        <w:t>□</w:t>
      </w:r>
      <w:bookmarkEnd w:id="2"/>
      <w:r w:rsidRPr="00FE677D">
        <w:rPr>
          <w:rFonts w:ascii="Arial Narrow" w:hAnsi="Arial Narrow"/>
          <w:lang w:val="en-GB"/>
        </w:rPr>
        <w:t xml:space="preserve"> Masculin</w:t>
      </w:r>
      <w:r w:rsidR="00960611" w:rsidRPr="00FE677D">
        <w:rPr>
          <w:rFonts w:ascii="Arial Narrow" w:hAnsi="Arial Narrow"/>
          <w:lang w:val="en-GB"/>
        </w:rPr>
        <w:t>e</w:t>
      </w:r>
      <w:r w:rsidRPr="00FE677D">
        <w:rPr>
          <w:rFonts w:ascii="Arial Narrow" w:hAnsi="Arial Narrow"/>
          <w:lang w:val="en-GB"/>
        </w:rPr>
        <w:t xml:space="preserve"> </w:t>
      </w:r>
    </w:p>
    <w:p w14:paraId="53193010" w14:textId="3CBA2C31" w:rsidR="00277D9C" w:rsidRPr="00FE677D" w:rsidRDefault="00960611" w:rsidP="00277D9C">
      <w:pPr>
        <w:pStyle w:val="PargrafodaLista"/>
        <w:numPr>
          <w:ilvl w:val="1"/>
          <w:numId w:val="2"/>
        </w:numPr>
        <w:ind w:left="-142" w:firstLine="76"/>
        <w:rPr>
          <w:lang w:val="en-GB"/>
        </w:rPr>
      </w:pPr>
      <w:r w:rsidRPr="00FE677D">
        <w:rPr>
          <w:rFonts w:ascii="Arial Narrow" w:hAnsi="Arial Narrow"/>
          <w:b/>
          <w:lang w:val="en-GB"/>
        </w:rPr>
        <w:t>Age</w:t>
      </w:r>
      <w:r w:rsidR="00277D9C" w:rsidRPr="00FE677D">
        <w:rPr>
          <w:rFonts w:ascii="Arial Narrow" w:hAnsi="Arial Narrow"/>
          <w:b/>
          <w:lang w:val="en-GB"/>
        </w:rPr>
        <w:t>:</w:t>
      </w:r>
      <w:r w:rsidR="00277D9C" w:rsidRPr="00FE677D">
        <w:rPr>
          <w:rFonts w:ascii="Arial Narrow" w:hAnsi="Arial Narrow"/>
          <w:lang w:val="en-GB"/>
        </w:rPr>
        <w:t xml:space="preserve"> ________ </w:t>
      </w:r>
      <w:r w:rsidRPr="00FE677D">
        <w:rPr>
          <w:rFonts w:ascii="Arial Narrow" w:hAnsi="Arial Narrow"/>
          <w:lang w:val="en-GB"/>
        </w:rPr>
        <w:t>years old</w:t>
      </w:r>
    </w:p>
    <w:p w14:paraId="0855AE3B" w14:textId="77777777" w:rsidR="00277D9C" w:rsidRPr="00FE677D" w:rsidRDefault="00277D9C" w:rsidP="00277D9C">
      <w:pPr>
        <w:rPr>
          <w:rFonts w:ascii="Arial Narrow" w:hAnsi="Arial Narrow"/>
          <w:lang w:val="en-GB"/>
        </w:rPr>
      </w:pPr>
    </w:p>
    <w:p w14:paraId="5A09CDCC" w14:textId="04B754B3" w:rsidR="00277D9C" w:rsidRPr="00FE677D" w:rsidRDefault="00277D9C" w:rsidP="00277D9C">
      <w:pPr>
        <w:rPr>
          <w:lang w:val="en-GB"/>
        </w:rPr>
      </w:pPr>
      <w:r w:rsidRPr="00FE677D">
        <w:rPr>
          <w:rFonts w:ascii="Arial Narrow" w:hAnsi="Arial Narrow"/>
          <w:b/>
          <w:bCs/>
          <w:lang w:val="en-GB"/>
        </w:rPr>
        <w:t>1.3</w:t>
      </w:r>
      <w:r w:rsidRPr="00FE677D">
        <w:rPr>
          <w:rFonts w:ascii="Arial Narrow" w:hAnsi="Arial Narrow"/>
          <w:lang w:val="en-GB"/>
        </w:rPr>
        <w:t xml:space="preserve"> </w:t>
      </w:r>
      <w:r w:rsidR="00960611" w:rsidRPr="00FE677D">
        <w:rPr>
          <w:rFonts w:ascii="Arial Narrow" w:hAnsi="Arial Narrow"/>
          <w:b/>
          <w:lang w:val="en-GB"/>
        </w:rPr>
        <w:t>How many years of service do you have</w:t>
      </w:r>
      <w:r w:rsidRPr="00FE677D">
        <w:rPr>
          <w:rFonts w:ascii="Arial Narrow" w:hAnsi="Arial Narrow"/>
          <w:b/>
          <w:lang w:val="en-GB"/>
        </w:rPr>
        <w:t>:</w:t>
      </w:r>
    </w:p>
    <w:p w14:paraId="4528E613" w14:textId="383264AC" w:rsidR="00277D9C" w:rsidRPr="00FE677D" w:rsidRDefault="00277D9C" w:rsidP="00277D9C">
      <w:pPr>
        <w:pStyle w:val="PargrafodaLista"/>
        <w:tabs>
          <w:tab w:val="left" w:pos="7050"/>
        </w:tabs>
        <w:spacing w:after="0"/>
        <w:ind w:left="142"/>
        <w:rPr>
          <w:lang w:val="en-GB"/>
        </w:rPr>
      </w:pPr>
      <w:r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r w:rsidR="00960611" w:rsidRPr="00FE677D">
        <w:rPr>
          <w:rFonts w:ascii="Arial Narrow" w:hAnsi="Arial Narrow"/>
          <w:lang w:val="en-GB"/>
        </w:rPr>
        <w:t>Up to 5 years</w:t>
      </w:r>
      <w:r w:rsidRPr="00FE677D">
        <w:rPr>
          <w:rFonts w:ascii="Arial Narrow" w:hAnsi="Arial Narrow"/>
          <w:sz w:val="36"/>
          <w:szCs w:val="36"/>
          <w:lang w:val="en-GB"/>
        </w:rPr>
        <w:t xml:space="preserve">       </w:t>
      </w:r>
    </w:p>
    <w:p w14:paraId="4D0F2E02" w14:textId="5FBA1FEF" w:rsidR="00277D9C" w:rsidRPr="00FE677D" w:rsidRDefault="00277D9C" w:rsidP="00277D9C">
      <w:pPr>
        <w:pStyle w:val="PargrafodaLista"/>
        <w:tabs>
          <w:tab w:val="left" w:pos="7050"/>
        </w:tabs>
        <w:spacing w:after="0"/>
        <w:ind w:left="142"/>
        <w:rPr>
          <w:lang w:val="en-GB"/>
        </w:rPr>
      </w:pPr>
      <w:r w:rsidRPr="00FE677D">
        <w:rPr>
          <w:rFonts w:ascii="Arial Narrow" w:hAnsi="Arial Narrow"/>
          <w:sz w:val="36"/>
          <w:szCs w:val="36"/>
          <w:lang w:val="en-GB"/>
        </w:rPr>
        <w:t>□</w:t>
      </w:r>
      <w:r w:rsidRPr="00FE677D">
        <w:rPr>
          <w:rFonts w:ascii="Arial Narrow" w:hAnsi="Arial Narrow"/>
          <w:lang w:val="en-GB"/>
        </w:rPr>
        <w:t xml:space="preserve"> </w:t>
      </w:r>
      <w:r w:rsidR="00960611" w:rsidRPr="00FE677D">
        <w:rPr>
          <w:rFonts w:ascii="Arial Narrow" w:hAnsi="Arial Narrow"/>
          <w:lang w:val="en-GB"/>
        </w:rPr>
        <w:t>From</w:t>
      </w:r>
      <w:r w:rsidRPr="00FE677D">
        <w:rPr>
          <w:rFonts w:ascii="Arial Narrow" w:hAnsi="Arial Narrow"/>
          <w:lang w:val="en-GB"/>
        </w:rPr>
        <w:t xml:space="preserve"> 6 </w:t>
      </w:r>
      <w:r w:rsidR="00960611" w:rsidRPr="00FE677D">
        <w:rPr>
          <w:rFonts w:ascii="Arial Narrow" w:hAnsi="Arial Narrow"/>
          <w:lang w:val="en-GB"/>
        </w:rPr>
        <w:t>to</w:t>
      </w:r>
      <w:r w:rsidRPr="00FE677D">
        <w:rPr>
          <w:rFonts w:ascii="Arial Narrow" w:hAnsi="Arial Narrow"/>
          <w:lang w:val="en-GB"/>
        </w:rPr>
        <w:t xml:space="preserve"> 10 </w:t>
      </w:r>
      <w:r w:rsidR="00960611" w:rsidRPr="00FE677D">
        <w:rPr>
          <w:rFonts w:ascii="Arial Narrow" w:hAnsi="Arial Narrow"/>
          <w:lang w:val="en-GB"/>
        </w:rPr>
        <w:t>years</w:t>
      </w:r>
      <w:r w:rsidRPr="00FE677D">
        <w:rPr>
          <w:rFonts w:ascii="Arial Narrow" w:hAnsi="Arial Narrow"/>
          <w:lang w:val="en-GB"/>
        </w:rPr>
        <w:t xml:space="preserve">   </w:t>
      </w:r>
    </w:p>
    <w:p w14:paraId="5A64EB07" w14:textId="35C59DB3" w:rsidR="00277D9C" w:rsidRPr="00FE677D" w:rsidRDefault="00277D9C" w:rsidP="00277D9C">
      <w:pPr>
        <w:pStyle w:val="PargrafodaLista"/>
        <w:tabs>
          <w:tab w:val="left" w:pos="7050"/>
        </w:tabs>
        <w:spacing w:after="0"/>
        <w:ind w:left="142"/>
        <w:rPr>
          <w:lang w:val="en-GB"/>
        </w:rPr>
      </w:pPr>
      <w:r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r w:rsidR="00241E11" w:rsidRPr="00FE677D">
        <w:rPr>
          <w:rFonts w:ascii="Arial Narrow" w:hAnsi="Arial Narrow"/>
          <w:lang w:val="en-GB"/>
        </w:rPr>
        <w:t>From</w:t>
      </w:r>
      <w:r w:rsidRPr="00FE677D">
        <w:rPr>
          <w:rFonts w:ascii="Arial Narrow" w:hAnsi="Arial Narrow"/>
          <w:lang w:val="en-GB"/>
        </w:rPr>
        <w:t xml:space="preserve"> 11 </w:t>
      </w:r>
      <w:r w:rsidR="00241E11" w:rsidRPr="00FE677D">
        <w:rPr>
          <w:rFonts w:ascii="Arial Narrow" w:hAnsi="Arial Narrow"/>
          <w:lang w:val="en-GB"/>
        </w:rPr>
        <w:t>to</w:t>
      </w:r>
      <w:r w:rsidRPr="00FE677D">
        <w:rPr>
          <w:rFonts w:ascii="Arial Narrow" w:hAnsi="Arial Narrow"/>
          <w:lang w:val="en-GB"/>
        </w:rPr>
        <w:t xml:space="preserve"> 15 </w:t>
      </w:r>
      <w:r w:rsidR="00241E11" w:rsidRPr="00FE677D">
        <w:rPr>
          <w:rFonts w:ascii="Arial Narrow" w:hAnsi="Arial Narrow"/>
          <w:lang w:val="en-GB"/>
        </w:rPr>
        <w:t>years</w:t>
      </w:r>
      <w:r w:rsidRPr="00FE677D">
        <w:rPr>
          <w:rFonts w:ascii="Arial Narrow" w:hAnsi="Arial Narrow"/>
          <w:lang w:val="en-GB"/>
        </w:rPr>
        <w:t xml:space="preserve"> </w:t>
      </w:r>
    </w:p>
    <w:p w14:paraId="6C993F63" w14:textId="4B6EA7E6" w:rsidR="00277D9C" w:rsidRPr="00FE677D" w:rsidRDefault="00277D9C" w:rsidP="00277D9C">
      <w:pPr>
        <w:pStyle w:val="PargrafodaLista"/>
        <w:tabs>
          <w:tab w:val="left" w:pos="7050"/>
        </w:tabs>
        <w:spacing w:after="0"/>
        <w:ind w:left="142"/>
        <w:rPr>
          <w:lang w:val="en-GB"/>
        </w:rPr>
      </w:pPr>
      <w:r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r w:rsidR="00241E11" w:rsidRPr="00FE677D">
        <w:rPr>
          <w:rFonts w:ascii="Arial Narrow" w:hAnsi="Arial Narrow"/>
          <w:lang w:val="en-GB"/>
        </w:rPr>
        <w:t>From</w:t>
      </w:r>
      <w:r w:rsidRPr="00FE677D">
        <w:rPr>
          <w:rFonts w:ascii="Arial Narrow" w:hAnsi="Arial Narrow"/>
          <w:lang w:val="en-GB"/>
        </w:rPr>
        <w:t xml:space="preserve"> 16 </w:t>
      </w:r>
      <w:r w:rsidR="00241E11" w:rsidRPr="00FE677D">
        <w:rPr>
          <w:rFonts w:ascii="Arial Narrow" w:hAnsi="Arial Narrow"/>
          <w:lang w:val="en-GB"/>
        </w:rPr>
        <w:t>to</w:t>
      </w:r>
      <w:r w:rsidRPr="00FE677D">
        <w:rPr>
          <w:rFonts w:ascii="Arial Narrow" w:hAnsi="Arial Narrow"/>
          <w:lang w:val="en-GB"/>
        </w:rPr>
        <w:t xml:space="preserve"> 20 </w:t>
      </w:r>
      <w:r w:rsidR="00241E11" w:rsidRPr="00FE677D">
        <w:rPr>
          <w:rFonts w:ascii="Arial Narrow" w:hAnsi="Arial Narrow"/>
          <w:lang w:val="en-GB"/>
        </w:rPr>
        <w:t>years</w:t>
      </w:r>
      <w:r w:rsidRPr="00FE677D">
        <w:rPr>
          <w:rFonts w:ascii="Arial Narrow" w:hAnsi="Arial Narrow"/>
          <w:lang w:val="en-GB"/>
        </w:rPr>
        <w:t xml:space="preserve"> </w:t>
      </w:r>
    </w:p>
    <w:p w14:paraId="4E219C9E" w14:textId="320C7C34" w:rsidR="00277D9C" w:rsidRPr="00FE677D" w:rsidRDefault="00277D9C" w:rsidP="00277D9C">
      <w:pPr>
        <w:pStyle w:val="PargrafodaLista"/>
        <w:tabs>
          <w:tab w:val="left" w:pos="7050"/>
        </w:tabs>
        <w:spacing w:after="0"/>
        <w:ind w:left="142"/>
        <w:rPr>
          <w:lang w:val="en-GB"/>
        </w:rPr>
      </w:pPr>
      <w:r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r w:rsidR="00241E11" w:rsidRPr="00FE677D">
        <w:rPr>
          <w:rFonts w:ascii="Arial Narrow" w:hAnsi="Arial Narrow"/>
          <w:lang w:val="en-GB"/>
        </w:rPr>
        <w:t>From</w:t>
      </w:r>
      <w:r w:rsidRPr="00FE677D">
        <w:rPr>
          <w:rFonts w:ascii="Arial Narrow" w:hAnsi="Arial Narrow"/>
          <w:lang w:val="en-GB"/>
        </w:rPr>
        <w:t xml:space="preserve"> 21-30 </w:t>
      </w:r>
      <w:r w:rsidR="00241E11" w:rsidRPr="00FE677D">
        <w:rPr>
          <w:rFonts w:ascii="Arial Narrow" w:hAnsi="Arial Narrow"/>
          <w:lang w:val="en-GB"/>
        </w:rPr>
        <w:t>years</w:t>
      </w:r>
      <w:r w:rsidRPr="00FE677D">
        <w:rPr>
          <w:rFonts w:ascii="Arial Narrow" w:hAnsi="Arial Narrow"/>
          <w:lang w:val="en-GB"/>
        </w:rPr>
        <w:t xml:space="preserve"> </w:t>
      </w:r>
    </w:p>
    <w:p w14:paraId="7A8249B6" w14:textId="479A478A" w:rsidR="00277D9C" w:rsidRPr="00FE677D" w:rsidRDefault="00277D9C" w:rsidP="00277D9C">
      <w:pPr>
        <w:pStyle w:val="PargrafodaLista"/>
        <w:tabs>
          <w:tab w:val="left" w:pos="7050"/>
        </w:tabs>
        <w:spacing w:after="0"/>
        <w:ind w:left="142"/>
        <w:rPr>
          <w:lang w:val="en-GB"/>
        </w:rPr>
      </w:pPr>
      <w:r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r w:rsidRPr="00FE677D">
        <w:rPr>
          <w:rFonts w:ascii="Arial Narrow" w:hAnsi="Arial Narrow"/>
          <w:lang w:val="en-GB"/>
        </w:rPr>
        <w:t xml:space="preserve">&gt;30 </w:t>
      </w:r>
      <w:r w:rsidR="00241E11" w:rsidRPr="00FE677D">
        <w:rPr>
          <w:rFonts w:ascii="Arial Narrow" w:hAnsi="Arial Narrow"/>
          <w:lang w:val="en-GB"/>
        </w:rPr>
        <w:t>years</w:t>
      </w:r>
      <w:r w:rsidRPr="00FE677D">
        <w:rPr>
          <w:rFonts w:ascii="Arial Narrow" w:hAnsi="Arial Narrow"/>
          <w:sz w:val="36"/>
          <w:szCs w:val="36"/>
          <w:lang w:val="en-GB"/>
        </w:rPr>
        <w:t xml:space="preserve">  </w:t>
      </w:r>
    </w:p>
    <w:p w14:paraId="7352D608" w14:textId="77777777" w:rsidR="00277D9C" w:rsidRPr="00FE677D" w:rsidRDefault="00277D9C" w:rsidP="00277D9C">
      <w:pPr>
        <w:pStyle w:val="PargrafodaLista"/>
        <w:tabs>
          <w:tab w:val="left" w:pos="7050"/>
        </w:tabs>
        <w:spacing w:after="0"/>
        <w:ind w:left="142"/>
        <w:rPr>
          <w:rFonts w:ascii="Arial Narrow" w:hAnsi="Arial Narrow"/>
          <w:lang w:val="en-GB"/>
        </w:rPr>
      </w:pPr>
    </w:p>
    <w:p w14:paraId="4BE9E81E" w14:textId="77777777" w:rsidR="00277D9C" w:rsidRPr="00FE677D" w:rsidRDefault="00277D9C" w:rsidP="00277D9C">
      <w:pPr>
        <w:pStyle w:val="PargrafodaLista"/>
        <w:tabs>
          <w:tab w:val="left" w:pos="7050"/>
        </w:tabs>
        <w:spacing w:after="0"/>
        <w:rPr>
          <w:lang w:val="en-GB"/>
        </w:rPr>
      </w:pPr>
      <w:r w:rsidRPr="00FE677D">
        <w:rPr>
          <w:rFonts w:ascii="Arial Narrow" w:hAnsi="Arial Narrow"/>
          <w:lang w:val="en-GB"/>
        </w:rPr>
        <w:tab/>
      </w:r>
    </w:p>
    <w:p w14:paraId="677AA070" w14:textId="5923FF8E" w:rsidR="00277D9C" w:rsidRPr="00FE677D" w:rsidRDefault="00277D9C" w:rsidP="00277D9C">
      <w:pPr>
        <w:spacing w:after="0"/>
        <w:rPr>
          <w:lang w:val="en-GB"/>
        </w:rPr>
      </w:pPr>
      <w:r w:rsidRPr="00FE677D">
        <w:rPr>
          <w:rFonts w:ascii="Arial Narrow" w:hAnsi="Arial Narrow"/>
          <w:b/>
          <w:lang w:val="en-GB"/>
        </w:rPr>
        <w:t xml:space="preserve">1.4. </w:t>
      </w:r>
      <w:r w:rsidR="003602D9" w:rsidRPr="00FE677D">
        <w:rPr>
          <w:rFonts w:ascii="Arial Narrow" w:hAnsi="Arial Narrow"/>
          <w:b/>
          <w:lang w:val="en-GB"/>
        </w:rPr>
        <w:t>Workplace</w:t>
      </w:r>
      <w:r w:rsidRPr="00FE677D">
        <w:rPr>
          <w:rFonts w:ascii="Arial Narrow" w:hAnsi="Arial Narrow"/>
          <w:b/>
          <w:lang w:val="en-GB"/>
        </w:rPr>
        <w:t xml:space="preserve"> </w:t>
      </w:r>
      <w:bookmarkStart w:id="3" w:name="_Hlk536130799"/>
      <w:r w:rsidRPr="00FE677D">
        <w:rPr>
          <w:rFonts w:ascii="Arial Narrow" w:hAnsi="Arial Narrow"/>
          <w:b/>
          <w:lang w:val="en-GB"/>
        </w:rPr>
        <w:t>(</w:t>
      </w:r>
      <w:bookmarkEnd w:id="3"/>
      <w:r w:rsidR="00241E11" w:rsidRPr="00FE677D">
        <w:rPr>
          <w:rFonts w:ascii="Arial Narrow" w:hAnsi="Arial Narrow"/>
          <w:b/>
          <w:lang w:val="en-GB"/>
        </w:rPr>
        <w:t>You can select more than one option</w:t>
      </w:r>
      <w:r w:rsidRPr="00FE677D">
        <w:rPr>
          <w:rFonts w:ascii="Arial Narrow" w:hAnsi="Arial Narrow"/>
          <w:b/>
          <w:lang w:val="en-GB"/>
        </w:rPr>
        <w:t>):</w:t>
      </w:r>
      <w:r w:rsidRPr="00FE677D">
        <w:rPr>
          <w:rFonts w:ascii="Arial Narrow" w:hAnsi="Arial Narrow"/>
          <w:lang w:val="en-GB"/>
        </w:rPr>
        <w:t xml:space="preserve"> </w:t>
      </w:r>
    </w:p>
    <w:p w14:paraId="6669C4D9" w14:textId="75EB139C" w:rsidR="00277D9C" w:rsidRPr="00FE677D" w:rsidRDefault="00241E11" w:rsidP="00241E11">
      <w:pPr>
        <w:rPr>
          <w:rFonts w:ascii="Arial Narrow" w:hAnsi="Arial Narrow"/>
          <w:lang w:val="en-GB"/>
        </w:rPr>
      </w:pPr>
      <w:r w:rsidRPr="00FE677D">
        <w:rPr>
          <w:rFonts w:ascii="Arial Narrow" w:hAnsi="Arial Narrow"/>
          <w:lang w:val="en-GB"/>
        </w:rPr>
        <w:t>Hospital Institution</w:t>
      </w:r>
      <w:r w:rsidRPr="00FE677D">
        <w:rPr>
          <w:rFonts w:ascii="Arial Narrow" w:hAnsi="Arial Narrow"/>
          <w:sz w:val="36"/>
          <w:szCs w:val="36"/>
          <w:lang w:val="en-GB"/>
        </w:rPr>
        <w:t xml:space="preserve"> </w:t>
      </w:r>
      <w:r w:rsidR="00277D9C"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r w:rsidRPr="00FE677D">
        <w:rPr>
          <w:rFonts w:ascii="Arial Narrow" w:hAnsi="Arial Narrow"/>
          <w:lang w:val="en-GB"/>
        </w:rPr>
        <w:t>Primary Health Care</w:t>
      </w:r>
      <w:r w:rsidRPr="00FE677D">
        <w:rPr>
          <w:rFonts w:ascii="Arial Narrow" w:hAnsi="Arial Narrow"/>
          <w:sz w:val="36"/>
          <w:szCs w:val="36"/>
          <w:lang w:val="en-GB"/>
        </w:rPr>
        <w:t xml:space="preserve"> </w:t>
      </w:r>
      <w:r w:rsidR="00277D9C"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r w:rsidRPr="00FE677D">
        <w:rPr>
          <w:rFonts w:ascii="Arial Narrow" w:hAnsi="Arial Narrow"/>
          <w:lang w:val="en-GB"/>
        </w:rPr>
        <w:t xml:space="preserve">Continuous Care </w:t>
      </w:r>
      <w:r w:rsidR="00277D9C" w:rsidRPr="00FE677D">
        <w:rPr>
          <w:rFonts w:ascii="Arial Narrow" w:hAnsi="Arial Narrow"/>
          <w:sz w:val="36"/>
          <w:szCs w:val="36"/>
          <w:lang w:val="en-GB"/>
        </w:rPr>
        <w:t>□</w:t>
      </w:r>
      <w:r w:rsidR="00277D9C" w:rsidRPr="00FE677D">
        <w:rPr>
          <w:rFonts w:ascii="Arial Narrow" w:hAnsi="Arial Narrow"/>
          <w:b/>
          <w:lang w:val="en-GB"/>
        </w:rPr>
        <w:t xml:space="preserve"> </w:t>
      </w:r>
      <w:bookmarkStart w:id="4" w:name="_Hlk534231636"/>
      <w:r w:rsidRPr="00FE677D">
        <w:rPr>
          <w:rFonts w:ascii="Arial Narrow" w:hAnsi="Arial Narrow"/>
          <w:lang w:val="en-GB"/>
        </w:rPr>
        <w:t xml:space="preserve">Social Institutions </w:t>
      </w:r>
      <w:r w:rsidR="00277D9C" w:rsidRPr="00FE677D">
        <w:rPr>
          <w:rFonts w:ascii="Arial Narrow" w:hAnsi="Arial Narrow"/>
          <w:sz w:val="36"/>
          <w:szCs w:val="36"/>
          <w:lang w:val="en-GB"/>
        </w:rPr>
        <w:t>□</w:t>
      </w:r>
      <w:bookmarkEnd w:id="4"/>
      <w:r w:rsidR="00277D9C" w:rsidRPr="00FE677D">
        <w:rPr>
          <w:rFonts w:ascii="Arial Narrow" w:hAnsi="Arial Narrow"/>
          <w:sz w:val="36"/>
          <w:szCs w:val="36"/>
          <w:lang w:val="en-GB"/>
        </w:rPr>
        <w:t xml:space="preserve"> </w:t>
      </w:r>
      <w:r w:rsidRPr="00FE677D">
        <w:rPr>
          <w:rFonts w:ascii="Arial Narrow" w:hAnsi="Arial Narrow"/>
          <w:lang w:val="en-GB"/>
        </w:rPr>
        <w:t xml:space="preserve">Elementary Schools and Referral Networks </w:t>
      </w:r>
      <w:r w:rsidR="00277D9C"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r w:rsidRPr="00FE677D">
        <w:rPr>
          <w:rFonts w:ascii="Arial Narrow" w:hAnsi="Arial Narrow"/>
          <w:lang w:val="en-GB"/>
        </w:rPr>
        <w:t>Nurseries and Kindergartens</w:t>
      </w:r>
      <w:r w:rsidRPr="00FE677D">
        <w:rPr>
          <w:rFonts w:ascii="Arial Narrow" w:hAnsi="Arial Narrow"/>
          <w:sz w:val="36"/>
          <w:szCs w:val="36"/>
          <w:lang w:val="en-GB"/>
        </w:rPr>
        <w:t xml:space="preserve"> </w:t>
      </w:r>
      <w:r w:rsidR="00277D9C"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bookmarkStart w:id="5" w:name="_Hlk536130388"/>
      <w:r w:rsidRPr="00FE677D">
        <w:rPr>
          <w:rFonts w:ascii="Arial Narrow" w:hAnsi="Arial Narrow"/>
          <w:lang w:val="en-GB"/>
        </w:rPr>
        <w:t>Rehabilitation Centres</w:t>
      </w:r>
      <w:r w:rsidRPr="00FE677D">
        <w:rPr>
          <w:rFonts w:ascii="Arial Narrow" w:hAnsi="Arial Narrow"/>
          <w:sz w:val="36"/>
          <w:szCs w:val="36"/>
          <w:lang w:val="en-GB"/>
        </w:rPr>
        <w:t xml:space="preserve"> </w:t>
      </w:r>
      <w:r w:rsidR="00277D9C" w:rsidRPr="00FE677D">
        <w:rPr>
          <w:rFonts w:ascii="Arial Narrow" w:hAnsi="Arial Narrow"/>
          <w:sz w:val="36"/>
          <w:szCs w:val="36"/>
          <w:lang w:val="en-GB"/>
        </w:rPr>
        <w:t>□</w:t>
      </w:r>
      <w:bookmarkEnd w:id="5"/>
      <w:r w:rsidR="00277D9C" w:rsidRPr="00FE677D">
        <w:rPr>
          <w:rFonts w:ascii="Arial Narrow" w:hAnsi="Arial Narrow"/>
          <w:lang w:val="en-GB"/>
        </w:rPr>
        <w:t xml:space="preserve"> </w:t>
      </w:r>
      <w:r w:rsidRPr="00FE677D">
        <w:rPr>
          <w:rFonts w:ascii="Arial Narrow" w:hAnsi="Arial Narrow"/>
          <w:lang w:val="en-GB"/>
        </w:rPr>
        <w:t>Nursing homes</w:t>
      </w:r>
      <w:r w:rsidR="00277D9C" w:rsidRPr="00FE677D">
        <w:rPr>
          <w:rFonts w:ascii="Arial Narrow" w:hAnsi="Arial Narrow"/>
          <w:sz w:val="36"/>
          <w:szCs w:val="36"/>
          <w:lang w:val="en-GB"/>
        </w:rPr>
        <w:t xml:space="preserve"> □ </w:t>
      </w:r>
      <w:r w:rsidRPr="00FE677D">
        <w:rPr>
          <w:rFonts w:ascii="Arial Narrow" w:hAnsi="Arial Narrow"/>
          <w:lang w:val="en-GB"/>
        </w:rPr>
        <w:t>Home care</w:t>
      </w:r>
      <w:r w:rsidR="00277D9C" w:rsidRPr="00FE677D">
        <w:rPr>
          <w:rFonts w:ascii="Arial Narrow" w:hAnsi="Arial Narrow"/>
          <w:lang w:val="en-GB"/>
        </w:rPr>
        <w:t xml:space="preserve"> </w:t>
      </w:r>
      <w:bookmarkStart w:id="6" w:name="_Hlk534036296"/>
      <w:r w:rsidR="00277D9C" w:rsidRPr="00FE677D">
        <w:rPr>
          <w:rFonts w:ascii="Arial Narrow" w:hAnsi="Arial Narrow"/>
          <w:sz w:val="36"/>
          <w:szCs w:val="36"/>
          <w:lang w:val="en-GB"/>
        </w:rPr>
        <w:t>□</w:t>
      </w:r>
      <w:bookmarkEnd w:id="6"/>
      <w:r w:rsidR="00277D9C" w:rsidRPr="00FE677D">
        <w:rPr>
          <w:rFonts w:ascii="Arial Narrow" w:hAnsi="Arial Narrow"/>
          <w:sz w:val="36"/>
          <w:szCs w:val="36"/>
          <w:lang w:val="en-GB"/>
        </w:rPr>
        <w:t xml:space="preserve"> </w:t>
      </w:r>
    </w:p>
    <w:p w14:paraId="02B1A2B6" w14:textId="77777777" w:rsidR="00277D9C" w:rsidRPr="00FE677D" w:rsidRDefault="00277D9C" w:rsidP="00277D9C">
      <w:pPr>
        <w:rPr>
          <w:rFonts w:ascii="Arial Narrow" w:hAnsi="Arial Narrow"/>
          <w:b/>
          <w:lang w:val="en-GB"/>
        </w:rPr>
      </w:pPr>
    </w:p>
    <w:p w14:paraId="73BBC67A" w14:textId="4555D239" w:rsidR="00277D9C" w:rsidRPr="00FE677D" w:rsidRDefault="00277D9C" w:rsidP="00241E11">
      <w:p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t xml:space="preserve">1.5. </w:t>
      </w:r>
      <w:r w:rsidR="00241E11" w:rsidRPr="00FE677D">
        <w:rPr>
          <w:rFonts w:ascii="Arial Narrow" w:hAnsi="Arial Narrow"/>
          <w:b/>
          <w:lang w:val="en-GB"/>
        </w:rPr>
        <w:t>Which age groups do you support (you can select more than one option</w:t>
      </w:r>
      <w:r w:rsidRPr="00FE677D">
        <w:rPr>
          <w:rFonts w:ascii="Arial Narrow" w:hAnsi="Arial Narrow"/>
          <w:b/>
          <w:lang w:val="en-GB"/>
        </w:rPr>
        <w:t>):</w:t>
      </w:r>
      <w:r w:rsidRPr="00FE677D">
        <w:rPr>
          <w:rFonts w:ascii="Arial Narrow" w:hAnsi="Arial Narrow"/>
          <w:lang w:val="en-GB"/>
        </w:rPr>
        <w:t xml:space="preserve"> </w:t>
      </w:r>
    </w:p>
    <w:p w14:paraId="05BA3687" w14:textId="2B0D4EE9" w:rsidR="00277D9C" w:rsidRPr="00FE677D" w:rsidRDefault="00241E11" w:rsidP="00277D9C">
      <w:pPr>
        <w:rPr>
          <w:lang w:val="en-GB"/>
        </w:rPr>
      </w:pPr>
      <w:r w:rsidRPr="00FE677D">
        <w:rPr>
          <w:rFonts w:ascii="Arial Narrow" w:hAnsi="Arial Narrow"/>
          <w:lang w:val="en-GB"/>
        </w:rPr>
        <w:t>Children</w:t>
      </w:r>
      <w:r w:rsidR="00277D9C" w:rsidRPr="00FE677D">
        <w:rPr>
          <w:rFonts w:ascii="Arial Narrow" w:hAnsi="Arial Narrow"/>
          <w:lang w:val="en-GB"/>
        </w:rPr>
        <w:t xml:space="preserve"> </w:t>
      </w:r>
      <w:r w:rsidR="00277D9C" w:rsidRPr="00FE677D">
        <w:rPr>
          <w:rFonts w:ascii="Arial Narrow" w:hAnsi="Arial Narrow"/>
          <w:sz w:val="36"/>
          <w:szCs w:val="36"/>
          <w:lang w:val="en-GB"/>
        </w:rPr>
        <w:t xml:space="preserve">□ </w:t>
      </w:r>
      <w:r w:rsidRPr="00FE677D">
        <w:rPr>
          <w:rFonts w:ascii="Arial Narrow" w:hAnsi="Arial Narrow"/>
          <w:lang w:val="en-GB"/>
        </w:rPr>
        <w:t>Teenagers</w:t>
      </w:r>
      <w:r w:rsidR="00277D9C" w:rsidRPr="00FE677D">
        <w:rPr>
          <w:rFonts w:ascii="Arial Narrow" w:hAnsi="Arial Narrow"/>
          <w:sz w:val="36"/>
          <w:szCs w:val="36"/>
          <w:lang w:val="en-GB"/>
        </w:rPr>
        <w:t xml:space="preserve"> □ </w:t>
      </w:r>
      <w:r w:rsidR="00277D9C" w:rsidRPr="00FE677D">
        <w:rPr>
          <w:rFonts w:ascii="Arial Narrow" w:hAnsi="Arial Narrow"/>
          <w:lang w:val="en-GB"/>
        </w:rPr>
        <w:t xml:space="preserve">Adults </w:t>
      </w:r>
      <w:r w:rsidR="00277D9C" w:rsidRPr="00FE677D">
        <w:rPr>
          <w:rFonts w:ascii="Arial Narrow" w:hAnsi="Arial Narrow"/>
          <w:sz w:val="36"/>
          <w:szCs w:val="36"/>
          <w:lang w:val="en-GB"/>
        </w:rPr>
        <w:t>□</w:t>
      </w:r>
    </w:p>
    <w:p w14:paraId="53CA9B5B" w14:textId="77777777" w:rsidR="00277D9C" w:rsidRPr="00FE677D" w:rsidRDefault="00277D9C" w:rsidP="00277D9C">
      <w:pPr>
        <w:rPr>
          <w:rFonts w:ascii="Arial Narrow" w:hAnsi="Arial Narrow"/>
          <w:b/>
          <w:lang w:val="en-GB"/>
        </w:rPr>
      </w:pPr>
    </w:p>
    <w:p w14:paraId="1EB6C262" w14:textId="0640D5E5" w:rsidR="00277D9C" w:rsidRPr="00FE677D" w:rsidRDefault="00277D9C" w:rsidP="00241E11">
      <w:p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t xml:space="preserve">1.6. </w:t>
      </w:r>
      <w:r w:rsidRPr="00FE677D">
        <w:rPr>
          <w:rStyle w:val="Refdenotaderodap"/>
          <w:rFonts w:ascii="Arial Narrow" w:hAnsi="Arial Narrow"/>
          <w:b/>
          <w:lang w:val="en-GB"/>
        </w:rPr>
        <w:footnoteReference w:id="1"/>
      </w:r>
      <w:r w:rsidR="00241E11" w:rsidRPr="00FE677D">
        <w:rPr>
          <w:rFonts w:ascii="Arial Narrow" w:hAnsi="Arial Narrow"/>
          <w:b/>
          <w:lang w:val="en-GB"/>
        </w:rPr>
        <w:t>Do you work with adult population in palliative situations</w:t>
      </w:r>
      <w:r w:rsidRPr="00FE677D">
        <w:rPr>
          <w:rFonts w:ascii="Arial Narrow" w:hAnsi="Arial Narrow"/>
          <w:b/>
          <w:lang w:val="en-GB"/>
        </w:rPr>
        <w:t>:</w:t>
      </w:r>
    </w:p>
    <w:p w14:paraId="644BF8A6" w14:textId="136494CF" w:rsidR="00277D9C" w:rsidRPr="00FE677D" w:rsidRDefault="00277D9C" w:rsidP="00277D9C">
      <w:pPr>
        <w:rPr>
          <w:rFonts w:ascii="Arial Narrow" w:hAnsi="Arial Narrow"/>
          <w:lang w:val="en-GB"/>
        </w:rPr>
      </w:pPr>
      <w:r w:rsidRPr="00FE677D">
        <w:rPr>
          <w:rFonts w:ascii="Arial Narrow" w:hAnsi="Arial Narrow"/>
          <w:lang w:val="en-GB"/>
        </w:rPr>
        <w:t xml:space="preserve"> </w:t>
      </w:r>
      <w:r w:rsidR="00241E11" w:rsidRPr="00FE677D">
        <w:rPr>
          <w:rFonts w:ascii="Arial Narrow" w:hAnsi="Arial Narrow"/>
          <w:lang w:val="en-GB"/>
        </w:rPr>
        <w:t>Yes</w:t>
      </w:r>
      <w:r w:rsidRPr="00FE677D">
        <w:rPr>
          <w:rFonts w:ascii="Arial Narrow" w:hAnsi="Arial Narrow"/>
          <w:lang w:val="en-GB"/>
        </w:rPr>
        <w:t xml:space="preserve"> </w:t>
      </w:r>
      <w:r w:rsidRPr="00FE677D">
        <w:rPr>
          <w:rFonts w:ascii="Arial Narrow" w:hAnsi="Arial Narrow"/>
          <w:sz w:val="36"/>
          <w:szCs w:val="36"/>
          <w:lang w:val="en-GB"/>
        </w:rPr>
        <w:t>□</w:t>
      </w:r>
      <w:r w:rsidRPr="00FE677D">
        <w:rPr>
          <w:rFonts w:ascii="Arial Narrow" w:hAnsi="Arial Narrow"/>
          <w:lang w:val="en-GB"/>
        </w:rPr>
        <w:t xml:space="preserve"> No </w:t>
      </w:r>
      <w:r w:rsidRPr="00FE677D">
        <w:rPr>
          <w:rFonts w:ascii="Arial Narrow" w:hAnsi="Arial Narrow"/>
          <w:sz w:val="36"/>
          <w:szCs w:val="36"/>
          <w:lang w:val="en-GB"/>
        </w:rPr>
        <w:t>□</w:t>
      </w:r>
      <w:r w:rsidRPr="00FE677D">
        <w:rPr>
          <w:rFonts w:ascii="Arial Narrow" w:hAnsi="Arial Narrow"/>
          <w:lang w:val="en-GB"/>
        </w:rPr>
        <w:t xml:space="preserve">     </w:t>
      </w:r>
    </w:p>
    <w:p w14:paraId="518EEA58" w14:textId="77777777" w:rsidR="00277D9C" w:rsidRPr="00FE677D" w:rsidRDefault="00277D9C" w:rsidP="00277D9C">
      <w:pPr>
        <w:rPr>
          <w:rFonts w:ascii="Arial Narrow" w:hAnsi="Arial Narrow"/>
          <w:lang w:val="en-GB"/>
        </w:rPr>
      </w:pPr>
    </w:p>
    <w:p w14:paraId="72C11D57" w14:textId="77777777" w:rsidR="00277D9C" w:rsidRPr="00FE677D" w:rsidRDefault="00277D9C" w:rsidP="00277D9C">
      <w:pPr>
        <w:rPr>
          <w:rFonts w:ascii="Arial Narrow" w:hAnsi="Arial Narrow"/>
          <w:lang w:val="en-GB"/>
        </w:rPr>
      </w:pPr>
    </w:p>
    <w:p w14:paraId="758F779B" w14:textId="77777777" w:rsidR="00277D9C" w:rsidRPr="00FE677D" w:rsidRDefault="00277D9C" w:rsidP="00277D9C">
      <w:pPr>
        <w:rPr>
          <w:lang w:val="en-GB"/>
        </w:rPr>
      </w:pPr>
    </w:p>
    <w:p w14:paraId="1BEC6FD2" w14:textId="77777777" w:rsidR="00277D9C" w:rsidRPr="00FE677D" w:rsidRDefault="00277D9C" w:rsidP="00277D9C">
      <w:pPr>
        <w:rPr>
          <w:lang w:val="en-GB"/>
        </w:rPr>
      </w:pPr>
      <w:r w:rsidRPr="00FE677D">
        <w:rPr>
          <w:rFonts w:ascii="Arial Narrow" w:hAnsi="Arial Narrow"/>
          <w:b/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2903A7D" wp14:editId="6220A201">
                <wp:simplePos x="0" y="0"/>
                <wp:positionH relativeFrom="margin">
                  <wp:posOffset>0</wp:posOffset>
                </wp:positionH>
                <wp:positionV relativeFrom="paragraph">
                  <wp:posOffset>29974</wp:posOffset>
                </wp:positionV>
                <wp:extent cx="5474339" cy="296549"/>
                <wp:effectExtent l="0" t="0" r="12061" b="27301"/>
                <wp:wrapNone/>
                <wp:docPr id="397637458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4339" cy="296549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E2FF15" w14:textId="7E25874D" w:rsidR="00277D9C" w:rsidRDefault="00277D9C" w:rsidP="00277D9C">
                            <w:pPr>
                              <w:tabs>
                                <w:tab w:val="left" w:pos="1627"/>
                                <w:tab w:val="center" w:pos="4252"/>
                              </w:tabs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</w:rPr>
                              <w:t>Sec</w:t>
                            </w:r>
                            <w:r w:rsidR="00241E11">
                              <w:rPr>
                                <w:rFonts w:ascii="Arial Narrow" w:hAnsi="Arial Narrow"/>
                                <w:b/>
                              </w:rPr>
                              <w:t>tion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B</w:t>
                            </w:r>
                          </w:p>
                          <w:p w14:paraId="6F608924" w14:textId="77777777" w:rsidR="00277D9C" w:rsidRDefault="00277D9C" w:rsidP="00277D9C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03A7D" id="_x0000_s1028" type="#_x0000_t202" style="position:absolute;margin-left:0;margin-top:2.35pt;width:431.05pt;height:23.35pt;z-index:-251656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" fillcolor="#d9d9d9" strokeweight=".26467mm">
                <v:textbox>
                  <w:txbxContent>
                    <w:p w14:paraId="10E2FF15" w14:textId="7E25874D" w:rsidR="00277D9C" w:rsidRDefault="00277D9C" w:rsidP="00277D9C">
                      <w:pPr>
                        <w:tabs>
                          <w:tab w:val="left" w:pos="1627"/>
                          <w:tab w:val="center" w:pos="4252"/>
                        </w:tabs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proofErr w:type="spellStart"/>
                      <w:r>
                        <w:rPr>
                          <w:rFonts w:ascii="Arial Narrow" w:hAnsi="Arial Narrow"/>
                          <w:b/>
                        </w:rPr>
                        <w:t>Sec</w:t>
                      </w:r>
                      <w:r w:rsidR="00241E11">
                        <w:rPr>
                          <w:rFonts w:ascii="Arial Narrow" w:hAnsi="Arial Narrow"/>
                          <w:b/>
                        </w:rPr>
                        <w:t>tion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</w:rPr>
                        <w:t xml:space="preserve"> B</w:t>
                      </w:r>
                    </w:p>
                    <w:p w14:paraId="6F608924" w14:textId="77777777" w:rsidR="00277D9C" w:rsidRDefault="00277D9C" w:rsidP="00277D9C"/>
                  </w:txbxContent>
                </v:textbox>
                <w10:wrap anchorx="margin"/>
              </v:shape>
            </w:pict>
          </mc:Fallback>
        </mc:AlternateContent>
      </w:r>
    </w:p>
    <w:p w14:paraId="588A7E2A" w14:textId="77777777" w:rsidR="00277D9C" w:rsidRPr="00FE677D" w:rsidRDefault="00277D9C" w:rsidP="00277D9C">
      <w:pPr>
        <w:pStyle w:val="PargrafodaLista"/>
        <w:rPr>
          <w:rFonts w:ascii="Arial Narrow" w:hAnsi="Arial Narrow"/>
          <w:b/>
          <w:lang w:val="en-GB"/>
        </w:rPr>
      </w:pPr>
    </w:p>
    <w:p w14:paraId="5416F7E9" w14:textId="6EF35B34" w:rsidR="00277D9C" w:rsidRPr="00FE677D" w:rsidRDefault="00A31C93" w:rsidP="00277D9C">
      <w:pPr>
        <w:pStyle w:val="PargrafodaLista"/>
        <w:numPr>
          <w:ilvl w:val="0"/>
          <w:numId w:val="1"/>
        </w:num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t>Communication Facilitating Strategies for Adult Patients in Palliative Care</w:t>
      </w:r>
    </w:p>
    <w:p w14:paraId="103179A4" w14:textId="1D4864C6" w:rsidR="00277D9C" w:rsidRPr="00FE677D" w:rsidRDefault="00A31C93" w:rsidP="00680E9E">
      <w:pPr>
        <w:jc w:val="both"/>
        <w:rPr>
          <w:lang w:val="en-GB"/>
        </w:rPr>
      </w:pPr>
      <w:r w:rsidRPr="00FE677D">
        <w:rPr>
          <w:rFonts w:ascii="Arial Narrow" w:hAnsi="Arial Narrow"/>
          <w:lang w:val="en-GB"/>
        </w:rPr>
        <w:t xml:space="preserve">Read the following information carefully and mark with an X your </w:t>
      </w:r>
      <w:r w:rsidRPr="00FE677D">
        <w:rPr>
          <w:rFonts w:ascii="Arial Narrow" w:hAnsi="Arial Narrow"/>
          <w:b/>
          <w:bCs/>
          <w:u w:val="single"/>
          <w:lang w:val="en-GB"/>
        </w:rPr>
        <w:t>perception</w:t>
      </w:r>
      <w:r w:rsidRPr="00FE677D">
        <w:rPr>
          <w:rFonts w:ascii="Arial Narrow" w:hAnsi="Arial Narrow"/>
          <w:lang w:val="en-GB"/>
        </w:rPr>
        <w:t xml:space="preserve"> of the relevance of each of the strategies, according to the scale presented</w:t>
      </w:r>
      <w:r w:rsidR="00277D9C" w:rsidRPr="00FE677D">
        <w:rPr>
          <w:rFonts w:ascii="Arial Narrow" w:hAnsi="Arial Narrow"/>
          <w:lang w:val="en-GB"/>
        </w:rPr>
        <w:t>:</w:t>
      </w:r>
    </w:p>
    <w:p w14:paraId="551453CE" w14:textId="160E59C3" w:rsidR="00277D9C" w:rsidRPr="00FE677D" w:rsidRDefault="00A31C93" w:rsidP="00277D9C">
      <w:pPr>
        <w:pStyle w:val="PargrafodaLista"/>
        <w:numPr>
          <w:ilvl w:val="1"/>
          <w:numId w:val="3"/>
        </w:numPr>
        <w:rPr>
          <w:lang w:val="en-GB"/>
        </w:rPr>
      </w:pPr>
      <w:r w:rsidRPr="00FE677D">
        <w:rPr>
          <w:rFonts w:ascii="Arial Narrow" w:hAnsi="Arial Narrow"/>
          <w:b/>
          <w:lang w:val="en-GB"/>
        </w:rPr>
        <w:t xml:space="preserve">What is your perception of the relevance of strategies </w:t>
      </w:r>
      <w:r w:rsidR="00D42C95" w:rsidRPr="00FE677D">
        <w:rPr>
          <w:rFonts w:ascii="Arial Narrow" w:hAnsi="Arial Narrow"/>
          <w:b/>
          <w:lang w:val="en-GB"/>
        </w:rPr>
        <w:t xml:space="preserve">of the physical space </w:t>
      </w:r>
      <w:r w:rsidRPr="00FE677D">
        <w:rPr>
          <w:rFonts w:ascii="Arial Narrow" w:hAnsi="Arial Narrow"/>
          <w:b/>
          <w:lang w:val="en-GB"/>
        </w:rPr>
        <w:t>that facilitate communication?</w:t>
      </w:r>
    </w:p>
    <w:tbl>
      <w:tblPr>
        <w:tblW w:w="87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2229"/>
        <w:gridCol w:w="1636"/>
        <w:gridCol w:w="1380"/>
        <w:gridCol w:w="1843"/>
      </w:tblGrid>
      <w:tr w:rsidR="00277D9C" w:rsidRPr="00FE677D" w14:paraId="2F903694" w14:textId="77777777" w:rsidTr="006D4EC7">
        <w:trPr>
          <w:trHeight w:val="58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FEDC4" w14:textId="0E7315FB" w:rsidR="00277D9C" w:rsidRPr="00FE677D" w:rsidRDefault="00A31C93" w:rsidP="003C2BC0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bookmarkStart w:id="7" w:name="_Hlk532900694"/>
            <w:r w:rsidRPr="00FE677D">
              <w:rPr>
                <w:rFonts w:ascii="Arial Narrow" w:hAnsi="Arial Narrow"/>
                <w:b/>
                <w:lang w:val="en-GB"/>
              </w:rPr>
              <w:t>Strategies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12935" w14:textId="0C4DBA96" w:rsidR="00277D9C" w:rsidRPr="00FE677D" w:rsidRDefault="00A31C93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Not important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6A827" w14:textId="48F0693F" w:rsidR="00277D9C" w:rsidRPr="00FE677D" w:rsidRDefault="00C81DCE" w:rsidP="00A31C93">
            <w:pPr>
              <w:spacing w:after="0"/>
              <w:rPr>
                <w:rFonts w:ascii="Arial Narrow" w:hAnsi="Arial Narrow"/>
                <w:lang w:val="en-GB"/>
              </w:rPr>
            </w:pPr>
            <w:r w:rsidRPr="00C81DCE">
              <w:rPr>
                <w:rFonts w:ascii="Arial Narrow" w:hAnsi="Arial Narrow"/>
                <w:lang w:val="en-GB"/>
              </w:rPr>
              <w:t>Slightly</w:t>
            </w:r>
            <w:r w:rsidR="00A31C93" w:rsidRPr="00FE677D">
              <w:rPr>
                <w:rFonts w:ascii="Arial Narrow" w:hAnsi="Arial Narrow"/>
                <w:lang w:val="en-GB"/>
              </w:rPr>
              <w:t xml:space="preserve"> important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DA819" w14:textId="767A4CA1" w:rsidR="00277D9C" w:rsidRPr="00FE677D" w:rsidRDefault="00277D9C" w:rsidP="003C2BC0">
            <w:pPr>
              <w:spacing w:after="0"/>
              <w:jc w:val="center"/>
              <w:rPr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Important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6AF50" w14:textId="559185F0" w:rsidR="00277D9C" w:rsidRPr="00FE677D" w:rsidRDefault="00A31C93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Very</w:t>
            </w:r>
            <w:r w:rsidR="00277D9C" w:rsidRPr="00FE677D">
              <w:rPr>
                <w:rFonts w:ascii="Arial Narrow" w:hAnsi="Arial Narrow"/>
                <w:lang w:val="en-GB"/>
              </w:rPr>
              <w:t xml:space="preserve"> important</w:t>
            </w:r>
          </w:p>
        </w:tc>
      </w:tr>
      <w:tr w:rsidR="00277D9C" w:rsidRPr="00FE677D" w14:paraId="6975E600" w14:textId="77777777" w:rsidTr="006D4EC7">
        <w:trPr>
          <w:trHeight w:val="39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8D2D" w14:textId="4C60A225" w:rsidR="00277D9C" w:rsidRPr="00FE677D" w:rsidRDefault="00A31C93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Minimis</w:t>
            </w:r>
            <w:r w:rsidR="000C678A">
              <w:rPr>
                <w:rFonts w:ascii="Arial Narrow" w:hAnsi="Arial Narrow"/>
                <w:lang w:val="en-GB"/>
              </w:rPr>
              <w:t xml:space="preserve">ing </w:t>
            </w:r>
            <w:r w:rsidRPr="00FE677D">
              <w:rPr>
                <w:rFonts w:ascii="Arial Narrow" w:hAnsi="Arial Narrow"/>
                <w:lang w:val="en-GB"/>
              </w:rPr>
              <w:t>environmental noise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E724" w14:textId="77777777" w:rsidR="00277D9C" w:rsidRPr="00FE677D" w:rsidRDefault="00277D9C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E2A37" w14:textId="77777777" w:rsidR="00277D9C" w:rsidRPr="00FE677D" w:rsidRDefault="00277D9C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66D87" w14:textId="77777777" w:rsidR="00277D9C" w:rsidRPr="00FE677D" w:rsidRDefault="00277D9C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49CF2" w14:textId="77777777" w:rsidR="00277D9C" w:rsidRPr="00FE677D" w:rsidRDefault="00277D9C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1AD26BB" w14:textId="77777777" w:rsidTr="006D4EC7">
        <w:trPr>
          <w:trHeight w:val="39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57207" w14:textId="1783CF78" w:rsidR="00277D9C" w:rsidRPr="00FE677D" w:rsidRDefault="00A31C93" w:rsidP="00A31C93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Adjust</w:t>
            </w:r>
            <w:r w:rsidR="000C678A">
              <w:rPr>
                <w:rFonts w:ascii="Arial Narrow" w:hAnsi="Arial Narrow"/>
                <w:lang w:val="en-GB"/>
              </w:rPr>
              <w:t>ing</w:t>
            </w:r>
            <w:r w:rsidRPr="00FE677D">
              <w:rPr>
                <w:rFonts w:ascii="Arial Narrow" w:hAnsi="Arial Narrow"/>
                <w:lang w:val="en-GB"/>
              </w:rPr>
              <w:t xml:space="preserve"> the patient's position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46330" w14:textId="77777777" w:rsidR="00277D9C" w:rsidRPr="00FE677D" w:rsidRDefault="00277D9C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10F7" w14:textId="77777777" w:rsidR="00277D9C" w:rsidRPr="00FE677D" w:rsidRDefault="00277D9C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D961F" w14:textId="77777777" w:rsidR="00277D9C" w:rsidRPr="00FE677D" w:rsidRDefault="00277D9C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4D431" w14:textId="77777777" w:rsidR="00277D9C" w:rsidRPr="00FE677D" w:rsidRDefault="00277D9C" w:rsidP="003C2BC0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0265269A" w14:textId="77777777" w:rsidTr="006D4EC7">
        <w:trPr>
          <w:trHeight w:val="39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39FFD" w14:textId="46951948" w:rsidR="00277D9C" w:rsidRPr="00FE677D" w:rsidRDefault="00A31C93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Select</w:t>
            </w:r>
            <w:r w:rsidR="000C678A">
              <w:rPr>
                <w:rFonts w:ascii="Arial Narrow" w:hAnsi="Arial Narrow"/>
                <w:lang w:val="en-GB"/>
              </w:rPr>
              <w:t>ing</w:t>
            </w:r>
            <w:r w:rsidRPr="00FE677D">
              <w:rPr>
                <w:rFonts w:ascii="Arial Narrow" w:hAnsi="Arial Narrow"/>
                <w:lang w:val="en-GB"/>
              </w:rPr>
              <w:t xml:space="preserve"> the best physical space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6E6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10F7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AAB2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50B7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7E80BEFE" w14:textId="77777777" w:rsidTr="006D4EC7">
        <w:trPr>
          <w:trHeight w:val="39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6A407" w14:textId="7030AACD" w:rsidR="00277D9C" w:rsidRPr="00FE677D" w:rsidRDefault="000C678A" w:rsidP="003C2BC0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A</w:t>
            </w:r>
            <w:r w:rsidRPr="00FE677D">
              <w:rPr>
                <w:rFonts w:ascii="Arial Narrow" w:hAnsi="Arial Narrow"/>
                <w:lang w:val="en-GB"/>
              </w:rPr>
              <w:t>dapting</w:t>
            </w:r>
            <w:r w:rsidR="00A31C93" w:rsidRPr="00FE677D"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lang w:val="en-GB"/>
              </w:rPr>
              <w:t xml:space="preserve">the </w:t>
            </w:r>
            <w:r w:rsidR="00A31C93" w:rsidRPr="00FE677D">
              <w:rPr>
                <w:rFonts w:ascii="Arial Narrow" w:hAnsi="Arial Narrow"/>
                <w:lang w:val="en-GB"/>
              </w:rPr>
              <w:t>space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A8B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5A5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2168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7C94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68C36E25" w14:textId="77777777" w:rsidTr="006D4EC7">
        <w:trPr>
          <w:trHeight w:val="39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C0432" w14:textId="7F86FDBC" w:rsidR="00277D9C" w:rsidRPr="00FE677D" w:rsidRDefault="00A31C93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Adjust</w:t>
            </w:r>
            <w:r w:rsidR="000C678A">
              <w:rPr>
                <w:rFonts w:ascii="Arial Narrow" w:hAnsi="Arial Narrow"/>
                <w:lang w:val="en-GB"/>
              </w:rPr>
              <w:t>ing</w:t>
            </w:r>
            <w:r w:rsidRPr="00FE677D">
              <w:rPr>
                <w:rFonts w:ascii="Arial Narrow" w:hAnsi="Arial Narrow"/>
                <w:lang w:val="en-GB"/>
              </w:rPr>
              <w:t xml:space="preserve"> </w:t>
            </w:r>
            <w:r w:rsidR="000C678A">
              <w:rPr>
                <w:rFonts w:ascii="Arial Narrow" w:hAnsi="Arial Narrow"/>
                <w:lang w:val="en-GB"/>
              </w:rPr>
              <w:t>brightness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9B7A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6373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0F46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C87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</w:tbl>
    <w:p w14:paraId="2C657761" w14:textId="77777777" w:rsidR="00277D9C" w:rsidRPr="00FE677D" w:rsidRDefault="00277D9C" w:rsidP="00277D9C">
      <w:pPr>
        <w:pStyle w:val="PargrafodaLista"/>
        <w:rPr>
          <w:lang w:val="en-GB"/>
        </w:rPr>
      </w:pPr>
      <w:bookmarkStart w:id="8" w:name="_Hlk533958413"/>
      <w:bookmarkEnd w:id="7"/>
    </w:p>
    <w:bookmarkEnd w:id="8"/>
    <w:p w14:paraId="4BA19A55" w14:textId="4DC67EC0" w:rsidR="00277D9C" w:rsidRPr="00FE677D" w:rsidRDefault="00A31C93" w:rsidP="00277D9C">
      <w:pPr>
        <w:pStyle w:val="PargrafodaLista"/>
        <w:numPr>
          <w:ilvl w:val="1"/>
          <w:numId w:val="3"/>
        </w:num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t>What is your perception of the relevance of non-verbal strategies that facilitate communication</w:t>
      </w:r>
      <w:r w:rsidR="00277D9C" w:rsidRPr="00FE677D">
        <w:rPr>
          <w:rFonts w:ascii="Arial Narrow" w:hAnsi="Arial Narrow"/>
          <w:b/>
          <w:lang w:val="en-GB"/>
        </w:rPr>
        <w:t xml:space="preserve">? 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92"/>
        <w:gridCol w:w="1810"/>
        <w:gridCol w:w="1843"/>
        <w:gridCol w:w="1843"/>
      </w:tblGrid>
      <w:tr w:rsidR="00A31C93" w:rsidRPr="00FE677D" w14:paraId="65623079" w14:textId="77777777" w:rsidTr="006D4EC7">
        <w:trPr>
          <w:trHeight w:val="68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A7D68" w14:textId="74CD9471" w:rsidR="00A31C93" w:rsidRPr="00FE677D" w:rsidRDefault="00A31C93" w:rsidP="00A31C9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FE677D">
              <w:rPr>
                <w:rFonts w:ascii="Arial Narrow" w:hAnsi="Arial Narrow"/>
                <w:b/>
                <w:lang w:val="en-GB"/>
              </w:rPr>
              <w:t>Strategies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9C00B" w14:textId="4D1DC1F2" w:rsidR="00A31C93" w:rsidRPr="00FE677D" w:rsidRDefault="00A31C93" w:rsidP="00A31C93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Not important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47DB" w14:textId="713ACD61" w:rsidR="00A31C93" w:rsidRPr="00FE677D" w:rsidRDefault="00530AB9" w:rsidP="00A31C93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C81DCE">
              <w:rPr>
                <w:rFonts w:ascii="Arial Narrow" w:hAnsi="Arial Narrow"/>
                <w:lang w:val="en-GB"/>
              </w:rPr>
              <w:t>Slightly</w:t>
            </w:r>
            <w:r w:rsidRPr="00FE677D">
              <w:rPr>
                <w:rFonts w:ascii="Arial Narrow" w:hAnsi="Arial Narrow"/>
                <w:lang w:val="en-GB"/>
              </w:rPr>
              <w:t xml:space="preserve"> important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65893" w14:textId="48FC103F" w:rsidR="00A31C93" w:rsidRPr="00FE677D" w:rsidRDefault="00A31C93" w:rsidP="00A31C93">
            <w:pPr>
              <w:spacing w:after="0"/>
              <w:jc w:val="center"/>
              <w:rPr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Important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0EC32" w14:textId="159A52E5" w:rsidR="00A31C93" w:rsidRPr="00FE677D" w:rsidRDefault="00A31C93" w:rsidP="00A31C93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Very important</w:t>
            </w:r>
          </w:p>
        </w:tc>
      </w:tr>
      <w:tr w:rsidR="00277D9C" w:rsidRPr="00FE677D" w14:paraId="2CD14661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8AF8" w14:textId="0072EC3D" w:rsidR="00277D9C" w:rsidRPr="00FE677D" w:rsidRDefault="00A679D8" w:rsidP="003C2BC0">
            <w:pPr>
              <w:spacing w:after="0"/>
              <w:rPr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S</w:t>
            </w:r>
            <w:r w:rsidR="00A31C93" w:rsidRPr="00FE677D">
              <w:rPr>
                <w:rFonts w:ascii="Arial Narrow" w:hAnsi="Arial Narrow"/>
                <w:lang w:val="en-GB"/>
              </w:rPr>
              <w:t>mile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20CF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8DE9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21F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65D60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777E3DD8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5BDAB" w14:textId="31DC7130" w:rsidR="00277D9C" w:rsidRPr="00FE677D" w:rsidRDefault="00A679D8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E</w:t>
            </w:r>
            <w:r w:rsidR="00A31C93" w:rsidRPr="00FE677D">
              <w:rPr>
                <w:rFonts w:ascii="Arial Narrow" w:hAnsi="Arial Narrow"/>
                <w:lang w:val="en-GB"/>
              </w:rPr>
              <w:t>ye contact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3F6E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57F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AC6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2713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633BF457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772C4" w14:textId="15AD6DC5" w:rsidR="00277D9C" w:rsidRPr="00FE677D" w:rsidRDefault="00A679D8" w:rsidP="00A31C93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A</w:t>
            </w:r>
            <w:r w:rsidR="00A31C93" w:rsidRPr="00FE677D">
              <w:rPr>
                <w:rFonts w:ascii="Arial Narrow" w:hAnsi="Arial Narrow"/>
                <w:lang w:val="en-GB"/>
              </w:rPr>
              <w:t>ffecti</w:t>
            </w:r>
            <w:r>
              <w:rPr>
                <w:rFonts w:ascii="Arial Narrow" w:hAnsi="Arial Narrow"/>
                <w:lang w:val="en-GB"/>
              </w:rPr>
              <w:t>ve</w:t>
            </w:r>
            <w:r w:rsidR="00A31C93" w:rsidRPr="00FE677D">
              <w:rPr>
                <w:rFonts w:ascii="Arial Narrow" w:hAnsi="Arial Narrow"/>
                <w:lang w:val="en-GB"/>
              </w:rPr>
              <w:t xml:space="preserve"> touch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AA73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EA76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D96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558E2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1EFD569A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D07" w14:textId="026366B9" w:rsidR="00277D9C" w:rsidRPr="00FE677D" w:rsidRDefault="00A679D8" w:rsidP="00A31C93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P</w:t>
            </w:r>
            <w:r w:rsidR="00A31C93" w:rsidRPr="00FE677D">
              <w:rPr>
                <w:rFonts w:ascii="Arial Narrow" w:hAnsi="Arial Narrow"/>
                <w:lang w:val="en-GB"/>
              </w:rPr>
              <w:t>hysical proximity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9CCD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42FE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2B3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D0B0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68493833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00EDC" w14:textId="0E3E4002" w:rsidR="00277D9C" w:rsidRPr="00FE677D" w:rsidRDefault="00A31C93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Adjust posture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7019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A8E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304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21305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276165F0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DE341" w14:textId="1DECF5AE" w:rsidR="00277D9C" w:rsidRPr="00FE677D" w:rsidRDefault="00A31C93" w:rsidP="00A31C93">
            <w:pPr>
              <w:spacing w:after="0"/>
              <w:rPr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Avoid sudden movements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0F9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67D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BBE5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0D6E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2AE78B82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071FE" w14:textId="41E2D416" w:rsidR="00277D9C" w:rsidRPr="00FE677D" w:rsidRDefault="00A679D8" w:rsidP="003C2BC0">
            <w:pPr>
              <w:spacing w:after="0"/>
              <w:rPr>
                <w:rFonts w:ascii="Arial Narrow" w:hAnsi="Arial Narrow"/>
                <w:lang w:val="en-GB"/>
              </w:rPr>
            </w:pPr>
            <w:bookmarkStart w:id="9" w:name="_Hlk6209989"/>
            <w:r>
              <w:rPr>
                <w:rFonts w:ascii="Arial Narrow" w:hAnsi="Arial Narrow"/>
                <w:lang w:val="en-GB"/>
              </w:rPr>
              <w:t>I</w:t>
            </w:r>
            <w:r w:rsidR="00A31C93" w:rsidRPr="00FE677D">
              <w:rPr>
                <w:rFonts w:ascii="Arial Narrow" w:hAnsi="Arial Narrow"/>
                <w:lang w:val="en-GB"/>
              </w:rPr>
              <w:t>nflections in tone of voice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1F3E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64AC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F325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8B3E7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6D8A3977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FC9E1" w14:textId="0C1DF320" w:rsidR="00277D9C" w:rsidRPr="00FE677D" w:rsidRDefault="00A679D8" w:rsidP="003C2BC0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S</w:t>
            </w:r>
            <w:r w:rsidR="00A31C93" w:rsidRPr="00FE677D">
              <w:rPr>
                <w:rFonts w:ascii="Arial Narrow" w:hAnsi="Arial Narrow"/>
                <w:lang w:val="en-GB"/>
              </w:rPr>
              <w:t>peech</w:t>
            </w:r>
            <w:r>
              <w:rPr>
                <w:rFonts w:ascii="Arial Narrow" w:hAnsi="Arial Narrow"/>
                <w:lang w:val="en-GB"/>
              </w:rPr>
              <w:t xml:space="preserve"> rhythm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737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5A1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20C5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90DD6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585AA13B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B78E6" w14:textId="3FA712A8" w:rsidR="00277D9C" w:rsidRPr="00FE677D" w:rsidRDefault="00A679D8" w:rsidP="00A31C93">
            <w:pPr>
              <w:spacing w:after="0"/>
              <w:rPr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V</w:t>
            </w:r>
            <w:r w:rsidR="00A31C93" w:rsidRPr="00FE677D">
              <w:rPr>
                <w:rFonts w:ascii="Arial Narrow" w:hAnsi="Arial Narrow"/>
                <w:lang w:val="en-GB"/>
              </w:rPr>
              <w:t>ocal intensity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9F45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F468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A21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20DA1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353B73A3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3338" w14:textId="5085B131" w:rsidR="00277D9C" w:rsidRPr="00FE677D" w:rsidRDefault="00A679D8" w:rsidP="003C2BC0">
            <w:pPr>
              <w:spacing w:after="0"/>
              <w:rPr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V</w:t>
            </w:r>
            <w:r w:rsidR="004F18A7" w:rsidRPr="00FE677D">
              <w:rPr>
                <w:rFonts w:ascii="Arial Narrow" w:hAnsi="Arial Narrow"/>
                <w:lang w:val="en-GB"/>
              </w:rPr>
              <w:t>ocal segregat</w:t>
            </w:r>
            <w:r>
              <w:rPr>
                <w:rFonts w:ascii="Arial Narrow" w:hAnsi="Arial Narrow"/>
                <w:lang w:val="en-GB"/>
              </w:rPr>
              <w:t>es</w:t>
            </w:r>
            <w:r w:rsidR="004F18A7" w:rsidRPr="00FE677D">
              <w:rPr>
                <w:rFonts w:ascii="Arial Narrow" w:hAnsi="Arial Narrow"/>
                <w:lang w:val="en-GB"/>
              </w:rPr>
              <w:t xml:space="preserve"> (</w:t>
            </w:r>
            <w:proofErr w:type="gramStart"/>
            <w:r w:rsidR="004F18A7" w:rsidRPr="00FE677D">
              <w:rPr>
                <w:rFonts w:ascii="Arial Narrow" w:hAnsi="Arial Narrow"/>
                <w:lang w:val="en-GB"/>
              </w:rPr>
              <w:t>e.g.</w:t>
            </w:r>
            <w:proofErr w:type="gramEnd"/>
            <w:r w:rsidR="004F18A7" w:rsidRPr="00FE677D">
              <w:rPr>
                <w:rFonts w:ascii="Arial Narrow" w:hAnsi="Arial Narrow"/>
                <w:lang w:val="en-GB"/>
              </w:rPr>
              <w:t xml:space="preserve"> “</w:t>
            </w:r>
            <w:proofErr w:type="spellStart"/>
            <w:r w:rsidR="004F18A7" w:rsidRPr="00FE677D">
              <w:rPr>
                <w:rFonts w:ascii="Arial Narrow" w:hAnsi="Arial Narrow"/>
                <w:lang w:val="en-GB"/>
              </w:rPr>
              <w:t>humm</w:t>
            </w:r>
            <w:proofErr w:type="spellEnd"/>
            <w:r w:rsidR="004F18A7" w:rsidRPr="00FE677D">
              <w:rPr>
                <w:rFonts w:ascii="Arial Narrow" w:hAnsi="Arial Narrow"/>
                <w:lang w:val="en-GB"/>
              </w:rPr>
              <w:t>”, “ah ah…”)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BC9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BDC9E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805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7C63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6CA6364C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FF747" w14:textId="217AD12B" w:rsidR="00277D9C" w:rsidRPr="00FE677D" w:rsidRDefault="00A679D8" w:rsidP="004F18A7">
            <w:pPr>
              <w:spacing w:after="0"/>
              <w:rPr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V</w:t>
            </w:r>
            <w:r w:rsidR="004F18A7" w:rsidRPr="00FE677D">
              <w:rPr>
                <w:rFonts w:ascii="Arial Narrow" w:hAnsi="Arial Narrow"/>
                <w:lang w:val="en-GB"/>
              </w:rPr>
              <w:t>ocal qualifiers (</w:t>
            </w:r>
            <w:proofErr w:type="gramStart"/>
            <w:r w:rsidR="004F18A7" w:rsidRPr="00FE677D">
              <w:rPr>
                <w:rFonts w:ascii="Arial Narrow" w:hAnsi="Arial Narrow"/>
                <w:lang w:val="en-GB"/>
              </w:rPr>
              <w:t>e.g.</w:t>
            </w:r>
            <w:proofErr w:type="gramEnd"/>
            <w:r w:rsidR="004F18A7" w:rsidRPr="00FE677D">
              <w:rPr>
                <w:rFonts w:ascii="Arial Narrow" w:hAnsi="Arial Narrow"/>
                <w:lang w:val="en-GB"/>
              </w:rPr>
              <w:t xml:space="preserve"> laughter)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281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42D1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3345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9A89D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bookmarkEnd w:id="9"/>
      <w:tr w:rsidR="00277D9C" w:rsidRPr="00FE677D" w14:paraId="19F50977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DE8DC" w14:textId="3D8BAF11" w:rsidR="00277D9C" w:rsidRPr="00FE677D" w:rsidRDefault="004F18A7" w:rsidP="003C2BC0">
            <w:pPr>
              <w:spacing w:after="0"/>
              <w:rPr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Us</w:t>
            </w:r>
            <w:r w:rsidR="00A679D8">
              <w:rPr>
                <w:rFonts w:ascii="Arial Narrow" w:hAnsi="Arial Narrow"/>
                <w:lang w:val="en-GB"/>
              </w:rPr>
              <w:t xml:space="preserve">ing </w:t>
            </w:r>
            <w:r w:rsidRPr="00FE677D">
              <w:rPr>
                <w:rFonts w:ascii="Arial Narrow" w:hAnsi="Arial Narrow"/>
                <w:lang w:val="en-GB"/>
              </w:rPr>
              <w:t>silence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B257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88B5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644E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4EF40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277D9C" w:rsidRPr="00FE677D" w14:paraId="4B8731C6" w14:textId="77777777" w:rsidTr="006D4EC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8C7EF" w14:textId="03E6D46C" w:rsidR="00277D9C" w:rsidRPr="00FE677D" w:rsidRDefault="004F18A7" w:rsidP="003C2BC0">
            <w:pPr>
              <w:spacing w:after="0"/>
              <w:rPr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Use universal gestures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146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9D76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888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74B0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</w:tbl>
    <w:p w14:paraId="1C8D6308" w14:textId="77777777" w:rsidR="00277D9C" w:rsidRDefault="00277D9C" w:rsidP="00277D9C">
      <w:pPr>
        <w:rPr>
          <w:rFonts w:ascii="Arial Narrow" w:hAnsi="Arial Narrow"/>
          <w:b/>
          <w:lang w:val="en-GB"/>
        </w:rPr>
      </w:pPr>
    </w:p>
    <w:p w14:paraId="7B29FBE0" w14:textId="77777777" w:rsidR="004A187B" w:rsidRPr="00FE677D" w:rsidRDefault="004A187B" w:rsidP="00277D9C">
      <w:pPr>
        <w:rPr>
          <w:rFonts w:ascii="Arial Narrow" w:hAnsi="Arial Narrow"/>
          <w:b/>
          <w:lang w:val="en-GB"/>
        </w:rPr>
      </w:pPr>
    </w:p>
    <w:p w14:paraId="771CE52C" w14:textId="74BA515C" w:rsidR="00277D9C" w:rsidRPr="00FE677D" w:rsidRDefault="00727123" w:rsidP="00277D9C">
      <w:pPr>
        <w:pStyle w:val="PargrafodaLista"/>
        <w:numPr>
          <w:ilvl w:val="1"/>
          <w:numId w:val="3"/>
        </w:num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lastRenderedPageBreak/>
        <w:t>What is your perception of the relevance of verbal strategies that facilitate communication</w:t>
      </w:r>
      <w:r w:rsidR="00277D9C" w:rsidRPr="00FE677D">
        <w:rPr>
          <w:rFonts w:ascii="Arial Narrow" w:hAnsi="Arial Narrow"/>
          <w:b/>
          <w:lang w:val="en-GB"/>
        </w:rPr>
        <w:t>?</w:t>
      </w: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4"/>
        <w:gridCol w:w="1660"/>
        <w:gridCol w:w="1739"/>
        <w:gridCol w:w="1493"/>
        <w:gridCol w:w="2410"/>
      </w:tblGrid>
      <w:tr w:rsidR="00727123" w:rsidRPr="00FE677D" w14:paraId="6B1E059D" w14:textId="77777777" w:rsidTr="00CB3E72">
        <w:trPr>
          <w:trHeight w:val="447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0BCD3" w14:textId="6D838529" w:rsidR="00727123" w:rsidRPr="00FE677D" w:rsidRDefault="00727123" w:rsidP="00727123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bookmarkStart w:id="10" w:name="_Hlk533797791"/>
            <w:bookmarkStart w:id="11" w:name="_Hlk533795960"/>
            <w:r w:rsidRPr="00FE677D">
              <w:rPr>
                <w:rFonts w:ascii="Arial Narrow" w:hAnsi="Arial Narrow"/>
                <w:b/>
                <w:lang w:val="en-GB"/>
              </w:rPr>
              <w:t>Strategies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8BD9A" w14:textId="17E0A9B0" w:rsidR="00727123" w:rsidRPr="00FE677D" w:rsidRDefault="00727123" w:rsidP="00727123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Not important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7358" w14:textId="4C1E3036" w:rsidR="00727123" w:rsidRPr="00FE677D" w:rsidRDefault="00727123" w:rsidP="00727123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  </w:t>
            </w:r>
            <w:r w:rsidR="00530AB9" w:rsidRPr="00C81DCE">
              <w:rPr>
                <w:rFonts w:ascii="Arial Narrow" w:hAnsi="Arial Narrow"/>
                <w:lang w:val="en-GB"/>
              </w:rPr>
              <w:t>Slightly</w:t>
            </w:r>
            <w:r w:rsidR="00530AB9" w:rsidRPr="00FE677D">
              <w:rPr>
                <w:rFonts w:ascii="Arial Narrow" w:hAnsi="Arial Narrow"/>
                <w:lang w:val="en-GB"/>
              </w:rPr>
              <w:t xml:space="preserve"> important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BCBDE" w14:textId="3E1BD339" w:rsidR="00727123" w:rsidRPr="00FE677D" w:rsidRDefault="00727123" w:rsidP="00727123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Important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8AF69" w14:textId="5890005A" w:rsidR="00727123" w:rsidRPr="00FE677D" w:rsidRDefault="00727123" w:rsidP="00727123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Very important</w:t>
            </w:r>
          </w:p>
        </w:tc>
      </w:tr>
      <w:tr w:rsidR="00277D9C" w:rsidRPr="00FE677D" w14:paraId="60498A64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A5A42" w14:textId="59CDE3C5" w:rsidR="00277D9C" w:rsidRPr="00FE677D" w:rsidRDefault="004A187B" w:rsidP="003C2BC0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Language </w:t>
            </w:r>
            <w:r w:rsidR="00BC78C9" w:rsidRPr="00FE677D">
              <w:rPr>
                <w:rFonts w:ascii="Arial Narrow" w:hAnsi="Arial Narrow"/>
                <w:lang w:val="en-GB"/>
              </w:rPr>
              <w:t>level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8A7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EC8A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C5E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CA4C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73074B47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13BF" w14:textId="24A99952" w:rsidR="00277D9C" w:rsidRPr="00FE677D" w:rsidRDefault="00BC78C9" w:rsidP="00BC78C9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Re</w:t>
            </w:r>
            <w:r w:rsidR="004A187B">
              <w:rPr>
                <w:rFonts w:ascii="Arial Narrow" w:hAnsi="Arial Narrow"/>
                <w:lang w:val="en-GB"/>
              </w:rPr>
              <w:t xml:space="preserve">formulate </w:t>
            </w:r>
            <w:r w:rsidRPr="00FE677D">
              <w:rPr>
                <w:rFonts w:ascii="Arial Narrow" w:hAnsi="Arial Narrow"/>
                <w:lang w:val="en-GB"/>
              </w:rPr>
              <w:t>information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52BB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A5D6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E058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95A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4CB553F" w14:textId="77777777" w:rsidTr="00CB3E72">
        <w:trPr>
          <w:trHeight w:val="761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E46A" w14:textId="7C71DC3C" w:rsidR="00277D9C" w:rsidRPr="00FE677D" w:rsidRDefault="00BC78C9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Repeat information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AC00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A5D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A8A1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403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0281E6BA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20343" w14:textId="0970DCBB" w:rsidR="00277D9C" w:rsidRPr="00FE677D" w:rsidRDefault="00BC78C9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Summarise information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161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FD6F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638BE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B8C4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4F24CDF0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1A01" w14:textId="3595769C" w:rsidR="00277D9C" w:rsidRPr="00FE677D" w:rsidRDefault="004A187B" w:rsidP="00BC78C9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S</w:t>
            </w:r>
            <w:r w:rsidR="00BC78C9" w:rsidRPr="00FE677D">
              <w:rPr>
                <w:rFonts w:ascii="Arial Narrow" w:hAnsi="Arial Narrow"/>
                <w:lang w:val="en-GB"/>
              </w:rPr>
              <w:t xml:space="preserve">hort sentences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B673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909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463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FC4F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406913FB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5A96" w14:textId="364747B3" w:rsidR="00277D9C" w:rsidRPr="00FE677D" w:rsidRDefault="00BC78C9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Address one topic at a time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91AA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FB98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5F0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78A1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bookmarkEnd w:id="10"/>
      <w:tr w:rsidR="00277D9C" w:rsidRPr="00FE677D" w14:paraId="5A09B129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0618C" w14:textId="20A4459B" w:rsidR="00277D9C" w:rsidRPr="00FE677D" w:rsidRDefault="004A187B" w:rsidP="00BC78C9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Inform</w:t>
            </w:r>
            <w:r w:rsidR="00BC78C9" w:rsidRPr="00FE677D"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lang w:val="en-GB"/>
              </w:rPr>
              <w:t xml:space="preserve">of </w:t>
            </w:r>
            <w:r w:rsidR="00BC78C9" w:rsidRPr="00FE677D">
              <w:rPr>
                <w:rFonts w:ascii="Arial Narrow" w:hAnsi="Arial Narrow"/>
                <w:lang w:val="en-GB"/>
              </w:rPr>
              <w:t>topic change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F7C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03E7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87B4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05F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D4E706A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5E18" w14:textId="37637606" w:rsidR="00277D9C" w:rsidRPr="00FE677D" w:rsidRDefault="00BC78C9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Speak slowly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C944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19EF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D546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B12D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6DD6C923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B4FB9" w14:textId="26F06174" w:rsidR="00277D9C" w:rsidRPr="00FE677D" w:rsidRDefault="00BC78C9" w:rsidP="00BC78C9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Ask guiding questions (</w:t>
            </w:r>
            <w:r w:rsidR="003602D9" w:rsidRPr="00FE677D">
              <w:rPr>
                <w:rFonts w:ascii="Arial Narrow" w:hAnsi="Arial Narrow"/>
                <w:lang w:val="en-GB"/>
              </w:rPr>
              <w:t>e.g.,</w:t>
            </w:r>
            <w:r w:rsidRPr="00FE677D">
              <w:rPr>
                <w:rFonts w:ascii="Arial Narrow" w:hAnsi="Arial Narrow"/>
                <w:lang w:val="en-GB"/>
              </w:rPr>
              <w:t xml:space="preserve"> “What happened?”; “How do you feel about that?”)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556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F518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733E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E336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33A8764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F31EF" w14:textId="44FA3056" w:rsidR="00277D9C" w:rsidRPr="00FE677D" w:rsidRDefault="00BC78C9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Use writing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7F2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F97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5606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B63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31BC822E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B808" w14:textId="771795FD" w:rsidR="00277D9C" w:rsidRPr="00FE677D" w:rsidRDefault="00BC78C9" w:rsidP="00BC78C9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Write </w:t>
            </w:r>
            <w:r w:rsidR="004A187B">
              <w:rPr>
                <w:rFonts w:ascii="Arial Narrow" w:hAnsi="Arial Narrow"/>
                <w:lang w:val="en-GB"/>
              </w:rPr>
              <w:t xml:space="preserve">down </w:t>
            </w:r>
            <w:r w:rsidRPr="00FE677D">
              <w:rPr>
                <w:rFonts w:ascii="Arial Narrow" w:hAnsi="Arial Narrow"/>
                <w:lang w:val="en-GB"/>
              </w:rPr>
              <w:t>keywords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8E74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E00A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C3A1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E923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7043C63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E0A6" w14:textId="30D92564" w:rsidR="00277D9C" w:rsidRPr="00FE677D" w:rsidRDefault="00BC78C9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Writ</w:t>
            </w:r>
            <w:r w:rsidR="004A187B">
              <w:rPr>
                <w:rFonts w:ascii="Arial Narrow" w:hAnsi="Arial Narrow"/>
                <w:lang w:val="en-GB"/>
              </w:rPr>
              <w:t>ing</w:t>
            </w:r>
            <w:r w:rsidRPr="00FE677D">
              <w:rPr>
                <w:rFonts w:ascii="Arial Narrow" w:hAnsi="Arial Narrow"/>
                <w:lang w:val="en-GB"/>
              </w:rPr>
              <w:t xml:space="preserve"> answer options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9142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6D97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4DA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D961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AFC52AC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D6CBF" w14:textId="645A3DEA" w:rsidR="00277D9C" w:rsidRPr="00FE677D" w:rsidRDefault="00BC78C9" w:rsidP="00BC78C9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Writ</w:t>
            </w:r>
            <w:r w:rsidR="004A187B">
              <w:rPr>
                <w:rFonts w:ascii="Arial Narrow" w:hAnsi="Arial Narrow"/>
                <w:lang w:val="en-GB"/>
              </w:rPr>
              <w:t>ing down</w:t>
            </w:r>
            <w:r w:rsidRPr="00FE677D">
              <w:rPr>
                <w:rFonts w:ascii="Arial Narrow" w:hAnsi="Arial Narrow"/>
                <w:lang w:val="en-GB"/>
              </w:rPr>
              <w:t xml:space="preserve"> conversation topics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1998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AB39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9DD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D2AB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69CF89A9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C600F" w14:textId="005BE9A4" w:rsidR="00277D9C" w:rsidRPr="00FE677D" w:rsidRDefault="00BC78C9" w:rsidP="00BC78C9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Write</w:t>
            </w:r>
            <w:r w:rsidR="004A187B">
              <w:rPr>
                <w:rFonts w:ascii="Arial Narrow" w:hAnsi="Arial Narrow"/>
                <w:lang w:val="en-GB"/>
              </w:rPr>
              <w:t xml:space="preserve"> separate</w:t>
            </w:r>
            <w:r w:rsidRPr="00FE677D">
              <w:rPr>
                <w:rFonts w:ascii="Arial Narrow" w:hAnsi="Arial Narrow"/>
                <w:lang w:val="en-GB"/>
              </w:rPr>
              <w:t xml:space="preserve"> topics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DF58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A40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3B7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B3FE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325865E2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10530" w14:textId="226651AB" w:rsidR="00277D9C" w:rsidRPr="00FE677D" w:rsidRDefault="004A187B" w:rsidP="00BC78C9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Li</w:t>
            </w:r>
            <w:r w:rsidR="00BC78C9" w:rsidRPr="00FE677D">
              <w:rPr>
                <w:rFonts w:ascii="Arial Narrow" w:hAnsi="Arial Narrow"/>
                <w:lang w:val="en-GB"/>
              </w:rPr>
              <w:t>st of</w:t>
            </w:r>
            <w:r>
              <w:rPr>
                <w:rFonts w:ascii="Arial Narrow" w:hAnsi="Arial Narrow"/>
                <w:lang w:val="en-GB"/>
              </w:rPr>
              <w:t xml:space="preserve"> words/</w:t>
            </w:r>
            <w:r w:rsidR="00BC78C9" w:rsidRPr="00FE677D">
              <w:rPr>
                <w:rFonts w:ascii="Arial Narrow" w:hAnsi="Arial Narrow"/>
                <w:lang w:val="en-GB"/>
              </w:rPr>
              <w:t xml:space="preserve"> phrases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 w:rsidR="00BC78C9" w:rsidRPr="00FE677D">
              <w:rPr>
                <w:rFonts w:ascii="Arial Narrow" w:hAnsi="Arial Narrow"/>
                <w:lang w:val="en-GB"/>
              </w:rPr>
              <w:t>frequently used by the patient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0F8C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3B05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01A1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0E0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3C85274B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95730" w14:textId="73E1908B" w:rsidR="00277D9C" w:rsidRPr="00FE677D" w:rsidRDefault="00BC78C9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Yes/No </w:t>
            </w:r>
            <w:r w:rsidR="004A187B">
              <w:rPr>
                <w:rFonts w:ascii="Arial Narrow" w:hAnsi="Arial Narrow"/>
                <w:lang w:val="en-GB"/>
              </w:rPr>
              <w:t>answer</w:t>
            </w:r>
            <w:r w:rsidRPr="00FE677D">
              <w:rPr>
                <w:rFonts w:ascii="Arial Narrow" w:hAnsi="Arial Narrow"/>
                <w:lang w:val="en-GB"/>
              </w:rPr>
              <w:t xml:space="preserve"> </w:t>
            </w:r>
            <w:r w:rsidR="004A187B">
              <w:rPr>
                <w:rFonts w:ascii="Arial Narrow" w:hAnsi="Arial Narrow"/>
                <w:lang w:val="en-GB"/>
              </w:rPr>
              <w:t>c</w:t>
            </w:r>
            <w:r w:rsidRPr="00FE677D">
              <w:rPr>
                <w:rFonts w:ascii="Arial Narrow" w:hAnsi="Arial Narrow"/>
                <w:lang w:val="en-GB"/>
              </w:rPr>
              <w:t>ards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275E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D70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5504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4900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3FAFCF1B" w14:textId="77777777" w:rsidTr="00CB3E72">
        <w:trPr>
          <w:trHeight w:val="393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4A2D" w14:textId="1FBED20C" w:rsidR="00277D9C" w:rsidRPr="00FE677D" w:rsidRDefault="00BC78C9" w:rsidP="003C2BC0">
            <w:pPr>
              <w:spacing w:after="0"/>
              <w:rPr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Use Portuguese Sign Language</w:t>
            </w:r>
            <w:r w:rsidR="004A187B">
              <w:rPr>
                <w:rFonts w:ascii="Arial Narrow" w:hAnsi="Arial Narrow"/>
                <w:lang w:val="en-GB"/>
              </w:rPr>
              <w:t xml:space="preserve"> gestures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789B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5A5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88C0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D87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bookmarkEnd w:id="11"/>
    </w:tbl>
    <w:p w14:paraId="56A9070A" w14:textId="77777777" w:rsidR="00277D9C" w:rsidRDefault="00277D9C" w:rsidP="00277D9C">
      <w:pPr>
        <w:rPr>
          <w:lang w:val="en-GB"/>
        </w:rPr>
      </w:pPr>
    </w:p>
    <w:p w14:paraId="206B4F33" w14:textId="77777777" w:rsidR="00786A7E" w:rsidRDefault="00786A7E" w:rsidP="00277D9C">
      <w:pPr>
        <w:rPr>
          <w:lang w:val="en-GB"/>
        </w:rPr>
      </w:pPr>
    </w:p>
    <w:p w14:paraId="179BB9F1" w14:textId="77777777" w:rsidR="00786A7E" w:rsidRDefault="00786A7E" w:rsidP="00277D9C">
      <w:pPr>
        <w:rPr>
          <w:lang w:val="en-GB"/>
        </w:rPr>
      </w:pPr>
    </w:p>
    <w:p w14:paraId="419DB83E" w14:textId="77777777" w:rsidR="00786A7E" w:rsidRDefault="00786A7E" w:rsidP="00277D9C">
      <w:pPr>
        <w:rPr>
          <w:lang w:val="en-GB"/>
        </w:rPr>
      </w:pPr>
    </w:p>
    <w:p w14:paraId="790BAEE0" w14:textId="77777777" w:rsidR="00786A7E" w:rsidRPr="00FE677D" w:rsidRDefault="00786A7E" w:rsidP="00277D9C">
      <w:pPr>
        <w:rPr>
          <w:lang w:val="en-GB"/>
        </w:rPr>
      </w:pPr>
    </w:p>
    <w:p w14:paraId="2D7FE85F" w14:textId="448C42F3" w:rsidR="00277D9C" w:rsidRPr="00FE677D" w:rsidRDefault="0018326E" w:rsidP="00277D9C">
      <w:pPr>
        <w:pStyle w:val="PargrafodaLista"/>
        <w:numPr>
          <w:ilvl w:val="1"/>
          <w:numId w:val="3"/>
        </w:num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lastRenderedPageBreak/>
        <w:t>What is your perception of the relevance of visual strategies that facilitate communication</w:t>
      </w:r>
      <w:r w:rsidR="00277D9C" w:rsidRPr="00FE677D">
        <w:rPr>
          <w:rFonts w:ascii="Arial Narrow" w:hAnsi="Arial Narrow"/>
          <w:b/>
          <w:lang w:val="en-GB"/>
        </w:rPr>
        <w:t xml:space="preserve">? </w:t>
      </w: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8"/>
        <w:gridCol w:w="1471"/>
        <w:gridCol w:w="1808"/>
        <w:gridCol w:w="1559"/>
        <w:gridCol w:w="2410"/>
      </w:tblGrid>
      <w:tr w:rsidR="0018326E" w:rsidRPr="00FE677D" w14:paraId="2606B018" w14:textId="77777777" w:rsidTr="00CB3E72">
        <w:trPr>
          <w:trHeight w:val="599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240E8" w14:textId="6001E285" w:rsidR="0018326E" w:rsidRPr="00FE677D" w:rsidRDefault="0018326E" w:rsidP="0018326E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r w:rsidRPr="00FE677D">
              <w:rPr>
                <w:rFonts w:ascii="Arial Narrow" w:hAnsi="Arial Narrow"/>
                <w:b/>
                <w:lang w:val="en-GB"/>
              </w:rPr>
              <w:t>Strategies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C731" w14:textId="38C615C5" w:rsidR="0018326E" w:rsidRPr="00FE677D" w:rsidRDefault="0018326E" w:rsidP="0018326E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Not important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68482" w14:textId="6B169200" w:rsidR="0018326E" w:rsidRPr="00FE677D" w:rsidRDefault="00530AB9" w:rsidP="0018326E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C81DCE">
              <w:rPr>
                <w:rFonts w:ascii="Arial Narrow" w:hAnsi="Arial Narrow"/>
                <w:lang w:val="en-GB"/>
              </w:rPr>
              <w:t>Slightly</w:t>
            </w:r>
            <w:r w:rsidRPr="00FE677D">
              <w:rPr>
                <w:rFonts w:ascii="Arial Narrow" w:hAnsi="Arial Narrow"/>
                <w:lang w:val="en-GB"/>
              </w:rPr>
              <w:t xml:space="preserve"> important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643AC" w14:textId="41CEFF41" w:rsidR="0018326E" w:rsidRPr="00FE677D" w:rsidRDefault="0018326E" w:rsidP="0018326E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Important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EEC29" w14:textId="0AF0CC8A" w:rsidR="0018326E" w:rsidRPr="00FE677D" w:rsidRDefault="0018326E" w:rsidP="0018326E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Very important</w:t>
            </w:r>
          </w:p>
        </w:tc>
      </w:tr>
      <w:tr w:rsidR="00277D9C" w:rsidRPr="00FE677D" w14:paraId="44EA4274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6255" w14:textId="010B1E1E" w:rsidR="00277D9C" w:rsidRPr="00FE677D" w:rsidRDefault="0018326E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Use photo album</w:t>
            </w:r>
            <w:r w:rsidR="00DB66C9">
              <w:rPr>
                <w:rFonts w:ascii="Arial Narrow" w:hAnsi="Arial Narrow"/>
                <w:lang w:val="en-GB"/>
              </w:rPr>
              <w:t>s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F3A0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447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EFF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881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2CF81CF2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43827" w14:textId="5B0B482A" w:rsidR="00277D9C" w:rsidRPr="00FE677D" w:rsidRDefault="0018326E" w:rsidP="0018326E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Use images </w:t>
            </w:r>
            <w:r w:rsidR="00DB66C9">
              <w:rPr>
                <w:rFonts w:ascii="Arial Narrow" w:hAnsi="Arial Narrow"/>
                <w:lang w:val="en-GB"/>
              </w:rPr>
              <w:t xml:space="preserve">that </w:t>
            </w:r>
            <w:r w:rsidRPr="00FE677D">
              <w:rPr>
                <w:rFonts w:ascii="Arial Narrow" w:hAnsi="Arial Narrow"/>
                <w:lang w:val="en-GB"/>
              </w:rPr>
              <w:t>interest t</w:t>
            </w:r>
            <w:r w:rsidR="00DB66C9">
              <w:rPr>
                <w:rFonts w:ascii="Arial Narrow" w:hAnsi="Arial Narrow"/>
                <w:lang w:val="en-GB"/>
              </w:rPr>
              <w:t>he</w:t>
            </w:r>
            <w:r w:rsidRPr="00FE677D">
              <w:rPr>
                <w:rFonts w:ascii="Arial Narrow" w:hAnsi="Arial Narrow"/>
                <w:lang w:val="en-GB"/>
              </w:rPr>
              <w:t xml:space="preserve"> patient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B231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B51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573D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8F19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70EBC4B6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B3E84" w14:textId="274277AD" w:rsidR="00277D9C" w:rsidRPr="00FE677D" w:rsidRDefault="0018326E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Use images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A163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1E6D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075F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9FAE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47297106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674ED" w14:textId="7DF141A9" w:rsidR="00277D9C" w:rsidRPr="00FE677D" w:rsidRDefault="0018326E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Use objects of interest to the patient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076D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C38F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8A7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4E74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11FF15E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1D20B" w14:textId="28F07962" w:rsidR="00277D9C" w:rsidRPr="00FE677D" w:rsidRDefault="00502B4E" w:rsidP="00502B4E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Us</w:t>
            </w:r>
            <w:r w:rsidR="003A1F13" w:rsidRPr="00FE677D">
              <w:rPr>
                <w:rFonts w:ascii="Arial Narrow" w:hAnsi="Arial Narrow"/>
                <w:lang w:val="en-GB"/>
              </w:rPr>
              <w:t>e</w:t>
            </w:r>
            <w:r w:rsidRPr="00FE677D">
              <w:rPr>
                <w:rFonts w:ascii="Arial Narrow" w:hAnsi="Arial Narrow"/>
                <w:lang w:val="en-GB"/>
              </w:rPr>
              <w:t xml:space="preserve"> the patient's personal </w:t>
            </w:r>
            <w:r w:rsidR="00DB66C9">
              <w:rPr>
                <w:rFonts w:ascii="Arial Narrow" w:hAnsi="Arial Narrow"/>
                <w:lang w:val="en-GB"/>
              </w:rPr>
              <w:t>belongings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3A1D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3ED7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A224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108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</w:tbl>
    <w:p w14:paraId="117B6816" w14:textId="77777777" w:rsidR="00277D9C" w:rsidRPr="00FE677D" w:rsidRDefault="00277D9C" w:rsidP="00277D9C">
      <w:pPr>
        <w:rPr>
          <w:rFonts w:ascii="Arial Narrow" w:hAnsi="Arial Narrow"/>
          <w:b/>
          <w:lang w:val="en-GB"/>
        </w:rPr>
      </w:pPr>
      <w:bookmarkStart w:id="12" w:name="_Hlk536302202"/>
    </w:p>
    <w:p w14:paraId="4654CBAA" w14:textId="5041BA41" w:rsidR="00277D9C" w:rsidRPr="00FE677D" w:rsidRDefault="005058BD" w:rsidP="00277D9C">
      <w:pPr>
        <w:pStyle w:val="PargrafodaLista"/>
        <w:numPr>
          <w:ilvl w:val="1"/>
          <w:numId w:val="3"/>
        </w:num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t>What is your perception of the relevance of facilitating forms of communication</w:t>
      </w:r>
      <w:r w:rsidR="00277D9C" w:rsidRPr="00FE677D">
        <w:rPr>
          <w:rFonts w:ascii="Arial Narrow" w:hAnsi="Arial Narrow"/>
          <w:b/>
          <w:lang w:val="en-GB"/>
        </w:rPr>
        <w:t xml:space="preserve">? </w:t>
      </w: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8"/>
        <w:gridCol w:w="1471"/>
        <w:gridCol w:w="1808"/>
        <w:gridCol w:w="1559"/>
        <w:gridCol w:w="2410"/>
      </w:tblGrid>
      <w:tr w:rsidR="005058BD" w:rsidRPr="00FE677D" w14:paraId="1A0E0B9E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61106" w14:textId="4EB98BE9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r w:rsidRPr="00FE677D">
              <w:rPr>
                <w:rFonts w:ascii="Arial Narrow" w:hAnsi="Arial Narrow"/>
                <w:b/>
                <w:lang w:val="en-GB"/>
              </w:rPr>
              <w:t>Forms of communication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7EBF8" w14:textId="3A787FB9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Not important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46C4D" w14:textId="078A1313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  </w:t>
            </w:r>
            <w:r w:rsidR="00530AB9" w:rsidRPr="00C81DCE">
              <w:rPr>
                <w:rFonts w:ascii="Arial Narrow" w:hAnsi="Arial Narrow"/>
                <w:lang w:val="en-GB"/>
              </w:rPr>
              <w:t>Slightly</w:t>
            </w:r>
            <w:r w:rsidR="00530AB9" w:rsidRPr="00FE677D">
              <w:rPr>
                <w:rFonts w:ascii="Arial Narrow" w:hAnsi="Arial Narrow"/>
                <w:lang w:val="en-GB"/>
              </w:rPr>
              <w:t xml:space="preserve"> important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B8C56" w14:textId="07A48BD9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Important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361DD" w14:textId="60754591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Very important</w:t>
            </w:r>
          </w:p>
        </w:tc>
      </w:tr>
      <w:tr w:rsidR="00277D9C" w:rsidRPr="00FE677D" w14:paraId="011862CE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65F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Oral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3BB9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B4E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B7B6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D97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57F82229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331B5" w14:textId="0FCFD4EB" w:rsidR="00277D9C" w:rsidRPr="00FE677D" w:rsidRDefault="003602D9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Sign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6C16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73B5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B640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90CA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471C2A5A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6C83" w14:textId="1A9A39F6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Written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6D3D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379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8CC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7D9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4B76B648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19B62" w14:textId="27C0AF31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S</w:t>
            </w:r>
            <w:r w:rsidR="005058BD" w:rsidRPr="00FE677D">
              <w:rPr>
                <w:rFonts w:ascii="Arial Narrow" w:hAnsi="Arial Narrow"/>
                <w:lang w:val="en-GB"/>
              </w:rPr>
              <w:t>ymbols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2CC8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2D4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25F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0ED9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0D750C36" w14:textId="77777777" w:rsidTr="00CB3E72">
        <w:trPr>
          <w:trHeight w:val="393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C37F" w14:textId="757AC529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Multimodal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7A2B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66E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A81A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C1C4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bookmarkEnd w:id="12"/>
    </w:tbl>
    <w:p w14:paraId="5E622D63" w14:textId="77777777" w:rsidR="00277D9C" w:rsidRPr="00FE677D" w:rsidRDefault="00277D9C" w:rsidP="00277D9C">
      <w:pPr>
        <w:rPr>
          <w:rFonts w:ascii="Arial Narrow" w:hAnsi="Arial Narrow"/>
          <w:b/>
          <w:lang w:val="en-GB"/>
        </w:rPr>
      </w:pPr>
    </w:p>
    <w:p w14:paraId="77740A86" w14:textId="77777777" w:rsidR="00277D9C" w:rsidRPr="00FE677D" w:rsidRDefault="00277D9C" w:rsidP="00277D9C">
      <w:pPr>
        <w:rPr>
          <w:rFonts w:ascii="Arial Narrow" w:hAnsi="Arial Narrow"/>
          <w:b/>
          <w:lang w:val="en-GB"/>
        </w:rPr>
      </w:pPr>
    </w:p>
    <w:p w14:paraId="49D0B7CD" w14:textId="77777777" w:rsidR="006D4EC7" w:rsidRPr="00FE677D" w:rsidRDefault="006D4EC7" w:rsidP="00277D9C">
      <w:pPr>
        <w:rPr>
          <w:rFonts w:ascii="Arial Narrow" w:hAnsi="Arial Narrow"/>
          <w:b/>
          <w:lang w:val="en-GB"/>
        </w:rPr>
      </w:pPr>
    </w:p>
    <w:p w14:paraId="2A92DB4F" w14:textId="77777777" w:rsidR="006D4EC7" w:rsidRPr="00FE677D" w:rsidRDefault="006D4EC7" w:rsidP="00277D9C">
      <w:pPr>
        <w:rPr>
          <w:rFonts w:ascii="Arial Narrow" w:hAnsi="Arial Narrow"/>
          <w:b/>
          <w:lang w:val="en-GB"/>
        </w:rPr>
      </w:pPr>
    </w:p>
    <w:p w14:paraId="5670B9C4" w14:textId="77777777" w:rsidR="006D4EC7" w:rsidRPr="00FE677D" w:rsidRDefault="006D4EC7" w:rsidP="00277D9C">
      <w:pPr>
        <w:rPr>
          <w:rFonts w:ascii="Arial Narrow" w:hAnsi="Arial Narrow"/>
          <w:b/>
          <w:lang w:val="en-GB"/>
        </w:rPr>
      </w:pPr>
    </w:p>
    <w:p w14:paraId="39C4B589" w14:textId="7975DC8E" w:rsidR="00277D9C" w:rsidRPr="00FE677D" w:rsidRDefault="005058BD" w:rsidP="00277D9C">
      <w:pPr>
        <w:pStyle w:val="PargrafodaLista"/>
        <w:numPr>
          <w:ilvl w:val="1"/>
          <w:numId w:val="3"/>
        </w:num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t>What is your perception of the relevance of formal communication facilitating strategies</w:t>
      </w:r>
      <w:r w:rsidR="00277D9C" w:rsidRPr="00FE677D">
        <w:rPr>
          <w:rFonts w:ascii="Arial Narrow" w:hAnsi="Arial Narrow"/>
          <w:b/>
          <w:lang w:val="en-GB"/>
        </w:rPr>
        <w:t>?</w:t>
      </w: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3"/>
        <w:gridCol w:w="1658"/>
        <w:gridCol w:w="1641"/>
        <w:gridCol w:w="1404"/>
        <w:gridCol w:w="2410"/>
      </w:tblGrid>
      <w:tr w:rsidR="005058BD" w:rsidRPr="00FE677D" w14:paraId="60FB4484" w14:textId="77777777" w:rsidTr="00CB3E72">
        <w:trPr>
          <w:trHeight w:val="3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5102D" w14:textId="06B717FE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bookmarkStart w:id="13" w:name="_Hlk533939197"/>
            <w:r w:rsidRPr="00FE677D">
              <w:rPr>
                <w:rFonts w:ascii="Arial Narrow" w:hAnsi="Arial Narrow"/>
                <w:b/>
                <w:lang w:val="en-GB"/>
              </w:rPr>
              <w:t>Strategies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A6C29" w14:textId="2292E30B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Not important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42442" w14:textId="493B234C" w:rsidR="005058BD" w:rsidRPr="00FE677D" w:rsidRDefault="00530AB9" w:rsidP="00530AB9">
            <w:pPr>
              <w:spacing w:after="0"/>
              <w:rPr>
                <w:rFonts w:ascii="Arial Narrow" w:hAnsi="Arial Narrow"/>
                <w:lang w:val="en-GB"/>
              </w:rPr>
            </w:pPr>
            <w:r w:rsidRPr="00C81DCE">
              <w:rPr>
                <w:rFonts w:ascii="Arial Narrow" w:hAnsi="Arial Narrow"/>
                <w:lang w:val="en-GB"/>
              </w:rPr>
              <w:t>Slightly</w:t>
            </w:r>
            <w:r w:rsidRPr="00FE677D">
              <w:rPr>
                <w:rFonts w:ascii="Arial Narrow" w:hAnsi="Arial Narrow"/>
                <w:lang w:val="en-GB"/>
              </w:rPr>
              <w:t xml:space="preserve"> important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FB6C3" w14:textId="2EAABDAC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Important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35F48" w14:textId="638DBF78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Very important</w:t>
            </w:r>
          </w:p>
        </w:tc>
      </w:tr>
      <w:tr w:rsidR="00277D9C" w:rsidRPr="00FE677D" w14:paraId="60DA06E9" w14:textId="77777777" w:rsidTr="00CB3E72">
        <w:trPr>
          <w:trHeight w:val="3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636E" w14:textId="020ACD2D" w:rsidR="00277D9C" w:rsidRPr="00FE677D" w:rsidRDefault="005058BD" w:rsidP="005058BD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Simultaneous use of </w:t>
            </w:r>
            <w:r w:rsidR="000B37CB">
              <w:rPr>
                <w:rFonts w:ascii="Arial Narrow" w:hAnsi="Arial Narrow"/>
                <w:lang w:val="en-GB"/>
              </w:rPr>
              <w:t>gestures</w:t>
            </w:r>
            <w:r w:rsidRPr="00FE677D">
              <w:rPr>
                <w:rFonts w:ascii="Arial Narrow" w:hAnsi="Arial Narrow"/>
                <w:lang w:val="en-GB"/>
              </w:rPr>
              <w:t xml:space="preserve"> and speech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346E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105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7857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8239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0BB3EA83" w14:textId="77777777" w:rsidTr="00CB3E72">
        <w:trPr>
          <w:trHeight w:val="3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7F52F" w14:textId="3979C2EF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Structured </w:t>
            </w:r>
            <w:r w:rsidR="000B37CB">
              <w:rPr>
                <w:rFonts w:ascii="Arial Narrow" w:hAnsi="Arial Narrow"/>
                <w:lang w:val="en-GB"/>
              </w:rPr>
              <w:t>pauses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5CC1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2604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1F52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733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12D82DA" w14:textId="77777777" w:rsidTr="00CB3E72">
        <w:trPr>
          <w:trHeight w:val="3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85BCA" w14:textId="4AB5CFBE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Overinterpretation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610B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855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F3B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3AD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2B003EAB" w14:textId="77777777" w:rsidTr="00CB3E72">
        <w:trPr>
          <w:trHeight w:val="3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A2A4" w14:textId="320DA143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Double choice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91EF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6B6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541EE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0B4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00441456" w14:textId="77777777" w:rsidTr="00CB3E72">
        <w:trPr>
          <w:trHeight w:val="3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EF7A" w14:textId="392752CC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Simplification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FEE7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231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77EC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82B5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4A7B7EDA" w14:textId="77777777" w:rsidTr="00CB3E72">
        <w:trPr>
          <w:trHeight w:val="3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CC570" w14:textId="3E5BAE48" w:rsidR="00277D9C" w:rsidRPr="00FE677D" w:rsidRDefault="005058BD" w:rsidP="003C2BC0">
            <w:pPr>
              <w:spacing w:after="0"/>
              <w:rPr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Simplified language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F3B3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B4C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2EC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3652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0CA87CDD" w14:textId="77777777" w:rsidTr="00CB3E72">
        <w:trPr>
          <w:trHeight w:val="3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E3F31" w14:textId="03A29A46" w:rsidR="00277D9C" w:rsidRPr="00FE677D" w:rsidRDefault="003602D9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Mo</w:t>
            </w:r>
            <w:r w:rsidR="000B37CB">
              <w:rPr>
                <w:rFonts w:ascii="Arial Narrow" w:hAnsi="Arial Narrow"/>
                <w:lang w:val="en-GB"/>
              </w:rPr>
              <w:t>delling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B3E5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4C136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53AB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B43E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37E7072" w14:textId="77777777" w:rsidTr="00CB3E72">
        <w:trPr>
          <w:trHeight w:val="393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E781" w14:textId="54BFA645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lastRenderedPageBreak/>
              <w:t>Anticipation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002B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467C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DA2C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A2DDE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bookmarkEnd w:id="13"/>
    </w:tbl>
    <w:p w14:paraId="74AC943C" w14:textId="77777777" w:rsidR="00277D9C" w:rsidRPr="00FE677D" w:rsidRDefault="00277D9C" w:rsidP="00277D9C">
      <w:pPr>
        <w:pStyle w:val="PargrafodaLista"/>
        <w:rPr>
          <w:lang w:val="en-GB"/>
        </w:rPr>
      </w:pPr>
    </w:p>
    <w:p w14:paraId="1BBFC54C" w14:textId="69F2458E" w:rsidR="00277D9C" w:rsidRPr="00FE677D" w:rsidRDefault="005058BD" w:rsidP="00277D9C">
      <w:pPr>
        <w:pStyle w:val="PargrafodaLista"/>
        <w:numPr>
          <w:ilvl w:val="1"/>
          <w:numId w:val="3"/>
        </w:numPr>
        <w:rPr>
          <w:rFonts w:ascii="Arial Narrow" w:hAnsi="Arial Narrow"/>
          <w:b/>
          <w:lang w:val="en-GB"/>
        </w:rPr>
      </w:pPr>
      <w:r w:rsidRPr="00FE677D">
        <w:rPr>
          <w:rFonts w:ascii="Arial Narrow" w:hAnsi="Arial Narrow"/>
          <w:b/>
          <w:lang w:val="en-GB"/>
        </w:rPr>
        <w:t>What is your perception of the relevance of support products that facilitate communication</w:t>
      </w:r>
      <w:r w:rsidR="00277D9C" w:rsidRPr="00FE677D">
        <w:rPr>
          <w:rFonts w:ascii="Arial Narrow" w:hAnsi="Arial Narrow"/>
          <w:b/>
          <w:lang w:val="en-GB"/>
        </w:rPr>
        <w:t>?</w:t>
      </w: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3"/>
        <w:gridCol w:w="1634"/>
        <w:gridCol w:w="1623"/>
        <w:gridCol w:w="1644"/>
        <w:gridCol w:w="2062"/>
      </w:tblGrid>
      <w:tr w:rsidR="005058BD" w:rsidRPr="00FE677D" w14:paraId="692443F2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0C60F" w14:textId="42A59649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b/>
                <w:lang w:val="en-GB"/>
              </w:rPr>
            </w:pPr>
            <w:r w:rsidRPr="00FE677D">
              <w:rPr>
                <w:rFonts w:ascii="Arial Narrow" w:hAnsi="Arial Narrow"/>
                <w:b/>
                <w:lang w:val="en-GB"/>
              </w:rPr>
              <w:t>Support Products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AF1EF" w14:textId="241C826B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Not important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0386A" w14:textId="5861C29E" w:rsidR="005058BD" w:rsidRPr="00FE677D" w:rsidRDefault="00530AB9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C81DCE">
              <w:rPr>
                <w:rFonts w:ascii="Arial Narrow" w:hAnsi="Arial Narrow"/>
                <w:lang w:val="en-GB"/>
              </w:rPr>
              <w:t>Slightly</w:t>
            </w:r>
            <w:r w:rsidRPr="00FE677D">
              <w:rPr>
                <w:rFonts w:ascii="Arial Narrow" w:hAnsi="Arial Narrow"/>
                <w:lang w:val="en-GB"/>
              </w:rPr>
              <w:t xml:space="preserve"> important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10523" w14:textId="5412297E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Important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EE642" w14:textId="30DCCBB4" w:rsidR="005058BD" w:rsidRPr="00FE677D" w:rsidRDefault="005058BD" w:rsidP="005058BD">
            <w:pPr>
              <w:spacing w:after="0"/>
              <w:jc w:val="center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Very important</w:t>
            </w:r>
          </w:p>
        </w:tc>
      </w:tr>
      <w:tr w:rsidR="00277D9C" w:rsidRPr="00FE677D" w14:paraId="620A6F70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F902E" w14:textId="6F7A614D" w:rsidR="00277D9C" w:rsidRPr="00FE677D" w:rsidRDefault="005058BD" w:rsidP="005058BD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Table with graphic signs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AF27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196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EF59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305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D4CB85E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1F7A0" w14:textId="70173881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Table with images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8A18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F93D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644E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EA14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569DC9BF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9B6C2" w14:textId="300C8B6C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Books with graphic signs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4E45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838A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2BCE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5E06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69EEC36C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7C6D" w14:textId="7BF94B8C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Books with </w:t>
            </w:r>
            <w:r w:rsidR="00C26890">
              <w:rPr>
                <w:rFonts w:ascii="Arial Narrow" w:hAnsi="Arial Narrow"/>
                <w:lang w:val="en-GB"/>
              </w:rPr>
              <w:t>pictures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F4BD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8D3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E3D9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E54F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2417793A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C06D1" w14:textId="0986A806" w:rsidR="00277D9C" w:rsidRPr="00FE677D" w:rsidRDefault="005058BD" w:rsidP="005058BD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 xml:space="preserve">Daily </w:t>
            </w:r>
            <w:r w:rsidR="00C26890">
              <w:rPr>
                <w:rFonts w:ascii="Arial Narrow" w:hAnsi="Arial Narrow"/>
                <w:lang w:val="en-GB"/>
              </w:rPr>
              <w:t>diary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27B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65C4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E6CCE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0D4F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335CE4D0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2756C" w14:textId="394E4F16" w:rsidR="00277D9C" w:rsidRPr="00FE677D" w:rsidRDefault="00C26890" w:rsidP="005058BD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Photo </w:t>
            </w:r>
            <w:r w:rsidR="005058BD" w:rsidRPr="00FE677D">
              <w:rPr>
                <w:rFonts w:ascii="Arial Narrow" w:hAnsi="Arial Narrow"/>
                <w:lang w:val="en-GB"/>
              </w:rPr>
              <w:t>album with voice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F716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F172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E6C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FB34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27FD929C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2C061" w14:textId="75474FF2" w:rsidR="00277D9C" w:rsidRPr="00FE677D" w:rsidRDefault="00C26890" w:rsidP="003C2BC0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Handheld</w:t>
            </w:r>
            <w:r w:rsidR="005058BD" w:rsidRPr="00FE677D">
              <w:rPr>
                <w:rFonts w:ascii="Arial Narrow" w:hAnsi="Arial Narrow"/>
                <w:lang w:val="en-GB"/>
              </w:rPr>
              <w:t xml:space="preserve"> computers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014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D2243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84EE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73F8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4FBADC45" w14:textId="77777777" w:rsidTr="00CB3E72">
        <w:trPr>
          <w:trHeight w:val="694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3FB7" w14:textId="2412CC53" w:rsidR="00277D9C" w:rsidRPr="00FE677D" w:rsidRDefault="005058BD" w:rsidP="003C2BC0">
            <w:pPr>
              <w:pStyle w:val="Ttulo3"/>
              <w:shd w:val="clear" w:color="auto" w:fill="FFFFFF"/>
              <w:spacing w:before="0" w:line="264" w:lineRule="atLeast"/>
              <w:rPr>
                <w:lang w:val="en-GB"/>
              </w:rPr>
            </w:pPr>
            <w:r w:rsidRPr="00FE677D">
              <w:rPr>
                <w:rFonts w:ascii="Arial Narrow" w:eastAsia="Calibri" w:hAnsi="Arial Narrow"/>
                <w:color w:val="auto"/>
                <w:sz w:val="22"/>
                <w:szCs w:val="22"/>
                <w:lang w:val="en-GB"/>
              </w:rPr>
              <w:t>Software and digital applications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F2F8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F95B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FDD2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51B0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0369EEFC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11F27" w14:textId="308A1D7D" w:rsidR="00277D9C" w:rsidRPr="00FE677D" w:rsidRDefault="00C26890" w:rsidP="003C2BC0">
            <w:pPr>
              <w:spacing w:after="0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Mobile </w:t>
            </w:r>
            <w:r w:rsidR="005058BD" w:rsidRPr="00FE677D">
              <w:rPr>
                <w:rFonts w:ascii="Arial Narrow" w:hAnsi="Arial Narrow"/>
                <w:lang w:val="en-GB"/>
              </w:rPr>
              <w:t>phones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4FE1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3EFC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17237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7D2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9A82A4B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DF8A" w14:textId="5ADDE210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Speech digiti</w:t>
            </w:r>
            <w:r w:rsidR="00C26890">
              <w:rPr>
                <w:rFonts w:ascii="Arial Narrow" w:hAnsi="Arial Narrow"/>
                <w:lang w:val="en-GB"/>
              </w:rPr>
              <w:t>s</w:t>
            </w:r>
            <w:r w:rsidRPr="00FE677D">
              <w:rPr>
                <w:rFonts w:ascii="Arial Narrow" w:hAnsi="Arial Narrow"/>
                <w:lang w:val="en-GB"/>
              </w:rPr>
              <w:t>ers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96821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A044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284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FAC0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E47DFE9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B423B" w14:textId="6DAA9727" w:rsidR="00277D9C" w:rsidRPr="00FE677D" w:rsidRDefault="005058BD" w:rsidP="003C2BC0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Keyboards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8BA1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8947F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59B3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F4C1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315BD3C4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AC49" w14:textId="6A8023A4" w:rsidR="00277D9C" w:rsidRPr="00FE677D" w:rsidRDefault="005058BD" w:rsidP="005058BD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Electronic larynx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F40AA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092E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1476B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DABFC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  <w:tr w:rsidR="00277D9C" w:rsidRPr="00FE677D" w14:paraId="13F85117" w14:textId="77777777" w:rsidTr="00CB3E72">
        <w:trPr>
          <w:trHeight w:val="3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7CB5D" w14:textId="697CCC07" w:rsidR="00277D9C" w:rsidRPr="00FE677D" w:rsidRDefault="005058BD" w:rsidP="005058BD">
            <w:pPr>
              <w:spacing w:after="0"/>
              <w:rPr>
                <w:rFonts w:ascii="Arial Narrow" w:hAnsi="Arial Narrow"/>
                <w:lang w:val="en-GB"/>
              </w:rPr>
            </w:pPr>
            <w:r w:rsidRPr="00FE677D">
              <w:rPr>
                <w:rFonts w:ascii="Arial Narrow" w:hAnsi="Arial Narrow"/>
                <w:lang w:val="en-GB"/>
              </w:rPr>
              <w:t>Prosthe</w:t>
            </w:r>
            <w:r w:rsidR="00C26890">
              <w:rPr>
                <w:rFonts w:ascii="Arial Narrow" w:hAnsi="Arial Narrow"/>
                <w:lang w:val="en-GB"/>
              </w:rPr>
              <w:t>ses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17B5D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6AB0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BBD9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E72D5" w14:textId="77777777" w:rsidR="00277D9C" w:rsidRPr="00FE677D" w:rsidRDefault="00277D9C" w:rsidP="003C2BC0">
            <w:pPr>
              <w:spacing w:after="0"/>
              <w:rPr>
                <w:rFonts w:ascii="Arial Narrow" w:hAnsi="Arial Narrow"/>
                <w:lang w:val="en-GB"/>
              </w:rPr>
            </w:pPr>
          </w:p>
        </w:tc>
      </w:tr>
    </w:tbl>
    <w:p w14:paraId="384B8E90" w14:textId="77777777" w:rsidR="00277D9C" w:rsidRPr="00FE677D" w:rsidRDefault="00277D9C" w:rsidP="00277D9C">
      <w:pPr>
        <w:rPr>
          <w:lang w:val="en-GB"/>
        </w:rPr>
      </w:pPr>
    </w:p>
    <w:p w14:paraId="45A8EE6C" w14:textId="77777777" w:rsidR="00277D9C" w:rsidRPr="00FE677D" w:rsidRDefault="00277D9C" w:rsidP="00277D9C">
      <w:pPr>
        <w:rPr>
          <w:lang w:val="en-GB"/>
        </w:rPr>
      </w:pPr>
    </w:p>
    <w:p w14:paraId="7CCF8357" w14:textId="77777777" w:rsidR="00277D9C" w:rsidRPr="00FE677D" w:rsidRDefault="00277D9C" w:rsidP="00277D9C">
      <w:pPr>
        <w:rPr>
          <w:lang w:val="en-GB"/>
        </w:rPr>
      </w:pPr>
    </w:p>
    <w:p w14:paraId="3FEEA634" w14:textId="0B6D2490" w:rsidR="00277D9C" w:rsidRPr="00FE677D" w:rsidRDefault="00D42C95" w:rsidP="00277D9C">
      <w:pPr>
        <w:jc w:val="center"/>
        <w:rPr>
          <w:rFonts w:ascii="Arial Narrow" w:hAnsi="Arial Narrow"/>
          <w:lang w:val="en-GB"/>
        </w:rPr>
      </w:pPr>
      <w:r w:rsidRPr="00D42C95">
        <w:rPr>
          <w:rFonts w:ascii="Arial Narrow" w:hAnsi="Arial Narrow"/>
          <w:lang w:val="en-GB"/>
        </w:rPr>
        <w:t>THE QUESTIONNAIRE HAS BEEN COMPLETED</w:t>
      </w:r>
    </w:p>
    <w:p w14:paraId="0B41A74F" w14:textId="6832F56A" w:rsidR="0010125B" w:rsidRPr="00FE677D" w:rsidRDefault="001F2024" w:rsidP="001F2024">
      <w:pPr>
        <w:jc w:val="center"/>
        <w:rPr>
          <w:lang w:val="en-GB"/>
        </w:rPr>
      </w:pPr>
      <w:r w:rsidRPr="00FE677D">
        <w:rPr>
          <w:rFonts w:ascii="Arial Narrow" w:hAnsi="Arial Narrow"/>
          <w:lang w:val="en-GB"/>
        </w:rPr>
        <w:t>THANK YOU FOR YOUR COLLABORATION</w:t>
      </w:r>
    </w:p>
    <w:sectPr w:rsidR="0010125B" w:rsidRPr="00FE677D" w:rsidSect="00F2319C">
      <w:pgSz w:w="11906" w:h="16838"/>
      <w:pgMar w:top="1701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3329C" w14:textId="77777777" w:rsidR="00480F0A" w:rsidRDefault="00480F0A" w:rsidP="00277D9C">
      <w:pPr>
        <w:spacing w:after="0"/>
      </w:pPr>
      <w:r>
        <w:separator/>
      </w:r>
    </w:p>
  </w:endnote>
  <w:endnote w:type="continuationSeparator" w:id="0">
    <w:p w14:paraId="7B9C3D6E" w14:textId="77777777" w:rsidR="00480F0A" w:rsidRDefault="00480F0A" w:rsidP="00277D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5897D" w14:textId="77777777" w:rsidR="00480F0A" w:rsidRDefault="00480F0A" w:rsidP="00277D9C">
      <w:pPr>
        <w:spacing w:after="0"/>
      </w:pPr>
      <w:r>
        <w:separator/>
      </w:r>
    </w:p>
  </w:footnote>
  <w:footnote w:type="continuationSeparator" w:id="0">
    <w:p w14:paraId="07324B8D" w14:textId="77777777" w:rsidR="00480F0A" w:rsidRDefault="00480F0A" w:rsidP="00277D9C">
      <w:pPr>
        <w:spacing w:after="0"/>
      </w:pPr>
      <w:r>
        <w:continuationSeparator/>
      </w:r>
    </w:p>
  </w:footnote>
  <w:footnote w:id="1">
    <w:p w14:paraId="18F3DCFA" w14:textId="56D4D1EC" w:rsidR="00277D9C" w:rsidRPr="00657563" w:rsidRDefault="00277D9C" w:rsidP="00657563">
      <w:pPr>
        <w:pStyle w:val="Textodenotaderodap"/>
        <w:jc w:val="both"/>
        <w:rPr>
          <w:rFonts w:ascii="Arial Narrow" w:hAnsi="Arial Narrow"/>
          <w:sz w:val="16"/>
          <w:szCs w:val="16"/>
          <w:lang w:val="en-US"/>
        </w:rPr>
      </w:pPr>
      <w:r>
        <w:rPr>
          <w:rStyle w:val="Refdenotaderodap"/>
        </w:rPr>
        <w:footnoteRef/>
      </w:r>
      <w:r w:rsidRPr="00657563">
        <w:rPr>
          <w:lang w:val="en-US"/>
        </w:rPr>
        <w:t xml:space="preserve"> </w:t>
      </w:r>
      <w:r w:rsidR="00241E11" w:rsidRPr="00241E11">
        <w:rPr>
          <w:rFonts w:ascii="Arial Narrow" w:hAnsi="Arial Narrow"/>
          <w:sz w:val="16"/>
          <w:szCs w:val="16"/>
          <w:lang w:val="en-US"/>
        </w:rPr>
        <w:t>Patients who require Palliative Care: advanced stage AIDS patients, patients with so-called advanced organ failures (cardiac, respiratory, hepatic, respiratory, renal), patients with degenerative and severe neurological diseases, patients with dementia in very advanced stage and advanced cancer patients (</w:t>
      </w:r>
      <w:r w:rsidR="00657563" w:rsidRPr="00657563">
        <w:rPr>
          <w:rFonts w:ascii="Arial Narrow" w:hAnsi="Arial Narrow"/>
          <w:sz w:val="16"/>
          <w:szCs w:val="16"/>
          <w:lang w:val="en-US"/>
        </w:rPr>
        <w:t xml:space="preserve">Portuguese Palliative Care Association </w:t>
      </w:r>
      <w:r w:rsidR="00657563">
        <w:rPr>
          <w:rFonts w:ascii="Arial Narrow" w:hAnsi="Arial Narrow"/>
          <w:sz w:val="16"/>
          <w:szCs w:val="16"/>
          <w:lang w:val="en-US"/>
        </w:rPr>
        <w:t xml:space="preserve">- </w:t>
      </w:r>
      <w:r w:rsidR="00241E11" w:rsidRPr="00241E11">
        <w:rPr>
          <w:rFonts w:ascii="Arial Narrow" w:hAnsi="Arial Narrow"/>
          <w:sz w:val="16"/>
          <w:szCs w:val="16"/>
          <w:lang w:val="en-US"/>
        </w:rPr>
        <w:t>APCP</w:t>
      </w:r>
      <w:r w:rsidRPr="00241E11">
        <w:rPr>
          <w:rFonts w:ascii="Arial Narrow" w:hAnsi="Arial Narrow"/>
          <w:bCs/>
          <w:sz w:val="16"/>
          <w:szCs w:val="16"/>
          <w:lang w:val="en-US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14AF1"/>
    <w:multiLevelType w:val="multilevel"/>
    <w:tmpl w:val="703E76E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 Narrow" w:hAnsi="Arial Narrow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 Narrow" w:hAnsi="Arial Narrow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 Narrow" w:hAnsi="Arial Narrow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 Narrow" w:hAnsi="Arial Narrow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 Narrow" w:hAnsi="Arial Narrow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 Narrow" w:hAnsi="Arial Narrow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 Narrow" w:hAnsi="Arial Narrow"/>
        <w:b/>
      </w:rPr>
    </w:lvl>
  </w:abstractNum>
  <w:abstractNum w:abstractNumId="1" w15:restartNumberingAfterBreak="0">
    <w:nsid w:val="68D2176D"/>
    <w:multiLevelType w:val="multilevel"/>
    <w:tmpl w:val="DB0AC7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CF96C39"/>
    <w:multiLevelType w:val="multilevel"/>
    <w:tmpl w:val="0B7041C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160" w:hanging="72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num w:numId="1" w16cid:durableId="123549852">
    <w:abstractNumId w:val="1"/>
  </w:num>
  <w:num w:numId="2" w16cid:durableId="2076470770">
    <w:abstractNumId w:val="2"/>
  </w:num>
  <w:num w:numId="3" w16cid:durableId="1958679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9C"/>
    <w:rsid w:val="00072995"/>
    <w:rsid w:val="000B37CB"/>
    <w:rsid w:val="000C678A"/>
    <w:rsid w:val="0010125B"/>
    <w:rsid w:val="00145E7B"/>
    <w:rsid w:val="00155F44"/>
    <w:rsid w:val="0018326E"/>
    <w:rsid w:val="001F2024"/>
    <w:rsid w:val="001F5865"/>
    <w:rsid w:val="00212A28"/>
    <w:rsid w:val="00217030"/>
    <w:rsid w:val="00241E11"/>
    <w:rsid w:val="00277D9C"/>
    <w:rsid w:val="00280D7F"/>
    <w:rsid w:val="003602D9"/>
    <w:rsid w:val="003A1F13"/>
    <w:rsid w:val="004450D5"/>
    <w:rsid w:val="00480F0A"/>
    <w:rsid w:val="004A187B"/>
    <w:rsid w:val="004C1C45"/>
    <w:rsid w:val="004F18A7"/>
    <w:rsid w:val="004F75F6"/>
    <w:rsid w:val="00502B4E"/>
    <w:rsid w:val="005058BD"/>
    <w:rsid w:val="00530AB9"/>
    <w:rsid w:val="00546883"/>
    <w:rsid w:val="00657563"/>
    <w:rsid w:val="00680E9E"/>
    <w:rsid w:val="006C4CE6"/>
    <w:rsid w:val="006D4EC7"/>
    <w:rsid w:val="00727123"/>
    <w:rsid w:val="00743168"/>
    <w:rsid w:val="00786A7E"/>
    <w:rsid w:val="007B08CA"/>
    <w:rsid w:val="00832991"/>
    <w:rsid w:val="00960611"/>
    <w:rsid w:val="00A31C93"/>
    <w:rsid w:val="00A679D8"/>
    <w:rsid w:val="00AE03C7"/>
    <w:rsid w:val="00BC78C9"/>
    <w:rsid w:val="00BF712B"/>
    <w:rsid w:val="00C26890"/>
    <w:rsid w:val="00C81DCE"/>
    <w:rsid w:val="00CB3E72"/>
    <w:rsid w:val="00D42C95"/>
    <w:rsid w:val="00DB66C9"/>
    <w:rsid w:val="00F30C34"/>
    <w:rsid w:val="00F80187"/>
    <w:rsid w:val="00FA2BC6"/>
    <w:rsid w:val="00FE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B36A4"/>
  <w15:chartTrackingRefBased/>
  <w15:docId w15:val="{600A00EF-DBCE-4A29-BC91-4C1F92A8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D9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277D9C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uiPriority w:val="9"/>
    <w:rsid w:val="00277D9C"/>
    <w:rPr>
      <w:rFonts w:ascii="Calibri Light" w:eastAsia="Times New Roman" w:hAnsi="Calibri Light" w:cs="Times New Roman"/>
      <w:color w:val="1F3763"/>
      <w:kern w:val="0"/>
      <w:sz w:val="24"/>
      <w:szCs w:val="24"/>
      <w14:ligatures w14:val="none"/>
    </w:rPr>
  </w:style>
  <w:style w:type="paragraph" w:styleId="PargrafodaLista">
    <w:name w:val="List Paragraph"/>
    <w:basedOn w:val="Normal"/>
    <w:rsid w:val="00277D9C"/>
    <w:pPr>
      <w:ind w:left="720"/>
    </w:pPr>
  </w:style>
  <w:style w:type="paragraph" w:styleId="Textodenotaderodap">
    <w:name w:val="footnote text"/>
    <w:basedOn w:val="Normal"/>
    <w:link w:val="TextodenotaderodapCarter"/>
    <w:rsid w:val="00277D9C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277D9C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derodap">
    <w:name w:val="footnote reference"/>
    <w:basedOn w:val="Tipodeletrapredefinidodopargrafo"/>
    <w:rsid w:val="00277D9C"/>
    <w:rPr>
      <w:position w:val="0"/>
      <w:vertAlign w:val="superscript"/>
    </w:rPr>
  </w:style>
  <w:style w:type="character" w:styleId="Hiperligao">
    <w:name w:val="Hyperlink"/>
    <w:basedOn w:val="Tipodeletrapredefinidodopargrafo"/>
    <w:uiPriority w:val="99"/>
    <w:unhideWhenUsed/>
    <w:rsid w:val="00960611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60611"/>
    <w:rPr>
      <w:color w:val="605E5C"/>
      <w:shd w:val="clear" w:color="auto" w:fill="E1DFDD"/>
    </w:rPr>
  </w:style>
  <w:style w:type="character" w:customStyle="1" w:styleId="y2iqfc">
    <w:name w:val="y2iqfc"/>
    <w:basedOn w:val="Tipodeletrapredefinidodopargrafo"/>
    <w:rsid w:val="00505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tia.s.o.di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6</Pages>
  <Words>808</Words>
  <Characters>4689</Characters>
  <Application>Microsoft Office Word</Application>
  <DocSecurity>0</DocSecurity>
  <Lines>586</Lines>
  <Paragraphs>171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Cátia Dias</dc:creator>
  <cp:keywords/>
  <dc:description/>
  <cp:lastModifiedBy>Cátia Dias</cp:lastModifiedBy>
  <cp:revision>21</cp:revision>
  <dcterms:created xsi:type="dcterms:W3CDTF">2023-11-07T10:52:00Z</dcterms:created>
  <dcterms:modified xsi:type="dcterms:W3CDTF">2023-11-12T14:47:00Z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d081bb87-9fee-486b-b120-23fd0fd3b89b</vt:lpwstr>
  </property>
</Properties>
</file>