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1CED" w14:textId="77777777" w:rsidR="00F57DE3" w:rsidRPr="00A826A7" w:rsidRDefault="00000000">
      <w:pPr>
        <w:pStyle w:val="berschrift1"/>
        <w:rPr>
          <w:color w:val="auto"/>
        </w:rPr>
      </w:pPr>
      <w:r w:rsidRPr="00A826A7">
        <w:rPr>
          <w:color w:val="auto"/>
        </w:rPr>
        <w:t>Material list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826A7" w:rsidRPr="00A826A7" w14:paraId="1ADFFA4E" w14:textId="77777777" w:rsidTr="00A826A7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639A93" w14:textId="77777777" w:rsidR="00F57DE3" w:rsidRPr="00A826A7" w:rsidRDefault="00000000">
            <w:pPr>
              <w:rPr>
                <w:rFonts w:ascii="Arial" w:hAnsi="Arial" w:cs="Arial"/>
                <w:b/>
                <w:bCs/>
              </w:rPr>
            </w:pPr>
            <w:r w:rsidRPr="00A826A7">
              <w:rPr>
                <w:rFonts w:ascii="Arial" w:hAnsi="Arial" w:cs="Arial"/>
                <w:b/>
                <w:bCs/>
              </w:rPr>
              <w:t>Name material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2DB127" w14:textId="77777777" w:rsidR="00F57DE3" w:rsidRPr="00A826A7" w:rsidRDefault="00000000">
            <w:pPr>
              <w:rPr>
                <w:rFonts w:ascii="Arial" w:hAnsi="Arial" w:cs="Arial"/>
                <w:b/>
                <w:bCs/>
              </w:rPr>
            </w:pPr>
            <w:r w:rsidRPr="00A826A7">
              <w:rPr>
                <w:rFonts w:ascii="Arial" w:hAnsi="Arial" w:cs="Arial"/>
                <w:b/>
                <w:bCs/>
              </w:rPr>
              <w:t>Kg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F1DE0A" w14:textId="77777777" w:rsidR="00F57DE3" w:rsidRPr="00A826A7" w:rsidRDefault="00000000">
            <w:pPr>
              <w:rPr>
                <w:rFonts w:ascii="Arial" w:hAnsi="Arial" w:cs="Arial"/>
                <w:b/>
                <w:bCs/>
              </w:rPr>
            </w:pPr>
            <w:r w:rsidRPr="00A826A7">
              <w:rPr>
                <w:rFonts w:ascii="Arial" w:hAnsi="Arial" w:cs="Arial"/>
                <w:b/>
                <w:bCs/>
              </w:rPr>
              <w:t>Quantity</w:t>
            </w:r>
          </w:p>
        </w:tc>
      </w:tr>
      <w:tr w:rsidR="00A826A7" w:rsidRPr="00A826A7" w14:paraId="6B438305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23F8E" w14:textId="70BEB5B2" w:rsidR="00F57DE3" w:rsidRPr="00A826A7" w:rsidRDefault="002D52AD">
            <w:pPr>
              <w:rPr>
                <w:rFonts w:ascii="Arial" w:hAnsi="Arial" w:cs="Arial"/>
              </w:rPr>
            </w:pPr>
            <w:proofErr w:type="spellStart"/>
            <w:r w:rsidRPr="00A826A7">
              <w:rPr>
                <w:rFonts w:ascii="Arial" w:hAnsi="Arial" w:cs="Arial"/>
              </w:rPr>
              <w:t>Step</w:t>
            </w:r>
            <w:proofErr w:type="spellEnd"/>
            <w:r w:rsidRPr="00A826A7">
              <w:rPr>
                <w:rFonts w:ascii="Arial" w:hAnsi="Arial" w:cs="Arial"/>
              </w:rPr>
              <w:t xml:space="preserve"> </w:t>
            </w:r>
            <w:proofErr w:type="spellStart"/>
            <w:r w:rsidRPr="00A826A7">
              <w:rPr>
                <w:rFonts w:ascii="Arial" w:hAnsi="Arial" w:cs="Arial"/>
              </w:rPr>
              <w:t>board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CED6D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D22F9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</w:t>
            </w:r>
          </w:p>
        </w:tc>
      </w:tr>
      <w:tr w:rsidR="00A826A7" w:rsidRPr="00A826A7" w14:paraId="29C6015D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64B7C" w14:textId="77777777" w:rsidR="00F57DE3" w:rsidRPr="00A826A7" w:rsidRDefault="00000000">
            <w:pPr>
              <w:rPr>
                <w:rFonts w:ascii="Arial" w:hAnsi="Arial" w:cs="Arial"/>
              </w:rPr>
            </w:pPr>
            <w:proofErr w:type="spellStart"/>
            <w:r w:rsidRPr="00A826A7">
              <w:rPr>
                <w:rFonts w:ascii="Arial" w:hAnsi="Arial" w:cs="Arial"/>
              </w:rPr>
              <w:t>Kettlebells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A807B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FBD83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6A7695CF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2C2F1E29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6A4C86A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5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AA942DB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54CE6438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25E26A0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0FCAEB3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6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8C6FC6C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0D3223A1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CE79FE6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CEDEF15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8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EF9B8C5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25C04931" w14:textId="77777777" w:rsidTr="00855D2C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D8498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4A265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6DB19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5806B27B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4A10F" w14:textId="77777777" w:rsidR="00F57DE3" w:rsidRPr="00A826A7" w:rsidRDefault="00000000">
            <w:pPr>
              <w:rPr>
                <w:rFonts w:ascii="Arial" w:hAnsi="Arial" w:cs="Arial"/>
              </w:rPr>
            </w:pPr>
            <w:proofErr w:type="spellStart"/>
            <w:r w:rsidRPr="00A826A7">
              <w:rPr>
                <w:rFonts w:ascii="Arial" w:hAnsi="Arial" w:cs="Arial"/>
              </w:rPr>
              <w:t>Dumbbells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3A87E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3E721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556E1286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3F9FC31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84C9FAA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E9641FB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38731E16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AC97E6F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F046DC6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3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7F40BBE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1A64BB26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3561653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8A329F3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4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68D00CD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31B8721D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256C7241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C67EC19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5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9D955AC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4E53808E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BFE9915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143663D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6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1B6010F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1168A869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47794D6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A95B9FF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7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D0D46F9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4C941927" w14:textId="77777777" w:rsidTr="00855D2C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17179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B2B09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EF0AE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44648220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5D41E" w14:textId="5C675421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 xml:space="preserve">Short loop </w:t>
            </w:r>
            <w:r w:rsidR="002D52AD" w:rsidRPr="00A826A7">
              <w:rPr>
                <w:rFonts w:ascii="Arial" w:hAnsi="Arial" w:cs="Arial"/>
              </w:rPr>
              <w:t>band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772C4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Mint green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AAA4F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10</w:t>
            </w:r>
          </w:p>
        </w:tc>
      </w:tr>
      <w:tr w:rsidR="00A826A7" w:rsidRPr="00A826A7" w14:paraId="4CA6A464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EE0CEFA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171465A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Pink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1A4DC5D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10</w:t>
            </w:r>
          </w:p>
        </w:tc>
      </w:tr>
      <w:tr w:rsidR="00A826A7" w:rsidRPr="00A826A7" w14:paraId="57007774" w14:textId="77777777" w:rsidTr="00855D2C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D6A8B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D24A6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Purple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3B917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10</w:t>
            </w:r>
          </w:p>
        </w:tc>
      </w:tr>
      <w:tr w:rsidR="00A826A7" w:rsidRPr="00A826A7" w14:paraId="6D4B888C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37DA6" w14:textId="4606CF66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 xml:space="preserve">Long loop </w:t>
            </w:r>
            <w:r w:rsidR="002D52AD" w:rsidRPr="00A826A7">
              <w:rPr>
                <w:rFonts w:ascii="Arial" w:hAnsi="Arial" w:cs="Arial"/>
              </w:rPr>
              <w:t>band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82158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Red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41738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2B938327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5C24E76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A48B20D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Gray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1E36482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459D7BDD" w14:textId="77777777" w:rsidTr="00855D2C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51B4449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2178B8D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Purple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C514A55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1AD93A6B" w14:textId="77777777" w:rsidTr="00855D2C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5B715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D8CC1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Green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D7FB5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2</w:t>
            </w:r>
          </w:p>
        </w:tc>
      </w:tr>
      <w:tr w:rsidR="00A826A7" w:rsidRPr="00A826A7" w14:paraId="4BC092C0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2DCE3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Sling Trainer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0A4E9" w14:textId="77777777" w:rsidR="00700E0B" w:rsidRPr="00A826A7" w:rsidRDefault="00700E0B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3848B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</w:t>
            </w:r>
          </w:p>
        </w:tc>
      </w:tr>
      <w:tr w:rsidR="00A826A7" w:rsidRPr="00A826A7" w14:paraId="1CFA7429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AA9D1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 xml:space="preserve">Bicycle </w:t>
            </w:r>
            <w:proofErr w:type="spellStart"/>
            <w:r w:rsidRPr="00A826A7">
              <w:rPr>
                <w:rFonts w:ascii="Arial" w:hAnsi="Arial" w:cs="Arial"/>
              </w:rPr>
              <w:t>ergometer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17724" w14:textId="77777777" w:rsidR="00F201CF" w:rsidRPr="00A826A7" w:rsidRDefault="00F201CF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46D1A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</w:t>
            </w:r>
          </w:p>
        </w:tc>
      </w:tr>
      <w:tr w:rsidR="00F201CF" w:rsidRPr="00A826A7" w14:paraId="2CE106D7" w14:textId="77777777" w:rsidTr="00855D2C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70A28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 xml:space="preserve">Hand crank </w:t>
            </w:r>
            <w:proofErr w:type="spellStart"/>
            <w:r w:rsidRPr="00A826A7">
              <w:rPr>
                <w:rFonts w:ascii="Arial" w:hAnsi="Arial" w:cs="Arial"/>
              </w:rPr>
              <w:t>ergometer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D8263" w14:textId="77777777" w:rsidR="00F201CF" w:rsidRPr="00A826A7" w:rsidRDefault="00F201CF" w:rsidP="00700E0B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FF258" w14:textId="77777777" w:rsidR="00F57DE3" w:rsidRPr="00A826A7" w:rsidRDefault="00000000">
            <w:pPr>
              <w:rPr>
                <w:rFonts w:ascii="Arial" w:hAnsi="Arial" w:cs="Arial"/>
              </w:rPr>
            </w:pPr>
            <w:r w:rsidRPr="00A826A7">
              <w:rPr>
                <w:rFonts w:ascii="Arial" w:hAnsi="Arial" w:cs="Arial"/>
              </w:rPr>
              <w:t>1</w:t>
            </w:r>
          </w:p>
        </w:tc>
      </w:tr>
    </w:tbl>
    <w:p w14:paraId="4FD03D06" w14:textId="77777777" w:rsidR="00700E0B" w:rsidRPr="00A826A7" w:rsidRDefault="00700E0B" w:rsidP="00700E0B"/>
    <w:p w14:paraId="02C1DDA2" w14:textId="77777777" w:rsidR="000A0C56" w:rsidRPr="00A826A7" w:rsidRDefault="000A0C56" w:rsidP="00700E0B"/>
    <w:p w14:paraId="62604A25" w14:textId="77777777" w:rsidR="000A0C56" w:rsidRPr="00A826A7" w:rsidRDefault="000A0C56" w:rsidP="000A0C56">
      <w:pPr>
        <w:pStyle w:val="Listenabsatz"/>
      </w:pPr>
    </w:p>
    <w:sectPr w:rsidR="000A0C56" w:rsidRPr="00A82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67F06" w14:textId="77777777" w:rsidR="00A3577E" w:rsidRDefault="00A3577E" w:rsidP="00F46095">
      <w:pPr>
        <w:spacing w:after="0" w:line="240" w:lineRule="auto"/>
      </w:pPr>
      <w:r>
        <w:separator/>
      </w:r>
    </w:p>
  </w:endnote>
  <w:endnote w:type="continuationSeparator" w:id="0">
    <w:p w14:paraId="5C740FEB" w14:textId="77777777" w:rsidR="00A3577E" w:rsidRDefault="00A3577E" w:rsidP="00F4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A0C2E" w14:textId="77777777" w:rsidR="00A3577E" w:rsidRDefault="00A3577E" w:rsidP="00F46095">
      <w:pPr>
        <w:spacing w:after="0" w:line="240" w:lineRule="auto"/>
      </w:pPr>
      <w:r>
        <w:separator/>
      </w:r>
    </w:p>
  </w:footnote>
  <w:footnote w:type="continuationSeparator" w:id="0">
    <w:p w14:paraId="4F6D2AD8" w14:textId="77777777" w:rsidR="00A3577E" w:rsidRDefault="00A3577E" w:rsidP="00F46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74415"/>
    <w:multiLevelType w:val="hybridMultilevel"/>
    <w:tmpl w:val="3062A016"/>
    <w:lvl w:ilvl="0" w:tplc="6D1A0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87934"/>
    <w:multiLevelType w:val="hybridMultilevel"/>
    <w:tmpl w:val="4E962CF4"/>
    <w:lvl w:ilvl="0" w:tplc="8B3E47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354140">
    <w:abstractNumId w:val="1"/>
  </w:num>
  <w:num w:numId="2" w16cid:durableId="62712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0B"/>
    <w:rsid w:val="000A0C56"/>
    <w:rsid w:val="001A67B3"/>
    <w:rsid w:val="001E63FA"/>
    <w:rsid w:val="002B07CD"/>
    <w:rsid w:val="002D52AD"/>
    <w:rsid w:val="00670FF6"/>
    <w:rsid w:val="00700E0B"/>
    <w:rsid w:val="007118D0"/>
    <w:rsid w:val="00855D2C"/>
    <w:rsid w:val="00A3577E"/>
    <w:rsid w:val="00A826A7"/>
    <w:rsid w:val="00E73689"/>
    <w:rsid w:val="00F201CF"/>
    <w:rsid w:val="00F46095"/>
    <w:rsid w:val="00F57DE3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6851"/>
  <w15:chartTrackingRefBased/>
  <w15:docId w15:val="{315F273E-35D9-4144-84B1-932F0D34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1D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00E0B"/>
    <w:pPr>
      <w:ind w:left="720"/>
      <w:contextualSpacing/>
    </w:pPr>
  </w:style>
  <w:style w:type="table" w:styleId="Tabellenraster">
    <w:name w:val="Table Grid"/>
    <w:basedOn w:val="NormaleTabelle"/>
    <w:uiPriority w:val="39"/>
    <w:rsid w:val="0070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F1D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4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6095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4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6095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Inken Schwonke</dc:creator>
  <cp:keywords>, docId:8BCF4960B1F657B530926680ED82AC57</cp:keywords>
  <dc:description/>
  <cp:lastModifiedBy>Inken Schwonke</cp:lastModifiedBy>
  <cp:revision>2</cp:revision>
  <dcterms:created xsi:type="dcterms:W3CDTF">2024-02-08T14:13:00Z</dcterms:created>
  <dcterms:modified xsi:type="dcterms:W3CDTF">2024-02-08T14:13:00Z</dcterms:modified>
</cp:coreProperties>
</file>