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27BA5" w14:textId="34272F5D" w:rsidR="00D97B0F" w:rsidRDefault="001B4285" w:rsidP="00D97B0F">
      <w:pPr>
        <w:pStyle w:val="Heading2"/>
      </w:pPr>
      <w:r>
        <w:t>I</w:t>
      </w:r>
      <w:r w:rsidR="00A444C0">
        <w:t xml:space="preserve">nterview </w:t>
      </w:r>
      <w:r>
        <w:t>Question G</w:t>
      </w:r>
      <w:r w:rsidR="00D97B0F">
        <w:t xml:space="preserve">uide – </w:t>
      </w:r>
      <w:r>
        <w:t>Healthcare Pro</w:t>
      </w:r>
      <w:r w:rsidR="00AF0E56">
        <w:t>fessionals</w:t>
      </w:r>
    </w:p>
    <w:p w14:paraId="0AAE1048" w14:textId="337821FB" w:rsidR="00A444C0" w:rsidRDefault="00A444C0" w:rsidP="00A444C0">
      <w:pPr>
        <w:rPr>
          <w:rStyle w:val="Emphasis"/>
        </w:rPr>
      </w:pPr>
    </w:p>
    <w:p w14:paraId="52B35B7E" w14:textId="14D9E163" w:rsidR="000C4738" w:rsidRDefault="000C4738" w:rsidP="000C4738">
      <w:pPr>
        <w:pStyle w:val="ListParagraph"/>
        <w:numPr>
          <w:ilvl w:val="0"/>
          <w:numId w:val="1"/>
        </w:numPr>
      </w:pPr>
      <w:r>
        <w:t xml:space="preserve">What is your experience </w:t>
      </w:r>
      <w:r w:rsidR="00B9681C">
        <w:t xml:space="preserve">with </w:t>
      </w:r>
      <w:r>
        <w:t>delivering palliative</w:t>
      </w:r>
      <w:r w:rsidR="00B9681C">
        <w:t xml:space="preserve"> (or “end-of-life”)</w:t>
      </w:r>
      <w:r>
        <w:t xml:space="preserve"> care? What about specifically </w:t>
      </w:r>
      <w:r w:rsidR="00B9681C">
        <w:t>for the Innu of</w:t>
      </w:r>
      <w:r>
        <w:t xml:space="preserve"> Sheshatshiu?</w:t>
      </w:r>
    </w:p>
    <w:p w14:paraId="45C9D999" w14:textId="77777777" w:rsidR="000C4738" w:rsidRDefault="000C4738" w:rsidP="000C4738">
      <w:pPr>
        <w:pStyle w:val="ListParagraph"/>
      </w:pPr>
    </w:p>
    <w:p w14:paraId="6BADA0D7" w14:textId="5167D1A5" w:rsidR="0035321A" w:rsidRDefault="000C4738" w:rsidP="003B195A">
      <w:pPr>
        <w:pStyle w:val="ListParagraph"/>
        <w:numPr>
          <w:ilvl w:val="0"/>
          <w:numId w:val="1"/>
        </w:numPr>
      </w:pPr>
      <w:r>
        <w:t>What resources</w:t>
      </w:r>
      <w:r w:rsidR="00110524">
        <w:t xml:space="preserve"> or supports</w:t>
      </w:r>
      <w:r>
        <w:t xml:space="preserve"> are available in palliative care delivery</w:t>
      </w:r>
      <w:r w:rsidR="006A3040">
        <w:t xml:space="preserve"> </w:t>
      </w:r>
      <w:r w:rsidR="003D2766">
        <w:t>for the Innu of Sheshatshiu</w:t>
      </w:r>
      <w:r w:rsidR="006A3040">
        <w:t>?</w:t>
      </w:r>
      <w:r w:rsidR="003D2766">
        <w:t xml:space="preserve"> This includes community, hospital, and any other context in which palliative care could be provided. </w:t>
      </w:r>
      <w:r w:rsidR="00110524">
        <w:t xml:space="preserve"> </w:t>
      </w:r>
      <w:r w:rsidR="00871B26">
        <w:t xml:space="preserve">What resources are lacking? </w:t>
      </w:r>
      <w:r w:rsidR="00110524">
        <w:t>[Prompt: personnel or staffing, number of beds</w:t>
      </w:r>
      <w:r w:rsidR="000D4D91">
        <w:t>,</w:t>
      </w:r>
      <w:r w:rsidR="00AE1BF5">
        <w:t xml:space="preserve"> space</w:t>
      </w:r>
      <w:r w:rsidR="0058037F">
        <w:t xml:space="preserve"> for visitors</w:t>
      </w:r>
      <w:r w:rsidR="00AE1BF5">
        <w:t>,</w:t>
      </w:r>
      <w:r w:rsidR="000D4D91">
        <w:t xml:space="preserve"> interpreters</w:t>
      </w:r>
      <w:r w:rsidR="00871B26">
        <w:t>, inexperience</w:t>
      </w:r>
      <w:r w:rsidR="00AB299A">
        <w:t>, turnover, isolation</w:t>
      </w:r>
      <w:r w:rsidR="00110524">
        <w:t>]</w:t>
      </w:r>
    </w:p>
    <w:p w14:paraId="7F004546" w14:textId="39624E73" w:rsidR="0035321A" w:rsidRDefault="0035321A" w:rsidP="0019460E">
      <w:pPr>
        <w:pStyle w:val="ListParagraph"/>
        <w:numPr>
          <w:ilvl w:val="1"/>
          <w:numId w:val="3"/>
        </w:numPr>
      </w:pPr>
      <w:r>
        <w:t xml:space="preserve">Can you describe the usual scenario when </w:t>
      </w:r>
      <w:r w:rsidR="003B195A">
        <w:t xml:space="preserve">a local Sheshatshiu resident </w:t>
      </w:r>
      <w:r w:rsidR="003D2766">
        <w:t>presents to a healthcare provider in need of</w:t>
      </w:r>
      <w:r w:rsidR="003B195A">
        <w:t xml:space="preserve"> palliative care?</w:t>
      </w:r>
      <w:r w:rsidR="000A66D8">
        <w:t xml:space="preserve"> [Prompt: </w:t>
      </w:r>
      <w:r w:rsidR="003D2766">
        <w:t>How is the need for palliative care identified</w:t>
      </w:r>
      <w:r w:rsidR="00FA1CD9">
        <w:t>?</w:t>
      </w:r>
      <w:r w:rsidR="003D2766">
        <w:t xml:space="preserve"> W</w:t>
      </w:r>
      <w:r w:rsidR="00AE1BF5">
        <w:t>ho then provides which types of care, and how are they consulted or otherwise recruited to provide care?</w:t>
      </w:r>
      <w:r w:rsidR="00FA1CD9">
        <w:t>]</w:t>
      </w:r>
    </w:p>
    <w:p w14:paraId="55DF9B78" w14:textId="1C4CF8BC" w:rsidR="00AE1BF5" w:rsidRDefault="006A3040" w:rsidP="0019460E">
      <w:pPr>
        <w:pStyle w:val="ListParagraph"/>
        <w:numPr>
          <w:ilvl w:val="1"/>
          <w:numId w:val="3"/>
        </w:numPr>
      </w:pPr>
      <w:r>
        <w:t xml:space="preserve">Are there any </w:t>
      </w:r>
      <w:r w:rsidR="00AA6945">
        <w:t xml:space="preserve">services, </w:t>
      </w:r>
      <w:r>
        <w:t>resources</w:t>
      </w:r>
      <w:r w:rsidR="00AA6945">
        <w:t>,</w:t>
      </w:r>
      <w:r>
        <w:t xml:space="preserve"> or supports available specifically for </w:t>
      </w:r>
      <w:r w:rsidR="00825D0D">
        <w:t>Innu patients who receive palliative care in a hospital or clinic setting</w:t>
      </w:r>
      <w:r>
        <w:t>?</w:t>
      </w:r>
      <w:r w:rsidR="00AE1BF5">
        <w:t xml:space="preserve"> </w:t>
      </w:r>
    </w:p>
    <w:p w14:paraId="04CE8C1C" w14:textId="496CC7CC" w:rsidR="006A3040" w:rsidRDefault="00AE1BF5" w:rsidP="0019460E">
      <w:pPr>
        <w:pStyle w:val="ListParagraph"/>
        <w:numPr>
          <w:ilvl w:val="1"/>
          <w:numId w:val="3"/>
        </w:numPr>
      </w:pPr>
      <w:r>
        <w:t xml:space="preserve">What </w:t>
      </w:r>
      <w:r w:rsidR="00AA6945">
        <w:t xml:space="preserve">services, </w:t>
      </w:r>
      <w:r>
        <w:t>resources</w:t>
      </w:r>
      <w:r w:rsidR="00AA6945">
        <w:t>,</w:t>
      </w:r>
      <w:r>
        <w:t xml:space="preserve"> or supports are there for patients wishing to remain in their community of Sheshatshiu and receive palliative care there? </w:t>
      </w:r>
    </w:p>
    <w:p w14:paraId="450741EE" w14:textId="158EE301" w:rsidR="00BE48E6" w:rsidRDefault="00B9681C" w:rsidP="0019460E">
      <w:pPr>
        <w:pStyle w:val="ListParagraph"/>
        <w:numPr>
          <w:ilvl w:val="1"/>
          <w:numId w:val="3"/>
        </w:numPr>
      </w:pPr>
      <w:r>
        <w:t>What supports are available for people in Sheshatshiu who want to die at home?</w:t>
      </w:r>
    </w:p>
    <w:p w14:paraId="7719D71B" w14:textId="77777777" w:rsidR="00BE48E6" w:rsidRDefault="00BE48E6" w:rsidP="0058037F">
      <w:pPr>
        <w:pStyle w:val="ListParagraph"/>
        <w:ind w:left="1440"/>
      </w:pPr>
    </w:p>
    <w:p w14:paraId="024FEB93" w14:textId="77777777" w:rsidR="002375EF" w:rsidRDefault="00131338">
      <w:pPr>
        <w:pStyle w:val="ListParagraph"/>
        <w:numPr>
          <w:ilvl w:val="0"/>
          <w:numId w:val="1"/>
        </w:numPr>
      </w:pPr>
      <w:r>
        <w:t xml:space="preserve">How </w:t>
      </w:r>
      <w:r w:rsidR="00B9681C">
        <w:t>would you describe the relationship between</w:t>
      </w:r>
      <w:r>
        <w:t xml:space="preserve"> </w:t>
      </w:r>
      <w:r w:rsidR="000A66D8">
        <w:t>health</w:t>
      </w:r>
      <w:r>
        <w:t xml:space="preserve">care </w:t>
      </w:r>
      <w:r w:rsidR="00B9681C">
        <w:t xml:space="preserve">delivery </w:t>
      </w:r>
      <w:r>
        <w:t>and a</w:t>
      </w:r>
      <w:r w:rsidR="00AE1BF5">
        <w:t>n Innu</w:t>
      </w:r>
      <w:r>
        <w:t xml:space="preserve"> patient’s culture?</w:t>
      </w:r>
    </w:p>
    <w:p w14:paraId="55550B44" w14:textId="7FA47D22" w:rsidR="002375EF" w:rsidRDefault="00AE1BF5" w:rsidP="0019460E">
      <w:pPr>
        <w:pStyle w:val="ListParagraph"/>
        <w:numPr>
          <w:ilvl w:val="1"/>
          <w:numId w:val="4"/>
        </w:numPr>
      </w:pPr>
      <w:r>
        <w:t xml:space="preserve">How have you found Innu culture and traditions to be an asset or source of strength for a patient requiring palliative care? [Prompt: How have Innu beliefs or practices resulted in the improved delivery of palliative care services? How has their culture improved their quality of life as they approach the end of their life?]  </w:t>
      </w:r>
    </w:p>
    <w:p w14:paraId="0639E6D3" w14:textId="3E85D7A5" w:rsidR="002375EF" w:rsidRDefault="00B9681C" w:rsidP="0019460E">
      <w:pPr>
        <w:pStyle w:val="ListParagraph"/>
        <w:numPr>
          <w:ilvl w:val="1"/>
          <w:numId w:val="4"/>
        </w:numPr>
      </w:pPr>
      <w:r>
        <w:t xml:space="preserve">What challenges </w:t>
      </w:r>
      <w:r w:rsidR="0058037F">
        <w:t>have you found</w:t>
      </w:r>
      <w:r>
        <w:t xml:space="preserve"> a patient’s culture </w:t>
      </w:r>
      <w:r w:rsidR="0058037F">
        <w:t xml:space="preserve">can </w:t>
      </w:r>
      <w:r>
        <w:t>present to delivering palliative care to the Innu?</w:t>
      </w:r>
      <w:r w:rsidR="00131338">
        <w:t xml:space="preserve"> </w:t>
      </w:r>
    </w:p>
    <w:p w14:paraId="3BDB6367" w14:textId="77777777" w:rsidR="000D4D91" w:rsidRDefault="000D4D91" w:rsidP="0058037F">
      <w:pPr>
        <w:pStyle w:val="ListParagraph"/>
        <w:ind w:left="1440"/>
      </w:pPr>
    </w:p>
    <w:p w14:paraId="6A813A8F" w14:textId="39F1B264" w:rsidR="00755CAD" w:rsidRDefault="000D4D91" w:rsidP="000D4D91">
      <w:pPr>
        <w:pStyle w:val="ListParagraph"/>
        <w:numPr>
          <w:ilvl w:val="0"/>
          <w:numId w:val="1"/>
        </w:numPr>
      </w:pPr>
      <w:r>
        <w:t xml:space="preserve">Did you receive cultural training before you started working at the </w:t>
      </w:r>
      <w:r w:rsidR="00B9681C">
        <w:t>[</w:t>
      </w:r>
      <w:r>
        <w:t>hospital</w:t>
      </w:r>
      <w:r w:rsidR="00B9681C">
        <w:t xml:space="preserve"> OR clinic] here</w:t>
      </w:r>
      <w:r>
        <w:t xml:space="preserve">? </w:t>
      </w:r>
      <w:r w:rsidRPr="000A66D8">
        <w:rPr>
          <w:i/>
        </w:rPr>
        <w:t>If yes</w:t>
      </w:r>
      <w:r w:rsidR="000A66D8">
        <w:t>, what did that look like</w:t>
      </w:r>
      <w:r>
        <w:t xml:space="preserve">? What kinds of things did you learn? </w:t>
      </w:r>
    </w:p>
    <w:p w14:paraId="7ECA77D8" w14:textId="5C4B96A1" w:rsidR="002375EF" w:rsidRDefault="00755CAD" w:rsidP="0019460E">
      <w:pPr>
        <w:pStyle w:val="ListParagraph"/>
        <w:numPr>
          <w:ilvl w:val="1"/>
          <w:numId w:val="5"/>
        </w:numPr>
      </w:pPr>
      <w:r>
        <w:t xml:space="preserve">Did you complete </w:t>
      </w:r>
      <w:r w:rsidR="000D4D91">
        <w:t>specific</w:t>
      </w:r>
      <w:r w:rsidR="0058037F">
        <w:t xml:space="preserve"> training for</w:t>
      </w:r>
      <w:r w:rsidR="00D01DE3">
        <w:t xml:space="preserve"> cultural safe</w:t>
      </w:r>
      <w:r w:rsidR="0058037F">
        <w:t>ty in</w:t>
      </w:r>
      <w:r w:rsidR="000D4D91">
        <w:t xml:space="preserve"> </w:t>
      </w:r>
      <w:r w:rsidR="000D4D91" w:rsidRPr="000A66D8">
        <w:rPr>
          <w:i/>
        </w:rPr>
        <w:t>palliative</w:t>
      </w:r>
      <w:r w:rsidR="000D4D91">
        <w:t xml:space="preserve"> care?</w:t>
      </w:r>
      <w:r>
        <w:t xml:space="preserve"> If so, what did this look like</w:t>
      </w:r>
      <w:r w:rsidR="000A66D8">
        <w:t>?</w:t>
      </w:r>
    </w:p>
    <w:p w14:paraId="6B44F2D6" w14:textId="77777777" w:rsidR="00B9681C" w:rsidRDefault="00B9681C" w:rsidP="0019460E">
      <w:pPr>
        <w:pStyle w:val="ListParagraph"/>
        <w:numPr>
          <w:ilvl w:val="1"/>
          <w:numId w:val="5"/>
        </w:numPr>
      </w:pPr>
      <w:r>
        <w:t>What does it mean to you to provide “culturally safe” palliative care?</w:t>
      </w:r>
    </w:p>
    <w:p w14:paraId="60174B01" w14:textId="77551B70" w:rsidR="00755CAD" w:rsidRDefault="00755CAD" w:rsidP="0019460E">
      <w:pPr>
        <w:pStyle w:val="ListParagraph"/>
        <w:numPr>
          <w:ilvl w:val="1"/>
          <w:numId w:val="5"/>
        </w:numPr>
      </w:pPr>
      <w:r>
        <w:t>How confident do you feel in your ability to provide cultur</w:t>
      </w:r>
      <w:r w:rsidR="0073139D">
        <w:t>ally safe palliative care to the</w:t>
      </w:r>
      <w:r>
        <w:t xml:space="preserve"> Innu</w:t>
      </w:r>
      <w:r w:rsidR="0073139D">
        <w:t xml:space="preserve"> population</w:t>
      </w:r>
      <w:r w:rsidR="0058037F">
        <w:t xml:space="preserve"> of Sheshatshiu</w:t>
      </w:r>
      <w:r>
        <w:t>?</w:t>
      </w:r>
    </w:p>
    <w:p w14:paraId="08DC9009" w14:textId="0D47469A" w:rsidR="002375EF" w:rsidRDefault="002375EF" w:rsidP="0019460E">
      <w:pPr>
        <w:pStyle w:val="ListParagraph"/>
        <w:numPr>
          <w:ilvl w:val="1"/>
          <w:numId w:val="5"/>
        </w:numPr>
      </w:pPr>
      <w:r>
        <w:t>Can you think of any</w:t>
      </w:r>
      <w:r w:rsidR="0058037F">
        <w:t xml:space="preserve"> additional</w:t>
      </w:r>
      <w:r>
        <w:t xml:space="preserve"> supports, resources, or training that would help you provide culturally safe palliative care to the Innu of Sheshatshiu? What are they? </w:t>
      </w:r>
    </w:p>
    <w:p w14:paraId="78A53D8D" w14:textId="77777777" w:rsidR="000C4738" w:rsidRDefault="000C4738" w:rsidP="000C4738">
      <w:pPr>
        <w:pStyle w:val="ListParagraph"/>
      </w:pPr>
    </w:p>
    <w:p w14:paraId="76374268" w14:textId="0FB748AD" w:rsidR="000C4738" w:rsidRDefault="000C4738" w:rsidP="000C4738">
      <w:pPr>
        <w:pStyle w:val="ListParagraph"/>
        <w:numPr>
          <w:ilvl w:val="0"/>
          <w:numId w:val="1"/>
        </w:numPr>
      </w:pPr>
      <w:r>
        <w:t>What conversations do you have about death and dying with your patients?</w:t>
      </w:r>
      <w:r w:rsidR="0058037F">
        <w:t xml:space="preserve"> [Prompt: </w:t>
      </w:r>
      <w:r w:rsidR="00CF6436">
        <w:t>This means your patients i</w:t>
      </w:r>
      <w:r w:rsidR="0058037F">
        <w:t xml:space="preserve">n general, </w:t>
      </w:r>
      <w:r w:rsidR="00CF6436">
        <w:t xml:space="preserve">i.e., </w:t>
      </w:r>
      <w:r w:rsidR="0058037F">
        <w:t xml:space="preserve">any or all patients you </w:t>
      </w:r>
      <w:r w:rsidR="00CF6436">
        <w:t>encounter who need to discuss death and dying.</w:t>
      </w:r>
      <w:r w:rsidR="0058037F">
        <w:t>]</w:t>
      </w:r>
    </w:p>
    <w:p w14:paraId="39128329" w14:textId="7846648D" w:rsidR="00EB73CA" w:rsidRDefault="00EB73CA" w:rsidP="0019460E">
      <w:pPr>
        <w:pStyle w:val="ListParagraph"/>
        <w:numPr>
          <w:ilvl w:val="1"/>
          <w:numId w:val="6"/>
        </w:numPr>
      </w:pPr>
      <w:r>
        <w:t>Do these conversations differ when you’re talking to Innu patients? If yes, in what ways?</w:t>
      </w:r>
    </w:p>
    <w:p w14:paraId="40FB771C" w14:textId="3C05D139" w:rsidR="000C4738" w:rsidRDefault="00BE48E6" w:rsidP="0019460E">
      <w:pPr>
        <w:pStyle w:val="ListParagraph"/>
        <w:numPr>
          <w:ilvl w:val="1"/>
          <w:numId w:val="6"/>
        </w:numPr>
      </w:pPr>
      <w:r>
        <w:lastRenderedPageBreak/>
        <w:t>How much have your</w:t>
      </w:r>
      <w:r w:rsidR="00EB73CA">
        <w:t xml:space="preserve"> Innu</w:t>
      </w:r>
      <w:r w:rsidR="000C4738">
        <w:t xml:space="preserve"> patients </w:t>
      </w:r>
      <w:r w:rsidR="00644524">
        <w:t>or the</w:t>
      </w:r>
      <w:r w:rsidR="00EB73CA">
        <w:t xml:space="preserve">ir </w:t>
      </w:r>
      <w:r w:rsidR="00644524">
        <w:t xml:space="preserve">family members </w:t>
      </w:r>
      <w:r w:rsidR="00CF6436">
        <w:t>told</w:t>
      </w:r>
      <w:r w:rsidR="000C4738">
        <w:t xml:space="preserve"> you </w:t>
      </w:r>
      <w:r>
        <w:t xml:space="preserve">about </w:t>
      </w:r>
      <w:r w:rsidR="000C4738">
        <w:t xml:space="preserve">what is important </w:t>
      </w:r>
      <w:r>
        <w:t xml:space="preserve">to them </w:t>
      </w:r>
      <w:r w:rsidR="000C4738">
        <w:t xml:space="preserve">at the end of their life? </w:t>
      </w:r>
      <w:r>
        <w:t>W</w:t>
      </w:r>
      <w:r w:rsidR="000C4738">
        <w:t>hat do they say?</w:t>
      </w:r>
      <w:r>
        <w:t xml:space="preserve"> [Prompt: What are their values? What is important to them?</w:t>
      </w:r>
      <w:r w:rsidR="00CF6436">
        <w:t xml:space="preserve"> What are their goals of care?</w:t>
      </w:r>
      <w:r>
        <w:t>]</w:t>
      </w:r>
      <w:r w:rsidR="00644524">
        <w:t xml:space="preserve"> What are the elements of communication?</w:t>
      </w:r>
      <w:r w:rsidR="009C76FD">
        <w:t xml:space="preserve"> [Prompt: language, silence, body language, eye contact]</w:t>
      </w:r>
      <w:r w:rsidR="002375EF">
        <w:t xml:space="preserve"> Are there any barriers to communication? </w:t>
      </w:r>
    </w:p>
    <w:p w14:paraId="0A15333C" w14:textId="7D94417A" w:rsidR="00617613" w:rsidRDefault="00EB720E" w:rsidP="0019460E">
      <w:pPr>
        <w:pStyle w:val="ListParagraph"/>
        <w:numPr>
          <w:ilvl w:val="1"/>
          <w:numId w:val="6"/>
        </w:numPr>
      </w:pPr>
      <w:r>
        <w:t>In your experience</w:t>
      </w:r>
      <w:r w:rsidR="00A76A97">
        <w:t xml:space="preserve"> providing palliative care to Innu patients</w:t>
      </w:r>
      <w:r>
        <w:t>, w</w:t>
      </w:r>
      <w:r w:rsidR="00617613">
        <w:t xml:space="preserve">ho is present </w:t>
      </w:r>
      <w:r w:rsidR="00CF6436">
        <w:t xml:space="preserve">at the </w:t>
      </w:r>
      <w:r w:rsidR="00617613">
        <w:t xml:space="preserve">bedside during the final stages of death? </w:t>
      </w:r>
      <w:r w:rsidR="00D01DE3">
        <w:t>Who is involved in the patient’s care?</w:t>
      </w:r>
      <w:r w:rsidR="00BE48E6">
        <w:t xml:space="preserve"> [Prompt: Can you describe their respective roles?]</w:t>
      </w:r>
    </w:p>
    <w:p w14:paraId="6A5B31E7" w14:textId="77777777" w:rsidR="00617613" w:rsidRDefault="00617613" w:rsidP="00617613">
      <w:pPr>
        <w:pStyle w:val="ListParagraph"/>
        <w:ind w:left="1440"/>
      </w:pPr>
    </w:p>
    <w:p w14:paraId="47965218" w14:textId="0CC41476" w:rsidR="00617613" w:rsidRDefault="00617613" w:rsidP="00617613">
      <w:pPr>
        <w:pStyle w:val="ListParagraph"/>
        <w:numPr>
          <w:ilvl w:val="0"/>
          <w:numId w:val="1"/>
        </w:numPr>
      </w:pPr>
      <w:r>
        <w:t>To what extent is the community involved in the end-of-life process</w:t>
      </w:r>
      <w:r w:rsidR="00A76A97">
        <w:t xml:space="preserve"> of an Innu patient</w:t>
      </w:r>
      <w:r>
        <w:t>?</w:t>
      </w:r>
      <w:r w:rsidR="00AA6945">
        <w:t xml:space="preserve"> Does this differ in hospital and home-based settings?</w:t>
      </w:r>
    </w:p>
    <w:p w14:paraId="6CD84120" w14:textId="77777777" w:rsidR="000C4738" w:rsidRDefault="000C4738" w:rsidP="000C4738">
      <w:pPr>
        <w:pStyle w:val="ListParagraph"/>
        <w:ind w:left="1440"/>
      </w:pPr>
    </w:p>
    <w:p w14:paraId="3F4763BC" w14:textId="77777777" w:rsidR="00D01DE3" w:rsidRDefault="000C4738" w:rsidP="00D01DE3">
      <w:pPr>
        <w:pStyle w:val="ListParagraph"/>
        <w:numPr>
          <w:ilvl w:val="0"/>
          <w:numId w:val="1"/>
        </w:numPr>
      </w:pPr>
      <w:r>
        <w:t>To what extent do you feel that current palliative care delivery meets the needs of the population of Sheshatshiu?</w:t>
      </w:r>
    </w:p>
    <w:p w14:paraId="30C9E78F" w14:textId="4549214A" w:rsidR="00D01DE3" w:rsidRDefault="00D01DE3" w:rsidP="0019460E">
      <w:pPr>
        <w:pStyle w:val="ListParagraph"/>
        <w:numPr>
          <w:ilvl w:val="1"/>
          <w:numId w:val="7"/>
        </w:numPr>
      </w:pPr>
      <w:r>
        <w:t>Can you describe the challenges to providing culturally safe palliative care to the population of Sheshatshiu?</w:t>
      </w:r>
      <w:r w:rsidR="002375EF">
        <w:t xml:space="preserve"> </w:t>
      </w:r>
    </w:p>
    <w:p w14:paraId="4CC51EA2" w14:textId="77777777" w:rsidR="000C4738" w:rsidRDefault="000C4738" w:rsidP="000C4738">
      <w:pPr>
        <w:pStyle w:val="ListParagraph"/>
      </w:pPr>
    </w:p>
    <w:p w14:paraId="00D728A5" w14:textId="77777777" w:rsidR="00BE48E6" w:rsidRDefault="000C4738" w:rsidP="000C4738">
      <w:pPr>
        <w:pStyle w:val="ListParagraph"/>
        <w:numPr>
          <w:ilvl w:val="0"/>
          <w:numId w:val="1"/>
        </w:numPr>
      </w:pPr>
      <w:r>
        <w:t xml:space="preserve">What </w:t>
      </w:r>
      <w:r w:rsidR="00711510">
        <w:t>are some of the ways you have adapted (or seen others adapt) the usual delivery of palliative care to accommodate or respond to the cultural values of the Innu</w:t>
      </w:r>
      <w:r>
        <w:t>?</w:t>
      </w:r>
      <w:r w:rsidR="00711510">
        <w:t xml:space="preserve"> </w:t>
      </w:r>
    </w:p>
    <w:p w14:paraId="413503D8" w14:textId="6D6359A4" w:rsidR="000C4738" w:rsidRPr="00A444C0" w:rsidRDefault="00711510" w:rsidP="0019460E">
      <w:pPr>
        <w:pStyle w:val="ListParagraph"/>
        <w:numPr>
          <w:ilvl w:val="1"/>
          <w:numId w:val="8"/>
        </w:numPr>
      </w:pPr>
      <w:r>
        <w:t xml:space="preserve">Can you describe any changes you think should be made to improve the cultural safety of palliative care delivery for the Innu of Sheshatshiu? </w:t>
      </w:r>
      <w:r w:rsidR="00BE48E6">
        <w:t xml:space="preserve">[Prompt: </w:t>
      </w:r>
      <w:r>
        <w:t>This could include healthcare system-level changes, or changes in the delivery of patient care, etc.</w:t>
      </w:r>
      <w:r w:rsidR="00BE48E6">
        <w:t>]</w:t>
      </w:r>
    </w:p>
    <w:sectPr w:rsidR="000C4738" w:rsidRPr="00A444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decorative"/>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52BFE"/>
    <w:multiLevelType w:val="hybridMultilevel"/>
    <w:tmpl w:val="3ACAACA6"/>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FB1EB8"/>
    <w:multiLevelType w:val="hybridMultilevel"/>
    <w:tmpl w:val="AB3A5B8A"/>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08D0321"/>
    <w:multiLevelType w:val="hybridMultilevel"/>
    <w:tmpl w:val="3BB0250E"/>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5915752"/>
    <w:multiLevelType w:val="hybridMultilevel"/>
    <w:tmpl w:val="5E88ED2A"/>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B662A51"/>
    <w:multiLevelType w:val="hybridMultilevel"/>
    <w:tmpl w:val="2C74EE2C"/>
    <w:lvl w:ilvl="0" w:tplc="FD601A38">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2FA04CB5"/>
    <w:multiLevelType w:val="hybridMultilevel"/>
    <w:tmpl w:val="64F46E08"/>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F0645FC"/>
    <w:multiLevelType w:val="hybridMultilevel"/>
    <w:tmpl w:val="1D360F94"/>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F770119"/>
    <w:multiLevelType w:val="hybridMultilevel"/>
    <w:tmpl w:val="CD70B604"/>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33147267">
    <w:abstractNumId w:val="1"/>
  </w:num>
  <w:num w:numId="2" w16cid:durableId="1100025815">
    <w:abstractNumId w:val="4"/>
  </w:num>
  <w:num w:numId="3" w16cid:durableId="870799823">
    <w:abstractNumId w:val="2"/>
  </w:num>
  <w:num w:numId="4" w16cid:durableId="1558585699">
    <w:abstractNumId w:val="0"/>
  </w:num>
  <w:num w:numId="5" w16cid:durableId="1211302700">
    <w:abstractNumId w:val="7"/>
  </w:num>
  <w:num w:numId="6" w16cid:durableId="29648750">
    <w:abstractNumId w:val="5"/>
  </w:num>
  <w:num w:numId="7" w16cid:durableId="625620752">
    <w:abstractNumId w:val="3"/>
  </w:num>
  <w:num w:numId="8" w16cid:durableId="1748804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E37"/>
    <w:rsid w:val="000214C0"/>
    <w:rsid w:val="000A66D8"/>
    <w:rsid w:val="000C4738"/>
    <w:rsid w:val="000D4D91"/>
    <w:rsid w:val="000E2DAB"/>
    <w:rsid w:val="00110524"/>
    <w:rsid w:val="00115C37"/>
    <w:rsid w:val="00131338"/>
    <w:rsid w:val="0019460E"/>
    <w:rsid w:val="001B4285"/>
    <w:rsid w:val="00236E02"/>
    <w:rsid w:val="002375EF"/>
    <w:rsid w:val="0035321A"/>
    <w:rsid w:val="003B195A"/>
    <w:rsid w:val="003D2766"/>
    <w:rsid w:val="004C43BE"/>
    <w:rsid w:val="00551915"/>
    <w:rsid w:val="0058037F"/>
    <w:rsid w:val="005E3E37"/>
    <w:rsid w:val="005F4E95"/>
    <w:rsid w:val="00617613"/>
    <w:rsid w:val="00644524"/>
    <w:rsid w:val="006A3040"/>
    <w:rsid w:val="006B4445"/>
    <w:rsid w:val="00711510"/>
    <w:rsid w:val="0073139D"/>
    <w:rsid w:val="00755CAD"/>
    <w:rsid w:val="0078569F"/>
    <w:rsid w:val="00825D0D"/>
    <w:rsid w:val="00871B26"/>
    <w:rsid w:val="00954B9F"/>
    <w:rsid w:val="009C76FD"/>
    <w:rsid w:val="00A444C0"/>
    <w:rsid w:val="00A76A97"/>
    <w:rsid w:val="00AA6945"/>
    <w:rsid w:val="00AB299A"/>
    <w:rsid w:val="00AC1E8C"/>
    <w:rsid w:val="00AE1BF5"/>
    <w:rsid w:val="00AF0E56"/>
    <w:rsid w:val="00B52DE8"/>
    <w:rsid w:val="00B85D59"/>
    <w:rsid w:val="00B9681C"/>
    <w:rsid w:val="00BE48E6"/>
    <w:rsid w:val="00BF6CC5"/>
    <w:rsid w:val="00C236DF"/>
    <w:rsid w:val="00CF6436"/>
    <w:rsid w:val="00D01DE3"/>
    <w:rsid w:val="00D362D9"/>
    <w:rsid w:val="00D73252"/>
    <w:rsid w:val="00D97B0F"/>
    <w:rsid w:val="00EA1A35"/>
    <w:rsid w:val="00EB720E"/>
    <w:rsid w:val="00EB73CA"/>
    <w:rsid w:val="00EC301E"/>
    <w:rsid w:val="00FA1CD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188AD"/>
  <w15:chartTrackingRefBased/>
  <w15:docId w15:val="{63410A4D-3152-4564-8713-3E5D3CBA5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7B0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97B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7B0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97B0F"/>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A444C0"/>
    <w:rPr>
      <w:i/>
      <w:iCs/>
    </w:rPr>
  </w:style>
  <w:style w:type="paragraph" w:styleId="ListParagraph">
    <w:name w:val="List Paragraph"/>
    <w:basedOn w:val="Normal"/>
    <w:uiPriority w:val="34"/>
    <w:qFormat/>
    <w:rsid w:val="000C4738"/>
    <w:pPr>
      <w:ind w:left="720"/>
      <w:contextualSpacing/>
    </w:pPr>
  </w:style>
  <w:style w:type="character" w:styleId="CommentReference">
    <w:name w:val="annotation reference"/>
    <w:basedOn w:val="DefaultParagraphFont"/>
    <w:uiPriority w:val="99"/>
    <w:semiHidden/>
    <w:unhideWhenUsed/>
    <w:rsid w:val="000A66D8"/>
    <w:rPr>
      <w:sz w:val="16"/>
      <w:szCs w:val="16"/>
    </w:rPr>
  </w:style>
  <w:style w:type="paragraph" w:styleId="CommentText">
    <w:name w:val="annotation text"/>
    <w:basedOn w:val="Normal"/>
    <w:link w:val="CommentTextChar"/>
    <w:uiPriority w:val="99"/>
    <w:semiHidden/>
    <w:unhideWhenUsed/>
    <w:rsid w:val="000A66D8"/>
    <w:pPr>
      <w:spacing w:line="240" w:lineRule="auto"/>
    </w:pPr>
    <w:rPr>
      <w:sz w:val="20"/>
      <w:szCs w:val="20"/>
    </w:rPr>
  </w:style>
  <w:style w:type="character" w:customStyle="1" w:styleId="CommentTextChar">
    <w:name w:val="Comment Text Char"/>
    <w:basedOn w:val="DefaultParagraphFont"/>
    <w:link w:val="CommentText"/>
    <w:uiPriority w:val="99"/>
    <w:semiHidden/>
    <w:rsid w:val="000A66D8"/>
    <w:rPr>
      <w:sz w:val="20"/>
      <w:szCs w:val="20"/>
    </w:rPr>
  </w:style>
  <w:style w:type="paragraph" w:styleId="CommentSubject">
    <w:name w:val="annotation subject"/>
    <w:basedOn w:val="CommentText"/>
    <w:next w:val="CommentText"/>
    <w:link w:val="CommentSubjectChar"/>
    <w:uiPriority w:val="99"/>
    <w:semiHidden/>
    <w:unhideWhenUsed/>
    <w:rsid w:val="000A66D8"/>
    <w:rPr>
      <w:b/>
      <w:bCs/>
    </w:rPr>
  </w:style>
  <w:style w:type="character" w:customStyle="1" w:styleId="CommentSubjectChar">
    <w:name w:val="Comment Subject Char"/>
    <w:basedOn w:val="CommentTextChar"/>
    <w:link w:val="CommentSubject"/>
    <w:uiPriority w:val="99"/>
    <w:semiHidden/>
    <w:rsid w:val="000A66D8"/>
    <w:rPr>
      <w:b/>
      <w:bCs/>
      <w:sz w:val="20"/>
      <w:szCs w:val="20"/>
    </w:rPr>
  </w:style>
  <w:style w:type="paragraph" w:styleId="BalloonText">
    <w:name w:val="Balloon Text"/>
    <w:basedOn w:val="Normal"/>
    <w:link w:val="BalloonTextChar"/>
    <w:uiPriority w:val="99"/>
    <w:semiHidden/>
    <w:unhideWhenUsed/>
    <w:rsid w:val="000A66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66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1336E-BF2A-9B4C-AED1-D143D4B79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603</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Memorial University of Newfoundland</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O'Reilly, Sara</dc:creator>
  <cp:keywords/>
  <dc:description/>
  <cp:lastModifiedBy>Russell Dawe</cp:lastModifiedBy>
  <cp:revision>6</cp:revision>
  <dcterms:created xsi:type="dcterms:W3CDTF">2023-11-30T16:11:00Z</dcterms:created>
  <dcterms:modified xsi:type="dcterms:W3CDTF">2023-11-30T16:46:00Z</dcterms:modified>
</cp:coreProperties>
</file>