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DE395" w14:textId="038A50F4" w:rsidR="00F5133E" w:rsidRPr="00F5133E" w:rsidRDefault="00F5133E" w:rsidP="00F5133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090000" w:fill="auto"/>
        </w:rPr>
      </w:pPr>
      <w:r w:rsidRPr="00F5133E">
        <w:rPr>
          <w:rFonts w:ascii="Times New Roman" w:hAnsi="Times New Roman" w:cs="Times New Roman"/>
          <w:b/>
          <w:color w:val="000000"/>
          <w:sz w:val="24"/>
          <w:szCs w:val="24"/>
          <w:shd w:val="clear" w:color="090000" w:fill="auto"/>
        </w:rPr>
        <w:t xml:space="preserve">Supplementary file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090000" w:fill="auto"/>
        </w:rPr>
        <w:t>1</w:t>
      </w:r>
      <w:r w:rsidRPr="00F5133E">
        <w:rPr>
          <w:rFonts w:ascii="Times New Roman" w:hAnsi="Times New Roman" w:cs="Times New Roman"/>
          <w:b/>
          <w:color w:val="000000"/>
          <w:sz w:val="24"/>
          <w:szCs w:val="24"/>
          <w:shd w:val="clear" w:color="090000" w:fill="auto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090000" w:fill="auto"/>
        </w:rPr>
        <w:t xml:space="preserve">Survey questionnaire* </w:t>
      </w:r>
    </w:p>
    <w:p w14:paraId="4C747B85" w14:textId="77777777" w:rsidR="00F5133E" w:rsidRDefault="00F5133E" w:rsidP="001E2E14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C31A696" w14:textId="6C506187" w:rsidR="001E2E14" w:rsidRPr="00A36946" w:rsidRDefault="001E2E14" w:rsidP="001E2E14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36946">
        <w:rPr>
          <w:rFonts w:ascii="Times New Roman" w:hAnsi="Times New Roman" w:cs="Times New Roman"/>
          <w:b/>
          <w:sz w:val="24"/>
          <w:szCs w:val="24"/>
        </w:rPr>
        <w:t xml:space="preserve">Shaping </w:t>
      </w:r>
      <w:r w:rsidR="001F7E2C" w:rsidRPr="00A36946">
        <w:rPr>
          <w:rFonts w:ascii="Times New Roman" w:hAnsi="Times New Roman" w:cs="Times New Roman"/>
          <w:b/>
          <w:sz w:val="24"/>
          <w:szCs w:val="24"/>
        </w:rPr>
        <w:t>P</w:t>
      </w:r>
      <w:r w:rsidRPr="00A36946">
        <w:rPr>
          <w:rFonts w:ascii="Times New Roman" w:hAnsi="Times New Roman" w:cs="Times New Roman"/>
          <w:b/>
          <w:sz w:val="24"/>
          <w:szCs w:val="24"/>
        </w:rPr>
        <w:t xml:space="preserve">alliative </w:t>
      </w:r>
      <w:r w:rsidR="001F7E2C" w:rsidRPr="00A36946">
        <w:rPr>
          <w:rFonts w:ascii="Times New Roman" w:hAnsi="Times New Roman" w:cs="Times New Roman"/>
          <w:b/>
          <w:sz w:val="24"/>
          <w:szCs w:val="24"/>
        </w:rPr>
        <w:t>C</w:t>
      </w:r>
      <w:r w:rsidRPr="00A36946">
        <w:rPr>
          <w:rFonts w:ascii="Times New Roman" w:hAnsi="Times New Roman" w:cs="Times New Roman"/>
          <w:b/>
          <w:sz w:val="24"/>
          <w:szCs w:val="24"/>
        </w:rPr>
        <w:t xml:space="preserve">are </w:t>
      </w:r>
      <w:r w:rsidR="001F7E2C" w:rsidRPr="00A36946">
        <w:rPr>
          <w:rFonts w:ascii="Times New Roman" w:hAnsi="Times New Roman" w:cs="Times New Roman"/>
          <w:b/>
          <w:sz w:val="24"/>
          <w:szCs w:val="24"/>
        </w:rPr>
        <w:t>P</w:t>
      </w:r>
      <w:r w:rsidRPr="00A36946">
        <w:rPr>
          <w:rFonts w:ascii="Times New Roman" w:hAnsi="Times New Roman" w:cs="Times New Roman"/>
          <w:b/>
          <w:sz w:val="24"/>
          <w:szCs w:val="24"/>
        </w:rPr>
        <w:t xml:space="preserve">olicy using a </w:t>
      </w:r>
      <w:r w:rsidR="001F7E2C" w:rsidRPr="00A36946">
        <w:rPr>
          <w:rFonts w:ascii="Times New Roman" w:hAnsi="Times New Roman" w:cs="Times New Roman"/>
          <w:b/>
          <w:sz w:val="24"/>
          <w:szCs w:val="24"/>
        </w:rPr>
        <w:t>H</w:t>
      </w:r>
      <w:r w:rsidRPr="00A36946">
        <w:rPr>
          <w:rFonts w:ascii="Times New Roman" w:hAnsi="Times New Roman" w:cs="Times New Roman"/>
          <w:b/>
          <w:sz w:val="24"/>
          <w:szCs w:val="24"/>
        </w:rPr>
        <w:t xml:space="preserve">uman </w:t>
      </w:r>
      <w:r w:rsidR="001F7E2C" w:rsidRPr="00A36946">
        <w:rPr>
          <w:rFonts w:ascii="Times New Roman" w:hAnsi="Times New Roman" w:cs="Times New Roman"/>
          <w:b/>
          <w:sz w:val="24"/>
          <w:szCs w:val="24"/>
        </w:rPr>
        <w:t>R</w:t>
      </w:r>
      <w:r w:rsidRPr="00A36946">
        <w:rPr>
          <w:rFonts w:ascii="Times New Roman" w:hAnsi="Times New Roman" w:cs="Times New Roman"/>
          <w:b/>
          <w:sz w:val="24"/>
          <w:szCs w:val="24"/>
        </w:rPr>
        <w:t>ights-</w:t>
      </w:r>
      <w:r w:rsidR="001F7E2C" w:rsidRPr="00A36946">
        <w:rPr>
          <w:rFonts w:ascii="Times New Roman" w:hAnsi="Times New Roman" w:cs="Times New Roman"/>
          <w:b/>
          <w:sz w:val="24"/>
          <w:szCs w:val="24"/>
        </w:rPr>
        <w:t>B</w:t>
      </w:r>
      <w:r w:rsidRPr="00A36946">
        <w:rPr>
          <w:rFonts w:ascii="Times New Roman" w:hAnsi="Times New Roman" w:cs="Times New Roman"/>
          <w:b/>
          <w:sz w:val="24"/>
          <w:szCs w:val="24"/>
        </w:rPr>
        <w:t xml:space="preserve">ased </w:t>
      </w:r>
      <w:r w:rsidR="001F7E2C" w:rsidRPr="00A36946">
        <w:rPr>
          <w:rFonts w:ascii="Times New Roman" w:hAnsi="Times New Roman" w:cs="Times New Roman"/>
          <w:b/>
          <w:sz w:val="24"/>
          <w:szCs w:val="24"/>
        </w:rPr>
        <w:t>A</w:t>
      </w:r>
      <w:r w:rsidRPr="00A36946">
        <w:rPr>
          <w:rFonts w:ascii="Times New Roman" w:hAnsi="Times New Roman" w:cs="Times New Roman"/>
          <w:b/>
          <w:sz w:val="24"/>
          <w:szCs w:val="24"/>
        </w:rPr>
        <w:t>pproach</w:t>
      </w:r>
    </w:p>
    <w:p w14:paraId="79AF1295" w14:textId="77777777" w:rsidR="001F7E2C" w:rsidRDefault="001F7E2C" w:rsidP="001E2E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B76F4" w14:textId="1BEBE5AB" w:rsidR="007650CD" w:rsidRPr="00A36946" w:rsidRDefault="007650CD" w:rsidP="007650CD">
      <w:pPr>
        <w:spacing w:line="3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6946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One – </w:t>
      </w:r>
      <w:r w:rsidR="001012EB" w:rsidRPr="00A36946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B05D40" w:rsidRPr="00A36946">
        <w:rPr>
          <w:rFonts w:ascii="Times New Roman" w:hAnsi="Times New Roman" w:cs="Times New Roman"/>
          <w:b/>
          <w:sz w:val="24"/>
          <w:szCs w:val="24"/>
          <w:u w:val="single"/>
        </w:rPr>
        <w:t>erson</w:t>
      </w:r>
    </w:p>
    <w:p w14:paraId="3FED8363" w14:textId="77777777" w:rsidR="00CC3976" w:rsidRPr="00A36946" w:rsidRDefault="00CC3976" w:rsidP="007650C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C4F1F58" w14:textId="2DBCD2BE" w:rsidR="007650CD" w:rsidRPr="00A36946" w:rsidRDefault="007650CD" w:rsidP="007650CD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946">
        <w:rPr>
          <w:rFonts w:ascii="Times New Roman" w:hAnsi="Times New Roman" w:cs="Times New Roman"/>
          <w:i/>
          <w:sz w:val="24"/>
          <w:szCs w:val="24"/>
        </w:rPr>
        <w:t xml:space="preserve">For all questions, please tick the appropriate box </w:t>
      </w:r>
      <w:r w:rsidR="00E22BF4" w:rsidRPr="00A36946">
        <w:rPr>
          <w:rFonts w:ascii="Times New Roman" w:hAnsi="Times New Roman" w:cs="Times New Roman"/>
          <w:i/>
          <w:sz w:val="24"/>
          <w:szCs w:val="24"/>
        </w:rPr>
        <w:t xml:space="preserve">on the </w:t>
      </w:r>
      <w:r w:rsidRPr="00A36946">
        <w:rPr>
          <w:rFonts w:ascii="Times New Roman" w:hAnsi="Times New Roman" w:cs="Times New Roman"/>
          <w:i/>
          <w:sz w:val="24"/>
          <w:szCs w:val="24"/>
        </w:rPr>
        <w:t>rating scale as follows</w:t>
      </w:r>
      <w:r w:rsidRPr="00A36946">
        <w:rPr>
          <w:rFonts w:ascii="Times New Roman" w:hAnsi="Times New Roman" w:cs="Times New Roman"/>
          <w:sz w:val="24"/>
          <w:szCs w:val="24"/>
        </w:rPr>
        <w:t>:</w:t>
      </w:r>
    </w:p>
    <w:p w14:paraId="365B2E7A" w14:textId="01C31DA3" w:rsidR="007650CD" w:rsidRPr="00A36946" w:rsidRDefault="00E22BF4" w:rsidP="007650CD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946">
        <w:rPr>
          <w:rFonts w:ascii="Times New Roman" w:hAnsi="Times New Roman" w:cs="Times New Roman"/>
          <w:sz w:val="24"/>
          <w:szCs w:val="24"/>
        </w:rPr>
        <w:t>Strongly Agree; Agree; Don’t know or Unsure; Disagree; Strongly Disagree</w:t>
      </w:r>
    </w:p>
    <w:p w14:paraId="6312BEAF" w14:textId="77777777" w:rsidR="007650CD" w:rsidRPr="00A36946" w:rsidRDefault="007650CD" w:rsidP="007650C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48"/>
        <w:gridCol w:w="2313"/>
        <w:gridCol w:w="1097"/>
        <w:gridCol w:w="977"/>
        <w:gridCol w:w="997"/>
        <w:gridCol w:w="1109"/>
        <w:gridCol w:w="1109"/>
        <w:gridCol w:w="1001"/>
      </w:tblGrid>
      <w:tr w:rsidR="0058502B" w:rsidRPr="00A36946" w14:paraId="15A68514" w14:textId="1A68444F" w:rsidTr="0058502B">
        <w:tc>
          <w:tcPr>
            <w:tcW w:w="3382" w:type="dxa"/>
            <w:gridSpan w:val="2"/>
          </w:tcPr>
          <w:p w14:paraId="33712285" w14:textId="77777777" w:rsidR="00A75CE0" w:rsidRPr="00A36946" w:rsidRDefault="00A75CE0" w:rsidP="007650CD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9B9B19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6BE5" w14:textId="1473694E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983" w:type="dxa"/>
            <w:shd w:val="clear" w:color="auto" w:fill="B4C6E7" w:themeFill="accent1" w:themeFillTint="66"/>
          </w:tcPr>
          <w:p w14:paraId="1820F22B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Strongly</w:t>
            </w:r>
          </w:p>
          <w:p w14:paraId="42F71611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Agree </w:t>
            </w:r>
          </w:p>
          <w:p w14:paraId="1C1657BB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B7F4D3" w14:textId="20305456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792031F1" wp14:editId="6328EE6C">
                  <wp:extent cx="474475" cy="478535"/>
                  <wp:effectExtent l="0" t="0" r="0" b="0"/>
                  <wp:docPr id="6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75" cy="4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" w:type="dxa"/>
            <w:shd w:val="clear" w:color="auto" w:fill="B4C6E7" w:themeFill="accent1" w:themeFillTint="66"/>
          </w:tcPr>
          <w:p w14:paraId="344F9973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  <w:p w14:paraId="6CBEA00D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0EF34E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382B2E" w14:textId="2098D66C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position w:val="2"/>
                <w:sz w:val="24"/>
                <w:szCs w:val="24"/>
                <w:lang w:bidi="ar-SA"/>
              </w:rPr>
              <w:drawing>
                <wp:inline distT="0" distB="0" distL="0" distR="0" wp14:anchorId="2266B3F8" wp14:editId="5912F68D">
                  <wp:extent cx="474241" cy="475487"/>
                  <wp:effectExtent l="0" t="0" r="0" b="0"/>
                  <wp:docPr id="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9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241" cy="475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  <w:shd w:val="clear" w:color="auto" w:fill="B4C6E7" w:themeFill="accent1" w:themeFillTint="66"/>
          </w:tcPr>
          <w:p w14:paraId="478967AC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Don’t Know / Unsure </w:t>
            </w:r>
          </w:p>
          <w:p w14:paraId="05DD461A" w14:textId="7D5B1343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29FEF31E" wp14:editId="34C19074">
                  <wp:extent cx="487667" cy="487679"/>
                  <wp:effectExtent l="0" t="0" r="0" b="0"/>
                  <wp:docPr id="8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67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0CF81B8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  <w:p w14:paraId="33B01F93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B818EF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D70461" w14:textId="5FA12F39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position w:val="3"/>
                <w:sz w:val="24"/>
                <w:szCs w:val="24"/>
                <w:lang w:bidi="ar-SA"/>
              </w:rPr>
              <w:drawing>
                <wp:inline distT="0" distB="0" distL="0" distR="0" wp14:anchorId="459D8E36" wp14:editId="4865905F">
                  <wp:extent cx="468190" cy="469392"/>
                  <wp:effectExtent l="0" t="0" r="0" b="0"/>
                  <wp:docPr id="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0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90" cy="46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7B6075C8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Strongly Disagree</w:t>
            </w:r>
          </w:p>
          <w:p w14:paraId="3E9381BA" w14:textId="77777777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CFB02E" w14:textId="3BE49104" w:rsidR="00A75CE0" w:rsidRPr="00A36946" w:rsidRDefault="00A75CE0" w:rsidP="0076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4A9C1521" wp14:editId="60E36230">
                  <wp:extent cx="488774" cy="490727"/>
                  <wp:effectExtent l="0" t="0" r="0" b="0"/>
                  <wp:docPr id="10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774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  <w:shd w:val="clear" w:color="auto" w:fill="B4C6E7" w:themeFill="accent1" w:themeFillTint="66"/>
          </w:tcPr>
          <w:p w14:paraId="7553C8CF" w14:textId="77777777" w:rsidR="00A75CE0" w:rsidRPr="00A36946" w:rsidRDefault="00A75CE0" w:rsidP="00772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Prefer not to answer</w:t>
            </w:r>
          </w:p>
          <w:p w14:paraId="2D113D34" w14:textId="4F9F125F" w:rsidR="0058502B" w:rsidRPr="00A36946" w:rsidRDefault="00A45A8D" w:rsidP="00772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94EF14D" wp14:editId="5AFB93F7">
                  <wp:extent cx="457200" cy="47879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7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74B" w:rsidRPr="00A36946" w14:paraId="060B1826" w14:textId="0965B7B4" w:rsidTr="0077274B">
        <w:tc>
          <w:tcPr>
            <w:tcW w:w="9351" w:type="dxa"/>
            <w:gridSpan w:val="8"/>
          </w:tcPr>
          <w:p w14:paraId="1E4536A1" w14:textId="1152E54C" w:rsidR="0077274B" w:rsidRPr="00A36946" w:rsidRDefault="0077274B" w:rsidP="007650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following statements describe my experience in this nursing home since the start of the COVID-19 pandemic:</w:t>
            </w:r>
          </w:p>
        </w:tc>
      </w:tr>
      <w:tr w:rsidR="0077274B" w:rsidRPr="00A36946" w14:paraId="4E40ED0E" w14:textId="604D87D7" w:rsidTr="00A75CE0">
        <w:tc>
          <w:tcPr>
            <w:tcW w:w="768" w:type="dxa"/>
          </w:tcPr>
          <w:p w14:paraId="304C207A" w14:textId="25269992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</w:t>
            </w:r>
          </w:p>
        </w:tc>
        <w:tc>
          <w:tcPr>
            <w:tcW w:w="2614" w:type="dxa"/>
          </w:tcPr>
          <w:p w14:paraId="7386C019" w14:textId="444F31ED" w:rsidR="0077274B" w:rsidRPr="00F066F6" w:rsidRDefault="009E7001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family member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often become bored </w:t>
            </w:r>
          </w:p>
        </w:tc>
        <w:tc>
          <w:tcPr>
            <w:tcW w:w="983" w:type="dxa"/>
          </w:tcPr>
          <w:p w14:paraId="13846420" w14:textId="5C417582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5901E42F" w14:textId="6102B79F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389BC0A2" w14:textId="404B2BD3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4A39CD5C" w14:textId="1EDD080F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26881957" w14:textId="208AE91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19613CA4" w14:textId="7A0A1693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2D00C2DA" w14:textId="42602AE2" w:rsidTr="00A75CE0">
        <w:tc>
          <w:tcPr>
            <w:tcW w:w="768" w:type="dxa"/>
          </w:tcPr>
          <w:p w14:paraId="2BD312BF" w14:textId="3975EA4C" w:rsidR="0077274B" w:rsidRPr="00F066F6" w:rsidRDefault="0077274B" w:rsidP="0077274B">
            <w:pPr>
              <w:ind w:right="-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</w:t>
            </w:r>
          </w:p>
        </w:tc>
        <w:tc>
          <w:tcPr>
            <w:tcW w:w="2614" w:type="dxa"/>
          </w:tcPr>
          <w:p w14:paraId="5B82E900" w14:textId="50B8F575" w:rsidR="0077274B" w:rsidRPr="00F066F6" w:rsidRDefault="009E7001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  <w:r w:rsidR="00FB3361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feel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safe</w:t>
            </w:r>
          </w:p>
        </w:tc>
        <w:tc>
          <w:tcPr>
            <w:tcW w:w="983" w:type="dxa"/>
          </w:tcPr>
          <w:p w14:paraId="48318702" w14:textId="11B5CA14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2F1521AF" w14:textId="2842B48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58B9F4C3" w14:textId="53D70E45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70EFD3E6" w14:textId="0E2708AB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3BA11072" w14:textId="7DC37DA0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7E59E8A1" w14:textId="7010EC93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4AE5FA99" w14:textId="5A3E6218" w:rsidTr="00A75CE0">
        <w:tc>
          <w:tcPr>
            <w:tcW w:w="768" w:type="dxa"/>
          </w:tcPr>
          <w:p w14:paraId="113FEC15" w14:textId="6AA37659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</w:t>
            </w:r>
          </w:p>
        </w:tc>
        <w:tc>
          <w:tcPr>
            <w:tcW w:w="2614" w:type="dxa"/>
          </w:tcPr>
          <w:p w14:paraId="5C508EA9" w14:textId="3283A4BA" w:rsidR="0077274B" w:rsidRPr="00F066F6" w:rsidRDefault="009E7001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privacy</w:t>
            </w:r>
            <w:r w:rsidR="0077274B" w:rsidRPr="00F066F6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r w:rsidR="0077274B" w:rsidRPr="00F066F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respected</w:t>
            </w:r>
          </w:p>
        </w:tc>
        <w:tc>
          <w:tcPr>
            <w:tcW w:w="983" w:type="dxa"/>
          </w:tcPr>
          <w:p w14:paraId="197DC99B" w14:textId="0616217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09ABFB7B" w14:textId="22151F00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25DB4BB1" w14:textId="7C4B41CF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68F38D01" w14:textId="0A843E73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6275590C" w14:textId="4FB76C18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26462B6E" w14:textId="5450C840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1BE09BC4" w14:textId="6CFCE656" w:rsidTr="00A75CE0">
        <w:tc>
          <w:tcPr>
            <w:tcW w:w="768" w:type="dxa"/>
          </w:tcPr>
          <w:p w14:paraId="73CBA63B" w14:textId="1C001285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Q.4</w:t>
            </w:r>
          </w:p>
        </w:tc>
        <w:tc>
          <w:tcPr>
            <w:tcW w:w="2614" w:type="dxa"/>
          </w:tcPr>
          <w:p w14:paraId="66B51FCA" w14:textId="1CDC6FB2" w:rsidR="0077274B" w:rsidRPr="00F066F6" w:rsidRDefault="00B4051A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family member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belongings are cared for</w:t>
            </w:r>
          </w:p>
        </w:tc>
        <w:tc>
          <w:tcPr>
            <w:tcW w:w="983" w:type="dxa"/>
          </w:tcPr>
          <w:p w14:paraId="4D917A0C" w14:textId="1A0F38B6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61040D40" w14:textId="1F53090F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737D49DB" w14:textId="6E288CBF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28874F32" w14:textId="0E5C6958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69F5F5B9" w14:textId="4ABAB00E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3D1D671B" w14:textId="3A1F1B0A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2CBE7526" w14:textId="2C094602" w:rsidTr="00A75CE0">
        <w:tc>
          <w:tcPr>
            <w:tcW w:w="768" w:type="dxa"/>
          </w:tcPr>
          <w:p w14:paraId="12C474B7" w14:textId="49D33828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Q.5</w:t>
            </w:r>
          </w:p>
        </w:tc>
        <w:tc>
          <w:tcPr>
            <w:tcW w:w="2614" w:type="dxa"/>
          </w:tcPr>
          <w:p w14:paraId="15BE4109" w14:textId="0A49EADF" w:rsidR="0077274B" w:rsidRPr="00F066F6" w:rsidRDefault="00B4051A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  <w:r w:rsidR="00FB3361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can choose which activities I get involved in</w:t>
            </w:r>
          </w:p>
        </w:tc>
        <w:tc>
          <w:tcPr>
            <w:tcW w:w="983" w:type="dxa"/>
          </w:tcPr>
          <w:p w14:paraId="3ED1C4B8" w14:textId="54FF6D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1074A781" w14:textId="4F8F57EB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664ABF7A" w14:textId="24AC609E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5CA08D53" w14:textId="0A4204DA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165A9979" w14:textId="7700F308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7ACF9456" w14:textId="565D15AA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4914B952" w14:textId="087AB0BD" w:rsidTr="00A75CE0">
        <w:tc>
          <w:tcPr>
            <w:tcW w:w="768" w:type="dxa"/>
          </w:tcPr>
          <w:p w14:paraId="21A10381" w14:textId="471E2714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Q.6</w:t>
            </w:r>
          </w:p>
        </w:tc>
        <w:tc>
          <w:tcPr>
            <w:tcW w:w="2614" w:type="dxa"/>
          </w:tcPr>
          <w:p w14:paraId="39103764" w14:textId="09A85D51" w:rsidR="0077274B" w:rsidRPr="00F066F6" w:rsidRDefault="00B4051A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  <w:r w:rsidR="00FB3361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generally feel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happy </w:t>
            </w:r>
          </w:p>
        </w:tc>
        <w:tc>
          <w:tcPr>
            <w:tcW w:w="983" w:type="dxa"/>
          </w:tcPr>
          <w:p w14:paraId="3E29D4C4" w14:textId="661755C8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65D42A15" w14:textId="492CB98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175F6164" w14:textId="0403502A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4127F32C" w14:textId="21C0D54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34A8C184" w14:textId="7A7873F6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65DB021F" w14:textId="4C14FC1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7676C800" w14:textId="1DED59B2" w:rsidTr="00A75CE0">
        <w:tc>
          <w:tcPr>
            <w:tcW w:w="768" w:type="dxa"/>
          </w:tcPr>
          <w:p w14:paraId="4E26E6D8" w14:textId="490A6704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Q.7</w:t>
            </w:r>
          </w:p>
        </w:tc>
        <w:tc>
          <w:tcPr>
            <w:tcW w:w="2614" w:type="dxa"/>
          </w:tcPr>
          <w:p w14:paraId="4572DE96" w14:textId="1B109A22" w:rsidR="0077274B" w:rsidRPr="00F066F6" w:rsidRDefault="00B4051A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feel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lonely</w:t>
            </w:r>
          </w:p>
        </w:tc>
        <w:tc>
          <w:tcPr>
            <w:tcW w:w="983" w:type="dxa"/>
          </w:tcPr>
          <w:p w14:paraId="62D1EC7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2A69987A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300B54D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3DC291C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6C5E3DD3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3596D3DD" w14:textId="6C914BF1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1E6075D5" w14:textId="764A82B9" w:rsidTr="00A75CE0">
        <w:tc>
          <w:tcPr>
            <w:tcW w:w="768" w:type="dxa"/>
          </w:tcPr>
          <w:p w14:paraId="45E3AE0C" w14:textId="4BE43035" w:rsidR="0077274B" w:rsidRPr="00F066F6" w:rsidRDefault="0077274B" w:rsidP="0077274B">
            <w:pPr>
              <w:ind w:right="-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Q.8</w:t>
            </w:r>
          </w:p>
        </w:tc>
        <w:tc>
          <w:tcPr>
            <w:tcW w:w="2614" w:type="dxa"/>
          </w:tcPr>
          <w:p w14:paraId="4A98DA8D" w14:textId="4F4C02AD" w:rsidR="0077274B" w:rsidRPr="00F066F6" w:rsidRDefault="001E525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family member is supported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to engage in activities</w:t>
            </w:r>
            <w:r w:rsidR="00226294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that are meaningful to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them</w:t>
            </w:r>
          </w:p>
        </w:tc>
        <w:tc>
          <w:tcPr>
            <w:tcW w:w="983" w:type="dxa"/>
          </w:tcPr>
          <w:p w14:paraId="6505250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116AFE53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50AB7C2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5DC6173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1375844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2385F150" w14:textId="6C9C02C1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2B412A35" w14:textId="64875883" w:rsidTr="00A75CE0">
        <w:tc>
          <w:tcPr>
            <w:tcW w:w="768" w:type="dxa"/>
          </w:tcPr>
          <w:p w14:paraId="75951E47" w14:textId="635D1048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Q.9</w:t>
            </w:r>
          </w:p>
        </w:tc>
        <w:tc>
          <w:tcPr>
            <w:tcW w:w="2614" w:type="dxa"/>
          </w:tcPr>
          <w:p w14:paraId="74B788F2" w14:textId="2B492718" w:rsidR="0077274B" w:rsidRPr="00F066F6" w:rsidRDefault="001E525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  <w:r w:rsidR="00FB3361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often feel worried, anxious, or fearful</w:t>
            </w:r>
          </w:p>
        </w:tc>
        <w:tc>
          <w:tcPr>
            <w:tcW w:w="983" w:type="dxa"/>
          </w:tcPr>
          <w:p w14:paraId="400D8F3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633B3E9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72DC0C8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7ED883C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5345790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375B7A40" w14:textId="2014B40F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6ACBBA84" w14:textId="4B6DA8DD" w:rsidTr="00A75CE0">
        <w:tc>
          <w:tcPr>
            <w:tcW w:w="768" w:type="dxa"/>
          </w:tcPr>
          <w:p w14:paraId="7DFD0838" w14:textId="29504CFB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Q.10</w:t>
            </w:r>
          </w:p>
        </w:tc>
        <w:tc>
          <w:tcPr>
            <w:tcW w:w="2614" w:type="dxa"/>
          </w:tcPr>
          <w:p w14:paraId="6F314BCB" w14:textId="5BAA8C6E" w:rsidR="0077274B" w:rsidRPr="00F066F6" w:rsidRDefault="001E525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family member is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content</w:t>
            </w:r>
          </w:p>
        </w:tc>
        <w:tc>
          <w:tcPr>
            <w:tcW w:w="983" w:type="dxa"/>
          </w:tcPr>
          <w:p w14:paraId="5135A9E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12C3BFD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7AA3421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642A716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4B4D2D3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48F4084B" w14:textId="7124C06D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2F01AE89" w14:textId="54EEEF33" w:rsidTr="00A75CE0">
        <w:tc>
          <w:tcPr>
            <w:tcW w:w="768" w:type="dxa"/>
          </w:tcPr>
          <w:p w14:paraId="24BF549D" w14:textId="6E7CDEFC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Q.11</w:t>
            </w:r>
          </w:p>
        </w:tc>
        <w:tc>
          <w:tcPr>
            <w:tcW w:w="2614" w:type="dxa"/>
          </w:tcPr>
          <w:p w14:paraId="5B1DCBD9" w14:textId="2E800E62" w:rsidR="0077274B" w:rsidRPr="00F066F6" w:rsidRDefault="001E525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family member is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listen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ed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</w:t>
            </w:r>
          </w:p>
        </w:tc>
        <w:tc>
          <w:tcPr>
            <w:tcW w:w="983" w:type="dxa"/>
          </w:tcPr>
          <w:p w14:paraId="2122223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3588794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4FA1104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70F94C53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26F20DA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6D5B5C14" w14:textId="034376E2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676E5926" w14:textId="64E86253" w:rsidTr="00A75CE0">
        <w:tc>
          <w:tcPr>
            <w:tcW w:w="768" w:type="dxa"/>
          </w:tcPr>
          <w:p w14:paraId="6E917776" w14:textId="5D428555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Q.12</w:t>
            </w:r>
          </w:p>
        </w:tc>
        <w:tc>
          <w:tcPr>
            <w:tcW w:w="2614" w:type="dxa"/>
          </w:tcPr>
          <w:p w14:paraId="5DA0E4D3" w14:textId="5225ADBD" w:rsidR="0077274B" w:rsidRPr="00F066F6" w:rsidRDefault="001E525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family member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beliefs and values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are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accepted</w:t>
            </w:r>
          </w:p>
        </w:tc>
        <w:tc>
          <w:tcPr>
            <w:tcW w:w="983" w:type="dxa"/>
          </w:tcPr>
          <w:p w14:paraId="00774F5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sym w:font="Wingdings" w:char="F0A8"/>
            </w:r>
          </w:p>
        </w:tc>
        <w:tc>
          <w:tcPr>
            <w:tcW w:w="982" w:type="dxa"/>
          </w:tcPr>
          <w:p w14:paraId="7C2B8A8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2D6E59A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7D721D6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1DDDF78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4210FC1E" w14:textId="4A17100E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2CAE04A1" w14:textId="20A4EF4E" w:rsidTr="00A75CE0">
        <w:tc>
          <w:tcPr>
            <w:tcW w:w="768" w:type="dxa"/>
          </w:tcPr>
          <w:p w14:paraId="650ED749" w14:textId="0784D966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Q.14</w:t>
            </w:r>
          </w:p>
        </w:tc>
        <w:tc>
          <w:tcPr>
            <w:tcW w:w="2614" w:type="dxa"/>
          </w:tcPr>
          <w:p w14:paraId="0565F03A" w14:textId="207181F9" w:rsidR="0077274B" w:rsidRPr="00F066F6" w:rsidRDefault="001E525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family member is supported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to be independent</w:t>
            </w:r>
          </w:p>
        </w:tc>
        <w:tc>
          <w:tcPr>
            <w:tcW w:w="983" w:type="dxa"/>
          </w:tcPr>
          <w:p w14:paraId="32BD995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2" w:type="dxa"/>
          </w:tcPr>
          <w:p w14:paraId="2EB0884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1" w:type="dxa"/>
          </w:tcPr>
          <w:p w14:paraId="456803C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42668F5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3" w:type="dxa"/>
          </w:tcPr>
          <w:p w14:paraId="7394C09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17" w:type="dxa"/>
          </w:tcPr>
          <w:p w14:paraId="727D4618" w14:textId="71CFCA1E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226294" w:rsidRPr="00A36946" w14:paraId="6984FFD2" w14:textId="77777777" w:rsidTr="00705BBF">
        <w:tc>
          <w:tcPr>
            <w:tcW w:w="9351" w:type="dxa"/>
            <w:gridSpan w:val="8"/>
          </w:tcPr>
          <w:p w14:paraId="6B5C4129" w14:textId="77777777" w:rsidR="00226294" w:rsidRPr="00F066F6" w:rsidRDefault="00226294" w:rsidP="0022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Any comments</w:t>
            </w:r>
          </w:p>
          <w:p w14:paraId="394E98A9" w14:textId="77777777" w:rsidR="00226294" w:rsidRPr="00F066F6" w:rsidRDefault="00226294" w:rsidP="000044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F2326A" w14:textId="3494535B" w:rsidR="000044D3" w:rsidRPr="00F066F6" w:rsidRDefault="000044D3" w:rsidP="000044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E81B5A7" w14:textId="3A0C8E68" w:rsidR="007650CD" w:rsidRDefault="007650CD" w:rsidP="007650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DAA90E" w14:textId="77777777" w:rsidR="000044D3" w:rsidRDefault="000044D3" w:rsidP="00971E5F">
      <w:pPr>
        <w:spacing w:line="3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5F4328" w14:textId="530DF772" w:rsidR="00971E5F" w:rsidRPr="00A36946" w:rsidRDefault="00971E5F" w:rsidP="00971E5F">
      <w:pPr>
        <w:spacing w:line="3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6946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Two – </w:t>
      </w:r>
      <w:r w:rsidR="00617F9D" w:rsidRPr="00A36946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B05D40" w:rsidRPr="00A36946">
        <w:rPr>
          <w:rFonts w:ascii="Times New Roman" w:hAnsi="Times New Roman" w:cs="Times New Roman"/>
          <w:b/>
          <w:sz w:val="24"/>
          <w:szCs w:val="24"/>
          <w:u w:val="single"/>
        </w:rPr>
        <w:t>taff</w:t>
      </w:r>
    </w:p>
    <w:p w14:paraId="3DE36085" w14:textId="15D647EE" w:rsidR="00971E5F" w:rsidRPr="00A36946" w:rsidRDefault="00971E5F" w:rsidP="00971E5F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946">
        <w:rPr>
          <w:rFonts w:ascii="Times New Roman" w:hAnsi="Times New Roman" w:cs="Times New Roman"/>
          <w:i/>
          <w:sz w:val="24"/>
          <w:szCs w:val="24"/>
        </w:rPr>
        <w:t>For all questions, please tick the appropriate box on the rating scale as follows</w:t>
      </w:r>
      <w:r w:rsidRPr="00A36946">
        <w:rPr>
          <w:rFonts w:ascii="Times New Roman" w:hAnsi="Times New Roman" w:cs="Times New Roman"/>
          <w:sz w:val="24"/>
          <w:szCs w:val="24"/>
        </w:rPr>
        <w:t>:</w:t>
      </w:r>
    </w:p>
    <w:p w14:paraId="6AAA05D6" w14:textId="77777777" w:rsidR="00971E5F" w:rsidRPr="00A36946" w:rsidRDefault="00971E5F" w:rsidP="00971E5F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946">
        <w:rPr>
          <w:rFonts w:ascii="Times New Roman" w:hAnsi="Times New Roman" w:cs="Times New Roman"/>
          <w:sz w:val="24"/>
          <w:szCs w:val="24"/>
        </w:rPr>
        <w:t>Strongly Agree; Agree; Don’t know or Unsure; Disagree; Strongly Disagree</w:t>
      </w:r>
    </w:p>
    <w:p w14:paraId="17AED8C2" w14:textId="77777777" w:rsidR="00971E5F" w:rsidRPr="00A36946" w:rsidRDefault="00971E5F" w:rsidP="00971E5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49"/>
        <w:gridCol w:w="2302"/>
        <w:gridCol w:w="1097"/>
        <w:gridCol w:w="979"/>
        <w:gridCol w:w="998"/>
        <w:gridCol w:w="1109"/>
        <w:gridCol w:w="1109"/>
        <w:gridCol w:w="1008"/>
      </w:tblGrid>
      <w:tr w:rsidR="00A45A8D" w:rsidRPr="00A36946" w14:paraId="0C2033CD" w14:textId="6A2C21AC" w:rsidTr="0058502B">
        <w:tc>
          <w:tcPr>
            <w:tcW w:w="3362" w:type="dxa"/>
            <w:gridSpan w:val="2"/>
          </w:tcPr>
          <w:p w14:paraId="02D725C1" w14:textId="77777777" w:rsidR="00A45A8D" w:rsidRPr="00A36946" w:rsidRDefault="00A45A8D" w:rsidP="00A45A8D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D01EC1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88A16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986" w:type="dxa"/>
            <w:shd w:val="clear" w:color="auto" w:fill="B4C6E7" w:themeFill="accent1" w:themeFillTint="66"/>
          </w:tcPr>
          <w:p w14:paraId="5C12577A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Strongly</w:t>
            </w:r>
          </w:p>
          <w:p w14:paraId="46B2BC43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Agree </w:t>
            </w:r>
          </w:p>
          <w:p w14:paraId="51ED211E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CFC871" w14:textId="111C6061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08AA32F9" wp14:editId="047223BF">
                  <wp:extent cx="474475" cy="478535"/>
                  <wp:effectExtent l="0" t="0" r="0" b="0"/>
                  <wp:docPr id="13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75" cy="4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dxa"/>
            <w:shd w:val="clear" w:color="auto" w:fill="B4C6E7" w:themeFill="accent1" w:themeFillTint="66"/>
          </w:tcPr>
          <w:p w14:paraId="7A4CCF65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  <w:p w14:paraId="6FBD3DB0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48DA3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004306" w14:textId="45EA7411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position w:val="2"/>
                <w:sz w:val="24"/>
                <w:szCs w:val="24"/>
                <w:lang w:bidi="ar-SA"/>
              </w:rPr>
              <w:drawing>
                <wp:inline distT="0" distB="0" distL="0" distR="0" wp14:anchorId="4E737F73" wp14:editId="3FED3F5C">
                  <wp:extent cx="474241" cy="475487"/>
                  <wp:effectExtent l="0" t="0" r="0" b="0"/>
                  <wp:docPr id="14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9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241" cy="475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shd w:val="clear" w:color="auto" w:fill="B4C6E7" w:themeFill="accent1" w:themeFillTint="66"/>
          </w:tcPr>
          <w:p w14:paraId="4285E117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Don’t Know / Unsure </w:t>
            </w:r>
          </w:p>
          <w:p w14:paraId="65FF1D1D" w14:textId="2518F8F0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4A12D0E6" wp14:editId="4EE4ECDB">
                  <wp:extent cx="487667" cy="487679"/>
                  <wp:effectExtent l="0" t="0" r="0" b="0"/>
                  <wp:docPr id="1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67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  <w:shd w:val="clear" w:color="auto" w:fill="B4C6E7" w:themeFill="accent1" w:themeFillTint="66"/>
          </w:tcPr>
          <w:p w14:paraId="4D615F72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  <w:p w14:paraId="2B977999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20AC9C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C4ABCF" w14:textId="198AC832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position w:val="3"/>
                <w:sz w:val="24"/>
                <w:szCs w:val="24"/>
                <w:lang w:bidi="ar-SA"/>
              </w:rPr>
              <w:drawing>
                <wp:inline distT="0" distB="0" distL="0" distR="0" wp14:anchorId="7C2EF2D0" wp14:editId="30260ECC">
                  <wp:extent cx="468190" cy="469392"/>
                  <wp:effectExtent l="0" t="0" r="0" b="0"/>
                  <wp:docPr id="16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0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90" cy="46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B4C6E7" w:themeFill="accent1" w:themeFillTint="66"/>
          </w:tcPr>
          <w:p w14:paraId="437A9FAD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Strongly Disagree</w:t>
            </w:r>
          </w:p>
          <w:p w14:paraId="524C795A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5B6AE2" w14:textId="5AD852CD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37ED6BE6" wp14:editId="2A511FD6">
                  <wp:extent cx="488774" cy="490727"/>
                  <wp:effectExtent l="0" t="0" r="0" b="0"/>
                  <wp:docPr id="1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774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dxa"/>
            <w:shd w:val="clear" w:color="auto" w:fill="B4C6E7" w:themeFill="accent1" w:themeFillTint="66"/>
          </w:tcPr>
          <w:p w14:paraId="61DFB356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Prefer not to answer</w:t>
            </w:r>
          </w:p>
          <w:p w14:paraId="3A14BA95" w14:textId="5DEFD8C3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55B879B" wp14:editId="336E2C30">
                  <wp:extent cx="457200" cy="47879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7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74B" w:rsidRPr="00A36946" w14:paraId="02B67B53" w14:textId="4846C849" w:rsidTr="0077274B">
        <w:tc>
          <w:tcPr>
            <w:tcW w:w="9351" w:type="dxa"/>
            <w:gridSpan w:val="8"/>
          </w:tcPr>
          <w:p w14:paraId="5E7E7069" w14:textId="33F9C98D" w:rsidR="0077274B" w:rsidRPr="00A36946" w:rsidRDefault="0077274B" w:rsidP="00B05D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following statements describe my experience in this nursing home since the start of the COVID-19 pandemic:</w:t>
            </w:r>
          </w:p>
        </w:tc>
      </w:tr>
      <w:tr w:rsidR="0077274B" w:rsidRPr="00A36946" w14:paraId="4539F192" w14:textId="33AB4875" w:rsidTr="0077274B">
        <w:tc>
          <w:tcPr>
            <w:tcW w:w="767" w:type="dxa"/>
          </w:tcPr>
          <w:p w14:paraId="4A6FEED4" w14:textId="529F95B1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Q.15</w:t>
            </w:r>
          </w:p>
        </w:tc>
        <w:tc>
          <w:tcPr>
            <w:tcW w:w="2595" w:type="dxa"/>
          </w:tcPr>
          <w:p w14:paraId="432A0D10" w14:textId="509B705B" w:rsidR="0077274B" w:rsidRPr="00F066F6" w:rsidRDefault="00356847" w:rsidP="0077274B">
            <w:pPr>
              <w:pStyle w:val="BodyText"/>
              <w:spacing w:before="4"/>
              <w:rPr>
                <w:rFonts w:ascii="Times New Roman" w:hAnsi="Times New Roman" w:cs="Times New Roman"/>
                <w:b w:val="0"/>
              </w:rPr>
            </w:pPr>
            <w:r w:rsidRPr="00F066F6">
              <w:rPr>
                <w:rFonts w:ascii="Times New Roman" w:hAnsi="Times New Roman" w:cs="Times New Roman"/>
                <w:b w:val="0"/>
              </w:rPr>
              <w:t xml:space="preserve">My family member is 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>treat</w:t>
            </w:r>
            <w:r w:rsidRPr="00F066F6">
              <w:rPr>
                <w:rFonts w:ascii="Times New Roman" w:hAnsi="Times New Roman" w:cs="Times New Roman"/>
                <w:b w:val="0"/>
              </w:rPr>
              <w:t xml:space="preserve">ed 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>kindly</w:t>
            </w:r>
          </w:p>
        </w:tc>
        <w:tc>
          <w:tcPr>
            <w:tcW w:w="986" w:type="dxa"/>
          </w:tcPr>
          <w:p w14:paraId="3F43F4A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2D0E973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23CB26C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439BF41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50F0E97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4D0781F3" w14:textId="395D5E75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4910AEC8" w14:textId="34113220" w:rsidTr="0077274B">
        <w:tc>
          <w:tcPr>
            <w:tcW w:w="767" w:type="dxa"/>
          </w:tcPr>
          <w:p w14:paraId="5AF5385E" w14:textId="2CA22B9B" w:rsidR="0077274B" w:rsidRPr="00F066F6" w:rsidRDefault="0077274B" w:rsidP="0077274B">
            <w:pPr>
              <w:ind w:right="-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Q.16</w:t>
            </w:r>
          </w:p>
        </w:tc>
        <w:tc>
          <w:tcPr>
            <w:tcW w:w="2595" w:type="dxa"/>
          </w:tcPr>
          <w:p w14:paraId="0C804F2F" w14:textId="466A5992" w:rsidR="0077274B" w:rsidRPr="00F066F6" w:rsidRDefault="00356847" w:rsidP="0077274B">
            <w:pPr>
              <w:pStyle w:val="BodyText"/>
              <w:spacing w:before="4"/>
              <w:rPr>
                <w:rFonts w:ascii="Times New Roman" w:hAnsi="Times New Roman" w:cs="Times New Roman"/>
                <w:b w:val="0"/>
              </w:rPr>
            </w:pPr>
            <w:r w:rsidRPr="00F066F6">
              <w:rPr>
                <w:rFonts w:ascii="Times New Roman" w:hAnsi="Times New Roman" w:cs="Times New Roman"/>
                <w:b w:val="0"/>
              </w:rPr>
              <w:t>My family member treated with respect</w:t>
            </w:r>
          </w:p>
        </w:tc>
        <w:tc>
          <w:tcPr>
            <w:tcW w:w="986" w:type="dxa"/>
          </w:tcPr>
          <w:p w14:paraId="316A7A2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5CDD910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3B115F0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2476A2A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764B7D3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12BCD037" w14:textId="4DFD8A24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7DF72AAA" w14:textId="708C989B" w:rsidTr="0077274B">
        <w:tc>
          <w:tcPr>
            <w:tcW w:w="767" w:type="dxa"/>
          </w:tcPr>
          <w:p w14:paraId="200E00DB" w14:textId="27BD9E14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Q.17</w:t>
            </w:r>
          </w:p>
        </w:tc>
        <w:tc>
          <w:tcPr>
            <w:tcW w:w="2595" w:type="dxa"/>
          </w:tcPr>
          <w:p w14:paraId="54438F00" w14:textId="6146B7D1" w:rsidR="0077274B" w:rsidRPr="00F066F6" w:rsidRDefault="00356847" w:rsidP="0077274B">
            <w:pPr>
              <w:pStyle w:val="BodyText"/>
              <w:spacing w:before="4"/>
              <w:rPr>
                <w:rFonts w:ascii="Times New Roman" w:hAnsi="Times New Roman" w:cs="Times New Roman"/>
                <w:b w:val="0"/>
              </w:rPr>
            </w:pPr>
            <w:r w:rsidRPr="00F066F6">
              <w:rPr>
                <w:rFonts w:ascii="Times New Roman" w:hAnsi="Times New Roman" w:cs="Times New Roman"/>
                <w:b w:val="0"/>
              </w:rPr>
              <w:t xml:space="preserve">My family member is 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>treat</w:t>
            </w:r>
            <w:r w:rsidRPr="00F066F6">
              <w:rPr>
                <w:rFonts w:ascii="Times New Roman" w:hAnsi="Times New Roman" w:cs="Times New Roman"/>
                <w:b w:val="0"/>
              </w:rPr>
              <w:t>ed</w:t>
            </w:r>
            <w:r w:rsidR="000646E1" w:rsidRPr="00F066F6">
              <w:rPr>
                <w:rFonts w:ascii="Times New Roman" w:hAnsi="Times New Roman" w:cs="Times New Roman"/>
                <w:b w:val="0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 xml:space="preserve">fairly </w:t>
            </w:r>
          </w:p>
        </w:tc>
        <w:tc>
          <w:tcPr>
            <w:tcW w:w="986" w:type="dxa"/>
          </w:tcPr>
          <w:p w14:paraId="3ED1CAB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115BA96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047E87B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052A6E2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47CF7CE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5CC76F36" w14:textId="12A9668A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1DEFC3F8" w14:textId="6A026306" w:rsidTr="0077274B">
        <w:tc>
          <w:tcPr>
            <w:tcW w:w="767" w:type="dxa"/>
          </w:tcPr>
          <w:p w14:paraId="0E2CB4EC" w14:textId="5CB26A70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Q.18</w:t>
            </w:r>
          </w:p>
        </w:tc>
        <w:tc>
          <w:tcPr>
            <w:tcW w:w="2595" w:type="dxa"/>
          </w:tcPr>
          <w:p w14:paraId="64256A45" w14:textId="77D88AB9" w:rsidR="0077274B" w:rsidRPr="00F066F6" w:rsidRDefault="00356847" w:rsidP="0077274B">
            <w:pPr>
              <w:pStyle w:val="BodyText"/>
              <w:spacing w:before="4"/>
              <w:rPr>
                <w:rFonts w:ascii="Times New Roman" w:hAnsi="Times New Roman" w:cs="Times New Roman"/>
                <w:b w:val="0"/>
              </w:rPr>
            </w:pPr>
            <w:r w:rsidRPr="00F066F6">
              <w:rPr>
                <w:rFonts w:ascii="Times New Roman" w:hAnsi="Times New Roman" w:cs="Times New Roman"/>
                <w:b w:val="0"/>
              </w:rPr>
              <w:t xml:space="preserve">My family member gets on well with staff </w:t>
            </w:r>
          </w:p>
        </w:tc>
        <w:tc>
          <w:tcPr>
            <w:tcW w:w="986" w:type="dxa"/>
          </w:tcPr>
          <w:p w14:paraId="0A6ABD2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3BE80E3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5076F80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7F16E5E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2C7EF7A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789DD968" w14:textId="07CF7F59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1F1ADBE2" w14:textId="5AAA7120" w:rsidTr="0077274B">
        <w:tc>
          <w:tcPr>
            <w:tcW w:w="767" w:type="dxa"/>
          </w:tcPr>
          <w:p w14:paraId="123DD611" w14:textId="3AF4155B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Q.19</w:t>
            </w:r>
          </w:p>
        </w:tc>
        <w:tc>
          <w:tcPr>
            <w:tcW w:w="2595" w:type="dxa"/>
          </w:tcPr>
          <w:p w14:paraId="6949FCE6" w14:textId="1E942F1A" w:rsidR="0077274B" w:rsidRPr="00F066F6" w:rsidRDefault="00356847" w:rsidP="0077274B">
            <w:pPr>
              <w:pStyle w:val="BodyText"/>
              <w:spacing w:before="4"/>
              <w:rPr>
                <w:rFonts w:ascii="Times New Roman" w:hAnsi="Times New Roman" w:cs="Times New Roman"/>
                <w:b w:val="0"/>
              </w:rPr>
            </w:pPr>
            <w:r w:rsidRPr="00F066F6">
              <w:rPr>
                <w:rFonts w:ascii="Times New Roman" w:hAnsi="Times New Roman" w:cs="Times New Roman"/>
                <w:b w:val="0"/>
              </w:rPr>
              <w:t>Staff h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 xml:space="preserve">elp </w:t>
            </w:r>
            <w:r w:rsidRPr="00F066F6">
              <w:rPr>
                <w:rFonts w:ascii="Times New Roman" w:hAnsi="Times New Roman" w:cs="Times New Roman"/>
                <w:b w:val="0"/>
              </w:rPr>
              <w:t>My family member</w:t>
            </w:r>
            <w:r w:rsidR="000646E1" w:rsidRPr="00F066F6">
              <w:rPr>
                <w:rFonts w:ascii="Times New Roman" w:hAnsi="Times New Roman" w:cs="Times New Roman"/>
                <w:b w:val="0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 xml:space="preserve">when </w:t>
            </w:r>
            <w:r w:rsidR="006A2E33" w:rsidRPr="00F066F6">
              <w:rPr>
                <w:rFonts w:ascii="Times New Roman" w:hAnsi="Times New Roman" w:cs="Times New Roman"/>
                <w:b w:val="0"/>
              </w:rPr>
              <w:t xml:space="preserve">they 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 xml:space="preserve">need </w:t>
            </w:r>
            <w:r w:rsidR="006A2E33" w:rsidRPr="00F066F6">
              <w:rPr>
                <w:rFonts w:ascii="Times New Roman" w:hAnsi="Times New Roman" w:cs="Times New Roman"/>
                <w:b w:val="0"/>
              </w:rPr>
              <w:t>assistance</w:t>
            </w:r>
          </w:p>
        </w:tc>
        <w:tc>
          <w:tcPr>
            <w:tcW w:w="986" w:type="dxa"/>
          </w:tcPr>
          <w:p w14:paraId="567802A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5509DD1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767385D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48E22B5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27A5CF9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57C2CCB0" w14:textId="3E552A30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68216803" w14:textId="673363A3" w:rsidTr="0077274B">
        <w:tc>
          <w:tcPr>
            <w:tcW w:w="767" w:type="dxa"/>
          </w:tcPr>
          <w:p w14:paraId="64722DC3" w14:textId="09228054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Q.20</w:t>
            </w:r>
          </w:p>
        </w:tc>
        <w:tc>
          <w:tcPr>
            <w:tcW w:w="2595" w:type="dxa"/>
          </w:tcPr>
          <w:p w14:paraId="0B5288AE" w14:textId="5F50F8B7" w:rsidR="0077274B" w:rsidRPr="00F066F6" w:rsidRDefault="0035684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Staff c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are</w:t>
            </w:r>
            <w:r w:rsidR="0077274B" w:rsidRPr="00F066F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about</w:t>
            </w:r>
            <w:r w:rsidR="0077274B" w:rsidRPr="00F066F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F066F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m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y family member</w:t>
            </w:r>
          </w:p>
        </w:tc>
        <w:tc>
          <w:tcPr>
            <w:tcW w:w="986" w:type="dxa"/>
          </w:tcPr>
          <w:p w14:paraId="785231D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044EA22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57B0847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29D6CD8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309891E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39824D0A" w14:textId="64403765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4FCD8D46" w14:textId="56D256E4" w:rsidTr="0077274B">
        <w:tc>
          <w:tcPr>
            <w:tcW w:w="767" w:type="dxa"/>
          </w:tcPr>
          <w:p w14:paraId="64A01DEB" w14:textId="57115AFD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Q.21</w:t>
            </w:r>
          </w:p>
        </w:tc>
        <w:tc>
          <w:tcPr>
            <w:tcW w:w="2595" w:type="dxa"/>
          </w:tcPr>
          <w:p w14:paraId="6DA8B09C" w14:textId="24E54418" w:rsidR="0077274B" w:rsidRPr="00F066F6" w:rsidRDefault="0035684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Staff</w:t>
            </w:r>
            <w:r w:rsidR="006A2E33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explain COVID and its impact in a way that is easy to understand</w:t>
            </w:r>
          </w:p>
        </w:tc>
        <w:tc>
          <w:tcPr>
            <w:tcW w:w="986" w:type="dxa"/>
          </w:tcPr>
          <w:p w14:paraId="7B8C549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51972CA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2F98FB3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1AEAC3E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3B69401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5E5C55FF" w14:textId="5E41530E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0466F439" w14:textId="175C0A6E" w:rsidTr="0077274B">
        <w:tc>
          <w:tcPr>
            <w:tcW w:w="767" w:type="dxa"/>
          </w:tcPr>
          <w:p w14:paraId="1BB1901F" w14:textId="5B4A0E22" w:rsidR="0077274B" w:rsidRPr="00F066F6" w:rsidRDefault="0077274B" w:rsidP="0077274B">
            <w:pPr>
              <w:ind w:right="-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Q.22</w:t>
            </w:r>
          </w:p>
        </w:tc>
        <w:tc>
          <w:tcPr>
            <w:tcW w:w="2595" w:type="dxa"/>
          </w:tcPr>
          <w:p w14:paraId="05F2B900" w14:textId="3066272F" w:rsidR="0077274B" w:rsidRPr="00F066F6" w:rsidRDefault="00356847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Staff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discuss care needs with</w:t>
            </w:r>
            <w:r w:rsidR="00D73D00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my family member </w:t>
            </w:r>
          </w:p>
        </w:tc>
        <w:tc>
          <w:tcPr>
            <w:tcW w:w="986" w:type="dxa"/>
          </w:tcPr>
          <w:p w14:paraId="4BAFF04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37A1548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43352B4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69CAAB1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1F11AEA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4108DBED" w14:textId="0B1C1715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06CB6071" w14:textId="0BE9F542" w:rsidTr="0077274B">
        <w:tc>
          <w:tcPr>
            <w:tcW w:w="767" w:type="dxa"/>
          </w:tcPr>
          <w:p w14:paraId="7CB3EC38" w14:textId="6533FAA7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Q.23</w:t>
            </w:r>
          </w:p>
        </w:tc>
        <w:tc>
          <w:tcPr>
            <w:tcW w:w="2595" w:type="dxa"/>
          </w:tcPr>
          <w:p w14:paraId="1D7A256B" w14:textId="234D4048" w:rsidR="0077274B" w:rsidRPr="00F066F6" w:rsidRDefault="00D73D00" w:rsidP="0077274B">
            <w:pPr>
              <w:pStyle w:val="BodyText"/>
              <w:spacing w:before="4"/>
              <w:rPr>
                <w:rFonts w:ascii="Times New Roman" w:hAnsi="Times New Roman" w:cs="Times New Roman"/>
                <w:b w:val="0"/>
              </w:rPr>
            </w:pPr>
            <w:r w:rsidRPr="00F066F6">
              <w:rPr>
                <w:rFonts w:ascii="Times New Roman" w:hAnsi="Times New Roman" w:cs="Times New Roman"/>
                <w:b w:val="0"/>
              </w:rPr>
              <w:t xml:space="preserve">Staff 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 xml:space="preserve">treat </w:t>
            </w:r>
            <w:r w:rsidRPr="00F066F6">
              <w:rPr>
                <w:rFonts w:ascii="Times New Roman" w:hAnsi="Times New Roman" w:cs="Times New Roman"/>
                <w:b w:val="0"/>
              </w:rPr>
              <w:t xml:space="preserve">my family member </w:t>
            </w:r>
            <w:r w:rsidR="0077274B" w:rsidRPr="00F066F6">
              <w:rPr>
                <w:rFonts w:ascii="Times New Roman" w:hAnsi="Times New Roman" w:cs="Times New Roman"/>
                <w:b w:val="0"/>
              </w:rPr>
              <w:t>well</w:t>
            </w:r>
          </w:p>
        </w:tc>
        <w:tc>
          <w:tcPr>
            <w:tcW w:w="986" w:type="dxa"/>
          </w:tcPr>
          <w:p w14:paraId="71FA441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291459B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0CC19BA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7A7DA3B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40FEB75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29729682" w14:textId="1E457CB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36FB0238" w14:textId="2C04AF2D" w:rsidTr="0077274B">
        <w:tc>
          <w:tcPr>
            <w:tcW w:w="767" w:type="dxa"/>
          </w:tcPr>
          <w:p w14:paraId="433F8380" w14:textId="7FB2E2D4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Q.24</w:t>
            </w:r>
          </w:p>
        </w:tc>
        <w:tc>
          <w:tcPr>
            <w:tcW w:w="2595" w:type="dxa"/>
          </w:tcPr>
          <w:p w14:paraId="76A4A508" w14:textId="7F1BF090" w:rsidR="0077274B" w:rsidRPr="00F066F6" w:rsidRDefault="00D73D00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Staff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support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with personal care when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needed</w:t>
            </w:r>
          </w:p>
        </w:tc>
        <w:tc>
          <w:tcPr>
            <w:tcW w:w="986" w:type="dxa"/>
          </w:tcPr>
          <w:p w14:paraId="255C1473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sym w:font="Wingdings" w:char="F0A8"/>
            </w:r>
          </w:p>
        </w:tc>
        <w:tc>
          <w:tcPr>
            <w:tcW w:w="985" w:type="dxa"/>
          </w:tcPr>
          <w:p w14:paraId="5889530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2742DF74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4B83298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01DDD9D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4AC122CB" w14:textId="1EB6826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0ACD6073" w14:textId="6E60B097" w:rsidTr="0077274B">
        <w:tc>
          <w:tcPr>
            <w:tcW w:w="767" w:type="dxa"/>
          </w:tcPr>
          <w:p w14:paraId="5690F483" w14:textId="0EAE1C47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Q.25</w:t>
            </w:r>
          </w:p>
        </w:tc>
        <w:tc>
          <w:tcPr>
            <w:tcW w:w="2595" w:type="dxa"/>
          </w:tcPr>
          <w:p w14:paraId="12013217" w14:textId="7C131B93" w:rsidR="0077274B" w:rsidRPr="00F066F6" w:rsidRDefault="000211B6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Staff are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comfortable speaking to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family member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about </w:t>
            </w:r>
            <w:r w:rsidR="006A2E33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concerns</w:t>
            </w:r>
          </w:p>
        </w:tc>
        <w:tc>
          <w:tcPr>
            <w:tcW w:w="986" w:type="dxa"/>
          </w:tcPr>
          <w:p w14:paraId="52EB506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28796F0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55A4CB3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2E15B46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11B5E98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0E6391CF" w14:textId="1C354D3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087C748A" w14:textId="1CDD7CE8" w:rsidTr="0077274B">
        <w:tc>
          <w:tcPr>
            <w:tcW w:w="767" w:type="dxa"/>
          </w:tcPr>
          <w:p w14:paraId="03F9E549" w14:textId="61EC7C6E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Q.26</w:t>
            </w:r>
          </w:p>
        </w:tc>
        <w:tc>
          <w:tcPr>
            <w:tcW w:w="2595" w:type="dxa"/>
          </w:tcPr>
          <w:p w14:paraId="24DDDC44" w14:textId="3F1F57BA" w:rsidR="0077274B" w:rsidRPr="00F066F6" w:rsidRDefault="000211B6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Staff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provide appropriate care based on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needs</w:t>
            </w:r>
          </w:p>
        </w:tc>
        <w:tc>
          <w:tcPr>
            <w:tcW w:w="986" w:type="dxa"/>
          </w:tcPr>
          <w:p w14:paraId="6E57DFC3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3C302B7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1F01006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0479266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36C396C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780D876D" w14:textId="03F830BA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405B8AC4" w14:textId="3A1154D0" w:rsidTr="0077274B">
        <w:tc>
          <w:tcPr>
            <w:tcW w:w="767" w:type="dxa"/>
          </w:tcPr>
          <w:p w14:paraId="298F8B9B" w14:textId="51793B4D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Q.27</w:t>
            </w:r>
          </w:p>
        </w:tc>
        <w:tc>
          <w:tcPr>
            <w:tcW w:w="2595" w:type="dxa"/>
          </w:tcPr>
          <w:p w14:paraId="02EB7900" w14:textId="5224A524" w:rsidR="0077274B" w:rsidRPr="00F066F6" w:rsidRDefault="000211B6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Staff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get on well with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my family member</w:t>
            </w:r>
          </w:p>
        </w:tc>
        <w:tc>
          <w:tcPr>
            <w:tcW w:w="986" w:type="dxa"/>
          </w:tcPr>
          <w:p w14:paraId="1E8DB79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5" w:type="dxa"/>
          </w:tcPr>
          <w:p w14:paraId="3DC9C7D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03" w:type="dxa"/>
          </w:tcPr>
          <w:p w14:paraId="01058B9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5" w:type="dxa"/>
          </w:tcPr>
          <w:p w14:paraId="4CC8973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4" w:type="dxa"/>
          </w:tcPr>
          <w:p w14:paraId="465EDD4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45EF7EE9" w14:textId="6371FF00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226294" w:rsidRPr="00A36946" w14:paraId="6E74BF1F" w14:textId="77777777" w:rsidTr="004D1823">
        <w:tc>
          <w:tcPr>
            <w:tcW w:w="9351" w:type="dxa"/>
            <w:gridSpan w:val="8"/>
          </w:tcPr>
          <w:p w14:paraId="73083A3B" w14:textId="5B583FBA" w:rsidR="00226294" w:rsidRPr="00F066F6" w:rsidRDefault="00226294" w:rsidP="000044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Any comments</w:t>
            </w:r>
          </w:p>
          <w:p w14:paraId="2AFB7620" w14:textId="77777777" w:rsidR="00226294" w:rsidRPr="00F066F6" w:rsidRDefault="00226294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E536D1" w14:textId="549D20AD" w:rsidR="000044D3" w:rsidRPr="00F066F6" w:rsidRDefault="000044D3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BA1C532" w14:textId="77777777" w:rsidR="00971E5F" w:rsidRPr="00A36946" w:rsidRDefault="00971E5F" w:rsidP="00971E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D627C5" w14:textId="6BC062EA" w:rsidR="00E22BF4" w:rsidRDefault="00E22BF4" w:rsidP="007650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5996A6" w14:textId="54231FE6" w:rsidR="00B05D40" w:rsidRPr="00A36946" w:rsidRDefault="00B05D40" w:rsidP="00B05D40">
      <w:pPr>
        <w:spacing w:line="3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6946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Three – </w:t>
      </w:r>
      <w:r w:rsidR="00617F9D" w:rsidRPr="00A36946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A36946">
        <w:rPr>
          <w:rFonts w:ascii="Times New Roman" w:hAnsi="Times New Roman" w:cs="Times New Roman"/>
          <w:b/>
          <w:sz w:val="24"/>
          <w:szCs w:val="24"/>
          <w:u w:val="single"/>
        </w:rPr>
        <w:t>ervice</w:t>
      </w:r>
    </w:p>
    <w:p w14:paraId="25349308" w14:textId="77777777" w:rsidR="00B05D40" w:rsidRPr="00A36946" w:rsidRDefault="00B05D40" w:rsidP="00B05D40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946">
        <w:rPr>
          <w:rFonts w:ascii="Times New Roman" w:hAnsi="Times New Roman" w:cs="Times New Roman"/>
          <w:i/>
          <w:sz w:val="24"/>
          <w:szCs w:val="24"/>
        </w:rPr>
        <w:t>For all questions, please tick the appropriate box on the rating scale as follows</w:t>
      </w:r>
      <w:r w:rsidRPr="00A36946">
        <w:rPr>
          <w:rFonts w:ascii="Times New Roman" w:hAnsi="Times New Roman" w:cs="Times New Roman"/>
          <w:sz w:val="24"/>
          <w:szCs w:val="24"/>
        </w:rPr>
        <w:t>:</w:t>
      </w:r>
    </w:p>
    <w:p w14:paraId="33A753F0" w14:textId="77777777" w:rsidR="00B05D40" w:rsidRPr="00A36946" w:rsidRDefault="00B05D40" w:rsidP="00B05D40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946">
        <w:rPr>
          <w:rFonts w:ascii="Times New Roman" w:hAnsi="Times New Roman" w:cs="Times New Roman"/>
          <w:sz w:val="24"/>
          <w:szCs w:val="24"/>
        </w:rPr>
        <w:t>Strongly Agree; Agree; Don’t know or Unsure; Disagree; Strongly Disagree</w:t>
      </w:r>
    </w:p>
    <w:p w14:paraId="354BED8A" w14:textId="77777777" w:rsidR="00B05D40" w:rsidRPr="00A36946" w:rsidRDefault="00B05D40" w:rsidP="00B05D4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29"/>
        <w:gridCol w:w="2361"/>
        <w:gridCol w:w="1097"/>
        <w:gridCol w:w="969"/>
        <w:gridCol w:w="989"/>
        <w:gridCol w:w="1109"/>
        <w:gridCol w:w="1109"/>
        <w:gridCol w:w="988"/>
      </w:tblGrid>
      <w:tr w:rsidR="00A45A8D" w:rsidRPr="00A36946" w14:paraId="78D86AEB" w14:textId="7AC3B647" w:rsidTr="00A45A8D">
        <w:tc>
          <w:tcPr>
            <w:tcW w:w="3399" w:type="dxa"/>
            <w:gridSpan w:val="2"/>
          </w:tcPr>
          <w:p w14:paraId="264E8CAE" w14:textId="77777777" w:rsidR="00A45A8D" w:rsidRPr="00A36946" w:rsidRDefault="00A45A8D" w:rsidP="00A45A8D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77AF5A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8ED5C1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977" w:type="dxa"/>
            <w:shd w:val="clear" w:color="auto" w:fill="B4C6E7" w:themeFill="accent1" w:themeFillTint="66"/>
          </w:tcPr>
          <w:p w14:paraId="41DB5E4A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Strongly</w:t>
            </w:r>
          </w:p>
          <w:p w14:paraId="17BD1EAB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Agree </w:t>
            </w:r>
          </w:p>
          <w:p w14:paraId="4D4E3B2B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B8FD21" w14:textId="4D40D18A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4AB36AB5" wp14:editId="601177D8">
                  <wp:extent cx="474475" cy="478535"/>
                  <wp:effectExtent l="0" t="0" r="0" b="0"/>
                  <wp:docPr id="1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75" cy="47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shd w:val="clear" w:color="auto" w:fill="B4C6E7" w:themeFill="accent1" w:themeFillTint="66"/>
          </w:tcPr>
          <w:p w14:paraId="507520AF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Agree</w:t>
            </w:r>
          </w:p>
          <w:p w14:paraId="3873BB6E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EA4D57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CE20D4" w14:textId="19A5EF6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position w:val="2"/>
                <w:sz w:val="24"/>
                <w:szCs w:val="24"/>
                <w:lang w:bidi="ar-SA"/>
              </w:rPr>
              <w:drawing>
                <wp:inline distT="0" distB="0" distL="0" distR="0" wp14:anchorId="0DDE125F" wp14:editId="1B7372B9">
                  <wp:extent cx="474241" cy="475487"/>
                  <wp:effectExtent l="0" t="0" r="0" b="0"/>
                  <wp:docPr id="20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9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241" cy="475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shd w:val="clear" w:color="auto" w:fill="B4C6E7" w:themeFill="accent1" w:themeFillTint="66"/>
          </w:tcPr>
          <w:p w14:paraId="50A3FE20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Don’t Know / Unsure </w:t>
            </w:r>
          </w:p>
          <w:p w14:paraId="2D9EA59C" w14:textId="3E58E1E0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72DE1674" wp14:editId="4D10564D">
                  <wp:extent cx="487667" cy="487679"/>
                  <wp:effectExtent l="0" t="0" r="0" b="0"/>
                  <wp:docPr id="31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2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67" cy="48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B4C6E7" w:themeFill="accent1" w:themeFillTint="66"/>
          </w:tcPr>
          <w:p w14:paraId="4FA09C7D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Disagree</w:t>
            </w:r>
          </w:p>
          <w:p w14:paraId="5FA04C0A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91F34D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7E4B22" w14:textId="312F9861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position w:val="3"/>
                <w:sz w:val="24"/>
                <w:szCs w:val="24"/>
                <w:lang w:bidi="ar-SA"/>
              </w:rPr>
              <w:drawing>
                <wp:inline distT="0" distB="0" distL="0" distR="0" wp14:anchorId="09F59F0D" wp14:editId="2EE37916">
                  <wp:extent cx="468190" cy="469392"/>
                  <wp:effectExtent l="0" t="0" r="0" b="0"/>
                  <wp:docPr id="32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20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90" cy="46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59697DBC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Strongly Disagree</w:t>
            </w:r>
          </w:p>
          <w:p w14:paraId="3F098C95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15367E" w14:textId="6C63108F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2F7F3563" wp14:editId="3E2FDF1F">
                  <wp:extent cx="488774" cy="490727"/>
                  <wp:effectExtent l="0" t="0" r="0" b="0"/>
                  <wp:docPr id="33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774" cy="49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dxa"/>
            <w:shd w:val="clear" w:color="auto" w:fill="B4C6E7" w:themeFill="accent1" w:themeFillTint="66"/>
          </w:tcPr>
          <w:p w14:paraId="1509166C" w14:textId="77777777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sz w:val="24"/>
                <w:szCs w:val="24"/>
              </w:rPr>
              <w:t>Prefer not to answer</w:t>
            </w:r>
          </w:p>
          <w:p w14:paraId="4134C4FE" w14:textId="18ADEFC6" w:rsidR="00A45A8D" w:rsidRPr="00A36946" w:rsidRDefault="00A45A8D" w:rsidP="00A45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3D43DCB" wp14:editId="60537DCB">
                  <wp:extent cx="457200" cy="47879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7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74B" w:rsidRPr="00A36946" w14:paraId="507602A2" w14:textId="20762036" w:rsidTr="0077274B">
        <w:tc>
          <w:tcPr>
            <w:tcW w:w="9351" w:type="dxa"/>
            <w:gridSpan w:val="8"/>
          </w:tcPr>
          <w:p w14:paraId="6EBE8C95" w14:textId="40FEA386" w:rsidR="0077274B" w:rsidRPr="00A36946" w:rsidRDefault="0077274B" w:rsidP="00B05D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following statements describe my experience in this nursing home since the start of the COVID-19 pandemic:</w:t>
            </w:r>
          </w:p>
        </w:tc>
      </w:tr>
      <w:tr w:rsidR="0077274B" w:rsidRPr="00A36946" w14:paraId="31540D76" w14:textId="1F242F96" w:rsidTr="00A45A8D">
        <w:tc>
          <w:tcPr>
            <w:tcW w:w="768" w:type="dxa"/>
          </w:tcPr>
          <w:p w14:paraId="218AAFFC" w14:textId="12C28158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Q.28</w:t>
            </w:r>
          </w:p>
        </w:tc>
        <w:tc>
          <w:tcPr>
            <w:tcW w:w="2631" w:type="dxa"/>
          </w:tcPr>
          <w:p w14:paraId="608E1EB3" w14:textId="61487B66" w:rsidR="0077274B" w:rsidRPr="00F066F6" w:rsidRDefault="006A2E33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nursing home is comfortable and well kept</w:t>
            </w:r>
          </w:p>
        </w:tc>
        <w:tc>
          <w:tcPr>
            <w:tcW w:w="977" w:type="dxa"/>
          </w:tcPr>
          <w:p w14:paraId="473CB62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7F25036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4A0095A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137B197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748BC6B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4A423FEB" w14:textId="5CECD01F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6019515E" w14:textId="6A9AFD93" w:rsidTr="00A45A8D">
        <w:tc>
          <w:tcPr>
            <w:tcW w:w="768" w:type="dxa"/>
          </w:tcPr>
          <w:p w14:paraId="009548C1" w14:textId="7C6E7327" w:rsidR="0077274B" w:rsidRPr="00F066F6" w:rsidRDefault="0077274B" w:rsidP="0077274B">
            <w:pPr>
              <w:ind w:right="-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Q.29</w:t>
            </w:r>
          </w:p>
        </w:tc>
        <w:tc>
          <w:tcPr>
            <w:tcW w:w="2631" w:type="dxa"/>
          </w:tcPr>
          <w:p w14:paraId="7A14C244" w14:textId="33F7F774" w:rsidR="0077274B" w:rsidRPr="00F066F6" w:rsidRDefault="006A2E33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get up and go to bed when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they wish </w:t>
            </w:r>
          </w:p>
        </w:tc>
        <w:tc>
          <w:tcPr>
            <w:tcW w:w="977" w:type="dxa"/>
          </w:tcPr>
          <w:p w14:paraId="096DA6B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4EA16AC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218B671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7BFF63D3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0FA5A0D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56FEDD1F" w14:textId="03F91686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028BBE18" w14:textId="0A75DD9C" w:rsidTr="00A45A8D">
        <w:tc>
          <w:tcPr>
            <w:tcW w:w="768" w:type="dxa"/>
          </w:tcPr>
          <w:p w14:paraId="4653727E" w14:textId="44B49316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Q.30</w:t>
            </w:r>
          </w:p>
        </w:tc>
        <w:tc>
          <w:tcPr>
            <w:tcW w:w="2631" w:type="dxa"/>
          </w:tcPr>
          <w:p w14:paraId="0A5C2278" w14:textId="2F183706" w:rsidR="0077274B" w:rsidRPr="00F066F6" w:rsidRDefault="006A2E33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are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encouraged to be part of the community/nursing home</w:t>
            </w:r>
          </w:p>
        </w:tc>
        <w:tc>
          <w:tcPr>
            <w:tcW w:w="977" w:type="dxa"/>
          </w:tcPr>
          <w:p w14:paraId="0BA30F24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09889EB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593E772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4C6DD96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2D39194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66C35A00" w14:textId="05E1BD51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68F78B53" w14:textId="6F6091E8" w:rsidTr="00A45A8D">
        <w:tc>
          <w:tcPr>
            <w:tcW w:w="768" w:type="dxa"/>
          </w:tcPr>
          <w:p w14:paraId="46085784" w14:textId="47129F51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Q.31</w:t>
            </w:r>
          </w:p>
        </w:tc>
        <w:tc>
          <w:tcPr>
            <w:tcW w:w="2631" w:type="dxa"/>
          </w:tcPr>
          <w:p w14:paraId="491230A8" w14:textId="2D9901B7" w:rsidR="0077274B" w:rsidRPr="00F066F6" w:rsidRDefault="006A2E33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are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not discriminated against in any way</w:t>
            </w:r>
          </w:p>
        </w:tc>
        <w:tc>
          <w:tcPr>
            <w:tcW w:w="977" w:type="dxa"/>
          </w:tcPr>
          <w:p w14:paraId="59E1755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39609D4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4A7E3F2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684981E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6709406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66CA5E4D" w14:textId="40288D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564CA617" w14:textId="7C9094E6" w:rsidTr="00A45A8D">
        <w:tc>
          <w:tcPr>
            <w:tcW w:w="768" w:type="dxa"/>
          </w:tcPr>
          <w:p w14:paraId="7BA8D0EE" w14:textId="547EBC1C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Q.32</w:t>
            </w:r>
          </w:p>
        </w:tc>
        <w:tc>
          <w:tcPr>
            <w:tcW w:w="2631" w:type="dxa"/>
          </w:tcPr>
          <w:p w14:paraId="16643C3D" w14:textId="15CC9ED5" w:rsidR="0077274B" w:rsidRPr="00F066F6" w:rsidRDefault="006A2E33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Residents are i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nvolved in decisions about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their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care and support</w:t>
            </w:r>
          </w:p>
        </w:tc>
        <w:tc>
          <w:tcPr>
            <w:tcW w:w="977" w:type="dxa"/>
          </w:tcPr>
          <w:p w14:paraId="1E67BAB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0C72CE0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2B57C52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6134443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2D2A996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51AD2F18" w14:textId="6EC7DB2E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50A1E325" w14:textId="7BF48927" w:rsidTr="00A45A8D">
        <w:tc>
          <w:tcPr>
            <w:tcW w:w="768" w:type="dxa"/>
          </w:tcPr>
          <w:p w14:paraId="558CA2BC" w14:textId="266DC494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Q.33</w:t>
            </w:r>
          </w:p>
        </w:tc>
        <w:tc>
          <w:tcPr>
            <w:tcW w:w="2631" w:type="dxa"/>
          </w:tcPr>
          <w:p w14:paraId="0F4BF319" w14:textId="7FB3FA98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Residents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can choose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who else (family, friends)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involved in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their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care and support</w:t>
            </w:r>
          </w:p>
        </w:tc>
        <w:tc>
          <w:tcPr>
            <w:tcW w:w="977" w:type="dxa"/>
          </w:tcPr>
          <w:p w14:paraId="6FB9AFAA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sym w:font="Wingdings" w:char="F0A8"/>
            </w:r>
          </w:p>
        </w:tc>
        <w:tc>
          <w:tcPr>
            <w:tcW w:w="976" w:type="dxa"/>
          </w:tcPr>
          <w:p w14:paraId="419505B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0D0837B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0F4EF85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639B1C84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6F3E8A69" w14:textId="04306275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7A3BD348" w14:textId="4D50D80D" w:rsidTr="00A45A8D">
        <w:tc>
          <w:tcPr>
            <w:tcW w:w="768" w:type="dxa"/>
          </w:tcPr>
          <w:p w14:paraId="6D93F18F" w14:textId="1B37E194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Q.34</w:t>
            </w:r>
          </w:p>
        </w:tc>
        <w:tc>
          <w:tcPr>
            <w:tcW w:w="2631" w:type="dxa"/>
          </w:tcPr>
          <w:p w14:paraId="5FA6E319" w14:textId="348C4866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can raise concerns and know that they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will be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dealt with</w:t>
            </w:r>
          </w:p>
        </w:tc>
        <w:tc>
          <w:tcPr>
            <w:tcW w:w="977" w:type="dxa"/>
          </w:tcPr>
          <w:p w14:paraId="2063228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162F825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37A7DE0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3DFE9D7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6BECE5E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317D58F2" w14:textId="2E91E62D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18AD9AB3" w14:textId="30C9F6CF" w:rsidTr="00A45A8D">
        <w:tc>
          <w:tcPr>
            <w:tcW w:w="768" w:type="dxa"/>
          </w:tcPr>
          <w:p w14:paraId="64257CBF" w14:textId="25D3834A" w:rsidR="0077274B" w:rsidRPr="00F066F6" w:rsidRDefault="0077274B" w:rsidP="0077274B">
            <w:pPr>
              <w:ind w:right="-2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Q.35</w:t>
            </w:r>
          </w:p>
        </w:tc>
        <w:tc>
          <w:tcPr>
            <w:tcW w:w="2631" w:type="dxa"/>
          </w:tcPr>
          <w:p w14:paraId="0D2F9484" w14:textId="3881E607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are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happy with the care and support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they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receive</w:t>
            </w:r>
          </w:p>
        </w:tc>
        <w:tc>
          <w:tcPr>
            <w:tcW w:w="977" w:type="dxa"/>
          </w:tcPr>
          <w:p w14:paraId="7561395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2DE25B1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5FCE0F2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7F28E83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5F609E8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4F0E3432" w14:textId="2E381BFF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75DBB38B" w14:textId="6EF54990" w:rsidTr="00A45A8D">
        <w:tc>
          <w:tcPr>
            <w:tcW w:w="768" w:type="dxa"/>
          </w:tcPr>
          <w:p w14:paraId="571484B7" w14:textId="1452A346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Q.36</w:t>
            </w:r>
          </w:p>
        </w:tc>
        <w:tc>
          <w:tcPr>
            <w:tcW w:w="2631" w:type="dxa"/>
          </w:tcPr>
          <w:p w14:paraId="49344974" w14:textId="5C4BA7D9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can get peace and quiet when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they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want</w:t>
            </w:r>
          </w:p>
        </w:tc>
        <w:tc>
          <w:tcPr>
            <w:tcW w:w="977" w:type="dxa"/>
          </w:tcPr>
          <w:p w14:paraId="75F2D35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7FA26F2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158FB83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459BBA20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02403FC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53140CA0" w14:textId="3996E2B3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427AE68F" w14:textId="433544F2" w:rsidTr="00A45A8D">
        <w:tc>
          <w:tcPr>
            <w:tcW w:w="768" w:type="dxa"/>
          </w:tcPr>
          <w:p w14:paraId="0883DE2D" w14:textId="7BF1730A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Q.37</w:t>
            </w:r>
          </w:p>
        </w:tc>
        <w:tc>
          <w:tcPr>
            <w:tcW w:w="2631" w:type="dxa"/>
          </w:tcPr>
          <w:p w14:paraId="45EF2682" w14:textId="2EA1591F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can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spend time doing the things th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ey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enjoy</w:t>
            </w:r>
          </w:p>
        </w:tc>
        <w:tc>
          <w:tcPr>
            <w:tcW w:w="977" w:type="dxa"/>
          </w:tcPr>
          <w:p w14:paraId="02A531FB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167B1B1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0BCBF27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2A21A24A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675BA94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6DA2C430" w14:textId="6C83B76E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36781332" w14:textId="184D6232" w:rsidTr="00A45A8D">
        <w:tc>
          <w:tcPr>
            <w:tcW w:w="768" w:type="dxa"/>
          </w:tcPr>
          <w:p w14:paraId="7FEBD1E3" w14:textId="74EDBB1C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Q.38</w:t>
            </w:r>
          </w:p>
        </w:tc>
        <w:tc>
          <w:tcPr>
            <w:tcW w:w="2631" w:type="dxa"/>
          </w:tcPr>
          <w:p w14:paraId="14DFFEC8" w14:textId="0EF75664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have 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their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room the way</w:t>
            </w: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they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like it</w:t>
            </w:r>
          </w:p>
        </w:tc>
        <w:tc>
          <w:tcPr>
            <w:tcW w:w="977" w:type="dxa"/>
          </w:tcPr>
          <w:p w14:paraId="703E084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16D1ADBF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0503335C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66D6020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3B18837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6BBCDC46" w14:textId="1420DEF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16AA8506" w14:textId="475B478A" w:rsidTr="00A45A8D">
        <w:tc>
          <w:tcPr>
            <w:tcW w:w="768" w:type="dxa"/>
          </w:tcPr>
          <w:p w14:paraId="37852A06" w14:textId="0BBED13C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Q.39</w:t>
            </w:r>
          </w:p>
        </w:tc>
        <w:tc>
          <w:tcPr>
            <w:tcW w:w="2631" w:type="dxa"/>
          </w:tcPr>
          <w:p w14:paraId="0AA9FF40" w14:textId="17E4B79B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are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encouraged to be active</w:t>
            </w:r>
          </w:p>
        </w:tc>
        <w:tc>
          <w:tcPr>
            <w:tcW w:w="977" w:type="dxa"/>
          </w:tcPr>
          <w:p w14:paraId="36B1F046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635B85D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492A963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01D0D722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43D9D41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13D4585F" w14:textId="4C1661B4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6DD77A9A" w14:textId="544EE2D1" w:rsidTr="00A45A8D">
        <w:tc>
          <w:tcPr>
            <w:tcW w:w="768" w:type="dxa"/>
          </w:tcPr>
          <w:p w14:paraId="26BDFBAB" w14:textId="34E47801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Q.40</w:t>
            </w:r>
          </w:p>
        </w:tc>
        <w:tc>
          <w:tcPr>
            <w:tcW w:w="2631" w:type="dxa"/>
          </w:tcPr>
          <w:p w14:paraId="616C8358" w14:textId="4FD26F5D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have access to communal spaces to meet fellow residents</w:t>
            </w:r>
          </w:p>
        </w:tc>
        <w:tc>
          <w:tcPr>
            <w:tcW w:w="977" w:type="dxa"/>
          </w:tcPr>
          <w:p w14:paraId="1AF7B7F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2C592EE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7469729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0C5EE64D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2FB5D5CA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71604F81" w14:textId="0180F0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6F33A6EB" w14:textId="16D6F111" w:rsidTr="00A45A8D">
        <w:tc>
          <w:tcPr>
            <w:tcW w:w="768" w:type="dxa"/>
          </w:tcPr>
          <w:p w14:paraId="576EBC13" w14:textId="4C2BFDC8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Q.41</w:t>
            </w:r>
          </w:p>
        </w:tc>
        <w:tc>
          <w:tcPr>
            <w:tcW w:w="2631" w:type="dxa"/>
          </w:tcPr>
          <w:p w14:paraId="4E320D5A" w14:textId="2854F26A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have access to spiritual and religious supports </w:t>
            </w:r>
          </w:p>
        </w:tc>
        <w:tc>
          <w:tcPr>
            <w:tcW w:w="977" w:type="dxa"/>
          </w:tcPr>
          <w:p w14:paraId="71371779" w14:textId="6F3E2546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698C7EBB" w14:textId="37AD1850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4DE6BCDA" w14:textId="55C4944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27E7C6C5" w14:textId="4AD75D5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01C149AA" w14:textId="7413D400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4EEACD8D" w14:textId="4A95B3FC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601D9A63" w14:textId="20DC72CA" w:rsidTr="00A45A8D">
        <w:tc>
          <w:tcPr>
            <w:tcW w:w="768" w:type="dxa"/>
          </w:tcPr>
          <w:p w14:paraId="7E874613" w14:textId="683D6921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Q.42</w:t>
            </w:r>
          </w:p>
        </w:tc>
        <w:tc>
          <w:tcPr>
            <w:tcW w:w="2631" w:type="dxa"/>
          </w:tcPr>
          <w:p w14:paraId="269848E8" w14:textId="7C35512E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are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supported in keeping contact with family and friends</w:t>
            </w:r>
          </w:p>
        </w:tc>
        <w:tc>
          <w:tcPr>
            <w:tcW w:w="977" w:type="dxa"/>
          </w:tcPr>
          <w:p w14:paraId="3B31A574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7AA51D5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2B62A5E3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0282B9E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6C2199F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442C7DAF" w14:textId="6C26B192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2342C3C4" w14:textId="79DE754B" w:rsidTr="00A45A8D">
        <w:tc>
          <w:tcPr>
            <w:tcW w:w="768" w:type="dxa"/>
          </w:tcPr>
          <w:p w14:paraId="6AB8B522" w14:textId="1B425E06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Q.43</w:t>
            </w:r>
          </w:p>
        </w:tc>
        <w:tc>
          <w:tcPr>
            <w:tcW w:w="2631" w:type="dxa"/>
          </w:tcPr>
          <w:p w14:paraId="4B09CC24" w14:textId="7D181D75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are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supported to </w:t>
            </w:r>
            <w:r w:rsidR="00226294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use 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alternative communication means </w:t>
            </w:r>
            <w:r w:rsidR="00142FB2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e.g.,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technology </w:t>
            </w:r>
          </w:p>
        </w:tc>
        <w:tc>
          <w:tcPr>
            <w:tcW w:w="977" w:type="dxa"/>
          </w:tcPr>
          <w:p w14:paraId="51E96568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01E428F1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2903571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00307695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5E41F437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6646AC77" w14:textId="2377305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77274B" w:rsidRPr="00A36946" w14:paraId="50CC6723" w14:textId="40533290" w:rsidTr="00A45A8D">
        <w:tc>
          <w:tcPr>
            <w:tcW w:w="768" w:type="dxa"/>
          </w:tcPr>
          <w:p w14:paraId="3EF1651D" w14:textId="00DA8D55" w:rsidR="0077274B" w:rsidRPr="00F066F6" w:rsidRDefault="0077274B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Q.44</w:t>
            </w:r>
          </w:p>
        </w:tc>
        <w:tc>
          <w:tcPr>
            <w:tcW w:w="2631" w:type="dxa"/>
          </w:tcPr>
          <w:p w14:paraId="4DC0D117" w14:textId="4E32E99B" w:rsidR="0077274B" w:rsidRPr="00F066F6" w:rsidRDefault="00893E32" w:rsidP="00772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Residents are</w:t>
            </w:r>
            <w:r w:rsidR="0077274B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supported and given all relevant information to make decisions </w:t>
            </w:r>
          </w:p>
        </w:tc>
        <w:tc>
          <w:tcPr>
            <w:tcW w:w="977" w:type="dxa"/>
          </w:tcPr>
          <w:p w14:paraId="79224B1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33A805EE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4FF83B13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00FF29EA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57F79999" w14:textId="7777777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52C79647" w14:textId="2E864EA7" w:rsidR="0077274B" w:rsidRPr="00F066F6" w:rsidRDefault="0077274B" w:rsidP="007727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226294" w:rsidRPr="00A36946" w14:paraId="439E9CF4" w14:textId="77777777" w:rsidTr="00A45A8D">
        <w:tc>
          <w:tcPr>
            <w:tcW w:w="768" w:type="dxa"/>
          </w:tcPr>
          <w:p w14:paraId="7CF2FEE7" w14:textId="193FA395" w:rsidR="00226294" w:rsidRPr="00F066F6" w:rsidRDefault="00226294" w:rsidP="0022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Q45</w:t>
            </w:r>
          </w:p>
        </w:tc>
        <w:tc>
          <w:tcPr>
            <w:tcW w:w="2631" w:type="dxa"/>
          </w:tcPr>
          <w:p w14:paraId="1129F0C9" w14:textId="25127941" w:rsidR="00226294" w:rsidRPr="00F066F6" w:rsidRDefault="00893E32" w:rsidP="0022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Residents</w:t>
            </w:r>
            <w:r w:rsidR="00226294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can attend online activities such as spiritual services</w:t>
            </w:r>
          </w:p>
        </w:tc>
        <w:tc>
          <w:tcPr>
            <w:tcW w:w="977" w:type="dxa"/>
          </w:tcPr>
          <w:p w14:paraId="11071515" w14:textId="254FC51D" w:rsidR="00226294" w:rsidRPr="00F066F6" w:rsidRDefault="00226294" w:rsidP="002262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57C073BC" w14:textId="0049A4BC" w:rsidR="00226294" w:rsidRPr="00F066F6" w:rsidRDefault="00226294" w:rsidP="002262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0D24DA7A" w14:textId="24416071" w:rsidR="00226294" w:rsidRPr="00F066F6" w:rsidRDefault="00226294" w:rsidP="002262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59DE325E" w14:textId="7B1DA5F7" w:rsidR="00226294" w:rsidRPr="00F066F6" w:rsidRDefault="00226294" w:rsidP="002262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3C3F14E5" w14:textId="3B74F7EE" w:rsidR="00226294" w:rsidRPr="00F066F6" w:rsidRDefault="00226294" w:rsidP="002262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5B115960" w14:textId="01D1BB07" w:rsidR="00226294" w:rsidRPr="00F066F6" w:rsidRDefault="00226294" w:rsidP="002262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226294" w:rsidRPr="00A36946" w14:paraId="6B70144A" w14:textId="77777777" w:rsidTr="00A45A8D">
        <w:tc>
          <w:tcPr>
            <w:tcW w:w="768" w:type="dxa"/>
          </w:tcPr>
          <w:p w14:paraId="5A2528CD" w14:textId="0BDBAE4B" w:rsidR="00226294" w:rsidRPr="00F066F6" w:rsidRDefault="00226294" w:rsidP="007C22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Q.46</w:t>
            </w:r>
          </w:p>
        </w:tc>
        <w:tc>
          <w:tcPr>
            <w:tcW w:w="2631" w:type="dxa"/>
          </w:tcPr>
          <w:p w14:paraId="5E9B17FD" w14:textId="4093F418" w:rsidR="00226294" w:rsidRPr="00F066F6" w:rsidRDefault="00893E32" w:rsidP="007C22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are </w:t>
            </w:r>
            <w:r w:rsidR="00226294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supported and given all relevant information regarding advanced care planning</w:t>
            </w:r>
          </w:p>
        </w:tc>
        <w:tc>
          <w:tcPr>
            <w:tcW w:w="977" w:type="dxa"/>
          </w:tcPr>
          <w:p w14:paraId="7EF424BD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77327313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65758906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6916A563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24D3AA9F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67455F90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226294" w:rsidRPr="00A36946" w14:paraId="3423B122" w14:textId="77777777" w:rsidTr="00A45A8D">
        <w:tc>
          <w:tcPr>
            <w:tcW w:w="768" w:type="dxa"/>
          </w:tcPr>
          <w:p w14:paraId="1984CC07" w14:textId="6FB734D2" w:rsidR="00226294" w:rsidRPr="00F066F6" w:rsidRDefault="00226294" w:rsidP="007C22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Q.47</w:t>
            </w:r>
          </w:p>
        </w:tc>
        <w:tc>
          <w:tcPr>
            <w:tcW w:w="2631" w:type="dxa"/>
          </w:tcPr>
          <w:p w14:paraId="1693EF34" w14:textId="65579305" w:rsidR="00226294" w:rsidRPr="00F066F6" w:rsidRDefault="00893E32" w:rsidP="007C22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Residents are </w:t>
            </w:r>
            <w:r w:rsidR="00226294"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t>accommodated to have visits from family (physical / electronic)</w:t>
            </w:r>
          </w:p>
        </w:tc>
        <w:tc>
          <w:tcPr>
            <w:tcW w:w="977" w:type="dxa"/>
          </w:tcPr>
          <w:p w14:paraId="444C5C62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76" w:type="dxa"/>
          </w:tcPr>
          <w:p w14:paraId="4080E1CF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6" w:type="dxa"/>
          </w:tcPr>
          <w:p w14:paraId="2B63A39C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87" w:type="dxa"/>
          </w:tcPr>
          <w:p w14:paraId="2888503F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990" w:type="dxa"/>
          </w:tcPr>
          <w:p w14:paraId="107B39B0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1026" w:type="dxa"/>
          </w:tcPr>
          <w:p w14:paraId="6260BC46" w14:textId="77777777" w:rsidR="00226294" w:rsidRPr="00F066F6" w:rsidRDefault="00226294" w:rsidP="007C22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bCs/>
                <w:sz w:val="24"/>
                <w:szCs w:val="24"/>
              </w:rPr>
              <w:sym w:font="Wingdings" w:char="F0A8"/>
            </w:r>
          </w:p>
        </w:tc>
      </w:tr>
      <w:tr w:rsidR="00226294" w:rsidRPr="00A36946" w14:paraId="297DDCFD" w14:textId="77777777" w:rsidTr="00AF4C92">
        <w:tc>
          <w:tcPr>
            <w:tcW w:w="9351" w:type="dxa"/>
            <w:gridSpan w:val="8"/>
          </w:tcPr>
          <w:p w14:paraId="4BD65F74" w14:textId="77777777" w:rsidR="00226294" w:rsidRPr="00F066F6" w:rsidRDefault="00226294" w:rsidP="0022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F6">
              <w:rPr>
                <w:rFonts w:ascii="Times New Roman" w:hAnsi="Times New Roman" w:cs="Times New Roman"/>
                <w:sz w:val="24"/>
                <w:szCs w:val="24"/>
              </w:rPr>
              <w:t>Any comments</w:t>
            </w:r>
          </w:p>
          <w:p w14:paraId="7A18B59C" w14:textId="77777777" w:rsidR="00226294" w:rsidRPr="00A36946" w:rsidRDefault="00226294" w:rsidP="00226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E58B4" w14:textId="77777777" w:rsidR="00226294" w:rsidRPr="00A36946" w:rsidRDefault="00226294" w:rsidP="007C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B59733" w14:textId="383FE309" w:rsidR="00B05D40" w:rsidRPr="00A36946" w:rsidRDefault="00B05D40" w:rsidP="00B05D40">
      <w:pPr>
        <w:rPr>
          <w:rFonts w:ascii="Times New Roman" w:hAnsi="Times New Roman" w:cs="Times New Roman"/>
          <w:sz w:val="24"/>
          <w:szCs w:val="24"/>
        </w:rPr>
      </w:pPr>
    </w:p>
    <w:p w14:paraId="39352BB7" w14:textId="47DAE0C0" w:rsidR="001012EB" w:rsidRDefault="001012EB" w:rsidP="007650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2F4A6" w14:textId="501087E0" w:rsidR="00E22BF4" w:rsidRPr="00A36946" w:rsidRDefault="00021251" w:rsidP="007650C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6946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B8368C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A36946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B05D40" w:rsidRPr="00A36946">
        <w:rPr>
          <w:rFonts w:ascii="Times New Roman" w:hAnsi="Times New Roman" w:cs="Times New Roman"/>
          <w:b/>
          <w:bCs/>
          <w:sz w:val="24"/>
          <w:szCs w:val="24"/>
          <w:u w:val="single"/>
        </w:rPr>
        <w:t>Demographic</w:t>
      </w:r>
      <w:r w:rsidR="00A22040" w:rsidRPr="00A369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Information</w:t>
      </w:r>
    </w:p>
    <w:p w14:paraId="6FF6AF03" w14:textId="77777777" w:rsidR="001131FD" w:rsidRPr="00A36946" w:rsidRDefault="001131FD" w:rsidP="007650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50CFD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Q.48 Age </w:t>
      </w:r>
      <w:r w:rsidRPr="00237281">
        <w:rPr>
          <w:rFonts w:ascii="Times New Roman" w:hAnsi="Times New Roman" w:cs="Times New Roman"/>
          <w:sz w:val="24"/>
          <w:szCs w:val="24"/>
        </w:rPr>
        <w:t>____________________</w:t>
      </w:r>
    </w:p>
    <w:p w14:paraId="64B03015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317E3A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Q.49 Gender </w:t>
      </w:r>
      <w:r w:rsidRPr="00237281">
        <w:rPr>
          <w:rFonts w:ascii="Times New Roman" w:hAnsi="Times New Roman" w:cs="Times New Roman"/>
          <w:sz w:val="24"/>
          <w:szCs w:val="24"/>
        </w:rPr>
        <w:t>_________________</w:t>
      </w:r>
    </w:p>
    <w:p w14:paraId="43C466CA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A8268D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Q.50 How long have you been a staff in the nursing home? </w:t>
      </w:r>
      <w:r w:rsidRPr="00237281">
        <w:rPr>
          <w:rFonts w:ascii="Times New Roman" w:hAnsi="Times New Roman" w:cs="Times New Roman"/>
          <w:sz w:val="24"/>
          <w:szCs w:val="24"/>
        </w:rPr>
        <w:t>___________</w:t>
      </w:r>
    </w:p>
    <w:p w14:paraId="2DDBE0E4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4F535B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Q.51 Have there been any COVID-19 cases in your nursing home? </w:t>
      </w:r>
    </w:p>
    <w:p w14:paraId="693DC3AA" w14:textId="77777777" w:rsidR="001072BA" w:rsidRPr="00237281" w:rsidRDefault="001072BA" w:rsidP="001072BA">
      <w:pPr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Yes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 xml:space="preserve"> </w:t>
      </w: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 No</w:t>
      </w:r>
      <w:r w:rsidRPr="00237281">
        <w:rPr>
          <w:rFonts w:ascii="Times New Roman" w:hAnsi="Times New Roman" w:cs="Times New Roman"/>
          <w:sz w:val="24"/>
          <w:szCs w:val="24"/>
        </w:rPr>
        <w:t xml:space="preserve">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884966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4746C19" w14:textId="77777777" w:rsidR="001072BA" w:rsidRPr="00237281" w:rsidRDefault="001072BA" w:rsidP="001072BA">
      <w:pPr>
        <w:ind w:firstLine="709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Q.51A If yes, were the people who tested positive for COVID-19 in your nursing home: </w:t>
      </w:r>
      <w:r w:rsidRPr="00237281">
        <w:rPr>
          <w:rFonts w:ascii="Times New Roman" w:hAnsi="Times New Roman" w:cs="Times New Roman"/>
          <w:sz w:val="24"/>
          <w:szCs w:val="24"/>
        </w:rPr>
        <w:t>(Please tick as many as appropriate)</w:t>
      </w:r>
      <w:r w:rsidRPr="002372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6163F511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pacing w:val="3"/>
          <w:sz w:val="24"/>
          <w:szCs w:val="24"/>
        </w:rPr>
        <w:t>Other</w:t>
      </w:r>
      <w:r w:rsidRPr="00237281">
        <w:rPr>
          <w:rFonts w:ascii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23728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residents 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ab/>
      </w:r>
      <w:r w:rsidRPr="00237281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Relatives 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ab/>
      </w:r>
      <w:r w:rsidRPr="0023728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Care staff 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ab/>
      </w:r>
      <w:r w:rsidRPr="0023728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Nurses 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ab/>
      </w:r>
      <w:r w:rsidRPr="00237281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Cleaners 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ab/>
      </w: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Doctors 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</w:p>
    <w:p w14:paraId="52BD6763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34357A" w14:textId="77777777" w:rsidR="001072BA" w:rsidRPr="00237281" w:rsidRDefault="001072BA" w:rsidP="001072BA">
      <w:pPr>
        <w:pStyle w:val="TableParagraph"/>
        <w:ind w:left="0" w:right="591" w:firstLine="720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sz w:val="24"/>
          <w:szCs w:val="24"/>
        </w:rPr>
        <w:t xml:space="preserve">Q.51B If there was a positive case of COVID-19 in your nursing home how did you become aware of this? 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14:paraId="38F47478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1524EFB2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14:paraId="450C39CF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0112923E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14:paraId="33923D5A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Q.52 Was information provided about COVID clear and understandable?  </w:t>
      </w:r>
    </w:p>
    <w:p w14:paraId="0C487666" w14:textId="77777777" w:rsidR="001072BA" w:rsidRPr="00237281" w:rsidRDefault="001072BA" w:rsidP="001072BA">
      <w:pPr>
        <w:ind w:left="709"/>
        <w:rPr>
          <w:rFonts w:ascii="Times New Roman" w:hAnsi="Times New Roman" w:cs="Times New Roman"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Yes 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 xml:space="preserve">  </w:t>
      </w: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 No</w:t>
      </w:r>
      <w:r w:rsidRPr="00237281">
        <w:rPr>
          <w:rFonts w:ascii="Times New Roman" w:hAnsi="Times New Roman" w:cs="Times New Roman"/>
          <w:sz w:val="24"/>
          <w:szCs w:val="24"/>
        </w:rPr>
        <w:t xml:space="preserve"> </w:t>
      </w:r>
      <w:r w:rsidRPr="00237281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372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2CC38" w14:textId="77777777" w:rsidR="001072BA" w:rsidRPr="00237281" w:rsidRDefault="001072BA" w:rsidP="001072BA">
      <w:pPr>
        <w:rPr>
          <w:rFonts w:ascii="Times New Roman" w:hAnsi="Times New Roman" w:cs="Times New Roman"/>
          <w:sz w:val="24"/>
          <w:szCs w:val="24"/>
        </w:rPr>
      </w:pPr>
    </w:p>
    <w:p w14:paraId="47915DC7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Q.53 How did you support residents maintain relationships with family and community? 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2EC7888A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14:paraId="37CDE987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7184C040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14:paraId="0CD039C9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lastRenderedPageBreak/>
        <w:t>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2B45821A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14:paraId="249CEE1F" w14:textId="77777777" w:rsidR="001072BA" w:rsidRPr="00237281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7EA76" w14:textId="77777777" w:rsidR="001072BA" w:rsidRDefault="001072BA" w:rsidP="001072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7281">
        <w:rPr>
          <w:rFonts w:ascii="Times New Roman" w:hAnsi="Times New Roman" w:cs="Times New Roman"/>
          <w:b/>
          <w:bCs/>
          <w:sz w:val="24"/>
          <w:szCs w:val="24"/>
        </w:rPr>
        <w:t xml:space="preserve">Q.54 Is there anything else you would like to add about your experience during the COVID-19 pandemic? </w:t>
      </w:r>
    </w:p>
    <w:p w14:paraId="349A8A7C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27BF73D1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14:paraId="76CAD850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5ED96887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14:paraId="558BD96F" w14:textId="77777777" w:rsidR="001072BA" w:rsidRPr="00237281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712161B8" w14:textId="77777777" w:rsidR="001072BA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  <w:r w:rsidRPr="00237281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Pr="00237281"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14:paraId="28AECD5A" w14:textId="77777777" w:rsidR="001072BA" w:rsidRDefault="001072BA" w:rsidP="001072BA">
      <w:pPr>
        <w:pStyle w:val="TableParagraph"/>
        <w:ind w:left="0" w:right="591"/>
        <w:rPr>
          <w:rFonts w:ascii="Times New Roman" w:hAnsi="Times New Roman" w:cs="Times New Roman"/>
          <w:bCs/>
          <w:sz w:val="24"/>
          <w:szCs w:val="24"/>
        </w:rPr>
      </w:pPr>
    </w:p>
    <w:p w14:paraId="5508B2C3" w14:textId="77777777" w:rsidR="001072BA" w:rsidRPr="00237281" w:rsidRDefault="001072BA" w:rsidP="001072BA">
      <w:pPr>
        <w:pStyle w:val="TableParagraph"/>
        <w:ind w:right="59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 Wording of questionnaire altered to target respondents three version one for nursing home resident, one for family and one for staff of the nursing home. </w:t>
      </w:r>
    </w:p>
    <w:p w14:paraId="4298F2DC" w14:textId="64E7F94A" w:rsidR="00B05D40" w:rsidRPr="00A36946" w:rsidRDefault="00B05D40" w:rsidP="00B05D40">
      <w:pPr>
        <w:rPr>
          <w:rFonts w:ascii="Times New Roman" w:hAnsi="Times New Roman" w:cs="Times New Roman"/>
          <w:sz w:val="24"/>
          <w:szCs w:val="24"/>
        </w:rPr>
      </w:pPr>
    </w:p>
    <w:sectPr w:rsidR="00B05D40" w:rsidRPr="00A36946" w:rsidSect="001E2E14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57194" w14:textId="77777777" w:rsidR="00D26E81" w:rsidRDefault="00D26E81" w:rsidP="001E2E14">
      <w:r>
        <w:separator/>
      </w:r>
    </w:p>
  </w:endnote>
  <w:endnote w:type="continuationSeparator" w:id="0">
    <w:p w14:paraId="7CD85A36" w14:textId="77777777" w:rsidR="00D26E81" w:rsidRDefault="00D26E81" w:rsidP="001E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924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3DA90" w14:textId="510AEECE" w:rsidR="0077274B" w:rsidRDefault="007727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B129C11" w14:textId="77777777" w:rsidR="0077274B" w:rsidRDefault="00772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7BDF5" w14:textId="77777777" w:rsidR="00D26E81" w:rsidRDefault="00D26E81" w:rsidP="001E2E14">
      <w:r>
        <w:separator/>
      </w:r>
    </w:p>
  </w:footnote>
  <w:footnote w:type="continuationSeparator" w:id="0">
    <w:p w14:paraId="41F9808F" w14:textId="77777777" w:rsidR="00D26E81" w:rsidRDefault="00D26E81" w:rsidP="001E2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4C6E" w14:textId="59D947CC" w:rsidR="0077274B" w:rsidRDefault="0077274B" w:rsidP="001E2E14">
    <w:pPr>
      <w:pStyle w:val="Header"/>
      <w:jc w:val="center"/>
    </w:pPr>
    <w:r>
      <w:rPr>
        <w:noProof/>
        <w:lang w:bidi="ar-SA"/>
      </w:rPr>
      <w:drawing>
        <wp:inline distT="0" distB="0" distL="0" distR="0" wp14:anchorId="3BD4367C" wp14:editId="2DE0B46B">
          <wp:extent cx="895350" cy="840755"/>
          <wp:effectExtent l="0" t="0" r="0" b="0"/>
          <wp:docPr id="4" name="Picture 4" descr="Image result for u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u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543" cy="853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  <w:lang w:bidi="ar-SA"/>
      </w:rPr>
      <w:drawing>
        <wp:inline distT="0" distB="0" distL="0" distR="0" wp14:anchorId="007F6A38" wp14:editId="6458BF13">
          <wp:extent cx="1619250" cy="820421"/>
          <wp:effectExtent l="0" t="0" r="0" b="0"/>
          <wp:docPr id="5" name="Picture 5" descr="Image result for aii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aiihpc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10" cy="8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Pr="001E2E14">
      <w:rPr>
        <w:noProof/>
        <w:lang w:bidi="ar-SA"/>
      </w:rPr>
      <w:drawing>
        <wp:inline distT="0" distB="0" distL="0" distR="0" wp14:anchorId="2528062B" wp14:editId="36083CB5">
          <wp:extent cx="577783" cy="773128"/>
          <wp:effectExtent l="0" t="0" r="0" b="8255"/>
          <wp:docPr id="21" name="Picture 21" descr="Image result for ihr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ihrec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90787" cy="790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0D38"/>
    <w:multiLevelType w:val="hybridMultilevel"/>
    <w:tmpl w:val="AAA891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616AD"/>
    <w:multiLevelType w:val="hybridMultilevel"/>
    <w:tmpl w:val="6420B7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15863">
    <w:abstractNumId w:val="1"/>
  </w:num>
  <w:num w:numId="2" w16cid:durableId="204401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F4"/>
    <w:rsid w:val="000044D3"/>
    <w:rsid w:val="000211B6"/>
    <w:rsid w:val="00021251"/>
    <w:rsid w:val="00025C0A"/>
    <w:rsid w:val="000646E1"/>
    <w:rsid w:val="000B365E"/>
    <w:rsid w:val="001012EB"/>
    <w:rsid w:val="001072BA"/>
    <w:rsid w:val="001131FD"/>
    <w:rsid w:val="00115071"/>
    <w:rsid w:val="0012021E"/>
    <w:rsid w:val="00131FA9"/>
    <w:rsid w:val="00142FB2"/>
    <w:rsid w:val="00153EA2"/>
    <w:rsid w:val="001651F4"/>
    <w:rsid w:val="001E2E14"/>
    <w:rsid w:val="001E5257"/>
    <w:rsid w:val="001F18AC"/>
    <w:rsid w:val="001F7E2C"/>
    <w:rsid w:val="00226294"/>
    <w:rsid w:val="00241612"/>
    <w:rsid w:val="00241DA7"/>
    <w:rsid w:val="002D6D53"/>
    <w:rsid w:val="003230F2"/>
    <w:rsid w:val="003251F4"/>
    <w:rsid w:val="00335337"/>
    <w:rsid w:val="00356847"/>
    <w:rsid w:val="00357094"/>
    <w:rsid w:val="00417275"/>
    <w:rsid w:val="00445F0E"/>
    <w:rsid w:val="00466227"/>
    <w:rsid w:val="00481F5E"/>
    <w:rsid w:val="004C698A"/>
    <w:rsid w:val="004F600F"/>
    <w:rsid w:val="0058494A"/>
    <w:rsid w:val="0058502B"/>
    <w:rsid w:val="00617F9D"/>
    <w:rsid w:val="006701BE"/>
    <w:rsid w:val="006A2E33"/>
    <w:rsid w:val="006F2078"/>
    <w:rsid w:val="007650CD"/>
    <w:rsid w:val="0077274B"/>
    <w:rsid w:val="007A1D4C"/>
    <w:rsid w:val="007F36B3"/>
    <w:rsid w:val="0082791E"/>
    <w:rsid w:val="00844871"/>
    <w:rsid w:val="008808B4"/>
    <w:rsid w:val="00893E32"/>
    <w:rsid w:val="00896CE6"/>
    <w:rsid w:val="00945B37"/>
    <w:rsid w:val="00971E5F"/>
    <w:rsid w:val="009869E3"/>
    <w:rsid w:val="0099485C"/>
    <w:rsid w:val="009E7001"/>
    <w:rsid w:val="00A17DB8"/>
    <w:rsid w:val="00A22040"/>
    <w:rsid w:val="00A36946"/>
    <w:rsid w:val="00A45A8D"/>
    <w:rsid w:val="00A677FF"/>
    <w:rsid w:val="00A75CE0"/>
    <w:rsid w:val="00AA5625"/>
    <w:rsid w:val="00AF49E8"/>
    <w:rsid w:val="00AF4C6E"/>
    <w:rsid w:val="00B0045A"/>
    <w:rsid w:val="00B05D40"/>
    <w:rsid w:val="00B213F3"/>
    <w:rsid w:val="00B4051A"/>
    <w:rsid w:val="00B8368C"/>
    <w:rsid w:val="00C1423D"/>
    <w:rsid w:val="00C22BE4"/>
    <w:rsid w:val="00C5379D"/>
    <w:rsid w:val="00C748C8"/>
    <w:rsid w:val="00CC3976"/>
    <w:rsid w:val="00D26E81"/>
    <w:rsid w:val="00D73D00"/>
    <w:rsid w:val="00DC4917"/>
    <w:rsid w:val="00DC617A"/>
    <w:rsid w:val="00E22BF4"/>
    <w:rsid w:val="00E73AAF"/>
    <w:rsid w:val="00E97F49"/>
    <w:rsid w:val="00EB36DB"/>
    <w:rsid w:val="00ED535F"/>
    <w:rsid w:val="00F02859"/>
    <w:rsid w:val="00F04782"/>
    <w:rsid w:val="00F066F6"/>
    <w:rsid w:val="00F5133E"/>
    <w:rsid w:val="00FB3361"/>
    <w:rsid w:val="00F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811FC"/>
  <w15:chartTrackingRefBased/>
  <w15:docId w15:val="{50002358-9F0A-4E46-A71C-22BD3A00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1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IE" w:bidi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651F4"/>
    <w:pPr>
      <w:ind w:left="200"/>
    </w:pPr>
  </w:style>
  <w:style w:type="character" w:styleId="CommentReference">
    <w:name w:val="annotation reference"/>
    <w:basedOn w:val="DefaultParagraphFont"/>
    <w:uiPriority w:val="99"/>
    <w:semiHidden/>
    <w:unhideWhenUsed/>
    <w:rsid w:val="0016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1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1F4"/>
    <w:rPr>
      <w:rFonts w:ascii="Calibri" w:eastAsia="Calibri" w:hAnsi="Calibri" w:cs="Calibri"/>
      <w:sz w:val="20"/>
      <w:szCs w:val="20"/>
      <w:lang w:eastAsia="en-IE" w:bidi="en-IE"/>
    </w:rPr>
  </w:style>
  <w:style w:type="paragraph" w:styleId="BodyText">
    <w:name w:val="Body Text"/>
    <w:basedOn w:val="Normal"/>
    <w:link w:val="BodyTextChar"/>
    <w:uiPriority w:val="1"/>
    <w:qFormat/>
    <w:rsid w:val="001651F4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51F4"/>
    <w:rPr>
      <w:rFonts w:ascii="Calibri" w:eastAsia="Calibri" w:hAnsi="Calibri" w:cs="Calibri"/>
      <w:b/>
      <w:bCs/>
      <w:sz w:val="24"/>
      <w:szCs w:val="24"/>
      <w:lang w:eastAsia="en-IE" w:bidi="en-IE"/>
    </w:rPr>
  </w:style>
  <w:style w:type="paragraph" w:styleId="ListParagraph">
    <w:name w:val="List Paragraph"/>
    <w:basedOn w:val="Normal"/>
    <w:uiPriority w:val="34"/>
    <w:qFormat/>
    <w:rsid w:val="00F04782"/>
  </w:style>
  <w:style w:type="table" w:styleId="TableGrid">
    <w:name w:val="Table Grid"/>
    <w:basedOn w:val="TableNormal"/>
    <w:uiPriority w:val="39"/>
    <w:rsid w:val="0076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B41"/>
    <w:rPr>
      <w:rFonts w:ascii="Calibri" w:eastAsia="Calibri" w:hAnsi="Calibri" w:cs="Calibri"/>
      <w:b/>
      <w:bCs/>
      <w:sz w:val="20"/>
      <w:szCs w:val="20"/>
      <w:lang w:eastAsia="en-IE" w:bidi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D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D53"/>
    <w:rPr>
      <w:rFonts w:ascii="Segoe UI" w:eastAsia="Calibri" w:hAnsi="Segoe UI" w:cs="Segoe UI"/>
      <w:sz w:val="18"/>
      <w:szCs w:val="18"/>
      <w:lang w:eastAsia="en-IE" w:bidi="en-IE"/>
    </w:rPr>
  </w:style>
  <w:style w:type="character" w:styleId="Hyperlink">
    <w:name w:val="Hyperlink"/>
    <w:basedOn w:val="DefaultParagraphFont"/>
    <w:uiPriority w:val="99"/>
    <w:unhideWhenUsed/>
    <w:rsid w:val="001E2E1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2E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2E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E14"/>
    <w:rPr>
      <w:rFonts w:ascii="Calibri" w:eastAsia="Calibri" w:hAnsi="Calibri" w:cs="Calibri"/>
      <w:lang w:eastAsia="en-IE" w:bidi="en-IE"/>
    </w:rPr>
  </w:style>
  <w:style w:type="paragraph" w:styleId="Footer">
    <w:name w:val="footer"/>
    <w:basedOn w:val="Normal"/>
    <w:link w:val="FooterChar"/>
    <w:uiPriority w:val="99"/>
    <w:unhideWhenUsed/>
    <w:rsid w:val="001E2E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E14"/>
    <w:rPr>
      <w:rFonts w:ascii="Calibri" w:eastAsia="Calibri" w:hAnsi="Calibri" w:cs="Calibri"/>
      <w:lang w:eastAsia="en-IE" w:bidi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</dc:creator>
  <cp:keywords/>
  <dc:description/>
  <cp:lastModifiedBy>Owen.Doody</cp:lastModifiedBy>
  <cp:revision>3</cp:revision>
  <dcterms:created xsi:type="dcterms:W3CDTF">2023-03-01T12:00:00Z</dcterms:created>
  <dcterms:modified xsi:type="dcterms:W3CDTF">2023-03-01T12:10:00Z</dcterms:modified>
</cp:coreProperties>
</file>