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9A9" w:rsidRPr="008069A9" w:rsidRDefault="008069A9" w:rsidP="008069A9">
      <w:pPr>
        <w:pStyle w:val="Heading1"/>
      </w:pPr>
      <w:bookmarkStart w:id="0" w:name="_Toc132913085"/>
      <w:r w:rsidRPr="008069A9">
        <w:t>Additional File</w:t>
      </w:r>
      <w:r w:rsidRPr="008069A9">
        <w:t xml:space="preserve"> 3: List of data abstraction variables</w:t>
      </w:r>
      <w:bookmarkEnd w:id="0"/>
    </w:p>
    <w:p w:rsidR="008069A9" w:rsidRPr="008069A9" w:rsidRDefault="008069A9" w:rsidP="008069A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069A9">
        <w:rPr>
          <w:rFonts w:ascii="Times New Roman" w:hAnsi="Times New Roman" w:cs="Times New Roman"/>
          <w:i/>
          <w:iCs/>
          <w:sz w:val="20"/>
          <w:szCs w:val="20"/>
        </w:rPr>
        <w:t>A list of variables that were collected from each citation</w:t>
      </w:r>
    </w:p>
    <w:p w:rsidR="008069A9" w:rsidRPr="008069A9" w:rsidRDefault="008069A9" w:rsidP="008069A9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4806"/>
      </w:tblGrid>
      <w:tr w:rsidR="008069A9" w:rsidRPr="008069A9" w:rsidTr="00025B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Citation 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8069A9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First author</w:t>
            </w:r>
          </w:p>
          <w:p w:rsidR="008069A9" w:rsidRPr="008069A9" w:rsidRDefault="008069A9" w:rsidP="008069A9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Title</w:t>
            </w:r>
          </w:p>
          <w:p w:rsidR="008069A9" w:rsidRPr="008069A9" w:rsidRDefault="008069A9" w:rsidP="008069A9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Publication year</w:t>
            </w:r>
          </w:p>
          <w:p w:rsidR="008069A9" w:rsidRPr="008069A9" w:rsidRDefault="008069A9" w:rsidP="008069A9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Location of study (Select all that apply)</w:t>
            </w:r>
          </w:p>
          <w:p w:rsidR="008069A9" w:rsidRPr="008069A9" w:rsidRDefault="008069A9" w:rsidP="008069A9">
            <w:pPr>
              <w:numPr>
                <w:ilvl w:val="1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  <w:p w:rsidR="008069A9" w:rsidRPr="008069A9" w:rsidRDefault="008069A9" w:rsidP="008069A9">
            <w:pPr>
              <w:numPr>
                <w:ilvl w:val="1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  <w:p w:rsidR="008069A9" w:rsidRPr="008069A9" w:rsidRDefault="008069A9" w:rsidP="008069A9">
            <w:pPr>
              <w:numPr>
                <w:ilvl w:val="1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  <w:p w:rsidR="008069A9" w:rsidRPr="008069A9" w:rsidRDefault="008069A9" w:rsidP="008069A9">
            <w:pPr>
              <w:numPr>
                <w:ilvl w:val="1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(Free text)</w:t>
            </w:r>
          </w:p>
          <w:p w:rsidR="008069A9" w:rsidRPr="008069A9" w:rsidRDefault="008069A9" w:rsidP="008069A9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purpose (Free text)</w:t>
            </w:r>
          </w:p>
          <w:p w:rsidR="008069A9" w:rsidRPr="008069A9" w:rsidRDefault="008069A9" w:rsidP="008069A9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outcomes (Free text)</w:t>
            </w:r>
          </w:p>
        </w:tc>
      </w:tr>
      <w:tr w:rsidR="008069A9" w:rsidRPr="008069A9" w:rsidTr="00025B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Races and/or Ethnicities collected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(Select all that apply)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 (Including African, Caribbean, etc.)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LatinX</w:t>
            </w:r>
            <w:proofErr w:type="spellEnd"/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/Hispanic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Asian (Multiple)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Asian (Afghanistan, Bangladesh, Bhutan, India, Nepal, Pakistan, Sri Lanka, Maldives)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 Asian (China, Japan, Mongolia, North Korea, South Korea, Taiwan)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Southeast Asian (Brunei, Cambodia, East Timor, Indonesia, Laos, Malaysia, Myanmar, Philippines, Singapore, Thailand, Vietnam)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(if a named race or ethnicity, type in the name. If the study specifies other, type “other”). </w:t>
            </w:r>
          </w:p>
          <w:p w:rsidR="008069A9" w:rsidRPr="008069A9" w:rsidRDefault="008069A9" w:rsidP="008069A9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Unknown/Not specified</w:t>
            </w:r>
          </w:p>
        </w:tc>
      </w:tr>
      <w:tr w:rsidR="008069A9" w:rsidRPr="008069A9" w:rsidTr="00025B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Whose race was collected?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(Select all that apply)</w:t>
            </w:r>
          </w:p>
          <w:p w:rsidR="008069A9" w:rsidRPr="008069A9" w:rsidRDefault="008069A9" w:rsidP="008069A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Patient/caregiver</w:t>
            </w:r>
          </w:p>
          <w:p w:rsidR="008069A9" w:rsidRPr="008069A9" w:rsidRDefault="008069A9" w:rsidP="008069A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Provider</w:t>
            </w:r>
          </w:p>
        </w:tc>
      </w:tr>
      <w:tr w:rsidR="008069A9" w:rsidRPr="008069A9" w:rsidTr="00025B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9A9" w:rsidRPr="008069A9" w:rsidRDefault="008069A9" w:rsidP="00025B0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 Intention</w:t>
            </w:r>
          </w:p>
          <w:p w:rsidR="008069A9" w:rsidRPr="008069A9" w:rsidRDefault="008069A9" w:rsidP="00025B0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(Was race/ethnicity identified as a primary focus in the study purpose)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9A9" w:rsidRPr="008069A9" w:rsidRDefault="008069A9" w:rsidP="00025B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(Select one)</w:t>
            </w:r>
          </w:p>
          <w:p w:rsidR="008069A9" w:rsidRPr="008069A9" w:rsidRDefault="008069A9" w:rsidP="008069A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  <w:p w:rsidR="008069A9" w:rsidRPr="008069A9" w:rsidRDefault="008069A9" w:rsidP="008069A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8069A9" w:rsidRPr="008069A9" w:rsidTr="00025B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 phase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(Select one)</w:t>
            </w:r>
          </w:p>
          <w:p w:rsidR="008069A9" w:rsidRPr="008069A9" w:rsidRDefault="008069A9" w:rsidP="008069A9">
            <w:pPr>
              <w:numPr>
                <w:ilvl w:val="0"/>
                <w:numId w:val="4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Detect</w:t>
            </w:r>
          </w:p>
          <w:p w:rsidR="008069A9" w:rsidRPr="008069A9" w:rsidRDefault="008069A9" w:rsidP="008069A9">
            <w:pPr>
              <w:numPr>
                <w:ilvl w:val="0"/>
                <w:numId w:val="4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Understand</w:t>
            </w:r>
          </w:p>
          <w:p w:rsidR="008069A9" w:rsidRPr="008069A9" w:rsidRDefault="008069A9" w:rsidP="008069A9">
            <w:pPr>
              <w:numPr>
                <w:ilvl w:val="0"/>
                <w:numId w:val="4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</w:t>
            </w:r>
          </w:p>
        </w:tc>
      </w:tr>
      <w:tr w:rsidR="008069A9" w:rsidRPr="008069A9" w:rsidTr="00025B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025B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Interpretation of findings</w:t>
            </w:r>
          </w:p>
          <w:p w:rsidR="008069A9" w:rsidRPr="008069A9" w:rsidRDefault="008069A9" w:rsidP="00025B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(Did the study authors explicitly or non-explicitly identify systemic factors as a potential explanation for differences seen between racial or ethnic populations?)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9A9" w:rsidRPr="008069A9" w:rsidRDefault="008069A9" w:rsidP="008069A9">
            <w:pPr>
              <w:numPr>
                <w:ilvl w:val="0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 they use a keyword? (Select one)</w:t>
            </w:r>
          </w:p>
          <w:p w:rsidR="008069A9" w:rsidRPr="008069A9" w:rsidRDefault="008069A9" w:rsidP="008069A9">
            <w:pPr>
              <w:numPr>
                <w:ilvl w:val="1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  <w:p w:rsidR="008069A9" w:rsidRPr="008069A9" w:rsidRDefault="008069A9" w:rsidP="008069A9">
            <w:pPr>
              <w:numPr>
                <w:ilvl w:val="1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  <w:p w:rsidR="008069A9" w:rsidRPr="008069A9" w:rsidRDefault="008069A9" w:rsidP="008069A9">
            <w:pPr>
              <w:numPr>
                <w:ilvl w:val="0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Was </w:t>
            </w:r>
            <w:proofErr w:type="spellStart"/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racis</w:t>
            </w:r>
            <w:proofErr w:type="spellEnd"/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specifically used? (Select one)</w:t>
            </w:r>
          </w:p>
          <w:p w:rsidR="008069A9" w:rsidRPr="008069A9" w:rsidRDefault="008069A9" w:rsidP="008069A9">
            <w:pPr>
              <w:numPr>
                <w:ilvl w:val="1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  <w:p w:rsidR="008069A9" w:rsidRPr="008069A9" w:rsidRDefault="008069A9" w:rsidP="008069A9">
            <w:pPr>
              <w:numPr>
                <w:ilvl w:val="1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  <w:p w:rsidR="008069A9" w:rsidRPr="008069A9" w:rsidRDefault="008069A9" w:rsidP="008069A9">
            <w:pPr>
              <w:numPr>
                <w:ilvl w:val="0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 they allude to system level factors? (Select one)</w:t>
            </w:r>
          </w:p>
          <w:p w:rsidR="008069A9" w:rsidRPr="008069A9" w:rsidRDefault="008069A9" w:rsidP="008069A9">
            <w:pPr>
              <w:numPr>
                <w:ilvl w:val="1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  <w:p w:rsidR="008069A9" w:rsidRPr="008069A9" w:rsidRDefault="008069A9" w:rsidP="008069A9">
            <w:pPr>
              <w:numPr>
                <w:ilvl w:val="1"/>
                <w:numId w:val="5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806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</w:tbl>
    <w:p w:rsidR="00DC78D1" w:rsidRPr="008069A9" w:rsidRDefault="00DC78D1">
      <w:pPr>
        <w:rPr>
          <w:rFonts w:ascii="Times New Roman" w:hAnsi="Times New Roman" w:cs="Times New Roman"/>
          <w:sz w:val="20"/>
          <w:szCs w:val="20"/>
        </w:rPr>
      </w:pPr>
    </w:p>
    <w:sectPr w:rsidR="00DC78D1" w:rsidRPr="008069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54A33"/>
    <w:multiLevelType w:val="multilevel"/>
    <w:tmpl w:val="933CF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7C6DF1"/>
    <w:multiLevelType w:val="multilevel"/>
    <w:tmpl w:val="24C8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F7EC4"/>
    <w:multiLevelType w:val="multilevel"/>
    <w:tmpl w:val="ED5A5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B41895"/>
    <w:multiLevelType w:val="multilevel"/>
    <w:tmpl w:val="71D20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3803E9"/>
    <w:multiLevelType w:val="multilevel"/>
    <w:tmpl w:val="76F0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5769409">
    <w:abstractNumId w:val="4"/>
  </w:num>
  <w:num w:numId="2" w16cid:durableId="1082605406">
    <w:abstractNumId w:val="0"/>
  </w:num>
  <w:num w:numId="3" w16cid:durableId="670454446">
    <w:abstractNumId w:val="1"/>
  </w:num>
  <w:num w:numId="4" w16cid:durableId="2141922266">
    <w:abstractNumId w:val="3"/>
  </w:num>
  <w:num w:numId="5" w16cid:durableId="958679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A9"/>
    <w:rsid w:val="00051A71"/>
    <w:rsid w:val="0012764D"/>
    <w:rsid w:val="0013200C"/>
    <w:rsid w:val="00144268"/>
    <w:rsid w:val="00181DFF"/>
    <w:rsid w:val="00190AA4"/>
    <w:rsid w:val="001D3552"/>
    <w:rsid w:val="002737E7"/>
    <w:rsid w:val="00284A45"/>
    <w:rsid w:val="003012BB"/>
    <w:rsid w:val="003627BB"/>
    <w:rsid w:val="00386BFC"/>
    <w:rsid w:val="004B7F49"/>
    <w:rsid w:val="004C2AE4"/>
    <w:rsid w:val="004C508F"/>
    <w:rsid w:val="004E7679"/>
    <w:rsid w:val="004F25FA"/>
    <w:rsid w:val="00570973"/>
    <w:rsid w:val="00590EEB"/>
    <w:rsid w:val="005A04F9"/>
    <w:rsid w:val="005C452E"/>
    <w:rsid w:val="005C6BBA"/>
    <w:rsid w:val="005C6F26"/>
    <w:rsid w:val="005D14A3"/>
    <w:rsid w:val="00604A7F"/>
    <w:rsid w:val="00613C51"/>
    <w:rsid w:val="00655B91"/>
    <w:rsid w:val="006A46E3"/>
    <w:rsid w:val="00716CF2"/>
    <w:rsid w:val="007207CF"/>
    <w:rsid w:val="00753579"/>
    <w:rsid w:val="007A1DD0"/>
    <w:rsid w:val="007B6418"/>
    <w:rsid w:val="007B7C4E"/>
    <w:rsid w:val="008069A9"/>
    <w:rsid w:val="00852698"/>
    <w:rsid w:val="008B48C5"/>
    <w:rsid w:val="00922619"/>
    <w:rsid w:val="009513E4"/>
    <w:rsid w:val="009550B7"/>
    <w:rsid w:val="009679C5"/>
    <w:rsid w:val="009C3AB7"/>
    <w:rsid w:val="009E6EA2"/>
    <w:rsid w:val="00AB3E03"/>
    <w:rsid w:val="00AE37DC"/>
    <w:rsid w:val="00B273CF"/>
    <w:rsid w:val="00BA6A2B"/>
    <w:rsid w:val="00BB5CE3"/>
    <w:rsid w:val="00BE7689"/>
    <w:rsid w:val="00D84038"/>
    <w:rsid w:val="00D94C3C"/>
    <w:rsid w:val="00DB146B"/>
    <w:rsid w:val="00DC6EA1"/>
    <w:rsid w:val="00DC78D1"/>
    <w:rsid w:val="00E5564F"/>
    <w:rsid w:val="00E561CA"/>
    <w:rsid w:val="00E946E6"/>
    <w:rsid w:val="00EF0187"/>
    <w:rsid w:val="00F5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95A3F"/>
  <w15:chartTrackingRefBased/>
  <w15:docId w15:val="{8C53785E-8A89-5845-8F9C-D4FA9A93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9A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9A9"/>
    <w:pPr>
      <w:outlineLvl w:val="0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9A9"/>
    <w:rPr>
      <w:rFonts w:ascii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Kurahashi</dc:creator>
  <cp:keywords/>
  <dc:description/>
  <cp:lastModifiedBy>Allison Kurahashi</cp:lastModifiedBy>
  <cp:revision>1</cp:revision>
  <dcterms:created xsi:type="dcterms:W3CDTF">2023-12-12T20:51:00Z</dcterms:created>
  <dcterms:modified xsi:type="dcterms:W3CDTF">2023-12-12T20:53:00Z</dcterms:modified>
</cp:coreProperties>
</file>