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8369FC" w14:textId="77777777" w:rsidR="00E6757C" w:rsidRPr="00E6757C" w:rsidRDefault="00E6757C">
      <w:pPr>
        <w:rPr>
          <w:b/>
          <w:bCs/>
        </w:rPr>
      </w:pPr>
      <w:r w:rsidRPr="00E6757C">
        <w:rPr>
          <w:b/>
          <w:bCs/>
        </w:rPr>
        <w:t xml:space="preserve">Item 1: </w:t>
      </w:r>
    </w:p>
    <w:p w14:paraId="26212E43" w14:textId="4A914EA8" w:rsidR="00A72A50" w:rsidRPr="00E6757C" w:rsidRDefault="008C4931">
      <w:pPr>
        <w:rPr>
          <w:b/>
          <w:bCs/>
        </w:rPr>
      </w:pPr>
      <w:r w:rsidRPr="00E6757C">
        <w:rPr>
          <w:b/>
          <w:bCs/>
        </w:rPr>
        <w:t>COnsolidated criteria for REporting Qualitative studies (COREQ): 32-item checklist.</w:t>
      </w:r>
    </w:p>
    <w:p w14:paraId="6FEDDEB9" w14:textId="138655F9" w:rsidR="008C4931" w:rsidRDefault="008C4931"/>
    <w:tbl>
      <w:tblPr>
        <w:tblStyle w:val="TableGrid"/>
        <w:tblW w:w="14879" w:type="dxa"/>
        <w:tblLook w:val="04A0" w:firstRow="1" w:lastRow="0" w:firstColumn="1" w:lastColumn="0" w:noHBand="0" w:noVBand="1"/>
      </w:tblPr>
      <w:tblGrid>
        <w:gridCol w:w="897"/>
        <w:gridCol w:w="3493"/>
        <w:gridCol w:w="6804"/>
        <w:gridCol w:w="3685"/>
      </w:tblGrid>
      <w:tr w:rsidR="00A103B5" w:rsidRPr="00112838" w14:paraId="6E0A59BE" w14:textId="77777777" w:rsidTr="002823DA">
        <w:tc>
          <w:tcPr>
            <w:tcW w:w="897" w:type="dxa"/>
            <w:shd w:val="clear" w:color="auto" w:fill="D9D9D9" w:themeFill="background1" w:themeFillShade="D9"/>
          </w:tcPr>
          <w:p w14:paraId="317DF340" w14:textId="54135035" w:rsidR="008C4931" w:rsidRPr="00112838" w:rsidRDefault="008C4931">
            <w:pPr>
              <w:rPr>
                <w:b/>
                <w:bCs/>
                <w:sz w:val="20"/>
                <w:szCs w:val="20"/>
              </w:rPr>
            </w:pPr>
            <w:r w:rsidRPr="00112838">
              <w:rPr>
                <w:b/>
                <w:bCs/>
                <w:sz w:val="20"/>
                <w:szCs w:val="20"/>
              </w:rPr>
              <w:t>Number</w:t>
            </w:r>
          </w:p>
        </w:tc>
        <w:tc>
          <w:tcPr>
            <w:tcW w:w="3493" w:type="dxa"/>
            <w:shd w:val="clear" w:color="auto" w:fill="D9D9D9" w:themeFill="background1" w:themeFillShade="D9"/>
          </w:tcPr>
          <w:p w14:paraId="47E99F96" w14:textId="4C034D3D" w:rsidR="008C4931" w:rsidRPr="00112838" w:rsidRDefault="008C4931">
            <w:pPr>
              <w:rPr>
                <w:b/>
                <w:bCs/>
                <w:sz w:val="20"/>
                <w:szCs w:val="20"/>
              </w:rPr>
            </w:pPr>
            <w:r w:rsidRPr="00112838">
              <w:rPr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6804" w:type="dxa"/>
            <w:shd w:val="clear" w:color="auto" w:fill="D9D9D9" w:themeFill="background1" w:themeFillShade="D9"/>
          </w:tcPr>
          <w:p w14:paraId="689C2651" w14:textId="4670D535" w:rsidR="008C4931" w:rsidRPr="00112838" w:rsidRDefault="008C4931">
            <w:pPr>
              <w:rPr>
                <w:b/>
                <w:bCs/>
                <w:sz w:val="20"/>
                <w:szCs w:val="20"/>
              </w:rPr>
            </w:pPr>
            <w:r w:rsidRPr="00112838">
              <w:rPr>
                <w:b/>
                <w:bCs/>
                <w:sz w:val="20"/>
                <w:szCs w:val="20"/>
              </w:rPr>
              <w:t>Guide questions / description</w:t>
            </w:r>
          </w:p>
        </w:tc>
        <w:tc>
          <w:tcPr>
            <w:tcW w:w="3685" w:type="dxa"/>
            <w:shd w:val="clear" w:color="auto" w:fill="D9D9D9" w:themeFill="background1" w:themeFillShade="D9"/>
          </w:tcPr>
          <w:p w14:paraId="4976CFAF" w14:textId="2CCB1FEC" w:rsidR="008C4931" w:rsidRPr="00112838" w:rsidRDefault="008C4931">
            <w:pPr>
              <w:rPr>
                <w:b/>
                <w:bCs/>
                <w:sz w:val="20"/>
                <w:szCs w:val="20"/>
              </w:rPr>
            </w:pPr>
            <w:r w:rsidRPr="00112838">
              <w:rPr>
                <w:b/>
                <w:bCs/>
                <w:sz w:val="20"/>
                <w:szCs w:val="20"/>
              </w:rPr>
              <w:t>Reported on manuscript page</w:t>
            </w:r>
          </w:p>
        </w:tc>
      </w:tr>
      <w:tr w:rsidR="008C4931" w:rsidRPr="00112838" w14:paraId="05B06B01" w14:textId="77777777" w:rsidTr="00A103B5">
        <w:tc>
          <w:tcPr>
            <w:tcW w:w="14879" w:type="dxa"/>
            <w:gridSpan w:val="4"/>
          </w:tcPr>
          <w:p w14:paraId="39657E70" w14:textId="49778C29" w:rsidR="008C4931" w:rsidRPr="00112838" w:rsidRDefault="008C4931">
            <w:pPr>
              <w:rPr>
                <w:sz w:val="20"/>
                <w:szCs w:val="20"/>
              </w:rPr>
            </w:pPr>
            <w:r w:rsidRPr="00112838">
              <w:rPr>
                <w:b/>
                <w:bCs/>
                <w:sz w:val="20"/>
                <w:szCs w:val="20"/>
              </w:rPr>
              <w:t xml:space="preserve">Domain 1: </w:t>
            </w:r>
            <w:r w:rsidR="00112838">
              <w:rPr>
                <w:b/>
                <w:bCs/>
                <w:sz w:val="20"/>
                <w:szCs w:val="20"/>
              </w:rPr>
              <w:t>r</w:t>
            </w:r>
            <w:r w:rsidRPr="00112838">
              <w:rPr>
                <w:b/>
                <w:bCs/>
                <w:sz w:val="20"/>
                <w:szCs w:val="20"/>
              </w:rPr>
              <w:t>esearch team and reflexivity</w:t>
            </w:r>
          </w:p>
        </w:tc>
      </w:tr>
      <w:tr w:rsidR="008C4931" w:rsidRPr="002823DA" w14:paraId="56607DE6" w14:textId="77777777" w:rsidTr="00A103B5">
        <w:tc>
          <w:tcPr>
            <w:tcW w:w="14879" w:type="dxa"/>
            <w:gridSpan w:val="4"/>
          </w:tcPr>
          <w:p w14:paraId="1683B918" w14:textId="558B9EAB" w:rsidR="008C4931" w:rsidRPr="002823DA" w:rsidRDefault="008C4931">
            <w:pPr>
              <w:rPr>
                <w:b/>
                <w:bCs/>
                <w:sz w:val="20"/>
                <w:szCs w:val="20"/>
              </w:rPr>
            </w:pPr>
            <w:r w:rsidRPr="002823DA">
              <w:rPr>
                <w:b/>
                <w:bCs/>
                <w:sz w:val="20"/>
                <w:szCs w:val="20"/>
              </w:rPr>
              <w:t>Personal characteristics</w:t>
            </w:r>
          </w:p>
        </w:tc>
      </w:tr>
      <w:tr w:rsidR="002823DA" w:rsidRPr="00112838" w14:paraId="43FCC869" w14:textId="77777777" w:rsidTr="002823DA">
        <w:tc>
          <w:tcPr>
            <w:tcW w:w="897" w:type="dxa"/>
          </w:tcPr>
          <w:p w14:paraId="4ECAB287" w14:textId="5C8CA7B5" w:rsidR="008C4931" w:rsidRPr="00112838" w:rsidRDefault="001128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493" w:type="dxa"/>
          </w:tcPr>
          <w:p w14:paraId="512FB3F1" w14:textId="4654D1A5" w:rsidR="008C4931" w:rsidRPr="00112838" w:rsidRDefault="00A103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Interviewer</w:t>
            </w:r>
          </w:p>
        </w:tc>
        <w:tc>
          <w:tcPr>
            <w:tcW w:w="6804" w:type="dxa"/>
          </w:tcPr>
          <w:p w14:paraId="2E1708A8" w14:textId="281702E1" w:rsidR="008C4931" w:rsidRPr="00112838" w:rsidRDefault="00A103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Which author(s) conducted the interviews?</w:t>
            </w:r>
          </w:p>
        </w:tc>
        <w:tc>
          <w:tcPr>
            <w:tcW w:w="3685" w:type="dxa"/>
          </w:tcPr>
          <w:p w14:paraId="44B3E248" w14:textId="0663DEAB" w:rsidR="008C4931" w:rsidRPr="00C567BA" w:rsidRDefault="001844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2823DA" w:rsidRPr="00112838" w14:paraId="1BBA5206" w14:textId="77777777" w:rsidTr="002823DA">
        <w:tc>
          <w:tcPr>
            <w:tcW w:w="897" w:type="dxa"/>
          </w:tcPr>
          <w:p w14:paraId="53A13F55" w14:textId="1B0AC0B2" w:rsidR="008C4931" w:rsidRPr="00112838" w:rsidRDefault="001128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493" w:type="dxa"/>
          </w:tcPr>
          <w:p w14:paraId="6C077BE3" w14:textId="54CE75E9" w:rsidR="008C4931" w:rsidRPr="00112838" w:rsidRDefault="00A103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Credentials</w:t>
            </w:r>
          </w:p>
        </w:tc>
        <w:tc>
          <w:tcPr>
            <w:tcW w:w="6804" w:type="dxa"/>
          </w:tcPr>
          <w:p w14:paraId="7628B5C3" w14:textId="5B9495B3" w:rsidR="008C4931" w:rsidRPr="00A103B5" w:rsidRDefault="00A103B5">
            <w:pPr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What were the researcher’s credentials? </w:t>
            </w:r>
            <w:r>
              <w:rPr>
                <w:i/>
                <w:iCs/>
                <w:sz w:val="20"/>
                <w:szCs w:val="20"/>
              </w:rPr>
              <w:t>E.g., PhD, MD</w:t>
            </w:r>
          </w:p>
        </w:tc>
        <w:tc>
          <w:tcPr>
            <w:tcW w:w="3685" w:type="dxa"/>
          </w:tcPr>
          <w:p w14:paraId="12D1F540" w14:textId="406208F5" w:rsidR="008C4931" w:rsidRPr="00C567BA" w:rsidRDefault="001844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2823DA" w:rsidRPr="00112838" w14:paraId="4C6A9C57" w14:textId="77777777" w:rsidTr="002823DA">
        <w:tc>
          <w:tcPr>
            <w:tcW w:w="897" w:type="dxa"/>
          </w:tcPr>
          <w:p w14:paraId="55E96561" w14:textId="068F1C66" w:rsidR="008C4931" w:rsidRPr="00112838" w:rsidRDefault="001128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493" w:type="dxa"/>
          </w:tcPr>
          <w:p w14:paraId="75E312BA" w14:textId="398790B2" w:rsidR="008C4931" w:rsidRPr="00112838" w:rsidRDefault="00A103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Occupation</w:t>
            </w:r>
          </w:p>
        </w:tc>
        <w:tc>
          <w:tcPr>
            <w:tcW w:w="6804" w:type="dxa"/>
          </w:tcPr>
          <w:p w14:paraId="23525744" w14:textId="0D726B43" w:rsidR="008C4931" w:rsidRPr="00112838" w:rsidRDefault="00A103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What was their occupation at the time of the study?</w:t>
            </w:r>
          </w:p>
        </w:tc>
        <w:tc>
          <w:tcPr>
            <w:tcW w:w="3685" w:type="dxa"/>
          </w:tcPr>
          <w:p w14:paraId="28EAA28C" w14:textId="0BFE79BF" w:rsidR="008C4931" w:rsidRPr="00C567BA" w:rsidRDefault="001844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2823DA" w:rsidRPr="00112838" w14:paraId="5B371CA4" w14:textId="77777777" w:rsidTr="002823DA">
        <w:tc>
          <w:tcPr>
            <w:tcW w:w="897" w:type="dxa"/>
          </w:tcPr>
          <w:p w14:paraId="30FC9A63" w14:textId="3B411D38" w:rsidR="008C4931" w:rsidRPr="00112838" w:rsidRDefault="001128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493" w:type="dxa"/>
          </w:tcPr>
          <w:p w14:paraId="65BB8734" w14:textId="54D55AF2" w:rsidR="008C4931" w:rsidRPr="00112838" w:rsidRDefault="00A103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Gender</w:t>
            </w:r>
          </w:p>
        </w:tc>
        <w:tc>
          <w:tcPr>
            <w:tcW w:w="6804" w:type="dxa"/>
          </w:tcPr>
          <w:p w14:paraId="663EBB6B" w14:textId="4E6A45C2" w:rsidR="008C4931" w:rsidRPr="00112838" w:rsidRDefault="00A103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Was the researcher male or female? </w:t>
            </w:r>
          </w:p>
        </w:tc>
        <w:tc>
          <w:tcPr>
            <w:tcW w:w="3685" w:type="dxa"/>
          </w:tcPr>
          <w:p w14:paraId="0FA8D66F" w14:textId="3C914697" w:rsidR="008C4931" w:rsidRPr="00C567BA" w:rsidRDefault="001844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A103B5" w:rsidRPr="00112838" w14:paraId="4F112741" w14:textId="77777777" w:rsidTr="002823DA">
        <w:tc>
          <w:tcPr>
            <w:tcW w:w="897" w:type="dxa"/>
          </w:tcPr>
          <w:p w14:paraId="5F0AB644" w14:textId="42F46706" w:rsidR="00112838" w:rsidRDefault="00112838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493" w:type="dxa"/>
          </w:tcPr>
          <w:p w14:paraId="38FF31C2" w14:textId="19716878" w:rsidR="00112838" w:rsidRPr="00112838" w:rsidRDefault="00A103B5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Experience and training</w:t>
            </w:r>
          </w:p>
        </w:tc>
        <w:tc>
          <w:tcPr>
            <w:tcW w:w="6804" w:type="dxa"/>
          </w:tcPr>
          <w:p w14:paraId="3124BE43" w14:textId="2A069EF4" w:rsidR="00112838" w:rsidRPr="00112838" w:rsidRDefault="00A103B5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What experience or training did the researcher have?</w:t>
            </w:r>
          </w:p>
        </w:tc>
        <w:tc>
          <w:tcPr>
            <w:tcW w:w="3685" w:type="dxa"/>
          </w:tcPr>
          <w:p w14:paraId="69A3E18F" w14:textId="2C4DDD28" w:rsidR="00112838" w:rsidRPr="00C567BA" w:rsidRDefault="0018442A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112838" w:rsidRPr="002823DA" w14:paraId="32ADF4FA" w14:textId="77777777" w:rsidTr="00A103B5">
        <w:tc>
          <w:tcPr>
            <w:tcW w:w="14879" w:type="dxa"/>
            <w:gridSpan w:val="4"/>
          </w:tcPr>
          <w:p w14:paraId="5D697B59" w14:textId="47B8A468" w:rsidR="00112838" w:rsidRPr="00C567BA" w:rsidRDefault="00112838" w:rsidP="00AE2154">
            <w:pPr>
              <w:rPr>
                <w:b/>
                <w:bCs/>
                <w:sz w:val="20"/>
                <w:szCs w:val="20"/>
              </w:rPr>
            </w:pPr>
            <w:r w:rsidRPr="00C567BA">
              <w:rPr>
                <w:b/>
                <w:bCs/>
                <w:sz w:val="20"/>
                <w:szCs w:val="20"/>
              </w:rPr>
              <w:t>Relationship with participants</w:t>
            </w:r>
          </w:p>
        </w:tc>
      </w:tr>
      <w:tr w:rsidR="00A103B5" w:rsidRPr="00112838" w14:paraId="205DEEAA" w14:textId="77777777" w:rsidTr="002823DA">
        <w:tc>
          <w:tcPr>
            <w:tcW w:w="897" w:type="dxa"/>
          </w:tcPr>
          <w:p w14:paraId="569BE705" w14:textId="11880546" w:rsidR="00112838" w:rsidRDefault="00112838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493" w:type="dxa"/>
          </w:tcPr>
          <w:p w14:paraId="35FAA09B" w14:textId="68FDA21B" w:rsidR="00112838" w:rsidRPr="00112838" w:rsidRDefault="00A103B5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Relationship established</w:t>
            </w:r>
          </w:p>
        </w:tc>
        <w:tc>
          <w:tcPr>
            <w:tcW w:w="6804" w:type="dxa"/>
          </w:tcPr>
          <w:p w14:paraId="6AF02276" w14:textId="27D22FB8" w:rsidR="00112838" w:rsidRPr="00112838" w:rsidRDefault="00A103B5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Was a relationship established prior to study commencement?</w:t>
            </w:r>
          </w:p>
        </w:tc>
        <w:tc>
          <w:tcPr>
            <w:tcW w:w="3685" w:type="dxa"/>
          </w:tcPr>
          <w:p w14:paraId="19670600" w14:textId="422A1A41" w:rsidR="00112838" w:rsidRPr="00C567BA" w:rsidRDefault="0018442A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A103B5" w:rsidRPr="00112838" w14:paraId="47154A7C" w14:textId="77777777" w:rsidTr="002823DA">
        <w:tc>
          <w:tcPr>
            <w:tcW w:w="897" w:type="dxa"/>
          </w:tcPr>
          <w:p w14:paraId="4E99C03B" w14:textId="2A3EF997" w:rsidR="00112838" w:rsidRDefault="00112838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493" w:type="dxa"/>
          </w:tcPr>
          <w:p w14:paraId="7B70746B" w14:textId="14ED12AA" w:rsidR="00112838" w:rsidRPr="00112838" w:rsidRDefault="00A103B5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Participant knowledge of interviewer</w:t>
            </w:r>
          </w:p>
        </w:tc>
        <w:tc>
          <w:tcPr>
            <w:tcW w:w="6804" w:type="dxa"/>
          </w:tcPr>
          <w:p w14:paraId="24056B8E" w14:textId="77777777" w:rsidR="00E148D4" w:rsidRDefault="00A103B5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What did the participants know about the researcher? </w:t>
            </w:r>
          </w:p>
          <w:p w14:paraId="242F16AC" w14:textId="3ED60582" w:rsidR="00112838" w:rsidRPr="00A103B5" w:rsidRDefault="00A103B5" w:rsidP="00AE2154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E.g., reason for doing the research</w:t>
            </w:r>
          </w:p>
        </w:tc>
        <w:tc>
          <w:tcPr>
            <w:tcW w:w="3685" w:type="dxa"/>
          </w:tcPr>
          <w:p w14:paraId="3D858A3E" w14:textId="643DF778" w:rsidR="00112838" w:rsidRPr="00C567BA" w:rsidRDefault="0018442A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A103B5" w:rsidRPr="00112838" w14:paraId="49E8C4F5" w14:textId="77777777" w:rsidTr="002823DA">
        <w:tc>
          <w:tcPr>
            <w:tcW w:w="897" w:type="dxa"/>
          </w:tcPr>
          <w:p w14:paraId="16D74859" w14:textId="4CF9E14F" w:rsidR="00112838" w:rsidRDefault="00112838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493" w:type="dxa"/>
          </w:tcPr>
          <w:p w14:paraId="5BFF34E1" w14:textId="56DA85AB" w:rsidR="00112838" w:rsidRPr="00112838" w:rsidRDefault="00A103B5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Interviewer characteristics</w:t>
            </w:r>
          </w:p>
        </w:tc>
        <w:tc>
          <w:tcPr>
            <w:tcW w:w="6804" w:type="dxa"/>
          </w:tcPr>
          <w:p w14:paraId="21BAE907" w14:textId="77777777" w:rsidR="00E148D4" w:rsidRDefault="00A103B5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What characteristics were reported about the interviewer? </w:t>
            </w:r>
          </w:p>
          <w:p w14:paraId="689C7E91" w14:textId="7EFBECDD" w:rsidR="00112838" w:rsidRPr="00A103B5" w:rsidRDefault="00A103B5" w:rsidP="00AE2154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E.g., bias, assumptions, reasons and interests in the research topic </w:t>
            </w:r>
          </w:p>
        </w:tc>
        <w:tc>
          <w:tcPr>
            <w:tcW w:w="3685" w:type="dxa"/>
          </w:tcPr>
          <w:p w14:paraId="56B070EB" w14:textId="384B97DA" w:rsidR="00112838" w:rsidRPr="00C567BA" w:rsidRDefault="0018442A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112838" w:rsidRPr="00381CE0" w14:paraId="67DCE57C" w14:textId="77777777" w:rsidTr="00A103B5">
        <w:tc>
          <w:tcPr>
            <w:tcW w:w="14879" w:type="dxa"/>
            <w:gridSpan w:val="4"/>
          </w:tcPr>
          <w:p w14:paraId="3A40ED50" w14:textId="737C2574" w:rsidR="00112838" w:rsidRPr="00381CE0" w:rsidRDefault="00112838" w:rsidP="00AE2154">
            <w:pPr>
              <w:rPr>
                <w:sz w:val="20"/>
                <w:szCs w:val="20"/>
              </w:rPr>
            </w:pPr>
            <w:r w:rsidRPr="00381CE0">
              <w:rPr>
                <w:b/>
                <w:bCs/>
                <w:sz w:val="20"/>
                <w:szCs w:val="20"/>
              </w:rPr>
              <w:t>Domain 2: study design</w:t>
            </w:r>
          </w:p>
        </w:tc>
      </w:tr>
      <w:tr w:rsidR="00112838" w:rsidRPr="002823DA" w14:paraId="2B8F5DDE" w14:textId="77777777" w:rsidTr="00A103B5">
        <w:tc>
          <w:tcPr>
            <w:tcW w:w="14879" w:type="dxa"/>
            <w:gridSpan w:val="4"/>
          </w:tcPr>
          <w:p w14:paraId="4F452AFF" w14:textId="5665DF38" w:rsidR="00112838" w:rsidRPr="00381CE0" w:rsidRDefault="00112838" w:rsidP="00AE2154">
            <w:pPr>
              <w:rPr>
                <w:b/>
                <w:bCs/>
                <w:sz w:val="20"/>
                <w:szCs w:val="20"/>
              </w:rPr>
            </w:pPr>
            <w:r w:rsidRPr="00381CE0">
              <w:rPr>
                <w:b/>
                <w:bCs/>
                <w:sz w:val="20"/>
                <w:szCs w:val="20"/>
              </w:rPr>
              <w:t>Theoretical framework</w:t>
            </w:r>
          </w:p>
        </w:tc>
      </w:tr>
      <w:tr w:rsidR="00A103B5" w:rsidRPr="00112838" w14:paraId="7740A1BA" w14:textId="77777777" w:rsidTr="002823DA">
        <w:tc>
          <w:tcPr>
            <w:tcW w:w="897" w:type="dxa"/>
          </w:tcPr>
          <w:p w14:paraId="3610D056" w14:textId="1D314322" w:rsidR="00112838" w:rsidRDefault="00112838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493" w:type="dxa"/>
          </w:tcPr>
          <w:p w14:paraId="3E15400B" w14:textId="1BD64A1E" w:rsidR="00112838" w:rsidRPr="00112838" w:rsidRDefault="00277A52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Methodological orientation and theory</w:t>
            </w:r>
          </w:p>
        </w:tc>
        <w:tc>
          <w:tcPr>
            <w:tcW w:w="6804" w:type="dxa"/>
          </w:tcPr>
          <w:p w14:paraId="73907D33" w14:textId="77777777" w:rsidR="00112838" w:rsidRPr="00DF6B8C" w:rsidRDefault="00277A52" w:rsidP="00AE2154">
            <w:pPr>
              <w:rPr>
                <w:sz w:val="20"/>
                <w:szCs w:val="20"/>
              </w:rPr>
            </w:pPr>
            <w:r w:rsidRPr="00DF6B8C">
              <w:rPr>
                <w:sz w:val="20"/>
                <w:szCs w:val="20"/>
              </w:rPr>
              <w:t xml:space="preserve">What methodological orientation was stated to underpin the study? </w:t>
            </w:r>
          </w:p>
          <w:p w14:paraId="5046C6CE" w14:textId="725A432C" w:rsidR="00277A52" w:rsidRPr="00DF6B8C" w:rsidRDefault="00277A52" w:rsidP="00AE2154">
            <w:pPr>
              <w:rPr>
                <w:i/>
                <w:iCs/>
                <w:sz w:val="20"/>
                <w:szCs w:val="20"/>
              </w:rPr>
            </w:pPr>
            <w:r w:rsidRPr="00DF6B8C">
              <w:rPr>
                <w:i/>
                <w:iCs/>
                <w:sz w:val="20"/>
                <w:szCs w:val="20"/>
              </w:rPr>
              <w:t>E.g., grounded theory, ethnography, discourse analysis</w:t>
            </w:r>
          </w:p>
        </w:tc>
        <w:tc>
          <w:tcPr>
            <w:tcW w:w="3685" w:type="dxa"/>
          </w:tcPr>
          <w:p w14:paraId="46459A63" w14:textId="65E6C9FB" w:rsidR="00112838" w:rsidRPr="00DF6B8C" w:rsidRDefault="00FC0BBB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</w:tr>
      <w:tr w:rsidR="00112838" w:rsidRPr="002823DA" w14:paraId="3DEF1603" w14:textId="77777777" w:rsidTr="00A103B5">
        <w:tc>
          <w:tcPr>
            <w:tcW w:w="14879" w:type="dxa"/>
            <w:gridSpan w:val="4"/>
          </w:tcPr>
          <w:p w14:paraId="5597DC66" w14:textId="24074C99" w:rsidR="00112838" w:rsidRPr="00381CE0" w:rsidRDefault="00112838" w:rsidP="00AE2154">
            <w:pPr>
              <w:rPr>
                <w:b/>
                <w:bCs/>
                <w:sz w:val="20"/>
                <w:szCs w:val="20"/>
              </w:rPr>
            </w:pPr>
            <w:r w:rsidRPr="00381CE0">
              <w:rPr>
                <w:b/>
                <w:bCs/>
                <w:sz w:val="20"/>
                <w:szCs w:val="20"/>
              </w:rPr>
              <w:t>Participant selection</w:t>
            </w:r>
          </w:p>
        </w:tc>
      </w:tr>
      <w:tr w:rsidR="00A103B5" w:rsidRPr="00112838" w14:paraId="65389EFD" w14:textId="77777777" w:rsidTr="002823DA">
        <w:tc>
          <w:tcPr>
            <w:tcW w:w="897" w:type="dxa"/>
          </w:tcPr>
          <w:p w14:paraId="182C4C94" w14:textId="268E62A4" w:rsidR="00112838" w:rsidRDefault="00112838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493" w:type="dxa"/>
          </w:tcPr>
          <w:p w14:paraId="76829B49" w14:textId="3DA6FB13" w:rsidR="00112838" w:rsidRPr="00112838" w:rsidRDefault="00277A52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Sampling</w:t>
            </w:r>
          </w:p>
        </w:tc>
        <w:tc>
          <w:tcPr>
            <w:tcW w:w="6804" w:type="dxa"/>
          </w:tcPr>
          <w:p w14:paraId="0B8C3157" w14:textId="1835F4F6" w:rsidR="00112838" w:rsidRPr="00DF6B8C" w:rsidRDefault="00277A52" w:rsidP="00AE2154">
            <w:pPr>
              <w:rPr>
                <w:i/>
                <w:iCs/>
                <w:sz w:val="20"/>
                <w:szCs w:val="20"/>
              </w:rPr>
            </w:pPr>
            <w:r w:rsidRPr="00DF6B8C">
              <w:rPr>
                <w:sz w:val="20"/>
                <w:szCs w:val="20"/>
              </w:rPr>
              <w:t xml:space="preserve">How were participants selected? </w:t>
            </w:r>
            <w:r w:rsidRPr="00DF6B8C">
              <w:rPr>
                <w:i/>
                <w:iCs/>
                <w:sz w:val="20"/>
                <w:szCs w:val="20"/>
              </w:rPr>
              <w:t>E.g., purposive, convenience, consecutive</w:t>
            </w:r>
          </w:p>
        </w:tc>
        <w:tc>
          <w:tcPr>
            <w:tcW w:w="3685" w:type="dxa"/>
          </w:tcPr>
          <w:p w14:paraId="1C4D86C9" w14:textId="470D5731" w:rsidR="00112838" w:rsidRPr="00F575AD" w:rsidRDefault="0018442A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A103B5" w:rsidRPr="00112838" w14:paraId="40EE8D80" w14:textId="77777777" w:rsidTr="002823DA">
        <w:tc>
          <w:tcPr>
            <w:tcW w:w="897" w:type="dxa"/>
          </w:tcPr>
          <w:p w14:paraId="4838452C" w14:textId="077B8BE2" w:rsidR="00112838" w:rsidRDefault="00112838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493" w:type="dxa"/>
          </w:tcPr>
          <w:p w14:paraId="31C28D17" w14:textId="29DFA171" w:rsidR="00112838" w:rsidRPr="00112838" w:rsidRDefault="00277A52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Method of approach</w:t>
            </w:r>
          </w:p>
        </w:tc>
        <w:tc>
          <w:tcPr>
            <w:tcW w:w="6804" w:type="dxa"/>
          </w:tcPr>
          <w:p w14:paraId="0FAB789C" w14:textId="54017EDA" w:rsidR="00112838" w:rsidRPr="00277A52" w:rsidRDefault="00277A52" w:rsidP="00AE2154">
            <w:pPr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How were participants approached? </w:t>
            </w:r>
            <w:r>
              <w:rPr>
                <w:i/>
                <w:iCs/>
                <w:sz w:val="20"/>
                <w:szCs w:val="20"/>
              </w:rPr>
              <w:t>E.g., face-to-face, telephone, email</w:t>
            </w:r>
          </w:p>
        </w:tc>
        <w:tc>
          <w:tcPr>
            <w:tcW w:w="3685" w:type="dxa"/>
          </w:tcPr>
          <w:p w14:paraId="403EB690" w14:textId="65D6DA33" w:rsidR="00112838" w:rsidRPr="00F575AD" w:rsidRDefault="0018442A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A103B5" w:rsidRPr="00112838" w14:paraId="69D30D6C" w14:textId="77777777" w:rsidTr="002823DA">
        <w:tc>
          <w:tcPr>
            <w:tcW w:w="897" w:type="dxa"/>
          </w:tcPr>
          <w:p w14:paraId="1AB74384" w14:textId="30A59EC1" w:rsidR="00112838" w:rsidRDefault="00112838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3493" w:type="dxa"/>
          </w:tcPr>
          <w:p w14:paraId="03A5D488" w14:textId="4D7A4B1B" w:rsidR="00112838" w:rsidRPr="00112838" w:rsidRDefault="00277A52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Sample size</w:t>
            </w:r>
          </w:p>
        </w:tc>
        <w:tc>
          <w:tcPr>
            <w:tcW w:w="6804" w:type="dxa"/>
          </w:tcPr>
          <w:p w14:paraId="0BD71404" w14:textId="6B9691A1" w:rsidR="00112838" w:rsidRPr="00112838" w:rsidRDefault="00277A52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How many participants were in the study? </w:t>
            </w:r>
          </w:p>
        </w:tc>
        <w:tc>
          <w:tcPr>
            <w:tcW w:w="3685" w:type="dxa"/>
          </w:tcPr>
          <w:p w14:paraId="5527902E" w14:textId="4003D0E6" w:rsidR="00112838" w:rsidRPr="00F575AD" w:rsidRDefault="0018442A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FC0BBB" w:rsidRPr="00F575AD">
              <w:rPr>
                <w:sz w:val="20"/>
                <w:szCs w:val="20"/>
              </w:rPr>
              <w:t>, Table 1</w:t>
            </w:r>
          </w:p>
        </w:tc>
      </w:tr>
      <w:tr w:rsidR="00A103B5" w:rsidRPr="00112838" w14:paraId="47480DF1" w14:textId="77777777" w:rsidTr="002823DA">
        <w:tc>
          <w:tcPr>
            <w:tcW w:w="897" w:type="dxa"/>
          </w:tcPr>
          <w:p w14:paraId="60B6EAD5" w14:textId="070B98A7" w:rsidR="00112838" w:rsidRDefault="00112838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3493" w:type="dxa"/>
          </w:tcPr>
          <w:p w14:paraId="645BDE38" w14:textId="24F50CAF" w:rsidR="00112838" w:rsidRPr="00112838" w:rsidRDefault="00277A52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Non-participation</w:t>
            </w:r>
          </w:p>
        </w:tc>
        <w:tc>
          <w:tcPr>
            <w:tcW w:w="6804" w:type="dxa"/>
          </w:tcPr>
          <w:p w14:paraId="3368F950" w14:textId="5BB7D529" w:rsidR="00112838" w:rsidRPr="00112838" w:rsidRDefault="00277A52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How many people refused to participate or dropped out (with reasons)?</w:t>
            </w:r>
          </w:p>
        </w:tc>
        <w:tc>
          <w:tcPr>
            <w:tcW w:w="3685" w:type="dxa"/>
          </w:tcPr>
          <w:p w14:paraId="5D314C46" w14:textId="3AB52BDA" w:rsidR="00112838" w:rsidRPr="00F575AD" w:rsidRDefault="0018442A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112838" w:rsidRPr="002823DA" w14:paraId="3DB9E294" w14:textId="77777777" w:rsidTr="00A103B5">
        <w:tc>
          <w:tcPr>
            <w:tcW w:w="14879" w:type="dxa"/>
            <w:gridSpan w:val="4"/>
          </w:tcPr>
          <w:p w14:paraId="7FBE2C64" w14:textId="2C3A090B" w:rsidR="00112838" w:rsidRPr="00381CE0" w:rsidRDefault="00112838" w:rsidP="00AE2154">
            <w:pPr>
              <w:rPr>
                <w:b/>
                <w:bCs/>
                <w:sz w:val="20"/>
                <w:szCs w:val="20"/>
              </w:rPr>
            </w:pPr>
            <w:r w:rsidRPr="00381CE0">
              <w:rPr>
                <w:b/>
                <w:bCs/>
                <w:sz w:val="20"/>
                <w:szCs w:val="20"/>
              </w:rPr>
              <w:t>Setting</w:t>
            </w:r>
          </w:p>
        </w:tc>
      </w:tr>
      <w:tr w:rsidR="00A103B5" w:rsidRPr="00112838" w14:paraId="39B4E5EF" w14:textId="77777777" w:rsidTr="002823DA">
        <w:tc>
          <w:tcPr>
            <w:tcW w:w="897" w:type="dxa"/>
          </w:tcPr>
          <w:p w14:paraId="1F36111F" w14:textId="5F223BAE" w:rsidR="00112838" w:rsidRDefault="00112838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493" w:type="dxa"/>
          </w:tcPr>
          <w:p w14:paraId="783BA56E" w14:textId="62A9B91B" w:rsidR="00112838" w:rsidRPr="00112838" w:rsidRDefault="00277A52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Setting of data collection</w:t>
            </w:r>
          </w:p>
        </w:tc>
        <w:tc>
          <w:tcPr>
            <w:tcW w:w="6804" w:type="dxa"/>
          </w:tcPr>
          <w:p w14:paraId="23465EA1" w14:textId="20F59A5B" w:rsidR="00112838" w:rsidRPr="00277A52" w:rsidRDefault="00277A52" w:rsidP="00AE2154">
            <w:pPr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How was the data collected? </w:t>
            </w:r>
            <w:r>
              <w:rPr>
                <w:i/>
                <w:iCs/>
                <w:sz w:val="20"/>
                <w:szCs w:val="20"/>
              </w:rPr>
              <w:t>E.g., home, clinic, workplace</w:t>
            </w:r>
          </w:p>
        </w:tc>
        <w:tc>
          <w:tcPr>
            <w:tcW w:w="3685" w:type="dxa"/>
          </w:tcPr>
          <w:p w14:paraId="5DA90F18" w14:textId="2745621F" w:rsidR="00112838" w:rsidRPr="00081339" w:rsidRDefault="00FC0BBB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5, </w:t>
            </w:r>
            <w:r w:rsidR="0018442A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, Table 1</w:t>
            </w:r>
          </w:p>
        </w:tc>
      </w:tr>
      <w:tr w:rsidR="00A103B5" w:rsidRPr="00112838" w14:paraId="3F27A0B5" w14:textId="77777777" w:rsidTr="002823DA">
        <w:tc>
          <w:tcPr>
            <w:tcW w:w="897" w:type="dxa"/>
          </w:tcPr>
          <w:p w14:paraId="6BE5CFF9" w14:textId="19E9B736" w:rsidR="00112838" w:rsidRDefault="00112838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3493" w:type="dxa"/>
          </w:tcPr>
          <w:p w14:paraId="6A686E9A" w14:textId="71784286" w:rsidR="00112838" w:rsidRPr="00112838" w:rsidRDefault="00277A52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Presence of non-participants</w:t>
            </w:r>
          </w:p>
        </w:tc>
        <w:tc>
          <w:tcPr>
            <w:tcW w:w="6804" w:type="dxa"/>
          </w:tcPr>
          <w:p w14:paraId="4368008F" w14:textId="27059534" w:rsidR="00112838" w:rsidRPr="00112838" w:rsidRDefault="00277A52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Was anyone else present besides the participant and researcher?</w:t>
            </w:r>
          </w:p>
        </w:tc>
        <w:tc>
          <w:tcPr>
            <w:tcW w:w="3685" w:type="dxa"/>
          </w:tcPr>
          <w:p w14:paraId="07EA3609" w14:textId="57AF6171" w:rsidR="00112838" w:rsidRPr="00081339" w:rsidRDefault="00FC0BBB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</w:tr>
      <w:tr w:rsidR="00A103B5" w:rsidRPr="00112838" w14:paraId="0C0AB043" w14:textId="77777777" w:rsidTr="002823DA">
        <w:tc>
          <w:tcPr>
            <w:tcW w:w="897" w:type="dxa"/>
          </w:tcPr>
          <w:p w14:paraId="6E4D0463" w14:textId="78A6127F" w:rsidR="00112838" w:rsidRDefault="00112838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3493" w:type="dxa"/>
          </w:tcPr>
          <w:p w14:paraId="1BAE327E" w14:textId="5367BAA5" w:rsidR="00112838" w:rsidRPr="00112838" w:rsidRDefault="00277A52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Description of sample</w:t>
            </w:r>
          </w:p>
        </w:tc>
        <w:tc>
          <w:tcPr>
            <w:tcW w:w="6804" w:type="dxa"/>
          </w:tcPr>
          <w:p w14:paraId="04D3CE3D" w14:textId="42CA33C3" w:rsidR="00112838" w:rsidRPr="00277A52" w:rsidRDefault="00277A52" w:rsidP="00AE2154">
            <w:pPr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What are the important characteristics of the sample? </w:t>
            </w:r>
            <w:r>
              <w:rPr>
                <w:i/>
                <w:iCs/>
                <w:sz w:val="20"/>
                <w:szCs w:val="20"/>
              </w:rPr>
              <w:t>E.g., demographic data</w:t>
            </w:r>
          </w:p>
        </w:tc>
        <w:tc>
          <w:tcPr>
            <w:tcW w:w="3685" w:type="dxa"/>
          </w:tcPr>
          <w:p w14:paraId="4C9BB20E" w14:textId="318AC0A0" w:rsidR="00112838" w:rsidRPr="00081339" w:rsidRDefault="0018442A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FC0BBB">
              <w:rPr>
                <w:sz w:val="20"/>
                <w:szCs w:val="20"/>
              </w:rPr>
              <w:t>, Table 1</w:t>
            </w:r>
          </w:p>
        </w:tc>
      </w:tr>
      <w:tr w:rsidR="00112838" w:rsidRPr="002823DA" w14:paraId="1B987605" w14:textId="77777777" w:rsidTr="00A103B5">
        <w:tc>
          <w:tcPr>
            <w:tcW w:w="14879" w:type="dxa"/>
            <w:gridSpan w:val="4"/>
          </w:tcPr>
          <w:p w14:paraId="345AD48A" w14:textId="57F99EF3" w:rsidR="00112838" w:rsidRPr="00381CE0" w:rsidRDefault="00112838" w:rsidP="00AE2154">
            <w:pPr>
              <w:rPr>
                <w:b/>
                <w:bCs/>
                <w:sz w:val="20"/>
                <w:szCs w:val="20"/>
              </w:rPr>
            </w:pPr>
            <w:r w:rsidRPr="00381CE0">
              <w:rPr>
                <w:b/>
                <w:bCs/>
                <w:sz w:val="20"/>
                <w:szCs w:val="20"/>
              </w:rPr>
              <w:t>Data collection</w:t>
            </w:r>
          </w:p>
        </w:tc>
      </w:tr>
      <w:tr w:rsidR="00112838" w:rsidRPr="00112838" w14:paraId="6EBF1713" w14:textId="77777777" w:rsidTr="002823DA">
        <w:tc>
          <w:tcPr>
            <w:tcW w:w="897" w:type="dxa"/>
          </w:tcPr>
          <w:p w14:paraId="7290E409" w14:textId="4FD29609" w:rsidR="00112838" w:rsidRDefault="001128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3493" w:type="dxa"/>
          </w:tcPr>
          <w:p w14:paraId="3B892634" w14:textId="56B14A2F" w:rsidR="00112838" w:rsidRPr="00112838" w:rsidRDefault="00277A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Interview guide</w:t>
            </w:r>
          </w:p>
        </w:tc>
        <w:tc>
          <w:tcPr>
            <w:tcW w:w="6804" w:type="dxa"/>
          </w:tcPr>
          <w:p w14:paraId="178B7953" w14:textId="7C49AB3C" w:rsidR="00112838" w:rsidRPr="0087364F" w:rsidRDefault="00277A52">
            <w:pPr>
              <w:rPr>
                <w:sz w:val="20"/>
                <w:szCs w:val="20"/>
              </w:rPr>
            </w:pPr>
            <w:r w:rsidRPr="0087364F">
              <w:rPr>
                <w:sz w:val="20"/>
                <w:szCs w:val="20"/>
              </w:rPr>
              <w:t xml:space="preserve">Were questions and prompts provided by the authors? </w:t>
            </w:r>
          </w:p>
        </w:tc>
        <w:tc>
          <w:tcPr>
            <w:tcW w:w="3685" w:type="dxa"/>
          </w:tcPr>
          <w:p w14:paraId="5CBA3639" w14:textId="024AD6CA" w:rsidR="00112838" w:rsidRPr="0087364F" w:rsidRDefault="001844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FC0BBB">
              <w:rPr>
                <w:sz w:val="20"/>
                <w:szCs w:val="20"/>
              </w:rPr>
              <w:t>, Supplementary file</w:t>
            </w:r>
          </w:p>
        </w:tc>
      </w:tr>
      <w:tr w:rsidR="002823DA" w:rsidRPr="00112838" w14:paraId="59ED9253" w14:textId="77777777" w:rsidTr="002823DA">
        <w:tc>
          <w:tcPr>
            <w:tcW w:w="897" w:type="dxa"/>
          </w:tcPr>
          <w:p w14:paraId="43DD8CDC" w14:textId="1AA4C80D" w:rsidR="00112838" w:rsidRDefault="00112838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3493" w:type="dxa"/>
          </w:tcPr>
          <w:p w14:paraId="2571AB84" w14:textId="77BDBFF5" w:rsidR="00112838" w:rsidRPr="00112838" w:rsidRDefault="00277A52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Repeat interviews</w:t>
            </w:r>
          </w:p>
        </w:tc>
        <w:tc>
          <w:tcPr>
            <w:tcW w:w="6804" w:type="dxa"/>
          </w:tcPr>
          <w:p w14:paraId="14CDA765" w14:textId="296FC36A" w:rsidR="00112838" w:rsidRPr="00112838" w:rsidRDefault="00277A52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Were repeat interviews carried out? If yes, how many?</w:t>
            </w:r>
          </w:p>
        </w:tc>
        <w:tc>
          <w:tcPr>
            <w:tcW w:w="3685" w:type="dxa"/>
          </w:tcPr>
          <w:p w14:paraId="309B8943" w14:textId="5AB36C6A" w:rsidR="00112838" w:rsidRPr="00B74D38" w:rsidRDefault="00FC0BBB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</w:tr>
      <w:tr w:rsidR="002823DA" w:rsidRPr="00112838" w14:paraId="100DA647" w14:textId="77777777" w:rsidTr="002823DA">
        <w:tc>
          <w:tcPr>
            <w:tcW w:w="897" w:type="dxa"/>
          </w:tcPr>
          <w:p w14:paraId="0A1362D5" w14:textId="6B01DEEF" w:rsidR="00112838" w:rsidRDefault="00112838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3493" w:type="dxa"/>
          </w:tcPr>
          <w:p w14:paraId="24C32F57" w14:textId="0B53173D" w:rsidR="00112838" w:rsidRPr="00112838" w:rsidRDefault="00277A52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Audio/visual recording</w:t>
            </w:r>
          </w:p>
        </w:tc>
        <w:tc>
          <w:tcPr>
            <w:tcW w:w="6804" w:type="dxa"/>
          </w:tcPr>
          <w:p w14:paraId="6EFBEBA7" w14:textId="2087DCA1" w:rsidR="00112838" w:rsidRPr="00112838" w:rsidRDefault="00277A52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Did the researcher use audio or visual recording to collect the data?</w:t>
            </w:r>
          </w:p>
        </w:tc>
        <w:tc>
          <w:tcPr>
            <w:tcW w:w="3685" w:type="dxa"/>
          </w:tcPr>
          <w:p w14:paraId="518C57B5" w14:textId="3052F68D" w:rsidR="00112838" w:rsidRPr="00B74D38" w:rsidRDefault="00FC0BBB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2823DA" w:rsidRPr="00112838" w14:paraId="76ED1D67" w14:textId="77777777" w:rsidTr="002823DA">
        <w:tc>
          <w:tcPr>
            <w:tcW w:w="897" w:type="dxa"/>
          </w:tcPr>
          <w:p w14:paraId="76B0BE5E" w14:textId="3EAC41A4" w:rsidR="00112838" w:rsidRDefault="00112838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3493" w:type="dxa"/>
          </w:tcPr>
          <w:p w14:paraId="75840E69" w14:textId="4096C8FF" w:rsidR="00112838" w:rsidRPr="00112838" w:rsidRDefault="00277A52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Field notes</w:t>
            </w:r>
          </w:p>
        </w:tc>
        <w:tc>
          <w:tcPr>
            <w:tcW w:w="6804" w:type="dxa"/>
          </w:tcPr>
          <w:p w14:paraId="6629D27F" w14:textId="19E1154E" w:rsidR="00112838" w:rsidRPr="00112838" w:rsidRDefault="00277A52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Were field notes made during/after the interview?</w:t>
            </w:r>
          </w:p>
        </w:tc>
        <w:tc>
          <w:tcPr>
            <w:tcW w:w="3685" w:type="dxa"/>
          </w:tcPr>
          <w:p w14:paraId="6D7D31D1" w14:textId="2805188C" w:rsidR="00112838" w:rsidRPr="00B74D38" w:rsidRDefault="00FC0BBB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6-7</w:t>
            </w:r>
          </w:p>
        </w:tc>
      </w:tr>
      <w:tr w:rsidR="002823DA" w:rsidRPr="00112838" w14:paraId="27001C20" w14:textId="77777777" w:rsidTr="002823DA">
        <w:tc>
          <w:tcPr>
            <w:tcW w:w="897" w:type="dxa"/>
          </w:tcPr>
          <w:p w14:paraId="018DE9A4" w14:textId="6450B15D" w:rsidR="00112838" w:rsidRDefault="00112838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21</w:t>
            </w:r>
          </w:p>
        </w:tc>
        <w:tc>
          <w:tcPr>
            <w:tcW w:w="3493" w:type="dxa"/>
          </w:tcPr>
          <w:p w14:paraId="3C48D760" w14:textId="12C6FCAF" w:rsidR="00112838" w:rsidRPr="00112838" w:rsidRDefault="00277A52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Duration</w:t>
            </w:r>
          </w:p>
        </w:tc>
        <w:tc>
          <w:tcPr>
            <w:tcW w:w="6804" w:type="dxa"/>
          </w:tcPr>
          <w:p w14:paraId="517B4A74" w14:textId="1D91A3F4" w:rsidR="00112838" w:rsidRPr="00112838" w:rsidRDefault="00277A52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What was the duration of the interviews? </w:t>
            </w:r>
          </w:p>
        </w:tc>
        <w:tc>
          <w:tcPr>
            <w:tcW w:w="3685" w:type="dxa"/>
          </w:tcPr>
          <w:p w14:paraId="01E41B83" w14:textId="0A77C7F4" w:rsidR="00112838" w:rsidRPr="00112838" w:rsidRDefault="00FC0BBB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Table 1</w:t>
            </w:r>
          </w:p>
        </w:tc>
      </w:tr>
      <w:tr w:rsidR="002823DA" w:rsidRPr="00112838" w14:paraId="61B44EE8" w14:textId="77777777" w:rsidTr="002823DA">
        <w:tc>
          <w:tcPr>
            <w:tcW w:w="897" w:type="dxa"/>
          </w:tcPr>
          <w:p w14:paraId="4A43BF8F" w14:textId="546176EA" w:rsidR="00112838" w:rsidRDefault="00112838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3493" w:type="dxa"/>
          </w:tcPr>
          <w:p w14:paraId="2418A9D1" w14:textId="5914F918" w:rsidR="00112838" w:rsidRPr="00112838" w:rsidRDefault="00277A52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saturation</w:t>
            </w:r>
          </w:p>
        </w:tc>
        <w:tc>
          <w:tcPr>
            <w:tcW w:w="6804" w:type="dxa"/>
          </w:tcPr>
          <w:p w14:paraId="61377ABC" w14:textId="389BF15B" w:rsidR="00112838" w:rsidRPr="00112838" w:rsidRDefault="00277A52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Was data saturation discussed?</w:t>
            </w:r>
          </w:p>
        </w:tc>
        <w:tc>
          <w:tcPr>
            <w:tcW w:w="3685" w:type="dxa"/>
          </w:tcPr>
          <w:p w14:paraId="286C66E6" w14:textId="719F193B" w:rsidR="00112838" w:rsidRPr="00112838" w:rsidRDefault="0018442A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2823DA" w:rsidRPr="00112838" w14:paraId="0B2AF218" w14:textId="77777777" w:rsidTr="002823DA">
        <w:tc>
          <w:tcPr>
            <w:tcW w:w="897" w:type="dxa"/>
          </w:tcPr>
          <w:p w14:paraId="5D4413D0" w14:textId="58B56A54" w:rsidR="00112838" w:rsidRDefault="00112838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3493" w:type="dxa"/>
          </w:tcPr>
          <w:p w14:paraId="17B9043B" w14:textId="69707510" w:rsidR="00112838" w:rsidRPr="00112838" w:rsidRDefault="00277A52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Transcripts returned</w:t>
            </w:r>
          </w:p>
        </w:tc>
        <w:tc>
          <w:tcPr>
            <w:tcW w:w="6804" w:type="dxa"/>
          </w:tcPr>
          <w:p w14:paraId="2FE413F7" w14:textId="562DED7E" w:rsidR="00112838" w:rsidRPr="00112838" w:rsidRDefault="00277A52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Were transcripts returned to participants for comment/correction?</w:t>
            </w:r>
          </w:p>
        </w:tc>
        <w:tc>
          <w:tcPr>
            <w:tcW w:w="3685" w:type="dxa"/>
          </w:tcPr>
          <w:p w14:paraId="5BDEBDF9" w14:textId="444F8822" w:rsidR="00112838" w:rsidRPr="00112838" w:rsidRDefault="00FC0BBB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112838" w:rsidRPr="00112838" w14:paraId="4D02CCE9" w14:textId="77777777" w:rsidTr="00A103B5">
        <w:tc>
          <w:tcPr>
            <w:tcW w:w="14879" w:type="dxa"/>
            <w:gridSpan w:val="4"/>
          </w:tcPr>
          <w:p w14:paraId="4D082867" w14:textId="2E014ED3" w:rsidR="00112838" w:rsidRPr="00112838" w:rsidRDefault="00112838" w:rsidP="00AE2154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Domain 3: analysis and findings</w:t>
            </w:r>
          </w:p>
        </w:tc>
      </w:tr>
      <w:tr w:rsidR="00112838" w:rsidRPr="002823DA" w14:paraId="09ECA65F" w14:textId="77777777" w:rsidTr="00A103B5">
        <w:tc>
          <w:tcPr>
            <w:tcW w:w="14879" w:type="dxa"/>
            <w:gridSpan w:val="4"/>
          </w:tcPr>
          <w:p w14:paraId="4227BF8F" w14:textId="2D31945B" w:rsidR="00112838" w:rsidRPr="002823DA" w:rsidRDefault="00112838">
            <w:pPr>
              <w:rPr>
                <w:b/>
                <w:bCs/>
                <w:sz w:val="20"/>
                <w:szCs w:val="20"/>
              </w:rPr>
            </w:pPr>
            <w:r w:rsidRPr="002823DA">
              <w:rPr>
                <w:b/>
                <w:bCs/>
                <w:sz w:val="20"/>
                <w:szCs w:val="20"/>
              </w:rPr>
              <w:t>Data analysis</w:t>
            </w:r>
          </w:p>
        </w:tc>
      </w:tr>
      <w:tr w:rsidR="002823DA" w:rsidRPr="00112838" w14:paraId="42620F2E" w14:textId="77777777" w:rsidTr="002823DA">
        <w:tc>
          <w:tcPr>
            <w:tcW w:w="897" w:type="dxa"/>
          </w:tcPr>
          <w:p w14:paraId="004CC38A" w14:textId="26152BEA" w:rsidR="00112838" w:rsidRDefault="00112838" w:rsidP="001128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3493" w:type="dxa"/>
          </w:tcPr>
          <w:p w14:paraId="1BF62761" w14:textId="3415AC8E" w:rsidR="00112838" w:rsidRPr="00112838" w:rsidRDefault="00277A52" w:rsidP="001128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Number of data coders</w:t>
            </w:r>
          </w:p>
        </w:tc>
        <w:tc>
          <w:tcPr>
            <w:tcW w:w="6804" w:type="dxa"/>
          </w:tcPr>
          <w:p w14:paraId="4D516817" w14:textId="0C6406B9" w:rsidR="00112838" w:rsidRPr="00112838" w:rsidRDefault="00277A52" w:rsidP="001128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How many data coders coded the data?</w:t>
            </w:r>
          </w:p>
        </w:tc>
        <w:tc>
          <w:tcPr>
            <w:tcW w:w="3685" w:type="dxa"/>
          </w:tcPr>
          <w:p w14:paraId="471316E4" w14:textId="122E3EEC" w:rsidR="00112838" w:rsidRPr="00112838" w:rsidRDefault="00FC0BBB" w:rsidP="001128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2823DA" w:rsidRPr="00112838" w14:paraId="41FDA6B0" w14:textId="77777777" w:rsidTr="002823DA">
        <w:tc>
          <w:tcPr>
            <w:tcW w:w="897" w:type="dxa"/>
          </w:tcPr>
          <w:p w14:paraId="46ED3632" w14:textId="1542728C" w:rsidR="00112838" w:rsidRDefault="00112838" w:rsidP="001128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3493" w:type="dxa"/>
          </w:tcPr>
          <w:p w14:paraId="1544F7E1" w14:textId="29BCF4B2" w:rsidR="00112838" w:rsidRPr="00112838" w:rsidRDefault="00277A52" w:rsidP="001128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Description of the coding tree</w:t>
            </w:r>
          </w:p>
        </w:tc>
        <w:tc>
          <w:tcPr>
            <w:tcW w:w="6804" w:type="dxa"/>
          </w:tcPr>
          <w:p w14:paraId="11E632CE" w14:textId="7996DAF2" w:rsidR="00112838" w:rsidRPr="00112838" w:rsidRDefault="00277A52" w:rsidP="001128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Did authors provide a description of the coding tree?</w:t>
            </w:r>
          </w:p>
        </w:tc>
        <w:tc>
          <w:tcPr>
            <w:tcW w:w="3685" w:type="dxa"/>
          </w:tcPr>
          <w:p w14:paraId="4737C7ED" w14:textId="0FE4519C" w:rsidR="00112838" w:rsidRPr="00112838" w:rsidRDefault="00FC0BBB" w:rsidP="001128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</w:tr>
      <w:tr w:rsidR="002823DA" w:rsidRPr="00112838" w14:paraId="0465C401" w14:textId="77777777" w:rsidTr="002823DA">
        <w:tc>
          <w:tcPr>
            <w:tcW w:w="897" w:type="dxa"/>
          </w:tcPr>
          <w:p w14:paraId="3AF094BD" w14:textId="313123BA" w:rsidR="00112838" w:rsidRDefault="00112838" w:rsidP="001128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3493" w:type="dxa"/>
          </w:tcPr>
          <w:p w14:paraId="3A86F898" w14:textId="08D41210" w:rsidR="00112838" w:rsidRPr="00112838" w:rsidRDefault="00277A52" w:rsidP="001128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Derivation of themes</w:t>
            </w:r>
          </w:p>
        </w:tc>
        <w:tc>
          <w:tcPr>
            <w:tcW w:w="6804" w:type="dxa"/>
          </w:tcPr>
          <w:p w14:paraId="66FBA234" w14:textId="0A24F368" w:rsidR="00112838" w:rsidRPr="00112838" w:rsidRDefault="00277A52" w:rsidP="001128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Were themes identified in advance or derived from the data?</w:t>
            </w:r>
          </w:p>
        </w:tc>
        <w:tc>
          <w:tcPr>
            <w:tcW w:w="3685" w:type="dxa"/>
          </w:tcPr>
          <w:p w14:paraId="5E8A8D90" w14:textId="29DE54F6" w:rsidR="00112838" w:rsidRPr="00112838" w:rsidRDefault="0018442A" w:rsidP="001128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2823DA" w:rsidRPr="00112838" w14:paraId="7B84F716" w14:textId="77777777" w:rsidTr="002823DA">
        <w:tc>
          <w:tcPr>
            <w:tcW w:w="897" w:type="dxa"/>
          </w:tcPr>
          <w:p w14:paraId="4F1D030C" w14:textId="45345942" w:rsidR="00112838" w:rsidRDefault="00112838" w:rsidP="001128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3493" w:type="dxa"/>
          </w:tcPr>
          <w:p w14:paraId="270AD567" w14:textId="4BC2A7CC" w:rsidR="00112838" w:rsidRPr="00112838" w:rsidRDefault="00277A52" w:rsidP="001128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Software</w:t>
            </w:r>
          </w:p>
        </w:tc>
        <w:tc>
          <w:tcPr>
            <w:tcW w:w="6804" w:type="dxa"/>
          </w:tcPr>
          <w:p w14:paraId="65A9956D" w14:textId="774B5982" w:rsidR="00112838" w:rsidRPr="00112838" w:rsidRDefault="00277A52" w:rsidP="001128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What software, if applicable, was used to manage the data?</w:t>
            </w:r>
          </w:p>
        </w:tc>
        <w:tc>
          <w:tcPr>
            <w:tcW w:w="3685" w:type="dxa"/>
          </w:tcPr>
          <w:p w14:paraId="35D65B9A" w14:textId="0A80CD59" w:rsidR="00112838" w:rsidRPr="00112838" w:rsidRDefault="0018442A" w:rsidP="001128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2823DA" w:rsidRPr="00112838" w14:paraId="42F85AAE" w14:textId="77777777" w:rsidTr="002823DA">
        <w:tc>
          <w:tcPr>
            <w:tcW w:w="897" w:type="dxa"/>
          </w:tcPr>
          <w:p w14:paraId="37080685" w14:textId="045105C8" w:rsidR="00112838" w:rsidRDefault="00112838" w:rsidP="001128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3493" w:type="dxa"/>
          </w:tcPr>
          <w:p w14:paraId="49EEFC26" w14:textId="23078538" w:rsidR="00112838" w:rsidRPr="00112838" w:rsidRDefault="00277A52" w:rsidP="001128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Participant checking</w:t>
            </w:r>
          </w:p>
        </w:tc>
        <w:tc>
          <w:tcPr>
            <w:tcW w:w="6804" w:type="dxa"/>
          </w:tcPr>
          <w:p w14:paraId="704C23DB" w14:textId="65E1ABF2" w:rsidR="00112838" w:rsidRPr="00112838" w:rsidRDefault="00277A52" w:rsidP="001128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Did participants provide feedback on the findings?</w:t>
            </w:r>
          </w:p>
        </w:tc>
        <w:tc>
          <w:tcPr>
            <w:tcW w:w="3685" w:type="dxa"/>
          </w:tcPr>
          <w:p w14:paraId="34087189" w14:textId="191260A7" w:rsidR="00112838" w:rsidRPr="00112838" w:rsidRDefault="0018442A" w:rsidP="001128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112838" w:rsidRPr="002823DA" w14:paraId="6A79E08C" w14:textId="77777777" w:rsidTr="00A103B5">
        <w:tc>
          <w:tcPr>
            <w:tcW w:w="14879" w:type="dxa"/>
            <w:gridSpan w:val="4"/>
          </w:tcPr>
          <w:p w14:paraId="454E5E06" w14:textId="1EA03C15" w:rsidR="00112838" w:rsidRPr="002823DA" w:rsidRDefault="00112838" w:rsidP="00112838">
            <w:pPr>
              <w:rPr>
                <w:b/>
                <w:bCs/>
                <w:sz w:val="20"/>
                <w:szCs w:val="20"/>
              </w:rPr>
            </w:pPr>
            <w:r w:rsidRPr="002823DA">
              <w:rPr>
                <w:b/>
                <w:bCs/>
                <w:sz w:val="20"/>
                <w:szCs w:val="20"/>
              </w:rPr>
              <w:t>Reporting</w:t>
            </w:r>
          </w:p>
        </w:tc>
      </w:tr>
      <w:tr w:rsidR="002823DA" w:rsidRPr="00112838" w14:paraId="7F654F0C" w14:textId="77777777" w:rsidTr="002823DA">
        <w:tc>
          <w:tcPr>
            <w:tcW w:w="897" w:type="dxa"/>
          </w:tcPr>
          <w:p w14:paraId="410FA49B" w14:textId="66042FE7" w:rsidR="00112838" w:rsidRDefault="00112838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3493" w:type="dxa"/>
          </w:tcPr>
          <w:p w14:paraId="102AA049" w14:textId="1294B491" w:rsidR="00112838" w:rsidRPr="00112838" w:rsidRDefault="00277A52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Quotations presented</w:t>
            </w:r>
          </w:p>
        </w:tc>
        <w:tc>
          <w:tcPr>
            <w:tcW w:w="6804" w:type="dxa"/>
          </w:tcPr>
          <w:p w14:paraId="4E53B90E" w14:textId="18C87285" w:rsidR="00112838" w:rsidRPr="00FD1C76" w:rsidRDefault="00277A52" w:rsidP="005C7AD0">
            <w:pPr>
              <w:rPr>
                <w:sz w:val="20"/>
                <w:szCs w:val="20"/>
              </w:rPr>
            </w:pPr>
            <w:r w:rsidRPr="00FD1C76">
              <w:rPr>
                <w:sz w:val="20"/>
                <w:szCs w:val="20"/>
              </w:rPr>
              <w:t xml:space="preserve">Were participant quotations presented to illustrate the themes / findings? Was each quotation identified? </w:t>
            </w:r>
            <w:r w:rsidR="002823DA" w:rsidRPr="00FD1C76">
              <w:rPr>
                <w:sz w:val="20"/>
                <w:szCs w:val="20"/>
              </w:rPr>
              <w:t>E</w:t>
            </w:r>
            <w:r w:rsidR="002823DA" w:rsidRPr="00FD1C76">
              <w:rPr>
                <w:i/>
                <w:iCs/>
                <w:sz w:val="20"/>
                <w:szCs w:val="20"/>
              </w:rPr>
              <w:t>.g.,</w:t>
            </w:r>
            <w:r w:rsidRPr="00FD1C76">
              <w:rPr>
                <w:i/>
                <w:iCs/>
                <w:sz w:val="20"/>
                <w:szCs w:val="20"/>
              </w:rPr>
              <w:t xml:space="preserve"> participant number</w:t>
            </w:r>
          </w:p>
        </w:tc>
        <w:tc>
          <w:tcPr>
            <w:tcW w:w="3685" w:type="dxa"/>
          </w:tcPr>
          <w:p w14:paraId="7CEF3230" w14:textId="0492EB01" w:rsidR="00112838" w:rsidRPr="00FD1C76" w:rsidRDefault="00FC0BBB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8442A">
              <w:rPr>
                <w:sz w:val="20"/>
                <w:szCs w:val="20"/>
              </w:rPr>
              <w:t>2-</w:t>
            </w:r>
            <w:r w:rsidR="00A63FDC">
              <w:rPr>
                <w:sz w:val="20"/>
                <w:szCs w:val="20"/>
              </w:rPr>
              <w:t>19</w:t>
            </w:r>
          </w:p>
        </w:tc>
      </w:tr>
      <w:tr w:rsidR="002823DA" w:rsidRPr="00112838" w14:paraId="200DE52A" w14:textId="77777777" w:rsidTr="002823DA">
        <w:tc>
          <w:tcPr>
            <w:tcW w:w="897" w:type="dxa"/>
          </w:tcPr>
          <w:p w14:paraId="6C968A0D" w14:textId="49081AE6" w:rsidR="00112838" w:rsidRDefault="00112838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3493" w:type="dxa"/>
          </w:tcPr>
          <w:p w14:paraId="663AF6F4" w14:textId="1D5AFA9E" w:rsidR="00112838" w:rsidRPr="00112838" w:rsidRDefault="00277A52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and findings consistent</w:t>
            </w:r>
          </w:p>
        </w:tc>
        <w:tc>
          <w:tcPr>
            <w:tcW w:w="6804" w:type="dxa"/>
          </w:tcPr>
          <w:p w14:paraId="7F20CD92" w14:textId="6787711B" w:rsidR="00112838" w:rsidRPr="00FD1C76" w:rsidRDefault="00277A52" w:rsidP="00AE2154">
            <w:pPr>
              <w:rPr>
                <w:sz w:val="20"/>
                <w:szCs w:val="20"/>
              </w:rPr>
            </w:pPr>
            <w:r w:rsidRPr="00FD1C76">
              <w:rPr>
                <w:sz w:val="20"/>
                <w:szCs w:val="20"/>
              </w:rPr>
              <w:t>Was there consistency between the data presented and the findings?</w:t>
            </w:r>
          </w:p>
        </w:tc>
        <w:tc>
          <w:tcPr>
            <w:tcW w:w="3685" w:type="dxa"/>
          </w:tcPr>
          <w:p w14:paraId="287B5F90" w14:textId="34607ECE" w:rsidR="00112838" w:rsidRPr="00FD1C76" w:rsidRDefault="00FC0BBB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8442A">
              <w:rPr>
                <w:sz w:val="20"/>
                <w:szCs w:val="20"/>
              </w:rPr>
              <w:t>2-</w:t>
            </w:r>
            <w:r w:rsidR="00A63FDC">
              <w:rPr>
                <w:sz w:val="20"/>
                <w:szCs w:val="20"/>
              </w:rPr>
              <w:t>19</w:t>
            </w:r>
          </w:p>
        </w:tc>
      </w:tr>
      <w:tr w:rsidR="002823DA" w:rsidRPr="00112838" w14:paraId="56F50914" w14:textId="77777777" w:rsidTr="002823DA">
        <w:tc>
          <w:tcPr>
            <w:tcW w:w="897" w:type="dxa"/>
          </w:tcPr>
          <w:p w14:paraId="501D4B88" w14:textId="6E759F77" w:rsidR="00112838" w:rsidRDefault="00112838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3493" w:type="dxa"/>
          </w:tcPr>
          <w:p w14:paraId="0EE780FE" w14:textId="6A4B0236" w:rsidR="00112838" w:rsidRPr="00112838" w:rsidRDefault="00277A52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Clarity of major themes</w:t>
            </w:r>
          </w:p>
        </w:tc>
        <w:tc>
          <w:tcPr>
            <w:tcW w:w="6804" w:type="dxa"/>
          </w:tcPr>
          <w:p w14:paraId="624C48EB" w14:textId="2DC5CD76" w:rsidR="00112838" w:rsidRPr="00FD1C76" w:rsidRDefault="00277A52" w:rsidP="00AE2154">
            <w:pPr>
              <w:rPr>
                <w:sz w:val="20"/>
                <w:szCs w:val="20"/>
              </w:rPr>
            </w:pPr>
            <w:r w:rsidRPr="00FD1C76">
              <w:rPr>
                <w:sz w:val="20"/>
                <w:szCs w:val="20"/>
              </w:rPr>
              <w:t>Were major themes clearly presented in the findings?</w:t>
            </w:r>
          </w:p>
        </w:tc>
        <w:tc>
          <w:tcPr>
            <w:tcW w:w="3685" w:type="dxa"/>
          </w:tcPr>
          <w:p w14:paraId="23964580" w14:textId="1FED2C5B" w:rsidR="00112838" w:rsidRPr="00FD1C76" w:rsidRDefault="00FC0BBB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8442A">
              <w:rPr>
                <w:sz w:val="20"/>
                <w:szCs w:val="20"/>
              </w:rPr>
              <w:t>2-</w:t>
            </w:r>
            <w:r w:rsidR="00A63FDC">
              <w:rPr>
                <w:sz w:val="20"/>
                <w:szCs w:val="20"/>
              </w:rPr>
              <w:t>19</w:t>
            </w:r>
            <w:r>
              <w:rPr>
                <w:sz w:val="20"/>
                <w:szCs w:val="20"/>
              </w:rPr>
              <w:t>, Figure 1</w:t>
            </w:r>
          </w:p>
        </w:tc>
      </w:tr>
      <w:tr w:rsidR="002823DA" w:rsidRPr="00112838" w14:paraId="4E5397D9" w14:textId="77777777" w:rsidTr="002823DA">
        <w:tc>
          <w:tcPr>
            <w:tcW w:w="897" w:type="dxa"/>
          </w:tcPr>
          <w:p w14:paraId="116A2C58" w14:textId="376731A1" w:rsidR="00112838" w:rsidRDefault="00112838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3493" w:type="dxa"/>
          </w:tcPr>
          <w:p w14:paraId="3133EAE9" w14:textId="3BB8E390" w:rsidR="00112838" w:rsidRPr="00112838" w:rsidRDefault="00277A52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Clarity of minor themes</w:t>
            </w:r>
          </w:p>
        </w:tc>
        <w:tc>
          <w:tcPr>
            <w:tcW w:w="6804" w:type="dxa"/>
          </w:tcPr>
          <w:p w14:paraId="2FC7B64D" w14:textId="345FC490" w:rsidR="00112838" w:rsidRPr="00FD1C76" w:rsidRDefault="00277A52" w:rsidP="00AE2154">
            <w:pPr>
              <w:rPr>
                <w:sz w:val="20"/>
                <w:szCs w:val="20"/>
              </w:rPr>
            </w:pPr>
            <w:r w:rsidRPr="00FD1C76">
              <w:rPr>
                <w:sz w:val="20"/>
                <w:szCs w:val="20"/>
              </w:rPr>
              <w:t>Is there a description of diverse cases or discussion of minor themes?</w:t>
            </w:r>
          </w:p>
        </w:tc>
        <w:tc>
          <w:tcPr>
            <w:tcW w:w="3685" w:type="dxa"/>
          </w:tcPr>
          <w:p w14:paraId="1BA970A8" w14:textId="3BFD90E7" w:rsidR="00112838" w:rsidRPr="00FD1C76" w:rsidRDefault="00FC0BBB" w:rsidP="00AE2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8442A">
              <w:rPr>
                <w:sz w:val="20"/>
                <w:szCs w:val="20"/>
              </w:rPr>
              <w:t>2-</w:t>
            </w:r>
            <w:r w:rsidR="00A63FDC">
              <w:rPr>
                <w:sz w:val="20"/>
                <w:szCs w:val="20"/>
              </w:rPr>
              <w:t>19</w:t>
            </w:r>
            <w:r>
              <w:rPr>
                <w:sz w:val="20"/>
                <w:szCs w:val="20"/>
              </w:rPr>
              <w:t>, Figure 1</w:t>
            </w:r>
          </w:p>
        </w:tc>
      </w:tr>
    </w:tbl>
    <w:p w14:paraId="239CE130" w14:textId="2385B20E" w:rsidR="008C4931" w:rsidRDefault="008C4931"/>
    <w:p w14:paraId="5B0C7DD4" w14:textId="09441772" w:rsidR="00E6757C" w:rsidRDefault="00E6757C"/>
    <w:p w14:paraId="39053931" w14:textId="77777777" w:rsidR="00E6757C" w:rsidRDefault="00E6757C">
      <w:pPr>
        <w:sectPr w:rsidR="00E6757C" w:rsidSect="00112838">
          <w:headerReference w:type="default" r:id="rId7"/>
          <w:footerReference w:type="even" r:id="rId8"/>
          <w:footerReference w:type="default" r:id="rId9"/>
          <w:pgSz w:w="16840" w:h="11900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14441355" w14:textId="66BE991F" w:rsidR="00E6757C" w:rsidRPr="00E6757C" w:rsidRDefault="00E6757C">
      <w:pPr>
        <w:rPr>
          <w:b/>
          <w:bCs/>
        </w:rPr>
      </w:pPr>
      <w:r w:rsidRPr="00E6757C">
        <w:rPr>
          <w:b/>
          <w:bCs/>
        </w:rPr>
        <w:lastRenderedPageBreak/>
        <w:t xml:space="preserve">Item 2: </w:t>
      </w:r>
    </w:p>
    <w:p w14:paraId="4EB398FF" w14:textId="153B99CE" w:rsidR="00E6757C" w:rsidRDefault="00E6757C">
      <w:pPr>
        <w:rPr>
          <w:b/>
          <w:bCs/>
        </w:rPr>
      </w:pPr>
      <w:r>
        <w:rPr>
          <w:b/>
          <w:bCs/>
        </w:rPr>
        <w:t xml:space="preserve">Semi-structured interview topic guide </w:t>
      </w:r>
    </w:p>
    <w:p w14:paraId="66150BFC" w14:textId="19329CF8" w:rsidR="00E6757C" w:rsidRDefault="00E6757C">
      <w:pPr>
        <w:rPr>
          <w:b/>
          <w:bCs/>
        </w:rPr>
      </w:pPr>
    </w:p>
    <w:p w14:paraId="029EF53E" w14:textId="5249B928" w:rsidR="00C34844" w:rsidRPr="006B5571" w:rsidRDefault="003E2537" w:rsidP="0022086D">
      <w:pPr>
        <w:jc w:val="both"/>
      </w:pPr>
      <w:r w:rsidRPr="006B5571">
        <w:t>The semi-structured interview questions were based around the following topic areas</w:t>
      </w:r>
      <w:r w:rsidR="00C34844" w:rsidRPr="006B5571">
        <w:t>:</w:t>
      </w:r>
    </w:p>
    <w:p w14:paraId="58B1E0EB" w14:textId="77777777" w:rsidR="00C34844" w:rsidRPr="006B5571" w:rsidRDefault="00C34844"/>
    <w:p w14:paraId="56B96243" w14:textId="22960F9C" w:rsidR="00B86BF8" w:rsidRPr="006B5571" w:rsidRDefault="00B86BF8" w:rsidP="00B86BF8">
      <w:pPr>
        <w:pStyle w:val="ListParagraph"/>
        <w:numPr>
          <w:ilvl w:val="0"/>
          <w:numId w:val="2"/>
        </w:numPr>
        <w:spacing w:after="160" w:line="259" w:lineRule="auto"/>
      </w:pPr>
      <w:r w:rsidRPr="006B5571">
        <w:t xml:space="preserve">(Broader) Experiences of </w:t>
      </w:r>
      <w:r w:rsidR="00FE397A">
        <w:t xml:space="preserve">life-limiting illness </w:t>
      </w:r>
      <w:r w:rsidRPr="006B5571">
        <w:t>in general</w:t>
      </w:r>
      <w:r w:rsidR="006B5571" w:rsidRPr="006B5571">
        <w:t xml:space="preserve"> </w:t>
      </w:r>
    </w:p>
    <w:p w14:paraId="20FB8992" w14:textId="2993860F" w:rsidR="00B86BF8" w:rsidRPr="006B5571" w:rsidRDefault="00B86BF8" w:rsidP="00B86BF8">
      <w:pPr>
        <w:pStyle w:val="ListParagraph"/>
        <w:numPr>
          <w:ilvl w:val="0"/>
          <w:numId w:val="2"/>
        </w:numPr>
        <w:spacing w:after="160" w:line="259" w:lineRule="auto"/>
      </w:pPr>
      <w:r w:rsidRPr="006B5571">
        <w:t xml:space="preserve">(Broad) Experiences of </w:t>
      </w:r>
      <w:r w:rsidR="00FE397A">
        <w:t>providing care for those with life-limiting illnesses in their</w:t>
      </w:r>
      <w:r w:rsidR="006B5571" w:rsidRPr="006B5571">
        <w:t xml:space="preserve"> place of work</w:t>
      </w:r>
    </w:p>
    <w:p w14:paraId="6CD968B9" w14:textId="27145DA9" w:rsidR="00B86BF8" w:rsidRPr="006B5571" w:rsidRDefault="00B86BF8" w:rsidP="00B86BF8">
      <w:pPr>
        <w:pStyle w:val="ListParagraph"/>
        <w:numPr>
          <w:ilvl w:val="0"/>
          <w:numId w:val="2"/>
        </w:numPr>
        <w:spacing w:after="160" w:line="259" w:lineRule="auto"/>
      </w:pPr>
      <w:r w:rsidRPr="006B5571">
        <w:t xml:space="preserve">(Narrowing) </w:t>
      </w:r>
      <w:r w:rsidR="00FE397A">
        <w:t>Understanding and experiences o</w:t>
      </w:r>
      <w:r w:rsidRPr="006B5571">
        <w:t xml:space="preserve">f </w:t>
      </w:r>
      <w:r w:rsidR="00FE397A">
        <w:t>deprescribing</w:t>
      </w:r>
      <w:r w:rsidRPr="006B5571">
        <w:t xml:space="preserve"> </w:t>
      </w:r>
    </w:p>
    <w:p w14:paraId="12E44166" w14:textId="357C3536" w:rsidR="00B86BF8" w:rsidRPr="006B5571" w:rsidRDefault="00B86BF8" w:rsidP="00B86BF8">
      <w:pPr>
        <w:pStyle w:val="ListParagraph"/>
        <w:numPr>
          <w:ilvl w:val="0"/>
          <w:numId w:val="2"/>
        </w:numPr>
        <w:spacing w:after="160" w:line="259" w:lineRule="auto"/>
      </w:pPr>
      <w:r w:rsidRPr="006B5571">
        <w:t xml:space="preserve">(Focused) </w:t>
      </w:r>
      <w:r w:rsidR="006B5571" w:rsidRPr="006B5571">
        <w:t xml:space="preserve">Examples of </w:t>
      </w:r>
      <w:r w:rsidR="00FE397A">
        <w:t>deprescribing</w:t>
      </w:r>
      <w:r w:rsidR="006B5571" w:rsidRPr="006B5571">
        <w:t xml:space="preserve"> within </w:t>
      </w:r>
      <w:r w:rsidR="00FE397A">
        <w:t>job role</w:t>
      </w:r>
      <w:r w:rsidR="006B5571" w:rsidRPr="006B5571">
        <w:t xml:space="preserve"> / within place of work</w:t>
      </w:r>
      <w:r w:rsidRPr="006B5571">
        <w:t xml:space="preserve"> </w:t>
      </w:r>
    </w:p>
    <w:p w14:paraId="59AD9449" w14:textId="2627D55C" w:rsidR="00B86BF8" w:rsidRPr="006B5571" w:rsidRDefault="00B86BF8" w:rsidP="00B86BF8">
      <w:pPr>
        <w:pStyle w:val="ListParagraph"/>
        <w:numPr>
          <w:ilvl w:val="0"/>
          <w:numId w:val="2"/>
        </w:numPr>
        <w:spacing w:after="160" w:line="259" w:lineRule="auto"/>
      </w:pPr>
      <w:r w:rsidRPr="006B5571">
        <w:t xml:space="preserve">(Focused) </w:t>
      </w:r>
      <w:r w:rsidR="006B5571" w:rsidRPr="006B5571">
        <w:t xml:space="preserve">Interacting with patients </w:t>
      </w:r>
      <w:r w:rsidR="00FE397A">
        <w:t>(and/or others) re: deprescribing</w:t>
      </w:r>
    </w:p>
    <w:p w14:paraId="731E9121" w14:textId="434A0BD2" w:rsidR="00B86BF8" w:rsidRPr="006B5571" w:rsidRDefault="00B86BF8" w:rsidP="00B86BF8">
      <w:pPr>
        <w:pStyle w:val="ListParagraph"/>
        <w:numPr>
          <w:ilvl w:val="0"/>
          <w:numId w:val="2"/>
        </w:numPr>
        <w:spacing w:after="160" w:line="259" w:lineRule="auto"/>
      </w:pPr>
      <w:r w:rsidRPr="006B5571">
        <w:t xml:space="preserve">(Focused) </w:t>
      </w:r>
      <w:r w:rsidR="006B5571" w:rsidRPr="006B5571">
        <w:t xml:space="preserve">Training around </w:t>
      </w:r>
      <w:r w:rsidR="00FE397A">
        <w:t>deprescribing</w:t>
      </w:r>
      <w:r w:rsidR="006B5571" w:rsidRPr="006B5571">
        <w:t xml:space="preserve"> – current / previous </w:t>
      </w:r>
    </w:p>
    <w:p w14:paraId="76B28C4E" w14:textId="366CF4D7" w:rsidR="00B86BF8" w:rsidRPr="006B5571" w:rsidRDefault="00B86BF8" w:rsidP="00B86BF8">
      <w:pPr>
        <w:pStyle w:val="ListParagraph"/>
        <w:numPr>
          <w:ilvl w:val="0"/>
          <w:numId w:val="2"/>
        </w:numPr>
        <w:spacing w:after="160" w:line="259" w:lineRule="auto"/>
      </w:pPr>
      <w:r w:rsidRPr="006B5571">
        <w:t xml:space="preserve">(Focused) </w:t>
      </w:r>
      <w:r w:rsidR="006B5571" w:rsidRPr="006B5571">
        <w:t xml:space="preserve">Suggestions on supporting </w:t>
      </w:r>
      <w:r w:rsidR="00FE397A">
        <w:t>deprescribing within life-limiting illness</w:t>
      </w:r>
      <w:r w:rsidR="006B5571" w:rsidRPr="006B5571">
        <w:t xml:space="preserve"> </w:t>
      </w:r>
      <w:r w:rsidRPr="006B5571">
        <w:t xml:space="preserve"> </w:t>
      </w:r>
    </w:p>
    <w:p w14:paraId="0223EAC3" w14:textId="52926F01" w:rsidR="003E2537" w:rsidRDefault="003E2537" w:rsidP="00B86BF8"/>
    <w:p w14:paraId="1BF27CCC" w14:textId="6DB82AE4" w:rsidR="00711D02" w:rsidRDefault="00870B4C" w:rsidP="00B86BF8">
      <w:r>
        <w:t>The above topic guide is the full topic guide used for this study. Given the nature of semi-structured interviews, this approach enabled questions to be asked in a broad manner to start, followed by more focused questions, in a way that was adaptable for each participant (</w:t>
      </w:r>
      <w:r w:rsidRPr="00AF7B3D">
        <w:rPr>
          <w:i/>
          <w:iCs/>
        </w:rPr>
        <w:t>i.e</w:t>
      </w:r>
      <w:r>
        <w:t>.</w:t>
      </w:r>
      <w:r w:rsidR="00AF7B3D">
        <w:t>,</w:t>
      </w:r>
      <w:r>
        <w:t xml:space="preserve"> questions were</w:t>
      </w:r>
      <w:r w:rsidR="00AF7B3D">
        <w:t xml:space="preserve"> all centred on the above topics, albeit they were</w:t>
      </w:r>
      <w:r>
        <w:t xml:space="preserve"> worded slightly differently depending on each person’s ability to understand them, and what answers were provided </w:t>
      </w:r>
      <w:r w:rsidR="00AF7B3D">
        <w:t xml:space="preserve">in response, </w:t>
      </w:r>
      <w:r>
        <w:t xml:space="preserve">in order to explore fully their lived-experiences and perceptions; this is a recognised approach for qualitative </w:t>
      </w:r>
      <w:r w:rsidR="001D47C7">
        <w:t xml:space="preserve">research </w:t>
      </w:r>
      <w:r>
        <w:t>methodolog</w:t>
      </w:r>
      <w:r w:rsidR="001D47C7">
        <w:t>ies</w:t>
      </w:r>
      <w:r>
        <w:t xml:space="preserve">). </w:t>
      </w:r>
    </w:p>
    <w:sectPr w:rsidR="00711D02" w:rsidSect="00C34844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50008D" w14:textId="77777777" w:rsidR="005C5493" w:rsidRDefault="005C5493" w:rsidP="008C4931">
      <w:r>
        <w:separator/>
      </w:r>
    </w:p>
  </w:endnote>
  <w:endnote w:type="continuationSeparator" w:id="0">
    <w:p w14:paraId="25A4B00E" w14:textId="77777777" w:rsidR="005C5493" w:rsidRDefault="005C5493" w:rsidP="008C49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53231683"/>
      <w:docPartObj>
        <w:docPartGallery w:val="Page Numbers (Bottom of Page)"/>
        <w:docPartUnique/>
      </w:docPartObj>
    </w:sdtPr>
    <w:sdtContent>
      <w:p w14:paraId="1C9E2EC9" w14:textId="6B497088" w:rsidR="00C042E0" w:rsidRDefault="00C042E0" w:rsidP="002905A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A3753C0" w14:textId="77777777" w:rsidR="00152233" w:rsidRDefault="00152233" w:rsidP="00C042E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706932765"/>
      <w:docPartObj>
        <w:docPartGallery w:val="Page Numbers (Bottom of Page)"/>
        <w:docPartUnique/>
      </w:docPartObj>
    </w:sdtPr>
    <w:sdtContent>
      <w:p w14:paraId="383DA8CE" w14:textId="516A4AF0" w:rsidR="00C042E0" w:rsidRDefault="00C042E0" w:rsidP="002905A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5285746" w14:textId="77777777" w:rsidR="00152233" w:rsidRDefault="00152233" w:rsidP="00C042E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38BB2B" w14:textId="77777777" w:rsidR="005C5493" w:rsidRDefault="005C5493" w:rsidP="008C4931">
      <w:r>
        <w:separator/>
      </w:r>
    </w:p>
  </w:footnote>
  <w:footnote w:type="continuationSeparator" w:id="0">
    <w:p w14:paraId="32AB5DB8" w14:textId="77777777" w:rsidR="005C5493" w:rsidRDefault="005C5493" w:rsidP="008C49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8BC0C" w14:textId="315FD11F" w:rsidR="00A60144" w:rsidRPr="00A60144" w:rsidRDefault="00ED0363" w:rsidP="00A60144">
    <w:pPr>
      <w:pStyle w:val="Header"/>
      <w:rPr>
        <w:rFonts w:eastAsia="Times New Roman" w:cstheme="minorHAnsi"/>
        <w:bCs/>
        <w:color w:val="000000"/>
        <w:sz w:val="18"/>
        <w:szCs w:val="18"/>
        <w:lang w:eastAsia="en-GB"/>
      </w:rPr>
    </w:pPr>
    <w:r>
      <w:rPr>
        <w:rFonts w:eastAsia="Times New Roman" w:cstheme="minorHAnsi"/>
        <w:color w:val="000000"/>
        <w:sz w:val="18"/>
        <w:szCs w:val="18"/>
        <w:lang w:eastAsia="en-GB"/>
      </w:rPr>
      <w:t xml:space="preserve">Supplementary file: </w:t>
    </w:r>
    <w:r w:rsidR="0018442A">
      <w:rPr>
        <w:rFonts w:eastAsia="Times New Roman" w:cstheme="minorHAnsi"/>
        <w:i/>
        <w:iCs/>
        <w:color w:val="000000"/>
        <w:sz w:val="18"/>
        <w:szCs w:val="18"/>
        <w:lang w:eastAsia="en-GB"/>
      </w:rPr>
      <w:t>Robinson-Barella</w:t>
    </w:r>
    <w:r w:rsidR="008C4931" w:rsidRPr="008C4931">
      <w:rPr>
        <w:rFonts w:eastAsia="Times New Roman" w:cstheme="minorHAnsi"/>
        <w:i/>
        <w:iCs/>
        <w:color w:val="000000"/>
        <w:sz w:val="18"/>
        <w:szCs w:val="18"/>
        <w:lang w:eastAsia="en-GB"/>
      </w:rPr>
      <w:t xml:space="preserve"> et al. </w:t>
    </w:r>
    <w:r w:rsidR="000F656B" w:rsidRPr="000F656B">
      <w:rPr>
        <w:rFonts w:eastAsia="Times New Roman" w:cstheme="minorHAnsi"/>
        <w:i/>
        <w:iCs/>
        <w:color w:val="000000"/>
        <w:sz w:val="18"/>
        <w:szCs w:val="18"/>
        <w:lang w:eastAsia="en-GB"/>
      </w:rPr>
      <w:t>“Starting to think that way from the start”: approaching deprescribing decision-making for people accessing palliative care – a qualitative exploration of healthcare professionals.</w:t>
    </w:r>
  </w:p>
  <w:p w14:paraId="45C34557" w14:textId="69D2D02E" w:rsidR="008C4931" w:rsidRPr="008C4931" w:rsidRDefault="008C4931">
    <w:pPr>
      <w:pStyle w:val="Header"/>
      <w:rPr>
        <w:i/>
        <w:iCs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596468"/>
    <w:multiLevelType w:val="hybridMultilevel"/>
    <w:tmpl w:val="9B569C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CC028C"/>
    <w:multiLevelType w:val="hybridMultilevel"/>
    <w:tmpl w:val="D318D8D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1073512">
    <w:abstractNumId w:val="0"/>
  </w:num>
  <w:num w:numId="2" w16cid:durableId="13674156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931"/>
    <w:rsid w:val="00011026"/>
    <w:rsid w:val="00041035"/>
    <w:rsid w:val="00043FF3"/>
    <w:rsid w:val="0004728F"/>
    <w:rsid w:val="000532E7"/>
    <w:rsid w:val="00081339"/>
    <w:rsid w:val="000C4D19"/>
    <w:rsid w:val="000D75FA"/>
    <w:rsid w:val="000E6B94"/>
    <w:rsid w:val="000F4AD0"/>
    <w:rsid w:val="000F59D8"/>
    <w:rsid w:val="000F656B"/>
    <w:rsid w:val="00104780"/>
    <w:rsid w:val="00112838"/>
    <w:rsid w:val="00117B36"/>
    <w:rsid w:val="00127B23"/>
    <w:rsid w:val="00152233"/>
    <w:rsid w:val="0018442A"/>
    <w:rsid w:val="001B0C67"/>
    <w:rsid w:val="001D47C7"/>
    <w:rsid w:val="001D53C9"/>
    <w:rsid w:val="0022086D"/>
    <w:rsid w:val="00235D59"/>
    <w:rsid w:val="0025785B"/>
    <w:rsid w:val="00274580"/>
    <w:rsid w:val="00277A52"/>
    <w:rsid w:val="002823DA"/>
    <w:rsid w:val="00292F4E"/>
    <w:rsid w:val="003306BB"/>
    <w:rsid w:val="00350C36"/>
    <w:rsid w:val="003818D9"/>
    <w:rsid w:val="00381CE0"/>
    <w:rsid w:val="00397A86"/>
    <w:rsid w:val="003A37BE"/>
    <w:rsid w:val="003A5539"/>
    <w:rsid w:val="003D176D"/>
    <w:rsid w:val="003E1BDC"/>
    <w:rsid w:val="003E2537"/>
    <w:rsid w:val="003F08A0"/>
    <w:rsid w:val="00421B92"/>
    <w:rsid w:val="00435AE8"/>
    <w:rsid w:val="004450A1"/>
    <w:rsid w:val="004830E0"/>
    <w:rsid w:val="00484313"/>
    <w:rsid w:val="00491DC0"/>
    <w:rsid w:val="004A7D13"/>
    <w:rsid w:val="004D4EB8"/>
    <w:rsid w:val="0051634A"/>
    <w:rsid w:val="00523C07"/>
    <w:rsid w:val="00537B34"/>
    <w:rsid w:val="005629F9"/>
    <w:rsid w:val="00584096"/>
    <w:rsid w:val="005975A5"/>
    <w:rsid w:val="005A41A9"/>
    <w:rsid w:val="005C11B9"/>
    <w:rsid w:val="005C5493"/>
    <w:rsid w:val="005C7AD0"/>
    <w:rsid w:val="00621553"/>
    <w:rsid w:val="006713D0"/>
    <w:rsid w:val="006800A6"/>
    <w:rsid w:val="006B2FAA"/>
    <w:rsid w:val="006B5571"/>
    <w:rsid w:val="00711D02"/>
    <w:rsid w:val="00750B0F"/>
    <w:rsid w:val="00750D7E"/>
    <w:rsid w:val="00763779"/>
    <w:rsid w:val="00796D00"/>
    <w:rsid w:val="007B4C04"/>
    <w:rsid w:val="007F4B41"/>
    <w:rsid w:val="007F7031"/>
    <w:rsid w:val="0083197B"/>
    <w:rsid w:val="00870B4C"/>
    <w:rsid w:val="008710B3"/>
    <w:rsid w:val="0087364F"/>
    <w:rsid w:val="00880C59"/>
    <w:rsid w:val="00885530"/>
    <w:rsid w:val="00886A84"/>
    <w:rsid w:val="008B61EA"/>
    <w:rsid w:val="008C4931"/>
    <w:rsid w:val="008D5683"/>
    <w:rsid w:val="008E271B"/>
    <w:rsid w:val="008E5F4F"/>
    <w:rsid w:val="009103AD"/>
    <w:rsid w:val="00931B3C"/>
    <w:rsid w:val="0094784F"/>
    <w:rsid w:val="00977CA8"/>
    <w:rsid w:val="009B3EB9"/>
    <w:rsid w:val="009F3C3B"/>
    <w:rsid w:val="00A02D94"/>
    <w:rsid w:val="00A07F84"/>
    <w:rsid w:val="00A103B5"/>
    <w:rsid w:val="00A16D3A"/>
    <w:rsid w:val="00A36B79"/>
    <w:rsid w:val="00A60144"/>
    <w:rsid w:val="00A63FDC"/>
    <w:rsid w:val="00A72A50"/>
    <w:rsid w:val="00A82051"/>
    <w:rsid w:val="00A856E6"/>
    <w:rsid w:val="00A8721A"/>
    <w:rsid w:val="00AA7223"/>
    <w:rsid w:val="00AC04AC"/>
    <w:rsid w:val="00AC4326"/>
    <w:rsid w:val="00AF244F"/>
    <w:rsid w:val="00AF78F7"/>
    <w:rsid w:val="00AF7B3D"/>
    <w:rsid w:val="00B33D2B"/>
    <w:rsid w:val="00B37693"/>
    <w:rsid w:val="00B45E86"/>
    <w:rsid w:val="00B6289F"/>
    <w:rsid w:val="00B72F8A"/>
    <w:rsid w:val="00B74D38"/>
    <w:rsid w:val="00B86BF8"/>
    <w:rsid w:val="00B94CDC"/>
    <w:rsid w:val="00BE2A57"/>
    <w:rsid w:val="00BE35B9"/>
    <w:rsid w:val="00C0418B"/>
    <w:rsid w:val="00C042E0"/>
    <w:rsid w:val="00C34844"/>
    <w:rsid w:val="00C567BA"/>
    <w:rsid w:val="00C57568"/>
    <w:rsid w:val="00C719D5"/>
    <w:rsid w:val="00C76666"/>
    <w:rsid w:val="00C911DD"/>
    <w:rsid w:val="00D16591"/>
    <w:rsid w:val="00D335D9"/>
    <w:rsid w:val="00D3655A"/>
    <w:rsid w:val="00D4461B"/>
    <w:rsid w:val="00D62B01"/>
    <w:rsid w:val="00DB35C0"/>
    <w:rsid w:val="00DB3AED"/>
    <w:rsid w:val="00DF6B8C"/>
    <w:rsid w:val="00E040B9"/>
    <w:rsid w:val="00E148D4"/>
    <w:rsid w:val="00E33760"/>
    <w:rsid w:val="00E47689"/>
    <w:rsid w:val="00E52B59"/>
    <w:rsid w:val="00E6757C"/>
    <w:rsid w:val="00EA0610"/>
    <w:rsid w:val="00ED0363"/>
    <w:rsid w:val="00F1311B"/>
    <w:rsid w:val="00F1358E"/>
    <w:rsid w:val="00F575AD"/>
    <w:rsid w:val="00F63321"/>
    <w:rsid w:val="00F758A8"/>
    <w:rsid w:val="00FA7E15"/>
    <w:rsid w:val="00FC0BBB"/>
    <w:rsid w:val="00FD1C76"/>
    <w:rsid w:val="00FE3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79BFB44"/>
  <w15:chartTrackingRefBased/>
  <w15:docId w15:val="{3E26A261-291D-A148-8266-406BF75C7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C493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C4931"/>
  </w:style>
  <w:style w:type="paragraph" w:styleId="Footer">
    <w:name w:val="footer"/>
    <w:basedOn w:val="Normal"/>
    <w:link w:val="FooterChar"/>
    <w:uiPriority w:val="99"/>
    <w:unhideWhenUsed/>
    <w:rsid w:val="008C49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4931"/>
  </w:style>
  <w:style w:type="table" w:styleId="TableGrid">
    <w:name w:val="Table Grid"/>
    <w:basedOn w:val="TableNormal"/>
    <w:uiPriority w:val="39"/>
    <w:rsid w:val="008C49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C042E0"/>
  </w:style>
  <w:style w:type="paragraph" w:styleId="ListParagraph">
    <w:name w:val="List Paragraph"/>
    <w:basedOn w:val="Normal"/>
    <w:uiPriority w:val="34"/>
    <w:qFormat/>
    <w:rsid w:val="003E2537"/>
    <w:pPr>
      <w:ind w:left="720"/>
      <w:contextualSpacing/>
    </w:pPr>
  </w:style>
  <w:style w:type="table" w:styleId="GridTable6Colourful">
    <w:name w:val="Grid Table 6 Colorful"/>
    <w:basedOn w:val="TableNormal"/>
    <w:uiPriority w:val="51"/>
    <w:rsid w:val="00711D02"/>
    <w:rPr>
      <w:color w:val="000000" w:themeColor="text1"/>
      <w:sz w:val="22"/>
      <w:szCs w:val="22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935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80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62798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08846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71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694</Words>
  <Characters>3958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Robinson (PGR)</dc:creator>
  <cp:keywords/>
  <dc:description/>
  <cp:lastModifiedBy>Pharmacy Stage 2 Leader (NPHS2L)</cp:lastModifiedBy>
  <cp:revision>47</cp:revision>
  <dcterms:created xsi:type="dcterms:W3CDTF">2021-09-14T12:55:00Z</dcterms:created>
  <dcterms:modified xsi:type="dcterms:W3CDTF">2024-04-04T07:42:00Z</dcterms:modified>
</cp:coreProperties>
</file>