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211"/>
        <w:tblW w:w="13410" w:type="dxa"/>
        <w:tblInd w:w="90" w:type="dxa"/>
        <w:tblLayout w:type="fixed"/>
        <w:tblLook w:val="06A0" w:firstRow="1" w:lastRow="0" w:firstColumn="1" w:lastColumn="0" w:noHBand="1" w:noVBand="1"/>
      </w:tblPr>
      <w:tblGrid>
        <w:gridCol w:w="3600"/>
        <w:gridCol w:w="990"/>
        <w:gridCol w:w="990"/>
        <w:gridCol w:w="1350"/>
        <w:gridCol w:w="1080"/>
        <w:gridCol w:w="1080"/>
        <w:gridCol w:w="1350"/>
        <w:gridCol w:w="990"/>
        <w:gridCol w:w="900"/>
        <w:gridCol w:w="1080"/>
      </w:tblGrid>
      <w:tr w:rsidR="00E42BC3" w:rsidRPr="00D81E87" w14:paraId="79F595B1" w14:textId="28CDA36F" w:rsidTr="00D81E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0" w:type="dxa"/>
            <w:gridSpan w:val="8"/>
            <w:tcBorders>
              <w:top w:val="nil"/>
            </w:tcBorders>
            <w:vAlign w:val="center"/>
          </w:tcPr>
          <w:p w14:paraId="65549C1B" w14:textId="21CCA904" w:rsidR="00E42BC3" w:rsidRPr="00D81E87" w:rsidRDefault="00503B85" w:rsidP="00CB0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Additional file</w:t>
            </w:r>
            <w:r w:rsidR="00E42BC3" w:rsidRPr="00D81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8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2BC3" w:rsidRPr="00D81E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42BC3" w:rsidRPr="00D81E87">
              <w:rPr>
                <w:rFonts w:ascii="Times New Roman" w:hAnsi="Times New Roman" w:cs="Times New Roman"/>
                <w:b w:val="0"/>
                <w:iCs/>
                <w:sz w:val="24"/>
                <w:szCs w:val="24"/>
              </w:rPr>
              <w:t>Descriptive statistics and effect sizes for patient outcomes.</w:t>
            </w:r>
          </w:p>
        </w:tc>
        <w:tc>
          <w:tcPr>
            <w:tcW w:w="900" w:type="dxa"/>
            <w:tcBorders>
              <w:top w:val="nil"/>
              <w:bottom w:val="single" w:sz="12" w:space="0" w:color="auto"/>
            </w:tcBorders>
            <w:vAlign w:val="center"/>
          </w:tcPr>
          <w:p w14:paraId="32832640" w14:textId="77777777" w:rsidR="00E42BC3" w:rsidRPr="00D81E87" w:rsidRDefault="00E42BC3" w:rsidP="00D81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single" w:sz="12" w:space="0" w:color="auto"/>
            </w:tcBorders>
            <w:vAlign w:val="center"/>
          </w:tcPr>
          <w:p w14:paraId="740397A9" w14:textId="09A24D7B" w:rsidR="00E42BC3" w:rsidRPr="00D81E87" w:rsidRDefault="00E42BC3" w:rsidP="00D81E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BC3" w:rsidRPr="00D81E87" w14:paraId="070FD0A3" w14:textId="48DE3364" w:rsidTr="00CB0803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12" w:space="0" w:color="auto"/>
            </w:tcBorders>
            <w:vAlign w:val="center"/>
          </w:tcPr>
          <w:p w14:paraId="5D7C97FE" w14:textId="77777777" w:rsidR="00E42BC3" w:rsidRPr="00D81E87" w:rsidRDefault="00E42BC3" w:rsidP="00D81E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DFCC4F" w14:textId="27C61CA6" w:rsidR="00E42BC3" w:rsidRPr="00D81E87" w:rsidRDefault="00DE5D05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MEANING Intervention</w:t>
            </w:r>
            <w:r w:rsidR="00E42BC3"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2BC3" w:rsidRPr="00D81E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ADAECB" w14:textId="64F2C150" w:rsidR="00E42BC3" w:rsidRPr="00D81E87" w:rsidRDefault="00DE5D05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Usual Care</w:t>
            </w:r>
            <w:r w:rsidR="00E42BC3"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42BC3" w:rsidRPr="00D81E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7D176F25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223941E9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0F666D0E" w14:textId="4D466FBB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BC3" w:rsidRPr="00D81E87" w14:paraId="2558B1CE" w14:textId="677270E0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single" w:sz="12" w:space="0" w:color="auto"/>
            </w:tcBorders>
            <w:vAlign w:val="center"/>
          </w:tcPr>
          <w:p w14:paraId="04C3A9CD" w14:textId="60C23608" w:rsidR="00E42BC3" w:rsidRPr="00D81E87" w:rsidRDefault="00E42BC3" w:rsidP="00D81E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81E87">
              <w:rPr>
                <w:rFonts w:ascii="Times New Roman" w:hAnsi="Times New Roman" w:cs="Times New Roman"/>
                <w:sz w:val="24"/>
                <w:szCs w:val="24"/>
              </w:rPr>
              <w:t xml:space="preserve">Outcome </w:t>
            </w:r>
            <w:r w:rsidRPr="00D81E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55D3DE" w14:textId="3D3E7931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ADE6E8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02468" w14:textId="60948681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Within- Group 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16041" w14:textId="20BC1482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D6797B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D8CE38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Within-</w:t>
            </w:r>
          </w:p>
          <w:p w14:paraId="3EFF0B52" w14:textId="575DBAEC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Group ES</w:t>
            </w:r>
          </w:p>
        </w:tc>
        <w:tc>
          <w:tcPr>
            <w:tcW w:w="2970" w:type="dxa"/>
            <w:gridSpan w:val="3"/>
            <w:tcBorders>
              <w:top w:val="nil"/>
              <w:bottom w:val="single" w:sz="12" w:space="0" w:color="auto"/>
            </w:tcBorders>
            <w:vAlign w:val="center"/>
          </w:tcPr>
          <w:p w14:paraId="21E9BF36" w14:textId="6A6B928B" w:rsidR="00986FDD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Between-Groups ES,</w:t>
            </w:r>
          </w:p>
          <w:p w14:paraId="2C612375" w14:textId="6A1237AF" w:rsidR="00E42BC3" w:rsidRPr="00D81E87" w:rsidRDefault="00DE5D05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42BC3"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42BC3" w:rsidRPr="00F434BF" w14:paraId="25BE2BE3" w14:textId="259A106E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12" w:space="0" w:color="auto"/>
            </w:tcBorders>
            <w:vAlign w:val="center"/>
          </w:tcPr>
          <w:p w14:paraId="6A4922E2" w14:textId="77777777" w:rsidR="00CB0803" w:rsidRDefault="00CB0803" w:rsidP="00F434B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56AA0393" w14:textId="39BEDDA0" w:rsidR="00E42BC3" w:rsidRPr="00F434BF" w:rsidRDefault="00E42BC3" w:rsidP="00F434BF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F434BF">
              <w:rPr>
                <w:rFonts w:ascii="Times New Roman" w:hAnsi="Times New Roman" w:cs="Times New Roman"/>
                <w:bCs w:val="0"/>
                <w:sz w:val="24"/>
                <w:szCs w:val="24"/>
              </w:rPr>
              <w:t>Primary Outcome</w:t>
            </w:r>
            <w:r w:rsidR="00DE5D05" w:rsidRPr="00F434BF">
              <w:rPr>
                <w:rFonts w:ascii="Times New Roman" w:hAnsi="Times New Roman" w:cs="Times New Roman"/>
                <w:bCs w:val="0"/>
                <w:sz w:val="24"/>
                <w:szCs w:val="24"/>
              </w:rPr>
              <w:t>s</w:t>
            </w:r>
            <w:r w:rsidRPr="00F434BF">
              <w:rPr>
                <w:rFonts w:ascii="Times New Roman" w:hAnsi="Times New Roman" w:cs="Times New Roman"/>
                <w:bCs w:val="0"/>
                <w:sz w:val="24"/>
                <w:szCs w:val="24"/>
              </w:rPr>
              <w:t>:</w:t>
            </w: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53581324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74E325C4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  <w:vAlign w:val="center"/>
          </w:tcPr>
          <w:p w14:paraId="492CBA4D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nil"/>
            </w:tcBorders>
            <w:vAlign w:val="center"/>
          </w:tcPr>
          <w:p w14:paraId="53F3FD9A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nil"/>
            </w:tcBorders>
            <w:vAlign w:val="center"/>
          </w:tcPr>
          <w:p w14:paraId="5254F0C9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  <w:vAlign w:val="center"/>
          </w:tcPr>
          <w:p w14:paraId="1FA621D1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nil"/>
            </w:tcBorders>
            <w:vAlign w:val="center"/>
          </w:tcPr>
          <w:p w14:paraId="436C1DC0" w14:textId="7777777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1C3F1B56" w14:textId="77777777" w:rsidR="00E42BC3" w:rsidRPr="00F434BF" w:rsidRDefault="00E42BC3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2750608" w14:textId="2827DC67" w:rsidR="00E42BC3" w:rsidRPr="00F434BF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2BC3" w:rsidRPr="00D81E87" w14:paraId="7C95F353" w14:textId="7E7531FA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12" w:space="0" w:color="auto"/>
            </w:tcBorders>
            <w:vAlign w:val="center"/>
          </w:tcPr>
          <w:p w14:paraId="0BA674D7" w14:textId="51318D58" w:rsidR="00E42BC3" w:rsidRPr="00D81E87" w:rsidRDefault="00DE5D05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QoL: Physical well-being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0BDD19A0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3C2CC779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1CED3737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536BECAE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6E63B5C9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241D36A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3258327F" w14:textId="77777777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3ECBB692" w14:textId="77777777" w:rsidR="00E42BC3" w:rsidRPr="00D81E87" w:rsidRDefault="00E42BC3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10B3230" w14:textId="09207F99" w:rsidR="00E42BC3" w:rsidRPr="00D81E87" w:rsidRDefault="00E42BC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2EA" w:rsidRPr="00B018EF" w14:paraId="65AA6944" w14:textId="55914AB4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1FA4A90C" w14:textId="38D360C0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5E86F" w14:textId="3BADC835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2B136" w14:textId="64B83578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511A7" w14:textId="2D34D280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2ED83" w14:textId="336314D6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E9D1F" w14:textId="7B2316B4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E82A2" w14:textId="0C2AE3BE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64890" w14:textId="32C1CF49" w:rsidR="000142EA" w:rsidRPr="00B018EF" w:rsidRDefault="00CB080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46C6D" w14:textId="016EE318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BD18E" w14:textId="160ACEF6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</w:tr>
      <w:tr w:rsidR="000142EA" w:rsidRPr="00B018EF" w14:paraId="4B24A327" w14:textId="0ED2F939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nil"/>
            </w:tcBorders>
            <w:vAlign w:val="center"/>
          </w:tcPr>
          <w:p w14:paraId="5CF677FC" w14:textId="4FBAC5B0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5F8E7" w14:textId="5E173753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AA782" w14:textId="444690D4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90E27" w14:textId="3E76EEC1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0C589" w14:textId="646F964F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6EAAC" w14:textId="27E64DEF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56A0E" w14:textId="49489F9E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25CF2" w14:textId="37B27289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AF17A" w14:textId="53E0B5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FC1DE" w14:textId="6E9E8785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</w:tr>
      <w:tr w:rsidR="006C5138" w:rsidRPr="00B018EF" w14:paraId="1CD45278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nil"/>
            </w:tcBorders>
            <w:vAlign w:val="center"/>
          </w:tcPr>
          <w:p w14:paraId="11191CD5" w14:textId="77777777" w:rsidR="006C5138" w:rsidRPr="00D81E87" w:rsidRDefault="006C5138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3C53D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26EED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67C07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0CAD3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1AF8E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8CF8D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F1C87" w14:textId="77777777" w:rsidR="006C5138" w:rsidRPr="00B018EF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64BC0" w14:textId="77777777" w:rsidR="006C5138" w:rsidRPr="00B018EF" w:rsidRDefault="006C5138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4BD06" w14:textId="77777777" w:rsidR="006C5138" w:rsidRPr="00B018EF" w:rsidRDefault="006C5138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2D91041F" w14:textId="6DDA47CE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483C2D5A" w14:textId="3D62C3A1" w:rsidR="000142EA" w:rsidRPr="00D81E87" w:rsidRDefault="000142EA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QoL: Psychological well-being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4C08B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6F16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169A0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DCF4D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6B54F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666BF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09F6D" w14:textId="77777777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7E4BB" w14:textId="777777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18B51" w14:textId="1A87C61C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366F3380" w14:textId="584A886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2F57E5EA" w14:textId="362A0437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C14E1" w14:textId="19595E4E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9D189" w14:textId="166FF50C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8276C" w14:textId="27416159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D2BFB" w14:textId="0220496B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D338B" w14:textId="2BAD3942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F42F9" w14:textId="2F7A52FA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91E61" w14:textId="52C1EBBB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4FBAC" w14:textId="747D4CDB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B96D" w14:textId="05FA6B4B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</w:tr>
      <w:tr w:rsidR="000142EA" w:rsidRPr="00B018EF" w14:paraId="7606ACE0" w14:textId="7959548C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16DD9112" w14:textId="433BF02F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30E98" w14:textId="4875F306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3B9C1" w14:textId="408091A0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A0777" w14:textId="2DB55779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D3EDD" w14:textId="02CDFB91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18DEE" w14:textId="3338ACBD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EE802" w14:textId="204797F2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77B00" w14:textId="72F2C7ED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21D34" w14:textId="66ECCB54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D89C6" w14:textId="254135A7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</w:tr>
      <w:tr w:rsidR="006C5138" w:rsidRPr="00B018EF" w14:paraId="74C2B4D5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EF77437" w14:textId="77777777" w:rsidR="006C5138" w:rsidRPr="00D81E87" w:rsidRDefault="006C5138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254C6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AEDE4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54C5A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CA5F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688C3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96A0C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61398" w14:textId="77777777" w:rsidR="006C5138" w:rsidRPr="00B018EF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A81C4" w14:textId="77777777" w:rsidR="006C5138" w:rsidRPr="00B018EF" w:rsidRDefault="006C5138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103FC" w14:textId="77777777" w:rsidR="006C5138" w:rsidRPr="00B018EF" w:rsidRDefault="006C5138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39E3379F" w14:textId="696B6823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9231392" w14:textId="5CDC921A" w:rsidR="000142EA" w:rsidRPr="00D81E87" w:rsidRDefault="000142EA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QoL: Existential well-being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2AE2A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07146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6797A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EF825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471C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EC255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20EEB" w14:textId="77777777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64B7F" w14:textId="777777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7069E" w14:textId="53ABF016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1C2A7629" w14:textId="4F15B78F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5CD997F7" w14:textId="7767ACCE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7CA54" w14:textId="3A9BB52E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9CC10" w14:textId="63F98F2B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64999" w14:textId="3F1742E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22683" w14:textId="759CDBC1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C1E59" w14:textId="1DA767D6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4FCFF" w14:textId="3A4745CC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A931D" w14:textId="51B3FCDE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3623A" w14:textId="585E0AC3" w:rsidR="000142EA" w:rsidRPr="00B018EF" w:rsidRDefault="00CB0803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FD2D4" w14:textId="5E7D9169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</w:tr>
      <w:tr w:rsidR="000142EA" w:rsidRPr="00B018EF" w14:paraId="49D47E42" w14:textId="38B7B561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3FDC87A4" w14:textId="6FEB0869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C737A" w14:textId="77E709FA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6BB14" w14:textId="64E49D46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3CB1A" w14:textId="0D3179BD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3804F" w14:textId="12CC1730" w:rsidR="000142EA" w:rsidRPr="00D81E87" w:rsidRDefault="00CB080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E24B3" w14:textId="4751E15A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2C43C" w14:textId="005D8472" w:rsidR="000142EA" w:rsidRPr="00D81E87" w:rsidRDefault="00CB080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F3080" w14:textId="12403FFE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3E383" w14:textId="45E39FDB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62413" w14:textId="48787152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</w:tr>
      <w:tr w:rsidR="006C5138" w:rsidRPr="00B018EF" w14:paraId="6181A847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9454824" w14:textId="77777777" w:rsidR="006C5138" w:rsidRPr="00D81E87" w:rsidRDefault="006C5138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D7FDE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F630E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7F038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76FE8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CEFC6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74642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F4F2F" w14:textId="77777777" w:rsidR="006C5138" w:rsidRPr="00B018EF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D85A2" w14:textId="77777777" w:rsidR="006C5138" w:rsidRPr="00B018EF" w:rsidRDefault="006C5138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C5D3D" w14:textId="77777777" w:rsidR="006C5138" w:rsidRPr="00B018EF" w:rsidRDefault="006C5138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3F21D8B7" w14:textId="3892E4F0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7FC890F" w14:textId="6990F711" w:rsidR="000142EA" w:rsidRPr="00D81E87" w:rsidRDefault="000142EA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QoL: Support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2F18C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94D52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804E0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FE727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3C4F1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74278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C52C" w14:textId="77777777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42471" w14:textId="777777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5A4B9" w14:textId="0F637FA2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33311A99" w14:textId="346D4FBC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1083B302" w14:textId="68A240A4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714FE" w14:textId="3E180F5E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D0FC5" w14:textId="3C125C78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2B495" w14:textId="277240D6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6A4EC" w14:textId="30CB7EB0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1E80B" w14:textId="09C7FDE8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FE6ED" w14:textId="58646A32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B18BE" w14:textId="4FA02BAF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20AC1" w14:textId="4EB8AAB2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8A2F5" w14:textId="1D794B81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</w:tr>
      <w:tr w:rsidR="000142EA" w:rsidRPr="00B018EF" w14:paraId="4A7736B2" w14:textId="5AB06BAA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nil"/>
            </w:tcBorders>
            <w:vAlign w:val="center"/>
          </w:tcPr>
          <w:p w14:paraId="1E011A6F" w14:textId="59376106" w:rsidR="000142EA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0142EA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FE493" w14:textId="652E120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0A37C" w14:textId="337690E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C9BD9" w14:textId="66A1B925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39877" w14:textId="3AA2532C" w:rsidR="000142EA" w:rsidRPr="00D81E87" w:rsidRDefault="00CB080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CF5C2" w14:textId="1979DD6C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CD5DD" w14:textId="1EAECB81" w:rsidR="000142EA" w:rsidRPr="00D81E87" w:rsidRDefault="00CB0803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142EA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55695" w14:textId="5152495D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F2FE2" w14:textId="5CD542C9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50B8" w14:textId="7C6FF63A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</w:tr>
      <w:tr w:rsidR="006C5138" w:rsidRPr="00B018EF" w14:paraId="0C62F392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  <w:vAlign w:val="center"/>
          </w:tcPr>
          <w:p w14:paraId="17D5E353" w14:textId="77777777" w:rsidR="006C5138" w:rsidRPr="00D81E87" w:rsidRDefault="006C5138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EB6BB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4D3AA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8EF49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084C9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CE83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959F9" w14:textId="77777777" w:rsidR="006C5138" w:rsidRPr="00D81E87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D6BE4" w14:textId="77777777" w:rsidR="006C5138" w:rsidRPr="00B018EF" w:rsidRDefault="006C5138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0D9C7" w14:textId="77777777" w:rsidR="006C5138" w:rsidRPr="00B018EF" w:rsidRDefault="006C5138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F79DD" w14:textId="77777777" w:rsidR="006C5138" w:rsidRPr="00B018EF" w:rsidRDefault="006C5138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42EA" w:rsidRPr="00B018EF" w14:paraId="3488C625" w14:textId="75687543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single" w:sz="12" w:space="0" w:color="auto"/>
            </w:tcBorders>
            <w:vAlign w:val="center"/>
          </w:tcPr>
          <w:p w14:paraId="5A7A16B8" w14:textId="39EF272D" w:rsidR="000142EA" w:rsidRPr="00F434BF" w:rsidRDefault="000142EA" w:rsidP="00F90EC6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F434BF">
              <w:rPr>
                <w:rFonts w:ascii="Times New Roman" w:hAnsi="Times New Roman" w:cs="Times New Roman"/>
                <w:bCs w:val="0"/>
                <w:sz w:val="24"/>
                <w:szCs w:val="24"/>
              </w:rPr>
              <w:t>Secondary Outcomes: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18C66956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0EC3CF94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08FF113F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3C45655E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4D4EABED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</w:tcBorders>
            <w:vAlign w:val="center"/>
          </w:tcPr>
          <w:p w14:paraId="5E2688B3" w14:textId="77777777" w:rsidR="000142EA" w:rsidRPr="00F434B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0757208F" w14:textId="77777777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60692BA0" w14:textId="777777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4367840D" w14:textId="15225024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142EA" w:rsidRPr="00B018EF" w14:paraId="4DCD901B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12" w:space="0" w:color="auto"/>
              <w:bottom w:val="nil"/>
            </w:tcBorders>
            <w:vAlign w:val="center"/>
          </w:tcPr>
          <w:p w14:paraId="36629600" w14:textId="58B6DD4A" w:rsidR="000142EA" w:rsidRPr="00D81E87" w:rsidRDefault="000142EA" w:rsidP="00F90EC6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Advance care planning self-efficacy</w:t>
            </w: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7F21475A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nil"/>
            </w:tcBorders>
            <w:vAlign w:val="center"/>
          </w:tcPr>
          <w:p w14:paraId="3ABB413B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3CC23FE3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0319BDF0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14:paraId="0D9844D5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  <w:vAlign w:val="center"/>
          </w:tcPr>
          <w:p w14:paraId="25954C0A" w14:textId="77777777" w:rsidR="000142EA" w:rsidRPr="00D81E87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bottom w:val="nil"/>
            </w:tcBorders>
            <w:vAlign w:val="center"/>
          </w:tcPr>
          <w:p w14:paraId="6B92F000" w14:textId="77777777" w:rsidR="000142EA" w:rsidRPr="00B018EF" w:rsidRDefault="000142EA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F0E1E11" w14:textId="77777777" w:rsidR="000142EA" w:rsidRPr="00B018EF" w:rsidRDefault="000142EA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BA46BEF" w14:textId="77777777" w:rsidR="000142EA" w:rsidRPr="00B018EF" w:rsidRDefault="000142EA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87" w:rsidRPr="00B018EF" w14:paraId="0143D0DB" w14:textId="7541B22C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  <w:vAlign w:val="center"/>
          </w:tcPr>
          <w:p w14:paraId="7E265C1E" w14:textId="13F4CE61" w:rsidR="00D81E87" w:rsidRPr="00D81E87" w:rsidRDefault="00AA4F9F" w:rsidP="00F90EC6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D81E87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8F392" w14:textId="3D88FB39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4E782" w14:textId="4B1A933F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213EF" w14:textId="558FB40C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38A05" w14:textId="61D16D28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12C5A0" w14:textId="3A558DB2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43C82" w14:textId="7F29AA4B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1EF3D" w14:textId="4F8BBBBA" w:rsidR="00D81E87" w:rsidRPr="00B018EF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8FEC4" w14:textId="3EADAB8F" w:rsidR="00D81E87" w:rsidRPr="00B018EF" w:rsidRDefault="00D81E87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D3ED0" w14:textId="279B5063" w:rsidR="00D81E87" w:rsidRPr="00B018EF" w:rsidRDefault="00D81E87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</w:tr>
      <w:tr w:rsidR="00D81E87" w:rsidRPr="00B018EF" w14:paraId="45C47876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  <w:vAlign w:val="center"/>
          </w:tcPr>
          <w:p w14:paraId="0276C037" w14:textId="78598A67" w:rsidR="00D81E87" w:rsidRPr="00D81E87" w:rsidRDefault="00AA4F9F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D81E87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8A71E" w14:textId="04FB1A3D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FF906" w14:textId="302A3C86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144D5" w14:textId="5F60BA84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A5733" w14:textId="7C770E22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025BB" w14:textId="7E66172C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4477C" w14:textId="2D93F7AF" w:rsidR="00D81E87" w:rsidRPr="00D81E87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71DA3" w14:textId="0C67ABBA" w:rsidR="00D81E87" w:rsidRPr="00B018EF" w:rsidRDefault="00D81E87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8DBE4" w14:textId="5039E6F4" w:rsidR="00D81E87" w:rsidRPr="00B018EF" w:rsidRDefault="00CB0803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1E87"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8A667" w14:textId="5AE060EB" w:rsidR="00D81E87" w:rsidRPr="00B018EF" w:rsidRDefault="00D81E87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</w:tr>
      <w:tr w:rsidR="0061317F" w:rsidRPr="00B018EF" w14:paraId="5A16F089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nil"/>
            </w:tcBorders>
            <w:vAlign w:val="center"/>
          </w:tcPr>
          <w:p w14:paraId="1956F50A" w14:textId="77777777" w:rsidR="0061317F" w:rsidRPr="00D81E87" w:rsidRDefault="0061317F" w:rsidP="00F90E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34C63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63DF0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276F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CA1EB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C90FC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2DA81" w14:textId="77777777" w:rsidR="0061317F" w:rsidRPr="00D81E87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56139" w14:textId="77777777" w:rsidR="0061317F" w:rsidRPr="00B018EF" w:rsidRDefault="0061317F" w:rsidP="00D81E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FCA27" w14:textId="77777777" w:rsidR="0061317F" w:rsidRPr="00B018EF" w:rsidRDefault="0061317F" w:rsidP="00D81E87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B436F" w14:textId="77777777" w:rsidR="0061317F" w:rsidRPr="00B018EF" w:rsidRDefault="0061317F" w:rsidP="00D81E87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04F14D69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06787A10" w14:textId="1E431E04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Advance care planning readiness</w:t>
            </w:r>
          </w:p>
        </w:tc>
        <w:tc>
          <w:tcPr>
            <w:tcW w:w="990" w:type="dxa"/>
            <w:vAlign w:val="center"/>
          </w:tcPr>
          <w:p w14:paraId="56EF6717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3952CEC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8D44219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1F898B1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9068F72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BB9FDC1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94899F8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7147BC85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8183D37" w14:textId="77777777" w:rsidR="0061317F" w:rsidRPr="00B018EF" w:rsidRDefault="0061317F" w:rsidP="0061317F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36354840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3833743C" w14:textId="6A98149E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EF964" w14:textId="1BAC948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231C4" w14:textId="46CB80D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C0E22" w14:textId="081BC5D4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717B4" w14:textId="2C810F30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516B3" w14:textId="6E306E9D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4C7B8" w14:textId="5310767E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E94EB" w14:textId="399EAA8C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3C242" w14:textId="1701907B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02200" w14:textId="32108D6F" w:rsidR="0061317F" w:rsidRPr="00B018EF" w:rsidRDefault="0061317F" w:rsidP="0061317F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</w:tr>
      <w:tr w:rsidR="0061317F" w:rsidRPr="00B018EF" w14:paraId="4D68BE57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35218190" w14:textId="6F232FA1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441A2" w14:textId="0EBC0445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6D944" w14:textId="5DFC8835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9D161" w14:textId="3C023B7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2619C" w14:textId="3CB0E2E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782AD" w14:textId="68FDB67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CFAFF" w14:textId="684E11C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5BB70" w14:textId="160CE69F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4975F" w14:textId="07F827C0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FEFA1" w14:textId="561996E3" w:rsidR="0061317F" w:rsidRPr="00B018EF" w:rsidRDefault="0061317F" w:rsidP="0061317F">
            <w:pPr>
              <w:ind w:left="-1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</w:tr>
      <w:tr w:rsidR="0061317F" w:rsidRPr="00B018EF" w14:paraId="12BECE2F" w14:textId="17877756" w:rsidTr="00D81E87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30" w:type="dxa"/>
            <w:gridSpan w:val="8"/>
            <w:tcBorders>
              <w:top w:val="nil"/>
              <w:bottom w:val="single" w:sz="12" w:space="0" w:color="auto"/>
            </w:tcBorders>
            <w:vAlign w:val="center"/>
          </w:tcPr>
          <w:p w14:paraId="61FBC4EE" w14:textId="26A21017" w:rsidR="0061317F" w:rsidRPr="00B018EF" w:rsidRDefault="00503B85" w:rsidP="009C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Additional file</w:t>
            </w:r>
            <w:r w:rsidR="0061317F" w:rsidRPr="00B0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18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1317F" w:rsidRPr="00B018E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1317F" w:rsidRPr="00B018EF">
              <w:rPr>
                <w:rFonts w:ascii="Times New Roman" w:hAnsi="Times New Roman" w:cs="Times New Roman"/>
                <w:b w:val="0"/>
                <w:iCs/>
                <w:sz w:val="24"/>
                <w:szCs w:val="24"/>
              </w:rPr>
              <w:t>Continued.</w:t>
            </w:r>
          </w:p>
        </w:tc>
        <w:tc>
          <w:tcPr>
            <w:tcW w:w="900" w:type="dxa"/>
            <w:tcBorders>
              <w:top w:val="nil"/>
              <w:bottom w:val="single" w:sz="12" w:space="0" w:color="auto"/>
            </w:tcBorders>
            <w:vAlign w:val="center"/>
          </w:tcPr>
          <w:p w14:paraId="20C1B95F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bottom w:val="single" w:sz="12" w:space="0" w:color="auto"/>
            </w:tcBorders>
            <w:vAlign w:val="center"/>
          </w:tcPr>
          <w:p w14:paraId="42F9E8F2" w14:textId="7B69B13F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17F" w:rsidRPr="00B018EF" w14:paraId="2D3F710C" w14:textId="086A696E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12" w:space="0" w:color="auto"/>
            </w:tcBorders>
            <w:vAlign w:val="center"/>
          </w:tcPr>
          <w:p w14:paraId="3CF88DE2" w14:textId="77777777" w:rsidR="0061317F" w:rsidRPr="00D81E87" w:rsidRDefault="0061317F" w:rsidP="00613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67E268" w14:textId="4A9AF1E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MEANING Intervention </w:t>
            </w:r>
            <w:r w:rsidRPr="00D81E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65784F" w14:textId="5860D155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Usual Care </w:t>
            </w:r>
            <w:r w:rsidRPr="00D81E8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14:paraId="21C5684F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14:paraId="0EA2176F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755B4872" w14:textId="568D87DD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317F" w:rsidRPr="00B018EF" w14:paraId="1AE1D475" w14:textId="49F7330D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single" w:sz="12" w:space="0" w:color="auto"/>
            </w:tcBorders>
            <w:vAlign w:val="center"/>
          </w:tcPr>
          <w:p w14:paraId="75E0A4BC" w14:textId="5B5E7CC1" w:rsidR="0061317F" w:rsidRPr="00D81E87" w:rsidRDefault="0061317F" w:rsidP="006131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sz w:val="24"/>
                <w:szCs w:val="24"/>
              </w:rPr>
              <w:t xml:space="preserve">Outcome </w:t>
            </w:r>
            <w:r w:rsidRPr="00D81E8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CB629" w14:textId="10459D2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851218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13FC55" w14:textId="492E608B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Within- Group 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C42C01" w14:textId="59AA8CED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Mean change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D92E7B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SD change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6FD84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Within-</w:t>
            </w:r>
          </w:p>
          <w:p w14:paraId="39D8F1EF" w14:textId="356C160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/>
                <w:sz w:val="24"/>
                <w:szCs w:val="24"/>
              </w:rPr>
              <w:t>Group ES</w:t>
            </w:r>
          </w:p>
        </w:tc>
        <w:tc>
          <w:tcPr>
            <w:tcW w:w="2970" w:type="dxa"/>
            <w:gridSpan w:val="3"/>
            <w:tcBorders>
              <w:bottom w:val="single" w:sz="12" w:space="0" w:color="auto"/>
            </w:tcBorders>
            <w:vAlign w:val="center"/>
          </w:tcPr>
          <w:p w14:paraId="1C18AEE2" w14:textId="7EED3CEE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b/>
                <w:sz w:val="24"/>
                <w:szCs w:val="24"/>
              </w:rPr>
              <w:t>Between-Groups ES,</w:t>
            </w:r>
          </w:p>
          <w:p w14:paraId="2B6E5A75" w14:textId="08B9C650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</w:tr>
      <w:tr w:rsidR="0061317F" w:rsidRPr="00B018EF" w14:paraId="44761DA3" w14:textId="47689D38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536E16A" w14:textId="11C944C4" w:rsidR="0061317F" w:rsidRPr="00D81E87" w:rsidRDefault="0061317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Depressive symptoms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28BE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EFCE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A1DA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FD4A0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CD2D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2793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0583D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07E69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44756" w14:textId="3DBBD03D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17F" w:rsidRPr="00B018EF" w14:paraId="2A33D6ED" w14:textId="0911677E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025BCB43" w14:textId="0936ACC1" w:rsidR="0061317F" w:rsidRPr="00D81E87" w:rsidRDefault="00AA4F9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1830A" w14:textId="713845F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CC4DD" w14:textId="16E0144E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945E6" w14:textId="2D77C19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B6CCF" w14:textId="2F7A879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A1C8A" w14:textId="0AB083C0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59DB7" w14:textId="30BB12B3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06F8A" w14:textId="222CC82F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1CF54" w14:textId="2B0874DD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BF78E" w14:textId="7E780831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</w:tr>
      <w:tr w:rsidR="0061317F" w:rsidRPr="00B018EF" w14:paraId="22C5AFA3" w14:textId="7514F7EC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3B21F948" w14:textId="3B13FE45" w:rsidR="0061317F" w:rsidRPr="00D81E87" w:rsidRDefault="00AA4F9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51F84" w14:textId="664A7BB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6D50F" w14:textId="527A2993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86C93" w14:textId="3399C86A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A3239" w14:textId="13C92E7A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580FC" w14:textId="2808C2CE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219F0" w14:textId="7326336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9F697" w14:textId="671302D8" w:rsidR="0061317F" w:rsidRPr="00B018EF" w:rsidRDefault="00CB0803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5FF13" w14:textId="559C3B15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803F5" w14:textId="6593724A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</w:tr>
      <w:tr w:rsidR="0061317F" w:rsidRPr="00B018EF" w14:paraId="494BA330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77A1C1F" w14:textId="77777777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5C3D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63D82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2857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7B70B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60866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CFE02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95B1C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9067C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A7732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5CA7F66F" w14:textId="573CA525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14EFBD36" w14:textId="20430697" w:rsidR="0061317F" w:rsidRPr="00D81E87" w:rsidRDefault="0061317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Anxiety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A6E8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FD7F5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CCFD0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D112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75CDB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2209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0A35C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8A425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85FCC" w14:textId="12AF14F6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5700C7D0" w14:textId="0C9FE968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32A5DD76" w14:textId="044C2436" w:rsidR="0061317F" w:rsidRPr="00D81E87" w:rsidRDefault="00AA4F9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DC93E" w14:textId="2DAA6672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E0D0B" w14:textId="7D28F86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71758" w14:textId="27CDA0B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7553A" w14:textId="1B8FA73B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D45C5" w14:textId="710F329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A7D24" w14:textId="6F15830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FC18A" w14:textId="64945CAB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5F1C6" w14:textId="2AB3F985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9FB84" w14:textId="55781E49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</w:tr>
      <w:tr w:rsidR="0061317F" w:rsidRPr="00B018EF" w14:paraId="054A826D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F0C38D0" w14:textId="184E49AD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C79E0" w14:textId="169A7F1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C5906" w14:textId="400A7890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FFC11" w14:textId="6CBFF2AB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5FD8D" w14:textId="274FB2C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D0136" w14:textId="378A480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4392E" w14:textId="4EFAC056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254E7" w14:textId="7C2EAE7B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00EC9" w14:textId="25E8AE54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4324C" w14:textId="6A7499EA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</w:tr>
      <w:tr w:rsidR="0061317F" w:rsidRPr="00B018EF" w14:paraId="789D49C9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553144BF" w14:textId="77777777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72D60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4B27D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02D7D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E0A9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86E1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517AA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9B964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9E2A2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82842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6A2E0366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08537A17" w14:textId="07A87020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Sleep disturbance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F8971" w14:textId="5C93C9ED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879AA" w14:textId="4D6FFEEE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0186C" w14:textId="27283B19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59A69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18A4E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3BC37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83058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379D0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4CBDF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221D66D0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2A7130B2" w14:textId="23EB349D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5E98A" w14:textId="0AF4AA6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D3AEA" w14:textId="6738EFA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9C614" w14:textId="0E4EBE26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0A10B" w14:textId="04B1842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EEA2D" w14:textId="29269425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ABB1E" w14:textId="480E2516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94C4F" w14:textId="60137F99" w:rsidR="0061317F" w:rsidRPr="00B018EF" w:rsidRDefault="00CB0803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14771" w14:textId="6D78AF78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EA49A" w14:textId="49F091B8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</w:tr>
      <w:tr w:rsidR="0061317F" w:rsidRPr="00B018EF" w14:paraId="62F31652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19D6BC68" w14:textId="3F85B082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69E3F" w14:textId="7DE1818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1C721" w14:textId="4F33346B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11A93" w14:textId="7A6ECA0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54E38" w14:textId="4EE7180C" w:rsidR="0061317F" w:rsidRPr="00D81E87" w:rsidRDefault="00403A32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6ABDD" w14:textId="72BDF486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BF7F4" w14:textId="2AFF3007" w:rsidR="0061317F" w:rsidRPr="00D81E87" w:rsidRDefault="00CB0803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42E1A" w14:textId="2D1314E4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9427B" w14:textId="50152886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85ADF" w14:textId="56C07146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61317F" w:rsidRPr="00B018EF" w14:paraId="22504158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35AA9BD" w14:textId="77777777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E989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1C0E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195FD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3D65D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38441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57C9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A8C6C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9C89A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18CB8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7C2C6AB8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6F923C6" w14:textId="1973BE82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Cognitive avoidance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E430F" w14:textId="08DEBB8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F9860" w14:textId="524A5654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57383" w14:textId="08DE46A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D6438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AAD4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777E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0C333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D37EB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71BA6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72CA46A5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49DB9DE3" w14:textId="47E00236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4EDC0" w14:textId="0750FB32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1A1E3" w14:textId="48C1552D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C51B7" w14:textId="3BED790A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7A190" w14:textId="4050DDD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DE11D" w14:textId="795A69F9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1DA2B" w14:textId="1CA06780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8C26" w14:textId="2FC6670B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C5031" w14:textId="696BD7F3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D3F17" w14:textId="69488600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</w:tr>
      <w:tr w:rsidR="0061317F" w:rsidRPr="00B018EF" w14:paraId="1B7B927F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676B6B98" w14:textId="722B2B23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BA320" w14:textId="2049385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DD499" w14:textId="34044FC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1C07C" w14:textId="24757922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212CA" w14:textId="50AF5EA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79CA3" w14:textId="72CF45F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0D71B" w14:textId="14BC2D5D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90200" w14:textId="1E49B074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E6FA7" w14:textId="0C030EB0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E0F3F" w14:textId="6C57206B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</w:tr>
      <w:tr w:rsidR="0061317F" w:rsidRPr="00B018EF" w14:paraId="26630133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00385347" w14:textId="77777777" w:rsidR="0061317F" w:rsidRPr="00D81E87" w:rsidRDefault="0061317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F72E2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70266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3D10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7875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F41B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9A72F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F8068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DD074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2AE3B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4DC938B0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2458E77C" w14:textId="11C3E993" w:rsidR="0061317F" w:rsidRPr="00D81E87" w:rsidRDefault="0061317F" w:rsidP="0061317F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Peaceful acceptance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53BC5" w14:textId="54EB7CAC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29F21" w14:textId="47B70FF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F6F0F" w14:textId="2749726A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47A87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D4BFC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8CC33" w14:textId="77777777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EAF91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25538" w14:textId="77777777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C35CF" w14:textId="77777777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1317F" w:rsidRPr="00B018EF" w14:paraId="4F9BFBE5" w14:textId="78C2F4C1" w:rsidTr="00CB0803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nil"/>
            </w:tcBorders>
            <w:vAlign w:val="center"/>
          </w:tcPr>
          <w:p w14:paraId="5FCF4089" w14:textId="411A2B0C" w:rsidR="0061317F" w:rsidRPr="00D81E87" w:rsidRDefault="00AA4F9F" w:rsidP="0061317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BAAC0" w14:textId="49B4E026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25F90" w14:textId="3B07E0A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91305" w14:textId="38415DA0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B7C62" w14:textId="1AE251D0" w:rsidR="0061317F" w:rsidRPr="00D81E87" w:rsidRDefault="00CB0803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FA613" w14:textId="2FF427C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30502" w14:textId="5F6118BF" w:rsidR="0061317F" w:rsidRPr="00D81E87" w:rsidRDefault="00CB0803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17F"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42352" w14:textId="6583A8B2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EB438" w14:textId="06EBB060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48F6A" w14:textId="1ADA0215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</w:tr>
      <w:tr w:rsidR="0061317F" w:rsidRPr="00B018EF" w14:paraId="11FBBCCE" w14:textId="77777777" w:rsidTr="00CB08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nil"/>
              <w:bottom w:val="single" w:sz="12" w:space="0" w:color="auto"/>
            </w:tcBorders>
            <w:vAlign w:val="center"/>
          </w:tcPr>
          <w:p w14:paraId="3F256E59" w14:textId="7AB52D05" w:rsidR="0061317F" w:rsidRPr="00D81E87" w:rsidRDefault="00AA4F9F" w:rsidP="006131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61317F" w:rsidRPr="00D81E87">
              <w:rPr>
                <w:rFonts w:ascii="Times New Roman" w:hAnsi="Times New Roman" w:cs="Times New Roman"/>
                <w:b w:val="0"/>
                <w:sz w:val="24"/>
                <w:szCs w:val="24"/>
              </w:rPr>
              <w:t>Baseline to Follow-up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71C35" w14:textId="3EB1947F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1E8DC" w14:textId="3D9AB004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EFDF7" w14:textId="725F6829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1AF7E" w14:textId="2BCC2151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6488B" w14:textId="5126E522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9D92F" w14:textId="5C3138D8" w:rsidR="0061317F" w:rsidRPr="00D81E87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DADFF" w14:textId="388EA3BD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90C3E" w14:textId="532C67C5" w:rsidR="0061317F" w:rsidRPr="00B018EF" w:rsidRDefault="0061317F" w:rsidP="0061317F">
            <w:pPr>
              <w:ind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7830F" w14:textId="6995CFCC" w:rsidR="0061317F" w:rsidRPr="00B018EF" w:rsidRDefault="0061317F" w:rsidP="006131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18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</w:tr>
      <w:tr w:rsidR="0061317F" w:rsidRPr="00D81E87" w14:paraId="0C5ACCAB" w14:textId="7D6EC6B9" w:rsidTr="00D81E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0" w:type="dxa"/>
            <w:gridSpan w:val="10"/>
            <w:tcBorders>
              <w:top w:val="single" w:sz="12" w:space="0" w:color="auto"/>
              <w:bottom w:val="nil"/>
            </w:tcBorders>
            <w:vAlign w:val="center"/>
          </w:tcPr>
          <w:p w14:paraId="1E893688" w14:textId="0842889C" w:rsidR="0061317F" w:rsidRPr="00D81E87" w:rsidRDefault="0061317F" w:rsidP="00CB0803">
            <w:pPr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QoL = quality of life; MEANING = Mindfulness to Enhance Quality of Life and Support Advance Care Planning; ES = Effect Size; CI = Confidence Interval.</w:t>
            </w:r>
          </w:p>
          <w:p w14:paraId="10FDCBE9" w14:textId="20FDC53A" w:rsidR="0061317F" w:rsidRPr="00D81E87" w:rsidRDefault="0061317F" w:rsidP="00CB0803">
            <w:pP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>a</w:t>
            </w:r>
            <w:r w:rsidRPr="00D81E87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 xml:space="preserve">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Effect sizes are Cohen’s </w:t>
            </w:r>
            <w:r w:rsidRPr="00D81E87">
              <w:rPr>
                <w:rFonts w:ascii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ds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 Follow-ups 1 and 2 occurred immediately post-intervention and 1 month post-intervention, respectively.</w:t>
            </w:r>
          </w:p>
          <w:p w14:paraId="73846E93" w14:textId="3CCAF133" w:rsidR="0061317F" w:rsidRPr="00D81E87" w:rsidRDefault="0061317F" w:rsidP="00880D52">
            <w:pP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 xml:space="preserve">b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Data from survey completers were analyzed (</w:t>
            </w:r>
            <w:r w:rsidRPr="00D81E87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n=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880D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25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at follow-up 1 and </w:t>
            </w:r>
            <w:r w:rsidRPr="00D81E87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n=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880D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26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at follow-up 2).</w:t>
            </w:r>
          </w:p>
          <w:p w14:paraId="1DCA92A8" w14:textId="67350663" w:rsidR="0061317F" w:rsidRPr="00D81E87" w:rsidRDefault="0061317F" w:rsidP="00880D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vertAlign w:val="superscript"/>
              </w:rPr>
              <w:t xml:space="preserve">c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Data from survey completers were analyzed (</w:t>
            </w:r>
            <w:r w:rsidRPr="00D81E87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n=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880D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20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at follow-up 1 and </w:t>
            </w:r>
            <w:r w:rsidRPr="00D81E87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</w:rPr>
              <w:t>n=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="00880D52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20 </w:t>
            </w:r>
            <w:r w:rsidRPr="00D81E87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at follow-up 2).</w:t>
            </w:r>
          </w:p>
        </w:tc>
      </w:tr>
    </w:tbl>
    <w:p w14:paraId="126A6B41" w14:textId="77777777" w:rsidR="0087193B" w:rsidRDefault="0087193B"/>
    <w:sectPr w:rsidR="0087193B" w:rsidSect="00337F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M2MTUyt7AEkoYWpko6SsGpxcWZ+XkgBSa1ACHb3/QsAAAA"/>
  </w:docVars>
  <w:rsids>
    <w:rsidRoot w:val="00E66547"/>
    <w:rsid w:val="000142EA"/>
    <w:rsid w:val="001058BE"/>
    <w:rsid w:val="00132FD0"/>
    <w:rsid w:val="00134DF1"/>
    <w:rsid w:val="00142E4E"/>
    <w:rsid w:val="00147CED"/>
    <w:rsid w:val="00193991"/>
    <w:rsid w:val="001D112C"/>
    <w:rsid w:val="001E5BA5"/>
    <w:rsid w:val="001F27FD"/>
    <w:rsid w:val="001F32D4"/>
    <w:rsid w:val="00203D28"/>
    <w:rsid w:val="002E48CE"/>
    <w:rsid w:val="003120A7"/>
    <w:rsid w:val="00337F72"/>
    <w:rsid w:val="0034783A"/>
    <w:rsid w:val="00347892"/>
    <w:rsid w:val="003D2CEA"/>
    <w:rsid w:val="00403A32"/>
    <w:rsid w:val="0042087C"/>
    <w:rsid w:val="004A4991"/>
    <w:rsid w:val="004C0402"/>
    <w:rsid w:val="004C5744"/>
    <w:rsid w:val="00503B85"/>
    <w:rsid w:val="00516235"/>
    <w:rsid w:val="0052355C"/>
    <w:rsid w:val="00586F68"/>
    <w:rsid w:val="0061317F"/>
    <w:rsid w:val="006B54B2"/>
    <w:rsid w:val="006C5138"/>
    <w:rsid w:val="00706F65"/>
    <w:rsid w:val="00741667"/>
    <w:rsid w:val="00753103"/>
    <w:rsid w:val="00766C14"/>
    <w:rsid w:val="00773573"/>
    <w:rsid w:val="00774F5F"/>
    <w:rsid w:val="00781ADA"/>
    <w:rsid w:val="00793B0D"/>
    <w:rsid w:val="007C6CCD"/>
    <w:rsid w:val="007F03BD"/>
    <w:rsid w:val="008260B2"/>
    <w:rsid w:val="0087193B"/>
    <w:rsid w:val="00880D52"/>
    <w:rsid w:val="008944C2"/>
    <w:rsid w:val="008A7E15"/>
    <w:rsid w:val="008B26B6"/>
    <w:rsid w:val="008D5491"/>
    <w:rsid w:val="008F703D"/>
    <w:rsid w:val="0092093A"/>
    <w:rsid w:val="00986FDD"/>
    <w:rsid w:val="009C0705"/>
    <w:rsid w:val="009C16BE"/>
    <w:rsid w:val="009C2204"/>
    <w:rsid w:val="009C7654"/>
    <w:rsid w:val="00A00E1D"/>
    <w:rsid w:val="00A0205A"/>
    <w:rsid w:val="00A224A1"/>
    <w:rsid w:val="00A32C10"/>
    <w:rsid w:val="00AA1761"/>
    <w:rsid w:val="00AA4F9F"/>
    <w:rsid w:val="00AB764D"/>
    <w:rsid w:val="00B018EF"/>
    <w:rsid w:val="00B76DEC"/>
    <w:rsid w:val="00BA3FBE"/>
    <w:rsid w:val="00BB472A"/>
    <w:rsid w:val="00C159B0"/>
    <w:rsid w:val="00C7671C"/>
    <w:rsid w:val="00C77732"/>
    <w:rsid w:val="00C82F74"/>
    <w:rsid w:val="00CB0803"/>
    <w:rsid w:val="00CB70E1"/>
    <w:rsid w:val="00D2121D"/>
    <w:rsid w:val="00D55E65"/>
    <w:rsid w:val="00D81E87"/>
    <w:rsid w:val="00D8571B"/>
    <w:rsid w:val="00D906C7"/>
    <w:rsid w:val="00DE5D05"/>
    <w:rsid w:val="00DF2D6A"/>
    <w:rsid w:val="00E41D01"/>
    <w:rsid w:val="00E41FAE"/>
    <w:rsid w:val="00E42BC3"/>
    <w:rsid w:val="00E66547"/>
    <w:rsid w:val="00E76144"/>
    <w:rsid w:val="00E90395"/>
    <w:rsid w:val="00E91D61"/>
    <w:rsid w:val="00EC3FC0"/>
    <w:rsid w:val="00F00743"/>
    <w:rsid w:val="00F10B7D"/>
    <w:rsid w:val="00F434BF"/>
    <w:rsid w:val="00F66408"/>
    <w:rsid w:val="00F8492D"/>
    <w:rsid w:val="00F90EC6"/>
    <w:rsid w:val="00FB493F"/>
    <w:rsid w:val="00FB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2359"/>
  <w15:chartTrackingRefBased/>
  <w15:docId w15:val="{9318979F-BFB9-492F-A524-42F21CF3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54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1">
    <w:name w:val="Plain Table 211"/>
    <w:basedOn w:val="TableNormal"/>
    <w:uiPriority w:val="42"/>
    <w:rsid w:val="00E6654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B4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49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493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93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</dc:creator>
  <cp:keywords/>
  <dc:description/>
  <cp:lastModifiedBy>Mosher, Catherine Esther</cp:lastModifiedBy>
  <cp:revision>24</cp:revision>
  <cp:lastPrinted>2023-05-26T12:58:00Z</cp:lastPrinted>
  <dcterms:created xsi:type="dcterms:W3CDTF">2023-03-31T15:38:00Z</dcterms:created>
  <dcterms:modified xsi:type="dcterms:W3CDTF">2024-02-15T16:57:00Z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a63a300891b977ea51eb8776fa94824256bffea7507116e8165a8664f85a194b</vt:lpwstr>
  </property>
</Properties>
</file>