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11"/>
        <w:tblW w:w="13680" w:type="dxa"/>
        <w:tblInd w:w="90" w:type="dxa"/>
        <w:tblLayout w:type="fixed"/>
        <w:tblLook w:val="06A0" w:firstRow="1" w:lastRow="0" w:firstColumn="1" w:lastColumn="0" w:noHBand="1" w:noVBand="1"/>
      </w:tblPr>
      <w:tblGrid>
        <w:gridCol w:w="3060"/>
        <w:gridCol w:w="1350"/>
        <w:gridCol w:w="962"/>
        <w:gridCol w:w="1407"/>
        <w:gridCol w:w="1260"/>
        <w:gridCol w:w="1022"/>
        <w:gridCol w:w="1432"/>
        <w:gridCol w:w="1387"/>
        <w:gridCol w:w="861"/>
        <w:gridCol w:w="939"/>
      </w:tblGrid>
      <w:tr w:rsidR="00D84DB6" w:rsidRPr="00766529" w14:paraId="7A9F38BE" w14:textId="6B1AE912" w:rsidTr="00FE4F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0" w:type="dxa"/>
            <w:gridSpan w:val="8"/>
            <w:tcBorders>
              <w:top w:val="nil"/>
            </w:tcBorders>
            <w:vAlign w:val="center"/>
          </w:tcPr>
          <w:p w14:paraId="5CC7DE12" w14:textId="7E20E6A4" w:rsidR="00D84DB6" w:rsidRPr="00766529" w:rsidRDefault="008D0CF4" w:rsidP="0014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file</w:t>
            </w:r>
            <w:r w:rsidR="00D84DB6" w:rsidRPr="00766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2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DB6" w:rsidRPr="007665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84DB6" w:rsidRPr="00766529">
              <w:rPr>
                <w:rFonts w:ascii="Times New Roman" w:hAnsi="Times New Roman" w:cs="Times New Roman"/>
                <w:b w:val="0"/>
                <w:iCs/>
                <w:sz w:val="24"/>
                <w:szCs w:val="24"/>
              </w:rPr>
              <w:t>Descriptive statistics and effect sizes for caregiver outcomes.</w:t>
            </w:r>
          </w:p>
        </w:tc>
        <w:tc>
          <w:tcPr>
            <w:tcW w:w="861" w:type="dxa"/>
            <w:tcBorders>
              <w:top w:val="nil"/>
              <w:bottom w:val="single" w:sz="12" w:space="0" w:color="auto"/>
            </w:tcBorders>
            <w:vAlign w:val="center"/>
          </w:tcPr>
          <w:p w14:paraId="7C9C863F" w14:textId="77777777" w:rsidR="00D84DB6" w:rsidRPr="00766529" w:rsidRDefault="00D84DB6" w:rsidP="00651C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bottom w:val="single" w:sz="12" w:space="0" w:color="auto"/>
            </w:tcBorders>
            <w:vAlign w:val="center"/>
          </w:tcPr>
          <w:p w14:paraId="026C4B4F" w14:textId="5EAF0D42" w:rsidR="00D84DB6" w:rsidRPr="00766529" w:rsidRDefault="00D84DB6" w:rsidP="00651C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F4E" w:rsidRPr="00766529" w14:paraId="37EB5C0E" w14:textId="0F91BB3E" w:rsidTr="00FE4F4E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single" w:sz="12" w:space="0" w:color="auto"/>
            </w:tcBorders>
            <w:vAlign w:val="center"/>
          </w:tcPr>
          <w:p w14:paraId="4950D9EB" w14:textId="77777777" w:rsidR="00FE4F4E" w:rsidRPr="00766529" w:rsidRDefault="00FE4F4E" w:rsidP="00651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C4E0D1" w14:textId="4CBB8633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MEANING Intervention </w:t>
            </w:r>
            <w:r w:rsidRPr="0076652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3714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F1809A" w14:textId="4C1CAB95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Usual Care </w:t>
            </w:r>
            <w:r w:rsidRPr="0076652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3187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4C8ED13" w14:textId="7C8ABE30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Between-Groups ES</w:t>
            </w:r>
          </w:p>
        </w:tc>
      </w:tr>
      <w:tr w:rsidR="00FE4F4E" w:rsidRPr="00766529" w14:paraId="4CC00150" w14:textId="0B3BE18D" w:rsidTr="00E351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single" w:sz="12" w:space="0" w:color="auto"/>
            </w:tcBorders>
            <w:vAlign w:val="center"/>
          </w:tcPr>
          <w:p w14:paraId="5B376837" w14:textId="48785D0D" w:rsidR="00FE4F4E" w:rsidRPr="00766529" w:rsidRDefault="00FE4F4E" w:rsidP="00651CB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66529">
              <w:rPr>
                <w:rFonts w:ascii="Times New Roman" w:hAnsi="Times New Roman" w:cs="Times New Roman"/>
                <w:sz w:val="24"/>
                <w:szCs w:val="24"/>
              </w:rPr>
              <w:t xml:space="preserve">Outcomes </w:t>
            </w:r>
            <w:r w:rsidRPr="007665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A5EBBB" w14:textId="7A16E920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Mean change</w:t>
            </w:r>
          </w:p>
        </w:tc>
        <w:tc>
          <w:tcPr>
            <w:tcW w:w="9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515866" w14:textId="77777777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SD change</w:t>
            </w:r>
          </w:p>
        </w:tc>
        <w:tc>
          <w:tcPr>
            <w:tcW w:w="14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B91772" w14:textId="0D642AE7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Within- Group ES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C55AD0" w14:textId="5BFA7A7E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Mean change</w:t>
            </w:r>
          </w:p>
        </w:tc>
        <w:tc>
          <w:tcPr>
            <w:tcW w:w="10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39B4B5" w14:textId="77777777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SD change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BA1905" w14:textId="77777777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Within-</w:t>
            </w:r>
          </w:p>
          <w:p w14:paraId="5FD640BE" w14:textId="02AA0CCF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Group ES</w:t>
            </w:r>
          </w:p>
        </w:tc>
        <w:tc>
          <w:tcPr>
            <w:tcW w:w="1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E0EF5A" w14:textId="77777777" w:rsidR="00143CE2" w:rsidRDefault="00143CE2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864268" w14:textId="79A4F892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714ADB" w14:textId="77777777" w:rsidR="00143CE2" w:rsidRDefault="00143CE2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488411" w14:textId="784B2257" w:rsidR="00FE4F4E" w:rsidRPr="00766529" w:rsidRDefault="00FE4F4E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D84DB6" w:rsidRPr="00D823B2" w14:paraId="4D3117A1" w14:textId="5FFF293C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single" w:sz="12" w:space="0" w:color="auto"/>
            </w:tcBorders>
            <w:vAlign w:val="center"/>
          </w:tcPr>
          <w:p w14:paraId="7CFF3180" w14:textId="77777777" w:rsidR="00D84DB6" w:rsidRPr="00D823B2" w:rsidRDefault="00D84DB6" w:rsidP="00D823B2">
            <w:pPr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D823B2">
              <w:rPr>
                <w:rFonts w:ascii="Times New Roman" w:hAnsi="Times New Roman" w:cs="Times New Roman"/>
                <w:bCs w:val="0"/>
                <w:sz w:val="24"/>
                <w:szCs w:val="24"/>
              </w:rPr>
              <w:t>Primary Outcome:</w:t>
            </w:r>
          </w:p>
        </w:tc>
        <w:tc>
          <w:tcPr>
            <w:tcW w:w="1350" w:type="dxa"/>
            <w:tcBorders>
              <w:top w:val="single" w:sz="12" w:space="0" w:color="auto"/>
              <w:bottom w:val="nil"/>
            </w:tcBorders>
            <w:vAlign w:val="center"/>
          </w:tcPr>
          <w:p w14:paraId="651AFABA" w14:textId="77777777" w:rsidR="00D84DB6" w:rsidRPr="00D823B2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12" w:space="0" w:color="auto"/>
              <w:bottom w:val="nil"/>
            </w:tcBorders>
            <w:vAlign w:val="center"/>
          </w:tcPr>
          <w:p w14:paraId="57119BE4" w14:textId="77777777" w:rsidR="00D84DB6" w:rsidRPr="00D823B2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12" w:space="0" w:color="auto"/>
              <w:bottom w:val="nil"/>
            </w:tcBorders>
            <w:vAlign w:val="center"/>
          </w:tcPr>
          <w:p w14:paraId="5996705D" w14:textId="77777777" w:rsidR="00D84DB6" w:rsidRPr="00D823B2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bottom w:val="nil"/>
            </w:tcBorders>
            <w:vAlign w:val="center"/>
          </w:tcPr>
          <w:p w14:paraId="7B618742" w14:textId="77777777" w:rsidR="00D84DB6" w:rsidRPr="00D823B2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12" w:space="0" w:color="auto"/>
              <w:bottom w:val="nil"/>
            </w:tcBorders>
            <w:vAlign w:val="center"/>
          </w:tcPr>
          <w:p w14:paraId="678EE942" w14:textId="77777777" w:rsidR="00D84DB6" w:rsidRPr="00D823B2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12" w:space="0" w:color="auto"/>
              <w:bottom w:val="nil"/>
            </w:tcBorders>
            <w:vAlign w:val="center"/>
          </w:tcPr>
          <w:p w14:paraId="70977399" w14:textId="77777777" w:rsidR="00D84DB6" w:rsidRPr="00D823B2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  <w:vAlign w:val="center"/>
          </w:tcPr>
          <w:p w14:paraId="7D3AA0A0" w14:textId="77777777" w:rsidR="00D84DB6" w:rsidRPr="00D823B2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12" w:space="0" w:color="auto"/>
            </w:tcBorders>
            <w:vAlign w:val="center"/>
          </w:tcPr>
          <w:p w14:paraId="770A9BFD" w14:textId="77777777" w:rsidR="00D84DB6" w:rsidRPr="00D823B2" w:rsidRDefault="00D84DB6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single" w:sz="12" w:space="0" w:color="auto"/>
            </w:tcBorders>
            <w:vAlign w:val="center"/>
          </w:tcPr>
          <w:p w14:paraId="5ADDD151" w14:textId="0813B4C5" w:rsidR="00D84DB6" w:rsidRPr="00D823B2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DB6" w:rsidRPr="00766529" w14:paraId="6759F7AA" w14:textId="0AB3E732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single" w:sz="12" w:space="0" w:color="auto"/>
            </w:tcBorders>
            <w:vAlign w:val="center"/>
          </w:tcPr>
          <w:p w14:paraId="6F645EEA" w14:textId="2FD0A856" w:rsidR="00D84DB6" w:rsidRPr="00766529" w:rsidRDefault="00774FA6" w:rsidP="00AA1B6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Global quality of life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789A38A1" w14:textId="77777777" w:rsidR="00D84DB6" w:rsidRPr="00766529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</w:tcBorders>
            <w:vAlign w:val="center"/>
          </w:tcPr>
          <w:p w14:paraId="4F7B81FB" w14:textId="77777777" w:rsidR="00D84DB6" w:rsidRPr="00766529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</w:tcBorders>
            <w:vAlign w:val="center"/>
          </w:tcPr>
          <w:p w14:paraId="50366003" w14:textId="77777777" w:rsidR="00D84DB6" w:rsidRPr="00766529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510E2729" w14:textId="77777777" w:rsidR="00D84DB6" w:rsidRPr="00766529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</w:tcBorders>
            <w:vAlign w:val="center"/>
          </w:tcPr>
          <w:p w14:paraId="27012218" w14:textId="77777777" w:rsidR="00D84DB6" w:rsidRPr="00766529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nil"/>
            </w:tcBorders>
            <w:vAlign w:val="center"/>
          </w:tcPr>
          <w:p w14:paraId="7185B028" w14:textId="77777777" w:rsidR="00D84DB6" w:rsidRPr="00766529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</w:tcBorders>
            <w:vAlign w:val="center"/>
          </w:tcPr>
          <w:p w14:paraId="30C3ECA3" w14:textId="77777777" w:rsidR="00D84DB6" w:rsidRPr="00766529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106B8681" w14:textId="77777777" w:rsidR="00D84DB6" w:rsidRPr="00766529" w:rsidRDefault="00D84DB6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 w14:paraId="32B929AE" w14:textId="309CF4E3" w:rsidR="00D84DB6" w:rsidRPr="00766529" w:rsidRDefault="00D84DB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296" w:rsidRPr="00766529" w14:paraId="456D00C8" w14:textId="0480BAC0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017F156B" w14:textId="566B0339" w:rsidR="00C23296" w:rsidRPr="00766529" w:rsidRDefault="00C23296" w:rsidP="00651CBF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5697D" w14:textId="7DF0AD47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C9C0D" w14:textId="15347D4C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B9A8B" w14:textId="19B793DE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4655E" w14:textId="0B807A7F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19AB2" w14:textId="5AE80F2F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871E9" w14:textId="139B6EFF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6C9EA" w14:textId="5D23A2BC" w:rsidR="00C23296" w:rsidRPr="00E02F6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78883" w14:textId="55012CB1" w:rsidR="00C23296" w:rsidRPr="00766529" w:rsidRDefault="00C23296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9169D" w14:textId="4118B677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</w:tr>
      <w:tr w:rsidR="00C23296" w:rsidRPr="00766529" w14:paraId="1788FBF9" w14:textId="7B356E15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bottom w:val="single" w:sz="12" w:space="0" w:color="auto"/>
            </w:tcBorders>
            <w:vAlign w:val="center"/>
          </w:tcPr>
          <w:p w14:paraId="4F836E6A" w14:textId="3F81EE76" w:rsidR="00C23296" w:rsidRPr="00766529" w:rsidRDefault="00C23296" w:rsidP="00651CBF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FAA90" w14:textId="32B07B86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EF675" w14:textId="377F8F48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1BD6C" w14:textId="33A8A190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CB512" w14:textId="4CFDD5D9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B4F68" w14:textId="4101BBED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1F06C" w14:textId="7A93419F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11615" w14:textId="3B26E7C7" w:rsidR="00C23296" w:rsidRPr="00E02F6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39B3F" w14:textId="6C1CC4C0" w:rsidR="00C23296" w:rsidRPr="00766529" w:rsidRDefault="00C23296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D0ECB" w14:textId="26B4EB91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</w:tr>
      <w:tr w:rsidR="00C23296" w:rsidRPr="00D823B2" w14:paraId="6694FEC9" w14:textId="14BD62A2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3738D9" w14:textId="77777777" w:rsidR="00C23296" w:rsidRPr="00D823B2" w:rsidRDefault="00C23296" w:rsidP="00D823B2">
            <w:pPr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D823B2">
              <w:rPr>
                <w:rFonts w:ascii="Times New Roman" w:hAnsi="Times New Roman" w:cs="Times New Roman"/>
                <w:bCs w:val="0"/>
                <w:sz w:val="24"/>
                <w:szCs w:val="24"/>
              </w:rPr>
              <w:t>Secondary Outcomes:</w:t>
            </w:r>
          </w:p>
        </w:tc>
        <w:tc>
          <w:tcPr>
            <w:tcW w:w="1350" w:type="dxa"/>
            <w:vAlign w:val="center"/>
          </w:tcPr>
          <w:p w14:paraId="4A8CE247" w14:textId="77777777" w:rsidR="00C23296" w:rsidRPr="00D823B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19D1AAF7" w14:textId="77777777" w:rsidR="00C23296" w:rsidRPr="00D823B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1B989229" w14:textId="77777777" w:rsidR="00C23296" w:rsidRPr="00D823B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72BECDC" w14:textId="77777777" w:rsidR="00C23296" w:rsidRPr="00D823B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vAlign w:val="center"/>
          </w:tcPr>
          <w:p w14:paraId="7B2A9613" w14:textId="77777777" w:rsidR="00C23296" w:rsidRPr="00D823B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2BCC5528" w14:textId="77777777" w:rsidR="00C23296" w:rsidRPr="00D823B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bottom w:val="nil"/>
            </w:tcBorders>
            <w:vAlign w:val="center"/>
          </w:tcPr>
          <w:p w14:paraId="58EBBBEB" w14:textId="77777777" w:rsidR="00C23296" w:rsidRPr="00E02F6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72AC9618" w14:textId="77777777" w:rsidR="00C23296" w:rsidRPr="00D823B2" w:rsidRDefault="00C23296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 w14:paraId="407D8F02" w14:textId="63BA0707" w:rsidR="00C23296" w:rsidRPr="00D823B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23296" w:rsidRPr="00766529" w14:paraId="3AAAD278" w14:textId="2BE4155F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7CFF4BBE" w14:textId="4995572F" w:rsidR="00C23296" w:rsidRPr="00766529" w:rsidRDefault="00C23296" w:rsidP="00AA1B6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Caregiver burden</w:t>
            </w:r>
          </w:p>
        </w:tc>
        <w:tc>
          <w:tcPr>
            <w:tcW w:w="1350" w:type="dxa"/>
            <w:vAlign w:val="center"/>
          </w:tcPr>
          <w:p w14:paraId="6909B959" w14:textId="77777777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351878F4" w14:textId="77777777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06E4F885" w14:textId="77777777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91EAB8F" w14:textId="77777777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vAlign w:val="center"/>
          </w:tcPr>
          <w:p w14:paraId="48A84AFD" w14:textId="77777777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7B51B508" w14:textId="77777777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bottom w:val="nil"/>
            </w:tcBorders>
            <w:vAlign w:val="center"/>
          </w:tcPr>
          <w:p w14:paraId="089AEE0B" w14:textId="77777777" w:rsidR="00C23296" w:rsidRPr="00E02F62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1C116E1D" w14:textId="185767ED" w:rsidR="00C23296" w:rsidRPr="00766529" w:rsidRDefault="00C23296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 w14:paraId="6814A896" w14:textId="49DC1B55" w:rsidR="00C23296" w:rsidRPr="00766529" w:rsidRDefault="00C23296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6950" w:rsidRPr="00766529" w14:paraId="4F006DC6" w14:textId="7B9482D7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46592175" w14:textId="36BC3E61" w:rsidR="004D6950" w:rsidRPr="00766529" w:rsidRDefault="004D6950" w:rsidP="00651CBF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55381" w14:textId="7712AB66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15914" w14:textId="7EA5258D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3063E" w14:textId="7FDCC079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35849" w14:textId="6CEA750D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EA13E" w14:textId="79995F1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6.09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C8E42" w14:textId="0BE200CD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A3F70" w14:textId="5033A154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671E3" w14:textId="736AB015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C7815" w14:textId="5EF20EB6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</w:tr>
      <w:tr w:rsidR="004D6950" w:rsidRPr="00766529" w14:paraId="7C439D48" w14:textId="5B476869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7559EF87" w14:textId="199B9756" w:rsidR="004D6950" w:rsidRPr="00766529" w:rsidRDefault="004D6950" w:rsidP="00A92066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6FEF6" w14:textId="341C1E39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FF304" w14:textId="2CEA4F2E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ABD84" w14:textId="0E127F53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53B5B" w14:textId="78456D4B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2FA0E" w14:textId="1A7ED8A0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FEFC9" w14:textId="0F4927B4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EBFDE" w14:textId="67C0F4B2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DDE10" w14:textId="072B4A57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D797B" w14:textId="22CFA680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</w:t>
            </w:r>
          </w:p>
        </w:tc>
      </w:tr>
      <w:tr w:rsidR="004D6950" w:rsidRPr="00766529" w14:paraId="3C4D2829" w14:textId="31AA4EC2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48F5DA1A" w14:textId="3FBCFD79" w:rsidR="004D6950" w:rsidRPr="00766529" w:rsidRDefault="004D6950" w:rsidP="00AA1B6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Depressive symptoms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CF688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A8623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8D889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7E839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48E46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2FCC8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8471E" w14:textId="77777777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3553C" w14:textId="77777777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C319B" w14:textId="7B470838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6950" w:rsidRPr="00766529" w14:paraId="1FD47037" w14:textId="1C27EBF1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770A73B3" w14:textId="64D0294C" w:rsidR="004D6950" w:rsidRPr="00766529" w:rsidRDefault="004D6950" w:rsidP="00651CBF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58CD1" w14:textId="76AB4A26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81241" w14:textId="24487A15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129C4" w14:textId="0B804F39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C4275" w14:textId="0484D300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E5EE4" w14:textId="769F59B9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B293F" w14:textId="5A420D49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A1640" w14:textId="7078410E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3DDF5" w14:textId="13334D80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32DEE" w14:textId="3230E88A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</w:t>
            </w:r>
          </w:p>
        </w:tc>
      </w:tr>
      <w:tr w:rsidR="004D6950" w:rsidRPr="00766529" w14:paraId="4142F7B8" w14:textId="2355D1D7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74ECF54A" w14:textId="33501688" w:rsidR="004D6950" w:rsidRPr="00766529" w:rsidRDefault="004D6950" w:rsidP="00A92066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B1217" w14:textId="546BFE25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1E017" w14:textId="4E01B35F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E7CC3" w14:textId="324B2CDD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53DB4" w14:textId="330485C2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CD56B" w14:textId="4F8C2DF4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3.38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4381A" w14:textId="4FCBD89C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8E2D5" w14:textId="5064A19B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C6268" w14:textId="1955C316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FD86F" w14:textId="0A29EB60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4D6950" w:rsidRPr="00766529" w14:paraId="4FDF0562" w14:textId="2DFEDE10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41262EBA" w14:textId="2236627D" w:rsidR="004D6950" w:rsidRPr="00766529" w:rsidRDefault="004D6950" w:rsidP="00AA1B6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Anxiety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B6A16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1CA00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F2D28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41220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8311D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0F70E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2C5E6" w14:textId="77777777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CDEF5" w14:textId="77777777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9C715" w14:textId="0062E58C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6950" w:rsidRPr="00766529" w14:paraId="2225A59B" w14:textId="17773E1C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39DE721E" w14:textId="7E4F86A7" w:rsidR="004D6950" w:rsidRPr="00766529" w:rsidRDefault="004D6950" w:rsidP="00651CBF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CC9DC" w14:textId="0904DC9A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8B20C" w14:textId="1A8FA9E8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347E2" w14:textId="1475F855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9748E" w14:textId="5A41B2E2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9420E" w14:textId="25787C9E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7DE16" w14:textId="1A517E2F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FEB61" w14:textId="3F98AA53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1785A" w14:textId="05378730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6649A" w14:textId="3E49F09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4D6950" w:rsidRPr="00766529" w14:paraId="2DD24FFE" w14:textId="289E5D23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06298421" w14:textId="3E213240" w:rsidR="004D6950" w:rsidRPr="00766529" w:rsidRDefault="004D6950" w:rsidP="00A92066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E98F2" w14:textId="0CC4A08F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E1CD0" w14:textId="6E5052F5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40113" w14:textId="1A8B6603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A1880" w14:textId="4362A12C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AB28E" w14:textId="39CDF57E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0B313" w14:textId="2D4FBAD1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2B04C" w14:textId="5ECB0505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C8E5F" w14:textId="359F9484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7BE7C" w14:textId="4611669E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</w:tr>
      <w:tr w:rsidR="004D6950" w:rsidRPr="00766529" w14:paraId="06E4854E" w14:textId="4D0392C8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78538AD4" w14:textId="55BDB898" w:rsidR="004D6950" w:rsidRPr="00766529" w:rsidRDefault="004D6950" w:rsidP="00AA1B6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Sleep disturbance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1D2C3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F6479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E436F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DCC1E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C9016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07921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3B85C" w14:textId="77777777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83A1E" w14:textId="77777777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2E68A" w14:textId="6501CCBC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6950" w:rsidRPr="00766529" w14:paraId="3DC6017B" w14:textId="5EF2F47A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07DAB9B0" w14:textId="7A3AB594" w:rsidR="004D6950" w:rsidRPr="00766529" w:rsidRDefault="004D6950" w:rsidP="00651CBF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238D3" w14:textId="70D52EDE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AF714" w14:textId="3D73FA2D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5A0FD" w14:textId="2551702F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E0B50" w14:textId="25DC56BD" w:rsidR="004D6950" w:rsidRPr="00766529" w:rsidRDefault="00143CE2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D6950"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4CA37" w14:textId="3B389FC5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E64C5" w14:textId="06560DCE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C834D" w14:textId="2D8C8CF9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9E6A2" w14:textId="249A8CFF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9DCF0" w14:textId="581FE50F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</w:tr>
      <w:tr w:rsidR="004D6950" w:rsidRPr="00766529" w14:paraId="60AA4F6E" w14:textId="0EBDBD41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081CDA76" w14:textId="5D52C288" w:rsidR="004D6950" w:rsidRPr="00766529" w:rsidRDefault="004D6950" w:rsidP="00A92066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583DC" w14:textId="40497AC3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06218" w14:textId="5DF773D0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FFE06" w14:textId="7922DEC1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0F4B5" w14:textId="2E5C4505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8BD5C" w14:textId="24D0989A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56B22" w14:textId="61133B76" w:rsidR="004D6950" w:rsidRPr="00766529" w:rsidRDefault="00143CE2" w:rsidP="00143C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4D6950"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BC2BC" w14:textId="0409057A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1817E" w14:textId="5AA342CB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226D4" w14:textId="4446577D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</w:tr>
      <w:tr w:rsidR="004D6950" w:rsidRPr="00766529" w14:paraId="59907EF5" w14:textId="77777777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25EED075" w14:textId="488B66D7" w:rsidR="004D6950" w:rsidRPr="00766529" w:rsidRDefault="004D6950" w:rsidP="00AA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Cognitive avoidance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FCFE0" w14:textId="0858FC4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6A722" w14:textId="22288A93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68643" w14:textId="30ED7EDC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99A0B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792CE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7B783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7EBCA" w14:textId="77777777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D7E00" w14:textId="77777777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782C4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6950" w:rsidRPr="00766529" w14:paraId="35D0D652" w14:textId="77777777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bottom w:val="nil"/>
            </w:tcBorders>
            <w:vAlign w:val="center"/>
          </w:tcPr>
          <w:p w14:paraId="7FE34AAD" w14:textId="0A691188" w:rsidR="004D6950" w:rsidRPr="00766529" w:rsidRDefault="004D6950" w:rsidP="00651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4B965" w14:textId="0214207A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93CEC" w14:textId="592EA982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2EC6C" w14:textId="6E29BB1D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4B80A" w14:textId="0595A029" w:rsidR="004D6950" w:rsidRPr="00766529" w:rsidRDefault="00AA1B69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D6950"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51213" w14:textId="01345005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356D0" w14:textId="4EEE79ED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669C4" w14:textId="6923C4B4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455F3" w14:textId="599725E8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22BA2" w14:textId="16962AC6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</w:tr>
      <w:tr w:rsidR="004D6950" w:rsidRPr="00766529" w14:paraId="16C3DAF9" w14:textId="77777777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  <w:bottom w:val="nil"/>
            </w:tcBorders>
            <w:vAlign w:val="center"/>
          </w:tcPr>
          <w:p w14:paraId="4FEB4C88" w14:textId="693DE556" w:rsidR="004D6950" w:rsidRPr="00766529" w:rsidRDefault="004D6950" w:rsidP="00A92066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3E20A" w14:textId="414646C6" w:rsidR="004D6950" w:rsidRPr="00766529" w:rsidRDefault="00143CE2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D6950" w:rsidRPr="00766529">
              <w:rPr>
                <w:rFonts w:ascii="Times New Roman" w:hAnsi="Times New Roman" w:cs="Times New Roman"/>
                <w:bCs/>
                <w:sz w:val="24"/>
                <w:szCs w:val="24"/>
              </w:rPr>
              <w:t>0.08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34AF0" w14:textId="55F17410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Cs/>
                <w:sz w:val="24"/>
                <w:szCs w:val="24"/>
              </w:rPr>
              <w:t>2.09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EA099" w14:textId="4015F81D" w:rsidR="004D6950" w:rsidRPr="00766529" w:rsidRDefault="00143CE2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D6950" w:rsidRPr="00766529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3C507" w14:textId="582DFC44" w:rsidR="004D6950" w:rsidRPr="00766529" w:rsidRDefault="00AA1B69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D6950" w:rsidRPr="00766529">
              <w:rPr>
                <w:rFonts w:ascii="Times New Roman" w:hAnsi="Times New Roman" w:cs="Times New Roman"/>
                <w:bCs/>
                <w:sz w:val="24"/>
                <w:szCs w:val="24"/>
              </w:rPr>
              <w:t>0.85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A8744" w14:textId="799B58E3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Cs/>
                <w:sz w:val="24"/>
                <w:szCs w:val="24"/>
              </w:rPr>
              <w:t>2.68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420DB" w14:textId="57AE06EE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Cs/>
                <w:sz w:val="24"/>
                <w:szCs w:val="24"/>
              </w:rPr>
              <w:t>0.32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D53A4" w14:textId="1C3E0DC0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bCs/>
                <w:sz w:val="24"/>
                <w:szCs w:val="24"/>
              </w:rPr>
              <w:t>-0.33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E8B7F" w14:textId="70EEC032" w:rsidR="004D6950" w:rsidRPr="00766529" w:rsidRDefault="00143CE2" w:rsidP="00A92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4D6950" w:rsidRPr="00766529">
              <w:rPr>
                <w:rFonts w:ascii="Times New Roman" w:hAnsi="Times New Roman" w:cs="Times New Roman"/>
                <w:bCs/>
                <w:sz w:val="24"/>
                <w:szCs w:val="24"/>
              </w:rPr>
              <w:t>-0.91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A8DEE" w14:textId="316FF0DF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Cs/>
                <w:sz w:val="24"/>
                <w:szCs w:val="24"/>
              </w:rPr>
              <w:t>0.25</w:t>
            </w:r>
          </w:p>
        </w:tc>
      </w:tr>
      <w:tr w:rsidR="004D6950" w:rsidRPr="00766529" w14:paraId="3D3D8BD2" w14:textId="7368600A" w:rsidTr="00FE4F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nil"/>
            </w:tcBorders>
            <w:vAlign w:val="center"/>
          </w:tcPr>
          <w:p w14:paraId="00B62474" w14:textId="50B9DF14" w:rsidR="004D6950" w:rsidRPr="00766529" w:rsidRDefault="004D6950" w:rsidP="00AA1B6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Peaceful acceptance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66A1226C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</w:tcBorders>
            <w:vAlign w:val="center"/>
          </w:tcPr>
          <w:p w14:paraId="4EB2707C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</w:tcBorders>
            <w:vAlign w:val="center"/>
          </w:tcPr>
          <w:p w14:paraId="2E9235E4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3A2A346F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</w:tcBorders>
            <w:vAlign w:val="center"/>
          </w:tcPr>
          <w:p w14:paraId="002A608B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nil"/>
            </w:tcBorders>
            <w:vAlign w:val="center"/>
          </w:tcPr>
          <w:p w14:paraId="74C65C48" w14:textId="77777777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</w:tcBorders>
            <w:vAlign w:val="center"/>
          </w:tcPr>
          <w:p w14:paraId="78CF214D" w14:textId="77777777" w:rsidR="004D6950" w:rsidRPr="00E02F62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</w:tcBorders>
            <w:vAlign w:val="center"/>
          </w:tcPr>
          <w:p w14:paraId="78169DCD" w14:textId="77777777" w:rsidR="004D6950" w:rsidRPr="00766529" w:rsidRDefault="004D6950" w:rsidP="00651CBF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</w:tcBorders>
            <w:vAlign w:val="center"/>
          </w:tcPr>
          <w:p w14:paraId="06395559" w14:textId="14180222" w:rsidR="004D6950" w:rsidRPr="00766529" w:rsidRDefault="004D6950" w:rsidP="00651C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6529" w:rsidRPr="00766529" w14:paraId="1AB378ED" w14:textId="608BF898" w:rsidTr="00F62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7D29D313" w14:textId="1B82A7EE" w:rsidR="00766529" w:rsidRPr="00766529" w:rsidRDefault="00766529" w:rsidP="00766529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36D4C" w14:textId="5A0C56A2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4DDF1" w14:textId="266471E0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33E85" w14:textId="76715CDD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2313C" w14:textId="10F86136" w:rsidR="00766529" w:rsidRPr="00766529" w:rsidRDefault="00143CE2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66529"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7981F" w14:textId="23FAB2FF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3C87C" w14:textId="23B61236" w:rsidR="00766529" w:rsidRPr="00766529" w:rsidRDefault="00143CE2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66529"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F141C" w14:textId="41F7EED1" w:rsidR="00766529" w:rsidRPr="00E02F62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8314C" w14:textId="4DE009A9" w:rsidR="00766529" w:rsidRPr="00766529" w:rsidRDefault="00766529" w:rsidP="00766529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CC112" w14:textId="26DF8531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</w:tr>
      <w:tr w:rsidR="00766529" w:rsidRPr="00766529" w14:paraId="709A4B1B" w14:textId="6E17D848" w:rsidTr="00F62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bottom w:val="single" w:sz="12" w:space="0" w:color="auto"/>
            </w:tcBorders>
            <w:vAlign w:val="center"/>
          </w:tcPr>
          <w:p w14:paraId="221E4E67" w14:textId="5D44A97A" w:rsidR="00766529" w:rsidRPr="00766529" w:rsidRDefault="00766529" w:rsidP="00766529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29C42" w14:textId="760476DA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17DD3" w14:textId="2450910B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4C637" w14:textId="41D9129C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51F86" w14:textId="30F8D246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7259B" w14:textId="54A79907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9A818C" w14:textId="3CA673F7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8DAB0" w14:textId="5F91AF1A" w:rsidR="00766529" w:rsidRPr="00E02F62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0975F" w14:textId="680578BF" w:rsidR="00766529" w:rsidRPr="00766529" w:rsidRDefault="00766529" w:rsidP="00766529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12F07" w14:textId="34F63052" w:rsidR="00766529" w:rsidRPr="00766529" w:rsidRDefault="00766529" w:rsidP="00766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</w:tr>
      <w:tr w:rsidR="00766529" w:rsidRPr="00766529" w14:paraId="3876F5D3" w14:textId="2B05F689" w:rsidTr="00651C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0" w:type="dxa"/>
            <w:gridSpan w:val="10"/>
            <w:tcBorders>
              <w:top w:val="single" w:sz="12" w:space="0" w:color="auto"/>
              <w:bottom w:val="nil"/>
            </w:tcBorders>
            <w:vAlign w:val="center"/>
          </w:tcPr>
          <w:p w14:paraId="1ECFBB31" w14:textId="0B4B6951" w:rsidR="00766529" w:rsidRPr="00766529" w:rsidRDefault="00766529" w:rsidP="00143CE2">
            <w:pPr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MEANING = Mindfulness to Enhance Quality of Life and Support Advance Care Planning; ES = Effect Size; CI = Confidence Interval.</w:t>
            </w:r>
          </w:p>
        </w:tc>
      </w:tr>
      <w:tr w:rsidR="00766529" w:rsidRPr="00766529" w14:paraId="35E23A6C" w14:textId="224CFCFA" w:rsidTr="00651C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0" w:type="dxa"/>
            <w:gridSpan w:val="10"/>
            <w:tcBorders>
              <w:top w:val="nil"/>
              <w:bottom w:val="nil"/>
            </w:tcBorders>
            <w:vAlign w:val="center"/>
          </w:tcPr>
          <w:p w14:paraId="778C07D6" w14:textId="77777777" w:rsidR="00143CE2" w:rsidRDefault="00766529" w:rsidP="00766529">
            <w:pPr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proofErr w:type="gramStart"/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</w:rPr>
              <w:t>a</w:t>
            </w:r>
            <w:proofErr w:type="gramEnd"/>
            <w:r w:rsidRPr="00766529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 xml:space="preserve"> </w:t>
            </w:r>
            <w:r w:rsidRPr="00421DB5">
              <w:rPr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E</w:t>
            </w: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ffect sizes are Cohen’s </w:t>
            </w:r>
            <w:r w:rsidRPr="00766529">
              <w:rPr>
                <w:rFonts w:ascii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ds</w:t>
            </w: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. Follow-ups 1 and 2 occurred immediately post-intervention and </w:t>
            </w:r>
            <w:proofErr w:type="gramStart"/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 month</w:t>
            </w:r>
            <w:proofErr w:type="gramEnd"/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post-intervention, respectively.</w:t>
            </w:r>
          </w:p>
          <w:p w14:paraId="172431A7" w14:textId="52159B98" w:rsidR="00766529" w:rsidRPr="00766529" w:rsidRDefault="00766529" w:rsidP="00766529">
            <w:pP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</w:rPr>
              <w:t xml:space="preserve">b </w:t>
            </w: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Data from survey completers were analyzed (</w:t>
            </w:r>
            <w:r w:rsidRPr="00766529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n</w:t>
            </w:r>
            <w:r w:rsidR="00306803">
              <w:rPr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r w:rsidR="006C2597">
              <w:rPr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= 33</w:t>
            </w: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at follow-up 1 and </w:t>
            </w:r>
            <w:r w:rsidRPr="00766529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n</w:t>
            </w:r>
            <w:r w:rsidR="00306803">
              <w:rPr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r w:rsidR="006C2597">
              <w:rPr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= </w:t>
            </w:r>
            <w:r w:rsidR="00D441D8">
              <w:rPr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27</w:t>
            </w: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at follow-up 2).</w:t>
            </w:r>
          </w:p>
          <w:p w14:paraId="7E91C2CE" w14:textId="421EBC01" w:rsidR="00766529" w:rsidRPr="00766529" w:rsidRDefault="00766529" w:rsidP="0076652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</w:rPr>
              <w:t xml:space="preserve"> c </w:t>
            </w: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Data from survey completers were analyzed (</w:t>
            </w:r>
            <w:r w:rsidRPr="00766529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n</w:t>
            </w:r>
            <w:r w:rsidR="00D441D8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 xml:space="preserve"> </w:t>
            </w:r>
            <w:r w:rsidRPr="00766529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=</w:t>
            </w:r>
            <w:r w:rsidR="00D441D8" w:rsidRPr="00D441D8">
              <w:rPr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22</w:t>
            </w: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at follow-up 1 and </w:t>
            </w:r>
            <w:r w:rsidRPr="00766529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n</w:t>
            </w:r>
            <w:r w:rsidR="00D441D8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 xml:space="preserve"> </w:t>
            </w:r>
            <w:r w:rsidRPr="00766529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=</w:t>
            </w:r>
            <w:r w:rsidR="00D441D8" w:rsidRPr="00D441D8">
              <w:rPr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20</w:t>
            </w:r>
            <w:r w:rsidRPr="007665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at follow-up 2).   </w:t>
            </w:r>
          </w:p>
        </w:tc>
      </w:tr>
    </w:tbl>
    <w:p w14:paraId="46C16410" w14:textId="77777777" w:rsidR="0087193B" w:rsidRPr="004869A9" w:rsidRDefault="0087193B" w:rsidP="004869A9">
      <w:pPr>
        <w:rPr>
          <w:sz w:val="2"/>
        </w:rPr>
      </w:pPr>
    </w:p>
    <w:sectPr w:rsidR="0087193B" w:rsidRPr="004869A9" w:rsidSect="00337F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M2MTUyt7AEkoYWpko6SsGpxcWZ+XkgBSa1ACHb3/QsAAAA"/>
  </w:docVars>
  <w:rsids>
    <w:rsidRoot w:val="00E66547"/>
    <w:rsid w:val="00080529"/>
    <w:rsid w:val="000C3DF5"/>
    <w:rsid w:val="00132FD0"/>
    <w:rsid w:val="00134DF1"/>
    <w:rsid w:val="00143CE2"/>
    <w:rsid w:val="001D112C"/>
    <w:rsid w:val="001F27FD"/>
    <w:rsid w:val="00203D28"/>
    <w:rsid w:val="00213BF5"/>
    <w:rsid w:val="0024646A"/>
    <w:rsid w:val="0025178E"/>
    <w:rsid w:val="00256410"/>
    <w:rsid w:val="00290D93"/>
    <w:rsid w:val="00306803"/>
    <w:rsid w:val="00306B5F"/>
    <w:rsid w:val="003338C8"/>
    <w:rsid w:val="00337F72"/>
    <w:rsid w:val="0034783A"/>
    <w:rsid w:val="003539F6"/>
    <w:rsid w:val="003B3E8E"/>
    <w:rsid w:val="003F7026"/>
    <w:rsid w:val="0041626F"/>
    <w:rsid w:val="00421DB5"/>
    <w:rsid w:val="00432D47"/>
    <w:rsid w:val="00460CA6"/>
    <w:rsid w:val="004869A9"/>
    <w:rsid w:val="004A1F31"/>
    <w:rsid w:val="004D6950"/>
    <w:rsid w:val="0055687A"/>
    <w:rsid w:val="005843B9"/>
    <w:rsid w:val="00586F68"/>
    <w:rsid w:val="00600E1D"/>
    <w:rsid w:val="00651CBF"/>
    <w:rsid w:val="00657AE0"/>
    <w:rsid w:val="006B3F71"/>
    <w:rsid w:val="006B54B2"/>
    <w:rsid w:val="006C08CC"/>
    <w:rsid w:val="006C2597"/>
    <w:rsid w:val="00704722"/>
    <w:rsid w:val="00706F65"/>
    <w:rsid w:val="00741667"/>
    <w:rsid w:val="00753103"/>
    <w:rsid w:val="00766529"/>
    <w:rsid w:val="00766C14"/>
    <w:rsid w:val="00774FA6"/>
    <w:rsid w:val="007752F8"/>
    <w:rsid w:val="00795367"/>
    <w:rsid w:val="007C6CCD"/>
    <w:rsid w:val="007F03BD"/>
    <w:rsid w:val="008041DB"/>
    <w:rsid w:val="00806342"/>
    <w:rsid w:val="008260B2"/>
    <w:rsid w:val="008418DA"/>
    <w:rsid w:val="0087193B"/>
    <w:rsid w:val="008944C2"/>
    <w:rsid w:val="008A6A04"/>
    <w:rsid w:val="008B26B6"/>
    <w:rsid w:val="008D0CF4"/>
    <w:rsid w:val="00971EA6"/>
    <w:rsid w:val="009C7654"/>
    <w:rsid w:val="00A00E1D"/>
    <w:rsid w:val="00A32C10"/>
    <w:rsid w:val="00A92066"/>
    <w:rsid w:val="00A92FE3"/>
    <w:rsid w:val="00AA1761"/>
    <w:rsid w:val="00AA1B69"/>
    <w:rsid w:val="00B11BF1"/>
    <w:rsid w:val="00B54311"/>
    <w:rsid w:val="00B56F9F"/>
    <w:rsid w:val="00B76DEC"/>
    <w:rsid w:val="00BA3FBE"/>
    <w:rsid w:val="00C159B0"/>
    <w:rsid w:val="00C23296"/>
    <w:rsid w:val="00C77732"/>
    <w:rsid w:val="00C82F74"/>
    <w:rsid w:val="00CB7084"/>
    <w:rsid w:val="00D441D8"/>
    <w:rsid w:val="00D55A6C"/>
    <w:rsid w:val="00D66CA9"/>
    <w:rsid w:val="00D823B2"/>
    <w:rsid w:val="00D84DB6"/>
    <w:rsid w:val="00E02F62"/>
    <w:rsid w:val="00E3518F"/>
    <w:rsid w:val="00E41D01"/>
    <w:rsid w:val="00E5264B"/>
    <w:rsid w:val="00E66547"/>
    <w:rsid w:val="00E76144"/>
    <w:rsid w:val="00E9013C"/>
    <w:rsid w:val="00E90395"/>
    <w:rsid w:val="00E91D61"/>
    <w:rsid w:val="00EC3FC0"/>
    <w:rsid w:val="00EE2A69"/>
    <w:rsid w:val="00EE62FB"/>
    <w:rsid w:val="00F10B7D"/>
    <w:rsid w:val="00F47D7B"/>
    <w:rsid w:val="00F86293"/>
    <w:rsid w:val="00FA38B9"/>
    <w:rsid w:val="00FD4AA1"/>
    <w:rsid w:val="00FE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6AA13"/>
  <w15:chartTrackingRefBased/>
  <w15:docId w15:val="{9318979F-BFB9-492F-A524-42F21CF3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54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1">
    <w:name w:val="Plain Table 211"/>
    <w:basedOn w:val="TableNormal"/>
    <w:uiPriority w:val="42"/>
    <w:rsid w:val="00E6654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41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18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8D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8DA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</dc:creator>
  <cp:keywords/>
  <dc:description/>
  <cp:lastModifiedBy>Mosher, Catherine Esther</cp:lastModifiedBy>
  <cp:revision>36</cp:revision>
  <cp:lastPrinted>2023-05-26T13:09:00Z</cp:lastPrinted>
  <dcterms:created xsi:type="dcterms:W3CDTF">2023-03-31T15:39:00Z</dcterms:created>
  <dcterms:modified xsi:type="dcterms:W3CDTF">2024-02-15T16:58:00Z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74476751ee98a197313395a8c764adc52d7e60c3d8a13590612caf78b88d50ce</vt:lpwstr>
  </property>
</Properties>
</file>