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21" w:rsidRDefault="00A53C10" w:rsidP="00BD1821">
      <w:pPr>
        <w:spacing w:line="360" w:lineRule="auto"/>
        <w:jc w:val="center"/>
        <w:rPr>
          <w:b/>
        </w:rPr>
      </w:pPr>
      <w:bookmarkStart w:id="0" w:name="_Hlk163026624"/>
      <w:r>
        <w:rPr>
          <w:b/>
        </w:rPr>
        <w:t>Supplementary file</w:t>
      </w:r>
      <w:r w:rsidR="00E4686B">
        <w:rPr>
          <w:b/>
        </w:rPr>
        <w:t xml:space="preserve"> </w:t>
      </w:r>
      <w:r w:rsidR="001B3E01">
        <w:rPr>
          <w:b/>
        </w:rPr>
        <w:t>1</w:t>
      </w:r>
      <w:bookmarkStart w:id="1" w:name="_GoBack"/>
      <w:bookmarkEnd w:id="1"/>
      <w:r w:rsidR="002B1538" w:rsidRPr="00093542">
        <w:rPr>
          <w:b/>
        </w:rPr>
        <w:t xml:space="preserve">: </w:t>
      </w:r>
      <w:r w:rsidR="002B1538">
        <w:rPr>
          <w:b/>
        </w:rPr>
        <w:t>I</w:t>
      </w:r>
      <w:r w:rsidR="002B1538" w:rsidRPr="00093542">
        <w:rPr>
          <w:b/>
        </w:rPr>
        <w:t>nterview guide</w:t>
      </w:r>
    </w:p>
    <w:p w:rsidR="002B1538" w:rsidRPr="00093542" w:rsidRDefault="002B1538" w:rsidP="002B1538">
      <w:pPr>
        <w:spacing w:line="360" w:lineRule="auto"/>
        <w:jc w:val="both"/>
        <w:rPr>
          <w:b/>
        </w:rPr>
      </w:pPr>
    </w:p>
    <w:tbl>
      <w:tblPr>
        <w:tblW w:w="10774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797"/>
      </w:tblGrid>
      <w:tr w:rsidR="002B1538" w:rsidRPr="00D902C8" w:rsidTr="00935008">
        <w:trPr>
          <w:trHeight w:val="406"/>
        </w:trPr>
        <w:tc>
          <w:tcPr>
            <w:tcW w:w="107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Table </w:t>
            </w:r>
            <w:r w:rsidR="001C238E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S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1: Topic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guide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 and interview guide: relatives of the patient   </w:t>
            </w:r>
          </w:p>
        </w:tc>
      </w:tr>
      <w:tr w:rsidR="002B1538" w:rsidRPr="00D902C8" w:rsidTr="00935008">
        <w:trPr>
          <w:trHeight w:val="26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Topics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Sample questions: probes and prompts</w:t>
            </w:r>
          </w:p>
        </w:tc>
      </w:tr>
      <w:tr w:rsidR="002B1538" w:rsidRPr="00AE601A" w:rsidTr="00935008">
        <w:trPr>
          <w:trHeight w:val="26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1.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 xml:space="preserve"> </w:t>
            </w: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 xml:space="preserve">Initiation and information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on</w:t>
            </w: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 xml:space="preserve"> Palliative Sedation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-How did the idea of sedation arise? 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-What were your initial thoughts about palliative sedation?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-How did you feel when the application of sedative medication was discussed for the first time?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</w:t>
            </w:r>
            <w:r w:rsidRPr="003C1AC0">
              <w:rPr>
                <w:rFonts w:asciiTheme="minorHAnsi" w:hAnsiTheme="minorHAnsi" w:cstheme="minorHAnsi"/>
                <w:sz w:val="16"/>
                <w:szCs w:val="16"/>
              </w:rPr>
              <w:t xml:space="preserve">How did your relative react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</w:t>
            </w:r>
            <w:r w:rsidRPr="003C1AC0">
              <w:rPr>
                <w:rFonts w:asciiTheme="minorHAnsi" w:hAnsiTheme="minorHAnsi" w:cstheme="minorHAnsi"/>
                <w:sz w:val="16"/>
                <w:szCs w:val="16"/>
              </w:rPr>
              <w:t xml:space="preserve"> this discussion? Was this a relief, made this him/her more anxious?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-Can you tell me more about the things that were discussed during this conversation(s)?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-What information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about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 palliative sedation/end-of-life did you receive? 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-What information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about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 palliative sedation/end-of-life did you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want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/needed?</w:t>
            </w:r>
          </w:p>
        </w:tc>
      </w:tr>
      <w:tr w:rsidR="002B1538" w:rsidRPr="00D902C8" w:rsidTr="00935008">
        <w:trPr>
          <w:trHeight w:val="365"/>
        </w:trPr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2.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 xml:space="preserve"> </w:t>
            </w: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Deliberation and Decision-making process of palliative sedation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-Can you tell me the reasoning why palliative sedation was chosen?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-Which alternative therapies were discussed (to treat the symptoms?) 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-Can you describe how the decision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about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 palliative sedation was made?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-Which persons were involved in the decision-making process and why? </w:t>
            </w:r>
          </w:p>
        </w:tc>
      </w:tr>
      <w:tr w:rsidR="002B1538" w:rsidRPr="00D902C8" w:rsidTr="00935008">
        <w:trPr>
          <w:trHeight w:val="246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-Would it be ok if I ask you to tell me how you experienced this period?</w:t>
            </w:r>
          </w:p>
          <w:p w:rsidR="002B1538" w:rsidRPr="003C1AC0" w:rsidRDefault="002B1538" w:rsidP="00935008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-Can you tell me more about the interaction between the family members/relatives of a patient and the health care professionals at this moment? </w:t>
            </w:r>
          </w:p>
        </w:tc>
      </w:tr>
      <w:bookmarkEnd w:id="0"/>
    </w:tbl>
    <w:p w:rsidR="00EC32FE" w:rsidRDefault="00EC32FE"/>
    <w:p w:rsidR="00BD1821" w:rsidRPr="00093542" w:rsidRDefault="00BD1821" w:rsidP="00BD1821">
      <w:pPr>
        <w:spacing w:line="360" w:lineRule="auto"/>
        <w:jc w:val="both"/>
        <w:rPr>
          <w:b/>
          <w:lang w:val="en-US"/>
        </w:rPr>
      </w:pPr>
    </w:p>
    <w:tbl>
      <w:tblPr>
        <w:tblW w:w="10774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797"/>
      </w:tblGrid>
      <w:tr w:rsidR="00BD1821" w:rsidRPr="00D902C8" w:rsidTr="003E5AB6">
        <w:trPr>
          <w:trHeight w:val="406"/>
        </w:trPr>
        <w:tc>
          <w:tcPr>
            <w:tcW w:w="107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Table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S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2: </w:t>
            </w:r>
            <w:bookmarkStart w:id="2" w:name="_Hlk83805358"/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Topic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guide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 and Interview guide for Health care professionals</w:t>
            </w:r>
            <w:bookmarkEnd w:id="2"/>
          </w:p>
        </w:tc>
      </w:tr>
      <w:tr w:rsidR="00BD1821" w:rsidRPr="00D902C8" w:rsidTr="003E5AB6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Topic list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Sample questions: probes and prompts</w:t>
            </w:r>
          </w:p>
        </w:tc>
      </w:tr>
      <w:tr w:rsidR="00BD1821" w:rsidRPr="00D902C8" w:rsidTr="003E5AB6">
        <w:trPr>
          <w:trHeight w:val="178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1.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 xml:space="preserve"> </w:t>
            </w: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 xml:space="preserve">Initiation and information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on</w:t>
            </w: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 xml:space="preserve"> Palliative Sedation</w:t>
            </w:r>
          </w:p>
        </w:tc>
        <w:tc>
          <w:tcPr>
            <w:tcW w:w="7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-Thinking about patient X, how did the idea of sedation arise?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-How would you describe palliative sedation?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-What were your initial thoughts about palliative sedation in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the 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case of patient X?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-When palliative sedation was mentioned the first time with patient X, what was discussed with the patient (relatives of the patient)?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-How did patient X react/respond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to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 the idea of palliative sedation?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-How did the relatives of the patient react/respond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to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 the idea of palliative sedation 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-Can you tell me more about the things that were discussed with the family during the initiation of PS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-Which information was requested by the patient/relatives of the patient?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-How was the interaction with the other health care professionals at this stage of the PS</w:t>
            </w:r>
          </w:p>
        </w:tc>
      </w:tr>
      <w:tr w:rsidR="00BD1821" w:rsidRPr="00D902C8" w:rsidTr="003E5AB6">
        <w:trPr>
          <w:trHeight w:val="12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nl-BE" w:eastAsia="nl-BE"/>
              </w:rPr>
            </w:pP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nl-BE" w:eastAsia="nl-BE"/>
              </w:rPr>
              <w:t>2.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val="nl-BE" w:eastAsia="nl-BE"/>
              </w:rPr>
              <w:t xml:space="preserve"> </w:t>
            </w: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nl-BE" w:eastAsia="nl-BE"/>
              </w:rPr>
              <w:t>Refractory symptoms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-Thinking about patient X, which refractory symptoms were present?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-Thinking about patient X, how was the assessment of the refractory symptoms done?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-Did the patient suffer existentially? How was this assessed? How did you notice this existential suffering?  </w:t>
            </w:r>
          </w:p>
        </w:tc>
      </w:tr>
      <w:tr w:rsidR="00BD1821" w:rsidRPr="00D902C8" w:rsidTr="003E5AB6">
        <w:trPr>
          <w:trHeight w:val="28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3.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 xml:space="preserve"> </w:t>
            </w:r>
            <w:r w:rsidRPr="003C1AC0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nl-BE"/>
              </w:rPr>
              <w:t>Deliberation and decision-making of palliative sedation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-Can you tell me why, in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the 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case of patient X, palliative sedation was chosen?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-Who was involved in the decision-making process?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-How was, in </w:t>
            </w:r>
            <w:r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the </w:t>
            </w: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case of patient X, the decision made? 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-What was your role in the decision-making process?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-Were alternative therapies (to treat the symptoms), which? and why was in the end not for this therapy chosen? 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-How was the interaction with the family members at this stage of the procedure?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 xml:space="preserve">-How was the interaction with the other health care professionals at this stage of the PS? </w:t>
            </w:r>
          </w:p>
          <w:p w:rsidR="00BD1821" w:rsidRPr="003C1AC0" w:rsidRDefault="00BD1821" w:rsidP="003E5AB6">
            <w:pPr>
              <w:pStyle w:val="NoSpacing"/>
              <w:rPr>
                <w:rFonts w:asciiTheme="minorHAnsi" w:hAnsiTheme="minorHAnsi" w:cstheme="minorHAnsi"/>
                <w:sz w:val="16"/>
                <w:szCs w:val="16"/>
                <w:lang w:eastAsia="nl-BE"/>
              </w:rPr>
            </w:pPr>
            <w:r w:rsidRPr="003C1AC0">
              <w:rPr>
                <w:rFonts w:asciiTheme="minorHAnsi" w:hAnsiTheme="minorHAnsi" w:cstheme="minorHAnsi"/>
                <w:sz w:val="16"/>
                <w:szCs w:val="16"/>
                <w:lang w:eastAsia="nl-BE"/>
              </w:rPr>
              <w:t>-How did you experience this decision-making process?</w:t>
            </w:r>
          </w:p>
        </w:tc>
      </w:tr>
    </w:tbl>
    <w:p w:rsidR="007C47B7" w:rsidRDefault="007C47B7"/>
    <w:sectPr w:rsidR="007C4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yne, Sheila">
    <w15:presenceInfo w15:providerId="AD" w15:userId="S-1-5-21-725345543-1229272821-1177238915-963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38"/>
    <w:rsid w:val="001B3E01"/>
    <w:rsid w:val="001C238E"/>
    <w:rsid w:val="00294673"/>
    <w:rsid w:val="002B1538"/>
    <w:rsid w:val="00771604"/>
    <w:rsid w:val="007C47B7"/>
    <w:rsid w:val="00984361"/>
    <w:rsid w:val="00A311AD"/>
    <w:rsid w:val="00A53C10"/>
    <w:rsid w:val="00BC4BED"/>
    <w:rsid w:val="00BD129A"/>
    <w:rsid w:val="00BD1821"/>
    <w:rsid w:val="00CB7277"/>
    <w:rsid w:val="00E0577B"/>
    <w:rsid w:val="00E4686B"/>
    <w:rsid w:val="00EC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3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B15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B153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3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B15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B153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Michaël Van der Elst</dc:creator>
  <cp:keywords/>
  <dc:description/>
  <cp:lastModifiedBy>Jan Michael Laput</cp:lastModifiedBy>
  <cp:revision>14</cp:revision>
  <dcterms:created xsi:type="dcterms:W3CDTF">2022-07-06T09:28:00Z</dcterms:created>
  <dcterms:modified xsi:type="dcterms:W3CDTF">2024-12-12T08:36:00Z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f487b63d2548a197d37b70e0d2574e9a404fa64b756d1c44cf7229dedc43c68d</vt:lpwstr>
  </property>
</Properties>
</file>