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C3BCF" w14:textId="3A40F120" w:rsidR="00ED5E0F" w:rsidRDefault="00D02CAF" w:rsidP="005D5EB4">
      <w:pPr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Supplementary fil</w:t>
      </w:r>
      <w:r w:rsidR="00CD260C">
        <w:rPr>
          <w:b/>
          <w:sz w:val="32"/>
          <w:szCs w:val="32"/>
          <w:lang w:val="en-GB"/>
        </w:rPr>
        <w:t>e 1. Inter</w:t>
      </w:r>
      <w:r w:rsidR="00767B5B">
        <w:rPr>
          <w:b/>
          <w:sz w:val="32"/>
          <w:szCs w:val="32"/>
          <w:lang w:val="en-GB"/>
        </w:rPr>
        <w:t xml:space="preserve">view </w:t>
      </w:r>
      <w:r w:rsidR="00CD260C">
        <w:rPr>
          <w:b/>
          <w:sz w:val="32"/>
          <w:szCs w:val="32"/>
          <w:lang w:val="en-GB"/>
        </w:rPr>
        <w:t>guide</w:t>
      </w:r>
      <w:r w:rsidR="005D5EB4">
        <w:rPr>
          <w:b/>
          <w:sz w:val="32"/>
          <w:szCs w:val="32"/>
          <w:lang w:val="en-GB"/>
        </w:rPr>
        <w:t xml:space="preserve">. </w:t>
      </w:r>
    </w:p>
    <w:p w14:paraId="6FB90DD7" w14:textId="77777777" w:rsidR="00ED5E0F" w:rsidRDefault="00ED5E0F">
      <w:pPr>
        <w:rPr>
          <w:b/>
          <w:sz w:val="32"/>
          <w:szCs w:val="32"/>
          <w:lang w:val="en-GB"/>
        </w:rPr>
      </w:pPr>
    </w:p>
    <w:p w14:paraId="7BC5B4EA" w14:textId="77777777" w:rsidR="000A02C0" w:rsidRPr="002810FC" w:rsidRDefault="000A02C0" w:rsidP="0004080D">
      <w:pPr>
        <w:rPr>
          <w:sz w:val="24"/>
          <w:szCs w:val="24"/>
          <w:lang w:val="en-GB"/>
        </w:rPr>
      </w:pPr>
    </w:p>
    <w:p w14:paraId="42A790B8" w14:textId="77777777" w:rsidR="00CC00BE" w:rsidRPr="00CC00BE" w:rsidRDefault="00B8113D" w:rsidP="00CC00BE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Content of</w:t>
      </w:r>
      <w:r w:rsidR="001702A2">
        <w:rPr>
          <w:b/>
          <w:bCs/>
          <w:sz w:val="28"/>
          <w:szCs w:val="28"/>
          <w:lang w:val="en-GB"/>
        </w:rPr>
        <w:t xml:space="preserve"> the interview guide</w:t>
      </w:r>
      <w:r w:rsidR="00A66B61">
        <w:rPr>
          <w:b/>
          <w:bCs/>
          <w:sz w:val="28"/>
          <w:szCs w:val="28"/>
          <w:lang w:val="en-GB"/>
        </w:rPr>
        <w:t xml:space="preserve"> for th</w:t>
      </w:r>
      <w:r w:rsidR="00BE7CD3">
        <w:rPr>
          <w:b/>
          <w:bCs/>
          <w:sz w:val="28"/>
          <w:szCs w:val="28"/>
          <w:lang w:val="en-GB"/>
        </w:rPr>
        <w:t>e study</w:t>
      </w:r>
      <w:r w:rsidR="00DC4318">
        <w:rPr>
          <w:b/>
          <w:bCs/>
          <w:sz w:val="28"/>
          <w:szCs w:val="28"/>
          <w:lang w:val="en-GB"/>
        </w:rPr>
        <w:t>:</w:t>
      </w:r>
      <w:r w:rsidR="00CC00BE">
        <w:rPr>
          <w:b/>
          <w:bCs/>
          <w:sz w:val="28"/>
          <w:szCs w:val="28"/>
          <w:lang w:val="en-GB"/>
        </w:rPr>
        <w:t xml:space="preserve"> </w:t>
      </w:r>
      <w:r w:rsidR="00CC00BE" w:rsidRPr="00CC00BE">
        <w:rPr>
          <w:b/>
          <w:bCs/>
          <w:sz w:val="28"/>
          <w:szCs w:val="28"/>
          <w:lang w:val="en-GB"/>
        </w:rPr>
        <w:t>‘Striving to achieve control’. Registered nurses’ experiences of palliative care quality during the COVID-19 pandemic – a qualitative study</w:t>
      </w:r>
    </w:p>
    <w:p w14:paraId="5BF2B3C7" w14:textId="3167B3B1" w:rsidR="00A05A33" w:rsidRPr="002810FC" w:rsidRDefault="00A05A33" w:rsidP="00A05A33">
      <w:pPr>
        <w:rPr>
          <w:b/>
          <w:bCs/>
          <w:sz w:val="28"/>
          <w:szCs w:val="28"/>
          <w:lang w:val="en-GB"/>
        </w:rPr>
      </w:pPr>
    </w:p>
    <w:p w14:paraId="6F11176E" w14:textId="77777777" w:rsidR="00B95512" w:rsidRPr="00FB1620" w:rsidRDefault="00B95512" w:rsidP="00B95512">
      <w:pPr>
        <w:rPr>
          <w:bCs/>
          <w:sz w:val="24"/>
          <w:szCs w:val="24"/>
          <w:lang w:val="en-GB"/>
        </w:rPr>
      </w:pPr>
      <w:r w:rsidRPr="00FB1620">
        <w:rPr>
          <w:bCs/>
          <w:sz w:val="24"/>
          <w:szCs w:val="24"/>
          <w:lang w:val="en-GB"/>
        </w:rPr>
        <w:t xml:space="preserve">What characterises (good) person-centred palliative care for you? </w:t>
      </w:r>
    </w:p>
    <w:p w14:paraId="2EE686DF" w14:textId="13A7A0AC" w:rsidR="00EB53F1" w:rsidRPr="00FB1620" w:rsidRDefault="00EB53F1" w:rsidP="00EB53F1">
      <w:pPr>
        <w:rPr>
          <w:bCs/>
          <w:sz w:val="24"/>
          <w:szCs w:val="24"/>
          <w:lang w:val="en-GB"/>
        </w:rPr>
      </w:pPr>
      <w:r w:rsidRPr="00FB1620">
        <w:rPr>
          <w:bCs/>
          <w:sz w:val="24"/>
          <w:szCs w:val="24"/>
          <w:lang w:val="en-GB"/>
        </w:rPr>
        <w:t xml:space="preserve">What is your experience in providing palliative care to </w:t>
      </w:r>
      <w:r w:rsidR="00D4298E" w:rsidRPr="00FB1620">
        <w:rPr>
          <w:bCs/>
          <w:sz w:val="24"/>
          <w:szCs w:val="24"/>
          <w:lang w:val="en-GB"/>
        </w:rPr>
        <w:t>life - threatening</w:t>
      </w:r>
      <w:r w:rsidRPr="00FB1620">
        <w:rPr>
          <w:bCs/>
          <w:sz w:val="24"/>
          <w:szCs w:val="24"/>
          <w:lang w:val="en-GB"/>
        </w:rPr>
        <w:t xml:space="preserve"> i</w:t>
      </w:r>
      <w:r w:rsidR="0072730F" w:rsidRPr="00FB1620">
        <w:rPr>
          <w:bCs/>
          <w:sz w:val="24"/>
          <w:szCs w:val="24"/>
          <w:lang w:val="en-GB"/>
        </w:rPr>
        <w:t>ll and dying patients</w:t>
      </w:r>
      <w:r w:rsidRPr="00FB1620">
        <w:rPr>
          <w:bCs/>
          <w:sz w:val="24"/>
          <w:szCs w:val="24"/>
          <w:lang w:val="en-GB"/>
        </w:rPr>
        <w:t xml:space="preserve"> during the COVID-19 pandemic? </w:t>
      </w:r>
    </w:p>
    <w:p w14:paraId="2575B5B5" w14:textId="36B94FF3" w:rsidR="001E310E" w:rsidRPr="00FB1620" w:rsidRDefault="00193483" w:rsidP="00193483">
      <w:pPr>
        <w:pStyle w:val="Listeavsnitt"/>
        <w:numPr>
          <w:ilvl w:val="0"/>
          <w:numId w:val="12"/>
        </w:numPr>
        <w:rPr>
          <w:sz w:val="24"/>
          <w:szCs w:val="24"/>
          <w:lang w:val="en-GB"/>
        </w:rPr>
      </w:pPr>
      <w:r w:rsidRPr="00FB1620">
        <w:rPr>
          <w:sz w:val="24"/>
          <w:szCs w:val="24"/>
          <w:lang w:val="en-GB"/>
        </w:rPr>
        <w:t xml:space="preserve">Can you please tell me about </w:t>
      </w:r>
      <w:r w:rsidR="00FB6402" w:rsidRPr="00FB1620">
        <w:rPr>
          <w:sz w:val="24"/>
          <w:szCs w:val="24"/>
          <w:lang w:val="en-GB"/>
        </w:rPr>
        <w:t xml:space="preserve">a </w:t>
      </w:r>
      <w:r w:rsidRPr="00FB1620">
        <w:rPr>
          <w:sz w:val="24"/>
          <w:szCs w:val="24"/>
          <w:lang w:val="en-GB"/>
        </w:rPr>
        <w:t xml:space="preserve">situation where care was </w:t>
      </w:r>
      <w:r w:rsidR="008B5E19" w:rsidRPr="00FB1620">
        <w:rPr>
          <w:sz w:val="24"/>
          <w:szCs w:val="24"/>
          <w:lang w:val="en-GB"/>
        </w:rPr>
        <w:t>good?</w:t>
      </w:r>
    </w:p>
    <w:p w14:paraId="2274F3D4" w14:textId="7BE6D21C" w:rsidR="000E40F3" w:rsidRPr="00FB1620" w:rsidRDefault="000E40F3" w:rsidP="000E40F3">
      <w:pPr>
        <w:pStyle w:val="Listeavsnitt"/>
        <w:ind w:left="1440"/>
        <w:rPr>
          <w:sz w:val="24"/>
          <w:szCs w:val="24"/>
          <w:lang w:val="en-GB"/>
        </w:rPr>
      </w:pPr>
      <w:r w:rsidRPr="00FB1620">
        <w:rPr>
          <w:sz w:val="24"/>
          <w:szCs w:val="24"/>
          <w:lang w:val="en-GB"/>
        </w:rPr>
        <w:t>Which factors promoted the possibility to provide good person-centred palliative care during the pandemic</w:t>
      </w:r>
      <w:r w:rsidR="00997061" w:rsidRPr="00FB1620">
        <w:rPr>
          <w:sz w:val="24"/>
          <w:szCs w:val="24"/>
          <w:lang w:val="en-GB"/>
        </w:rPr>
        <w:t>?</w:t>
      </w:r>
    </w:p>
    <w:p w14:paraId="17FDA14C" w14:textId="5B93EA46" w:rsidR="00FB6402" w:rsidRPr="00FB1620" w:rsidRDefault="000E40F3" w:rsidP="00193483">
      <w:pPr>
        <w:pStyle w:val="Listeavsnitt"/>
        <w:numPr>
          <w:ilvl w:val="0"/>
          <w:numId w:val="12"/>
        </w:numPr>
        <w:rPr>
          <w:sz w:val="24"/>
          <w:szCs w:val="24"/>
          <w:lang w:val="en-GB"/>
        </w:rPr>
      </w:pPr>
      <w:r w:rsidRPr="00FB1620">
        <w:rPr>
          <w:sz w:val="24"/>
          <w:szCs w:val="24"/>
          <w:lang w:val="en-GB"/>
        </w:rPr>
        <w:t xml:space="preserve">Can you please tell me about </w:t>
      </w:r>
      <w:r w:rsidR="00FB6402" w:rsidRPr="00FB1620">
        <w:rPr>
          <w:sz w:val="24"/>
          <w:szCs w:val="24"/>
          <w:lang w:val="en-GB"/>
        </w:rPr>
        <w:t xml:space="preserve">a </w:t>
      </w:r>
      <w:r w:rsidRPr="00FB1620">
        <w:rPr>
          <w:sz w:val="24"/>
          <w:szCs w:val="24"/>
          <w:lang w:val="en-GB"/>
        </w:rPr>
        <w:t xml:space="preserve">situation where care was </w:t>
      </w:r>
      <w:r w:rsidR="00193483" w:rsidRPr="00FB1620">
        <w:rPr>
          <w:sz w:val="24"/>
          <w:szCs w:val="24"/>
          <w:lang w:val="en-GB"/>
        </w:rPr>
        <w:t xml:space="preserve">not so </w:t>
      </w:r>
      <w:r w:rsidR="008B5E19" w:rsidRPr="00FB1620">
        <w:rPr>
          <w:sz w:val="24"/>
          <w:szCs w:val="24"/>
          <w:lang w:val="en-GB"/>
        </w:rPr>
        <w:t>good?</w:t>
      </w:r>
      <w:r w:rsidR="00FB6402" w:rsidRPr="00FB1620">
        <w:rPr>
          <w:sz w:val="24"/>
          <w:szCs w:val="24"/>
          <w:lang w:val="en-GB"/>
        </w:rPr>
        <w:t xml:space="preserve"> </w:t>
      </w:r>
    </w:p>
    <w:p w14:paraId="42D70D5C" w14:textId="61177A93" w:rsidR="00FB6402" w:rsidRPr="00FB1620" w:rsidRDefault="00FB6402" w:rsidP="00FB6402">
      <w:pPr>
        <w:pStyle w:val="Listeavsnitt"/>
        <w:ind w:left="1440"/>
        <w:rPr>
          <w:sz w:val="24"/>
          <w:szCs w:val="24"/>
          <w:lang w:val="en-GB"/>
        </w:rPr>
      </w:pPr>
      <w:r w:rsidRPr="00FB1620">
        <w:rPr>
          <w:sz w:val="24"/>
          <w:szCs w:val="24"/>
          <w:lang w:val="en-GB"/>
        </w:rPr>
        <w:t>Which factors inhibited the possibility to provide good person-centred palliative care during the pandemic</w:t>
      </w:r>
      <w:r w:rsidR="00997061" w:rsidRPr="00FB1620">
        <w:rPr>
          <w:sz w:val="24"/>
          <w:szCs w:val="24"/>
          <w:lang w:val="en-GB"/>
        </w:rPr>
        <w:t>?</w:t>
      </w:r>
    </w:p>
    <w:p w14:paraId="43B4C0DC" w14:textId="77777777" w:rsidR="0031730B" w:rsidRPr="00FB1620" w:rsidRDefault="0031730B" w:rsidP="00FB6402">
      <w:pPr>
        <w:pStyle w:val="Listeavsnitt"/>
        <w:ind w:left="1440"/>
        <w:rPr>
          <w:sz w:val="24"/>
          <w:szCs w:val="24"/>
          <w:lang w:val="en-GB"/>
        </w:rPr>
      </w:pPr>
    </w:p>
    <w:p w14:paraId="3D9E10A9" w14:textId="3F279986" w:rsidR="00691F1F" w:rsidRPr="00FB1620" w:rsidRDefault="001A767B" w:rsidP="009D7316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F</w:t>
      </w:r>
      <w:r w:rsidR="006453F3">
        <w:rPr>
          <w:sz w:val="24"/>
          <w:szCs w:val="24"/>
          <w:lang w:val="en-GB"/>
        </w:rPr>
        <w:t>ollow-up</w:t>
      </w:r>
      <w:r w:rsidR="00F35AE6" w:rsidRPr="00FB1620">
        <w:rPr>
          <w:sz w:val="24"/>
          <w:szCs w:val="24"/>
          <w:lang w:val="en-GB"/>
        </w:rPr>
        <w:t xml:space="preserve"> questions </w:t>
      </w:r>
      <w:r w:rsidR="00EE4B32">
        <w:rPr>
          <w:sz w:val="24"/>
          <w:szCs w:val="24"/>
          <w:lang w:val="en-GB"/>
        </w:rPr>
        <w:t xml:space="preserve">were used, </w:t>
      </w:r>
      <w:r w:rsidR="00F35AE6" w:rsidRPr="00FB1620">
        <w:rPr>
          <w:sz w:val="24"/>
          <w:szCs w:val="24"/>
          <w:lang w:val="en-GB"/>
        </w:rPr>
        <w:t>such as</w:t>
      </w:r>
      <w:r w:rsidR="002810FC" w:rsidRPr="00FB1620">
        <w:rPr>
          <w:sz w:val="24"/>
          <w:szCs w:val="24"/>
          <w:lang w:val="en-GB"/>
        </w:rPr>
        <w:t>:</w:t>
      </w:r>
      <w:r w:rsidR="00F35AE6" w:rsidRPr="00FB1620">
        <w:rPr>
          <w:sz w:val="24"/>
          <w:szCs w:val="24"/>
          <w:lang w:val="en-GB"/>
        </w:rPr>
        <w:t xml:space="preserve"> </w:t>
      </w:r>
      <w:r w:rsidR="009D7316" w:rsidRPr="00FB1620">
        <w:rPr>
          <w:sz w:val="24"/>
          <w:szCs w:val="24"/>
          <w:lang w:val="en-GB"/>
        </w:rPr>
        <w:t>Can you please explain more about that…?</w:t>
      </w:r>
    </w:p>
    <w:p w14:paraId="02CB7925" w14:textId="7A7D748F" w:rsidR="0007047D" w:rsidRPr="009D7316" w:rsidRDefault="00B767CC" w:rsidP="00EA17C9">
      <w:pPr>
        <w:spacing w:after="0"/>
        <w:rPr>
          <w:sz w:val="24"/>
          <w:szCs w:val="24"/>
          <w:lang w:val="en-US"/>
        </w:rPr>
      </w:pPr>
      <w:r w:rsidRPr="00A74BCC">
        <w:rPr>
          <w:sz w:val="24"/>
          <w:szCs w:val="24"/>
          <w:lang w:val="en-US"/>
        </w:rPr>
        <w:t xml:space="preserve">                            </w:t>
      </w:r>
    </w:p>
    <w:p w14:paraId="01AC44A1" w14:textId="48D192E7" w:rsidR="00A34D68" w:rsidRPr="009D7316" w:rsidRDefault="00A34D68" w:rsidP="00EA17C9">
      <w:pPr>
        <w:spacing w:after="0"/>
        <w:rPr>
          <w:sz w:val="24"/>
          <w:szCs w:val="24"/>
          <w:lang w:val="en-US"/>
        </w:rPr>
      </w:pPr>
    </w:p>
    <w:p w14:paraId="2AFD8D86" w14:textId="5C2B23D9" w:rsidR="00A34D68" w:rsidRPr="009D7316" w:rsidRDefault="00A34D68" w:rsidP="00EA17C9">
      <w:pPr>
        <w:spacing w:after="0"/>
        <w:rPr>
          <w:sz w:val="24"/>
          <w:szCs w:val="24"/>
          <w:lang w:val="en-US"/>
        </w:rPr>
      </w:pPr>
    </w:p>
    <w:sectPr w:rsidR="00A34D68" w:rsidRPr="009D7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37E1"/>
    <w:multiLevelType w:val="hybridMultilevel"/>
    <w:tmpl w:val="CB9E015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3B49D5"/>
    <w:multiLevelType w:val="hybridMultilevel"/>
    <w:tmpl w:val="705278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A1651"/>
    <w:multiLevelType w:val="hybridMultilevel"/>
    <w:tmpl w:val="278A5D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5095A"/>
    <w:multiLevelType w:val="hybridMultilevel"/>
    <w:tmpl w:val="089ED138"/>
    <w:lvl w:ilvl="0" w:tplc="6476A3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F6EC6"/>
    <w:multiLevelType w:val="hybridMultilevel"/>
    <w:tmpl w:val="3E9656FC"/>
    <w:lvl w:ilvl="0" w:tplc="C548FE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D111C"/>
    <w:multiLevelType w:val="hybridMultilevel"/>
    <w:tmpl w:val="18EEC5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43DF4"/>
    <w:multiLevelType w:val="hybridMultilevel"/>
    <w:tmpl w:val="0A5835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CC1319"/>
    <w:multiLevelType w:val="hybridMultilevel"/>
    <w:tmpl w:val="8B9A28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E48DB"/>
    <w:multiLevelType w:val="hybridMultilevel"/>
    <w:tmpl w:val="63A8A40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AE4FF6"/>
    <w:multiLevelType w:val="hybridMultilevel"/>
    <w:tmpl w:val="90BE649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D15D08"/>
    <w:multiLevelType w:val="hybridMultilevel"/>
    <w:tmpl w:val="F1363F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73BF8"/>
    <w:multiLevelType w:val="hybridMultilevel"/>
    <w:tmpl w:val="C0FE7B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166140">
    <w:abstractNumId w:val="3"/>
  </w:num>
  <w:num w:numId="2" w16cid:durableId="1403061260">
    <w:abstractNumId w:val="9"/>
  </w:num>
  <w:num w:numId="3" w16cid:durableId="1771851324">
    <w:abstractNumId w:val="7"/>
  </w:num>
  <w:num w:numId="4" w16cid:durableId="8526445">
    <w:abstractNumId w:val="11"/>
  </w:num>
  <w:num w:numId="5" w16cid:durableId="1804345831">
    <w:abstractNumId w:val="1"/>
  </w:num>
  <w:num w:numId="6" w16cid:durableId="1681349985">
    <w:abstractNumId w:val="2"/>
  </w:num>
  <w:num w:numId="7" w16cid:durableId="854197466">
    <w:abstractNumId w:val="0"/>
  </w:num>
  <w:num w:numId="8" w16cid:durableId="788166473">
    <w:abstractNumId w:val="6"/>
  </w:num>
  <w:num w:numId="9" w16cid:durableId="1209337572">
    <w:abstractNumId w:val="5"/>
  </w:num>
  <w:num w:numId="10" w16cid:durableId="569272963">
    <w:abstractNumId w:val="4"/>
  </w:num>
  <w:num w:numId="11" w16cid:durableId="677119263">
    <w:abstractNumId w:val="10"/>
  </w:num>
  <w:num w:numId="12" w16cid:durableId="19506958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3C"/>
    <w:rsid w:val="0002010E"/>
    <w:rsid w:val="000217AC"/>
    <w:rsid w:val="0003123E"/>
    <w:rsid w:val="0004080D"/>
    <w:rsid w:val="0005505D"/>
    <w:rsid w:val="0007047D"/>
    <w:rsid w:val="00086E3D"/>
    <w:rsid w:val="0009676F"/>
    <w:rsid w:val="000A02C0"/>
    <w:rsid w:val="000B68AC"/>
    <w:rsid w:val="000C5BD0"/>
    <w:rsid w:val="000D3E1A"/>
    <w:rsid w:val="000E40F3"/>
    <w:rsid w:val="000F07CB"/>
    <w:rsid w:val="000F5C9F"/>
    <w:rsid w:val="001030C4"/>
    <w:rsid w:val="0012782A"/>
    <w:rsid w:val="00130342"/>
    <w:rsid w:val="001320AA"/>
    <w:rsid w:val="0014351C"/>
    <w:rsid w:val="001702A2"/>
    <w:rsid w:val="001873C9"/>
    <w:rsid w:val="00193483"/>
    <w:rsid w:val="001A5FD9"/>
    <w:rsid w:val="001A767B"/>
    <w:rsid w:val="001B286F"/>
    <w:rsid w:val="001D2C28"/>
    <w:rsid w:val="001E310E"/>
    <w:rsid w:val="001E6291"/>
    <w:rsid w:val="00211BEC"/>
    <w:rsid w:val="00214E00"/>
    <w:rsid w:val="0022298B"/>
    <w:rsid w:val="002236EC"/>
    <w:rsid w:val="0023342F"/>
    <w:rsid w:val="002375CB"/>
    <w:rsid w:val="002567D6"/>
    <w:rsid w:val="00271610"/>
    <w:rsid w:val="00272122"/>
    <w:rsid w:val="002810FC"/>
    <w:rsid w:val="00284CB9"/>
    <w:rsid w:val="00297E48"/>
    <w:rsid w:val="002C1730"/>
    <w:rsid w:val="002D72B8"/>
    <w:rsid w:val="002F1E80"/>
    <w:rsid w:val="002F2D1C"/>
    <w:rsid w:val="00305CA2"/>
    <w:rsid w:val="00310730"/>
    <w:rsid w:val="0031730B"/>
    <w:rsid w:val="003509B3"/>
    <w:rsid w:val="00363495"/>
    <w:rsid w:val="0037374B"/>
    <w:rsid w:val="00380CC6"/>
    <w:rsid w:val="0039079E"/>
    <w:rsid w:val="0039203E"/>
    <w:rsid w:val="003A6A04"/>
    <w:rsid w:val="003D751F"/>
    <w:rsid w:val="003F0FB4"/>
    <w:rsid w:val="003F1C0E"/>
    <w:rsid w:val="004026B0"/>
    <w:rsid w:val="00405E27"/>
    <w:rsid w:val="0041327D"/>
    <w:rsid w:val="00421557"/>
    <w:rsid w:val="00421DCA"/>
    <w:rsid w:val="00430E10"/>
    <w:rsid w:val="00431E05"/>
    <w:rsid w:val="0043202B"/>
    <w:rsid w:val="00444843"/>
    <w:rsid w:val="00450BB4"/>
    <w:rsid w:val="004561CC"/>
    <w:rsid w:val="0047383D"/>
    <w:rsid w:val="00480406"/>
    <w:rsid w:val="0048655E"/>
    <w:rsid w:val="004958BE"/>
    <w:rsid w:val="00496B0B"/>
    <w:rsid w:val="004A28B9"/>
    <w:rsid w:val="004D64BB"/>
    <w:rsid w:val="004F0A13"/>
    <w:rsid w:val="004F1178"/>
    <w:rsid w:val="004F3AC3"/>
    <w:rsid w:val="004F6192"/>
    <w:rsid w:val="00527F0D"/>
    <w:rsid w:val="005340EE"/>
    <w:rsid w:val="0054594D"/>
    <w:rsid w:val="00560AE2"/>
    <w:rsid w:val="0057569B"/>
    <w:rsid w:val="00583A6E"/>
    <w:rsid w:val="005900D4"/>
    <w:rsid w:val="00595175"/>
    <w:rsid w:val="005D5133"/>
    <w:rsid w:val="005D5EB4"/>
    <w:rsid w:val="005E5B44"/>
    <w:rsid w:val="005F1446"/>
    <w:rsid w:val="0061454E"/>
    <w:rsid w:val="00626CA6"/>
    <w:rsid w:val="0064523F"/>
    <w:rsid w:val="006453F3"/>
    <w:rsid w:val="00685C1F"/>
    <w:rsid w:val="00686303"/>
    <w:rsid w:val="00687E14"/>
    <w:rsid w:val="00691F1F"/>
    <w:rsid w:val="006A6A7E"/>
    <w:rsid w:val="006C1ADC"/>
    <w:rsid w:val="006C526E"/>
    <w:rsid w:val="006C6BEC"/>
    <w:rsid w:val="006E2678"/>
    <w:rsid w:val="00712FE2"/>
    <w:rsid w:val="0072031D"/>
    <w:rsid w:val="00726668"/>
    <w:rsid w:val="0072730F"/>
    <w:rsid w:val="00727D22"/>
    <w:rsid w:val="00731692"/>
    <w:rsid w:val="007571E9"/>
    <w:rsid w:val="007606DF"/>
    <w:rsid w:val="0076314B"/>
    <w:rsid w:val="00764467"/>
    <w:rsid w:val="007661F3"/>
    <w:rsid w:val="00767B5B"/>
    <w:rsid w:val="00772729"/>
    <w:rsid w:val="007B6C15"/>
    <w:rsid w:val="007D482F"/>
    <w:rsid w:val="00804A98"/>
    <w:rsid w:val="0080782C"/>
    <w:rsid w:val="00812E2D"/>
    <w:rsid w:val="00817E81"/>
    <w:rsid w:val="00821965"/>
    <w:rsid w:val="00836E85"/>
    <w:rsid w:val="008400C3"/>
    <w:rsid w:val="008556EF"/>
    <w:rsid w:val="00855766"/>
    <w:rsid w:val="00856EBD"/>
    <w:rsid w:val="008914B5"/>
    <w:rsid w:val="00891E25"/>
    <w:rsid w:val="00897F46"/>
    <w:rsid w:val="008A08B9"/>
    <w:rsid w:val="008B5E19"/>
    <w:rsid w:val="008D06CD"/>
    <w:rsid w:val="008F6E22"/>
    <w:rsid w:val="00901666"/>
    <w:rsid w:val="00912076"/>
    <w:rsid w:val="00916053"/>
    <w:rsid w:val="00927096"/>
    <w:rsid w:val="00931B9D"/>
    <w:rsid w:val="009403CB"/>
    <w:rsid w:val="0094774A"/>
    <w:rsid w:val="0095193B"/>
    <w:rsid w:val="00973945"/>
    <w:rsid w:val="00981E2D"/>
    <w:rsid w:val="00991636"/>
    <w:rsid w:val="00997061"/>
    <w:rsid w:val="0099716A"/>
    <w:rsid w:val="009B2F65"/>
    <w:rsid w:val="009B3162"/>
    <w:rsid w:val="009C4954"/>
    <w:rsid w:val="009D7316"/>
    <w:rsid w:val="009E6C1E"/>
    <w:rsid w:val="00A00AC4"/>
    <w:rsid w:val="00A05A33"/>
    <w:rsid w:val="00A21627"/>
    <w:rsid w:val="00A34D68"/>
    <w:rsid w:val="00A36BA3"/>
    <w:rsid w:val="00A413C0"/>
    <w:rsid w:val="00A66B61"/>
    <w:rsid w:val="00A74BCC"/>
    <w:rsid w:val="00A81296"/>
    <w:rsid w:val="00AA692E"/>
    <w:rsid w:val="00AB6AB8"/>
    <w:rsid w:val="00AD0DF6"/>
    <w:rsid w:val="00AD294B"/>
    <w:rsid w:val="00B546B9"/>
    <w:rsid w:val="00B7321B"/>
    <w:rsid w:val="00B767CC"/>
    <w:rsid w:val="00B8113D"/>
    <w:rsid w:val="00B84003"/>
    <w:rsid w:val="00B95512"/>
    <w:rsid w:val="00BA2632"/>
    <w:rsid w:val="00BA583D"/>
    <w:rsid w:val="00BC1B83"/>
    <w:rsid w:val="00BC5D56"/>
    <w:rsid w:val="00BE3311"/>
    <w:rsid w:val="00BE5DAC"/>
    <w:rsid w:val="00BE7CD3"/>
    <w:rsid w:val="00C175C0"/>
    <w:rsid w:val="00C33209"/>
    <w:rsid w:val="00C37E74"/>
    <w:rsid w:val="00C479CF"/>
    <w:rsid w:val="00C56B65"/>
    <w:rsid w:val="00C71897"/>
    <w:rsid w:val="00C76DBA"/>
    <w:rsid w:val="00C87AAC"/>
    <w:rsid w:val="00C90C81"/>
    <w:rsid w:val="00CA5FD0"/>
    <w:rsid w:val="00CB7FD0"/>
    <w:rsid w:val="00CC00BE"/>
    <w:rsid w:val="00CC205C"/>
    <w:rsid w:val="00CD1086"/>
    <w:rsid w:val="00CD260C"/>
    <w:rsid w:val="00CF6C31"/>
    <w:rsid w:val="00D00160"/>
    <w:rsid w:val="00D02CAF"/>
    <w:rsid w:val="00D040CA"/>
    <w:rsid w:val="00D17A50"/>
    <w:rsid w:val="00D27C4E"/>
    <w:rsid w:val="00D4298E"/>
    <w:rsid w:val="00D4333C"/>
    <w:rsid w:val="00D52300"/>
    <w:rsid w:val="00D52B51"/>
    <w:rsid w:val="00D52C58"/>
    <w:rsid w:val="00D55943"/>
    <w:rsid w:val="00D77BCB"/>
    <w:rsid w:val="00DA4760"/>
    <w:rsid w:val="00DB2F71"/>
    <w:rsid w:val="00DC2BEA"/>
    <w:rsid w:val="00DC4318"/>
    <w:rsid w:val="00DC4F74"/>
    <w:rsid w:val="00DD01B7"/>
    <w:rsid w:val="00DD19CA"/>
    <w:rsid w:val="00DD231E"/>
    <w:rsid w:val="00DE48AE"/>
    <w:rsid w:val="00DF05E6"/>
    <w:rsid w:val="00DF69D3"/>
    <w:rsid w:val="00E13A03"/>
    <w:rsid w:val="00E35177"/>
    <w:rsid w:val="00E451D8"/>
    <w:rsid w:val="00E61BCE"/>
    <w:rsid w:val="00E62353"/>
    <w:rsid w:val="00E671A6"/>
    <w:rsid w:val="00E84EC2"/>
    <w:rsid w:val="00E96658"/>
    <w:rsid w:val="00EA17C9"/>
    <w:rsid w:val="00EB53F1"/>
    <w:rsid w:val="00EB77F3"/>
    <w:rsid w:val="00ED3581"/>
    <w:rsid w:val="00ED5E0F"/>
    <w:rsid w:val="00EE4B32"/>
    <w:rsid w:val="00F03F8A"/>
    <w:rsid w:val="00F063DB"/>
    <w:rsid w:val="00F167F1"/>
    <w:rsid w:val="00F215CC"/>
    <w:rsid w:val="00F246CB"/>
    <w:rsid w:val="00F2670A"/>
    <w:rsid w:val="00F35AE6"/>
    <w:rsid w:val="00F42CFE"/>
    <w:rsid w:val="00F47AC8"/>
    <w:rsid w:val="00F64332"/>
    <w:rsid w:val="00FA3549"/>
    <w:rsid w:val="00FB1620"/>
    <w:rsid w:val="00FB6402"/>
    <w:rsid w:val="00FB7CC9"/>
    <w:rsid w:val="00FD5AE0"/>
    <w:rsid w:val="00FF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B759"/>
  <w15:chartTrackingRefBased/>
  <w15:docId w15:val="{EB9DCA84-5FF1-4533-A1DA-5C31C224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63DB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83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3A6E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F2D1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F2D1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F2D1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A354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A35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Dahlen Granrud</dc:creator>
  <cp:keywords/>
  <dc:description/>
  <cp:lastModifiedBy>Tuva Sandsdalen</cp:lastModifiedBy>
  <cp:revision>12</cp:revision>
  <cp:lastPrinted>2021-11-17T09:41:00Z</cp:lastPrinted>
  <dcterms:created xsi:type="dcterms:W3CDTF">2023-12-19T10:28:00Z</dcterms:created>
  <dcterms:modified xsi:type="dcterms:W3CDTF">2023-12-19T10:36:00Z</dcterms:modified>
</cp:coreProperties>
</file>