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D7C68" w14:textId="77777777" w:rsidR="00E92BF4" w:rsidRPr="00961CF7" w:rsidRDefault="006A66D8">
      <w:pPr>
        <w:spacing w:after="160" w:line="259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61CF7">
        <w:rPr>
          <w:rFonts w:ascii="Times New Roman" w:eastAsia="Calibri" w:hAnsi="Times New Roman" w:cs="Times New Roman"/>
          <w:b/>
          <w:sz w:val="20"/>
          <w:szCs w:val="20"/>
        </w:rPr>
        <w:t xml:space="preserve">Embase </w:t>
      </w: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FB4E0F" w:rsidRPr="00961CF7" w14:paraId="588D7C6B" w14:textId="77777777">
        <w:tc>
          <w:tcPr>
            <w:tcW w:w="4508" w:type="dxa"/>
          </w:tcPr>
          <w:p w14:paraId="588D7C69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Caregivers</w:t>
            </w:r>
          </w:p>
        </w:tc>
        <w:tc>
          <w:tcPr>
            <w:tcW w:w="4508" w:type="dxa"/>
          </w:tcPr>
          <w:p w14:paraId="588D7C6A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('caregiver'/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mj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 'caregiver burden'/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mj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 care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*: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caring:ti,ab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) AND</w:t>
            </w:r>
          </w:p>
        </w:tc>
      </w:tr>
      <w:tr w:rsidR="00FB4E0F" w:rsidRPr="00961CF7" w14:paraId="588D7C6E" w14:textId="77777777">
        <w:tc>
          <w:tcPr>
            <w:tcW w:w="4508" w:type="dxa"/>
          </w:tcPr>
          <w:p w14:paraId="588D7C6C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Cancer Patients</w:t>
            </w:r>
          </w:p>
        </w:tc>
        <w:tc>
          <w:tcPr>
            <w:tcW w:w="4508" w:type="dxa"/>
          </w:tcPr>
          <w:p w14:paraId="588D7C6D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('neoplasm'/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mj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 OR 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neoplas</w:t>
            </w:r>
            <w:proofErr w:type="spellEnd"/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*: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ti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 OR 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oncolog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*: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ti,ab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 OR cancer*: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ti,ab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 OR carcinoma*: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ti,ab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 OR 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tumor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*: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ti,ab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 OR tumour*: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ti,ab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) </w:t>
            </w: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AND</w:t>
            </w:r>
          </w:p>
        </w:tc>
      </w:tr>
      <w:tr w:rsidR="00FB4E0F" w:rsidRPr="00961CF7" w14:paraId="588D7C72" w14:textId="77777777">
        <w:tc>
          <w:tcPr>
            <w:tcW w:w="4508" w:type="dxa"/>
          </w:tcPr>
          <w:p w14:paraId="588D7C6F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Palliative care/terminally ill</w:t>
            </w:r>
          </w:p>
        </w:tc>
        <w:tc>
          <w:tcPr>
            <w:tcW w:w="4508" w:type="dxa"/>
          </w:tcPr>
          <w:p w14:paraId="588D7C70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('palliative therapy'/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mj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 'terminal care'/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mj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 'end of life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':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 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end-of-life:ti,ab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 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palliat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*: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 ‘terminal care’: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 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terminal:ti,ab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588D7C71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AND</w:t>
            </w:r>
          </w:p>
        </w:tc>
      </w:tr>
      <w:tr w:rsidR="00FB4E0F" w:rsidRPr="00961CF7" w14:paraId="588D7C75" w14:textId="77777777">
        <w:tc>
          <w:tcPr>
            <w:tcW w:w="4508" w:type="dxa"/>
          </w:tcPr>
          <w:p w14:paraId="588D7C73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Home</w:t>
            </w:r>
          </w:p>
        </w:tc>
        <w:tc>
          <w:tcPr>
            <w:tcW w:w="4508" w:type="dxa"/>
          </w:tcPr>
          <w:p w14:paraId="588D7C74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(‘home care'/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mj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 ‘home’/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mj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 home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*: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 house*: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</w:tr>
      <w:tr w:rsidR="00E92BF4" w:rsidRPr="00961CF7" w14:paraId="588D7C78" w14:textId="77777777">
        <w:tc>
          <w:tcPr>
            <w:tcW w:w="4508" w:type="dxa"/>
          </w:tcPr>
          <w:p w14:paraId="588D7C76" w14:textId="77777777" w:rsidR="00E92BF4" w:rsidRPr="00961CF7" w:rsidRDefault="00E92BF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08" w:type="dxa"/>
          </w:tcPr>
          <w:p w14:paraId="588D7C77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6414 results (2000-2024) searched 02/10/2024</w:t>
            </w:r>
          </w:p>
        </w:tc>
      </w:tr>
    </w:tbl>
    <w:p w14:paraId="588D7C79" w14:textId="77777777" w:rsidR="00E92BF4" w:rsidRPr="00961CF7" w:rsidRDefault="00E92BF4">
      <w:pPr>
        <w:spacing w:after="160" w:line="259" w:lineRule="auto"/>
        <w:rPr>
          <w:rFonts w:ascii="Times New Roman" w:hAnsi="Times New Roman" w:cs="Times New Roman"/>
          <w:sz w:val="20"/>
          <w:szCs w:val="20"/>
        </w:rPr>
      </w:pPr>
    </w:p>
    <w:p w14:paraId="588D7C7A" w14:textId="77777777" w:rsidR="00E92BF4" w:rsidRPr="00961CF7" w:rsidRDefault="006A66D8">
      <w:pPr>
        <w:spacing w:after="160" w:line="259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61CF7">
        <w:rPr>
          <w:rFonts w:ascii="Times New Roman" w:eastAsia="Calibri" w:hAnsi="Times New Roman" w:cs="Times New Roman"/>
          <w:b/>
          <w:sz w:val="20"/>
          <w:szCs w:val="20"/>
        </w:rPr>
        <w:t>PubMed</w:t>
      </w:r>
    </w:p>
    <w:tbl>
      <w:tblPr>
        <w:tblStyle w:val="a0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FB4E0F" w:rsidRPr="00961CF7" w14:paraId="588D7C7D" w14:textId="77777777">
        <w:tc>
          <w:tcPr>
            <w:tcW w:w="4508" w:type="dxa"/>
          </w:tcPr>
          <w:p w14:paraId="588D7C7B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Caregivers</w:t>
            </w:r>
          </w:p>
        </w:tc>
        <w:tc>
          <w:tcPr>
            <w:tcW w:w="4508" w:type="dxa"/>
          </w:tcPr>
          <w:p w14:paraId="588D7C7C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("caregivers"[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MeSH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"caregiver burden"[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MeSH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care*[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caring[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]) AND</w:t>
            </w:r>
          </w:p>
        </w:tc>
      </w:tr>
      <w:tr w:rsidR="00FB4E0F" w:rsidRPr="00961CF7" w14:paraId="588D7C80" w14:textId="77777777">
        <w:tc>
          <w:tcPr>
            <w:tcW w:w="4508" w:type="dxa"/>
          </w:tcPr>
          <w:p w14:paraId="588D7C7E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Cancer Patients</w:t>
            </w:r>
          </w:p>
        </w:tc>
        <w:tc>
          <w:tcPr>
            <w:tcW w:w="4508" w:type="dxa"/>
          </w:tcPr>
          <w:p w14:paraId="588D7C7F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(“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Neoplasms”[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Mesh]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neoplas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*[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]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oncolog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*[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cancer*[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carcinoma*[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]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tumor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*[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tumour*[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]) AND</w:t>
            </w:r>
          </w:p>
        </w:tc>
      </w:tr>
      <w:tr w:rsidR="00FB4E0F" w:rsidRPr="00961CF7" w14:paraId="588D7C83" w14:textId="77777777">
        <w:tc>
          <w:tcPr>
            <w:tcW w:w="4508" w:type="dxa"/>
          </w:tcPr>
          <w:p w14:paraId="588D7C81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Palliative care/terminally ill</w:t>
            </w:r>
          </w:p>
        </w:tc>
        <w:tc>
          <w:tcPr>
            <w:tcW w:w="4508" w:type="dxa"/>
          </w:tcPr>
          <w:p w14:paraId="588D7C82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("Palliative care"[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MeSH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"Palliative Medicine"[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MeSH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"Terminal Care"[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MeSH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"end of life"[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“end-of-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life”[</w:t>
            </w:r>
            <w:proofErr w:type="spellStart"/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]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palliat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*[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"terminal care"[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terminal[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late[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final[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]) AND</w:t>
            </w:r>
          </w:p>
        </w:tc>
      </w:tr>
      <w:tr w:rsidR="00FB4E0F" w:rsidRPr="00961CF7" w14:paraId="588D7C86" w14:textId="77777777">
        <w:tc>
          <w:tcPr>
            <w:tcW w:w="4508" w:type="dxa"/>
          </w:tcPr>
          <w:p w14:paraId="588D7C84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Home</w:t>
            </w:r>
          </w:p>
        </w:tc>
        <w:tc>
          <w:tcPr>
            <w:tcW w:w="4508" w:type="dxa"/>
          </w:tcPr>
          <w:p w14:paraId="588D7C85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("home care services"[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MeSH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"home nursing"[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MeSH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] OR “home 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environment”[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Mesh] OR “transitional care”[Mesh] OR home*[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 OR house*[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])</w:t>
            </w:r>
          </w:p>
        </w:tc>
      </w:tr>
      <w:tr w:rsidR="00E92BF4" w:rsidRPr="00961CF7" w14:paraId="588D7C89" w14:textId="77777777">
        <w:tc>
          <w:tcPr>
            <w:tcW w:w="4508" w:type="dxa"/>
          </w:tcPr>
          <w:p w14:paraId="588D7C87" w14:textId="77777777" w:rsidR="00E92BF4" w:rsidRPr="00961CF7" w:rsidRDefault="00E92BF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08" w:type="dxa"/>
          </w:tcPr>
          <w:p w14:paraId="588D7C88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4170 results (2000-2024) searched 01/10/2024</w:t>
            </w:r>
          </w:p>
        </w:tc>
      </w:tr>
    </w:tbl>
    <w:p w14:paraId="588D7C8A" w14:textId="77777777" w:rsidR="00E92BF4" w:rsidRPr="00961CF7" w:rsidRDefault="00E92BF4">
      <w:pPr>
        <w:spacing w:after="160" w:line="259" w:lineRule="auto"/>
        <w:rPr>
          <w:rFonts w:ascii="Times New Roman" w:hAnsi="Times New Roman" w:cs="Times New Roman"/>
          <w:sz w:val="20"/>
          <w:szCs w:val="20"/>
        </w:rPr>
      </w:pPr>
    </w:p>
    <w:p w14:paraId="588D7C8B" w14:textId="77777777" w:rsidR="00E92BF4" w:rsidRPr="00961CF7" w:rsidRDefault="006A66D8">
      <w:pPr>
        <w:spacing w:after="160" w:line="259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61CF7">
        <w:rPr>
          <w:rFonts w:ascii="Times New Roman" w:eastAsia="Calibri" w:hAnsi="Times New Roman" w:cs="Times New Roman"/>
          <w:b/>
          <w:sz w:val="20"/>
          <w:szCs w:val="20"/>
        </w:rPr>
        <w:t>CINAHL</w:t>
      </w:r>
    </w:p>
    <w:tbl>
      <w:tblPr>
        <w:tblStyle w:val="a1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FB4E0F" w:rsidRPr="00961CF7" w14:paraId="588D7C8E" w14:textId="77777777">
        <w:tc>
          <w:tcPr>
            <w:tcW w:w="4508" w:type="dxa"/>
          </w:tcPr>
          <w:p w14:paraId="588D7C8C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Caregivers</w:t>
            </w:r>
          </w:p>
        </w:tc>
        <w:tc>
          <w:tcPr>
            <w:tcW w:w="4508" w:type="dxa"/>
          </w:tcPr>
          <w:p w14:paraId="588D7C8D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MM(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"caregivers” OR "caregiver burden"</w:t>
            </w: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) OR TI (care* OR caring) OR AB (care* OR caring)) AND</w:t>
            </w:r>
          </w:p>
        </w:tc>
      </w:tr>
      <w:tr w:rsidR="00FB4E0F" w:rsidRPr="00961CF7" w14:paraId="588D7C91" w14:textId="77777777">
        <w:tc>
          <w:tcPr>
            <w:tcW w:w="4508" w:type="dxa"/>
          </w:tcPr>
          <w:p w14:paraId="588D7C8F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Cancer Patients</w:t>
            </w:r>
          </w:p>
        </w:tc>
        <w:tc>
          <w:tcPr>
            <w:tcW w:w="4508" w:type="dxa"/>
          </w:tcPr>
          <w:p w14:paraId="588D7C90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(MM(“Neoplasms”) OR TI (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neoplas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*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oncolog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* OR cancer* OR carcinoma*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tumor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* OR tumour*</w:t>
            </w: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) OR AB </w:t>
            </w:r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(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neoplas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*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oncolog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* OR cancer* OR carcinoma*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tumor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* OR tumour*</w:t>
            </w: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)) AND</w:t>
            </w:r>
          </w:p>
        </w:tc>
      </w:tr>
      <w:tr w:rsidR="00FB4E0F" w:rsidRPr="00961CF7" w14:paraId="588D7C94" w14:textId="77777777">
        <w:tc>
          <w:tcPr>
            <w:tcW w:w="4508" w:type="dxa"/>
          </w:tcPr>
          <w:p w14:paraId="588D7C92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Palliative care/terminally ill</w:t>
            </w:r>
          </w:p>
        </w:tc>
        <w:tc>
          <w:tcPr>
            <w:tcW w:w="4508" w:type="dxa"/>
          </w:tcPr>
          <w:p w14:paraId="588D7C93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(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MM(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"Palliative care” OR "Palliative Medicine" OR "Terminal Care") OR TI("end of life" OR “end-of-life”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palliat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* OR "terminal care" OR terminal OR late OR final)</w:t>
            </w: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 AB</w:t>
            </w:r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("end of life" OR “end-of-life”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palliat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* OR "terminal care" OR terminal OR late OR final)</w:t>
            </w: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) AND</w:t>
            </w:r>
          </w:p>
        </w:tc>
      </w:tr>
      <w:tr w:rsidR="00FB4E0F" w:rsidRPr="00961CF7" w14:paraId="588D7C97" w14:textId="77777777">
        <w:tc>
          <w:tcPr>
            <w:tcW w:w="4508" w:type="dxa"/>
          </w:tcPr>
          <w:p w14:paraId="588D7C95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Home</w:t>
            </w:r>
          </w:p>
        </w:tc>
        <w:tc>
          <w:tcPr>
            <w:tcW w:w="4508" w:type="dxa"/>
          </w:tcPr>
          <w:p w14:paraId="588D7C96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(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MM(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"home health care" OR "home nursing" OR “home environment” OR “transitional care”) OR TI(home* OR house*)</w:t>
            </w: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 AB</w:t>
            </w:r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(home* OR house*)</w:t>
            </w: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</w:tr>
      <w:tr w:rsidR="00E92BF4" w:rsidRPr="00961CF7" w14:paraId="588D7C9A" w14:textId="77777777">
        <w:tc>
          <w:tcPr>
            <w:tcW w:w="4508" w:type="dxa"/>
          </w:tcPr>
          <w:p w14:paraId="588D7C98" w14:textId="77777777" w:rsidR="00E92BF4" w:rsidRPr="00961CF7" w:rsidRDefault="00E92BF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08" w:type="dxa"/>
          </w:tcPr>
          <w:p w14:paraId="588D7C99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2237 (2000-2024) searched 01/10/2024</w:t>
            </w:r>
          </w:p>
        </w:tc>
      </w:tr>
    </w:tbl>
    <w:p w14:paraId="588D7C9B" w14:textId="77777777" w:rsidR="00E92BF4" w:rsidRPr="00961CF7" w:rsidRDefault="00E92BF4">
      <w:pPr>
        <w:spacing w:after="160" w:line="259" w:lineRule="auto"/>
        <w:rPr>
          <w:rFonts w:ascii="Times New Roman" w:hAnsi="Times New Roman" w:cs="Times New Roman"/>
          <w:sz w:val="20"/>
          <w:szCs w:val="20"/>
        </w:rPr>
      </w:pPr>
    </w:p>
    <w:p w14:paraId="588D7C9C" w14:textId="601E82A2" w:rsidR="00E92BF4" w:rsidRPr="00961CF7" w:rsidRDefault="002F3A52">
      <w:pPr>
        <w:spacing w:after="160" w:line="259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61CF7">
        <w:rPr>
          <w:rFonts w:ascii="Times New Roman" w:eastAsia="Calibri" w:hAnsi="Times New Roman" w:cs="Times New Roman"/>
          <w:b/>
          <w:sz w:val="20"/>
          <w:szCs w:val="20"/>
        </w:rPr>
        <w:t>PsycINFO</w:t>
      </w:r>
    </w:p>
    <w:tbl>
      <w:tblPr>
        <w:tblStyle w:val="a2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FB4E0F" w:rsidRPr="00961CF7" w14:paraId="588D7C9F" w14:textId="77777777">
        <w:tc>
          <w:tcPr>
            <w:tcW w:w="4508" w:type="dxa"/>
          </w:tcPr>
          <w:p w14:paraId="588D7C9D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Caregivers</w:t>
            </w:r>
          </w:p>
        </w:tc>
        <w:tc>
          <w:tcPr>
            <w:tcW w:w="4508" w:type="dxa"/>
          </w:tcPr>
          <w:p w14:paraId="588D7C9E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(exp Caregivers/ or exp caregiver burden/ or (care* or caring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).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.)  AND</w:t>
            </w:r>
          </w:p>
        </w:tc>
      </w:tr>
      <w:tr w:rsidR="00FB4E0F" w:rsidRPr="00961CF7" w14:paraId="588D7CA2" w14:textId="77777777">
        <w:tc>
          <w:tcPr>
            <w:tcW w:w="4508" w:type="dxa"/>
          </w:tcPr>
          <w:p w14:paraId="588D7CA0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Cancer Patients</w:t>
            </w:r>
          </w:p>
        </w:tc>
        <w:tc>
          <w:tcPr>
            <w:tcW w:w="4508" w:type="dxa"/>
          </w:tcPr>
          <w:p w14:paraId="588D7CA1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(exp Terminal Cancer/ or exp Oncology/ or exp Cancers/ or exp Carcinomas/ or exp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Tumors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/ or (Neoplasm* or Tumour*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).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ti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>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  <w:highlight w:val="white"/>
              </w:rPr>
              <w:t xml:space="preserve">.) </w:t>
            </w: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AND</w:t>
            </w:r>
          </w:p>
        </w:tc>
      </w:tr>
      <w:tr w:rsidR="00FB4E0F" w:rsidRPr="00961CF7" w14:paraId="588D7CA5" w14:textId="77777777">
        <w:tc>
          <w:tcPr>
            <w:tcW w:w="4508" w:type="dxa"/>
          </w:tcPr>
          <w:p w14:paraId="588D7CA3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Palliative care/terminally ill</w:t>
            </w:r>
          </w:p>
        </w:tc>
        <w:tc>
          <w:tcPr>
            <w:tcW w:w="4508" w:type="dxa"/>
          </w:tcPr>
          <w:p w14:paraId="588D7CA4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(exp Palliative Care/ or exp "End of Life Care"/ or ("end of life" or end-of-life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palliat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* or terminal care or terminal or late or final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).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.) AND</w:t>
            </w:r>
          </w:p>
        </w:tc>
      </w:tr>
      <w:tr w:rsidR="00FB4E0F" w:rsidRPr="00961CF7" w14:paraId="588D7CA8" w14:textId="77777777">
        <w:tc>
          <w:tcPr>
            <w:tcW w:w="4508" w:type="dxa"/>
          </w:tcPr>
          <w:p w14:paraId="588D7CA6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Home</w:t>
            </w:r>
          </w:p>
        </w:tc>
        <w:tc>
          <w:tcPr>
            <w:tcW w:w="4508" w:type="dxa"/>
          </w:tcPr>
          <w:p w14:paraId="588D7CA7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(exp Home Care/ or exp Home Environment/ or (Home* or House*</w:t>
            </w:r>
            <w:proofErr w:type="gram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).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ti</w:t>
            </w:r>
            <w:proofErr w:type="gram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,ab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.)</w:t>
            </w:r>
          </w:p>
        </w:tc>
      </w:tr>
      <w:tr w:rsidR="00E92BF4" w:rsidRPr="00961CF7" w14:paraId="588D7CAB" w14:textId="77777777">
        <w:tc>
          <w:tcPr>
            <w:tcW w:w="4508" w:type="dxa"/>
          </w:tcPr>
          <w:p w14:paraId="588D7CA9" w14:textId="77777777" w:rsidR="00E92BF4" w:rsidRPr="00961CF7" w:rsidRDefault="00E92BF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08" w:type="dxa"/>
          </w:tcPr>
          <w:p w14:paraId="588D7CAA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671 results, 2000-2024, 01/10/2024</w:t>
            </w:r>
          </w:p>
        </w:tc>
      </w:tr>
    </w:tbl>
    <w:p w14:paraId="588D7CAC" w14:textId="77777777" w:rsidR="00E92BF4" w:rsidRPr="00961CF7" w:rsidRDefault="00E92BF4">
      <w:pPr>
        <w:spacing w:after="160" w:line="259" w:lineRule="auto"/>
        <w:rPr>
          <w:rFonts w:ascii="Times New Roman" w:hAnsi="Times New Roman" w:cs="Times New Roman"/>
          <w:sz w:val="20"/>
          <w:szCs w:val="20"/>
        </w:rPr>
      </w:pPr>
    </w:p>
    <w:p w14:paraId="588D7CAD" w14:textId="77777777" w:rsidR="00E92BF4" w:rsidRPr="00961CF7" w:rsidRDefault="006A66D8">
      <w:pPr>
        <w:spacing w:after="160" w:line="259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61CF7">
        <w:rPr>
          <w:rFonts w:ascii="Times New Roman" w:eastAsia="Calibri" w:hAnsi="Times New Roman" w:cs="Times New Roman"/>
          <w:b/>
          <w:sz w:val="20"/>
          <w:szCs w:val="20"/>
        </w:rPr>
        <w:t>Scopus</w:t>
      </w:r>
    </w:p>
    <w:tbl>
      <w:tblPr>
        <w:tblStyle w:val="a3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FB4E0F" w:rsidRPr="00961CF7" w14:paraId="588D7CB0" w14:textId="77777777">
        <w:tc>
          <w:tcPr>
            <w:tcW w:w="4508" w:type="dxa"/>
          </w:tcPr>
          <w:p w14:paraId="588D7CAE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Caregivers</w:t>
            </w:r>
          </w:p>
        </w:tc>
        <w:tc>
          <w:tcPr>
            <w:tcW w:w="4508" w:type="dxa"/>
          </w:tcPr>
          <w:p w14:paraId="588D7CAF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(care* OR caring) W/7</w:t>
            </w:r>
          </w:p>
        </w:tc>
      </w:tr>
      <w:tr w:rsidR="00FB4E0F" w:rsidRPr="00961CF7" w14:paraId="588D7CB3" w14:textId="77777777">
        <w:tc>
          <w:tcPr>
            <w:tcW w:w="4508" w:type="dxa"/>
          </w:tcPr>
          <w:p w14:paraId="588D7CB1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Cancer Patients</w:t>
            </w:r>
          </w:p>
        </w:tc>
        <w:tc>
          <w:tcPr>
            <w:tcW w:w="4508" w:type="dxa"/>
          </w:tcPr>
          <w:p w14:paraId="588D7CB2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neoplas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*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oncolog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* OR cancer* OR carcinoma*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tumor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* OR tumour*) W/7</w:t>
            </w:r>
          </w:p>
        </w:tc>
      </w:tr>
      <w:tr w:rsidR="00FB4E0F" w:rsidRPr="00961CF7" w14:paraId="588D7CB6" w14:textId="77777777">
        <w:tc>
          <w:tcPr>
            <w:tcW w:w="4508" w:type="dxa"/>
          </w:tcPr>
          <w:p w14:paraId="588D7CB4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Palliative care/terminally ill</w:t>
            </w:r>
          </w:p>
        </w:tc>
        <w:tc>
          <w:tcPr>
            <w:tcW w:w="4508" w:type="dxa"/>
          </w:tcPr>
          <w:p w14:paraId="588D7CB5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("end of life" OR “end-of-life" OR </w:t>
            </w:r>
            <w:proofErr w:type="spellStart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palliat</w:t>
            </w:r>
            <w:proofErr w:type="spellEnd"/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* OR terminal) W/7 </w:t>
            </w:r>
          </w:p>
        </w:tc>
      </w:tr>
      <w:tr w:rsidR="00FB4E0F" w:rsidRPr="00961CF7" w14:paraId="588D7CB9" w14:textId="77777777">
        <w:tc>
          <w:tcPr>
            <w:tcW w:w="4508" w:type="dxa"/>
          </w:tcPr>
          <w:p w14:paraId="588D7CB7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Home</w:t>
            </w:r>
          </w:p>
        </w:tc>
        <w:tc>
          <w:tcPr>
            <w:tcW w:w="4508" w:type="dxa"/>
          </w:tcPr>
          <w:p w14:paraId="588D7CB8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(home* OR house*) </w:t>
            </w:r>
          </w:p>
        </w:tc>
      </w:tr>
      <w:tr w:rsidR="00E92BF4" w:rsidRPr="00961CF7" w14:paraId="588D7CBC" w14:textId="77777777">
        <w:tc>
          <w:tcPr>
            <w:tcW w:w="4508" w:type="dxa"/>
          </w:tcPr>
          <w:p w14:paraId="588D7CBA" w14:textId="77777777" w:rsidR="00E92BF4" w:rsidRPr="00961CF7" w:rsidRDefault="00E92BF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08" w:type="dxa"/>
          </w:tcPr>
          <w:p w14:paraId="588D7CBB" w14:textId="77777777" w:rsidR="00E92BF4" w:rsidRPr="00961CF7" w:rsidRDefault="006A66D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61CF7">
              <w:rPr>
                <w:rFonts w:ascii="Times New Roman" w:eastAsia="Calibri" w:hAnsi="Times New Roman" w:cs="Times New Roman"/>
                <w:sz w:val="20"/>
                <w:szCs w:val="20"/>
              </w:rPr>
              <w:t>979 (2000-2024) searched 01/10/2024</w:t>
            </w:r>
          </w:p>
        </w:tc>
      </w:tr>
    </w:tbl>
    <w:p w14:paraId="588D7CBD" w14:textId="77777777" w:rsidR="00E92BF4" w:rsidRPr="00961CF7" w:rsidRDefault="00E92BF4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588D7CDE" w14:textId="77777777" w:rsidR="00E92BF4" w:rsidRPr="00961CF7" w:rsidRDefault="00E92BF4">
      <w:pPr>
        <w:spacing w:after="160" w:line="259" w:lineRule="auto"/>
        <w:rPr>
          <w:rFonts w:ascii="Times New Roman" w:hAnsi="Times New Roman" w:cs="Times New Roman"/>
          <w:sz w:val="20"/>
          <w:szCs w:val="20"/>
        </w:rPr>
      </w:pPr>
    </w:p>
    <w:sectPr w:rsidR="00E92BF4" w:rsidRPr="00961CF7">
      <w:footerReference w:type="default" r:id="rId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354B6" w14:textId="77777777" w:rsidR="00DD55F7" w:rsidRDefault="00DD55F7" w:rsidP="00DD55F7">
      <w:pPr>
        <w:spacing w:line="240" w:lineRule="auto"/>
      </w:pPr>
      <w:r>
        <w:separator/>
      </w:r>
    </w:p>
  </w:endnote>
  <w:endnote w:type="continuationSeparator" w:id="0">
    <w:p w14:paraId="3D0E3578" w14:textId="77777777" w:rsidR="00DD55F7" w:rsidRDefault="00DD55F7" w:rsidP="00DD55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029224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DF726A9" w14:textId="661CB3C0" w:rsidR="00DD55F7" w:rsidRPr="00DD55F7" w:rsidRDefault="00DD55F7">
        <w:pPr>
          <w:pStyle w:val="Footer"/>
          <w:jc w:val="right"/>
          <w:rPr>
            <w:rFonts w:ascii="Times New Roman" w:hAnsi="Times New Roman" w:cs="Times New Roman"/>
          </w:rPr>
        </w:pPr>
        <w:r w:rsidRPr="00DD55F7">
          <w:rPr>
            <w:rFonts w:ascii="Times New Roman" w:hAnsi="Times New Roman" w:cs="Times New Roman"/>
          </w:rPr>
          <w:fldChar w:fldCharType="begin"/>
        </w:r>
        <w:r w:rsidRPr="00DD55F7">
          <w:rPr>
            <w:rFonts w:ascii="Times New Roman" w:hAnsi="Times New Roman" w:cs="Times New Roman"/>
          </w:rPr>
          <w:instrText xml:space="preserve"> PAGE   \* MERGEFORMAT </w:instrText>
        </w:r>
        <w:r w:rsidRPr="00DD55F7">
          <w:rPr>
            <w:rFonts w:ascii="Times New Roman" w:hAnsi="Times New Roman" w:cs="Times New Roman"/>
          </w:rPr>
          <w:fldChar w:fldCharType="separate"/>
        </w:r>
        <w:r w:rsidRPr="00DD55F7">
          <w:rPr>
            <w:rFonts w:ascii="Times New Roman" w:hAnsi="Times New Roman" w:cs="Times New Roman"/>
            <w:noProof/>
          </w:rPr>
          <w:t>2</w:t>
        </w:r>
        <w:r w:rsidRPr="00DD55F7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733A3FB0" w14:textId="77777777" w:rsidR="00DD55F7" w:rsidRDefault="00DD55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0C9CB" w14:textId="77777777" w:rsidR="00DD55F7" w:rsidRDefault="00DD55F7" w:rsidP="00DD55F7">
      <w:pPr>
        <w:spacing w:line="240" w:lineRule="auto"/>
      </w:pPr>
      <w:r>
        <w:separator/>
      </w:r>
    </w:p>
  </w:footnote>
  <w:footnote w:type="continuationSeparator" w:id="0">
    <w:p w14:paraId="2128C1E2" w14:textId="77777777" w:rsidR="00DD55F7" w:rsidRDefault="00DD55F7" w:rsidP="00DD55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BF4"/>
    <w:rsid w:val="00204CD7"/>
    <w:rsid w:val="002331D6"/>
    <w:rsid w:val="002F3A52"/>
    <w:rsid w:val="0039247D"/>
    <w:rsid w:val="006A66D8"/>
    <w:rsid w:val="008A6A20"/>
    <w:rsid w:val="008C6E51"/>
    <w:rsid w:val="00961CF7"/>
    <w:rsid w:val="00B115B0"/>
    <w:rsid w:val="00DD55F7"/>
    <w:rsid w:val="00E92BF4"/>
    <w:rsid w:val="00FB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D7C68"/>
  <w15:docId w15:val="{1A501B78-A705-4A3F-A67F-1B3A16FCB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SG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D55F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5F7"/>
  </w:style>
  <w:style w:type="paragraph" w:styleId="Footer">
    <w:name w:val="footer"/>
    <w:basedOn w:val="Normal"/>
    <w:link w:val="FooterChar"/>
    <w:uiPriority w:val="99"/>
    <w:unhideWhenUsed/>
    <w:rsid w:val="00DD55F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5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425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Nur Amira</cp:lastModifiedBy>
  <cp:revision>13</cp:revision>
  <dcterms:created xsi:type="dcterms:W3CDTF">2025-02-11T06:24:00Z</dcterms:created>
  <dcterms:modified xsi:type="dcterms:W3CDTF">2025-02-11T07:22:00Z</dcterms:modified>
</cp:coreProperties>
</file>