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2265" w14:textId="77777777" w:rsidR="00777634" w:rsidRPr="005B3B2F" w:rsidRDefault="00777634" w:rsidP="0077763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</w:t>
      </w:r>
      <w:r w:rsidRPr="005B3B2F">
        <w:rPr>
          <w:rFonts w:ascii="Times New Roman" w:hAnsi="Times New Roman" w:cs="Times New Roman"/>
          <w:b/>
          <w:bCs/>
        </w:rPr>
        <w:t xml:space="preserve"> file </w:t>
      </w:r>
      <w:r>
        <w:rPr>
          <w:rFonts w:ascii="Times New Roman" w:hAnsi="Times New Roman" w:cs="Times New Roman"/>
          <w:b/>
          <w:bCs/>
        </w:rPr>
        <w:t>2</w:t>
      </w:r>
    </w:p>
    <w:p w14:paraId="014854E3" w14:textId="78ACC9CC" w:rsidR="00777634" w:rsidRPr="005B3B2F" w:rsidRDefault="00884132" w:rsidP="0077763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C69FC8" wp14:editId="03613F51">
            <wp:extent cx="5325134" cy="72145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234" cy="721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B375E" w14:textId="0C18F5E7" w:rsidR="00F61A60" w:rsidRPr="00777634" w:rsidRDefault="00777634" w:rsidP="00777634">
      <w:pPr>
        <w:spacing w:line="360" w:lineRule="auto"/>
        <w:jc w:val="both"/>
        <w:rPr>
          <w:rFonts w:ascii="Times New Roman" w:hAnsi="Times New Roman" w:cs="Times New Roman"/>
        </w:rPr>
      </w:pPr>
      <w:r w:rsidRPr="005B3B2F">
        <w:rPr>
          <w:rFonts w:ascii="Times New Roman" w:hAnsi="Times New Roman" w:cs="Times New Roman"/>
        </w:rPr>
        <w:t>Risk of bias’s traffic light plot</w:t>
      </w:r>
    </w:p>
    <w:sectPr w:rsidR="00F61A60" w:rsidRPr="007776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34"/>
    <w:rsid w:val="000134B2"/>
    <w:rsid w:val="00065534"/>
    <w:rsid w:val="001C3814"/>
    <w:rsid w:val="002864A7"/>
    <w:rsid w:val="002B0B52"/>
    <w:rsid w:val="003B1B92"/>
    <w:rsid w:val="0046604D"/>
    <w:rsid w:val="005B7A8B"/>
    <w:rsid w:val="006773AD"/>
    <w:rsid w:val="00753F22"/>
    <w:rsid w:val="007607F7"/>
    <w:rsid w:val="00777634"/>
    <w:rsid w:val="007F4258"/>
    <w:rsid w:val="00884132"/>
    <w:rsid w:val="00914B73"/>
    <w:rsid w:val="00916639"/>
    <w:rsid w:val="00925CA5"/>
    <w:rsid w:val="00926E83"/>
    <w:rsid w:val="009A6746"/>
    <w:rsid w:val="00A250B5"/>
    <w:rsid w:val="00A61004"/>
    <w:rsid w:val="00B36909"/>
    <w:rsid w:val="00BA5685"/>
    <w:rsid w:val="00BE0460"/>
    <w:rsid w:val="00C2661B"/>
    <w:rsid w:val="00CC5F95"/>
    <w:rsid w:val="00D77C50"/>
    <w:rsid w:val="00DD7AE3"/>
    <w:rsid w:val="00F31EC9"/>
    <w:rsid w:val="00F61A60"/>
    <w:rsid w:val="00F81DBA"/>
    <w:rsid w:val="00FA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349E6E"/>
  <w15:chartTrackingRefBased/>
  <w15:docId w15:val="{0BABF201-E6D9-944D-9B65-D791B9F2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634"/>
    <w:pPr>
      <w:spacing w:line="276" w:lineRule="auto"/>
    </w:pPr>
    <w:rPr>
      <w:rFonts w:ascii="Arial" w:eastAsia="Arial" w:hAnsi="Arial" w:cs="Arial"/>
      <w:sz w:val="22"/>
      <w:szCs w:val="22"/>
      <w:lang w:val="en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2024-10-10T03:32:00Z</dcterms:created>
  <dcterms:modified xsi:type="dcterms:W3CDTF">2025-03-05T17:51:00Z</dcterms:modified>
</cp:coreProperties>
</file>