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2CF" w:rsidRPr="00604734" w:rsidRDefault="004012A1" w:rsidP="00A522CF">
      <w:pPr>
        <w:spacing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04734">
        <w:rPr>
          <w:rFonts w:asciiTheme="majorBidi" w:hAnsiTheme="majorBidi" w:cstheme="majorBidi"/>
          <w:b/>
          <w:bCs/>
          <w:sz w:val="28"/>
          <w:szCs w:val="28"/>
        </w:rPr>
        <w:t>The interview guide</w:t>
      </w:r>
    </w:p>
    <w:p w:rsidR="00FE3505" w:rsidRPr="00CF1B59" w:rsidRDefault="00FE3505" w:rsidP="00A522CF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F1B59">
        <w:rPr>
          <w:rFonts w:asciiTheme="majorBidi" w:hAnsiTheme="majorBidi" w:cstheme="majorBidi"/>
          <w:b/>
          <w:bCs/>
          <w:sz w:val="24"/>
          <w:szCs w:val="24"/>
        </w:rPr>
        <w:t>Main questions</w:t>
      </w:r>
    </w:p>
    <w:p w:rsidR="001D5437" w:rsidRDefault="001D5437" w:rsidP="001D5437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7116">
        <w:rPr>
          <w:rFonts w:asciiTheme="majorBidi" w:hAnsiTheme="majorBidi" w:cstheme="majorBidi"/>
          <w:sz w:val="24"/>
          <w:szCs w:val="24"/>
        </w:rPr>
        <w:t xml:space="preserve">How </w:t>
      </w:r>
      <w:r>
        <w:rPr>
          <w:rFonts w:asciiTheme="majorBidi" w:hAnsiTheme="majorBidi" w:cstheme="majorBidi"/>
          <w:sz w:val="24"/>
          <w:szCs w:val="24"/>
        </w:rPr>
        <w:t>would</w:t>
      </w:r>
      <w:r w:rsidRPr="007B7116">
        <w:rPr>
          <w:rFonts w:asciiTheme="majorBidi" w:hAnsiTheme="majorBidi" w:cstheme="majorBidi"/>
          <w:sz w:val="24"/>
          <w:szCs w:val="24"/>
        </w:rPr>
        <w:t xml:space="preserve"> you describe</w:t>
      </w:r>
      <w:r>
        <w:rPr>
          <w:rFonts w:asciiTheme="majorBidi" w:hAnsiTheme="majorBidi" w:cstheme="majorBidi"/>
          <w:sz w:val="24"/>
          <w:szCs w:val="24"/>
        </w:rPr>
        <w:t xml:space="preserve"> the provision of</w:t>
      </w:r>
      <w:r w:rsidRPr="007B7116">
        <w:rPr>
          <w:rFonts w:asciiTheme="majorBidi" w:hAnsiTheme="majorBidi" w:cstheme="majorBidi"/>
          <w:sz w:val="24"/>
          <w:szCs w:val="24"/>
        </w:rPr>
        <w:t xml:space="preserve"> palliative care </w:t>
      </w:r>
      <w:r>
        <w:rPr>
          <w:rFonts w:asciiTheme="majorBidi" w:hAnsiTheme="majorBidi" w:cstheme="majorBidi"/>
          <w:sz w:val="24"/>
          <w:szCs w:val="24"/>
        </w:rPr>
        <w:t>given</w:t>
      </w:r>
      <w:r w:rsidRPr="007B711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to</w:t>
      </w:r>
      <w:r w:rsidRPr="007B7116">
        <w:rPr>
          <w:rFonts w:asciiTheme="majorBidi" w:hAnsiTheme="majorBidi" w:cstheme="majorBidi"/>
          <w:sz w:val="24"/>
          <w:szCs w:val="24"/>
        </w:rPr>
        <w:t xml:space="preserve"> patient</w:t>
      </w:r>
      <w:r>
        <w:rPr>
          <w:rFonts w:asciiTheme="majorBidi" w:hAnsiTheme="majorBidi" w:cstheme="majorBidi"/>
          <w:sz w:val="24"/>
          <w:szCs w:val="24"/>
        </w:rPr>
        <w:t>s?</w:t>
      </w:r>
    </w:p>
    <w:p w:rsidR="00FE3505" w:rsidRDefault="006C4B54" w:rsidP="00E2016D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7116">
        <w:rPr>
          <w:rFonts w:asciiTheme="majorBidi" w:hAnsiTheme="majorBidi" w:cstheme="majorBidi"/>
          <w:sz w:val="24"/>
          <w:szCs w:val="24"/>
        </w:rPr>
        <w:t xml:space="preserve">How </w:t>
      </w:r>
      <w:r>
        <w:rPr>
          <w:rFonts w:asciiTheme="majorBidi" w:hAnsiTheme="majorBidi" w:cstheme="majorBidi"/>
          <w:sz w:val="24"/>
          <w:szCs w:val="24"/>
        </w:rPr>
        <w:t>would</w:t>
      </w:r>
      <w:r w:rsidRPr="007B7116">
        <w:rPr>
          <w:rFonts w:asciiTheme="majorBidi" w:hAnsiTheme="majorBidi" w:cstheme="majorBidi"/>
          <w:sz w:val="24"/>
          <w:szCs w:val="24"/>
        </w:rPr>
        <w:t xml:space="preserve"> you describe</w:t>
      </w:r>
      <w:r>
        <w:rPr>
          <w:rFonts w:asciiTheme="majorBidi" w:hAnsiTheme="majorBidi" w:cstheme="majorBidi"/>
          <w:sz w:val="24"/>
          <w:szCs w:val="24"/>
        </w:rPr>
        <w:t xml:space="preserve"> the provision of</w:t>
      </w:r>
      <w:r w:rsidRPr="007B7116">
        <w:rPr>
          <w:rFonts w:asciiTheme="majorBidi" w:hAnsiTheme="majorBidi" w:cstheme="majorBidi"/>
          <w:sz w:val="24"/>
          <w:szCs w:val="24"/>
        </w:rPr>
        <w:t xml:space="preserve"> palliative care </w:t>
      </w:r>
      <w:r>
        <w:rPr>
          <w:rFonts w:asciiTheme="majorBidi" w:hAnsiTheme="majorBidi" w:cstheme="majorBidi"/>
          <w:sz w:val="24"/>
          <w:szCs w:val="24"/>
        </w:rPr>
        <w:t>given</w:t>
      </w:r>
      <w:r w:rsidRPr="007B711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to</w:t>
      </w:r>
      <w:r w:rsidRPr="007B7116">
        <w:rPr>
          <w:rFonts w:asciiTheme="majorBidi" w:hAnsiTheme="majorBidi" w:cstheme="majorBidi"/>
          <w:sz w:val="24"/>
          <w:szCs w:val="24"/>
        </w:rPr>
        <w:t xml:space="preserve"> patient</w:t>
      </w:r>
      <w:r>
        <w:rPr>
          <w:rFonts w:asciiTheme="majorBidi" w:hAnsiTheme="majorBidi" w:cstheme="majorBidi"/>
          <w:sz w:val="24"/>
          <w:szCs w:val="24"/>
        </w:rPr>
        <w:t>s</w:t>
      </w:r>
      <w:r w:rsidR="00FE3505">
        <w:rPr>
          <w:rFonts w:asciiTheme="majorBidi" w:hAnsiTheme="majorBidi" w:cstheme="majorBidi"/>
          <w:sz w:val="24"/>
          <w:szCs w:val="24"/>
        </w:rPr>
        <w:t xml:space="preserve"> with mental illness?</w:t>
      </w:r>
    </w:p>
    <w:p w:rsidR="000408C2" w:rsidRDefault="006C4B54" w:rsidP="00CD704C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7116">
        <w:rPr>
          <w:rFonts w:asciiTheme="majorBidi" w:hAnsiTheme="majorBidi" w:cstheme="majorBidi"/>
          <w:sz w:val="24"/>
          <w:szCs w:val="24"/>
        </w:rPr>
        <w:t>In your opinion, what factors m</w:t>
      </w:r>
      <w:bookmarkStart w:id="0" w:name="_GoBack"/>
      <w:bookmarkEnd w:id="0"/>
      <w:r w:rsidRPr="007B7116">
        <w:rPr>
          <w:rFonts w:asciiTheme="majorBidi" w:hAnsiTheme="majorBidi" w:cstheme="majorBidi"/>
          <w:sz w:val="24"/>
          <w:szCs w:val="24"/>
        </w:rPr>
        <w:t>ake palliative care better and easier t</w:t>
      </w:r>
      <w:r w:rsidR="00FE3505">
        <w:rPr>
          <w:rFonts w:asciiTheme="majorBidi" w:hAnsiTheme="majorBidi" w:cstheme="majorBidi"/>
          <w:sz w:val="24"/>
          <w:szCs w:val="24"/>
        </w:rPr>
        <w:t>o provide in psychiatric wards?</w:t>
      </w:r>
    </w:p>
    <w:p w:rsidR="00FE3505" w:rsidRPr="00CF1B59" w:rsidRDefault="001858E0" w:rsidP="001858E0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F1B59">
        <w:rPr>
          <w:rFonts w:asciiTheme="majorBidi" w:hAnsiTheme="majorBidi" w:cstheme="majorBidi"/>
          <w:b/>
          <w:bCs/>
          <w:sz w:val="24"/>
          <w:szCs w:val="24"/>
        </w:rPr>
        <w:t>Follow-up questions and phrases</w:t>
      </w:r>
    </w:p>
    <w:p w:rsidR="00FE0011" w:rsidRDefault="006C4B54" w:rsidP="00FE0011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7116">
        <w:rPr>
          <w:rFonts w:asciiTheme="majorBidi" w:hAnsiTheme="majorBidi" w:cstheme="majorBidi"/>
          <w:sz w:val="24"/>
          <w:szCs w:val="24"/>
        </w:rPr>
        <w:t>What do you mean by</w:t>
      </w:r>
      <w:r w:rsidR="00FE0011">
        <w:rPr>
          <w:rFonts w:asciiTheme="majorBidi" w:hAnsiTheme="majorBidi" w:cstheme="majorBidi"/>
          <w:sz w:val="24"/>
          <w:szCs w:val="24"/>
        </w:rPr>
        <w:t>...?</w:t>
      </w:r>
    </w:p>
    <w:p w:rsidR="00FE0011" w:rsidRDefault="006C4B54" w:rsidP="00FE0011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Can you g</w:t>
      </w:r>
      <w:r w:rsidRPr="007B7116">
        <w:rPr>
          <w:rFonts w:asciiTheme="majorBidi" w:hAnsiTheme="majorBidi" w:cstheme="majorBidi"/>
          <w:sz w:val="24"/>
          <w:szCs w:val="24"/>
        </w:rPr>
        <w:t>ive an example in this regard</w:t>
      </w:r>
      <w:r>
        <w:rPr>
          <w:rFonts w:asciiTheme="majorBidi" w:hAnsiTheme="majorBidi" w:cstheme="majorBidi"/>
          <w:sz w:val="24"/>
          <w:szCs w:val="24"/>
        </w:rPr>
        <w:t>?</w:t>
      </w:r>
    </w:p>
    <w:p w:rsidR="006C4B54" w:rsidRDefault="006C4B54" w:rsidP="00FE0011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Please may you s</w:t>
      </w:r>
      <w:r w:rsidRPr="007B7116">
        <w:rPr>
          <w:rFonts w:asciiTheme="majorBidi" w:hAnsiTheme="majorBidi" w:cstheme="majorBidi"/>
          <w:sz w:val="24"/>
          <w:szCs w:val="24"/>
        </w:rPr>
        <w:t>hare an experience about this</w:t>
      </w:r>
      <w:r>
        <w:rPr>
          <w:rFonts w:asciiTheme="majorBidi" w:hAnsiTheme="majorBidi" w:cstheme="majorBidi"/>
          <w:sz w:val="24"/>
          <w:szCs w:val="24"/>
        </w:rPr>
        <w:t>?</w:t>
      </w:r>
    </w:p>
    <w:p w:rsidR="00650355" w:rsidRDefault="00650355" w:rsidP="00650355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7116">
        <w:rPr>
          <w:rFonts w:asciiTheme="majorBidi" w:hAnsiTheme="majorBidi" w:cstheme="majorBidi"/>
          <w:sz w:val="24"/>
          <w:szCs w:val="24"/>
        </w:rPr>
        <w:t xml:space="preserve">Please explain </w:t>
      </w:r>
      <w:r>
        <w:rPr>
          <w:rFonts w:asciiTheme="majorBidi" w:hAnsiTheme="majorBidi" w:cstheme="majorBidi"/>
          <w:sz w:val="24"/>
          <w:szCs w:val="24"/>
        </w:rPr>
        <w:t>that further…</w:t>
      </w:r>
    </w:p>
    <w:p w:rsidR="00650355" w:rsidRDefault="00650355" w:rsidP="00FE0011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65035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54"/>
    <w:rsid w:val="00000393"/>
    <w:rsid w:val="00002E28"/>
    <w:rsid w:val="000036A2"/>
    <w:rsid w:val="00007871"/>
    <w:rsid w:val="00010FE2"/>
    <w:rsid w:val="000135DF"/>
    <w:rsid w:val="0002289C"/>
    <w:rsid w:val="000257E1"/>
    <w:rsid w:val="00027CB9"/>
    <w:rsid w:val="00033CD2"/>
    <w:rsid w:val="00035A2D"/>
    <w:rsid w:val="00035EE9"/>
    <w:rsid w:val="000408C2"/>
    <w:rsid w:val="000470B1"/>
    <w:rsid w:val="000539A1"/>
    <w:rsid w:val="0005503D"/>
    <w:rsid w:val="00060260"/>
    <w:rsid w:val="000731CF"/>
    <w:rsid w:val="00076FF6"/>
    <w:rsid w:val="00081CA9"/>
    <w:rsid w:val="000840AF"/>
    <w:rsid w:val="00084298"/>
    <w:rsid w:val="00086DE1"/>
    <w:rsid w:val="00087072"/>
    <w:rsid w:val="00093EA2"/>
    <w:rsid w:val="0009498C"/>
    <w:rsid w:val="00097547"/>
    <w:rsid w:val="000A0006"/>
    <w:rsid w:val="000A3515"/>
    <w:rsid w:val="000A63EF"/>
    <w:rsid w:val="000B1016"/>
    <w:rsid w:val="000C044F"/>
    <w:rsid w:val="000C344D"/>
    <w:rsid w:val="000D40A7"/>
    <w:rsid w:val="000D42FC"/>
    <w:rsid w:val="000D64A4"/>
    <w:rsid w:val="000D6D74"/>
    <w:rsid w:val="000E1970"/>
    <w:rsid w:val="000E38DA"/>
    <w:rsid w:val="000F2616"/>
    <w:rsid w:val="001005EC"/>
    <w:rsid w:val="0011246E"/>
    <w:rsid w:val="001133FF"/>
    <w:rsid w:val="001137E0"/>
    <w:rsid w:val="001147A3"/>
    <w:rsid w:val="00115890"/>
    <w:rsid w:val="00116D9C"/>
    <w:rsid w:val="00125D0D"/>
    <w:rsid w:val="00127C7C"/>
    <w:rsid w:val="00132F16"/>
    <w:rsid w:val="00150DB2"/>
    <w:rsid w:val="001514A7"/>
    <w:rsid w:val="00151978"/>
    <w:rsid w:val="0016037F"/>
    <w:rsid w:val="00165446"/>
    <w:rsid w:val="00165C62"/>
    <w:rsid w:val="00165D88"/>
    <w:rsid w:val="001734A0"/>
    <w:rsid w:val="00174DDD"/>
    <w:rsid w:val="001857FF"/>
    <w:rsid w:val="001858E0"/>
    <w:rsid w:val="00193624"/>
    <w:rsid w:val="00193B7A"/>
    <w:rsid w:val="0019481B"/>
    <w:rsid w:val="001A1D37"/>
    <w:rsid w:val="001B1F04"/>
    <w:rsid w:val="001B28C5"/>
    <w:rsid w:val="001B3B28"/>
    <w:rsid w:val="001B48DE"/>
    <w:rsid w:val="001B7DEB"/>
    <w:rsid w:val="001C7AF8"/>
    <w:rsid w:val="001D2D2E"/>
    <w:rsid w:val="001D440A"/>
    <w:rsid w:val="001D5437"/>
    <w:rsid w:val="001D61B1"/>
    <w:rsid w:val="001E0240"/>
    <w:rsid w:val="001E13B3"/>
    <w:rsid w:val="001E3221"/>
    <w:rsid w:val="001E7353"/>
    <w:rsid w:val="001F21B3"/>
    <w:rsid w:val="001F46C8"/>
    <w:rsid w:val="002008B4"/>
    <w:rsid w:val="00201E6A"/>
    <w:rsid w:val="00205B4A"/>
    <w:rsid w:val="0020605C"/>
    <w:rsid w:val="002145C9"/>
    <w:rsid w:val="00216066"/>
    <w:rsid w:val="00217521"/>
    <w:rsid w:val="00222DDC"/>
    <w:rsid w:val="00223483"/>
    <w:rsid w:val="00223755"/>
    <w:rsid w:val="00224BFB"/>
    <w:rsid w:val="00236A19"/>
    <w:rsid w:val="00237666"/>
    <w:rsid w:val="002451C6"/>
    <w:rsid w:val="00245273"/>
    <w:rsid w:val="00254C15"/>
    <w:rsid w:val="0025779D"/>
    <w:rsid w:val="00257C10"/>
    <w:rsid w:val="00260CF7"/>
    <w:rsid w:val="00264E14"/>
    <w:rsid w:val="00274949"/>
    <w:rsid w:val="00277D4C"/>
    <w:rsid w:val="00296CE0"/>
    <w:rsid w:val="00297AFA"/>
    <w:rsid w:val="002A2340"/>
    <w:rsid w:val="002A5738"/>
    <w:rsid w:val="002A5F61"/>
    <w:rsid w:val="002B0C7E"/>
    <w:rsid w:val="002B398F"/>
    <w:rsid w:val="002B77F3"/>
    <w:rsid w:val="002C61B1"/>
    <w:rsid w:val="002C6975"/>
    <w:rsid w:val="002D0B3F"/>
    <w:rsid w:val="002D5C74"/>
    <w:rsid w:val="002E5B62"/>
    <w:rsid w:val="002F337A"/>
    <w:rsid w:val="003001A0"/>
    <w:rsid w:val="00302974"/>
    <w:rsid w:val="00313575"/>
    <w:rsid w:val="00313DEE"/>
    <w:rsid w:val="00315557"/>
    <w:rsid w:val="003207E0"/>
    <w:rsid w:val="003253A9"/>
    <w:rsid w:val="00330CF7"/>
    <w:rsid w:val="00345706"/>
    <w:rsid w:val="003464EC"/>
    <w:rsid w:val="0034757F"/>
    <w:rsid w:val="003516DB"/>
    <w:rsid w:val="00360B3D"/>
    <w:rsid w:val="00360C23"/>
    <w:rsid w:val="00360E47"/>
    <w:rsid w:val="0036342C"/>
    <w:rsid w:val="003659E2"/>
    <w:rsid w:val="003724F4"/>
    <w:rsid w:val="003749F2"/>
    <w:rsid w:val="00382602"/>
    <w:rsid w:val="003842FA"/>
    <w:rsid w:val="00396253"/>
    <w:rsid w:val="00396CF5"/>
    <w:rsid w:val="00396E61"/>
    <w:rsid w:val="003A01FA"/>
    <w:rsid w:val="003A087F"/>
    <w:rsid w:val="003C30E0"/>
    <w:rsid w:val="003D18E5"/>
    <w:rsid w:val="003E16EC"/>
    <w:rsid w:val="003E43D9"/>
    <w:rsid w:val="003F002B"/>
    <w:rsid w:val="003F57AC"/>
    <w:rsid w:val="004012A1"/>
    <w:rsid w:val="0040581F"/>
    <w:rsid w:val="004069C7"/>
    <w:rsid w:val="00412F0C"/>
    <w:rsid w:val="00415470"/>
    <w:rsid w:val="0042231C"/>
    <w:rsid w:val="004240FA"/>
    <w:rsid w:val="004245AC"/>
    <w:rsid w:val="004262DB"/>
    <w:rsid w:val="00430070"/>
    <w:rsid w:val="004317C6"/>
    <w:rsid w:val="00433D72"/>
    <w:rsid w:val="00441094"/>
    <w:rsid w:val="00441CA6"/>
    <w:rsid w:val="004543C2"/>
    <w:rsid w:val="00467CC8"/>
    <w:rsid w:val="00471EA3"/>
    <w:rsid w:val="00483014"/>
    <w:rsid w:val="004859F6"/>
    <w:rsid w:val="00487503"/>
    <w:rsid w:val="004A3AA3"/>
    <w:rsid w:val="004B04F8"/>
    <w:rsid w:val="004B6359"/>
    <w:rsid w:val="004C0BB0"/>
    <w:rsid w:val="004C3A6E"/>
    <w:rsid w:val="004C5AE8"/>
    <w:rsid w:val="004D186F"/>
    <w:rsid w:val="004D7346"/>
    <w:rsid w:val="004D7E5F"/>
    <w:rsid w:val="004E7FF2"/>
    <w:rsid w:val="004F37B7"/>
    <w:rsid w:val="00505091"/>
    <w:rsid w:val="00520861"/>
    <w:rsid w:val="00530F81"/>
    <w:rsid w:val="00536EA3"/>
    <w:rsid w:val="00540013"/>
    <w:rsid w:val="00544CB8"/>
    <w:rsid w:val="005520EA"/>
    <w:rsid w:val="00552D4B"/>
    <w:rsid w:val="00552F02"/>
    <w:rsid w:val="00556B6D"/>
    <w:rsid w:val="00556D31"/>
    <w:rsid w:val="00560A8D"/>
    <w:rsid w:val="005624A8"/>
    <w:rsid w:val="005660A0"/>
    <w:rsid w:val="005719E5"/>
    <w:rsid w:val="00574E09"/>
    <w:rsid w:val="00581A80"/>
    <w:rsid w:val="00582F9B"/>
    <w:rsid w:val="00586CFD"/>
    <w:rsid w:val="00587B79"/>
    <w:rsid w:val="00591CE6"/>
    <w:rsid w:val="00592E50"/>
    <w:rsid w:val="005934A2"/>
    <w:rsid w:val="00594B4E"/>
    <w:rsid w:val="00597140"/>
    <w:rsid w:val="005C579B"/>
    <w:rsid w:val="005C674B"/>
    <w:rsid w:val="005D4E40"/>
    <w:rsid w:val="005D7B40"/>
    <w:rsid w:val="005E11A7"/>
    <w:rsid w:val="005E418E"/>
    <w:rsid w:val="005F6E95"/>
    <w:rsid w:val="00604734"/>
    <w:rsid w:val="00606163"/>
    <w:rsid w:val="00610D1E"/>
    <w:rsid w:val="00612141"/>
    <w:rsid w:val="00614EC2"/>
    <w:rsid w:val="006270DD"/>
    <w:rsid w:val="006330B3"/>
    <w:rsid w:val="00633B48"/>
    <w:rsid w:val="006457E2"/>
    <w:rsid w:val="00650355"/>
    <w:rsid w:val="00655547"/>
    <w:rsid w:val="00656D71"/>
    <w:rsid w:val="006606D7"/>
    <w:rsid w:val="006622D0"/>
    <w:rsid w:val="006667C2"/>
    <w:rsid w:val="00672D2E"/>
    <w:rsid w:val="006776C7"/>
    <w:rsid w:val="00682B93"/>
    <w:rsid w:val="00683691"/>
    <w:rsid w:val="00685075"/>
    <w:rsid w:val="00687D33"/>
    <w:rsid w:val="00695945"/>
    <w:rsid w:val="00696701"/>
    <w:rsid w:val="006A1660"/>
    <w:rsid w:val="006A21B3"/>
    <w:rsid w:val="006B468D"/>
    <w:rsid w:val="006B56C8"/>
    <w:rsid w:val="006B57A7"/>
    <w:rsid w:val="006C0D17"/>
    <w:rsid w:val="006C4B54"/>
    <w:rsid w:val="006F0620"/>
    <w:rsid w:val="006F6890"/>
    <w:rsid w:val="006F7D8F"/>
    <w:rsid w:val="00703C2D"/>
    <w:rsid w:val="00715C3B"/>
    <w:rsid w:val="00715EB1"/>
    <w:rsid w:val="00722B27"/>
    <w:rsid w:val="00726649"/>
    <w:rsid w:val="00731D02"/>
    <w:rsid w:val="0073435A"/>
    <w:rsid w:val="00745B0D"/>
    <w:rsid w:val="007667CA"/>
    <w:rsid w:val="007736A2"/>
    <w:rsid w:val="0077702E"/>
    <w:rsid w:val="007770F2"/>
    <w:rsid w:val="00784756"/>
    <w:rsid w:val="00792F93"/>
    <w:rsid w:val="0079654A"/>
    <w:rsid w:val="007A0169"/>
    <w:rsid w:val="007A1545"/>
    <w:rsid w:val="007A2D6F"/>
    <w:rsid w:val="007A4CCD"/>
    <w:rsid w:val="007A4FFF"/>
    <w:rsid w:val="007B161B"/>
    <w:rsid w:val="007B167E"/>
    <w:rsid w:val="007B2D80"/>
    <w:rsid w:val="007B3C2F"/>
    <w:rsid w:val="007B6874"/>
    <w:rsid w:val="007C1CDB"/>
    <w:rsid w:val="007C354E"/>
    <w:rsid w:val="007C636D"/>
    <w:rsid w:val="007D6AF9"/>
    <w:rsid w:val="007E4326"/>
    <w:rsid w:val="007F23A0"/>
    <w:rsid w:val="007F4515"/>
    <w:rsid w:val="007F5AB5"/>
    <w:rsid w:val="0080163A"/>
    <w:rsid w:val="008036AE"/>
    <w:rsid w:val="00807DDC"/>
    <w:rsid w:val="008108F1"/>
    <w:rsid w:val="008205C8"/>
    <w:rsid w:val="008210C5"/>
    <w:rsid w:val="00824486"/>
    <w:rsid w:val="00840ADC"/>
    <w:rsid w:val="0084511A"/>
    <w:rsid w:val="00854ED6"/>
    <w:rsid w:val="0085514A"/>
    <w:rsid w:val="0085530A"/>
    <w:rsid w:val="008563C5"/>
    <w:rsid w:val="00865F8D"/>
    <w:rsid w:val="00871617"/>
    <w:rsid w:val="00873F4C"/>
    <w:rsid w:val="00874224"/>
    <w:rsid w:val="0087481E"/>
    <w:rsid w:val="00880217"/>
    <w:rsid w:val="00880F5D"/>
    <w:rsid w:val="00884EC5"/>
    <w:rsid w:val="008B3AE6"/>
    <w:rsid w:val="008B77A9"/>
    <w:rsid w:val="008C6A10"/>
    <w:rsid w:val="008D1873"/>
    <w:rsid w:val="008D1C6E"/>
    <w:rsid w:val="008D224C"/>
    <w:rsid w:val="008D777F"/>
    <w:rsid w:val="008E17F4"/>
    <w:rsid w:val="008E2DEC"/>
    <w:rsid w:val="008E4D25"/>
    <w:rsid w:val="008E5124"/>
    <w:rsid w:val="008F257A"/>
    <w:rsid w:val="008F5BF4"/>
    <w:rsid w:val="008F5E43"/>
    <w:rsid w:val="00900C59"/>
    <w:rsid w:val="00901316"/>
    <w:rsid w:val="00902187"/>
    <w:rsid w:val="00911D8A"/>
    <w:rsid w:val="009127C3"/>
    <w:rsid w:val="00912B9F"/>
    <w:rsid w:val="009277D7"/>
    <w:rsid w:val="00934A5B"/>
    <w:rsid w:val="00934FFA"/>
    <w:rsid w:val="0093783D"/>
    <w:rsid w:val="009412A8"/>
    <w:rsid w:val="00952C1E"/>
    <w:rsid w:val="0095313F"/>
    <w:rsid w:val="00954F56"/>
    <w:rsid w:val="00960C60"/>
    <w:rsid w:val="00984109"/>
    <w:rsid w:val="00984732"/>
    <w:rsid w:val="009850B3"/>
    <w:rsid w:val="00986972"/>
    <w:rsid w:val="00990B2B"/>
    <w:rsid w:val="009922C5"/>
    <w:rsid w:val="009A4392"/>
    <w:rsid w:val="009B1AEF"/>
    <w:rsid w:val="009C3F96"/>
    <w:rsid w:val="009C5EDB"/>
    <w:rsid w:val="009D18F5"/>
    <w:rsid w:val="009D66FA"/>
    <w:rsid w:val="009D6C6F"/>
    <w:rsid w:val="009E2089"/>
    <w:rsid w:val="009E7939"/>
    <w:rsid w:val="009F24FF"/>
    <w:rsid w:val="009F4F0C"/>
    <w:rsid w:val="009F61E2"/>
    <w:rsid w:val="00A11038"/>
    <w:rsid w:val="00A13DCD"/>
    <w:rsid w:val="00A1585E"/>
    <w:rsid w:val="00A158A2"/>
    <w:rsid w:val="00A17554"/>
    <w:rsid w:val="00A21844"/>
    <w:rsid w:val="00A227D7"/>
    <w:rsid w:val="00A277C2"/>
    <w:rsid w:val="00A3437E"/>
    <w:rsid w:val="00A40054"/>
    <w:rsid w:val="00A413F7"/>
    <w:rsid w:val="00A449E0"/>
    <w:rsid w:val="00A5226F"/>
    <w:rsid w:val="00A522CF"/>
    <w:rsid w:val="00A53998"/>
    <w:rsid w:val="00A57546"/>
    <w:rsid w:val="00A65C09"/>
    <w:rsid w:val="00A67441"/>
    <w:rsid w:val="00A70292"/>
    <w:rsid w:val="00A713A7"/>
    <w:rsid w:val="00A724FF"/>
    <w:rsid w:val="00A774E2"/>
    <w:rsid w:val="00A8269E"/>
    <w:rsid w:val="00A83B85"/>
    <w:rsid w:val="00A93767"/>
    <w:rsid w:val="00AA2F18"/>
    <w:rsid w:val="00AA59F8"/>
    <w:rsid w:val="00AB4D3A"/>
    <w:rsid w:val="00AC11CA"/>
    <w:rsid w:val="00AC79DD"/>
    <w:rsid w:val="00AD1860"/>
    <w:rsid w:val="00B012E9"/>
    <w:rsid w:val="00B02FD4"/>
    <w:rsid w:val="00B103EE"/>
    <w:rsid w:val="00B1698B"/>
    <w:rsid w:val="00B24424"/>
    <w:rsid w:val="00B26370"/>
    <w:rsid w:val="00B33DA7"/>
    <w:rsid w:val="00B364BF"/>
    <w:rsid w:val="00B401DE"/>
    <w:rsid w:val="00B42552"/>
    <w:rsid w:val="00B4546A"/>
    <w:rsid w:val="00B51035"/>
    <w:rsid w:val="00B51BFC"/>
    <w:rsid w:val="00B51EDA"/>
    <w:rsid w:val="00B51FC8"/>
    <w:rsid w:val="00B534D2"/>
    <w:rsid w:val="00B60D5B"/>
    <w:rsid w:val="00B64379"/>
    <w:rsid w:val="00B66F89"/>
    <w:rsid w:val="00B72AEA"/>
    <w:rsid w:val="00B9620B"/>
    <w:rsid w:val="00B9662E"/>
    <w:rsid w:val="00BA099E"/>
    <w:rsid w:val="00BA3E2C"/>
    <w:rsid w:val="00BA7814"/>
    <w:rsid w:val="00BB20D6"/>
    <w:rsid w:val="00BB7110"/>
    <w:rsid w:val="00BC3544"/>
    <w:rsid w:val="00BC7CA7"/>
    <w:rsid w:val="00BD754D"/>
    <w:rsid w:val="00BE2F97"/>
    <w:rsid w:val="00BE3820"/>
    <w:rsid w:val="00BF02BC"/>
    <w:rsid w:val="00BF09D5"/>
    <w:rsid w:val="00BF2526"/>
    <w:rsid w:val="00BF3148"/>
    <w:rsid w:val="00BF35E0"/>
    <w:rsid w:val="00BF5CCC"/>
    <w:rsid w:val="00C01D05"/>
    <w:rsid w:val="00C10AAC"/>
    <w:rsid w:val="00C152A2"/>
    <w:rsid w:val="00C331C7"/>
    <w:rsid w:val="00C35762"/>
    <w:rsid w:val="00C40DA4"/>
    <w:rsid w:val="00C531AD"/>
    <w:rsid w:val="00C575A9"/>
    <w:rsid w:val="00C70C4E"/>
    <w:rsid w:val="00C7280A"/>
    <w:rsid w:val="00C74068"/>
    <w:rsid w:val="00C8405D"/>
    <w:rsid w:val="00C856B6"/>
    <w:rsid w:val="00C978A4"/>
    <w:rsid w:val="00CA5964"/>
    <w:rsid w:val="00CA6BC5"/>
    <w:rsid w:val="00CB7761"/>
    <w:rsid w:val="00CB7933"/>
    <w:rsid w:val="00CC431F"/>
    <w:rsid w:val="00CC7B15"/>
    <w:rsid w:val="00CC7B49"/>
    <w:rsid w:val="00CD387B"/>
    <w:rsid w:val="00CD5412"/>
    <w:rsid w:val="00CD704C"/>
    <w:rsid w:val="00CD7272"/>
    <w:rsid w:val="00CE2840"/>
    <w:rsid w:val="00CE407F"/>
    <w:rsid w:val="00CF01E8"/>
    <w:rsid w:val="00CF1B59"/>
    <w:rsid w:val="00D078A7"/>
    <w:rsid w:val="00D07D81"/>
    <w:rsid w:val="00D07E9B"/>
    <w:rsid w:val="00D22709"/>
    <w:rsid w:val="00D2399A"/>
    <w:rsid w:val="00D25ACB"/>
    <w:rsid w:val="00D3146A"/>
    <w:rsid w:val="00D33D8D"/>
    <w:rsid w:val="00D357E8"/>
    <w:rsid w:val="00D368B8"/>
    <w:rsid w:val="00D4067D"/>
    <w:rsid w:val="00D44350"/>
    <w:rsid w:val="00D476E7"/>
    <w:rsid w:val="00D53337"/>
    <w:rsid w:val="00D53806"/>
    <w:rsid w:val="00D610EA"/>
    <w:rsid w:val="00D65C7B"/>
    <w:rsid w:val="00D669BF"/>
    <w:rsid w:val="00D74EFB"/>
    <w:rsid w:val="00D849D2"/>
    <w:rsid w:val="00D967E4"/>
    <w:rsid w:val="00D96A5A"/>
    <w:rsid w:val="00DA2FA4"/>
    <w:rsid w:val="00DA6DD0"/>
    <w:rsid w:val="00DA71AC"/>
    <w:rsid w:val="00DB3FF4"/>
    <w:rsid w:val="00DB5898"/>
    <w:rsid w:val="00DB5F8E"/>
    <w:rsid w:val="00DC6CFA"/>
    <w:rsid w:val="00DD5871"/>
    <w:rsid w:val="00DD7107"/>
    <w:rsid w:val="00DE0870"/>
    <w:rsid w:val="00DF0344"/>
    <w:rsid w:val="00DF0EF6"/>
    <w:rsid w:val="00DF16E6"/>
    <w:rsid w:val="00DF3568"/>
    <w:rsid w:val="00DF6D60"/>
    <w:rsid w:val="00E0414C"/>
    <w:rsid w:val="00E07DEB"/>
    <w:rsid w:val="00E118F3"/>
    <w:rsid w:val="00E15868"/>
    <w:rsid w:val="00E2016D"/>
    <w:rsid w:val="00E221AE"/>
    <w:rsid w:val="00E27708"/>
    <w:rsid w:val="00E34ABF"/>
    <w:rsid w:val="00E464C6"/>
    <w:rsid w:val="00E50039"/>
    <w:rsid w:val="00E5155C"/>
    <w:rsid w:val="00E56470"/>
    <w:rsid w:val="00E60242"/>
    <w:rsid w:val="00E64780"/>
    <w:rsid w:val="00E65063"/>
    <w:rsid w:val="00E832E7"/>
    <w:rsid w:val="00E8401D"/>
    <w:rsid w:val="00E92CC3"/>
    <w:rsid w:val="00EA4A36"/>
    <w:rsid w:val="00EB62EB"/>
    <w:rsid w:val="00EB7278"/>
    <w:rsid w:val="00EC4112"/>
    <w:rsid w:val="00ED293A"/>
    <w:rsid w:val="00ED4619"/>
    <w:rsid w:val="00EE01D6"/>
    <w:rsid w:val="00EE3C46"/>
    <w:rsid w:val="00EF0661"/>
    <w:rsid w:val="00EF0884"/>
    <w:rsid w:val="00EF11B8"/>
    <w:rsid w:val="00F019AA"/>
    <w:rsid w:val="00F05D0A"/>
    <w:rsid w:val="00F062EA"/>
    <w:rsid w:val="00F12E42"/>
    <w:rsid w:val="00F17376"/>
    <w:rsid w:val="00F22AD6"/>
    <w:rsid w:val="00F3660F"/>
    <w:rsid w:val="00F367AE"/>
    <w:rsid w:val="00F37928"/>
    <w:rsid w:val="00F50313"/>
    <w:rsid w:val="00F521B9"/>
    <w:rsid w:val="00F556E3"/>
    <w:rsid w:val="00F6334B"/>
    <w:rsid w:val="00F63E81"/>
    <w:rsid w:val="00F6759F"/>
    <w:rsid w:val="00F70967"/>
    <w:rsid w:val="00F71EC7"/>
    <w:rsid w:val="00F74376"/>
    <w:rsid w:val="00F7651B"/>
    <w:rsid w:val="00F80AC2"/>
    <w:rsid w:val="00F9247A"/>
    <w:rsid w:val="00F95C1C"/>
    <w:rsid w:val="00FA0B06"/>
    <w:rsid w:val="00FA11EC"/>
    <w:rsid w:val="00FA1FA9"/>
    <w:rsid w:val="00FA2190"/>
    <w:rsid w:val="00FA2B3C"/>
    <w:rsid w:val="00FC2612"/>
    <w:rsid w:val="00FC2945"/>
    <w:rsid w:val="00FC49AB"/>
    <w:rsid w:val="00FD1FDA"/>
    <w:rsid w:val="00FD4AB6"/>
    <w:rsid w:val="00FD50CA"/>
    <w:rsid w:val="00FE0011"/>
    <w:rsid w:val="00FE3505"/>
    <w:rsid w:val="00FE527C"/>
    <w:rsid w:val="00FF4AE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F790A"/>
  <w15:docId w15:val="{A9E1903D-D691-4947-B770-EDD749B3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4B54"/>
    <w:pPr>
      <w:spacing w:after="0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rsid w:val="006C4B5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6C4B5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6C4B5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6C4B5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6C4B5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6C4B5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4B5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C4B54"/>
    <w:rPr>
      <w:rFonts w:ascii="Arial" w:eastAsia="Arial" w:hAnsi="Arial" w:cs="Arial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6C4B54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6C4B54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C4B54"/>
    <w:rPr>
      <w:rFonts w:ascii="Arial" w:eastAsia="Arial" w:hAnsi="Arial" w:cs="Arial"/>
      <w:color w:val="666666"/>
    </w:rPr>
  </w:style>
  <w:style w:type="character" w:customStyle="1" w:styleId="Heading6Char">
    <w:name w:val="Heading 6 Char"/>
    <w:basedOn w:val="DefaultParagraphFont"/>
    <w:link w:val="Heading6"/>
    <w:rsid w:val="006C4B54"/>
    <w:rPr>
      <w:rFonts w:ascii="Arial" w:eastAsia="Arial" w:hAnsi="Arial" w:cs="Arial"/>
      <w:i/>
      <w:color w:val="666666"/>
    </w:rPr>
  </w:style>
  <w:style w:type="paragraph" w:styleId="Title">
    <w:name w:val="Title"/>
    <w:basedOn w:val="Normal"/>
    <w:next w:val="Normal"/>
    <w:link w:val="TitleChar"/>
    <w:rsid w:val="006C4B54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C4B54"/>
    <w:rPr>
      <w:rFonts w:ascii="Arial" w:eastAsia="Arial" w:hAnsi="Arial" w:cs="Arial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6C4B54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6C4B54"/>
    <w:rPr>
      <w:rFonts w:ascii="Arial" w:eastAsia="Arial" w:hAnsi="Arial" w:cs="Arial"/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C4B54"/>
    <w:rPr>
      <w:color w:val="0000FF"/>
      <w:u w:val="single"/>
    </w:rPr>
  </w:style>
  <w:style w:type="character" w:customStyle="1" w:styleId="docsum-authors">
    <w:name w:val="docsum-authors"/>
    <w:basedOn w:val="DefaultParagraphFont"/>
    <w:rsid w:val="006C4B54"/>
  </w:style>
  <w:style w:type="character" w:customStyle="1" w:styleId="docsum-journal-citation">
    <w:name w:val="docsum-journal-citation"/>
    <w:basedOn w:val="DefaultParagraphFont"/>
    <w:rsid w:val="006C4B54"/>
  </w:style>
  <w:style w:type="character" w:customStyle="1" w:styleId="period">
    <w:name w:val="period"/>
    <w:basedOn w:val="DefaultParagraphFont"/>
    <w:rsid w:val="006C4B54"/>
  </w:style>
  <w:style w:type="character" w:customStyle="1" w:styleId="cit">
    <w:name w:val="cit"/>
    <w:basedOn w:val="DefaultParagraphFont"/>
    <w:rsid w:val="006C4B54"/>
  </w:style>
  <w:style w:type="character" w:customStyle="1" w:styleId="citation-doi">
    <w:name w:val="citation-doi"/>
    <w:basedOn w:val="DefaultParagraphFont"/>
    <w:rsid w:val="006C4B54"/>
  </w:style>
  <w:style w:type="character" w:customStyle="1" w:styleId="authors-list-item">
    <w:name w:val="authors-list-item"/>
    <w:basedOn w:val="DefaultParagraphFont"/>
    <w:rsid w:val="006C4B54"/>
  </w:style>
  <w:style w:type="character" w:customStyle="1" w:styleId="author-sup-separator">
    <w:name w:val="author-sup-separator"/>
    <w:basedOn w:val="DefaultParagraphFont"/>
    <w:rsid w:val="006C4B54"/>
  </w:style>
  <w:style w:type="character" w:customStyle="1" w:styleId="comma">
    <w:name w:val="comma"/>
    <w:basedOn w:val="DefaultParagraphFont"/>
    <w:rsid w:val="006C4B54"/>
  </w:style>
  <w:style w:type="character" w:customStyle="1" w:styleId="A3">
    <w:name w:val="A3"/>
    <w:uiPriority w:val="99"/>
    <w:rsid w:val="006C4B54"/>
    <w:rPr>
      <w:rFonts w:cs="Minion Pro"/>
      <w:color w:val="000000"/>
    </w:rPr>
  </w:style>
  <w:style w:type="paragraph" w:customStyle="1" w:styleId="Default">
    <w:name w:val="Default"/>
    <w:rsid w:val="006C4B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6C4B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arkedcontent">
    <w:name w:val="markedcontent"/>
    <w:basedOn w:val="DefaultParagraphFont"/>
    <w:rsid w:val="006C4B54"/>
  </w:style>
  <w:style w:type="character" w:styleId="Strong">
    <w:name w:val="Strong"/>
    <w:basedOn w:val="DefaultParagraphFont"/>
    <w:uiPriority w:val="22"/>
    <w:qFormat/>
    <w:rsid w:val="006C4B54"/>
    <w:rPr>
      <w:b/>
      <w:bCs/>
    </w:rPr>
  </w:style>
  <w:style w:type="paragraph" w:styleId="Revision">
    <w:name w:val="Revision"/>
    <w:hidden/>
    <w:uiPriority w:val="99"/>
    <w:semiHidden/>
    <w:rsid w:val="006C4B54"/>
    <w:pPr>
      <w:spacing w:after="0" w:line="240" w:lineRule="auto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B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B54"/>
    <w:rPr>
      <w:rFonts w:ascii="Tahoma" w:eastAsia="Arial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6B56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0E38DA"/>
    <w:pPr>
      <w:ind w:left="720"/>
      <w:contextualSpacing/>
    </w:pPr>
  </w:style>
  <w:style w:type="table" w:styleId="TableGrid">
    <w:name w:val="Table Grid"/>
    <w:basedOn w:val="TableNormal"/>
    <w:uiPriority w:val="59"/>
    <w:rsid w:val="004F3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E735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6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Emdad Rayaneh</cp:lastModifiedBy>
  <cp:revision>1293</cp:revision>
  <dcterms:created xsi:type="dcterms:W3CDTF">2025-02-25T03:09:00Z</dcterms:created>
  <dcterms:modified xsi:type="dcterms:W3CDTF">2023-09-10T02:37:00Z</dcterms:modified>
</cp:coreProperties>
</file>