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EAC56" w14:textId="77777777" w:rsidR="002F3838" w:rsidRPr="00021437" w:rsidRDefault="002F3838" w:rsidP="002F3838">
      <w:pPr>
        <w:spacing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021437">
        <w:rPr>
          <w:rFonts w:ascii="Times New Roman" w:hAnsi="Times New Roman" w:cs="Times New Roman"/>
          <w:b/>
          <w:bCs/>
        </w:rPr>
        <w:t>Appendices</w:t>
      </w:r>
    </w:p>
    <w:p w14:paraId="709633D5" w14:textId="77777777" w:rsidR="002F3838" w:rsidRPr="00021437" w:rsidRDefault="002F3838" w:rsidP="002F3838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021437">
        <w:rPr>
          <w:rFonts w:ascii="Times New Roman" w:hAnsi="Times New Roman" w:cs="Times New Roman"/>
          <w:b/>
          <w:bCs/>
        </w:rPr>
        <w:t>Appendix 1: Semi-Structured Topic Guide: Patients</w:t>
      </w:r>
    </w:p>
    <w:p w14:paraId="4D4F755A" w14:textId="77777777" w:rsidR="002F3838" w:rsidRPr="00021437" w:rsidRDefault="002F3838" w:rsidP="002F3838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02143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Questions:</w:t>
      </w:r>
    </w:p>
    <w:p w14:paraId="7C55EB03" w14:textId="77777777" w:rsidR="002F3838" w:rsidRPr="00021437" w:rsidRDefault="002F3838" w:rsidP="002F3838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02143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Can you tell me a little about your experience and understanding of the intervention?</w:t>
      </w:r>
    </w:p>
    <w:p w14:paraId="0725D2D2" w14:textId="77777777" w:rsidR="002F3838" w:rsidRPr="00021437" w:rsidRDefault="002F3838" w:rsidP="002F3838">
      <w:pPr>
        <w:numPr>
          <w:ilvl w:val="0"/>
          <w:numId w:val="16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02143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What do you think of the intervention in general? </w:t>
      </w:r>
      <w:r w:rsidRPr="00021437">
        <w:rPr>
          <w:rFonts w:ascii="Times New Roman" w:eastAsia="Times New Roman" w:hAnsi="Times New Roman" w:cs="Times New Roman"/>
          <w:color w:val="FF0000"/>
          <w:kern w:val="0"/>
          <w:lang w:eastAsia="en-GB"/>
          <w14:ligatures w14:val="none"/>
        </w:rPr>
        <w:t>(Opening question/ TFA - Affective attitude)</w:t>
      </w:r>
    </w:p>
    <w:p w14:paraId="51157803" w14:textId="77777777" w:rsidR="002F3838" w:rsidRPr="00021437" w:rsidRDefault="002F3838" w:rsidP="002F3838">
      <w:pPr>
        <w:spacing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2143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Prompt: </w:t>
      </w:r>
      <w:r w:rsidRPr="00021437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Do you like it, not like it? Why/why not? </w:t>
      </w:r>
    </w:p>
    <w:p w14:paraId="3FA9EDFF" w14:textId="77777777" w:rsidR="002F3838" w:rsidRPr="00021437" w:rsidRDefault="002F3838" w:rsidP="002F3838">
      <w:pPr>
        <w:spacing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21437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Would you/are you comfortable with the idea of your friend/relative preparing and administering the medications for you?</w:t>
      </w:r>
    </w:p>
    <w:p w14:paraId="751C207B" w14:textId="77777777" w:rsidR="002F3838" w:rsidRPr="00021437" w:rsidRDefault="002F3838" w:rsidP="002F3838">
      <w:pPr>
        <w:numPr>
          <w:ilvl w:val="0"/>
          <w:numId w:val="10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</w:pPr>
      <w:r w:rsidRPr="0002143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Do you think as well as any other caring responsibilities, your [carer] taking on this task is reasonable? </w:t>
      </w:r>
      <w:r w:rsidRPr="00021437">
        <w:rPr>
          <w:rFonts w:ascii="Times New Roman" w:eastAsia="Times New Roman" w:hAnsi="Times New Roman" w:cs="Times New Roman"/>
          <w:color w:val="FF0000"/>
          <w:kern w:val="0"/>
          <w:lang w:eastAsia="en-GB"/>
          <w14:ligatures w14:val="none"/>
        </w:rPr>
        <w:t>(TFA - Burden/intervention coherence)</w:t>
      </w:r>
      <w:r w:rsidRPr="0002143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53170E83" w14:textId="77777777" w:rsidR="002F3838" w:rsidRPr="00021437" w:rsidRDefault="002F3838" w:rsidP="002F3838">
      <w:pPr>
        <w:numPr>
          <w:ilvl w:val="0"/>
          <w:numId w:val="1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02143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Do you feel there are any moral or ethical consequences to your *[carer] using this intervention to manage your symptoms at home? </w:t>
      </w:r>
      <w:r w:rsidRPr="00021437">
        <w:rPr>
          <w:rFonts w:ascii="Times New Roman" w:eastAsia="Times New Roman" w:hAnsi="Times New Roman" w:cs="Times New Roman"/>
          <w:color w:val="FF0000"/>
          <w:kern w:val="0"/>
          <w:lang w:eastAsia="en-GB"/>
          <w14:ligatures w14:val="none"/>
        </w:rPr>
        <w:t>(TFA - Ethicality)</w:t>
      </w:r>
    </w:p>
    <w:p w14:paraId="36948CC9" w14:textId="77777777" w:rsidR="002F3838" w:rsidRPr="00021437" w:rsidRDefault="002F3838" w:rsidP="002F3838">
      <w:pPr>
        <w:spacing w:line="276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02143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If clarification required: Ethical considerations are the things you think about when deciding whether something is right or wrong, based on what you believe is the right way to behave.</w:t>
      </w:r>
    </w:p>
    <w:p w14:paraId="7BE9C2A6" w14:textId="77777777" w:rsidR="002F3838" w:rsidRPr="00021437" w:rsidRDefault="002F3838" w:rsidP="002F3838">
      <w:pPr>
        <w:numPr>
          <w:ilvl w:val="0"/>
          <w:numId w:val="12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02143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How confident do/would you feel about a non-professional, i.e. your [carer] preparing and administering the medications for you? </w:t>
      </w:r>
      <w:r w:rsidRPr="00021437">
        <w:rPr>
          <w:rFonts w:ascii="Times New Roman" w:eastAsia="Times New Roman" w:hAnsi="Times New Roman" w:cs="Times New Roman"/>
          <w:color w:val="FF0000"/>
          <w:kern w:val="0"/>
          <w:lang w:eastAsia="en-GB"/>
          <w14:ligatures w14:val="none"/>
        </w:rPr>
        <w:t>(TFA - Self-efficacy)</w:t>
      </w:r>
      <w:r w:rsidRPr="0002143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51DD4D05" w14:textId="77777777" w:rsidR="002F3838" w:rsidRPr="00021437" w:rsidRDefault="002F3838" w:rsidP="002F3838">
      <w:pPr>
        <w:numPr>
          <w:ilvl w:val="0"/>
          <w:numId w:val="15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02143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Do you feel that the intervention helped/will help you to manage your symptoms at home? </w:t>
      </w:r>
      <w:r w:rsidRPr="00021437">
        <w:rPr>
          <w:rFonts w:ascii="Times New Roman" w:eastAsia="Times New Roman" w:hAnsi="Times New Roman" w:cs="Times New Roman"/>
          <w:color w:val="FF0000"/>
          <w:kern w:val="0"/>
          <w:lang w:eastAsia="en-GB"/>
          <w14:ligatures w14:val="none"/>
        </w:rPr>
        <w:t>(TFA - Perceived effectiveness)</w:t>
      </w:r>
    </w:p>
    <w:p w14:paraId="31E09641" w14:textId="77777777" w:rsidR="002F3838" w:rsidRPr="00021437" w:rsidRDefault="002F3838" w:rsidP="002F3838">
      <w:pPr>
        <w:spacing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2143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Expand if necessary – to describe specific end of life symptoms. (Refer back to PIS)</w:t>
      </w:r>
    </w:p>
    <w:p w14:paraId="0FF10280" w14:textId="77777777" w:rsidR="002F3838" w:rsidRPr="00021437" w:rsidRDefault="002F3838" w:rsidP="002F3838">
      <w:pPr>
        <w:numPr>
          <w:ilvl w:val="0"/>
          <w:numId w:val="3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02143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Do you feel that there any aspects of using this intervention that might interfered with/get in the way of other priorities? </w:t>
      </w:r>
      <w:r w:rsidRPr="00021437">
        <w:rPr>
          <w:rFonts w:ascii="Times New Roman" w:eastAsia="Times New Roman" w:hAnsi="Times New Roman" w:cs="Times New Roman"/>
          <w:color w:val="FF0000"/>
          <w:kern w:val="0"/>
          <w:lang w:eastAsia="en-GB"/>
          <w14:ligatures w14:val="none"/>
        </w:rPr>
        <w:t>(TFA - Opportunity costs)</w:t>
      </w:r>
      <w:r w:rsidRPr="0002143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</w:r>
    </w:p>
    <w:p w14:paraId="2BF99589" w14:textId="77777777" w:rsidR="002F3838" w:rsidRPr="00021437" w:rsidRDefault="002F3838" w:rsidP="002F3838">
      <w:pPr>
        <w:numPr>
          <w:ilvl w:val="0"/>
          <w:numId w:val="13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02143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We’re coming to an end of the interview now. Overall how acceptable is this intervention/opportunity to you? </w:t>
      </w:r>
      <w:r w:rsidRPr="00021437">
        <w:rPr>
          <w:rFonts w:ascii="Times New Roman" w:eastAsia="Times New Roman" w:hAnsi="Times New Roman" w:cs="Times New Roman"/>
          <w:color w:val="FF0000"/>
          <w:kern w:val="0"/>
          <w:lang w:eastAsia="en-GB"/>
          <w14:ligatures w14:val="none"/>
        </w:rPr>
        <w:t>(TFA - General acceptability)</w:t>
      </w:r>
    </w:p>
    <w:p w14:paraId="20EA629E" w14:textId="77777777" w:rsidR="002F3838" w:rsidRPr="00021437" w:rsidRDefault="002F3838" w:rsidP="002F3838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5AD60391" w14:textId="77777777" w:rsidR="002F3838" w:rsidRPr="00021437" w:rsidRDefault="002F3838" w:rsidP="002F3838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5F53A60B" w14:textId="77777777" w:rsidR="002F3838" w:rsidRPr="00021437" w:rsidRDefault="002F3838" w:rsidP="002F3838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2715E211" w14:textId="77777777" w:rsidR="002F3838" w:rsidRPr="00021437" w:rsidRDefault="002F3838" w:rsidP="002F3838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0D8E7980" w14:textId="77777777" w:rsidR="002F3838" w:rsidRPr="00021437" w:rsidRDefault="002F3838" w:rsidP="002F3838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2DD7D661" w14:textId="77777777" w:rsidR="002F3838" w:rsidRPr="00021437" w:rsidRDefault="002F3838" w:rsidP="002F3838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4C480787" w14:textId="77777777" w:rsidR="002F3838" w:rsidRPr="00021437" w:rsidRDefault="002F3838" w:rsidP="002F3838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02559A0B" w14:textId="77777777" w:rsidR="002F3838" w:rsidRPr="00021437" w:rsidRDefault="002F3838" w:rsidP="002F3838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29033CDD" w14:textId="77777777" w:rsidR="002F3838" w:rsidRPr="00021437" w:rsidRDefault="002F3838" w:rsidP="002F3838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021437">
        <w:rPr>
          <w:rFonts w:ascii="Times New Roman" w:hAnsi="Times New Roman" w:cs="Times New Roman"/>
          <w:b/>
          <w:bCs/>
        </w:rPr>
        <w:lastRenderedPageBreak/>
        <w:t>Appendix 2: Semi-Structured Topic Guide: Carers</w:t>
      </w:r>
    </w:p>
    <w:p w14:paraId="7C42ABD9" w14:textId="77777777" w:rsidR="002F3838" w:rsidRPr="00021437" w:rsidRDefault="002F3838" w:rsidP="002F3838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02143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Questions:</w:t>
      </w:r>
    </w:p>
    <w:p w14:paraId="24C79234" w14:textId="77777777" w:rsidR="002F3838" w:rsidRPr="00021437" w:rsidRDefault="002F3838" w:rsidP="002F3838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02143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Can you tell me a little about your experience and understanding of the intervention?</w:t>
      </w:r>
      <w:r w:rsidRPr="0002143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</w:r>
    </w:p>
    <w:p w14:paraId="17409DCC" w14:textId="77777777" w:rsidR="002F3838" w:rsidRPr="00021437" w:rsidRDefault="002F3838" w:rsidP="002F3838">
      <w:pPr>
        <w:numPr>
          <w:ilvl w:val="0"/>
          <w:numId w:val="16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02143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What do you think of the intervention in general? </w:t>
      </w:r>
      <w:r w:rsidRPr="00021437">
        <w:rPr>
          <w:rFonts w:ascii="Times New Roman" w:eastAsia="Times New Roman" w:hAnsi="Times New Roman" w:cs="Times New Roman"/>
          <w:color w:val="FF0000"/>
          <w:kern w:val="0"/>
          <w:lang w:eastAsia="en-GB"/>
          <w14:ligatures w14:val="none"/>
        </w:rPr>
        <w:t>(Opening question/ TFA - Affective attitude)</w:t>
      </w:r>
    </w:p>
    <w:p w14:paraId="24F26AD6" w14:textId="77777777" w:rsidR="002F3838" w:rsidRPr="00021437" w:rsidRDefault="002F3838" w:rsidP="002F3838">
      <w:pPr>
        <w:spacing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2143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Prompt: </w:t>
      </w:r>
      <w:r w:rsidRPr="00021437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Did you like it, not like it? Why/why not? </w:t>
      </w:r>
    </w:p>
    <w:p w14:paraId="02F9516A" w14:textId="77777777" w:rsidR="002F3838" w:rsidRPr="00021437" w:rsidRDefault="002F3838" w:rsidP="002F3838">
      <w:pPr>
        <w:spacing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21437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Where you comfortable preparing and administering the medications for .. (name of loved one). </w:t>
      </w:r>
    </w:p>
    <w:p w14:paraId="31B4EF6E" w14:textId="77777777" w:rsidR="002F3838" w:rsidRPr="00021437" w:rsidRDefault="002F3838" w:rsidP="002F3838">
      <w:pPr>
        <w:numPr>
          <w:ilvl w:val="0"/>
          <w:numId w:val="10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</w:pPr>
      <w:r w:rsidRPr="0002143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Did you find the training with the nurse and the materials easy to follow? </w:t>
      </w:r>
      <w:r w:rsidRPr="00021437">
        <w:rPr>
          <w:rFonts w:ascii="Times New Roman" w:eastAsia="Times New Roman" w:hAnsi="Times New Roman" w:cs="Times New Roman"/>
          <w:color w:val="FF0000"/>
          <w:kern w:val="0"/>
          <w:lang w:eastAsia="en-GB"/>
          <w14:ligatures w14:val="none"/>
        </w:rPr>
        <w:t>(TFA - Burden/intervention coherence)</w:t>
      </w:r>
      <w:r w:rsidRPr="00021437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br/>
      </w:r>
    </w:p>
    <w:p w14:paraId="055210FB" w14:textId="77777777" w:rsidR="002F3838" w:rsidRPr="00021437" w:rsidRDefault="002F3838" w:rsidP="002F3838">
      <w:pPr>
        <w:numPr>
          <w:ilvl w:val="0"/>
          <w:numId w:val="1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02143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Do you feel there are any moral or ethical consequences to you using this intervention? </w:t>
      </w:r>
      <w:r w:rsidRPr="00021437">
        <w:rPr>
          <w:rFonts w:ascii="Times New Roman" w:eastAsia="Times New Roman" w:hAnsi="Times New Roman" w:cs="Times New Roman"/>
          <w:color w:val="FF0000"/>
          <w:kern w:val="0"/>
          <w:lang w:eastAsia="en-GB"/>
          <w14:ligatures w14:val="none"/>
        </w:rPr>
        <w:t>(TFA - Ethicality)</w:t>
      </w:r>
      <w:r w:rsidRPr="0002143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</w:r>
    </w:p>
    <w:p w14:paraId="38621246" w14:textId="77777777" w:rsidR="002F3838" w:rsidRPr="00021437" w:rsidRDefault="002F3838" w:rsidP="002F3838">
      <w:pPr>
        <w:numPr>
          <w:ilvl w:val="0"/>
          <w:numId w:val="12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02143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How confident did you feel when using the instructions to prepare and administer the medications on your own? </w:t>
      </w:r>
      <w:r w:rsidRPr="00021437">
        <w:rPr>
          <w:rFonts w:ascii="Times New Roman" w:eastAsia="Times New Roman" w:hAnsi="Times New Roman" w:cs="Times New Roman"/>
          <w:color w:val="FF0000"/>
          <w:kern w:val="0"/>
          <w:lang w:eastAsia="en-GB"/>
          <w14:ligatures w14:val="none"/>
        </w:rPr>
        <w:t>(TFA - Self-efficacy)</w:t>
      </w:r>
      <w:r w:rsidRPr="0002143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</w:r>
    </w:p>
    <w:p w14:paraId="2563DDE6" w14:textId="77777777" w:rsidR="002F3838" w:rsidRPr="00021437" w:rsidRDefault="002F3838" w:rsidP="002F3838">
      <w:pPr>
        <w:numPr>
          <w:ilvl w:val="0"/>
          <w:numId w:val="15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02143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Did you feel that the intervention helped you to manage ..(name of loved one) symptoms at home? </w:t>
      </w:r>
      <w:r w:rsidRPr="00021437">
        <w:rPr>
          <w:rFonts w:ascii="Times New Roman" w:eastAsia="Times New Roman" w:hAnsi="Times New Roman" w:cs="Times New Roman"/>
          <w:color w:val="FF0000"/>
          <w:kern w:val="0"/>
          <w:lang w:eastAsia="en-GB"/>
          <w14:ligatures w14:val="none"/>
        </w:rPr>
        <w:t>(TFA - Perceived effectiveness)</w:t>
      </w:r>
      <w:r w:rsidRPr="0002143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</w:r>
    </w:p>
    <w:p w14:paraId="03448B90" w14:textId="77777777" w:rsidR="002F3838" w:rsidRPr="00021437" w:rsidRDefault="002F3838" w:rsidP="002F3838">
      <w:pPr>
        <w:numPr>
          <w:ilvl w:val="0"/>
          <w:numId w:val="3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02143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Were there any aspects of using the intervention that interfered with/got in the way of other priorities? </w:t>
      </w:r>
      <w:r w:rsidRPr="00021437">
        <w:rPr>
          <w:rFonts w:ascii="Times New Roman" w:eastAsia="Times New Roman" w:hAnsi="Times New Roman" w:cs="Times New Roman"/>
          <w:color w:val="FF0000"/>
          <w:kern w:val="0"/>
          <w:lang w:eastAsia="en-GB"/>
          <w14:ligatures w14:val="none"/>
        </w:rPr>
        <w:t>(TFA - Opportunity costs)</w:t>
      </w:r>
      <w:r w:rsidRPr="0002143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</w:r>
    </w:p>
    <w:p w14:paraId="77AABFF7" w14:textId="77777777" w:rsidR="002F3838" w:rsidRPr="00021437" w:rsidRDefault="002F3838" w:rsidP="002F3838">
      <w:pPr>
        <w:numPr>
          <w:ilvl w:val="0"/>
          <w:numId w:val="13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02143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We’re coming to an end of the interview now. Overall how acceptable was/is this intervention/opportunity to you? </w:t>
      </w:r>
      <w:r w:rsidRPr="00021437">
        <w:rPr>
          <w:rFonts w:ascii="Times New Roman" w:eastAsia="Times New Roman" w:hAnsi="Times New Roman" w:cs="Times New Roman"/>
          <w:color w:val="FF0000"/>
          <w:kern w:val="0"/>
          <w:lang w:eastAsia="en-GB"/>
          <w14:ligatures w14:val="none"/>
        </w:rPr>
        <w:t>(TFA - General acceptability)</w:t>
      </w:r>
    </w:p>
    <w:p w14:paraId="6C9370D3" w14:textId="77777777" w:rsidR="002F3838" w:rsidRPr="00021437" w:rsidRDefault="002F3838" w:rsidP="002F3838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6F5C366D" w14:textId="77777777" w:rsidR="002F3838" w:rsidRPr="00021437" w:rsidRDefault="002F3838" w:rsidP="002F3838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3FA0E377" w14:textId="77777777" w:rsidR="002F3838" w:rsidRPr="00021437" w:rsidRDefault="002F3838" w:rsidP="002F3838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1A432D6A" w14:textId="77777777" w:rsidR="002F3838" w:rsidRPr="00021437" w:rsidRDefault="002F3838" w:rsidP="002F3838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1E32058A" w14:textId="77777777" w:rsidR="002F3838" w:rsidRPr="00021437" w:rsidRDefault="002F3838" w:rsidP="002F3838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000B444C" w14:textId="77777777" w:rsidR="002F3838" w:rsidRPr="00021437" w:rsidRDefault="002F3838" w:rsidP="002F3838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4B47BDD3" w14:textId="77777777" w:rsidR="002F3838" w:rsidRPr="00021437" w:rsidRDefault="002F3838" w:rsidP="002F3838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1A4A138F" w14:textId="77777777" w:rsidR="002F3838" w:rsidRPr="00021437" w:rsidRDefault="002F3838" w:rsidP="002F3838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26DD1624" w14:textId="77777777" w:rsidR="002F3838" w:rsidRPr="00021437" w:rsidRDefault="002F3838" w:rsidP="002F3838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0AA7179B" w14:textId="77777777" w:rsidR="002F3838" w:rsidRPr="00021437" w:rsidRDefault="002F3838" w:rsidP="002F3838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47415572" w14:textId="77777777" w:rsidR="002F3838" w:rsidRPr="00021437" w:rsidRDefault="002F3838" w:rsidP="002F3838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021437">
        <w:rPr>
          <w:rFonts w:ascii="Times New Roman" w:hAnsi="Times New Roman" w:cs="Times New Roman"/>
          <w:b/>
          <w:bCs/>
        </w:rPr>
        <w:lastRenderedPageBreak/>
        <w:t>Appendix 3: Semi-Structured Topic Guide: Professionals</w:t>
      </w:r>
    </w:p>
    <w:p w14:paraId="3077E2D6" w14:textId="77777777" w:rsidR="002F3838" w:rsidRPr="00021437" w:rsidRDefault="002F3838" w:rsidP="002F3838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02143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Questions:</w:t>
      </w:r>
    </w:p>
    <w:p w14:paraId="0245FF37" w14:textId="77777777" w:rsidR="002F3838" w:rsidRPr="00021437" w:rsidRDefault="002F3838" w:rsidP="002F3838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02143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Can you tell me a little about your experience and understanding of the intervention?</w:t>
      </w:r>
      <w:r w:rsidRPr="0002143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</w:r>
    </w:p>
    <w:p w14:paraId="525CA1CB" w14:textId="77777777" w:rsidR="002F3838" w:rsidRPr="00021437" w:rsidRDefault="002F3838" w:rsidP="002F3838">
      <w:pPr>
        <w:numPr>
          <w:ilvl w:val="0"/>
          <w:numId w:val="9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02143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What do you think of the intervention in general? </w:t>
      </w:r>
      <w:r w:rsidRPr="00021437">
        <w:rPr>
          <w:rFonts w:ascii="Times New Roman" w:eastAsia="Times New Roman" w:hAnsi="Times New Roman" w:cs="Times New Roman"/>
          <w:color w:val="FF0000"/>
          <w:kern w:val="0"/>
          <w:lang w:eastAsia="en-GB"/>
          <w14:ligatures w14:val="none"/>
        </w:rPr>
        <w:t>(Opening question/ TFA - Affective attitude)</w:t>
      </w:r>
    </w:p>
    <w:p w14:paraId="46B7C728" w14:textId="77777777" w:rsidR="002F3838" w:rsidRPr="00021437" w:rsidRDefault="002F3838" w:rsidP="002F3838">
      <w:pPr>
        <w:spacing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2143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Prompt: </w:t>
      </w:r>
      <w:r w:rsidRPr="00021437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Did you like it, not like it? Why/why not? </w:t>
      </w:r>
    </w:p>
    <w:p w14:paraId="13603548" w14:textId="77777777" w:rsidR="002F3838" w:rsidRPr="00021437" w:rsidRDefault="002F3838" w:rsidP="002F3838">
      <w:pPr>
        <w:numPr>
          <w:ilvl w:val="0"/>
          <w:numId w:val="5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</w:pPr>
      <w:r w:rsidRPr="0002143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How much time and effort does it take to support carers using the Palliate intervention? </w:t>
      </w:r>
      <w:r w:rsidRPr="00021437">
        <w:rPr>
          <w:rFonts w:ascii="Times New Roman" w:eastAsia="Times New Roman" w:hAnsi="Times New Roman" w:cs="Times New Roman"/>
          <w:color w:val="FF0000"/>
          <w:kern w:val="0"/>
          <w:lang w:eastAsia="en-GB"/>
          <w14:ligatures w14:val="none"/>
        </w:rPr>
        <w:t>(TFA - Burden)</w:t>
      </w:r>
      <w:r w:rsidRPr="00021437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br/>
      </w:r>
    </w:p>
    <w:p w14:paraId="6CE8C646" w14:textId="77777777" w:rsidR="002F3838" w:rsidRPr="00021437" w:rsidRDefault="002F3838" w:rsidP="002F3838">
      <w:pPr>
        <w:numPr>
          <w:ilvl w:val="0"/>
          <w:numId w:val="6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</w:pPr>
      <w:r w:rsidRPr="0002143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Do you find the training materials easy to use and follow? </w:t>
      </w:r>
      <w:r w:rsidRPr="00021437">
        <w:rPr>
          <w:rFonts w:ascii="Times New Roman" w:eastAsia="Times New Roman" w:hAnsi="Times New Roman" w:cs="Times New Roman"/>
          <w:color w:val="FF0000"/>
          <w:kern w:val="0"/>
          <w:lang w:eastAsia="en-GB"/>
          <w14:ligatures w14:val="none"/>
        </w:rPr>
        <w:t>(TFA - Intervention coherence)</w:t>
      </w:r>
      <w:r w:rsidRPr="0002143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390B5155" w14:textId="77777777" w:rsidR="002F3838" w:rsidRPr="00021437" w:rsidRDefault="002F3838" w:rsidP="002F3838">
      <w:pPr>
        <w:numPr>
          <w:ilvl w:val="0"/>
          <w:numId w:val="7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02143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Do you feel there are any moral or ethical consequences to you using the Palliate intervention? </w:t>
      </w:r>
      <w:r w:rsidRPr="00021437">
        <w:rPr>
          <w:rFonts w:ascii="Times New Roman" w:eastAsia="Times New Roman" w:hAnsi="Times New Roman" w:cs="Times New Roman"/>
          <w:color w:val="FF0000"/>
          <w:kern w:val="0"/>
          <w:lang w:eastAsia="en-GB"/>
          <w14:ligatures w14:val="none"/>
        </w:rPr>
        <w:t>(TFA - Ethicality)</w:t>
      </w:r>
      <w:r w:rsidRPr="0002143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023C04EC" w14:textId="77777777" w:rsidR="002F3838" w:rsidRPr="00021437" w:rsidRDefault="002F3838" w:rsidP="002F3838">
      <w:pPr>
        <w:numPr>
          <w:ilvl w:val="0"/>
          <w:numId w:val="14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02143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How confident do you feel when using the Palliate intervention to support your patients and their carers? </w:t>
      </w:r>
      <w:r w:rsidRPr="00021437">
        <w:rPr>
          <w:rFonts w:ascii="Times New Roman" w:eastAsia="Times New Roman" w:hAnsi="Times New Roman" w:cs="Times New Roman"/>
          <w:color w:val="FF0000"/>
          <w:kern w:val="0"/>
          <w:lang w:eastAsia="en-GB"/>
          <w14:ligatures w14:val="none"/>
        </w:rPr>
        <w:t>(TFA - Self-efficacy)</w:t>
      </w:r>
    </w:p>
    <w:p w14:paraId="53957972" w14:textId="77777777" w:rsidR="002F3838" w:rsidRPr="00021437" w:rsidRDefault="002F3838" w:rsidP="002F3838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2860EE99" w14:textId="77777777" w:rsidR="002F3838" w:rsidRPr="00021437" w:rsidRDefault="002F3838" w:rsidP="002F3838">
      <w:pPr>
        <w:numPr>
          <w:ilvl w:val="0"/>
          <w:numId w:val="2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02143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Do you feel that the intervention has improved the management of patients’ symptoms at home? </w:t>
      </w:r>
      <w:r w:rsidRPr="00021437">
        <w:rPr>
          <w:rFonts w:ascii="Times New Roman" w:eastAsia="Times New Roman" w:hAnsi="Times New Roman" w:cs="Times New Roman"/>
          <w:color w:val="FF0000"/>
          <w:kern w:val="0"/>
          <w:lang w:eastAsia="en-GB"/>
          <w14:ligatures w14:val="none"/>
        </w:rPr>
        <w:t>(TFA - Perceived effectiveness)</w:t>
      </w:r>
      <w:r w:rsidRPr="0002143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29AE2871" w14:textId="77777777" w:rsidR="002F3838" w:rsidRPr="00021437" w:rsidRDefault="002F3838" w:rsidP="002F3838">
      <w:pPr>
        <w:numPr>
          <w:ilvl w:val="0"/>
          <w:numId w:val="11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02143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Were there any aspects of using the Palliate intervention that interfere with/get in the way of other priorities? </w:t>
      </w:r>
      <w:r w:rsidRPr="00021437">
        <w:rPr>
          <w:rFonts w:ascii="Times New Roman" w:eastAsia="Times New Roman" w:hAnsi="Times New Roman" w:cs="Times New Roman"/>
          <w:color w:val="FF0000"/>
          <w:kern w:val="0"/>
          <w:lang w:eastAsia="en-GB"/>
          <w14:ligatures w14:val="none"/>
        </w:rPr>
        <w:t>(TFA- Opportunity costs)</w:t>
      </w:r>
    </w:p>
    <w:p w14:paraId="19524E1F" w14:textId="77777777" w:rsidR="002F3838" w:rsidRPr="00021437" w:rsidRDefault="002F3838" w:rsidP="002F3838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058BB14A" w14:textId="77777777" w:rsidR="002F3838" w:rsidRPr="00021437" w:rsidRDefault="002F3838" w:rsidP="002F3838">
      <w:pPr>
        <w:numPr>
          <w:ilvl w:val="0"/>
          <w:numId w:val="8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021437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We’re coming to an end of the interview now, overall how acceptable is the Palliate intervention/opportunity to you? </w:t>
      </w:r>
      <w:r w:rsidRPr="00021437">
        <w:rPr>
          <w:rFonts w:ascii="Times New Roman" w:eastAsia="Times New Roman" w:hAnsi="Times New Roman" w:cs="Times New Roman"/>
          <w:color w:val="FF0000"/>
          <w:kern w:val="0"/>
          <w:lang w:eastAsia="en-GB"/>
          <w14:ligatures w14:val="none"/>
        </w:rPr>
        <w:t>(TFA - General acceptability)</w:t>
      </w:r>
    </w:p>
    <w:p w14:paraId="5B1D15EF" w14:textId="77777777" w:rsidR="002F3838" w:rsidRPr="00021437" w:rsidRDefault="002F3838" w:rsidP="002F3838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bCs/>
          <w:highlight w:val="yellow"/>
        </w:rPr>
      </w:pPr>
    </w:p>
    <w:p w14:paraId="05DF588E" w14:textId="77777777" w:rsidR="002F3838" w:rsidRPr="00021437" w:rsidRDefault="002F3838" w:rsidP="002F3838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bCs/>
          <w:highlight w:val="yellow"/>
        </w:rPr>
      </w:pPr>
    </w:p>
    <w:p w14:paraId="6454F42F" w14:textId="77777777" w:rsidR="002F3838" w:rsidRPr="00021437" w:rsidRDefault="002F3838" w:rsidP="002F3838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bCs/>
          <w:highlight w:val="yellow"/>
        </w:rPr>
      </w:pPr>
    </w:p>
    <w:p w14:paraId="3AE9A912" w14:textId="77777777" w:rsidR="00963C2A" w:rsidRDefault="00963C2A"/>
    <w:sectPr w:rsidR="00963C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24FAA"/>
    <w:multiLevelType w:val="multilevel"/>
    <w:tmpl w:val="CA943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53388"/>
    <w:multiLevelType w:val="multilevel"/>
    <w:tmpl w:val="472E0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850932"/>
    <w:multiLevelType w:val="multilevel"/>
    <w:tmpl w:val="EA5A0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B41F85"/>
    <w:multiLevelType w:val="multilevel"/>
    <w:tmpl w:val="AE66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EB11AD"/>
    <w:multiLevelType w:val="multilevel"/>
    <w:tmpl w:val="BB5A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7C5263"/>
    <w:multiLevelType w:val="multilevel"/>
    <w:tmpl w:val="E18EA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DE37B9"/>
    <w:multiLevelType w:val="multilevel"/>
    <w:tmpl w:val="D1507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A24C00"/>
    <w:multiLevelType w:val="multilevel"/>
    <w:tmpl w:val="E7D0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C70C81"/>
    <w:multiLevelType w:val="multilevel"/>
    <w:tmpl w:val="DCFE9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383709"/>
    <w:multiLevelType w:val="multilevel"/>
    <w:tmpl w:val="FFD06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895A37"/>
    <w:multiLevelType w:val="multilevel"/>
    <w:tmpl w:val="97BC7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046D23"/>
    <w:multiLevelType w:val="multilevel"/>
    <w:tmpl w:val="7116D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5734C0"/>
    <w:multiLevelType w:val="multilevel"/>
    <w:tmpl w:val="CE16A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4327F6"/>
    <w:multiLevelType w:val="multilevel"/>
    <w:tmpl w:val="79483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802D5E"/>
    <w:multiLevelType w:val="hybridMultilevel"/>
    <w:tmpl w:val="56708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970A01"/>
    <w:multiLevelType w:val="multilevel"/>
    <w:tmpl w:val="D2083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4988510">
    <w:abstractNumId w:val="10"/>
  </w:num>
  <w:num w:numId="2" w16cid:durableId="1187250820">
    <w:abstractNumId w:val="11"/>
  </w:num>
  <w:num w:numId="3" w16cid:durableId="1318537568">
    <w:abstractNumId w:val="9"/>
  </w:num>
  <w:num w:numId="4" w16cid:durableId="1328054043">
    <w:abstractNumId w:val="14"/>
  </w:num>
  <w:num w:numId="5" w16cid:durableId="1396319830">
    <w:abstractNumId w:val="4"/>
  </w:num>
  <w:num w:numId="6" w16cid:durableId="1742099744">
    <w:abstractNumId w:val="5"/>
  </w:num>
  <w:num w:numId="7" w16cid:durableId="1997563684">
    <w:abstractNumId w:val="1"/>
  </w:num>
  <w:num w:numId="8" w16cid:durableId="2075270621">
    <w:abstractNumId w:val="12"/>
  </w:num>
  <w:num w:numId="9" w16cid:durableId="288319400">
    <w:abstractNumId w:val="2"/>
  </w:num>
  <w:num w:numId="10" w16cid:durableId="482090107">
    <w:abstractNumId w:val="15"/>
  </w:num>
  <w:num w:numId="11" w16cid:durableId="606693636">
    <w:abstractNumId w:val="0"/>
  </w:num>
  <w:num w:numId="12" w16cid:durableId="640622534">
    <w:abstractNumId w:val="7"/>
  </w:num>
  <w:num w:numId="13" w16cid:durableId="757678678">
    <w:abstractNumId w:val="8"/>
  </w:num>
  <w:num w:numId="14" w16cid:durableId="770585554">
    <w:abstractNumId w:val="6"/>
  </w:num>
  <w:num w:numId="15" w16cid:durableId="804617553">
    <w:abstractNumId w:val="3"/>
  </w:num>
  <w:num w:numId="16" w16cid:durableId="9341681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99D"/>
    <w:rsid w:val="002653F8"/>
    <w:rsid w:val="002F3838"/>
    <w:rsid w:val="00605DDE"/>
    <w:rsid w:val="006F1A88"/>
    <w:rsid w:val="00863F20"/>
    <w:rsid w:val="008B099D"/>
    <w:rsid w:val="00963C2A"/>
    <w:rsid w:val="009D5985"/>
    <w:rsid w:val="00DF2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D7D6CA"/>
  <w15:chartTrackingRefBased/>
  <w15:docId w15:val="{F993F2E6-D9F2-B044-BC20-5405D9930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838"/>
  </w:style>
  <w:style w:type="paragraph" w:styleId="Heading1">
    <w:name w:val="heading 1"/>
    <w:basedOn w:val="Normal"/>
    <w:next w:val="Normal"/>
    <w:link w:val="Heading1Char"/>
    <w:uiPriority w:val="9"/>
    <w:qFormat/>
    <w:rsid w:val="008B09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09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09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09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09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09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09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09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09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09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09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09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09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09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09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09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09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09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09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09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09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09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09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09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09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09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09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09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09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578</Words>
  <Characters>3300</Characters>
  <Application>Microsoft Office Word</Application>
  <DocSecurity>0</DocSecurity>
  <Lines>27</Lines>
  <Paragraphs>7</Paragraphs>
  <ScaleCrop>false</ScaleCrop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Sunkersing, David J</dc:creator>
  <cp:keywords/>
  <dc:description/>
  <cp:lastModifiedBy>Sunkersing, David J</cp:lastModifiedBy>
  <cp:revision>2</cp:revision>
  <dcterms:created xsi:type="dcterms:W3CDTF">2025-08-12T18:28:00Z</dcterms:created>
  <dcterms:modified xsi:type="dcterms:W3CDTF">2025-08-12T18:28:00Z</dcterms:modified>
</cp:coreProperties>
</file>