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4D16D" w14:textId="211B2802" w:rsidR="00460D4C" w:rsidRPr="0031458B" w:rsidRDefault="001A4EAF" w:rsidP="00496C33">
      <w:pPr>
        <w:spacing w:line="240" w:lineRule="auto"/>
        <w:rPr>
          <w:rFonts w:ascii="Calibri" w:hAnsi="Calibri" w:cs="Calibri"/>
          <w:b/>
          <w:bCs/>
          <w:lang w:val="en-US"/>
        </w:rPr>
      </w:pPr>
      <w:r w:rsidRPr="0031458B">
        <w:rPr>
          <w:rFonts w:ascii="Calibri" w:hAnsi="Calibri" w:cs="Calibri"/>
          <w:b/>
          <w:bCs/>
          <w:lang w:val="en-US"/>
        </w:rPr>
        <w:t xml:space="preserve">Appendix </w:t>
      </w:r>
      <w:r w:rsidRPr="0031458B">
        <w:rPr>
          <w:rFonts w:ascii="Calibri" w:hAnsi="Calibri" w:cs="Calibri"/>
          <w:b/>
          <w:bCs/>
          <w:lang w:val="en-US"/>
        </w:rPr>
        <w:t>A</w:t>
      </w:r>
      <w:r w:rsidRPr="0031458B">
        <w:rPr>
          <w:rFonts w:ascii="Calibri" w:hAnsi="Calibri" w:cs="Calibri"/>
          <w:b/>
          <w:bCs/>
          <w:lang w:val="en-US"/>
        </w:rPr>
        <w:t>.</w:t>
      </w:r>
      <w:r w:rsidRPr="0031458B">
        <w:rPr>
          <w:rFonts w:ascii="Calibri" w:hAnsi="Calibri" w:cs="Calibri"/>
          <w:b/>
          <w:bCs/>
          <w:lang w:val="en-US"/>
        </w:rPr>
        <w:t xml:space="preserve"> </w:t>
      </w:r>
      <w:r w:rsidR="00460D4C" w:rsidRPr="0031458B">
        <w:rPr>
          <w:rFonts w:ascii="Calibri" w:hAnsi="Calibri" w:cs="Calibri"/>
          <w:lang w:val="en-US"/>
        </w:rPr>
        <w:t>Interview guide</w:t>
      </w:r>
      <w:r w:rsidR="00882800" w:rsidRPr="0031458B">
        <w:rPr>
          <w:rFonts w:ascii="Calibri" w:hAnsi="Calibri" w:cs="Calibri"/>
          <w:lang w:val="en-US"/>
        </w:rPr>
        <w:t>s</w:t>
      </w:r>
      <w:r w:rsidR="00460D4C" w:rsidRPr="0031458B">
        <w:rPr>
          <w:rFonts w:ascii="Calibri" w:hAnsi="Calibri" w:cs="Calibri"/>
          <w:lang w:val="en-US"/>
        </w:rPr>
        <w:t xml:space="preserve"> </w:t>
      </w:r>
      <w:r w:rsidRPr="0031458B">
        <w:rPr>
          <w:rFonts w:ascii="Calibri" w:hAnsi="Calibri" w:cs="Calibri"/>
          <w:lang w:val="en-US"/>
        </w:rPr>
        <w:t>on</w:t>
      </w:r>
      <w:r w:rsidR="00460D4C" w:rsidRPr="0031458B">
        <w:rPr>
          <w:rFonts w:ascii="Calibri" w:hAnsi="Calibri" w:cs="Calibri"/>
          <w:lang w:val="en-US"/>
        </w:rPr>
        <w:t xml:space="preserve"> experiences with </w:t>
      </w:r>
      <w:r w:rsidRPr="0031458B">
        <w:rPr>
          <w:rFonts w:ascii="Calibri" w:hAnsi="Calibri" w:cs="Calibri"/>
          <w:lang w:val="en-US"/>
        </w:rPr>
        <w:t xml:space="preserve">advance care planning, factors influencing </w:t>
      </w:r>
      <w:r w:rsidR="00460D4C" w:rsidRPr="0031458B">
        <w:rPr>
          <w:rFonts w:ascii="Calibri" w:hAnsi="Calibri" w:cs="Calibri"/>
          <w:lang w:val="en-US"/>
        </w:rPr>
        <w:t>readiness for advance care planning</w:t>
      </w:r>
      <w:r w:rsidRPr="0031458B">
        <w:rPr>
          <w:rFonts w:ascii="Calibri" w:hAnsi="Calibri" w:cs="Calibri"/>
          <w:lang w:val="en-US"/>
        </w:rPr>
        <w:t>,</w:t>
      </w:r>
      <w:r w:rsidR="00A11707" w:rsidRPr="0031458B">
        <w:rPr>
          <w:rFonts w:ascii="Calibri" w:hAnsi="Calibri" w:cs="Calibri"/>
          <w:lang w:val="en-US"/>
        </w:rPr>
        <w:t xml:space="preserve"> and </w:t>
      </w:r>
      <w:r w:rsidRPr="0031458B">
        <w:rPr>
          <w:rFonts w:ascii="Calibri" w:hAnsi="Calibri" w:cs="Calibri"/>
          <w:lang w:val="en-US"/>
        </w:rPr>
        <w:t xml:space="preserve">the use of </w:t>
      </w:r>
      <w:r w:rsidR="00A11707" w:rsidRPr="0031458B">
        <w:rPr>
          <w:rFonts w:ascii="Calibri" w:hAnsi="Calibri" w:cs="Calibri"/>
          <w:lang w:val="en-US"/>
        </w:rPr>
        <w:t>conversation aids</w:t>
      </w:r>
      <w:r w:rsidRPr="0031458B">
        <w:rPr>
          <w:rFonts w:ascii="Calibri" w:hAnsi="Calibri" w:cs="Calibri"/>
          <w:lang w:val="en-US"/>
        </w:rPr>
        <w:t xml:space="preserve"> among people with dementia, family caregivers, and healthcare professionals</w:t>
      </w:r>
    </w:p>
    <w:p w14:paraId="43962E4D" w14:textId="77777777" w:rsidR="00882800" w:rsidRPr="0031458B" w:rsidRDefault="00882800" w:rsidP="00496C33">
      <w:pPr>
        <w:spacing w:line="240" w:lineRule="auto"/>
        <w:rPr>
          <w:rFonts w:ascii="Calibri" w:hAnsi="Calibri" w:cs="Calibri"/>
          <w:b/>
          <w:bCs/>
          <w:lang w:val="en-US"/>
        </w:rPr>
      </w:pPr>
    </w:p>
    <w:p w14:paraId="7A15221C" w14:textId="77777777" w:rsidR="00882800" w:rsidRPr="0031458B" w:rsidRDefault="00882800" w:rsidP="00496C33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31458B">
        <w:rPr>
          <w:rFonts w:ascii="Calibri" w:hAnsi="Calibri" w:cs="Calibri"/>
          <w:b/>
          <w:bCs/>
          <w:sz w:val="24"/>
          <w:szCs w:val="24"/>
          <w:lang w:val="en-US"/>
        </w:rPr>
        <w:t>Interview guide for persons with dementia</w:t>
      </w:r>
    </w:p>
    <w:p w14:paraId="223DD0CD" w14:textId="052EEF37" w:rsidR="0031458B" w:rsidRDefault="0031458B" w:rsidP="00496C33">
      <w:pPr>
        <w:spacing w:line="240" w:lineRule="auto"/>
        <w:rPr>
          <w:rFonts w:ascii="Calibri" w:hAnsi="Calibri" w:cs="Calibri"/>
          <w:b/>
          <w:bCs/>
          <w:lang w:val="en-US" w:eastAsia="nl-NL"/>
        </w:rPr>
      </w:pPr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pict w14:anchorId="2988EE69">
          <v:rect id="_x0000_i1166" style="width:0;height:1.5pt" o:hralign="center" o:hrstd="t" o:hr="t" fillcolor="#a0a0a0" stroked="f"/>
        </w:pict>
      </w:r>
    </w:p>
    <w:p w14:paraId="08214161" w14:textId="78F928A3" w:rsidR="00496C33" w:rsidRDefault="00882800" w:rsidP="001E6C71">
      <w:pPr>
        <w:spacing w:line="240" w:lineRule="auto"/>
        <w:rPr>
          <w:rFonts w:ascii="Calibri" w:hAnsi="Calibri" w:cs="Calibri"/>
          <w:b/>
          <w:bCs/>
          <w:u w:val="single"/>
          <w:lang w:val="en-US" w:eastAsia="nl-NL"/>
        </w:rPr>
      </w:pPr>
      <w:r w:rsidRPr="00496C33">
        <w:rPr>
          <w:rFonts w:ascii="Calibri" w:hAnsi="Calibri" w:cs="Calibri"/>
          <w:b/>
          <w:bCs/>
          <w:u w:val="single"/>
          <w:lang w:val="en-US" w:eastAsia="nl-NL"/>
        </w:rPr>
        <w:t xml:space="preserve">Part 1: Experiences with or </w:t>
      </w:r>
      <w:r w:rsidRPr="00496C33">
        <w:rPr>
          <w:rFonts w:ascii="Calibri" w:hAnsi="Calibri" w:cs="Calibri"/>
          <w:b/>
          <w:bCs/>
          <w:u w:val="single"/>
          <w:lang w:val="en-US" w:eastAsia="nl-NL"/>
        </w:rPr>
        <w:t>e</w:t>
      </w:r>
      <w:r w:rsidRPr="00496C33">
        <w:rPr>
          <w:rFonts w:ascii="Calibri" w:hAnsi="Calibri" w:cs="Calibri"/>
          <w:b/>
          <w:bCs/>
          <w:u w:val="single"/>
          <w:lang w:val="en-US" w:eastAsia="nl-NL"/>
        </w:rPr>
        <w:t xml:space="preserve">xpectations of </w:t>
      </w:r>
      <w:r w:rsidRPr="00496C33">
        <w:rPr>
          <w:rFonts w:ascii="Calibri" w:hAnsi="Calibri" w:cs="Calibri"/>
          <w:b/>
          <w:bCs/>
          <w:u w:val="single"/>
          <w:lang w:val="en-US" w:eastAsia="nl-NL"/>
        </w:rPr>
        <w:t>a</w:t>
      </w:r>
      <w:r w:rsidRPr="00496C33">
        <w:rPr>
          <w:rFonts w:ascii="Calibri" w:hAnsi="Calibri" w:cs="Calibri"/>
          <w:b/>
          <w:bCs/>
          <w:u w:val="single"/>
          <w:lang w:val="en-US" w:eastAsia="nl-NL"/>
        </w:rPr>
        <w:t xml:space="preserve">dvance </w:t>
      </w:r>
      <w:r w:rsidRPr="00496C33">
        <w:rPr>
          <w:rFonts w:ascii="Calibri" w:hAnsi="Calibri" w:cs="Calibri"/>
          <w:b/>
          <w:bCs/>
          <w:u w:val="single"/>
          <w:lang w:val="en-US" w:eastAsia="nl-NL"/>
        </w:rPr>
        <w:t>c</w:t>
      </w:r>
      <w:r w:rsidRPr="00496C33">
        <w:rPr>
          <w:rFonts w:ascii="Calibri" w:hAnsi="Calibri" w:cs="Calibri"/>
          <w:b/>
          <w:bCs/>
          <w:u w:val="single"/>
          <w:lang w:val="en-US" w:eastAsia="nl-NL"/>
        </w:rPr>
        <w:t xml:space="preserve">are </w:t>
      </w:r>
      <w:r w:rsidR="0031458B" w:rsidRPr="00496C33">
        <w:rPr>
          <w:rFonts w:ascii="Calibri" w:hAnsi="Calibri" w:cs="Calibri"/>
          <w:b/>
          <w:bCs/>
          <w:u w:val="single"/>
          <w:lang w:val="en-US" w:eastAsia="nl-NL"/>
        </w:rPr>
        <w:t>p</w:t>
      </w:r>
      <w:r w:rsidRPr="00496C33">
        <w:rPr>
          <w:rFonts w:ascii="Calibri" w:hAnsi="Calibri" w:cs="Calibri"/>
          <w:b/>
          <w:bCs/>
          <w:u w:val="single"/>
          <w:lang w:val="en-US" w:eastAsia="nl-NL"/>
        </w:rPr>
        <w:t>lanning</w:t>
      </w:r>
    </w:p>
    <w:p w14:paraId="6697F7C2" w14:textId="77777777" w:rsidR="00496C33" w:rsidRDefault="00804AA5" w:rsidP="00496C33">
      <w:pPr>
        <w:spacing w:after="0"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Introductory</w:t>
      </w:r>
      <w:r w:rsidR="0031458B"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question:</w:t>
      </w:r>
      <w:r w:rsidR="0031458B"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br/>
        <w:t>Since you found out that you have dementia, have you talked with doctors or nurses about the kind of care you would want if your condition were to worsen?</w:t>
      </w:r>
    </w:p>
    <w:p w14:paraId="3BBC8C71" w14:textId="77777777" w:rsidR="00496C33" w:rsidRDefault="00496C33" w:rsidP="00496C33">
      <w:pPr>
        <w:spacing w:before="240" w:after="0"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3343A219" w14:textId="6F08B2B4" w:rsidR="00882800" w:rsidRPr="0031458B" w:rsidRDefault="0031458B" w:rsidP="00496C33">
      <w:pPr>
        <w:spacing w:after="0" w:line="240" w:lineRule="auto"/>
        <w:rPr>
          <w:rFonts w:ascii="Calibri" w:hAnsi="Calibri" w:cs="Calibri"/>
          <w:b/>
          <w:bCs/>
          <w:lang w:val="en-US" w:eastAsia="nl-NL"/>
        </w:rPr>
      </w:pPr>
      <w:r w:rsidRPr="0031458B">
        <w:rPr>
          <w:rFonts w:ascii="Calibri" w:hAnsi="Calibri" w:cs="Calibri"/>
          <w:b/>
          <w:bCs/>
          <w:lang w:val="en-US" w:eastAsia="nl-NL"/>
        </w:rPr>
        <w:t xml:space="preserve">If </w:t>
      </w:r>
      <w:r>
        <w:rPr>
          <w:rFonts w:ascii="Calibri" w:hAnsi="Calibri" w:cs="Calibri"/>
          <w:b/>
          <w:bCs/>
          <w:lang w:val="en-US" w:eastAsia="nl-NL"/>
        </w:rPr>
        <w:t xml:space="preserve">the </w:t>
      </w:r>
      <w:r w:rsidRPr="0031458B">
        <w:rPr>
          <w:rFonts w:ascii="Calibri" w:hAnsi="Calibri" w:cs="Calibri"/>
          <w:b/>
          <w:bCs/>
          <w:lang w:val="en-US" w:eastAsia="nl-NL"/>
        </w:rPr>
        <w:t>person has e</w:t>
      </w:r>
      <w:r w:rsidR="00882800" w:rsidRPr="0031458B">
        <w:rPr>
          <w:rFonts w:ascii="Calibri" w:hAnsi="Calibri" w:cs="Calibri"/>
          <w:b/>
          <w:bCs/>
          <w:lang w:val="en-US" w:eastAsia="nl-NL"/>
        </w:rPr>
        <w:t xml:space="preserve">xperience with </w:t>
      </w:r>
      <w:r w:rsidRPr="0031458B">
        <w:rPr>
          <w:rFonts w:ascii="Calibri" w:hAnsi="Calibri" w:cs="Calibri"/>
          <w:b/>
          <w:bCs/>
          <w:lang w:val="en-US" w:eastAsia="nl-NL"/>
        </w:rPr>
        <w:t>advance care planning</w:t>
      </w:r>
      <w:r w:rsidR="00882800" w:rsidRPr="0031458B">
        <w:rPr>
          <w:rFonts w:ascii="Calibri" w:hAnsi="Calibri" w:cs="Calibri"/>
          <w:b/>
          <w:bCs/>
          <w:lang w:val="en-US" w:eastAsia="nl-NL"/>
        </w:rPr>
        <w:t>:</w:t>
      </w:r>
    </w:p>
    <w:p w14:paraId="07076F98" w14:textId="77777777" w:rsidR="00882800" w:rsidRPr="0031458B" w:rsidRDefault="00882800" w:rsidP="00496C33">
      <w:pPr>
        <w:pStyle w:val="ListParagraph"/>
        <w:numPr>
          <w:ilvl w:val="0"/>
          <w:numId w:val="9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Can you tell me a bit about how that conversation went?</w:t>
      </w:r>
    </w:p>
    <w:p w14:paraId="78B27625" w14:textId="77777777" w:rsidR="00882800" w:rsidRPr="0031458B" w:rsidRDefault="00882800" w:rsidP="00496C33">
      <w:pPr>
        <w:pStyle w:val="ListParagraph"/>
        <w:numPr>
          <w:ilvl w:val="1"/>
          <w:numId w:val="9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Who initiated the conversation (e.g., you, or the healthcare professional)? What did you think about that?</w:t>
      </w:r>
    </w:p>
    <w:p w14:paraId="055B5E52" w14:textId="77777777" w:rsidR="00882800" w:rsidRPr="0031458B" w:rsidRDefault="00882800" w:rsidP="00496C33">
      <w:pPr>
        <w:pStyle w:val="ListParagraph"/>
        <w:numPr>
          <w:ilvl w:val="1"/>
          <w:numId w:val="9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Was the conversation spontaneous or planned? How did you feel about that?</w:t>
      </w:r>
    </w:p>
    <w:p w14:paraId="73355C00" w14:textId="77777777" w:rsidR="00882800" w:rsidRPr="0031458B" w:rsidRDefault="00882800" w:rsidP="00496C33">
      <w:pPr>
        <w:pStyle w:val="ListParagraph"/>
        <w:numPr>
          <w:ilvl w:val="0"/>
          <w:numId w:val="9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Have you recorded your preferences (for example, in an advance directive or through a notary), or do you plan to do so?</w:t>
      </w:r>
    </w:p>
    <w:p w14:paraId="0EE98751" w14:textId="77777777" w:rsidR="00882800" w:rsidRPr="0031458B" w:rsidRDefault="00882800" w:rsidP="00496C33">
      <w:pPr>
        <w:pStyle w:val="ListParagraph"/>
        <w:numPr>
          <w:ilvl w:val="0"/>
          <w:numId w:val="9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Have there been any follow-up conversations, or are any planned?</w:t>
      </w:r>
    </w:p>
    <w:p w14:paraId="7871B792" w14:textId="6D2A6820" w:rsidR="00882800" w:rsidRPr="0031458B" w:rsidRDefault="00882800" w:rsidP="00496C33">
      <w:pPr>
        <w:pStyle w:val="ListParagraph"/>
        <w:numPr>
          <w:ilvl w:val="1"/>
          <w:numId w:val="9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If not, would you like to have one? Could you explain why or why not?</w:t>
      </w:r>
    </w:p>
    <w:p w14:paraId="14E68DD3" w14:textId="77777777" w:rsidR="0031458B" w:rsidRPr="0031458B" w:rsidRDefault="0031458B" w:rsidP="00496C33">
      <w:p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4016567B" w14:textId="7E41FAFE" w:rsidR="0031458B" w:rsidRPr="0031458B" w:rsidRDefault="0031458B" w:rsidP="00496C3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31458B">
        <w:rPr>
          <w:rFonts w:ascii="Calibri" w:hAnsi="Calibri" w:cs="Calibri"/>
          <w:b/>
          <w:bCs/>
          <w:lang w:val="en-US" w:eastAsia="nl-NL"/>
        </w:rPr>
        <w:t xml:space="preserve">If </w:t>
      </w:r>
      <w:r>
        <w:rPr>
          <w:rFonts w:ascii="Calibri" w:hAnsi="Calibri" w:cs="Calibri"/>
          <w:b/>
          <w:bCs/>
          <w:lang w:val="en-US" w:eastAsia="nl-NL"/>
        </w:rPr>
        <w:t xml:space="preserve">the </w:t>
      </w:r>
      <w:r w:rsidR="00C32B89">
        <w:rPr>
          <w:rFonts w:ascii="Calibri" w:hAnsi="Calibri" w:cs="Calibri"/>
          <w:b/>
          <w:bCs/>
          <w:lang w:val="en-US" w:eastAsia="nl-NL"/>
        </w:rPr>
        <w:t>participant</w:t>
      </w:r>
      <w:r w:rsidRPr="0031458B">
        <w:rPr>
          <w:rFonts w:ascii="Calibri" w:hAnsi="Calibri" w:cs="Calibri"/>
          <w:b/>
          <w:bCs/>
          <w:lang w:val="en-US" w:eastAsia="nl-NL"/>
        </w:rPr>
        <w:t xml:space="preserve"> has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no e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xperience with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advance care planning:</w:t>
      </w:r>
    </w:p>
    <w:p w14:paraId="3400924A" w14:textId="77777777" w:rsidR="0031458B" w:rsidRPr="0031458B" w:rsidRDefault="0031458B" w:rsidP="00496C33">
      <w:pPr>
        <w:pStyle w:val="ListParagraph"/>
        <w:numPr>
          <w:ilvl w:val="0"/>
          <w:numId w:val="10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Would you like to have a conversation about your wishes for future care?</w:t>
      </w:r>
    </w:p>
    <w:p w14:paraId="14F8E00D" w14:textId="77777777" w:rsidR="0031458B" w:rsidRPr="0031458B" w:rsidRDefault="0031458B" w:rsidP="00496C33">
      <w:pPr>
        <w:pStyle w:val="ListParagraph"/>
        <w:numPr>
          <w:ilvl w:val="1"/>
          <w:numId w:val="10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Could you explain why or why not?</w:t>
      </w:r>
    </w:p>
    <w:p w14:paraId="2AB80AEC" w14:textId="77777777" w:rsidR="0031458B" w:rsidRPr="0031458B" w:rsidRDefault="0031458B" w:rsidP="00496C33">
      <w:pPr>
        <w:pStyle w:val="ListParagraph"/>
        <w:numPr>
          <w:ilvl w:val="1"/>
          <w:numId w:val="10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If yes: When would you want this to happen?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Could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you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elaborate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7187BC0D" w14:textId="77777777" w:rsidR="0031458B" w:rsidRPr="0031458B" w:rsidRDefault="0031458B" w:rsidP="00496C33">
      <w:pPr>
        <w:pStyle w:val="ListParagraph"/>
        <w:numPr>
          <w:ilvl w:val="1"/>
          <w:numId w:val="10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Would you prefer to bring it up yourself, or would you rather wait until your healthcare professional does?</w:t>
      </w:r>
    </w:p>
    <w:p w14:paraId="7F462106" w14:textId="77777777" w:rsidR="0031458B" w:rsidRPr="0031458B" w:rsidRDefault="0031458B" w:rsidP="00496C33">
      <w:pPr>
        <w:pStyle w:val="ListParagraph"/>
        <w:numPr>
          <w:ilvl w:val="0"/>
          <w:numId w:val="10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Have you talked with people close to you (e.g., family) about your preferences or about recording your wishes for future care?</w:t>
      </w:r>
    </w:p>
    <w:p w14:paraId="406DEF5F" w14:textId="77777777" w:rsidR="0031458B" w:rsidRPr="0031458B" w:rsidRDefault="0031458B" w:rsidP="00496C33">
      <w:pPr>
        <w:pStyle w:val="ListParagraph"/>
        <w:numPr>
          <w:ilvl w:val="0"/>
          <w:numId w:val="10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If applicable: What would you expect from such a conversation? What would you hope to achieve?</w:t>
      </w:r>
    </w:p>
    <w:p w14:paraId="64663544" w14:textId="7E1AB105" w:rsidR="0031458B" w:rsidRPr="0031458B" w:rsidRDefault="0031458B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pict w14:anchorId="5347A1E5">
          <v:rect id="_x0000_i1165" style="width:0;height:1.5pt" o:hralign="center" o:hrstd="t" o:hr="t" fillcolor="#a0a0a0" stroked="f"/>
        </w:pict>
      </w:r>
    </w:p>
    <w:p w14:paraId="4F88E2EE" w14:textId="6B2EAEEA" w:rsidR="00496C33" w:rsidRDefault="0031458B" w:rsidP="00496C33">
      <w:pPr>
        <w:spacing w:line="240" w:lineRule="auto"/>
        <w:rPr>
          <w:rFonts w:ascii="Calibri" w:hAnsi="Calibri" w:cs="Calibri"/>
          <w:b/>
          <w:bCs/>
          <w:u w:val="single"/>
          <w:lang w:val="en-US" w:eastAsia="nl-NL"/>
        </w:rPr>
      </w:pP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Part 2: Factors for improving readiness for advance care planning</w:t>
      </w:r>
    </w:p>
    <w:p w14:paraId="14355EFE" w14:textId="627C2449" w:rsidR="0031458B" w:rsidRPr="00496C33" w:rsidRDefault="0031458B" w:rsidP="00496C33">
      <w:pPr>
        <w:spacing w:line="240" w:lineRule="auto"/>
        <w:rPr>
          <w:rFonts w:ascii="Calibri" w:hAnsi="Calibri" w:cs="Calibri"/>
          <w:b/>
          <w:bCs/>
          <w:u w:val="single"/>
          <w:lang w:val="en-US" w:eastAsia="nl-NL"/>
        </w:rPr>
      </w:pPr>
      <w:r>
        <w:rPr>
          <w:rFonts w:ascii="Calibri" w:hAnsi="Calibri" w:cs="Calibri"/>
          <w:b/>
          <w:bCs/>
          <w:lang w:val="en-US" w:eastAsia="nl-NL"/>
        </w:rPr>
        <w:t>[</w:t>
      </w:r>
      <w:r w:rsidRPr="0031458B">
        <w:rPr>
          <w:rFonts w:ascii="Calibri" w:hAnsi="Calibri" w:cs="Calibri"/>
          <w:b/>
          <w:bCs/>
          <w:lang w:val="en-US" w:eastAsia="nl-NL"/>
        </w:rPr>
        <w:t xml:space="preserve">If </w:t>
      </w:r>
      <w:r>
        <w:rPr>
          <w:rFonts w:ascii="Calibri" w:hAnsi="Calibri" w:cs="Calibri"/>
          <w:b/>
          <w:bCs/>
          <w:lang w:val="en-US" w:eastAsia="nl-NL"/>
        </w:rPr>
        <w:t xml:space="preserve">the </w:t>
      </w:r>
      <w:r w:rsidR="00C32B89">
        <w:rPr>
          <w:rFonts w:ascii="Calibri" w:hAnsi="Calibri" w:cs="Calibri"/>
          <w:b/>
          <w:bCs/>
          <w:lang w:val="en-US" w:eastAsia="nl-NL"/>
        </w:rPr>
        <w:t>participant</w:t>
      </w:r>
      <w:r w:rsidRPr="0031458B">
        <w:rPr>
          <w:rFonts w:ascii="Calibri" w:hAnsi="Calibri" w:cs="Calibri"/>
          <w:b/>
          <w:bCs/>
          <w:lang w:val="en-US" w:eastAsia="nl-NL"/>
        </w:rPr>
        <w:t xml:space="preserve"> has experience with advance care planning</w:t>
      </w:r>
      <w:r>
        <w:rPr>
          <w:rFonts w:ascii="Calibri" w:hAnsi="Calibri" w:cs="Calibri"/>
          <w:b/>
          <w:bCs/>
          <w:lang w:val="en-US" w:eastAsia="nl-NL"/>
        </w:rPr>
        <w:t>]</w:t>
      </w:r>
    </w:p>
    <w:p w14:paraId="446C7B3A" w14:textId="2D329966" w:rsidR="00882800" w:rsidRPr="0031458B" w:rsidRDefault="00882800" w:rsidP="00496C3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Factors </w:t>
      </w:r>
      <w:r w:rsidR="0031458B"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r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elated to </w:t>
      </w:r>
      <w:r w:rsidR="0031458B"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h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ealthcare </w:t>
      </w:r>
      <w:r w:rsid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p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rofessionals</w:t>
      </w:r>
      <w:r w:rsidR="0031458B"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:</w:t>
      </w:r>
    </w:p>
    <w:p w14:paraId="10C03198" w14:textId="77777777" w:rsidR="00882800" w:rsidRPr="0031458B" w:rsidRDefault="00882800" w:rsidP="00496C33">
      <w:pPr>
        <w:pStyle w:val="ListParagraph"/>
        <w:numPr>
          <w:ilvl w:val="0"/>
          <w:numId w:val="11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What did you think about the way your healthcare professional brought up the topic of your care preferences if your condition worsens?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Could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you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explain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383B5FAC" w14:textId="77777777" w:rsidR="00882800" w:rsidRPr="0031458B" w:rsidRDefault="00882800" w:rsidP="00496C33">
      <w:pPr>
        <w:pStyle w:val="ListParagraph"/>
        <w:numPr>
          <w:ilvl w:val="1"/>
          <w:numId w:val="11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How could they have done this better?</w:t>
      </w:r>
    </w:p>
    <w:p w14:paraId="58D21FF3" w14:textId="77777777" w:rsidR="00882800" w:rsidRPr="0031458B" w:rsidRDefault="00882800" w:rsidP="00496C33">
      <w:pPr>
        <w:pStyle w:val="ListParagraph"/>
        <w:numPr>
          <w:ilvl w:val="0"/>
          <w:numId w:val="11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Were you satisfied with how your healthcare professional conducted the conversation? Could you elaborate?</w:t>
      </w: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br/>
      </w:r>
      <w:r w:rsidRPr="0031458B">
        <w:rPr>
          <w:rFonts w:ascii="Calibri" w:eastAsia="Times New Roman" w:hAnsi="Calibri" w:cs="Calibri"/>
          <w:i/>
          <w:iCs/>
          <w:kern w:val="0"/>
          <w:lang w:val="en-US" w:eastAsia="nl-NL"/>
          <w14:ligatures w14:val="none"/>
        </w:rPr>
        <w:t>(e.g., clarity, empathy, openness, directness, time taken, etc.)</w:t>
      </w:r>
    </w:p>
    <w:p w14:paraId="10209EA6" w14:textId="77777777" w:rsidR="00882800" w:rsidRPr="0031458B" w:rsidRDefault="00882800" w:rsidP="00496C33">
      <w:pPr>
        <w:pStyle w:val="ListParagraph"/>
        <w:numPr>
          <w:ilvl w:val="1"/>
          <w:numId w:val="11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What could have been improved?</w:t>
      </w:r>
    </w:p>
    <w:p w14:paraId="4E72F2F6" w14:textId="77777777" w:rsidR="00882800" w:rsidRPr="0031458B" w:rsidRDefault="00882800" w:rsidP="00496C33">
      <w:pPr>
        <w:pStyle w:val="ListParagraph"/>
        <w:numPr>
          <w:ilvl w:val="0"/>
          <w:numId w:val="11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What did you think about the timing of the conversation?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Could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you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elaborate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2ADFAB19" w14:textId="77777777" w:rsidR="00882800" w:rsidRPr="0031458B" w:rsidRDefault="00882800" w:rsidP="00496C33">
      <w:pPr>
        <w:pStyle w:val="ListParagraph"/>
        <w:numPr>
          <w:ilvl w:val="1"/>
          <w:numId w:val="11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Approximately how long after your diagnosis did it take place?</w:t>
      </w:r>
    </w:p>
    <w:p w14:paraId="7646231D" w14:textId="77777777" w:rsidR="0031458B" w:rsidRPr="0031458B" w:rsidRDefault="0031458B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61B3AEDA" w14:textId="71F950D3" w:rsidR="00882800" w:rsidRPr="0031458B" w:rsidRDefault="00882800" w:rsidP="00496C3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Factors </w:t>
      </w:r>
      <w:r w:rsid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r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elated to </w:t>
      </w:r>
      <w:r w:rsid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people with dementia and family caregivers:</w:t>
      </w:r>
    </w:p>
    <w:p w14:paraId="4547DA0E" w14:textId="77777777" w:rsidR="00882800" w:rsidRPr="0031458B" w:rsidRDefault="00882800" w:rsidP="00496C33">
      <w:pPr>
        <w:pStyle w:val="ListParagraph"/>
        <w:numPr>
          <w:ilvl w:val="0"/>
          <w:numId w:val="12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What motivated you to engage in a conversation about future care?</w:t>
      </w:r>
    </w:p>
    <w:p w14:paraId="70852466" w14:textId="77777777" w:rsidR="00882800" w:rsidRPr="0031458B" w:rsidRDefault="00882800" w:rsidP="00496C33">
      <w:pPr>
        <w:pStyle w:val="ListParagraph"/>
        <w:numPr>
          <w:ilvl w:val="0"/>
          <w:numId w:val="12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When did you feel ready for it?</w:t>
      </w:r>
    </w:p>
    <w:p w14:paraId="3ED24AAD" w14:textId="77777777" w:rsidR="00882800" w:rsidRPr="0031458B" w:rsidRDefault="00882800" w:rsidP="00496C33">
      <w:pPr>
        <w:pStyle w:val="ListParagraph"/>
        <w:numPr>
          <w:ilvl w:val="0"/>
          <w:numId w:val="12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Did you have any concerns or doubts about discussing future care?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Could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you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elaborate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24879ECC" w14:textId="77777777" w:rsidR="00882800" w:rsidRPr="0031458B" w:rsidRDefault="00882800" w:rsidP="00496C33">
      <w:pPr>
        <w:pStyle w:val="ListParagraph"/>
        <w:numPr>
          <w:ilvl w:val="0"/>
          <w:numId w:val="12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If yes: Did your healthcare professional reassure you?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If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so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,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how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468A8A15" w14:textId="499D9F5B" w:rsidR="00882800" w:rsidRPr="0031458B" w:rsidRDefault="00882800" w:rsidP="00496C33">
      <w:pPr>
        <w:pStyle w:val="ListParagraph"/>
        <w:numPr>
          <w:ilvl w:val="0"/>
          <w:numId w:val="12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Other possible topics: feeling safe, relationship with the healthcare professional, communication style, preparation, timing, coping with diagnosis.</w:t>
      </w:r>
    </w:p>
    <w:p w14:paraId="1BF4E2E1" w14:textId="4B893D73" w:rsidR="0031458B" w:rsidRDefault="0031458B" w:rsidP="00496C33">
      <w:pPr>
        <w:spacing w:line="240" w:lineRule="auto"/>
        <w:rPr>
          <w:rFonts w:ascii="Calibri" w:hAnsi="Calibri" w:cs="Calibri"/>
          <w:b/>
          <w:bCs/>
          <w:lang w:val="en-US" w:eastAsia="nl-NL"/>
        </w:rPr>
      </w:pP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br/>
      </w:r>
      <w:r>
        <w:rPr>
          <w:rFonts w:ascii="Calibri" w:hAnsi="Calibri" w:cs="Calibri"/>
          <w:b/>
          <w:bCs/>
          <w:lang w:val="en-US" w:eastAsia="nl-NL"/>
        </w:rPr>
        <w:t>[</w:t>
      </w:r>
      <w:r w:rsidRPr="0031458B">
        <w:rPr>
          <w:rFonts w:ascii="Calibri" w:hAnsi="Calibri" w:cs="Calibri"/>
          <w:b/>
          <w:bCs/>
          <w:lang w:val="en-US" w:eastAsia="nl-NL"/>
        </w:rPr>
        <w:t xml:space="preserve">If </w:t>
      </w:r>
      <w:r>
        <w:rPr>
          <w:rFonts w:ascii="Calibri" w:hAnsi="Calibri" w:cs="Calibri"/>
          <w:b/>
          <w:bCs/>
          <w:lang w:val="en-US" w:eastAsia="nl-NL"/>
        </w:rPr>
        <w:t xml:space="preserve">the </w:t>
      </w:r>
      <w:r w:rsidR="00C32B89">
        <w:rPr>
          <w:rFonts w:ascii="Calibri" w:hAnsi="Calibri" w:cs="Calibri"/>
          <w:b/>
          <w:bCs/>
          <w:lang w:val="en-US" w:eastAsia="nl-NL"/>
        </w:rPr>
        <w:t>participant</w:t>
      </w:r>
      <w:r w:rsidRPr="0031458B">
        <w:rPr>
          <w:rFonts w:ascii="Calibri" w:hAnsi="Calibri" w:cs="Calibri"/>
          <w:b/>
          <w:bCs/>
          <w:lang w:val="en-US" w:eastAsia="nl-NL"/>
        </w:rPr>
        <w:t xml:space="preserve"> has </w:t>
      </w:r>
      <w:r>
        <w:rPr>
          <w:rFonts w:ascii="Calibri" w:hAnsi="Calibri" w:cs="Calibri"/>
          <w:b/>
          <w:bCs/>
          <w:lang w:val="en-US" w:eastAsia="nl-NL"/>
        </w:rPr>
        <w:t xml:space="preserve">no </w:t>
      </w:r>
      <w:r w:rsidRPr="0031458B">
        <w:rPr>
          <w:rFonts w:ascii="Calibri" w:hAnsi="Calibri" w:cs="Calibri"/>
          <w:b/>
          <w:bCs/>
          <w:lang w:val="en-US" w:eastAsia="nl-NL"/>
        </w:rPr>
        <w:t>experience with advance care planning</w:t>
      </w:r>
      <w:r>
        <w:rPr>
          <w:rFonts w:ascii="Calibri" w:hAnsi="Calibri" w:cs="Calibri"/>
          <w:b/>
          <w:bCs/>
          <w:lang w:val="en-US" w:eastAsia="nl-NL"/>
        </w:rPr>
        <w:t>]</w:t>
      </w:r>
    </w:p>
    <w:p w14:paraId="377C2A10" w14:textId="77777777" w:rsidR="0031458B" w:rsidRDefault="0031458B" w:rsidP="00496C3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Factors related to healthcare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p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rofessionals:</w:t>
      </w:r>
    </w:p>
    <w:p w14:paraId="720397B3" w14:textId="65318304" w:rsidR="00882800" w:rsidRPr="0031458B" w:rsidRDefault="00882800" w:rsidP="00496C33">
      <w:pPr>
        <w:pStyle w:val="ListParagraph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you would like to have such a conversation: How could your healthcare professional best approach you about it? Could you elaborate?</w:t>
      </w:r>
    </w:p>
    <w:p w14:paraId="0EDF992E" w14:textId="77777777" w:rsidR="00882800" w:rsidRPr="0031458B" w:rsidRDefault="00882800" w:rsidP="00496C33">
      <w:pPr>
        <w:pStyle w:val="ListParagraph"/>
        <w:numPr>
          <w:ilvl w:val="0"/>
          <w:numId w:val="13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How could your healthcare professional best support you in having a conversation about your future care?</w:t>
      </w:r>
    </w:p>
    <w:p w14:paraId="33042399" w14:textId="77777777" w:rsidR="00882800" w:rsidRPr="0031458B" w:rsidRDefault="00882800" w:rsidP="00496C33">
      <w:pPr>
        <w:pStyle w:val="ListParagraph"/>
        <w:numPr>
          <w:ilvl w:val="0"/>
          <w:numId w:val="13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When would you prefer to have such a conversation (e.g., soon after diagnosis or later)?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Could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you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elaborate</w:t>
      </w:r>
      <w:proofErr w:type="spellEnd"/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40D66CAA" w14:textId="77777777" w:rsidR="00882800" w:rsidRPr="0031458B" w:rsidRDefault="00882800" w:rsidP="00496C33">
      <w:pPr>
        <w:pStyle w:val="ListParagraph"/>
        <w:numPr>
          <w:ilvl w:val="0"/>
          <w:numId w:val="13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you do not wish to have such a conversation: Is there anything your healthcare professional could say or do to persuade you to reconsider?</w:t>
      </w:r>
    </w:p>
    <w:p w14:paraId="73CE6C88" w14:textId="2022B439" w:rsidR="0031458B" w:rsidRPr="0031458B" w:rsidRDefault="0031458B" w:rsidP="00496C3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br/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Factors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r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elated to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people with dementia and family caregivers:</w:t>
      </w:r>
    </w:p>
    <w:p w14:paraId="70F78395" w14:textId="77777777" w:rsidR="00882800" w:rsidRPr="0031458B" w:rsidRDefault="00882800" w:rsidP="00496C33">
      <w:pPr>
        <w:pStyle w:val="ListParagraph"/>
        <w:numPr>
          <w:ilvl w:val="0"/>
          <w:numId w:val="14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you do not wish to have such a conversation: Could you explain why not? What holds you back?</w:t>
      </w:r>
    </w:p>
    <w:p w14:paraId="627FD3A7" w14:textId="77777777" w:rsidR="00882800" w:rsidRPr="0031458B" w:rsidRDefault="00882800" w:rsidP="00496C33">
      <w:pPr>
        <w:pStyle w:val="ListParagraph"/>
        <w:numPr>
          <w:ilvl w:val="0"/>
          <w:numId w:val="14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you do wish to have such a conversation: What needs to happen before you would feel ready to do so?</w:t>
      </w:r>
    </w:p>
    <w:p w14:paraId="5CE7967E" w14:textId="77777777" w:rsidR="00882800" w:rsidRPr="0031458B" w:rsidRDefault="00882800" w:rsidP="00496C33">
      <w:pPr>
        <w:pStyle w:val="ListParagraph"/>
        <w:numPr>
          <w:ilvl w:val="1"/>
          <w:numId w:val="14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What could help you feel more comfortable having a conversation about your future care needs?</w:t>
      </w:r>
    </w:p>
    <w:p w14:paraId="3B853E09" w14:textId="77777777" w:rsidR="00882800" w:rsidRPr="0031458B" w:rsidRDefault="00882800" w:rsidP="00496C33">
      <w:pPr>
        <w:pStyle w:val="ListParagraph"/>
        <w:numPr>
          <w:ilvl w:val="0"/>
          <w:numId w:val="14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Are there things that seem difficult or that might prevent you from having such a conversation (e.g., worries or doubts)?</w:t>
      </w:r>
    </w:p>
    <w:p w14:paraId="01A9A615" w14:textId="77777777" w:rsidR="00882800" w:rsidRPr="0031458B" w:rsidRDefault="00882800" w:rsidP="00496C33">
      <w:pPr>
        <w:pStyle w:val="ListParagraph"/>
        <w:numPr>
          <w:ilvl w:val="1"/>
          <w:numId w:val="14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Could you explain further?</w:t>
      </w:r>
    </w:p>
    <w:p w14:paraId="645519B1" w14:textId="77777777" w:rsidR="00882800" w:rsidRPr="0031458B" w:rsidRDefault="00882800" w:rsidP="00496C33">
      <w:pPr>
        <w:pStyle w:val="ListParagraph"/>
        <w:numPr>
          <w:ilvl w:val="1"/>
          <w:numId w:val="14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What could make it easier for you?</w:t>
      </w:r>
    </w:p>
    <w:p w14:paraId="1378311D" w14:textId="2B042B6C" w:rsidR="00882800" w:rsidRPr="0031458B" w:rsidRDefault="00882800" w:rsidP="00496C33">
      <w:pPr>
        <w:pStyle w:val="ListParagraph"/>
        <w:numPr>
          <w:ilvl w:val="0"/>
          <w:numId w:val="14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Other possible topics: feeling safe, relationship with healthcare professional, communication style, preparation, timing, coping with diagnosis.</w:t>
      </w:r>
    </w:p>
    <w:p w14:paraId="4ABB269C" w14:textId="5A029903" w:rsidR="0031458B" w:rsidRPr="0031458B" w:rsidRDefault="0031458B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pict w14:anchorId="70EFA70F">
          <v:rect id="_x0000_i1167" style="width:0;height:1.5pt" o:hralign="center" o:hrstd="t" o:hr="t" fillcolor="#a0a0a0" stroked="f"/>
        </w:pict>
      </w:r>
    </w:p>
    <w:p w14:paraId="61C7C67E" w14:textId="15375E62" w:rsidR="00496C33" w:rsidRPr="001E6C71" w:rsidRDefault="00882800" w:rsidP="00496C33">
      <w:pPr>
        <w:spacing w:line="240" w:lineRule="auto"/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</w:pP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Part </w:t>
      </w:r>
      <w:r w:rsidR="0031458B"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3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: </w:t>
      </w:r>
      <w:r w:rsidR="0048563A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Perspectives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 on </w:t>
      </w:r>
      <w:r w:rsidR="0048563A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using c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onversation </w:t>
      </w:r>
      <w:r w:rsidR="0048563A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a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ids</w:t>
      </w:r>
    </w:p>
    <w:p w14:paraId="638F25B0" w14:textId="4141D6FB" w:rsidR="00882800" w:rsidRDefault="00882800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Introduction </w:t>
      </w:r>
      <w:r w:rsidR="00804AA5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to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</w:t>
      </w:r>
      <w:r w:rsidR="00804AA5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c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onversation </w:t>
      </w:r>
      <w:r w:rsidR="00804AA5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a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ids:</w:t>
      </w:r>
      <w:r w:rsid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[Explaining what </w:t>
      </w:r>
      <w:r w:rsidR="00BD1255">
        <w:rPr>
          <w:rFonts w:ascii="Calibri" w:eastAsia="Times New Roman" w:hAnsi="Calibri" w:cs="Calibri"/>
          <w:kern w:val="0"/>
          <w:lang w:val="en-US" w:eastAsia="nl-NL"/>
          <w14:ligatures w14:val="none"/>
        </w:rPr>
        <w:t>conversation aids are</w:t>
      </w:r>
      <w:r w:rsid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and showing two examples of conversation aids; letting the participant look into them for a few minutes]</w:t>
      </w:r>
    </w:p>
    <w:p w14:paraId="6D518C4B" w14:textId="77777777" w:rsidR="00804AA5" w:rsidRDefault="00804AA5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05A5CB13" w14:textId="011741E0" w:rsidR="00882800" w:rsidRPr="00804AA5" w:rsidRDefault="00804AA5" w:rsidP="00496C33">
      <w:p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804AA5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Introductory question: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br/>
      </w:r>
      <w:r w:rsidR="00882800"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>Have you ever received such a conversation aid from a healthcare professional or are you familiar with them?</w:t>
      </w:r>
    </w:p>
    <w:p w14:paraId="446C4E3A" w14:textId="77777777" w:rsidR="00882800" w:rsidRPr="00804AA5" w:rsidRDefault="00882800" w:rsidP="00496C33">
      <w:pPr>
        <w:pStyle w:val="ListParagraph"/>
        <w:numPr>
          <w:ilvl w:val="0"/>
          <w:numId w:val="15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Did you use it?</w:t>
      </w:r>
    </w:p>
    <w:p w14:paraId="0A01D500" w14:textId="77777777" w:rsidR="00882800" w:rsidRDefault="00882800" w:rsidP="00496C33">
      <w:pPr>
        <w:pStyle w:val="ListParagraph"/>
        <w:numPr>
          <w:ilvl w:val="0"/>
          <w:numId w:val="15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What was your experience using it?</w:t>
      </w:r>
    </w:p>
    <w:p w14:paraId="2B60568A" w14:textId="77777777" w:rsidR="00804AA5" w:rsidRPr="00804AA5" w:rsidRDefault="00804AA5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035510E2" w14:textId="1AA3F3D5" w:rsidR="00882800" w:rsidRPr="0031458B" w:rsidRDefault="00882800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lastRenderedPageBreak/>
        <w:t>Main question</w:t>
      </w:r>
      <w:r w:rsidR="00FA5D7A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s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:</w:t>
      </w: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</w:t>
      </w:r>
      <w:r w:rsidR="00FA5D7A">
        <w:rPr>
          <w:rFonts w:ascii="Calibri" w:eastAsia="Times New Roman" w:hAnsi="Calibri" w:cs="Calibri"/>
          <w:kern w:val="0"/>
          <w:lang w:val="en-US" w:eastAsia="nl-NL"/>
          <w14:ligatures w14:val="none"/>
        </w:rPr>
        <w:br/>
      </w: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What do you think about these kinds of tools for supporting conversations about the care wishes and needs of people with dementia and their loved ones?</w:t>
      </w:r>
    </w:p>
    <w:p w14:paraId="71756432" w14:textId="77777777" w:rsidR="00882800" w:rsidRPr="00804AA5" w:rsidRDefault="00882800" w:rsidP="00496C33">
      <w:pPr>
        <w:pStyle w:val="ListParagraph"/>
        <w:numPr>
          <w:ilvl w:val="0"/>
          <w:numId w:val="16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Do you think such a tool could help (or has helped) you in discussing your care preferences?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Could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you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explain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3F91D7EA" w14:textId="77777777" w:rsidR="00882800" w:rsidRPr="00804AA5" w:rsidRDefault="00882800" w:rsidP="00496C33">
      <w:pPr>
        <w:pStyle w:val="ListParagraph"/>
        <w:numPr>
          <w:ilvl w:val="0"/>
          <w:numId w:val="16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Would you like to use (or use again) such a tool before your next conversation with your healthcare professional about your care preferences?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or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not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5914FF40" w14:textId="77777777" w:rsidR="00882800" w:rsidRPr="00804AA5" w:rsidRDefault="00882800" w:rsidP="00496C33">
      <w:pPr>
        <w:pStyle w:val="ListParagraph"/>
        <w:numPr>
          <w:ilvl w:val="0"/>
          <w:numId w:val="16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If you have not yet had such a conversation: Could such a tool encourage you to have one?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or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not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159132E3" w14:textId="77777777" w:rsidR="00882800" w:rsidRPr="00804AA5" w:rsidRDefault="00882800" w:rsidP="00496C33">
      <w:pPr>
        <w:pStyle w:val="ListParagraph"/>
        <w:numPr>
          <w:ilvl w:val="0"/>
          <w:numId w:val="16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>In what format would you prefer to receive this information?</w:t>
      </w: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br/>
      </w:r>
      <w:r w:rsidRPr="00804AA5">
        <w:rPr>
          <w:rFonts w:ascii="Calibri" w:eastAsia="Times New Roman" w:hAnsi="Calibri" w:cs="Calibri"/>
          <w:i/>
          <w:iCs/>
          <w:kern w:val="0"/>
          <w:lang w:val="en-US" w:eastAsia="nl-NL"/>
          <w14:ligatures w14:val="none"/>
        </w:rPr>
        <w:t>(e.g., brochure, list of example questions, or more visual materials such as illustrations or images)</w:t>
      </w:r>
    </w:p>
    <w:p w14:paraId="65DC164C" w14:textId="2AAABC7C" w:rsidR="00804AA5" w:rsidRDefault="00804AA5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pict w14:anchorId="113B4AA1">
          <v:rect id="_x0000_i1168" style="width:0;height:1.5pt" o:hralign="center" o:hrstd="t" o:hr="t" fillcolor="#a0a0a0" stroked="f"/>
        </w:pict>
      </w:r>
    </w:p>
    <w:p w14:paraId="17BCCB66" w14:textId="77777777" w:rsidR="00804AA5" w:rsidRPr="00804AA5" w:rsidRDefault="00804AA5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6E6BC34B" w14:textId="16B76D5A" w:rsidR="00804AA5" w:rsidRDefault="00804AA5" w:rsidP="00496C33">
      <w:pPr>
        <w:spacing w:line="240" w:lineRule="auto"/>
        <w:rPr>
          <w:rFonts w:ascii="Calibri" w:hAnsi="Calibri" w:cs="Calibri"/>
          <w:b/>
          <w:bCs/>
          <w:lang w:val="en-US"/>
        </w:rPr>
      </w:pPr>
    </w:p>
    <w:p w14:paraId="5E82F848" w14:textId="77777777" w:rsidR="00914F2C" w:rsidRDefault="00914F2C">
      <w:pPr>
        <w:rPr>
          <w:rFonts w:ascii="Calibri" w:hAnsi="Calibri" w:cs="Calibri"/>
          <w:b/>
          <w:bCs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br w:type="page"/>
      </w:r>
    </w:p>
    <w:p w14:paraId="7CA69B00" w14:textId="22F650B5" w:rsidR="00BD1255" w:rsidRPr="0031458B" w:rsidRDefault="00BD1255" w:rsidP="00496C33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31458B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 xml:space="preserve">Interview guide for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family caregivers</w:t>
      </w:r>
    </w:p>
    <w:p w14:paraId="1E955127" w14:textId="77777777" w:rsidR="00BD1255" w:rsidRDefault="00BD1255" w:rsidP="00496C33">
      <w:pPr>
        <w:spacing w:line="240" w:lineRule="auto"/>
        <w:rPr>
          <w:rFonts w:ascii="Calibri" w:hAnsi="Calibri" w:cs="Calibri"/>
          <w:b/>
          <w:bCs/>
          <w:lang w:val="en-US" w:eastAsia="nl-NL"/>
        </w:rPr>
      </w:pPr>
      <w:r w:rsidRPr="0031458B">
        <w:rPr>
          <w:rFonts w:ascii="Calibri" w:eastAsia="Times New Roman" w:hAnsi="Calibri" w:cs="Calibri"/>
          <w:kern w:val="0"/>
          <w:lang w:eastAsia="nl-NL"/>
          <w14:ligatures w14:val="none"/>
        </w:rPr>
        <w:pict w14:anchorId="12EF2D39">
          <v:rect id="_x0000_i1169" style="width:0;height:1.5pt" o:hralign="center" o:hrstd="t" o:hr="t" fillcolor="#a0a0a0" stroked="f"/>
        </w:pict>
      </w:r>
    </w:p>
    <w:p w14:paraId="60D4F791" w14:textId="428FB719" w:rsidR="00496C33" w:rsidRPr="001E6C71" w:rsidRDefault="00C32B89" w:rsidP="00496C33">
      <w:pPr>
        <w:spacing w:line="240" w:lineRule="auto"/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</w:pP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Part 1: Experiences with or </w:t>
      </w:r>
      <w:r w:rsidR="001E6C71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e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xpectations </w:t>
      </w:r>
      <w:r w:rsidR="001E6C71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o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f </w:t>
      </w:r>
      <w:r w:rsidR="001E6C71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a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dvance </w:t>
      </w:r>
      <w:r w:rsidR="001E6C71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c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are </w:t>
      </w:r>
      <w:r w:rsidR="001E6C71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p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lanning</w:t>
      </w:r>
    </w:p>
    <w:p w14:paraId="1779FE1E" w14:textId="33C4827B" w:rsidR="00C32B89" w:rsidRPr="00C32B89" w:rsidRDefault="00C32B89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Introductory question:</w:t>
      </w: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br/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Since you found out that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has dementia, have you talked with doctors or nurses about the kind of care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would want if their condition were to worsen?</w:t>
      </w:r>
    </w:p>
    <w:p w14:paraId="3E168BEE" w14:textId="1D55CD93" w:rsidR="00C32B89" w:rsidRPr="001E6C71" w:rsidRDefault="00C32B89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06EBEB10" w14:textId="6E93A723" w:rsidR="00C32B89" w:rsidRDefault="00C32B89" w:rsidP="00496C3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If the </w:t>
      </w:r>
      <w:r w:rsidR="00914F2C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participant</w:t>
      </w: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has experience with advance care planning:</w:t>
      </w:r>
    </w:p>
    <w:p w14:paraId="4B4E249D" w14:textId="77777777" w:rsidR="00C32B89" w:rsidRPr="00C32B89" w:rsidRDefault="00C32B89" w:rsidP="00496C33">
      <w:pPr>
        <w:pStyle w:val="ListParagraph"/>
        <w:numPr>
          <w:ilvl w:val="0"/>
          <w:numId w:val="17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Can you tell me a bit about how that conversation went?</w:t>
      </w:r>
    </w:p>
    <w:p w14:paraId="07B8D596" w14:textId="0FA97FF2" w:rsidR="00C32B89" w:rsidRPr="00C32B89" w:rsidRDefault="00C32B89" w:rsidP="00496C33">
      <w:pPr>
        <w:pStyle w:val="ListParagraph"/>
        <w:numPr>
          <w:ilvl w:val="1"/>
          <w:numId w:val="17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Who initiated the conversation (e.g., you,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, or the healthcare professional)? What did you think about that?</w:t>
      </w:r>
    </w:p>
    <w:p w14:paraId="35DE1366" w14:textId="77777777" w:rsidR="00C32B89" w:rsidRPr="00C32B89" w:rsidRDefault="00C32B89" w:rsidP="00496C33">
      <w:pPr>
        <w:pStyle w:val="ListParagraph"/>
        <w:numPr>
          <w:ilvl w:val="1"/>
          <w:numId w:val="17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Was the conversation spontaneous or planned? How did you feel about </w:t>
      </w:r>
      <w:proofErr w:type="spellStart"/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that?</w:t>
      </w:r>
      <w:proofErr w:type="spellEnd"/>
    </w:p>
    <w:p w14:paraId="1B92ADFB" w14:textId="324D38BA" w:rsidR="00C32B89" w:rsidRPr="001E6C71" w:rsidRDefault="00C32B89" w:rsidP="00496C33">
      <w:pPr>
        <w:pStyle w:val="ListParagraph"/>
        <w:numPr>
          <w:ilvl w:val="0"/>
          <w:numId w:val="17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Has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recorded their preferences (for example, in an advance directive or through a notary), or are you planning to do so?</w:t>
      </w:r>
    </w:p>
    <w:p w14:paraId="50FBD38F" w14:textId="77777777" w:rsidR="00C32B89" w:rsidRDefault="00C32B89" w:rsidP="00496C33">
      <w:pPr>
        <w:pStyle w:val="ListParagraph"/>
        <w:numPr>
          <w:ilvl w:val="0"/>
          <w:numId w:val="17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Have there been any follow-up conversations, or are any planned?</w:t>
      </w:r>
    </w:p>
    <w:p w14:paraId="02030ACC" w14:textId="4D304CB6" w:rsidR="00C32B89" w:rsidRPr="00C32B89" w:rsidRDefault="00C32B89" w:rsidP="00496C33">
      <w:pPr>
        <w:pStyle w:val="ListParagraph"/>
        <w:numPr>
          <w:ilvl w:val="1"/>
          <w:numId w:val="17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If not, would you like to have one? Could you explain why or why not?</w:t>
      </w:r>
    </w:p>
    <w:p w14:paraId="49C1E5B6" w14:textId="7FBC4389" w:rsidR="00C32B89" w:rsidRPr="00C32B89" w:rsidRDefault="00C32B89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53D9D243" w14:textId="5E0D5AA8" w:rsidR="00C32B89" w:rsidRDefault="00C32B89" w:rsidP="00496C3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If the </w:t>
      </w:r>
      <w:r w:rsidR="00914F2C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participant</w:t>
      </w: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has no experience with advance care planning:</w:t>
      </w:r>
    </w:p>
    <w:p w14:paraId="668023C1" w14:textId="7DFD63D6" w:rsidR="00C32B89" w:rsidRPr="001E6C71" w:rsidRDefault="00C32B89" w:rsidP="00496C33">
      <w:pPr>
        <w:pStyle w:val="ListParagraph"/>
        <w:numPr>
          <w:ilvl w:val="0"/>
          <w:numId w:val="18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Would you like to have a conversation about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one’s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wishes for future care?</w:t>
      </w:r>
    </w:p>
    <w:p w14:paraId="3714CCA8" w14:textId="77777777" w:rsidR="00C32B89" w:rsidRPr="00C32B89" w:rsidRDefault="00C32B89" w:rsidP="00496C33">
      <w:pPr>
        <w:pStyle w:val="ListParagraph"/>
        <w:numPr>
          <w:ilvl w:val="1"/>
          <w:numId w:val="18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Could you explain why or why not? What factors influence your opinion?</w:t>
      </w:r>
    </w:p>
    <w:p w14:paraId="5374B79A" w14:textId="77777777" w:rsidR="00C32B89" w:rsidRPr="00C32B89" w:rsidRDefault="00C32B89" w:rsidP="00496C33">
      <w:pPr>
        <w:pStyle w:val="ListParagraph"/>
        <w:numPr>
          <w:ilvl w:val="1"/>
          <w:numId w:val="18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When would you want this to happen (e.g., now or later)? Why?</w:t>
      </w:r>
    </w:p>
    <w:p w14:paraId="50624D1A" w14:textId="77777777" w:rsidR="00C32B89" w:rsidRPr="00C32B89" w:rsidRDefault="00C32B89" w:rsidP="00496C33">
      <w:pPr>
        <w:pStyle w:val="ListParagraph"/>
        <w:numPr>
          <w:ilvl w:val="1"/>
          <w:numId w:val="18"/>
        </w:num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Would you prefer to bring it up yourself, or would you rather wait until the healthcare professional does?</w:t>
      </w:r>
    </w:p>
    <w:p w14:paraId="2420DEAC" w14:textId="6D9A2B10" w:rsidR="00C32B89" w:rsidRPr="001E6C71" w:rsidRDefault="00C32B89" w:rsidP="00496C33">
      <w:pPr>
        <w:pStyle w:val="ListParagraph"/>
        <w:numPr>
          <w:ilvl w:val="0"/>
          <w:numId w:val="18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Have you talked with people close to you (e.g., family) about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one’s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preferences or about recording their wishes for future care?</w:t>
      </w:r>
    </w:p>
    <w:p w14:paraId="2E965A67" w14:textId="42A7381F" w:rsidR="00C32B89" w:rsidRPr="00C32B89" w:rsidRDefault="00C32B89" w:rsidP="00496C33">
      <w:pPr>
        <w:pStyle w:val="ListParagraph"/>
        <w:numPr>
          <w:ilvl w:val="0"/>
          <w:numId w:val="18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If applicable: What would you expect from such a conversation? What would you hope to achieve?</w:t>
      </w:r>
    </w:p>
    <w:p w14:paraId="5916DF62" w14:textId="77777777" w:rsidR="00C32B89" w:rsidRPr="00C32B89" w:rsidRDefault="00C32B89" w:rsidP="00496C33">
      <w:p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eastAsia="nl-NL"/>
          <w14:ligatures w14:val="none"/>
        </w:rPr>
        <w:pict w14:anchorId="74831F25">
          <v:rect id="_x0000_i1172" style="width:0;height:1.5pt" o:hralign="center" o:hrstd="t" o:hr="t" fillcolor="#a0a0a0" stroked="f"/>
        </w:pict>
      </w:r>
    </w:p>
    <w:p w14:paraId="26BFE405" w14:textId="762BF8EA" w:rsidR="00496C33" w:rsidRPr="001E6C71" w:rsidRDefault="00C32B89" w:rsidP="00496C33">
      <w:pPr>
        <w:spacing w:line="240" w:lineRule="auto"/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</w:pP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Part 2: Factors for </w:t>
      </w:r>
      <w:r w:rsidR="001E6C71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i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mproving </w:t>
      </w:r>
      <w:r w:rsidR="001E6C71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r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eadiness for </w:t>
      </w:r>
      <w:r w:rsidR="001E6C71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a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dvance </w:t>
      </w:r>
      <w:r w:rsidR="001E6C71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c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are </w:t>
      </w:r>
      <w:r w:rsidR="001E6C71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p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lanning</w:t>
      </w:r>
    </w:p>
    <w:p w14:paraId="3875800D" w14:textId="77777777" w:rsidR="00914F2C" w:rsidRDefault="00C32B89" w:rsidP="00914F2C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[If the</w:t>
      </w:r>
      <w:r w:rsidR="00914F2C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participant</w:t>
      </w: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has experience with advance care planning]</w:t>
      </w:r>
    </w:p>
    <w:p w14:paraId="4B4DFA58" w14:textId="1AE0ADBA" w:rsidR="00C32B89" w:rsidRDefault="00C32B89" w:rsidP="00914F2C">
      <w:pPr>
        <w:spacing w:before="240"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Factors related to healthcare professionals:</w:t>
      </w:r>
    </w:p>
    <w:p w14:paraId="0432439B" w14:textId="4BC69258" w:rsidR="00C32B89" w:rsidRPr="00C32B89" w:rsidRDefault="00C32B89" w:rsidP="00496C33">
      <w:pPr>
        <w:pStyle w:val="ListParagraph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What did you think about the way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the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healthcare professional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of your loved one 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brought up the topic of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one’s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care preferences if their condition worsens? Could you explain?</w:t>
      </w:r>
    </w:p>
    <w:p w14:paraId="5308BD8C" w14:textId="77777777" w:rsidR="00C32B89" w:rsidRPr="00C32B89" w:rsidRDefault="00C32B89" w:rsidP="00496C33">
      <w:pPr>
        <w:pStyle w:val="ListParagraph"/>
        <w:numPr>
          <w:ilvl w:val="1"/>
          <w:numId w:val="19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How could they have done this better?</w:t>
      </w:r>
    </w:p>
    <w:p w14:paraId="189499FF" w14:textId="2DF4E737" w:rsidR="00C32B89" w:rsidRPr="00C32B89" w:rsidRDefault="00C32B89" w:rsidP="00496C33">
      <w:pPr>
        <w:pStyle w:val="ListParagraph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Were you satisfied with how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the 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healthcare professional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of your loved one c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onducted the conversation? Could you elaborate?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br/>
      </w:r>
      <w:r w:rsidRPr="00C32B89">
        <w:rPr>
          <w:rFonts w:ascii="Calibri" w:eastAsia="Times New Roman" w:hAnsi="Calibri" w:cs="Calibri"/>
          <w:i/>
          <w:iCs/>
          <w:kern w:val="0"/>
          <w:lang w:val="en-US" w:eastAsia="nl-NL"/>
          <w14:ligatures w14:val="none"/>
        </w:rPr>
        <w:t>(e.g., clarity, empathy, openness, directness, time taken, etc.)</w:t>
      </w:r>
    </w:p>
    <w:p w14:paraId="6FDEA4F1" w14:textId="77777777" w:rsidR="00C32B89" w:rsidRPr="00C32B89" w:rsidRDefault="00C32B89" w:rsidP="00496C33">
      <w:pPr>
        <w:pStyle w:val="ListParagraph"/>
        <w:numPr>
          <w:ilvl w:val="1"/>
          <w:numId w:val="19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What could have been improved?</w:t>
      </w:r>
    </w:p>
    <w:p w14:paraId="25B8DB56" w14:textId="77777777" w:rsidR="00C32B89" w:rsidRPr="00C32B89" w:rsidRDefault="00C32B89" w:rsidP="00496C33">
      <w:pPr>
        <w:pStyle w:val="ListParagraph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What did you think about the timing of the conversation? Could you elaborate?</w:t>
      </w:r>
    </w:p>
    <w:p w14:paraId="6C6D2875" w14:textId="47DAEC2C" w:rsidR="00C32B89" w:rsidRPr="00914F2C" w:rsidRDefault="00C32B89" w:rsidP="00496C33">
      <w:pPr>
        <w:pStyle w:val="ListParagraph"/>
        <w:numPr>
          <w:ilvl w:val="1"/>
          <w:numId w:val="19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Approximately how long after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one’s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diagnosis did it take place?</w:t>
      </w:r>
    </w:p>
    <w:p w14:paraId="4276A894" w14:textId="77777777" w:rsidR="00914F2C" w:rsidRPr="00914F2C" w:rsidRDefault="00914F2C" w:rsidP="00914F2C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</w:p>
    <w:p w14:paraId="52EA2094" w14:textId="77777777" w:rsidR="00C32B89" w:rsidRDefault="00C32B89" w:rsidP="00496C3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Factors related to people with dementia and family caregivers:</w:t>
      </w:r>
    </w:p>
    <w:p w14:paraId="0F3FCC95" w14:textId="0BC77FC6" w:rsidR="00C32B89" w:rsidRDefault="00C32B89" w:rsidP="00496C33">
      <w:pPr>
        <w:pStyle w:val="ListParagraph"/>
        <w:numPr>
          <w:ilvl w:val="0"/>
          <w:numId w:val="20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What motivated you to engage in a conversation about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one’s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future care?</w:t>
      </w:r>
    </w:p>
    <w:p w14:paraId="1AC7A523" w14:textId="77777777" w:rsidR="00C32B89" w:rsidRDefault="00C32B89" w:rsidP="00496C33">
      <w:pPr>
        <w:pStyle w:val="ListParagraph"/>
        <w:numPr>
          <w:ilvl w:val="1"/>
          <w:numId w:val="20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When did you feel ready for it?</w:t>
      </w:r>
    </w:p>
    <w:p w14:paraId="65A52D96" w14:textId="4B212D4C" w:rsidR="00C32B89" w:rsidRDefault="00C32B89" w:rsidP="00496C33">
      <w:pPr>
        <w:pStyle w:val="ListParagraph"/>
        <w:numPr>
          <w:ilvl w:val="0"/>
          <w:numId w:val="20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lastRenderedPageBreak/>
        <w:t xml:space="preserve">Did you have any concerns or doubts about discussing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one’s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future care? Could you elaborate?</w:t>
      </w:r>
    </w:p>
    <w:p w14:paraId="018FECFA" w14:textId="3CC994F5" w:rsidR="00C32B89" w:rsidRDefault="00C32B89" w:rsidP="00496C33">
      <w:pPr>
        <w:pStyle w:val="ListParagraph"/>
        <w:numPr>
          <w:ilvl w:val="1"/>
          <w:numId w:val="20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If yes: Did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the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healthcare professional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of your loved one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reassure you? If so, how?</w:t>
      </w:r>
    </w:p>
    <w:p w14:paraId="32B60851" w14:textId="0982E94C" w:rsidR="00C32B89" w:rsidRPr="00C32B89" w:rsidRDefault="00C32B89" w:rsidP="00496C33">
      <w:pPr>
        <w:pStyle w:val="ListParagraph"/>
        <w:numPr>
          <w:ilvl w:val="0"/>
          <w:numId w:val="20"/>
        </w:num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Other possible topics: feeling safe, relationship with the healthcare professional, communication style, preparation, timing, coping with diagnosis.</w:t>
      </w:r>
    </w:p>
    <w:p w14:paraId="0C69CFFD" w14:textId="3FC33933" w:rsidR="00C32B89" w:rsidRPr="00C32B89" w:rsidRDefault="00C32B89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1A9E2CEA" w14:textId="02269061" w:rsidR="00C32B89" w:rsidRDefault="00C32B89" w:rsidP="00496C33">
      <w:p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[If the </w:t>
      </w:r>
      <w:r w:rsidR="00914F2C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participant</w:t>
      </w: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has no experience with advance care planning]</w:t>
      </w:r>
    </w:p>
    <w:p w14:paraId="0E5B3E8A" w14:textId="77777777" w:rsidR="00C32B89" w:rsidRDefault="00C32B89" w:rsidP="00496C3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Factors related to healthcare professionals:</w:t>
      </w:r>
    </w:p>
    <w:p w14:paraId="502BEA27" w14:textId="0DAA9097" w:rsidR="00C32B89" w:rsidRPr="00C32B89" w:rsidRDefault="00C32B89" w:rsidP="00496C33">
      <w:pPr>
        <w:pStyle w:val="ListParagraph"/>
        <w:numPr>
          <w:ilvl w:val="0"/>
          <w:numId w:val="21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If you would like to have such a conversation: How could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the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healthcare professional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of your loved one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best approach you about it? Could you elaborate?</w:t>
      </w:r>
    </w:p>
    <w:p w14:paraId="60F98FB8" w14:textId="5C48B762" w:rsidR="00C32B89" w:rsidRPr="00C32B89" w:rsidRDefault="00C32B89" w:rsidP="00496C33">
      <w:pPr>
        <w:pStyle w:val="ListParagraph"/>
        <w:numPr>
          <w:ilvl w:val="0"/>
          <w:numId w:val="21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How could the healthcare professional best support you and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loved one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in having a conversation about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>their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future care?</w:t>
      </w:r>
    </w:p>
    <w:p w14:paraId="5F95334A" w14:textId="77777777" w:rsidR="00C32B89" w:rsidRPr="00C32B89" w:rsidRDefault="00C32B89" w:rsidP="00496C33">
      <w:pPr>
        <w:pStyle w:val="ListParagraph"/>
        <w:numPr>
          <w:ilvl w:val="0"/>
          <w:numId w:val="21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When would you prefer to have such a conversation (e.g., soon after diagnosis or later)? Could you elaborate?</w:t>
      </w:r>
    </w:p>
    <w:p w14:paraId="3EDBF83F" w14:textId="77777777" w:rsidR="00C32B89" w:rsidRPr="00C32B89" w:rsidRDefault="00C32B89" w:rsidP="00496C33">
      <w:pPr>
        <w:pStyle w:val="ListParagraph"/>
        <w:numPr>
          <w:ilvl w:val="0"/>
          <w:numId w:val="21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you do not wish to have such a conversation: Is there anything the healthcare professional could say or do to persuade you to reconsider?</w:t>
      </w:r>
    </w:p>
    <w:p w14:paraId="34606396" w14:textId="77777777" w:rsidR="00C32B89" w:rsidRDefault="00C32B89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78C10E5C" w14:textId="77777777" w:rsidR="00C32B89" w:rsidRDefault="00C32B89" w:rsidP="00496C3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Factors related to people with dementia and family caregivers:</w:t>
      </w:r>
    </w:p>
    <w:p w14:paraId="6ECFA327" w14:textId="77777777" w:rsidR="00C32B89" w:rsidRPr="00C32B89" w:rsidRDefault="00C32B89" w:rsidP="00496C33">
      <w:pPr>
        <w:pStyle w:val="ListParagraph"/>
        <w:numPr>
          <w:ilvl w:val="0"/>
          <w:numId w:val="22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you do not wish to have such a conversation: Could you explain why not? What holds you back?</w:t>
      </w:r>
    </w:p>
    <w:p w14:paraId="3CC78FC6" w14:textId="77777777" w:rsidR="00C32B89" w:rsidRPr="00C32B89" w:rsidRDefault="00C32B89" w:rsidP="00496C33">
      <w:pPr>
        <w:pStyle w:val="ListParagraph"/>
        <w:numPr>
          <w:ilvl w:val="0"/>
          <w:numId w:val="22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you do wish to have such a conversation: What needs to happen before you would feel ready to do so?</w:t>
      </w:r>
    </w:p>
    <w:p w14:paraId="7C305726" w14:textId="5398F5AB" w:rsidR="00C32B89" w:rsidRPr="00C32B89" w:rsidRDefault="00C32B89" w:rsidP="00496C33">
      <w:pPr>
        <w:pStyle w:val="ListParagraph"/>
        <w:numPr>
          <w:ilvl w:val="1"/>
          <w:numId w:val="22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What could help you feel more comfortable having a conversation about your </w:t>
      </w:r>
      <w:r w:rsidR="001E6C71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loved one’s </w:t>
      </w: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future care needs?</w:t>
      </w:r>
    </w:p>
    <w:p w14:paraId="5F56BC49" w14:textId="77777777" w:rsidR="00C32B89" w:rsidRPr="00C32B89" w:rsidRDefault="00C32B89" w:rsidP="00496C33">
      <w:pPr>
        <w:pStyle w:val="ListParagraph"/>
        <w:numPr>
          <w:ilvl w:val="0"/>
          <w:numId w:val="22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Are there things that seem difficult or that might prevent you from having such a conversation (e.g., worries or doubts)?</w:t>
      </w:r>
    </w:p>
    <w:p w14:paraId="494FBDAC" w14:textId="77777777" w:rsidR="00C32B89" w:rsidRPr="00C32B89" w:rsidRDefault="00C32B89" w:rsidP="00496C33">
      <w:pPr>
        <w:pStyle w:val="ListParagraph"/>
        <w:numPr>
          <w:ilvl w:val="1"/>
          <w:numId w:val="22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Could you explain further?</w:t>
      </w:r>
    </w:p>
    <w:p w14:paraId="0676ACE1" w14:textId="77777777" w:rsidR="00C32B89" w:rsidRPr="00C32B89" w:rsidRDefault="00C32B89" w:rsidP="00496C33">
      <w:pPr>
        <w:pStyle w:val="ListParagraph"/>
        <w:numPr>
          <w:ilvl w:val="1"/>
          <w:numId w:val="22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What could make it easier for you?</w:t>
      </w:r>
    </w:p>
    <w:p w14:paraId="4DBEDC58" w14:textId="11D2F681" w:rsidR="00C32B89" w:rsidRPr="00C32B89" w:rsidRDefault="00C32B89" w:rsidP="00496C33">
      <w:pPr>
        <w:pStyle w:val="ListParagraph"/>
        <w:numPr>
          <w:ilvl w:val="0"/>
          <w:numId w:val="22"/>
        </w:num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val="en-US" w:eastAsia="nl-NL"/>
          <w14:ligatures w14:val="none"/>
        </w:rPr>
        <w:t>Other possible topics: feeling safe, relationship with healthcare professional, communication style, preparation, timing, coping with diagnosis.</w:t>
      </w:r>
    </w:p>
    <w:p w14:paraId="2E17EA6C" w14:textId="77777777" w:rsidR="00C32B89" w:rsidRPr="00C32B89" w:rsidRDefault="00C32B89" w:rsidP="00496C33">
      <w:p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eastAsia="nl-NL"/>
          <w14:ligatures w14:val="none"/>
        </w:rPr>
        <w:pict w14:anchorId="188EA1F8">
          <v:rect id="_x0000_i1174" style="width:0;height:1.5pt" o:hralign="center" o:hrstd="t" o:hr="t" fillcolor="#a0a0a0" stroked="f"/>
        </w:pict>
      </w:r>
    </w:p>
    <w:p w14:paraId="3129145D" w14:textId="77777777" w:rsidR="0048563A" w:rsidRPr="001E6C71" w:rsidRDefault="0048563A" w:rsidP="0048563A">
      <w:pPr>
        <w:spacing w:line="240" w:lineRule="auto"/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</w:pP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Part 3: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Perspectives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 on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using c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onversation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a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ids</w:t>
      </w:r>
    </w:p>
    <w:p w14:paraId="241AB6B4" w14:textId="77777777" w:rsidR="00496C33" w:rsidRDefault="00496C33" w:rsidP="00496C33">
      <w:p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Introduction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to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c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onversation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a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ids:</w:t>
      </w:r>
      <w:r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[Explaining what conversation aids are and showing two examples of conversation aids; letting the participant look into them for a few minutes]</w:t>
      </w:r>
    </w:p>
    <w:p w14:paraId="3C2AE222" w14:textId="77777777" w:rsidR="00496C33" w:rsidRDefault="00496C33" w:rsidP="00496C33">
      <w:p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3BA4B7A3" w14:textId="2FDFEA43" w:rsidR="00496C33" w:rsidRPr="00496C33" w:rsidRDefault="00496C33" w:rsidP="00496C33">
      <w:p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804AA5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Introductory question: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br/>
      </w: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>Have you ever received such a conversation aid from a healthcare professional or are you familiar with them?</w:t>
      </w:r>
    </w:p>
    <w:p w14:paraId="3925B0E5" w14:textId="77777777" w:rsidR="00496C33" w:rsidRPr="00804AA5" w:rsidRDefault="00496C33" w:rsidP="00496C33">
      <w:pPr>
        <w:pStyle w:val="ListParagraph"/>
        <w:numPr>
          <w:ilvl w:val="0"/>
          <w:numId w:val="15"/>
        </w:num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Did you use it?</w:t>
      </w:r>
    </w:p>
    <w:p w14:paraId="7600225F" w14:textId="77777777" w:rsidR="00496C33" w:rsidRDefault="00496C33" w:rsidP="00496C33">
      <w:pPr>
        <w:pStyle w:val="ListParagraph"/>
        <w:numPr>
          <w:ilvl w:val="0"/>
          <w:numId w:val="15"/>
        </w:num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>If yes: What was your experience using it?</w:t>
      </w:r>
    </w:p>
    <w:p w14:paraId="70AB66B2" w14:textId="77777777" w:rsidR="00496C33" w:rsidRPr="00804AA5" w:rsidRDefault="00496C33" w:rsidP="00496C33">
      <w:p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7A8FA429" w14:textId="5BE2746A" w:rsidR="00496C33" w:rsidRPr="0031458B" w:rsidRDefault="00496C33" w:rsidP="00496C33">
      <w:p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lastRenderedPageBreak/>
        <w:t>Main question</w:t>
      </w:r>
      <w:r w:rsidR="00FA5D7A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s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:</w:t>
      </w: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val="en-US" w:eastAsia="nl-NL"/>
          <w14:ligatures w14:val="none"/>
        </w:rPr>
        <w:br/>
      </w:r>
      <w:r w:rsidRPr="0031458B">
        <w:rPr>
          <w:rFonts w:ascii="Calibri" w:eastAsia="Times New Roman" w:hAnsi="Calibri" w:cs="Calibri"/>
          <w:kern w:val="0"/>
          <w:lang w:val="en-US" w:eastAsia="nl-NL"/>
          <w14:ligatures w14:val="none"/>
        </w:rPr>
        <w:t>What do you think about these kinds of tools for supporting conversations about the care wishes and needs of people with dementia and their loved ones?</w:t>
      </w:r>
    </w:p>
    <w:p w14:paraId="7399AF81" w14:textId="4E8E2B19" w:rsidR="00496C33" w:rsidRPr="00496C33" w:rsidRDefault="00496C33" w:rsidP="00496C33">
      <w:pPr>
        <w:pStyle w:val="ListParagraph"/>
        <w:numPr>
          <w:ilvl w:val="0"/>
          <w:numId w:val="16"/>
        </w:num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Do you think such a tool could help (or has helped) you in discussing your </w:t>
      </w:r>
      <w:r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loved one’s </w:t>
      </w: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care preferences? </w:t>
      </w:r>
      <w:r w:rsidRPr="00496C33">
        <w:rPr>
          <w:rFonts w:ascii="Calibri" w:eastAsia="Times New Roman" w:hAnsi="Calibri" w:cs="Calibri"/>
          <w:kern w:val="0"/>
          <w:lang w:val="en-US" w:eastAsia="nl-NL"/>
          <w14:ligatures w14:val="none"/>
        </w:rPr>
        <w:t>Could you explain?</w:t>
      </w:r>
    </w:p>
    <w:p w14:paraId="69EED661" w14:textId="6F629AF4" w:rsidR="00496C33" w:rsidRPr="007351C0" w:rsidRDefault="00496C33" w:rsidP="00496C33">
      <w:pPr>
        <w:pStyle w:val="ListParagraph"/>
        <w:numPr>
          <w:ilvl w:val="0"/>
          <w:numId w:val="16"/>
        </w:num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Would you like to use (or use again) such a tool before your next conversation with </w:t>
      </w:r>
      <w:r w:rsidR="007351C0">
        <w:rPr>
          <w:rFonts w:ascii="Calibri" w:eastAsia="Times New Roman" w:hAnsi="Calibri" w:cs="Calibri"/>
          <w:kern w:val="0"/>
          <w:lang w:val="en-US" w:eastAsia="nl-NL"/>
          <w14:ligatures w14:val="none"/>
        </w:rPr>
        <w:t>the</w:t>
      </w: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healthcare professional about your </w:t>
      </w:r>
      <w:r w:rsidR="007351C0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loved one’s </w:t>
      </w: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care preferences? </w:t>
      </w:r>
      <w:r w:rsidRPr="007351C0">
        <w:rPr>
          <w:rFonts w:ascii="Calibri" w:eastAsia="Times New Roman" w:hAnsi="Calibri" w:cs="Calibri"/>
          <w:kern w:val="0"/>
          <w:lang w:val="en-US" w:eastAsia="nl-NL"/>
          <w14:ligatures w14:val="none"/>
        </w:rPr>
        <w:t>Why or why not?</w:t>
      </w:r>
    </w:p>
    <w:p w14:paraId="0AA34472" w14:textId="77777777" w:rsidR="00496C33" w:rsidRPr="00804AA5" w:rsidRDefault="00496C33" w:rsidP="00496C33">
      <w:pPr>
        <w:pStyle w:val="ListParagraph"/>
        <w:numPr>
          <w:ilvl w:val="0"/>
          <w:numId w:val="16"/>
        </w:numPr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If you have not yet had such a conversation: Could such a tool encourage you to have one?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or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not</w:t>
      </w:r>
      <w:proofErr w:type="spellEnd"/>
      <w:r w:rsidRPr="00804AA5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348590E6" w14:textId="77777777" w:rsidR="00496C33" w:rsidRPr="00804AA5" w:rsidRDefault="00496C33" w:rsidP="00496C33">
      <w:pPr>
        <w:pStyle w:val="ListParagraph"/>
        <w:numPr>
          <w:ilvl w:val="0"/>
          <w:numId w:val="16"/>
        </w:num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t>In what format would you prefer to receive this information?</w:t>
      </w:r>
      <w:r w:rsidRPr="00804AA5">
        <w:rPr>
          <w:rFonts w:ascii="Calibri" w:eastAsia="Times New Roman" w:hAnsi="Calibri" w:cs="Calibri"/>
          <w:kern w:val="0"/>
          <w:lang w:val="en-US" w:eastAsia="nl-NL"/>
          <w14:ligatures w14:val="none"/>
        </w:rPr>
        <w:br/>
      </w:r>
      <w:r w:rsidRPr="00804AA5">
        <w:rPr>
          <w:rFonts w:ascii="Calibri" w:eastAsia="Times New Roman" w:hAnsi="Calibri" w:cs="Calibri"/>
          <w:i/>
          <w:iCs/>
          <w:kern w:val="0"/>
          <w:lang w:val="en-US" w:eastAsia="nl-NL"/>
          <w14:ligatures w14:val="none"/>
        </w:rPr>
        <w:t>(e.g., brochure, list of example questions, or more visual materials such as illustrations or images)</w:t>
      </w:r>
    </w:p>
    <w:p w14:paraId="2C2C892A" w14:textId="1960194D" w:rsidR="00496C33" w:rsidRPr="00496C33" w:rsidRDefault="001E6C71" w:rsidP="00496C33">
      <w:pPr>
        <w:spacing w:line="240" w:lineRule="auto"/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kern w:val="0"/>
          <w:lang w:eastAsia="nl-NL"/>
          <w14:ligatures w14:val="none"/>
        </w:rPr>
        <w:pict w14:anchorId="15A94245">
          <v:rect id="_x0000_i1200" style="width:0;height:1.5pt" o:hralign="center" o:hrstd="t" o:hr="t" fillcolor="#a0a0a0" stroked="f"/>
        </w:pict>
      </w:r>
    </w:p>
    <w:p w14:paraId="4E4F20D7" w14:textId="77777777" w:rsidR="00C32B89" w:rsidRDefault="00C32B89" w:rsidP="00496C33">
      <w:pPr>
        <w:spacing w:line="240" w:lineRule="auto"/>
        <w:rPr>
          <w:rFonts w:ascii="Calibri" w:hAnsi="Calibri" w:cs="Calibri"/>
          <w:b/>
          <w:bCs/>
          <w:lang w:val="en-US"/>
        </w:rPr>
      </w:pPr>
    </w:p>
    <w:p w14:paraId="40CBDFE8" w14:textId="77777777" w:rsidR="001E6C71" w:rsidRDefault="001E6C71" w:rsidP="001E6C71">
      <w:pPr>
        <w:spacing w:line="240" w:lineRule="auto"/>
        <w:rPr>
          <w:rFonts w:ascii="Calibri" w:hAnsi="Calibri" w:cs="Calibri"/>
          <w:b/>
          <w:bCs/>
          <w:lang w:val="en-US"/>
        </w:rPr>
      </w:pPr>
    </w:p>
    <w:p w14:paraId="67AAC079" w14:textId="77777777" w:rsidR="00914F2C" w:rsidRDefault="00914F2C">
      <w:pPr>
        <w:rPr>
          <w:rFonts w:ascii="Calibri" w:hAnsi="Calibri" w:cs="Calibri"/>
          <w:b/>
          <w:bCs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br w:type="page"/>
      </w:r>
    </w:p>
    <w:p w14:paraId="685999ED" w14:textId="617BDBC3" w:rsidR="001E6C71" w:rsidRPr="001E6C71" w:rsidRDefault="001E6C71" w:rsidP="001E6C71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1E6C71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 xml:space="preserve">Interview guide for </w:t>
      </w:r>
      <w:r w:rsidRPr="001E6C71">
        <w:rPr>
          <w:rFonts w:ascii="Calibri" w:hAnsi="Calibri" w:cs="Calibri"/>
          <w:b/>
          <w:bCs/>
          <w:sz w:val="24"/>
          <w:szCs w:val="24"/>
          <w:lang w:val="en-US"/>
        </w:rPr>
        <w:t>healthcare professionals</w:t>
      </w:r>
    </w:p>
    <w:p w14:paraId="50730059" w14:textId="77777777" w:rsidR="001E6C71" w:rsidRPr="001E6C71" w:rsidRDefault="001E6C71" w:rsidP="001E6C71">
      <w:pPr>
        <w:spacing w:line="240" w:lineRule="auto"/>
        <w:rPr>
          <w:rFonts w:ascii="Calibri" w:hAnsi="Calibri" w:cs="Calibri"/>
          <w:b/>
          <w:bCs/>
          <w:lang w:val="en-US" w:eastAsia="nl-NL"/>
        </w:rPr>
      </w:pPr>
      <w:r w:rsidRPr="001E6C71">
        <w:rPr>
          <w:rFonts w:ascii="Calibri" w:eastAsia="Times New Roman" w:hAnsi="Calibri" w:cs="Calibri"/>
          <w:kern w:val="0"/>
          <w:lang w:eastAsia="nl-NL"/>
          <w14:ligatures w14:val="none"/>
        </w:rPr>
        <w:pict w14:anchorId="291FB768">
          <v:rect id="_x0000_i1201" style="width:0;height:1.5pt" o:hralign="center" o:hrstd="t" o:hr="t" fillcolor="#a0a0a0" stroked="f"/>
        </w:pict>
      </w:r>
    </w:p>
    <w:p w14:paraId="17A8D8DD" w14:textId="7363E7AE" w:rsidR="00914F2C" w:rsidRPr="00914F2C" w:rsidRDefault="00914F2C" w:rsidP="00914F2C">
      <w:pPr>
        <w:spacing w:line="240" w:lineRule="auto"/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</w:pP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Part 1: Experiences with or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e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xpectations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o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f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a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dvance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c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are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p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lanning</w:t>
      </w:r>
    </w:p>
    <w:p w14:paraId="4C3CCE74" w14:textId="77777777" w:rsidR="001E6C71" w:rsidRPr="001E6C71" w:rsidRDefault="001E6C71" w:rsidP="001E6C71">
      <w:pPr>
        <w:rPr>
          <w:rFonts w:ascii="Calibri" w:hAnsi="Calibri" w:cs="Calibri"/>
          <w:lang w:val="en-US" w:eastAsia="nl-NL"/>
        </w:rPr>
      </w:pPr>
      <w:r w:rsidRPr="00914F2C">
        <w:rPr>
          <w:rFonts w:ascii="Calibri" w:hAnsi="Calibri" w:cs="Calibri"/>
          <w:b/>
          <w:bCs/>
          <w:lang w:val="en-US" w:eastAsia="nl-NL"/>
        </w:rPr>
        <w:t>Introductory question:</w:t>
      </w:r>
      <w:r w:rsidRPr="00914F2C">
        <w:rPr>
          <w:rFonts w:ascii="Calibri" w:hAnsi="Calibri" w:cs="Calibri"/>
          <w:b/>
          <w:bCs/>
          <w:lang w:val="en-US" w:eastAsia="nl-NL"/>
        </w:rPr>
        <w:br/>
      </w:r>
      <w:r w:rsidRPr="001E6C71">
        <w:rPr>
          <w:rFonts w:ascii="Calibri" w:hAnsi="Calibri" w:cs="Calibri"/>
          <w:lang w:val="en-US" w:eastAsia="nl-NL"/>
        </w:rPr>
        <w:t>Have you ever had conversations with patients with dementia and/or their family caregivers about wishes and preferences regarding future care?</w:t>
      </w:r>
    </w:p>
    <w:p w14:paraId="53C90FCE" w14:textId="4F30A98B" w:rsidR="001E6C71" w:rsidRPr="001E6C71" w:rsidRDefault="001E6C71" w:rsidP="001E6C71">
      <w:pPr>
        <w:rPr>
          <w:rFonts w:ascii="Calibri" w:hAnsi="Calibri" w:cs="Calibri"/>
          <w:lang w:eastAsia="nl-NL"/>
        </w:rPr>
      </w:pPr>
    </w:p>
    <w:p w14:paraId="63703F9B" w14:textId="01BEE50B" w:rsidR="001E6C71" w:rsidRPr="00914F2C" w:rsidRDefault="001E6C71" w:rsidP="00FA5D7A">
      <w:pPr>
        <w:spacing w:after="0"/>
        <w:rPr>
          <w:rFonts w:ascii="Calibri" w:hAnsi="Calibri" w:cs="Calibri"/>
          <w:b/>
          <w:bCs/>
          <w:lang w:val="en-US" w:eastAsia="nl-NL"/>
        </w:rPr>
      </w:pPr>
      <w:r w:rsidRPr="00914F2C">
        <w:rPr>
          <w:rFonts w:ascii="Calibri" w:hAnsi="Calibri" w:cs="Calibri"/>
          <w:b/>
          <w:bCs/>
          <w:lang w:val="en-US" w:eastAsia="nl-NL"/>
        </w:rPr>
        <w:t xml:space="preserve">If the </w:t>
      </w:r>
      <w:r w:rsidR="00914F2C">
        <w:rPr>
          <w:rFonts w:ascii="Calibri" w:hAnsi="Calibri" w:cs="Calibri"/>
          <w:b/>
          <w:bCs/>
          <w:lang w:val="en-US" w:eastAsia="nl-NL"/>
        </w:rPr>
        <w:t>participant</w:t>
      </w:r>
      <w:r w:rsidRPr="00914F2C">
        <w:rPr>
          <w:rFonts w:ascii="Calibri" w:hAnsi="Calibri" w:cs="Calibri"/>
          <w:b/>
          <w:bCs/>
          <w:lang w:val="en-US" w:eastAsia="nl-NL"/>
        </w:rPr>
        <w:t xml:space="preserve"> has experience with advance care planning:</w:t>
      </w:r>
    </w:p>
    <w:p w14:paraId="6444FB1E" w14:textId="77777777" w:rsidR="001E6C71" w:rsidRPr="00914F2C" w:rsidRDefault="001E6C71" w:rsidP="00914F2C">
      <w:pPr>
        <w:pStyle w:val="ListParagraph"/>
        <w:numPr>
          <w:ilvl w:val="0"/>
          <w:numId w:val="32"/>
        </w:numPr>
        <w:rPr>
          <w:rFonts w:ascii="Calibri" w:hAnsi="Calibri" w:cs="Calibri"/>
          <w:lang w:val="en-US" w:eastAsia="nl-NL"/>
        </w:rPr>
      </w:pPr>
      <w:r w:rsidRPr="00914F2C">
        <w:rPr>
          <w:rFonts w:ascii="Calibri" w:hAnsi="Calibri" w:cs="Calibri"/>
          <w:lang w:val="en-US" w:eastAsia="nl-NL"/>
        </w:rPr>
        <w:t>Can you describe how you usually conduct these conversations?</w:t>
      </w:r>
    </w:p>
    <w:p w14:paraId="4562979F" w14:textId="77777777" w:rsidR="001E6C71" w:rsidRPr="00914F2C" w:rsidRDefault="001E6C71" w:rsidP="00914F2C">
      <w:pPr>
        <w:pStyle w:val="ListParagraph"/>
        <w:numPr>
          <w:ilvl w:val="0"/>
          <w:numId w:val="32"/>
        </w:numPr>
        <w:rPr>
          <w:rFonts w:ascii="Calibri" w:hAnsi="Calibri" w:cs="Calibri"/>
          <w:lang w:val="en-US" w:eastAsia="nl-NL"/>
        </w:rPr>
      </w:pPr>
      <w:r w:rsidRPr="00914F2C">
        <w:rPr>
          <w:rFonts w:ascii="Calibri" w:hAnsi="Calibri" w:cs="Calibri"/>
          <w:lang w:val="en-US" w:eastAsia="nl-NL"/>
        </w:rPr>
        <w:t>Who most often initiates these conversations or topics about care preferences and needs? (e.g., you as the healthcare professional, the patient, or the family caregiver)</w:t>
      </w:r>
    </w:p>
    <w:p w14:paraId="725F93EA" w14:textId="77777777" w:rsidR="001E6C71" w:rsidRPr="00914F2C" w:rsidRDefault="001E6C71" w:rsidP="00914F2C">
      <w:pPr>
        <w:pStyle w:val="ListParagraph"/>
        <w:numPr>
          <w:ilvl w:val="0"/>
          <w:numId w:val="32"/>
        </w:numPr>
        <w:rPr>
          <w:rFonts w:ascii="Calibri" w:hAnsi="Calibri" w:cs="Calibri"/>
          <w:lang w:val="en-US" w:eastAsia="nl-NL"/>
        </w:rPr>
      </w:pPr>
      <w:r w:rsidRPr="00914F2C">
        <w:rPr>
          <w:rFonts w:ascii="Calibri" w:hAnsi="Calibri" w:cs="Calibri"/>
          <w:lang w:val="en-US" w:eastAsia="nl-NL"/>
        </w:rPr>
        <w:t>Are these conversations usually specifically planned in advance, or do they often arise spontaneously (e.g., during another discussion)?</w:t>
      </w:r>
    </w:p>
    <w:p w14:paraId="57BA5A16" w14:textId="77777777" w:rsidR="001E6C71" w:rsidRPr="00914F2C" w:rsidRDefault="001E6C71" w:rsidP="00914F2C">
      <w:pPr>
        <w:pStyle w:val="ListParagraph"/>
        <w:numPr>
          <w:ilvl w:val="0"/>
          <w:numId w:val="32"/>
        </w:numPr>
        <w:rPr>
          <w:rFonts w:ascii="Calibri" w:hAnsi="Calibri" w:cs="Calibri"/>
          <w:lang w:val="en-US" w:eastAsia="nl-NL"/>
        </w:rPr>
      </w:pPr>
      <w:r w:rsidRPr="00914F2C">
        <w:rPr>
          <w:rFonts w:ascii="Calibri" w:hAnsi="Calibri" w:cs="Calibri"/>
          <w:lang w:val="en-US" w:eastAsia="nl-NL"/>
        </w:rPr>
        <w:t>Do you know if discussing future care with you has led to concrete steps in recording wishes and preferences? (e.g., creating a life document, recording in the medical record, or arranging a notary appointment)</w:t>
      </w:r>
    </w:p>
    <w:p w14:paraId="670B2256" w14:textId="77777777" w:rsidR="00FA5D7A" w:rsidRDefault="001E6C71" w:rsidP="00FA5D7A">
      <w:pPr>
        <w:pStyle w:val="ListParagraph"/>
        <w:numPr>
          <w:ilvl w:val="0"/>
          <w:numId w:val="32"/>
        </w:numPr>
        <w:rPr>
          <w:rFonts w:ascii="Calibri" w:hAnsi="Calibri" w:cs="Calibri"/>
          <w:lang w:val="en-US" w:eastAsia="nl-NL"/>
        </w:rPr>
      </w:pPr>
      <w:r w:rsidRPr="00914F2C">
        <w:rPr>
          <w:rFonts w:ascii="Calibri" w:hAnsi="Calibri" w:cs="Calibri"/>
          <w:lang w:val="en-US" w:eastAsia="nl-NL"/>
        </w:rPr>
        <w:t>Have there been follow-up conversations after the initial discussions, or are any planned?</w:t>
      </w:r>
    </w:p>
    <w:p w14:paraId="75B76518" w14:textId="0E22C5CE" w:rsidR="001E6C71" w:rsidRPr="00FA5D7A" w:rsidRDefault="001E6C71" w:rsidP="00FA5D7A">
      <w:pPr>
        <w:pStyle w:val="ListParagraph"/>
        <w:numPr>
          <w:ilvl w:val="1"/>
          <w:numId w:val="32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If not, would you like to have follow-up conversations? Could you explain why or why not?</w:t>
      </w:r>
    </w:p>
    <w:p w14:paraId="17AE3D09" w14:textId="7C7DF33C" w:rsidR="001E6C71" w:rsidRPr="00914F2C" w:rsidRDefault="001E6C71" w:rsidP="00914F2C">
      <w:pPr>
        <w:pStyle w:val="ListParagraph"/>
        <w:numPr>
          <w:ilvl w:val="0"/>
          <w:numId w:val="32"/>
        </w:numPr>
        <w:rPr>
          <w:rFonts w:ascii="Calibri" w:hAnsi="Calibri" w:cs="Calibri"/>
          <w:lang w:val="en-US" w:eastAsia="nl-NL"/>
        </w:rPr>
      </w:pPr>
      <w:r w:rsidRPr="00914F2C">
        <w:rPr>
          <w:rFonts w:ascii="Calibri" w:hAnsi="Calibri" w:cs="Calibri"/>
          <w:lang w:val="en-US" w:eastAsia="nl-NL"/>
        </w:rPr>
        <w:t xml:space="preserve">Do you use a standard checklist or framework when discussing these topics? (e.g., based on an </w:t>
      </w:r>
      <w:r w:rsidR="00FA5D7A">
        <w:rPr>
          <w:rFonts w:ascii="Calibri" w:hAnsi="Calibri" w:cs="Calibri"/>
          <w:lang w:val="en-US" w:eastAsia="nl-NL"/>
        </w:rPr>
        <w:t>advance care planning</w:t>
      </w:r>
      <w:r w:rsidRPr="00914F2C">
        <w:rPr>
          <w:rFonts w:ascii="Calibri" w:hAnsi="Calibri" w:cs="Calibri"/>
          <w:lang w:val="en-US" w:eastAsia="nl-NL"/>
        </w:rPr>
        <w:t xml:space="preserve"> guideline)</w:t>
      </w:r>
    </w:p>
    <w:p w14:paraId="12684ABA" w14:textId="77777777" w:rsidR="001E6C71" w:rsidRPr="00914F2C" w:rsidRDefault="001E6C71" w:rsidP="00914F2C">
      <w:pPr>
        <w:pStyle w:val="ListParagraph"/>
        <w:numPr>
          <w:ilvl w:val="0"/>
          <w:numId w:val="32"/>
        </w:numPr>
        <w:rPr>
          <w:rFonts w:ascii="Calibri" w:hAnsi="Calibri" w:cs="Calibri"/>
          <w:lang w:val="en-US" w:eastAsia="nl-NL"/>
        </w:rPr>
      </w:pPr>
      <w:r w:rsidRPr="00914F2C">
        <w:rPr>
          <w:rFonts w:ascii="Calibri" w:hAnsi="Calibri" w:cs="Calibri"/>
          <w:lang w:val="en-US" w:eastAsia="nl-NL"/>
        </w:rPr>
        <w:t>Are there lessons you have learned over the years about conducting these conversations with patients and/or their families?</w:t>
      </w:r>
    </w:p>
    <w:p w14:paraId="50B21EA9" w14:textId="272F3DF2" w:rsidR="001E6C71" w:rsidRPr="001E6C71" w:rsidRDefault="001E6C71" w:rsidP="001E6C71">
      <w:pPr>
        <w:rPr>
          <w:rFonts w:ascii="Calibri" w:hAnsi="Calibri" w:cs="Calibri"/>
          <w:lang w:eastAsia="nl-NL"/>
        </w:rPr>
      </w:pPr>
    </w:p>
    <w:p w14:paraId="5C4F2A63" w14:textId="086CBF21" w:rsidR="001E6C71" w:rsidRPr="00914F2C" w:rsidRDefault="001E6C71" w:rsidP="00FA5D7A">
      <w:pPr>
        <w:spacing w:after="0"/>
        <w:rPr>
          <w:rFonts w:ascii="Calibri" w:hAnsi="Calibri" w:cs="Calibri"/>
          <w:b/>
          <w:bCs/>
          <w:lang w:val="en-US" w:eastAsia="nl-NL"/>
        </w:rPr>
      </w:pPr>
      <w:r w:rsidRPr="00914F2C">
        <w:rPr>
          <w:rFonts w:ascii="Calibri" w:hAnsi="Calibri" w:cs="Calibri"/>
          <w:b/>
          <w:bCs/>
          <w:lang w:val="en-US" w:eastAsia="nl-NL"/>
        </w:rPr>
        <w:t xml:space="preserve">If the </w:t>
      </w:r>
      <w:r w:rsidR="00FA5D7A">
        <w:rPr>
          <w:rFonts w:ascii="Calibri" w:hAnsi="Calibri" w:cs="Calibri"/>
          <w:b/>
          <w:bCs/>
          <w:lang w:val="en-US" w:eastAsia="nl-NL"/>
        </w:rPr>
        <w:t>participant</w:t>
      </w:r>
      <w:r w:rsidRPr="00914F2C">
        <w:rPr>
          <w:rFonts w:ascii="Calibri" w:hAnsi="Calibri" w:cs="Calibri"/>
          <w:b/>
          <w:bCs/>
          <w:lang w:val="en-US" w:eastAsia="nl-NL"/>
        </w:rPr>
        <w:t xml:space="preserve"> has no experience with advance care planning:</w:t>
      </w:r>
    </w:p>
    <w:p w14:paraId="6419F9F8" w14:textId="77777777" w:rsidR="001E6C71" w:rsidRPr="00FA5D7A" w:rsidRDefault="001E6C71" w:rsidP="00FA5D7A">
      <w:pPr>
        <w:pStyle w:val="ListParagraph"/>
        <w:numPr>
          <w:ilvl w:val="0"/>
          <w:numId w:val="36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Would you be willing to conduct conversations about your patients’ wishes and needs regarding future care?</w:t>
      </w:r>
    </w:p>
    <w:p w14:paraId="53978F69" w14:textId="77777777" w:rsidR="001E6C71" w:rsidRPr="00FA5D7A" w:rsidRDefault="001E6C71" w:rsidP="00FA5D7A">
      <w:pPr>
        <w:pStyle w:val="ListParagraph"/>
        <w:numPr>
          <w:ilvl w:val="1"/>
          <w:numId w:val="36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Could you elaborate? What considerations influence your opinion?</w:t>
      </w:r>
    </w:p>
    <w:p w14:paraId="786593B2" w14:textId="77777777" w:rsidR="001E6C71" w:rsidRPr="00FA5D7A" w:rsidRDefault="001E6C71" w:rsidP="00FA5D7A">
      <w:pPr>
        <w:pStyle w:val="ListParagraph"/>
        <w:numPr>
          <w:ilvl w:val="1"/>
          <w:numId w:val="36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What challenges or barriers exist?</w:t>
      </w:r>
    </w:p>
    <w:p w14:paraId="6BE00AB9" w14:textId="77777777" w:rsidR="001E6C71" w:rsidRPr="00FA5D7A" w:rsidRDefault="001E6C71" w:rsidP="00FA5D7A">
      <w:pPr>
        <w:pStyle w:val="ListParagraph"/>
        <w:numPr>
          <w:ilvl w:val="0"/>
          <w:numId w:val="36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Do you discuss these topics, or conduct such conversations, if patients and/or caregivers raise them (e.g., during another discussion)?</w:t>
      </w:r>
    </w:p>
    <w:p w14:paraId="0D084D2D" w14:textId="77777777" w:rsidR="001E6C71" w:rsidRPr="00FA5D7A" w:rsidRDefault="001E6C71" w:rsidP="00FA5D7A">
      <w:pPr>
        <w:pStyle w:val="ListParagraph"/>
        <w:numPr>
          <w:ilvl w:val="0"/>
          <w:numId w:val="36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Could you explain how you handle such situations? What considerations guide your response?</w:t>
      </w:r>
    </w:p>
    <w:p w14:paraId="12857577" w14:textId="5E3974DD" w:rsidR="001E6C71" w:rsidRPr="00FA5D7A" w:rsidRDefault="001E6C71" w:rsidP="00FA5D7A">
      <w:pPr>
        <w:pStyle w:val="ListParagraph"/>
        <w:numPr>
          <w:ilvl w:val="0"/>
          <w:numId w:val="36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 xml:space="preserve">Does your team or supervisor discuss the implementation of </w:t>
      </w:r>
      <w:r w:rsidR="00FA5D7A">
        <w:rPr>
          <w:rFonts w:ascii="Calibri" w:hAnsi="Calibri" w:cs="Calibri"/>
          <w:lang w:val="en-US" w:eastAsia="nl-NL"/>
        </w:rPr>
        <w:t>advance care planning</w:t>
      </w:r>
      <w:r w:rsidRPr="00FA5D7A">
        <w:rPr>
          <w:rFonts w:ascii="Calibri" w:hAnsi="Calibri" w:cs="Calibri"/>
          <w:lang w:val="en-US" w:eastAsia="nl-NL"/>
        </w:rPr>
        <w:t xml:space="preserve"> conversations </w:t>
      </w:r>
      <w:r w:rsidR="00FA5D7A">
        <w:rPr>
          <w:rFonts w:ascii="Calibri" w:hAnsi="Calibri" w:cs="Calibri"/>
          <w:lang w:val="en-US" w:eastAsia="nl-NL"/>
        </w:rPr>
        <w:t>regarding</w:t>
      </w:r>
      <w:r w:rsidRPr="00FA5D7A">
        <w:rPr>
          <w:rFonts w:ascii="Calibri" w:hAnsi="Calibri" w:cs="Calibri"/>
          <w:lang w:val="en-US" w:eastAsia="nl-NL"/>
        </w:rPr>
        <w:t xml:space="preserve"> dementia care within your organization/department?</w:t>
      </w:r>
    </w:p>
    <w:p w14:paraId="24F81FF6" w14:textId="77777777" w:rsidR="001E6C71" w:rsidRPr="00FA5D7A" w:rsidRDefault="001E6C71" w:rsidP="00FA5D7A">
      <w:pPr>
        <w:pStyle w:val="ListParagraph"/>
        <w:numPr>
          <w:ilvl w:val="1"/>
          <w:numId w:val="36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How do you view this?</w:t>
      </w:r>
    </w:p>
    <w:p w14:paraId="5DEEF004" w14:textId="0FC907E0" w:rsidR="001E6C71" w:rsidRPr="00FA5D7A" w:rsidRDefault="001E6C71" w:rsidP="00FA5D7A">
      <w:pPr>
        <w:pStyle w:val="ListParagraph"/>
        <w:numPr>
          <w:ilvl w:val="1"/>
          <w:numId w:val="36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 xml:space="preserve">What practical steps could be taken to integrate </w:t>
      </w:r>
      <w:r w:rsidR="00FA5D7A">
        <w:rPr>
          <w:rFonts w:ascii="Calibri" w:hAnsi="Calibri" w:cs="Calibri"/>
          <w:lang w:val="en-US" w:eastAsia="nl-NL"/>
        </w:rPr>
        <w:t>advance care planning</w:t>
      </w:r>
      <w:r w:rsidRPr="00FA5D7A">
        <w:rPr>
          <w:rFonts w:ascii="Calibri" w:hAnsi="Calibri" w:cs="Calibri"/>
          <w:lang w:val="en-US" w:eastAsia="nl-NL"/>
        </w:rPr>
        <w:t xml:space="preserve"> into your department/organization?</w:t>
      </w:r>
    </w:p>
    <w:p w14:paraId="0E9FF92A" w14:textId="0375BC4D" w:rsidR="00FA5D7A" w:rsidRPr="00FA5D7A" w:rsidRDefault="001E6C71" w:rsidP="00FA5D7A">
      <w:pPr>
        <w:pStyle w:val="ListParagraph"/>
        <w:numPr>
          <w:ilvl w:val="0"/>
          <w:numId w:val="36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What are your expectations if you were to conduct such conversations with patients and/or caregivers? What would you want to achieve for the patient and/or their families?</w:t>
      </w:r>
    </w:p>
    <w:p w14:paraId="2652E05C" w14:textId="77777777" w:rsidR="001E6C71" w:rsidRPr="001E6C71" w:rsidRDefault="001E6C71" w:rsidP="001E6C71">
      <w:pPr>
        <w:rPr>
          <w:rFonts w:ascii="Calibri" w:hAnsi="Calibri" w:cs="Calibri"/>
          <w:lang w:eastAsia="nl-NL"/>
        </w:rPr>
      </w:pPr>
      <w:r w:rsidRPr="001E6C71">
        <w:rPr>
          <w:rFonts w:ascii="Calibri" w:hAnsi="Calibri" w:cs="Calibri"/>
          <w:lang w:eastAsia="nl-NL"/>
        </w:rPr>
        <w:pict w14:anchorId="567E87AD">
          <v:rect id="_x0000_i1265" style="width:0;height:1.5pt" o:hralign="center" o:hrstd="t" o:hr="t" fillcolor="#a0a0a0" stroked="f"/>
        </w:pict>
      </w:r>
    </w:p>
    <w:p w14:paraId="6EE2E961" w14:textId="77777777" w:rsidR="00914F2C" w:rsidRPr="001E6C71" w:rsidRDefault="00914F2C" w:rsidP="00914F2C">
      <w:pPr>
        <w:spacing w:line="240" w:lineRule="auto"/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</w:pP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Part 2: Factors for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i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mproving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r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eadiness for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a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dvance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c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are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p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lanning</w:t>
      </w:r>
    </w:p>
    <w:p w14:paraId="42F309FB" w14:textId="77777777" w:rsidR="00FA5D7A" w:rsidRDefault="00FA5D7A" w:rsidP="001E6C71">
      <w:pPr>
        <w:rPr>
          <w:rFonts w:ascii="Calibri" w:hAnsi="Calibri" w:cs="Calibri"/>
          <w:lang w:val="en-US" w:eastAsia="nl-NL"/>
        </w:rPr>
      </w:pPr>
    </w:p>
    <w:p w14:paraId="51EBA3B0" w14:textId="77777777" w:rsidR="00FA5D7A" w:rsidRDefault="00FA5D7A" w:rsidP="00FA5D7A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[If the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participant</w:t>
      </w: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has experience with advance care planning]</w:t>
      </w:r>
    </w:p>
    <w:p w14:paraId="2BF5778E" w14:textId="34AC52A7" w:rsidR="00FA5D7A" w:rsidRPr="00FA5D7A" w:rsidRDefault="00FA5D7A" w:rsidP="00FA5D7A">
      <w:pPr>
        <w:spacing w:before="240" w:after="0"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FA5D7A">
        <w:rPr>
          <w:rFonts w:ascii="Calibri" w:hAnsi="Calibri" w:cs="Calibri"/>
          <w:b/>
          <w:bCs/>
          <w:lang w:val="en-US" w:eastAsia="nl-NL"/>
        </w:rPr>
        <w:t>Factors related to patients and family caregivers:</w:t>
      </w:r>
    </w:p>
    <w:p w14:paraId="02F84188" w14:textId="77777777" w:rsidR="00FA5D7A" w:rsidRPr="00FA5D7A" w:rsidRDefault="00FA5D7A" w:rsidP="00FA5D7A">
      <w:pPr>
        <w:pStyle w:val="ListParagraph"/>
        <w:numPr>
          <w:ilvl w:val="0"/>
          <w:numId w:val="37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What contributes to patients and caregivers being ready to engage in such conversations?</w:t>
      </w:r>
    </w:p>
    <w:p w14:paraId="08F6A1B3" w14:textId="77777777" w:rsidR="00FA5D7A" w:rsidRPr="00FA5D7A" w:rsidRDefault="00FA5D7A" w:rsidP="00FA5D7A">
      <w:pPr>
        <w:pStyle w:val="ListParagraph"/>
        <w:numPr>
          <w:ilvl w:val="0"/>
          <w:numId w:val="37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Have you ever encountered a situation where you thought a conversation about future care was needed, but the patient or caregiver did not want to discuss it?</w:t>
      </w:r>
    </w:p>
    <w:p w14:paraId="78A618B5" w14:textId="77777777" w:rsidR="00FA5D7A" w:rsidRPr="00FA5D7A" w:rsidRDefault="00FA5D7A" w:rsidP="00FA5D7A">
      <w:pPr>
        <w:pStyle w:val="ListParagraph"/>
        <w:numPr>
          <w:ilvl w:val="0"/>
          <w:numId w:val="37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What, in your view, prevented them from engaging?</w:t>
      </w:r>
    </w:p>
    <w:p w14:paraId="170ECFEF" w14:textId="77777777" w:rsidR="00FA5D7A" w:rsidRPr="00FA5D7A" w:rsidRDefault="00FA5D7A" w:rsidP="00FA5D7A">
      <w:pPr>
        <w:pStyle w:val="ListParagraph"/>
        <w:numPr>
          <w:ilvl w:val="0"/>
          <w:numId w:val="37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How do you handle such situations? Do you wait until the patient is ready, or are there ways to encourage readiness?</w:t>
      </w:r>
    </w:p>
    <w:p w14:paraId="2E4BB5A7" w14:textId="77777777" w:rsidR="00FA5D7A" w:rsidRPr="00FA5D7A" w:rsidRDefault="00FA5D7A" w:rsidP="00FA5D7A">
      <w:pPr>
        <w:pStyle w:val="ListParagraph"/>
        <w:numPr>
          <w:ilvl w:val="0"/>
          <w:numId w:val="37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Can you provide an example where someone was initially not ready but later became ready? If so, how did this happen?</w:t>
      </w:r>
    </w:p>
    <w:p w14:paraId="2984997E" w14:textId="77777777" w:rsidR="00FA5D7A" w:rsidRPr="00FA5D7A" w:rsidRDefault="00FA5D7A" w:rsidP="00FA5D7A">
      <w:pPr>
        <w:pStyle w:val="ListParagraph"/>
        <w:numPr>
          <w:ilvl w:val="0"/>
          <w:numId w:val="37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Other possible topics: timing, safe environment, relationship with the healthcare professional, communication style, preparation, coping with diagnosis</w:t>
      </w:r>
    </w:p>
    <w:p w14:paraId="5F0137BC" w14:textId="77777777" w:rsidR="00FA5D7A" w:rsidRPr="00FA5D7A" w:rsidRDefault="00FA5D7A" w:rsidP="00FA5D7A">
      <w:pPr>
        <w:pStyle w:val="ListParagraph"/>
        <w:numPr>
          <w:ilvl w:val="0"/>
          <w:numId w:val="37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How do you decide the timing of such a conversation? (e.g., shortly after diagnosis, later, or variable)</w:t>
      </w:r>
    </w:p>
    <w:p w14:paraId="4CC413A5" w14:textId="77777777" w:rsidR="00FA5D7A" w:rsidRPr="00FA5D7A" w:rsidRDefault="00FA5D7A" w:rsidP="00FA5D7A">
      <w:pPr>
        <w:pStyle w:val="ListParagraph"/>
        <w:numPr>
          <w:ilvl w:val="0"/>
          <w:numId w:val="37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What do you need to know from the patient and/or caregiver before initiating a conversation? What should they do or say to prepare?</w:t>
      </w:r>
    </w:p>
    <w:p w14:paraId="19326D72" w14:textId="77777777" w:rsidR="00FA5D7A" w:rsidRPr="00FA5D7A" w:rsidRDefault="00FA5D7A" w:rsidP="00FA5D7A">
      <w:pPr>
        <w:pStyle w:val="ListParagraph"/>
        <w:numPr>
          <w:ilvl w:val="0"/>
          <w:numId w:val="37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In your experience, does the type of caregiver involved affect readiness (e.g., children versus partners)? Could you elaborate?</w:t>
      </w:r>
    </w:p>
    <w:p w14:paraId="6D109934" w14:textId="77777777" w:rsidR="00FA5D7A" w:rsidRPr="001E6C71" w:rsidRDefault="00FA5D7A" w:rsidP="00FA5D7A">
      <w:pPr>
        <w:rPr>
          <w:rFonts w:ascii="Calibri" w:hAnsi="Calibri" w:cs="Calibri"/>
          <w:lang w:val="en-US" w:eastAsia="nl-NL"/>
        </w:rPr>
      </w:pPr>
    </w:p>
    <w:p w14:paraId="3E9D7359" w14:textId="77777777" w:rsidR="00FA5D7A" w:rsidRPr="00FA5D7A" w:rsidRDefault="00FA5D7A" w:rsidP="00FA5D7A">
      <w:pPr>
        <w:rPr>
          <w:rFonts w:ascii="Calibri" w:hAnsi="Calibri" w:cs="Calibri"/>
          <w:b/>
          <w:bCs/>
          <w:lang w:val="en-US" w:eastAsia="nl-NL"/>
        </w:rPr>
      </w:pPr>
      <w:r w:rsidRPr="00FA5D7A">
        <w:rPr>
          <w:rFonts w:ascii="Calibri" w:hAnsi="Calibri" w:cs="Calibri"/>
          <w:b/>
          <w:bCs/>
          <w:lang w:val="en-US" w:eastAsia="nl-NL"/>
        </w:rPr>
        <w:t>Factors related to healthcare professionals:</w:t>
      </w:r>
    </w:p>
    <w:p w14:paraId="395EFB5E" w14:textId="77777777" w:rsidR="00FA5D7A" w:rsidRPr="00FA5D7A" w:rsidRDefault="00FA5D7A" w:rsidP="00FA5D7A">
      <w:pPr>
        <w:pStyle w:val="ListParagraph"/>
        <w:numPr>
          <w:ilvl w:val="0"/>
          <w:numId w:val="40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What factors made you open to conducting these conversations?</w:t>
      </w:r>
    </w:p>
    <w:p w14:paraId="0BDE1D6B" w14:textId="7FBF65AA" w:rsidR="00FA5D7A" w:rsidRPr="00FA5D7A" w:rsidRDefault="00FA5D7A" w:rsidP="00FA5D7A">
      <w:pPr>
        <w:pStyle w:val="ListParagraph"/>
        <w:numPr>
          <w:ilvl w:val="0"/>
          <w:numId w:val="40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 xml:space="preserve">Have you ever felt barriers or doubts about discussing </w:t>
      </w:r>
      <w:r>
        <w:rPr>
          <w:rFonts w:ascii="Calibri" w:hAnsi="Calibri" w:cs="Calibri"/>
          <w:lang w:val="en-US" w:eastAsia="nl-NL"/>
        </w:rPr>
        <w:t>advance care planning</w:t>
      </w:r>
      <w:r w:rsidRPr="00FA5D7A">
        <w:rPr>
          <w:rFonts w:ascii="Calibri" w:hAnsi="Calibri" w:cs="Calibri"/>
          <w:lang w:val="en-US" w:eastAsia="nl-NL"/>
        </w:rPr>
        <w:t xml:space="preserve"> with your patients and their families? Have you noticed this among colleagues?</w:t>
      </w:r>
    </w:p>
    <w:p w14:paraId="631B444C" w14:textId="77777777" w:rsidR="00FA5D7A" w:rsidRPr="00FA5D7A" w:rsidRDefault="00FA5D7A" w:rsidP="00FA5D7A">
      <w:pPr>
        <w:pStyle w:val="ListParagraph"/>
        <w:numPr>
          <w:ilvl w:val="1"/>
          <w:numId w:val="40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What caused these barriers?</w:t>
      </w:r>
    </w:p>
    <w:p w14:paraId="2817FAD1" w14:textId="77777777" w:rsidR="00FA5D7A" w:rsidRPr="00FA5D7A" w:rsidRDefault="00FA5D7A" w:rsidP="00FA5D7A">
      <w:pPr>
        <w:pStyle w:val="ListParagraph"/>
        <w:numPr>
          <w:ilvl w:val="0"/>
          <w:numId w:val="40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What knowledge and/or skills do you need to conduct these conversations? What knowledge or skills do other healthcare professionals need, in your opinion?</w:t>
      </w:r>
    </w:p>
    <w:p w14:paraId="3AFDEA49" w14:textId="21A0897B" w:rsidR="00FA5D7A" w:rsidRPr="00FA5D7A" w:rsidRDefault="00FA5D7A" w:rsidP="00FA5D7A">
      <w:pPr>
        <w:pStyle w:val="ListParagraph"/>
        <w:numPr>
          <w:ilvl w:val="0"/>
          <w:numId w:val="40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Other possible topics: time, financial resources, organizational role requirements</w:t>
      </w:r>
      <w:r>
        <w:rPr>
          <w:rFonts w:ascii="Calibri" w:hAnsi="Calibri" w:cs="Calibri"/>
          <w:lang w:val="en-US" w:eastAsia="nl-NL"/>
        </w:rPr>
        <w:t>.</w:t>
      </w:r>
    </w:p>
    <w:p w14:paraId="4DFEFC53" w14:textId="77777777" w:rsidR="00FA5D7A" w:rsidRDefault="00FA5D7A" w:rsidP="001E6C71">
      <w:pPr>
        <w:rPr>
          <w:rFonts w:ascii="Calibri" w:hAnsi="Calibri" w:cs="Calibri"/>
          <w:lang w:val="en-US" w:eastAsia="nl-NL"/>
        </w:rPr>
      </w:pPr>
    </w:p>
    <w:p w14:paraId="363E9A06" w14:textId="4B394535" w:rsidR="00FA5D7A" w:rsidRPr="00FA5D7A" w:rsidRDefault="00FA5D7A" w:rsidP="00FA5D7A">
      <w:pPr>
        <w:spacing w:line="240" w:lineRule="auto"/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[If the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participant</w:t>
      </w: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has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no </w:t>
      </w:r>
      <w:r w:rsidRPr="00C32B89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experience with advance care planning]</w:t>
      </w:r>
    </w:p>
    <w:p w14:paraId="620AF8CB" w14:textId="4A22DB29" w:rsidR="001E6C71" w:rsidRPr="00FA5D7A" w:rsidRDefault="001E6C71" w:rsidP="001E6C71">
      <w:pPr>
        <w:rPr>
          <w:rFonts w:ascii="Calibri" w:hAnsi="Calibri" w:cs="Calibri"/>
          <w:b/>
          <w:bCs/>
          <w:lang w:val="en-US" w:eastAsia="nl-NL"/>
        </w:rPr>
      </w:pPr>
      <w:r w:rsidRPr="00FA5D7A">
        <w:rPr>
          <w:rFonts w:ascii="Calibri" w:hAnsi="Calibri" w:cs="Calibri"/>
          <w:b/>
          <w:bCs/>
          <w:lang w:val="en-US" w:eastAsia="nl-NL"/>
        </w:rPr>
        <w:t>Factors related to patients and family caregivers:</w:t>
      </w:r>
    </w:p>
    <w:p w14:paraId="59F7726A" w14:textId="77777777" w:rsidR="001E6C71" w:rsidRPr="00FA5D7A" w:rsidRDefault="001E6C71" w:rsidP="00FA5D7A">
      <w:pPr>
        <w:pStyle w:val="ListParagraph"/>
        <w:numPr>
          <w:ilvl w:val="0"/>
          <w:numId w:val="39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Have you observed situations where someone was very willing to talk about future care wishes?</w:t>
      </w:r>
    </w:p>
    <w:p w14:paraId="04ED3137" w14:textId="77777777" w:rsidR="001E6C71" w:rsidRPr="00FA5D7A" w:rsidRDefault="001E6C71" w:rsidP="00FA5D7A">
      <w:pPr>
        <w:pStyle w:val="ListParagraph"/>
        <w:numPr>
          <w:ilvl w:val="1"/>
          <w:numId w:val="39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Do you know what motivated them? What, in your view, contributes to their readiness?</w:t>
      </w:r>
    </w:p>
    <w:p w14:paraId="1A85C341" w14:textId="77777777" w:rsidR="001E6C71" w:rsidRPr="00FA5D7A" w:rsidRDefault="001E6C71" w:rsidP="00FA5D7A">
      <w:pPr>
        <w:pStyle w:val="ListParagraph"/>
        <w:numPr>
          <w:ilvl w:val="0"/>
          <w:numId w:val="39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Have you observed situations where someone was not willing at all to discuss future care wishes?</w:t>
      </w:r>
    </w:p>
    <w:p w14:paraId="18A057E7" w14:textId="77777777" w:rsidR="001E6C71" w:rsidRPr="00FA5D7A" w:rsidRDefault="001E6C71" w:rsidP="00FA5D7A">
      <w:pPr>
        <w:pStyle w:val="ListParagraph"/>
        <w:numPr>
          <w:ilvl w:val="1"/>
          <w:numId w:val="39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What, in your view, prevented them from engaging?</w:t>
      </w:r>
    </w:p>
    <w:p w14:paraId="5A58F0BD" w14:textId="631D4887" w:rsidR="001E6C71" w:rsidRDefault="001E6C71" w:rsidP="00FA5D7A">
      <w:pPr>
        <w:pStyle w:val="ListParagraph"/>
        <w:numPr>
          <w:ilvl w:val="0"/>
          <w:numId w:val="39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Other possible topics: safe environment, relationship with healthcare professional, communication style, preparation, timing, coping with diagnosis</w:t>
      </w:r>
      <w:r w:rsidR="00FA5D7A">
        <w:rPr>
          <w:rFonts w:ascii="Calibri" w:hAnsi="Calibri" w:cs="Calibri"/>
          <w:lang w:val="en-US" w:eastAsia="nl-NL"/>
        </w:rPr>
        <w:t>.</w:t>
      </w:r>
    </w:p>
    <w:p w14:paraId="4FE80517" w14:textId="77777777" w:rsidR="009024D4" w:rsidRPr="009024D4" w:rsidRDefault="009024D4" w:rsidP="009024D4">
      <w:pPr>
        <w:rPr>
          <w:rFonts w:ascii="Calibri" w:hAnsi="Calibri" w:cs="Calibri"/>
          <w:lang w:val="en-US" w:eastAsia="nl-NL"/>
        </w:rPr>
      </w:pPr>
    </w:p>
    <w:p w14:paraId="211868DD" w14:textId="77777777" w:rsidR="001E6C71" w:rsidRPr="00FA5D7A" w:rsidRDefault="001E6C71" w:rsidP="001E6C71">
      <w:pPr>
        <w:rPr>
          <w:rFonts w:ascii="Calibri" w:hAnsi="Calibri" w:cs="Calibri"/>
          <w:b/>
          <w:bCs/>
          <w:lang w:val="en-US" w:eastAsia="nl-NL"/>
        </w:rPr>
      </w:pPr>
      <w:r w:rsidRPr="00FA5D7A">
        <w:rPr>
          <w:rFonts w:ascii="Calibri" w:hAnsi="Calibri" w:cs="Calibri"/>
          <w:b/>
          <w:bCs/>
          <w:lang w:val="en-US" w:eastAsia="nl-NL"/>
        </w:rPr>
        <w:lastRenderedPageBreak/>
        <w:t>Factors related to healthcare professionals:</w:t>
      </w:r>
    </w:p>
    <w:p w14:paraId="407BB6D5" w14:textId="77777777" w:rsidR="001E6C71" w:rsidRPr="00FA5D7A" w:rsidRDefault="001E6C71" w:rsidP="00FA5D7A">
      <w:pPr>
        <w:pStyle w:val="ListParagraph"/>
        <w:numPr>
          <w:ilvl w:val="0"/>
          <w:numId w:val="38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What could make you more open to conducting these conversations? Could you explain?</w:t>
      </w:r>
    </w:p>
    <w:p w14:paraId="6521ED55" w14:textId="595A77AF" w:rsidR="001E6C71" w:rsidRPr="00FA5D7A" w:rsidRDefault="001E6C71" w:rsidP="00FA5D7A">
      <w:pPr>
        <w:pStyle w:val="ListParagraph"/>
        <w:numPr>
          <w:ilvl w:val="0"/>
          <w:numId w:val="38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 xml:space="preserve">What knowledge or skills might you need to conduct </w:t>
      </w:r>
      <w:r w:rsidR="00FA5D7A">
        <w:rPr>
          <w:rFonts w:ascii="Calibri" w:hAnsi="Calibri" w:cs="Calibri"/>
          <w:lang w:val="en-US" w:eastAsia="nl-NL"/>
        </w:rPr>
        <w:t>advance care planning</w:t>
      </w:r>
      <w:r w:rsidRPr="00FA5D7A">
        <w:rPr>
          <w:rFonts w:ascii="Calibri" w:hAnsi="Calibri" w:cs="Calibri"/>
          <w:lang w:val="en-US" w:eastAsia="nl-NL"/>
        </w:rPr>
        <w:t xml:space="preserve"> conversations effectively?</w:t>
      </w:r>
    </w:p>
    <w:p w14:paraId="1FB54850" w14:textId="31701A02" w:rsidR="00FA5D7A" w:rsidRPr="00FA5D7A" w:rsidRDefault="001E6C71" w:rsidP="001E6C71">
      <w:pPr>
        <w:pStyle w:val="ListParagraph"/>
        <w:numPr>
          <w:ilvl w:val="0"/>
          <w:numId w:val="38"/>
        </w:numPr>
        <w:rPr>
          <w:rFonts w:ascii="Calibri" w:hAnsi="Calibri" w:cs="Calibri"/>
          <w:lang w:val="en-US" w:eastAsia="nl-NL"/>
        </w:rPr>
      </w:pPr>
      <w:r w:rsidRPr="00FA5D7A">
        <w:rPr>
          <w:rFonts w:ascii="Calibri" w:hAnsi="Calibri" w:cs="Calibri"/>
          <w:lang w:val="en-US" w:eastAsia="nl-NL"/>
        </w:rPr>
        <w:t>Other possible topics: time, financial resources, organizational role requirements</w:t>
      </w:r>
      <w:r w:rsidR="00FA5D7A">
        <w:rPr>
          <w:rFonts w:ascii="Calibri" w:hAnsi="Calibri" w:cs="Calibri"/>
          <w:lang w:val="en-US" w:eastAsia="nl-NL"/>
        </w:rPr>
        <w:t>.</w:t>
      </w:r>
    </w:p>
    <w:p w14:paraId="081A2316" w14:textId="77777777" w:rsidR="001E6C71" w:rsidRPr="001E6C71" w:rsidRDefault="001E6C71" w:rsidP="001E6C71">
      <w:pPr>
        <w:rPr>
          <w:rFonts w:ascii="Calibri" w:hAnsi="Calibri" w:cs="Calibri"/>
          <w:lang w:eastAsia="nl-NL"/>
        </w:rPr>
      </w:pPr>
      <w:r w:rsidRPr="001E6C71">
        <w:rPr>
          <w:rFonts w:ascii="Calibri" w:hAnsi="Calibri" w:cs="Calibri"/>
          <w:lang w:eastAsia="nl-NL"/>
        </w:rPr>
        <w:pict w14:anchorId="4F27ED2F">
          <v:rect id="_x0000_i1266" style="width:0;height:1.5pt" o:hralign="center" o:hrstd="t" o:hr="t" fillcolor="#a0a0a0" stroked="f"/>
        </w:pict>
      </w:r>
    </w:p>
    <w:p w14:paraId="128F0A69" w14:textId="77777777" w:rsidR="0048563A" w:rsidRPr="001E6C71" w:rsidRDefault="0048563A" w:rsidP="0048563A">
      <w:pPr>
        <w:spacing w:line="240" w:lineRule="auto"/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</w:pP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Part 3: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Perspectives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 on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using c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 xml:space="preserve">onversation </w:t>
      </w:r>
      <w:r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a</w:t>
      </w:r>
      <w:r w:rsidRPr="00496C33">
        <w:rPr>
          <w:rFonts w:ascii="Calibri" w:eastAsia="Times New Roman" w:hAnsi="Calibri" w:cs="Calibri"/>
          <w:b/>
          <w:bCs/>
          <w:kern w:val="0"/>
          <w:u w:val="single"/>
          <w:lang w:val="en-US" w:eastAsia="nl-NL"/>
          <w14:ligatures w14:val="none"/>
        </w:rPr>
        <w:t>ids</w:t>
      </w:r>
    </w:p>
    <w:p w14:paraId="4303AA43" w14:textId="598509B9" w:rsidR="0048563A" w:rsidRDefault="0048563A" w:rsidP="001E6C71">
      <w:p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Introduction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to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c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 xml:space="preserve">onversation </w:t>
      </w:r>
      <w: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a</w:t>
      </w:r>
      <w:r w:rsidRPr="0031458B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t>ids:</w:t>
      </w:r>
      <w:r>
        <w:rPr>
          <w:rFonts w:ascii="Calibri" w:eastAsia="Times New Roman" w:hAnsi="Calibri" w:cs="Calibri"/>
          <w:kern w:val="0"/>
          <w:lang w:val="en-US" w:eastAsia="nl-NL"/>
          <w14:ligatures w14:val="none"/>
        </w:rPr>
        <w:t xml:space="preserve"> [Explaining what conversation aids are and showing two examples of conversation aids; letting the participant look into them for a few minutes]</w:t>
      </w:r>
    </w:p>
    <w:p w14:paraId="7D9CA70A" w14:textId="77777777" w:rsidR="0048563A" w:rsidRDefault="0048563A" w:rsidP="001E6C71">
      <w:pPr>
        <w:rPr>
          <w:rFonts w:ascii="Calibri" w:eastAsia="Times New Roman" w:hAnsi="Calibri" w:cs="Calibri"/>
          <w:kern w:val="0"/>
          <w:lang w:val="en-US" w:eastAsia="nl-NL"/>
          <w14:ligatures w14:val="none"/>
        </w:rPr>
      </w:pPr>
    </w:p>
    <w:p w14:paraId="5756260C" w14:textId="77777777" w:rsidR="0048563A" w:rsidRDefault="001E6C71" w:rsidP="0048563A">
      <w:pP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48563A">
        <w:rPr>
          <w:rFonts w:ascii="Calibri" w:hAnsi="Calibri" w:cs="Calibri"/>
          <w:b/>
          <w:bCs/>
          <w:lang w:val="en-US" w:eastAsia="nl-NL"/>
        </w:rPr>
        <w:t>Introductory question</w:t>
      </w:r>
      <w:r w:rsidR="0048563A">
        <w:rPr>
          <w:rFonts w:ascii="Calibri" w:hAnsi="Calibri" w:cs="Calibri"/>
          <w:b/>
          <w:bCs/>
          <w:lang w:val="en-US" w:eastAsia="nl-NL"/>
        </w:rPr>
        <w:t>:</w:t>
      </w:r>
      <w:r w:rsidR="0048563A"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  <w:br/>
      </w:r>
      <w:r w:rsidRPr="0048563A">
        <w:rPr>
          <w:rFonts w:ascii="Calibri" w:hAnsi="Calibri" w:cs="Calibri"/>
          <w:lang w:val="en-US" w:eastAsia="nl-NL"/>
        </w:rPr>
        <w:t>Are you familiar with conversation aids?</w:t>
      </w:r>
    </w:p>
    <w:p w14:paraId="1A8C70B2" w14:textId="77777777" w:rsidR="0048563A" w:rsidRPr="0048563A" w:rsidRDefault="001E6C71" w:rsidP="0048563A">
      <w:pPr>
        <w:pStyle w:val="ListParagraph"/>
        <w:numPr>
          <w:ilvl w:val="0"/>
          <w:numId w:val="33"/>
        </w:numP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48563A">
        <w:rPr>
          <w:rFonts w:ascii="Calibri" w:hAnsi="Calibri" w:cs="Calibri"/>
          <w:lang w:val="en-US" w:eastAsia="nl-NL"/>
        </w:rPr>
        <w:t>If yes: Which ones? Do you use them in the care of your patients with dementia? Have you ever provided them to patients and/or caregivers? Do you provide them routinely? What considerations influence your use?</w:t>
      </w:r>
    </w:p>
    <w:p w14:paraId="4A2609F0" w14:textId="276CF8AB" w:rsidR="001E6C71" w:rsidRPr="0048563A" w:rsidRDefault="001E6C71" w:rsidP="0048563A">
      <w:pPr>
        <w:pStyle w:val="ListParagraph"/>
        <w:numPr>
          <w:ilvl w:val="0"/>
          <w:numId w:val="33"/>
        </w:numPr>
        <w:rPr>
          <w:rFonts w:ascii="Calibri" w:eastAsia="Times New Roman" w:hAnsi="Calibri" w:cs="Calibri"/>
          <w:b/>
          <w:bCs/>
          <w:kern w:val="0"/>
          <w:lang w:val="en-US" w:eastAsia="nl-NL"/>
          <w14:ligatures w14:val="none"/>
        </w:rPr>
      </w:pPr>
      <w:r w:rsidRPr="0048563A">
        <w:rPr>
          <w:rFonts w:ascii="Calibri" w:hAnsi="Calibri" w:cs="Calibri"/>
          <w:lang w:val="en-US" w:eastAsia="nl-NL"/>
        </w:rPr>
        <w:t>How long have you been using these aids? What is your experience using them?</w:t>
      </w:r>
    </w:p>
    <w:p w14:paraId="75DF7C9C" w14:textId="77777777" w:rsidR="0048563A" w:rsidRDefault="0048563A" w:rsidP="001E6C71">
      <w:pPr>
        <w:rPr>
          <w:rFonts w:ascii="Calibri" w:hAnsi="Calibri" w:cs="Calibri"/>
          <w:lang w:val="en-US" w:eastAsia="nl-NL"/>
        </w:rPr>
      </w:pPr>
    </w:p>
    <w:p w14:paraId="30581A73" w14:textId="3AD888C9" w:rsidR="001E6C71" w:rsidRPr="0048563A" w:rsidRDefault="001E6C71" w:rsidP="001E6C71">
      <w:pPr>
        <w:rPr>
          <w:rFonts w:ascii="Calibri" w:hAnsi="Calibri" w:cs="Calibri"/>
          <w:b/>
          <w:bCs/>
          <w:lang w:val="en-US" w:eastAsia="nl-NL"/>
        </w:rPr>
      </w:pPr>
      <w:r w:rsidRPr="0048563A">
        <w:rPr>
          <w:rFonts w:ascii="Calibri" w:hAnsi="Calibri" w:cs="Calibri"/>
          <w:b/>
          <w:bCs/>
          <w:lang w:val="en-US" w:eastAsia="nl-NL"/>
        </w:rPr>
        <w:t>Main questions:</w:t>
      </w:r>
    </w:p>
    <w:p w14:paraId="5BC89244" w14:textId="77777777" w:rsidR="0048563A" w:rsidRDefault="001E6C71" w:rsidP="001E6C71">
      <w:pPr>
        <w:pStyle w:val="ListParagraph"/>
        <w:numPr>
          <w:ilvl w:val="0"/>
          <w:numId w:val="34"/>
        </w:numPr>
        <w:rPr>
          <w:rFonts w:ascii="Calibri" w:hAnsi="Calibri" w:cs="Calibri"/>
          <w:lang w:val="en-US" w:eastAsia="nl-NL"/>
        </w:rPr>
      </w:pPr>
      <w:r w:rsidRPr="0048563A">
        <w:rPr>
          <w:rFonts w:ascii="Calibri" w:hAnsi="Calibri" w:cs="Calibri"/>
          <w:lang w:val="en-US" w:eastAsia="nl-NL"/>
        </w:rPr>
        <w:t>What do you think about these tools for supporting conversations about the care wishes and needs of people with dementia and their caregivers?</w:t>
      </w:r>
    </w:p>
    <w:p w14:paraId="14A6141A" w14:textId="77777777" w:rsidR="0048563A" w:rsidRDefault="001E6C71" w:rsidP="001E6C71">
      <w:pPr>
        <w:pStyle w:val="ListParagraph"/>
        <w:numPr>
          <w:ilvl w:val="1"/>
          <w:numId w:val="34"/>
        </w:numPr>
        <w:rPr>
          <w:rFonts w:ascii="Calibri" w:hAnsi="Calibri" w:cs="Calibri"/>
          <w:lang w:val="en-US" w:eastAsia="nl-NL"/>
        </w:rPr>
      </w:pPr>
      <w:r w:rsidRPr="0048563A">
        <w:rPr>
          <w:rFonts w:ascii="Calibri" w:hAnsi="Calibri" w:cs="Calibri"/>
          <w:lang w:val="en-US" w:eastAsia="nl-NL"/>
        </w:rPr>
        <w:t>What are the advantages?</w:t>
      </w:r>
    </w:p>
    <w:p w14:paraId="27460E22" w14:textId="77777777" w:rsidR="0048563A" w:rsidRDefault="001E6C71" w:rsidP="001E6C71">
      <w:pPr>
        <w:pStyle w:val="ListParagraph"/>
        <w:numPr>
          <w:ilvl w:val="1"/>
          <w:numId w:val="34"/>
        </w:numPr>
        <w:rPr>
          <w:rFonts w:ascii="Calibri" w:hAnsi="Calibri" w:cs="Calibri"/>
          <w:lang w:val="en-US" w:eastAsia="nl-NL"/>
        </w:rPr>
      </w:pPr>
      <w:r w:rsidRPr="0048563A">
        <w:rPr>
          <w:rFonts w:ascii="Calibri" w:hAnsi="Calibri" w:cs="Calibri"/>
          <w:lang w:val="en-US" w:eastAsia="nl-NL"/>
        </w:rPr>
        <w:t>Are there any disadvantages?</w:t>
      </w:r>
    </w:p>
    <w:p w14:paraId="2E841389" w14:textId="77777777" w:rsidR="0048563A" w:rsidRDefault="001E6C71" w:rsidP="001E6C71">
      <w:pPr>
        <w:pStyle w:val="ListParagraph"/>
        <w:numPr>
          <w:ilvl w:val="0"/>
          <w:numId w:val="34"/>
        </w:numPr>
        <w:rPr>
          <w:rFonts w:ascii="Calibri" w:hAnsi="Calibri" w:cs="Calibri"/>
          <w:lang w:val="en-US" w:eastAsia="nl-NL"/>
        </w:rPr>
      </w:pPr>
      <w:r w:rsidRPr="0048563A">
        <w:rPr>
          <w:rFonts w:ascii="Calibri" w:hAnsi="Calibri" w:cs="Calibri"/>
          <w:lang w:val="en-US" w:eastAsia="nl-NL"/>
        </w:rPr>
        <w:t>Do you think conversation aids can encourage patients and caregivers to engage in (potentially early) conversations about care wishes and needs? Could you elaborate?</w:t>
      </w:r>
    </w:p>
    <w:p w14:paraId="484F8476" w14:textId="7A4F5AA9" w:rsidR="0048563A" w:rsidRDefault="001E6C71" w:rsidP="001E6C71">
      <w:pPr>
        <w:pStyle w:val="ListParagraph"/>
        <w:numPr>
          <w:ilvl w:val="0"/>
          <w:numId w:val="34"/>
        </w:numPr>
        <w:rPr>
          <w:rFonts w:ascii="Calibri" w:hAnsi="Calibri" w:cs="Calibri"/>
          <w:lang w:val="en-US" w:eastAsia="nl-NL"/>
        </w:rPr>
      </w:pPr>
      <w:r w:rsidRPr="0048563A">
        <w:rPr>
          <w:rFonts w:ascii="Calibri" w:hAnsi="Calibri" w:cs="Calibri"/>
          <w:lang w:val="en-US" w:eastAsia="nl-NL"/>
        </w:rPr>
        <w:t xml:space="preserve">Do you think conversation aids could encourage healthcare professionals to conduct </w:t>
      </w:r>
      <w:r w:rsidR="00FA5D7A">
        <w:rPr>
          <w:rFonts w:ascii="Calibri" w:hAnsi="Calibri" w:cs="Calibri"/>
          <w:lang w:val="en-US" w:eastAsia="nl-NL"/>
        </w:rPr>
        <w:t>advance care planning</w:t>
      </w:r>
      <w:r w:rsidRPr="0048563A">
        <w:rPr>
          <w:rFonts w:ascii="Calibri" w:hAnsi="Calibri" w:cs="Calibri"/>
          <w:lang w:val="en-US" w:eastAsia="nl-NL"/>
        </w:rPr>
        <w:t xml:space="preserve"> conversations with patients and caregivers? Could you elaborate?</w:t>
      </w:r>
    </w:p>
    <w:p w14:paraId="52D3B49D" w14:textId="2A7E4575" w:rsidR="0048563A" w:rsidRDefault="001E6C71" w:rsidP="001E6C71">
      <w:pPr>
        <w:pStyle w:val="ListParagraph"/>
        <w:numPr>
          <w:ilvl w:val="0"/>
          <w:numId w:val="34"/>
        </w:numPr>
        <w:rPr>
          <w:rFonts w:ascii="Calibri" w:hAnsi="Calibri" w:cs="Calibri"/>
          <w:lang w:val="en-US" w:eastAsia="nl-NL"/>
        </w:rPr>
      </w:pPr>
      <w:r w:rsidRPr="0048563A">
        <w:rPr>
          <w:rFonts w:ascii="Calibri" w:hAnsi="Calibri" w:cs="Calibri"/>
          <w:lang w:val="en-US" w:eastAsia="nl-NL"/>
        </w:rPr>
        <w:t xml:space="preserve">If conversation aids are not currently used: Would you consider using them in daily practice to prepare for </w:t>
      </w:r>
      <w:r w:rsidR="00FA5D7A">
        <w:rPr>
          <w:rFonts w:ascii="Calibri" w:hAnsi="Calibri" w:cs="Calibri"/>
          <w:lang w:val="en-US" w:eastAsia="nl-NL"/>
        </w:rPr>
        <w:t>advance care planning</w:t>
      </w:r>
      <w:r w:rsidRPr="0048563A">
        <w:rPr>
          <w:rFonts w:ascii="Calibri" w:hAnsi="Calibri" w:cs="Calibri"/>
          <w:lang w:val="en-US" w:eastAsia="nl-NL"/>
        </w:rPr>
        <w:t xml:space="preserve"> conversations?</w:t>
      </w:r>
      <w:r w:rsidR="0048563A">
        <w:rPr>
          <w:rFonts w:ascii="Calibri" w:hAnsi="Calibri" w:cs="Calibri"/>
          <w:lang w:val="en-US" w:eastAsia="nl-NL"/>
        </w:rPr>
        <w:t xml:space="preserve"> </w:t>
      </w:r>
      <w:r w:rsidRPr="0048563A">
        <w:rPr>
          <w:rFonts w:ascii="Calibri" w:hAnsi="Calibri" w:cs="Calibri"/>
          <w:lang w:val="en-US" w:eastAsia="nl-NL"/>
        </w:rPr>
        <w:t>Why or why not?</w:t>
      </w:r>
    </w:p>
    <w:p w14:paraId="3CCCC17C" w14:textId="77777777" w:rsidR="0048563A" w:rsidRDefault="001E6C71" w:rsidP="001E6C71">
      <w:pPr>
        <w:pStyle w:val="ListParagraph"/>
        <w:numPr>
          <w:ilvl w:val="1"/>
          <w:numId w:val="34"/>
        </w:numPr>
        <w:rPr>
          <w:rFonts w:ascii="Calibri" w:hAnsi="Calibri" w:cs="Calibri"/>
          <w:lang w:val="en-US" w:eastAsia="nl-NL"/>
        </w:rPr>
      </w:pPr>
      <w:r w:rsidRPr="0048563A">
        <w:rPr>
          <w:rFonts w:ascii="Calibri" w:hAnsi="Calibri" w:cs="Calibri"/>
          <w:lang w:val="en-US" w:eastAsia="nl-NL"/>
        </w:rPr>
        <w:t>If yes: What added value would they provide for you, and for patients and caregivers?</w:t>
      </w:r>
    </w:p>
    <w:p w14:paraId="224F712B" w14:textId="63C1D55C" w:rsidR="0048563A" w:rsidRDefault="001E6C71" w:rsidP="001E6C71">
      <w:pPr>
        <w:pStyle w:val="ListParagraph"/>
        <w:numPr>
          <w:ilvl w:val="0"/>
          <w:numId w:val="34"/>
        </w:numPr>
        <w:rPr>
          <w:rFonts w:ascii="Calibri" w:hAnsi="Calibri" w:cs="Calibri"/>
          <w:lang w:val="en-US" w:eastAsia="nl-NL"/>
        </w:rPr>
      </w:pPr>
      <w:r w:rsidRPr="0048563A">
        <w:rPr>
          <w:rFonts w:ascii="Calibri" w:hAnsi="Calibri" w:cs="Calibri"/>
          <w:lang w:val="en-US" w:eastAsia="nl-NL"/>
        </w:rPr>
        <w:t xml:space="preserve">If you have no experience with </w:t>
      </w:r>
      <w:r w:rsidR="00FA5D7A">
        <w:rPr>
          <w:rFonts w:ascii="Calibri" w:hAnsi="Calibri" w:cs="Calibri"/>
          <w:lang w:val="en-US" w:eastAsia="nl-NL"/>
        </w:rPr>
        <w:t>advance care planning</w:t>
      </w:r>
      <w:r w:rsidRPr="0048563A">
        <w:rPr>
          <w:rFonts w:ascii="Calibri" w:hAnsi="Calibri" w:cs="Calibri"/>
          <w:lang w:val="en-US" w:eastAsia="nl-NL"/>
        </w:rPr>
        <w:t xml:space="preserve">: Could such tools motivate you to conduct conversations about </w:t>
      </w:r>
      <w:r w:rsidR="00FA5D7A">
        <w:rPr>
          <w:rFonts w:ascii="Calibri" w:hAnsi="Calibri" w:cs="Calibri"/>
          <w:lang w:val="en-US" w:eastAsia="nl-NL"/>
        </w:rPr>
        <w:t>advance care planning</w:t>
      </w:r>
      <w:r w:rsidRPr="0048563A">
        <w:rPr>
          <w:rFonts w:ascii="Calibri" w:hAnsi="Calibri" w:cs="Calibri"/>
          <w:lang w:val="en-US" w:eastAsia="nl-NL"/>
        </w:rPr>
        <w:t xml:space="preserve"> with patients and caregivers? Why or why not?</w:t>
      </w:r>
    </w:p>
    <w:p w14:paraId="4E4728B5" w14:textId="4B83E1DC" w:rsidR="0048563A" w:rsidRDefault="001E6C71" w:rsidP="001E6C71">
      <w:pPr>
        <w:pStyle w:val="ListParagraph"/>
        <w:numPr>
          <w:ilvl w:val="0"/>
          <w:numId w:val="34"/>
        </w:numPr>
        <w:rPr>
          <w:rFonts w:ascii="Calibri" w:hAnsi="Calibri" w:cs="Calibri"/>
          <w:lang w:val="en-US" w:eastAsia="nl-NL"/>
        </w:rPr>
      </w:pPr>
      <w:r w:rsidRPr="0048563A">
        <w:rPr>
          <w:rFonts w:ascii="Calibri" w:hAnsi="Calibri" w:cs="Calibri"/>
          <w:lang w:val="en-US" w:eastAsia="nl-NL"/>
        </w:rPr>
        <w:t xml:space="preserve">In your view, what information is essential to include in a conversation aid to prepare patients and caregivers as effectively as possible for an </w:t>
      </w:r>
      <w:r w:rsidR="00FA5D7A">
        <w:rPr>
          <w:rFonts w:ascii="Calibri" w:hAnsi="Calibri" w:cs="Calibri"/>
          <w:lang w:val="en-US" w:eastAsia="nl-NL"/>
        </w:rPr>
        <w:t>advance care planning</w:t>
      </w:r>
      <w:r w:rsidRPr="0048563A">
        <w:rPr>
          <w:rFonts w:ascii="Calibri" w:hAnsi="Calibri" w:cs="Calibri"/>
          <w:lang w:val="en-US" w:eastAsia="nl-NL"/>
        </w:rPr>
        <w:t xml:space="preserve"> conversation?</w:t>
      </w:r>
    </w:p>
    <w:p w14:paraId="3D1341E1" w14:textId="3EF6EB07" w:rsidR="001E6C71" w:rsidRPr="0048563A" w:rsidRDefault="001E6C71" w:rsidP="001E6C71">
      <w:pPr>
        <w:pStyle w:val="ListParagraph"/>
        <w:numPr>
          <w:ilvl w:val="0"/>
          <w:numId w:val="34"/>
        </w:numPr>
        <w:rPr>
          <w:rFonts w:ascii="Calibri" w:hAnsi="Calibri" w:cs="Calibri"/>
          <w:lang w:val="en-US" w:eastAsia="nl-NL"/>
        </w:rPr>
      </w:pPr>
      <w:r w:rsidRPr="0048563A">
        <w:rPr>
          <w:rFonts w:ascii="Calibri" w:hAnsi="Calibri" w:cs="Calibri"/>
          <w:lang w:val="en-US" w:eastAsia="nl-NL"/>
        </w:rPr>
        <w:t>In what format would this information best be delivered to people with dementia and their caregivers?</w:t>
      </w:r>
      <w:r w:rsidR="0048563A">
        <w:rPr>
          <w:rFonts w:ascii="Calibri" w:hAnsi="Calibri" w:cs="Calibri"/>
          <w:lang w:val="en-US" w:eastAsia="nl-NL"/>
        </w:rPr>
        <w:t xml:space="preserve"> </w:t>
      </w:r>
      <w:r w:rsidRPr="0048563A">
        <w:rPr>
          <w:rFonts w:ascii="Calibri" w:hAnsi="Calibri" w:cs="Calibri"/>
          <w:i/>
          <w:iCs/>
          <w:lang w:val="en-US" w:eastAsia="nl-NL"/>
        </w:rPr>
        <w:t>(e.g., an information booklet with detailed text, or a more visual format with images or illustrations)</w:t>
      </w:r>
    </w:p>
    <w:p w14:paraId="55333907" w14:textId="244B91CF" w:rsidR="001E6C71" w:rsidRPr="001E6C71" w:rsidRDefault="001E6C71" w:rsidP="00496C33">
      <w:pPr>
        <w:spacing w:line="240" w:lineRule="auto"/>
        <w:rPr>
          <w:rFonts w:ascii="Calibri" w:hAnsi="Calibri" w:cs="Calibri"/>
          <w:b/>
          <w:bCs/>
          <w:lang w:val="en-US"/>
        </w:rPr>
      </w:pPr>
      <w:r w:rsidRPr="001E6C71">
        <w:rPr>
          <w:rFonts w:ascii="Calibri" w:hAnsi="Calibri" w:cs="Calibri"/>
          <w:lang w:eastAsia="nl-NL"/>
        </w:rPr>
        <w:pict w14:anchorId="578855AC">
          <v:rect id="_x0000_i1294" style="width:0;height:1.5pt" o:hralign="center" o:hrstd="t" o:hr="t" fillcolor="#a0a0a0" stroked="f"/>
        </w:pict>
      </w:r>
    </w:p>
    <w:sectPr w:rsidR="001E6C71" w:rsidRPr="001E6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7AD"/>
    <w:multiLevelType w:val="multilevel"/>
    <w:tmpl w:val="E196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41BFE"/>
    <w:multiLevelType w:val="hybridMultilevel"/>
    <w:tmpl w:val="51FA71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A091C"/>
    <w:multiLevelType w:val="hybridMultilevel"/>
    <w:tmpl w:val="4E5C8AC2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B4D3EF2"/>
    <w:multiLevelType w:val="multilevel"/>
    <w:tmpl w:val="3712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C0418"/>
    <w:multiLevelType w:val="hybridMultilevel"/>
    <w:tmpl w:val="868AE3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51DD2"/>
    <w:multiLevelType w:val="hybridMultilevel"/>
    <w:tmpl w:val="689A5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D5BC0"/>
    <w:multiLevelType w:val="hybridMultilevel"/>
    <w:tmpl w:val="58C600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61CD5"/>
    <w:multiLevelType w:val="hybridMultilevel"/>
    <w:tmpl w:val="BACA83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F7FCD"/>
    <w:multiLevelType w:val="multilevel"/>
    <w:tmpl w:val="3E44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F749A1"/>
    <w:multiLevelType w:val="hybridMultilevel"/>
    <w:tmpl w:val="F012A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2757C"/>
    <w:multiLevelType w:val="multilevel"/>
    <w:tmpl w:val="CD66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E55708"/>
    <w:multiLevelType w:val="hybridMultilevel"/>
    <w:tmpl w:val="19484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752DB"/>
    <w:multiLevelType w:val="hybridMultilevel"/>
    <w:tmpl w:val="9F981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C7CD2"/>
    <w:multiLevelType w:val="hybridMultilevel"/>
    <w:tmpl w:val="99E69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E4ACE"/>
    <w:multiLevelType w:val="hybridMultilevel"/>
    <w:tmpl w:val="FC525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67D89"/>
    <w:multiLevelType w:val="multilevel"/>
    <w:tmpl w:val="9E44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0379A"/>
    <w:multiLevelType w:val="multilevel"/>
    <w:tmpl w:val="AE40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EE6887"/>
    <w:multiLevelType w:val="hybridMultilevel"/>
    <w:tmpl w:val="CB3407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E3955"/>
    <w:multiLevelType w:val="hybridMultilevel"/>
    <w:tmpl w:val="6F1AA8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2616F"/>
    <w:multiLevelType w:val="multilevel"/>
    <w:tmpl w:val="5F10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A92F83"/>
    <w:multiLevelType w:val="hybridMultilevel"/>
    <w:tmpl w:val="DCBEF2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F4065"/>
    <w:multiLevelType w:val="hybridMultilevel"/>
    <w:tmpl w:val="6DF84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312F8"/>
    <w:multiLevelType w:val="hybridMultilevel"/>
    <w:tmpl w:val="C4989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90795"/>
    <w:multiLevelType w:val="hybridMultilevel"/>
    <w:tmpl w:val="350EE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12D37"/>
    <w:multiLevelType w:val="hybridMultilevel"/>
    <w:tmpl w:val="8FEA9B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25131C"/>
    <w:multiLevelType w:val="multilevel"/>
    <w:tmpl w:val="BC52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682DD2"/>
    <w:multiLevelType w:val="hybridMultilevel"/>
    <w:tmpl w:val="1F88EB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88792B"/>
    <w:multiLevelType w:val="hybridMultilevel"/>
    <w:tmpl w:val="54E06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401A5"/>
    <w:multiLevelType w:val="hybridMultilevel"/>
    <w:tmpl w:val="DCB0F73A"/>
    <w:lvl w:ilvl="0" w:tplc="0150D7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73ADB"/>
    <w:multiLevelType w:val="multilevel"/>
    <w:tmpl w:val="5A40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DA357B"/>
    <w:multiLevelType w:val="hybridMultilevel"/>
    <w:tmpl w:val="F022D46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D58C6"/>
    <w:multiLevelType w:val="multilevel"/>
    <w:tmpl w:val="B4B6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52088E"/>
    <w:multiLevelType w:val="multilevel"/>
    <w:tmpl w:val="C352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3E50BA"/>
    <w:multiLevelType w:val="hybridMultilevel"/>
    <w:tmpl w:val="7BEC7F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519E6"/>
    <w:multiLevelType w:val="multilevel"/>
    <w:tmpl w:val="6BB4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0E3908"/>
    <w:multiLevelType w:val="multilevel"/>
    <w:tmpl w:val="5036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437FB5"/>
    <w:multiLevelType w:val="hybridMultilevel"/>
    <w:tmpl w:val="51DA91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275D8"/>
    <w:multiLevelType w:val="multilevel"/>
    <w:tmpl w:val="812C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C04CFE"/>
    <w:multiLevelType w:val="multilevel"/>
    <w:tmpl w:val="DC64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63F69"/>
    <w:multiLevelType w:val="hybridMultilevel"/>
    <w:tmpl w:val="BB44D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297143">
    <w:abstractNumId w:val="28"/>
  </w:num>
  <w:num w:numId="2" w16cid:durableId="463888766">
    <w:abstractNumId w:val="19"/>
  </w:num>
  <w:num w:numId="3" w16cid:durableId="1150825795">
    <w:abstractNumId w:val="35"/>
  </w:num>
  <w:num w:numId="4" w16cid:durableId="1989089183">
    <w:abstractNumId w:val="0"/>
  </w:num>
  <w:num w:numId="5" w16cid:durableId="1541699955">
    <w:abstractNumId w:val="34"/>
  </w:num>
  <w:num w:numId="6" w16cid:durableId="2109883855">
    <w:abstractNumId w:val="37"/>
  </w:num>
  <w:num w:numId="7" w16cid:durableId="1287587405">
    <w:abstractNumId w:val="31"/>
  </w:num>
  <w:num w:numId="8" w16cid:durableId="178080100">
    <w:abstractNumId w:val="29"/>
  </w:num>
  <w:num w:numId="9" w16cid:durableId="462695330">
    <w:abstractNumId w:val="7"/>
  </w:num>
  <w:num w:numId="10" w16cid:durableId="551579343">
    <w:abstractNumId w:val="27"/>
  </w:num>
  <w:num w:numId="11" w16cid:durableId="1263026388">
    <w:abstractNumId w:val="21"/>
  </w:num>
  <w:num w:numId="12" w16cid:durableId="2123104837">
    <w:abstractNumId w:val="14"/>
  </w:num>
  <w:num w:numId="13" w16cid:durableId="1224487110">
    <w:abstractNumId w:val="22"/>
  </w:num>
  <w:num w:numId="14" w16cid:durableId="367803127">
    <w:abstractNumId w:val="33"/>
  </w:num>
  <w:num w:numId="15" w16cid:durableId="801580065">
    <w:abstractNumId w:val="24"/>
  </w:num>
  <w:num w:numId="16" w16cid:durableId="1444769805">
    <w:abstractNumId w:val="36"/>
  </w:num>
  <w:num w:numId="17" w16cid:durableId="1918324874">
    <w:abstractNumId w:val="6"/>
  </w:num>
  <w:num w:numId="18" w16cid:durableId="377440439">
    <w:abstractNumId w:val="26"/>
  </w:num>
  <w:num w:numId="19" w16cid:durableId="1296134637">
    <w:abstractNumId w:val="23"/>
  </w:num>
  <w:num w:numId="20" w16cid:durableId="1693916585">
    <w:abstractNumId w:val="12"/>
  </w:num>
  <w:num w:numId="21" w16cid:durableId="577984711">
    <w:abstractNumId w:val="2"/>
  </w:num>
  <w:num w:numId="22" w16cid:durableId="289675275">
    <w:abstractNumId w:val="9"/>
  </w:num>
  <w:num w:numId="23" w16cid:durableId="104464407">
    <w:abstractNumId w:val="32"/>
  </w:num>
  <w:num w:numId="24" w16cid:durableId="869148625">
    <w:abstractNumId w:val="15"/>
  </w:num>
  <w:num w:numId="25" w16cid:durableId="640186799">
    <w:abstractNumId w:val="16"/>
  </w:num>
  <w:num w:numId="26" w16cid:durableId="616184977">
    <w:abstractNumId w:val="38"/>
  </w:num>
  <w:num w:numId="27" w16cid:durableId="77217168">
    <w:abstractNumId w:val="25"/>
  </w:num>
  <w:num w:numId="28" w16cid:durableId="1227228707">
    <w:abstractNumId w:val="3"/>
  </w:num>
  <w:num w:numId="29" w16cid:durableId="1756196931">
    <w:abstractNumId w:val="8"/>
  </w:num>
  <w:num w:numId="30" w16cid:durableId="2005356073">
    <w:abstractNumId w:val="10"/>
  </w:num>
  <w:num w:numId="31" w16cid:durableId="1549950289">
    <w:abstractNumId w:val="20"/>
  </w:num>
  <w:num w:numId="32" w16cid:durableId="1195578233">
    <w:abstractNumId w:val="17"/>
  </w:num>
  <w:num w:numId="33" w16cid:durableId="1927112591">
    <w:abstractNumId w:val="13"/>
  </w:num>
  <w:num w:numId="34" w16cid:durableId="1642081328">
    <w:abstractNumId w:val="39"/>
  </w:num>
  <w:num w:numId="35" w16cid:durableId="151063404">
    <w:abstractNumId w:val="30"/>
  </w:num>
  <w:num w:numId="36" w16cid:durableId="416949180">
    <w:abstractNumId w:val="11"/>
  </w:num>
  <w:num w:numId="37" w16cid:durableId="1876038112">
    <w:abstractNumId w:val="1"/>
  </w:num>
  <w:num w:numId="38" w16cid:durableId="737702365">
    <w:abstractNumId w:val="4"/>
  </w:num>
  <w:num w:numId="39" w16cid:durableId="911812504">
    <w:abstractNumId w:val="18"/>
  </w:num>
  <w:num w:numId="40" w16cid:durableId="11147897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4C"/>
    <w:rsid w:val="001A13D4"/>
    <w:rsid w:val="001A4EAF"/>
    <w:rsid w:val="001E6C71"/>
    <w:rsid w:val="001F2014"/>
    <w:rsid w:val="002501C1"/>
    <w:rsid w:val="002B6A6F"/>
    <w:rsid w:val="0031458B"/>
    <w:rsid w:val="00460D4C"/>
    <w:rsid w:val="0048563A"/>
    <w:rsid w:val="00496C33"/>
    <w:rsid w:val="006C79E4"/>
    <w:rsid w:val="0071573F"/>
    <w:rsid w:val="007351C0"/>
    <w:rsid w:val="00795F3F"/>
    <w:rsid w:val="00804AA5"/>
    <w:rsid w:val="00882800"/>
    <w:rsid w:val="009024D4"/>
    <w:rsid w:val="00914F2C"/>
    <w:rsid w:val="009A65EB"/>
    <w:rsid w:val="009B333A"/>
    <w:rsid w:val="00A11707"/>
    <w:rsid w:val="00AD4912"/>
    <w:rsid w:val="00BB2A17"/>
    <w:rsid w:val="00BD1255"/>
    <w:rsid w:val="00C32B89"/>
    <w:rsid w:val="00DB6E5D"/>
    <w:rsid w:val="00E764DD"/>
    <w:rsid w:val="00EE7248"/>
    <w:rsid w:val="00F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7C8C"/>
  <w15:chartTrackingRefBased/>
  <w15:docId w15:val="{AEE3E5DD-5EA0-409F-ADFC-735782C1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4C"/>
  </w:style>
  <w:style w:type="paragraph" w:styleId="Heading1">
    <w:name w:val="heading 1"/>
    <w:basedOn w:val="Normal"/>
    <w:next w:val="Normal"/>
    <w:link w:val="Heading1Char"/>
    <w:uiPriority w:val="9"/>
    <w:qFormat/>
    <w:rsid w:val="00460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0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0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A65E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5EB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60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0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60D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D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D4C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D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D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D4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60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0D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0D4C"/>
    <w:rPr>
      <w:sz w:val="20"/>
      <w:szCs w:val="20"/>
    </w:rPr>
  </w:style>
  <w:style w:type="table" w:styleId="TableGrid">
    <w:name w:val="Table Grid"/>
    <w:basedOn w:val="TableNormal"/>
    <w:uiPriority w:val="39"/>
    <w:rsid w:val="00460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8280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8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Emphasis">
    <w:name w:val="Emphasis"/>
    <w:basedOn w:val="DefaultParagraphFont"/>
    <w:uiPriority w:val="20"/>
    <w:qFormat/>
    <w:rsid w:val="008828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2700</Words>
  <Characters>14850</Characters>
  <Application>Microsoft Office Word</Application>
  <DocSecurity>0</DocSecurity>
  <Lines>123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Nulft, V. van der (RT)</dc:creator>
  <cp:keywords/>
  <dc:description/>
  <cp:lastModifiedBy>Nulft, V. van der (RT)</cp:lastModifiedBy>
  <cp:revision>14</cp:revision>
  <dcterms:created xsi:type="dcterms:W3CDTF">2025-11-10T11:20:00Z</dcterms:created>
  <dcterms:modified xsi:type="dcterms:W3CDTF">2025-11-10T16:56:00Z</dcterms:modified>
</cp:coreProperties>
</file>