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1B65" w:rsidRPr="00C61B65" w:rsidRDefault="00C61B65" w:rsidP="00C61B65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color w:val="222222"/>
          <w:kern w:val="0"/>
          <w14:ligatures w14:val="none"/>
        </w:rPr>
      </w:pPr>
      <w:r w:rsidRPr="00C61B65">
        <w:rPr>
          <w:rFonts w:asciiTheme="majorBidi" w:eastAsia="Times New Roman" w:hAnsiTheme="majorBidi" w:cstheme="majorBidi"/>
          <w:b/>
          <w:bCs/>
          <w:color w:val="222222"/>
          <w:kern w:val="0"/>
          <w14:ligatures w14:val="none"/>
        </w:rPr>
        <w:t>Additional file 1. Search Strategies Used in All Databases</w:t>
      </w:r>
    </w:p>
    <w:p w:rsidR="00C61B65" w:rsidRPr="00C61B65" w:rsidRDefault="00C61B65" w:rsidP="00C61B6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222222"/>
          <w:kern w:val="0"/>
          <w14:ligatures w14:val="none"/>
        </w:rPr>
      </w:pP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</w:pPr>
      <w:r w:rsidRPr="00C61B65"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  <w:t>1. PubMed Search Strategy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 xml:space="preserve">("Palliative Care"[Mesh] OR "Hospice Care"[Mesh] OR palliative care[tiab] OR end-of-life care[tiab] 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OR hospice[tiab] OR supportive care[tiab])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(nursing[tiab] OR nurse*[tiab] OR "Nursing"[Mesh])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 xml:space="preserve">(ethical challenge*[tiab] OR ethical dilemma*[tiab] OR moral distress[tiab] 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OR "Ethics, Nursing"[Mesh] OR ethical issue*[tiab] OR ethical decision-making[tiab])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 xml:space="preserve">(chronic disease[tiab] OR chronic illness[tiab] OR "Chronic Disease"[Mesh] 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OR life-limiting illness[tiab] OR serious illness[tiab])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("2015/01/01"[Date - Publication] : "2025/04/30"[Date - Publication])</w:t>
      </w:r>
    </w:p>
    <w:p w:rsidR="00C61B65" w:rsidRPr="00C61B65" w:rsidRDefault="00C61B65" w:rsidP="00C61B65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</w:pPr>
      <w:r w:rsidRPr="00C61B65"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  <w:t>2. Scopus Search Strategy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(TITLE-ABS-KEY("palliative care" OR "end-of-life care" OR "hospice" OR "supportive care"))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(TITLE-ABS-KEY(nurse* OR nursing))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 xml:space="preserve">(TITLE-ABS-KEY("ethical challenge*" OR "ethical dilemma*" OR "moral distress" 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OR "ethical issue*" OR "ethical decision making"))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(TITLE-ABS-KEY("chronic disease" OR "chronic illness" OR "life-limiting illness" OR "serious illness"))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(PUBYEAR &gt; 201</w:t>
      </w:r>
      <w:r w:rsidR="00AD5882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5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 xml:space="preserve"> AND PUBYEAR &lt; 202</w:t>
      </w:r>
      <w:r w:rsidR="00AD5882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5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)</w:t>
      </w:r>
    </w:p>
    <w:p w:rsidR="00C61B65" w:rsidRPr="00C61B65" w:rsidRDefault="006977F9" w:rsidP="00C61B65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6977F9">
        <w:rPr>
          <w:rFonts w:asciiTheme="majorBidi" w:eastAsia="Times New Roman" w:hAnsiTheme="majorBidi" w:cstheme="majorBidi"/>
          <w:noProof/>
          <w:kern w:val="0"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</w:pPr>
      <w:r w:rsidRPr="00C61B65"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  <w:t>3. Web of Science Search Strategy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TS=("palliative care" OR "end-of-life care" OR hospice OR "supportive care")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TS=(nurse* OR nursing)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 xml:space="preserve">TS=("ethical challenge*" OR "ethical dilemma*" OR "moral distress" 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OR "ethical issue*" OR "ethical decision making")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TS=("chronic disease" OR "chronic illness" OR "life-limiting illness" OR "serious illness")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Refined by: DOCUMENT TYPES = (Article OR Review)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Timespan: 2015–2025</w:t>
      </w:r>
    </w:p>
    <w:p w:rsidR="00C61B65" w:rsidRPr="00C61B65" w:rsidRDefault="00C61B65" w:rsidP="00C61B65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</w:pPr>
      <w:r w:rsidRPr="00C61B65"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  <w:t>4. CINAHL (EBSCO) Search Strategy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(palliative care OR end-of-life care OR hospice OR supportive care)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lastRenderedPageBreak/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(nurse* OR nursing)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(ethical challenge* OR ethical dilemma* OR moral distress OR ethical issue* OR ethical decision making)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(chronic disease OR chronic illness OR life-limiting illness OR serious illness)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Limiters: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• Published Date: 20150101–20250430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• English OR Persian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• Peer-reviewed</w:t>
      </w:r>
    </w:p>
    <w:p w:rsidR="00C61B65" w:rsidRPr="00C61B65" w:rsidRDefault="00C61B65" w:rsidP="00C61B65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</w:pPr>
      <w:r w:rsidRPr="00C61B65"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  <w:t>5. Google Scholar (for grey literature)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222222"/>
          <w:kern w:val="0"/>
          <w14:ligatures w14:val="none"/>
        </w:rPr>
      </w:pP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222222"/>
          <w:kern w:val="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14:ligatures w14:val="none"/>
        </w:rPr>
        <w:t>Keywords used: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"palliative care" "nursing" "ethical challenges" "ethical dilemmas" "moral distress" chronic illness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Screening of the first 200 results was conducted, consistent with recommendations for grey literature searching.</w:t>
      </w:r>
    </w:p>
    <w:p w:rsidR="00C61B65" w:rsidRPr="00C61B65" w:rsidRDefault="00C61B65" w:rsidP="00C61B65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</w:pPr>
      <w:r w:rsidRPr="00C61B65">
        <w:rPr>
          <w:rFonts w:asciiTheme="majorBidi" w:eastAsia="Times New Roman" w:hAnsiTheme="majorBidi" w:cstheme="majorBidi"/>
          <w:b/>
          <w:bCs/>
          <w:color w:val="222222"/>
          <w:kern w:val="0"/>
          <w:sz w:val="27"/>
          <w:szCs w:val="27"/>
          <w14:ligatures w14:val="none"/>
        </w:rPr>
        <w:t>6. Persian Databases (SID, Magiran)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222222"/>
          <w:kern w:val="0"/>
          <w14:ligatures w14:val="none"/>
        </w:rPr>
      </w:pP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:rtl/>
          <w14:ligatures w14:val="none"/>
        </w:rPr>
        <w:t>مراقبت تسکینی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 OR "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:rtl/>
          <w14:ligatures w14:val="none"/>
        </w:rPr>
        <w:t>مراقبت پایان زندگی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 OR "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:rtl/>
          <w14:ligatures w14:val="none"/>
        </w:rPr>
        <w:t>پرستاری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:rtl/>
          <w14:ligatures w14:val="none"/>
        </w:rPr>
        <w:t>چالش اخلاقی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 OR "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:rtl/>
          <w14:ligatures w14:val="none"/>
        </w:rPr>
        <w:t>دوراهی اخلاقی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 OR "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:rtl/>
          <w14:ligatures w14:val="none"/>
        </w:rPr>
        <w:t>پریشانی اخلاقی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 OR "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:rtl/>
          <w14:ligatures w14:val="none"/>
        </w:rPr>
        <w:t>تصمیم‌گیری اخلاقی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AND</w:t>
      </w:r>
    </w:p>
    <w:p w:rsidR="00C61B65" w:rsidRPr="00C61B65" w:rsidRDefault="00C61B65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color w:val="222222"/>
          <w:kern w:val="0"/>
          <w:sz w:val="20"/>
          <w:szCs w:val="20"/>
          <w:rtl/>
          <w14:ligatures w14:val="none"/>
        </w:rPr>
      </w:pP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:rtl/>
          <w14:ligatures w14:val="none"/>
        </w:rPr>
        <w:t>بیماری مزمن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 OR "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:rtl/>
          <w14:ligatures w14:val="none"/>
        </w:rPr>
        <w:t>بیماری محدودکننده حیات</w:t>
      </w:r>
      <w:r w:rsidRPr="00C61B65">
        <w:rPr>
          <w:rFonts w:asciiTheme="majorBidi" w:eastAsia="Times New Roman" w:hAnsiTheme="majorBidi" w:cstheme="majorBidi"/>
          <w:color w:val="222222"/>
          <w:kern w:val="0"/>
          <w:sz w:val="20"/>
          <w:szCs w:val="20"/>
          <w14:ligatures w14:val="none"/>
        </w:rPr>
        <w:t>"</w:t>
      </w:r>
    </w:p>
    <w:p w:rsidR="0066336C" w:rsidRPr="00AD5882" w:rsidRDefault="0066336C" w:rsidP="00AD58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</w:rPr>
      </w:pPr>
    </w:p>
    <w:sectPr w:rsidR="0066336C" w:rsidRPr="00AD58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65"/>
    <w:rsid w:val="00000098"/>
    <w:rsid w:val="0000107C"/>
    <w:rsid w:val="00003246"/>
    <w:rsid w:val="00003E24"/>
    <w:rsid w:val="00007666"/>
    <w:rsid w:val="00007679"/>
    <w:rsid w:val="00007D93"/>
    <w:rsid w:val="00013707"/>
    <w:rsid w:val="000158D4"/>
    <w:rsid w:val="00016465"/>
    <w:rsid w:val="0001739A"/>
    <w:rsid w:val="0003470F"/>
    <w:rsid w:val="000350A8"/>
    <w:rsid w:val="00036453"/>
    <w:rsid w:val="0004014D"/>
    <w:rsid w:val="0004172B"/>
    <w:rsid w:val="00042574"/>
    <w:rsid w:val="000431D8"/>
    <w:rsid w:val="00043515"/>
    <w:rsid w:val="00043684"/>
    <w:rsid w:val="00044AA3"/>
    <w:rsid w:val="0004658B"/>
    <w:rsid w:val="000468BB"/>
    <w:rsid w:val="00050DDF"/>
    <w:rsid w:val="00051FDD"/>
    <w:rsid w:val="000733CB"/>
    <w:rsid w:val="00074BEC"/>
    <w:rsid w:val="00076E97"/>
    <w:rsid w:val="00083A12"/>
    <w:rsid w:val="00084EEC"/>
    <w:rsid w:val="00085D10"/>
    <w:rsid w:val="00087FAE"/>
    <w:rsid w:val="000902F2"/>
    <w:rsid w:val="0009066F"/>
    <w:rsid w:val="00090EF7"/>
    <w:rsid w:val="0009517C"/>
    <w:rsid w:val="00095FD9"/>
    <w:rsid w:val="000A0158"/>
    <w:rsid w:val="000A0353"/>
    <w:rsid w:val="000A0698"/>
    <w:rsid w:val="000A4E02"/>
    <w:rsid w:val="000A554F"/>
    <w:rsid w:val="000A7634"/>
    <w:rsid w:val="000B18F4"/>
    <w:rsid w:val="000B2107"/>
    <w:rsid w:val="000B541D"/>
    <w:rsid w:val="000B63F6"/>
    <w:rsid w:val="000B6AE9"/>
    <w:rsid w:val="000C33F2"/>
    <w:rsid w:val="000C3741"/>
    <w:rsid w:val="000C7F47"/>
    <w:rsid w:val="000C7FED"/>
    <w:rsid w:val="000D18A0"/>
    <w:rsid w:val="000D73CF"/>
    <w:rsid w:val="000D77AA"/>
    <w:rsid w:val="000E227F"/>
    <w:rsid w:val="000E280C"/>
    <w:rsid w:val="000E2A1F"/>
    <w:rsid w:val="000E5FD9"/>
    <w:rsid w:val="000E63F9"/>
    <w:rsid w:val="000E78EB"/>
    <w:rsid w:val="000E79BE"/>
    <w:rsid w:val="000F095D"/>
    <w:rsid w:val="000F22CF"/>
    <w:rsid w:val="000F3111"/>
    <w:rsid w:val="000F3318"/>
    <w:rsid w:val="000F5DF4"/>
    <w:rsid w:val="000F6237"/>
    <w:rsid w:val="001047F7"/>
    <w:rsid w:val="0011066D"/>
    <w:rsid w:val="00110D2D"/>
    <w:rsid w:val="00111622"/>
    <w:rsid w:val="00111ADE"/>
    <w:rsid w:val="001171AD"/>
    <w:rsid w:val="0011748A"/>
    <w:rsid w:val="0012105D"/>
    <w:rsid w:val="00123EA6"/>
    <w:rsid w:val="00124645"/>
    <w:rsid w:val="00125621"/>
    <w:rsid w:val="00126EBE"/>
    <w:rsid w:val="00127DF1"/>
    <w:rsid w:val="001337F2"/>
    <w:rsid w:val="00135843"/>
    <w:rsid w:val="00137FAA"/>
    <w:rsid w:val="00142201"/>
    <w:rsid w:val="0014250C"/>
    <w:rsid w:val="00150E7B"/>
    <w:rsid w:val="00155A5A"/>
    <w:rsid w:val="00161458"/>
    <w:rsid w:val="00163D13"/>
    <w:rsid w:val="00170DB2"/>
    <w:rsid w:val="001710EC"/>
    <w:rsid w:val="00176F86"/>
    <w:rsid w:val="00180C95"/>
    <w:rsid w:val="00183E73"/>
    <w:rsid w:val="00184EA5"/>
    <w:rsid w:val="00187CD1"/>
    <w:rsid w:val="00191CD8"/>
    <w:rsid w:val="001941F0"/>
    <w:rsid w:val="0019699B"/>
    <w:rsid w:val="001A1D3B"/>
    <w:rsid w:val="001A26CC"/>
    <w:rsid w:val="001B1CA7"/>
    <w:rsid w:val="001B240B"/>
    <w:rsid w:val="001B5464"/>
    <w:rsid w:val="001C22D1"/>
    <w:rsid w:val="001C2E1C"/>
    <w:rsid w:val="001C423D"/>
    <w:rsid w:val="001C530E"/>
    <w:rsid w:val="001D3066"/>
    <w:rsid w:val="001D31C5"/>
    <w:rsid w:val="001D508B"/>
    <w:rsid w:val="001D57A8"/>
    <w:rsid w:val="001D7D02"/>
    <w:rsid w:val="001E1402"/>
    <w:rsid w:val="001E4955"/>
    <w:rsid w:val="001E7019"/>
    <w:rsid w:val="001E75EC"/>
    <w:rsid w:val="001F0354"/>
    <w:rsid w:val="001F35B2"/>
    <w:rsid w:val="0020752B"/>
    <w:rsid w:val="00207C63"/>
    <w:rsid w:val="002129DE"/>
    <w:rsid w:val="002130E9"/>
    <w:rsid w:val="00223519"/>
    <w:rsid w:val="0022355E"/>
    <w:rsid w:val="002246DF"/>
    <w:rsid w:val="0022560D"/>
    <w:rsid w:val="00225A54"/>
    <w:rsid w:val="00226970"/>
    <w:rsid w:val="002301D0"/>
    <w:rsid w:val="00230333"/>
    <w:rsid w:val="0023152C"/>
    <w:rsid w:val="00232E50"/>
    <w:rsid w:val="00233DDB"/>
    <w:rsid w:val="00234552"/>
    <w:rsid w:val="00241AF4"/>
    <w:rsid w:val="002424B2"/>
    <w:rsid w:val="00247B0B"/>
    <w:rsid w:val="00254868"/>
    <w:rsid w:val="00257196"/>
    <w:rsid w:val="002651C6"/>
    <w:rsid w:val="002652E0"/>
    <w:rsid w:val="00266894"/>
    <w:rsid w:val="00267D80"/>
    <w:rsid w:val="00273C9E"/>
    <w:rsid w:val="00274758"/>
    <w:rsid w:val="00275167"/>
    <w:rsid w:val="00275724"/>
    <w:rsid w:val="002900CE"/>
    <w:rsid w:val="00292330"/>
    <w:rsid w:val="00294F3B"/>
    <w:rsid w:val="002A14DB"/>
    <w:rsid w:val="002A4E72"/>
    <w:rsid w:val="002B049E"/>
    <w:rsid w:val="002B07F3"/>
    <w:rsid w:val="002B0B2D"/>
    <w:rsid w:val="002B4BA0"/>
    <w:rsid w:val="002B680C"/>
    <w:rsid w:val="002B7CEE"/>
    <w:rsid w:val="002C16E7"/>
    <w:rsid w:val="002C5DBD"/>
    <w:rsid w:val="002C6933"/>
    <w:rsid w:val="002C70FF"/>
    <w:rsid w:val="002D06AE"/>
    <w:rsid w:val="002D2C37"/>
    <w:rsid w:val="002D45A4"/>
    <w:rsid w:val="002D610D"/>
    <w:rsid w:val="002D7BF4"/>
    <w:rsid w:val="002E0A2C"/>
    <w:rsid w:val="002E2947"/>
    <w:rsid w:val="002E2CDB"/>
    <w:rsid w:val="002E48E9"/>
    <w:rsid w:val="002E6489"/>
    <w:rsid w:val="002F50C4"/>
    <w:rsid w:val="002F51D1"/>
    <w:rsid w:val="002F56CF"/>
    <w:rsid w:val="002F718E"/>
    <w:rsid w:val="002F73F8"/>
    <w:rsid w:val="00302C19"/>
    <w:rsid w:val="0030693E"/>
    <w:rsid w:val="00306A23"/>
    <w:rsid w:val="00310B2C"/>
    <w:rsid w:val="00312604"/>
    <w:rsid w:val="00314058"/>
    <w:rsid w:val="00315D4A"/>
    <w:rsid w:val="0032391D"/>
    <w:rsid w:val="00324A5B"/>
    <w:rsid w:val="0032529B"/>
    <w:rsid w:val="00327520"/>
    <w:rsid w:val="00327AF2"/>
    <w:rsid w:val="003301A9"/>
    <w:rsid w:val="003316D5"/>
    <w:rsid w:val="00331F75"/>
    <w:rsid w:val="00332E29"/>
    <w:rsid w:val="003331FD"/>
    <w:rsid w:val="00337CAF"/>
    <w:rsid w:val="00342383"/>
    <w:rsid w:val="003443AA"/>
    <w:rsid w:val="0034745C"/>
    <w:rsid w:val="00350CF4"/>
    <w:rsid w:val="003576AB"/>
    <w:rsid w:val="00363915"/>
    <w:rsid w:val="00370974"/>
    <w:rsid w:val="00371F71"/>
    <w:rsid w:val="00371FA9"/>
    <w:rsid w:val="00383F77"/>
    <w:rsid w:val="00394921"/>
    <w:rsid w:val="0039757E"/>
    <w:rsid w:val="003A2B34"/>
    <w:rsid w:val="003A2CD7"/>
    <w:rsid w:val="003A59AC"/>
    <w:rsid w:val="003A7197"/>
    <w:rsid w:val="003B0B78"/>
    <w:rsid w:val="003B2C6F"/>
    <w:rsid w:val="003B6561"/>
    <w:rsid w:val="003B7377"/>
    <w:rsid w:val="003C280B"/>
    <w:rsid w:val="003D092D"/>
    <w:rsid w:val="003D26FB"/>
    <w:rsid w:val="003E043B"/>
    <w:rsid w:val="003E5B05"/>
    <w:rsid w:val="003E6DBB"/>
    <w:rsid w:val="003E7CA2"/>
    <w:rsid w:val="004004C0"/>
    <w:rsid w:val="004053A7"/>
    <w:rsid w:val="004168E2"/>
    <w:rsid w:val="00424640"/>
    <w:rsid w:val="00424941"/>
    <w:rsid w:val="00426A0A"/>
    <w:rsid w:val="00427325"/>
    <w:rsid w:val="004327B0"/>
    <w:rsid w:val="00432806"/>
    <w:rsid w:val="00432B98"/>
    <w:rsid w:val="0044061F"/>
    <w:rsid w:val="00446BAE"/>
    <w:rsid w:val="00447685"/>
    <w:rsid w:val="00453CC7"/>
    <w:rsid w:val="00456B9C"/>
    <w:rsid w:val="0045791A"/>
    <w:rsid w:val="004661D4"/>
    <w:rsid w:val="004704D2"/>
    <w:rsid w:val="00471571"/>
    <w:rsid w:val="004754F1"/>
    <w:rsid w:val="00475535"/>
    <w:rsid w:val="00475C1C"/>
    <w:rsid w:val="004778F7"/>
    <w:rsid w:val="004810CC"/>
    <w:rsid w:val="00481B4B"/>
    <w:rsid w:val="004918E3"/>
    <w:rsid w:val="00491DD4"/>
    <w:rsid w:val="00492899"/>
    <w:rsid w:val="004934D6"/>
    <w:rsid w:val="00497331"/>
    <w:rsid w:val="004A04E1"/>
    <w:rsid w:val="004A06C9"/>
    <w:rsid w:val="004A0D5E"/>
    <w:rsid w:val="004A18D0"/>
    <w:rsid w:val="004A57A5"/>
    <w:rsid w:val="004B4D08"/>
    <w:rsid w:val="004B55AB"/>
    <w:rsid w:val="004C10C2"/>
    <w:rsid w:val="004C20DA"/>
    <w:rsid w:val="004C4A35"/>
    <w:rsid w:val="004C5651"/>
    <w:rsid w:val="004C672B"/>
    <w:rsid w:val="004D387E"/>
    <w:rsid w:val="004E347F"/>
    <w:rsid w:val="004E376F"/>
    <w:rsid w:val="004E44DD"/>
    <w:rsid w:val="004E6274"/>
    <w:rsid w:val="004E6B18"/>
    <w:rsid w:val="004F44B4"/>
    <w:rsid w:val="004F74AE"/>
    <w:rsid w:val="00504A8F"/>
    <w:rsid w:val="00511634"/>
    <w:rsid w:val="005164AF"/>
    <w:rsid w:val="0051654E"/>
    <w:rsid w:val="00520EA3"/>
    <w:rsid w:val="00521F65"/>
    <w:rsid w:val="00523A71"/>
    <w:rsid w:val="005250D8"/>
    <w:rsid w:val="0052638E"/>
    <w:rsid w:val="00531764"/>
    <w:rsid w:val="005328C1"/>
    <w:rsid w:val="00534DE0"/>
    <w:rsid w:val="00534DF1"/>
    <w:rsid w:val="00547701"/>
    <w:rsid w:val="00547A92"/>
    <w:rsid w:val="00550EEE"/>
    <w:rsid w:val="00554630"/>
    <w:rsid w:val="005554D8"/>
    <w:rsid w:val="00556A26"/>
    <w:rsid w:val="00557ABE"/>
    <w:rsid w:val="00560960"/>
    <w:rsid w:val="005652A5"/>
    <w:rsid w:val="0056669C"/>
    <w:rsid w:val="00573F61"/>
    <w:rsid w:val="00576F68"/>
    <w:rsid w:val="00582200"/>
    <w:rsid w:val="00582496"/>
    <w:rsid w:val="005833A6"/>
    <w:rsid w:val="00586670"/>
    <w:rsid w:val="00586800"/>
    <w:rsid w:val="00591EF8"/>
    <w:rsid w:val="00592575"/>
    <w:rsid w:val="005A0390"/>
    <w:rsid w:val="005A6FD4"/>
    <w:rsid w:val="005B5B4F"/>
    <w:rsid w:val="005B6FD1"/>
    <w:rsid w:val="005B7456"/>
    <w:rsid w:val="005C3EFD"/>
    <w:rsid w:val="005C3F9F"/>
    <w:rsid w:val="005D20ED"/>
    <w:rsid w:val="005D42BF"/>
    <w:rsid w:val="005D6C16"/>
    <w:rsid w:val="005E2598"/>
    <w:rsid w:val="005E6EB1"/>
    <w:rsid w:val="005F01BF"/>
    <w:rsid w:val="005F47DD"/>
    <w:rsid w:val="005F51AA"/>
    <w:rsid w:val="005F7D33"/>
    <w:rsid w:val="0060063E"/>
    <w:rsid w:val="00601125"/>
    <w:rsid w:val="00602A1C"/>
    <w:rsid w:val="0060402B"/>
    <w:rsid w:val="00605489"/>
    <w:rsid w:val="00610F4E"/>
    <w:rsid w:val="00612F41"/>
    <w:rsid w:val="00617843"/>
    <w:rsid w:val="00617CFD"/>
    <w:rsid w:val="006200C4"/>
    <w:rsid w:val="006232B9"/>
    <w:rsid w:val="00626873"/>
    <w:rsid w:val="006352CE"/>
    <w:rsid w:val="00641792"/>
    <w:rsid w:val="006461BB"/>
    <w:rsid w:val="00651543"/>
    <w:rsid w:val="00653173"/>
    <w:rsid w:val="00653AB0"/>
    <w:rsid w:val="00655AF4"/>
    <w:rsid w:val="00655B15"/>
    <w:rsid w:val="00657C81"/>
    <w:rsid w:val="00657FE4"/>
    <w:rsid w:val="0066336C"/>
    <w:rsid w:val="00664716"/>
    <w:rsid w:val="0067158D"/>
    <w:rsid w:val="00671A8F"/>
    <w:rsid w:val="00671FED"/>
    <w:rsid w:val="0067303F"/>
    <w:rsid w:val="0068482F"/>
    <w:rsid w:val="006901F5"/>
    <w:rsid w:val="00695325"/>
    <w:rsid w:val="00695C35"/>
    <w:rsid w:val="00696303"/>
    <w:rsid w:val="006977F9"/>
    <w:rsid w:val="006A00A2"/>
    <w:rsid w:val="006A1FC4"/>
    <w:rsid w:val="006A2AE5"/>
    <w:rsid w:val="006A7126"/>
    <w:rsid w:val="006B1285"/>
    <w:rsid w:val="006B1B0B"/>
    <w:rsid w:val="006B1F56"/>
    <w:rsid w:val="006B31BE"/>
    <w:rsid w:val="006C11B4"/>
    <w:rsid w:val="006C4AB0"/>
    <w:rsid w:val="006C55D8"/>
    <w:rsid w:val="006C779B"/>
    <w:rsid w:val="006D00A2"/>
    <w:rsid w:val="006D379E"/>
    <w:rsid w:val="006D5232"/>
    <w:rsid w:val="006D6DBF"/>
    <w:rsid w:val="006D6EAC"/>
    <w:rsid w:val="006E2F11"/>
    <w:rsid w:val="006E3ED0"/>
    <w:rsid w:val="006E4281"/>
    <w:rsid w:val="006F097C"/>
    <w:rsid w:val="006F3C66"/>
    <w:rsid w:val="006F561A"/>
    <w:rsid w:val="006F675F"/>
    <w:rsid w:val="007029AF"/>
    <w:rsid w:val="007042C6"/>
    <w:rsid w:val="00707D34"/>
    <w:rsid w:val="00712D82"/>
    <w:rsid w:val="00715BC9"/>
    <w:rsid w:val="00717B40"/>
    <w:rsid w:val="007200B8"/>
    <w:rsid w:val="00721D34"/>
    <w:rsid w:val="00724345"/>
    <w:rsid w:val="00735B72"/>
    <w:rsid w:val="00737C14"/>
    <w:rsid w:val="00741334"/>
    <w:rsid w:val="00741BA6"/>
    <w:rsid w:val="00741D24"/>
    <w:rsid w:val="00746FC5"/>
    <w:rsid w:val="00747FE7"/>
    <w:rsid w:val="007520A7"/>
    <w:rsid w:val="00753050"/>
    <w:rsid w:val="00753EFB"/>
    <w:rsid w:val="0075638B"/>
    <w:rsid w:val="00760229"/>
    <w:rsid w:val="007700ED"/>
    <w:rsid w:val="00770CB0"/>
    <w:rsid w:val="0077251A"/>
    <w:rsid w:val="00774C4C"/>
    <w:rsid w:val="00780966"/>
    <w:rsid w:val="00780BA9"/>
    <w:rsid w:val="00783CBE"/>
    <w:rsid w:val="00784759"/>
    <w:rsid w:val="00790362"/>
    <w:rsid w:val="00791557"/>
    <w:rsid w:val="00792155"/>
    <w:rsid w:val="0079468A"/>
    <w:rsid w:val="007A01D4"/>
    <w:rsid w:val="007A044F"/>
    <w:rsid w:val="007A3966"/>
    <w:rsid w:val="007A5049"/>
    <w:rsid w:val="007B239F"/>
    <w:rsid w:val="007B5F70"/>
    <w:rsid w:val="007C39A4"/>
    <w:rsid w:val="007C7670"/>
    <w:rsid w:val="007D6853"/>
    <w:rsid w:val="007D7B01"/>
    <w:rsid w:val="007E0AFC"/>
    <w:rsid w:val="007E1C6F"/>
    <w:rsid w:val="007E2064"/>
    <w:rsid w:val="007E4134"/>
    <w:rsid w:val="007E561A"/>
    <w:rsid w:val="007E65F1"/>
    <w:rsid w:val="007F2764"/>
    <w:rsid w:val="007F4ABC"/>
    <w:rsid w:val="007F7AEB"/>
    <w:rsid w:val="0081044B"/>
    <w:rsid w:val="00812B3A"/>
    <w:rsid w:val="00814DBD"/>
    <w:rsid w:val="00815BF9"/>
    <w:rsid w:val="00820151"/>
    <w:rsid w:val="00836F40"/>
    <w:rsid w:val="00842039"/>
    <w:rsid w:val="00845023"/>
    <w:rsid w:val="008503EA"/>
    <w:rsid w:val="0085110F"/>
    <w:rsid w:val="008511AF"/>
    <w:rsid w:val="008530EA"/>
    <w:rsid w:val="008534F5"/>
    <w:rsid w:val="0085748B"/>
    <w:rsid w:val="00866270"/>
    <w:rsid w:val="00870B6A"/>
    <w:rsid w:val="0087399F"/>
    <w:rsid w:val="00877362"/>
    <w:rsid w:val="00892110"/>
    <w:rsid w:val="008A0E0A"/>
    <w:rsid w:val="008A4B3F"/>
    <w:rsid w:val="008A509F"/>
    <w:rsid w:val="008B11E7"/>
    <w:rsid w:val="008B1993"/>
    <w:rsid w:val="008B1BC4"/>
    <w:rsid w:val="008B4C5E"/>
    <w:rsid w:val="008C1AC6"/>
    <w:rsid w:val="008C3EA2"/>
    <w:rsid w:val="008D07D7"/>
    <w:rsid w:val="008D3759"/>
    <w:rsid w:val="008D592B"/>
    <w:rsid w:val="008D74B0"/>
    <w:rsid w:val="008E2780"/>
    <w:rsid w:val="008E380B"/>
    <w:rsid w:val="008F0E26"/>
    <w:rsid w:val="008F11CC"/>
    <w:rsid w:val="008F2F4D"/>
    <w:rsid w:val="00900AAD"/>
    <w:rsid w:val="00904119"/>
    <w:rsid w:val="00904E39"/>
    <w:rsid w:val="0090590B"/>
    <w:rsid w:val="00906B3A"/>
    <w:rsid w:val="00911BF7"/>
    <w:rsid w:val="00912508"/>
    <w:rsid w:val="009157AF"/>
    <w:rsid w:val="00916DD8"/>
    <w:rsid w:val="0092458C"/>
    <w:rsid w:val="00924DD9"/>
    <w:rsid w:val="009277FD"/>
    <w:rsid w:val="009334B2"/>
    <w:rsid w:val="0093406A"/>
    <w:rsid w:val="00935524"/>
    <w:rsid w:val="00940B92"/>
    <w:rsid w:val="00944516"/>
    <w:rsid w:val="00946C70"/>
    <w:rsid w:val="00950E01"/>
    <w:rsid w:val="009510F3"/>
    <w:rsid w:val="00952323"/>
    <w:rsid w:val="0095309D"/>
    <w:rsid w:val="009539EB"/>
    <w:rsid w:val="00953FF3"/>
    <w:rsid w:val="00954C86"/>
    <w:rsid w:val="0095735C"/>
    <w:rsid w:val="00962345"/>
    <w:rsid w:val="00964DBA"/>
    <w:rsid w:val="00966D62"/>
    <w:rsid w:val="0097170B"/>
    <w:rsid w:val="00971C64"/>
    <w:rsid w:val="009760C0"/>
    <w:rsid w:val="00982653"/>
    <w:rsid w:val="00982FA5"/>
    <w:rsid w:val="0098307F"/>
    <w:rsid w:val="00983676"/>
    <w:rsid w:val="009864C7"/>
    <w:rsid w:val="00994FF9"/>
    <w:rsid w:val="009A0C97"/>
    <w:rsid w:val="009A1559"/>
    <w:rsid w:val="009A5BB5"/>
    <w:rsid w:val="009A7063"/>
    <w:rsid w:val="009B4EEA"/>
    <w:rsid w:val="009B5D2B"/>
    <w:rsid w:val="009C0671"/>
    <w:rsid w:val="009C1B82"/>
    <w:rsid w:val="009C1DDD"/>
    <w:rsid w:val="009C4C2C"/>
    <w:rsid w:val="009C5D59"/>
    <w:rsid w:val="009C630F"/>
    <w:rsid w:val="009C64F1"/>
    <w:rsid w:val="009D2F3C"/>
    <w:rsid w:val="009D6A8B"/>
    <w:rsid w:val="009E1F44"/>
    <w:rsid w:val="009E2409"/>
    <w:rsid w:val="009E75BD"/>
    <w:rsid w:val="009F0393"/>
    <w:rsid w:val="009F0CC6"/>
    <w:rsid w:val="009F2E7D"/>
    <w:rsid w:val="009F3B33"/>
    <w:rsid w:val="009F63BB"/>
    <w:rsid w:val="009F74ED"/>
    <w:rsid w:val="009F7526"/>
    <w:rsid w:val="00A009A3"/>
    <w:rsid w:val="00A0557C"/>
    <w:rsid w:val="00A0788A"/>
    <w:rsid w:val="00A07FFE"/>
    <w:rsid w:val="00A10B2E"/>
    <w:rsid w:val="00A15BF4"/>
    <w:rsid w:val="00A17712"/>
    <w:rsid w:val="00A1780B"/>
    <w:rsid w:val="00A2395B"/>
    <w:rsid w:val="00A241AF"/>
    <w:rsid w:val="00A2590D"/>
    <w:rsid w:val="00A26642"/>
    <w:rsid w:val="00A26D76"/>
    <w:rsid w:val="00A271DB"/>
    <w:rsid w:val="00A303CC"/>
    <w:rsid w:val="00A3267B"/>
    <w:rsid w:val="00A363CC"/>
    <w:rsid w:val="00A37CCE"/>
    <w:rsid w:val="00A37F16"/>
    <w:rsid w:val="00A426F7"/>
    <w:rsid w:val="00A44E19"/>
    <w:rsid w:val="00A47BF5"/>
    <w:rsid w:val="00A52536"/>
    <w:rsid w:val="00A5418B"/>
    <w:rsid w:val="00A54B82"/>
    <w:rsid w:val="00A55B8C"/>
    <w:rsid w:val="00A565DE"/>
    <w:rsid w:val="00A62665"/>
    <w:rsid w:val="00A654DD"/>
    <w:rsid w:val="00A703E7"/>
    <w:rsid w:val="00A7703B"/>
    <w:rsid w:val="00A77EED"/>
    <w:rsid w:val="00A83F78"/>
    <w:rsid w:val="00A84F0B"/>
    <w:rsid w:val="00A91F88"/>
    <w:rsid w:val="00A921D5"/>
    <w:rsid w:val="00A9257D"/>
    <w:rsid w:val="00A970A4"/>
    <w:rsid w:val="00AA07B2"/>
    <w:rsid w:val="00AA5B13"/>
    <w:rsid w:val="00AA7F26"/>
    <w:rsid w:val="00AB035D"/>
    <w:rsid w:val="00AB129D"/>
    <w:rsid w:val="00AB19B8"/>
    <w:rsid w:val="00AB4159"/>
    <w:rsid w:val="00AB5BC5"/>
    <w:rsid w:val="00AB75A0"/>
    <w:rsid w:val="00AC2060"/>
    <w:rsid w:val="00AC2272"/>
    <w:rsid w:val="00AC3936"/>
    <w:rsid w:val="00AD35C6"/>
    <w:rsid w:val="00AD4BCC"/>
    <w:rsid w:val="00AD5882"/>
    <w:rsid w:val="00AE3474"/>
    <w:rsid w:val="00AE34B4"/>
    <w:rsid w:val="00AE53CB"/>
    <w:rsid w:val="00AE6207"/>
    <w:rsid w:val="00AF09EA"/>
    <w:rsid w:val="00AF104B"/>
    <w:rsid w:val="00AF4984"/>
    <w:rsid w:val="00AF7025"/>
    <w:rsid w:val="00AF7B6C"/>
    <w:rsid w:val="00B03200"/>
    <w:rsid w:val="00B069C3"/>
    <w:rsid w:val="00B10313"/>
    <w:rsid w:val="00B10916"/>
    <w:rsid w:val="00B15144"/>
    <w:rsid w:val="00B1549E"/>
    <w:rsid w:val="00B157FB"/>
    <w:rsid w:val="00B15F1D"/>
    <w:rsid w:val="00B17610"/>
    <w:rsid w:val="00B240A2"/>
    <w:rsid w:val="00B27935"/>
    <w:rsid w:val="00B353A1"/>
    <w:rsid w:val="00B428E8"/>
    <w:rsid w:val="00B43D1A"/>
    <w:rsid w:val="00B44618"/>
    <w:rsid w:val="00B44E27"/>
    <w:rsid w:val="00B457BC"/>
    <w:rsid w:val="00B4590F"/>
    <w:rsid w:val="00B45BA6"/>
    <w:rsid w:val="00B50272"/>
    <w:rsid w:val="00B51738"/>
    <w:rsid w:val="00B52017"/>
    <w:rsid w:val="00B538F0"/>
    <w:rsid w:val="00B5624B"/>
    <w:rsid w:val="00B567F5"/>
    <w:rsid w:val="00B6361A"/>
    <w:rsid w:val="00B65663"/>
    <w:rsid w:val="00B65D51"/>
    <w:rsid w:val="00B70A2A"/>
    <w:rsid w:val="00B72141"/>
    <w:rsid w:val="00B72599"/>
    <w:rsid w:val="00B7789A"/>
    <w:rsid w:val="00B86928"/>
    <w:rsid w:val="00B86C37"/>
    <w:rsid w:val="00B86EBB"/>
    <w:rsid w:val="00B90D84"/>
    <w:rsid w:val="00BA1AE8"/>
    <w:rsid w:val="00BA49FF"/>
    <w:rsid w:val="00BA4A41"/>
    <w:rsid w:val="00BA58D4"/>
    <w:rsid w:val="00BB00B0"/>
    <w:rsid w:val="00BB0E05"/>
    <w:rsid w:val="00BB2863"/>
    <w:rsid w:val="00BB2A8E"/>
    <w:rsid w:val="00BB390C"/>
    <w:rsid w:val="00BB48DA"/>
    <w:rsid w:val="00BB6902"/>
    <w:rsid w:val="00BB6B3A"/>
    <w:rsid w:val="00BB7AD7"/>
    <w:rsid w:val="00BC0667"/>
    <w:rsid w:val="00BC592B"/>
    <w:rsid w:val="00BD076B"/>
    <w:rsid w:val="00BD1F70"/>
    <w:rsid w:val="00BD2460"/>
    <w:rsid w:val="00BD6D2C"/>
    <w:rsid w:val="00BE177F"/>
    <w:rsid w:val="00BE4CB9"/>
    <w:rsid w:val="00BE69EA"/>
    <w:rsid w:val="00BF3526"/>
    <w:rsid w:val="00BF3C56"/>
    <w:rsid w:val="00BF4563"/>
    <w:rsid w:val="00C0201A"/>
    <w:rsid w:val="00C04ED5"/>
    <w:rsid w:val="00C057C9"/>
    <w:rsid w:val="00C13F0D"/>
    <w:rsid w:val="00C148C8"/>
    <w:rsid w:val="00C15141"/>
    <w:rsid w:val="00C15FDA"/>
    <w:rsid w:val="00C17271"/>
    <w:rsid w:val="00C21C30"/>
    <w:rsid w:val="00C2203B"/>
    <w:rsid w:val="00C302C2"/>
    <w:rsid w:val="00C420CF"/>
    <w:rsid w:val="00C44829"/>
    <w:rsid w:val="00C46B0F"/>
    <w:rsid w:val="00C50401"/>
    <w:rsid w:val="00C50DE3"/>
    <w:rsid w:val="00C519E7"/>
    <w:rsid w:val="00C51D35"/>
    <w:rsid w:val="00C533E0"/>
    <w:rsid w:val="00C54326"/>
    <w:rsid w:val="00C54FA8"/>
    <w:rsid w:val="00C55585"/>
    <w:rsid w:val="00C569A7"/>
    <w:rsid w:val="00C61B65"/>
    <w:rsid w:val="00C67BFA"/>
    <w:rsid w:val="00C77FE0"/>
    <w:rsid w:val="00C8052C"/>
    <w:rsid w:val="00C81E3A"/>
    <w:rsid w:val="00C81FFE"/>
    <w:rsid w:val="00C90C2D"/>
    <w:rsid w:val="00C91291"/>
    <w:rsid w:val="00C93A25"/>
    <w:rsid w:val="00C9540D"/>
    <w:rsid w:val="00C95878"/>
    <w:rsid w:val="00CA0922"/>
    <w:rsid w:val="00CB1924"/>
    <w:rsid w:val="00CB2E58"/>
    <w:rsid w:val="00CB3609"/>
    <w:rsid w:val="00CB3769"/>
    <w:rsid w:val="00CB38E7"/>
    <w:rsid w:val="00CB459B"/>
    <w:rsid w:val="00CC0952"/>
    <w:rsid w:val="00CC3B54"/>
    <w:rsid w:val="00CC6A71"/>
    <w:rsid w:val="00CC755F"/>
    <w:rsid w:val="00CD2133"/>
    <w:rsid w:val="00CD2CD0"/>
    <w:rsid w:val="00CD4B80"/>
    <w:rsid w:val="00CE0535"/>
    <w:rsid w:val="00CE1367"/>
    <w:rsid w:val="00CE2160"/>
    <w:rsid w:val="00CE2840"/>
    <w:rsid w:val="00CE5BCA"/>
    <w:rsid w:val="00CF2495"/>
    <w:rsid w:val="00CF2AE7"/>
    <w:rsid w:val="00CF3B64"/>
    <w:rsid w:val="00D017F3"/>
    <w:rsid w:val="00D04840"/>
    <w:rsid w:val="00D07D3E"/>
    <w:rsid w:val="00D11699"/>
    <w:rsid w:val="00D11D92"/>
    <w:rsid w:val="00D121FA"/>
    <w:rsid w:val="00D13E28"/>
    <w:rsid w:val="00D140CC"/>
    <w:rsid w:val="00D2197C"/>
    <w:rsid w:val="00D24140"/>
    <w:rsid w:val="00D24738"/>
    <w:rsid w:val="00D265EC"/>
    <w:rsid w:val="00D26966"/>
    <w:rsid w:val="00D26E38"/>
    <w:rsid w:val="00D2703C"/>
    <w:rsid w:val="00D31461"/>
    <w:rsid w:val="00D32EEF"/>
    <w:rsid w:val="00D43B45"/>
    <w:rsid w:val="00D457E6"/>
    <w:rsid w:val="00D47149"/>
    <w:rsid w:val="00D4736E"/>
    <w:rsid w:val="00D5058B"/>
    <w:rsid w:val="00D51A2A"/>
    <w:rsid w:val="00D553A0"/>
    <w:rsid w:val="00D570FD"/>
    <w:rsid w:val="00D604E7"/>
    <w:rsid w:val="00D60E5C"/>
    <w:rsid w:val="00D61E1E"/>
    <w:rsid w:val="00D6477C"/>
    <w:rsid w:val="00D65D2F"/>
    <w:rsid w:val="00D70CA5"/>
    <w:rsid w:val="00D72FAA"/>
    <w:rsid w:val="00D77B35"/>
    <w:rsid w:val="00D80A0B"/>
    <w:rsid w:val="00D8137F"/>
    <w:rsid w:val="00D81F89"/>
    <w:rsid w:val="00D92CFD"/>
    <w:rsid w:val="00D9777A"/>
    <w:rsid w:val="00D97A80"/>
    <w:rsid w:val="00DA173D"/>
    <w:rsid w:val="00DA1F72"/>
    <w:rsid w:val="00DA53AC"/>
    <w:rsid w:val="00DA5692"/>
    <w:rsid w:val="00DA68B5"/>
    <w:rsid w:val="00DB0125"/>
    <w:rsid w:val="00DB2E00"/>
    <w:rsid w:val="00DC0E7D"/>
    <w:rsid w:val="00DC167A"/>
    <w:rsid w:val="00DC18DC"/>
    <w:rsid w:val="00DC3A0D"/>
    <w:rsid w:val="00DC5EB3"/>
    <w:rsid w:val="00DD0D48"/>
    <w:rsid w:val="00DD6BAE"/>
    <w:rsid w:val="00DE44E8"/>
    <w:rsid w:val="00DE462F"/>
    <w:rsid w:val="00DE56CD"/>
    <w:rsid w:val="00DE5E2A"/>
    <w:rsid w:val="00DE623C"/>
    <w:rsid w:val="00DE6786"/>
    <w:rsid w:val="00DF235D"/>
    <w:rsid w:val="00E003EE"/>
    <w:rsid w:val="00E01588"/>
    <w:rsid w:val="00E03110"/>
    <w:rsid w:val="00E036F9"/>
    <w:rsid w:val="00E04D0B"/>
    <w:rsid w:val="00E04ECC"/>
    <w:rsid w:val="00E12AD4"/>
    <w:rsid w:val="00E14FF7"/>
    <w:rsid w:val="00E163BA"/>
    <w:rsid w:val="00E168BB"/>
    <w:rsid w:val="00E1752C"/>
    <w:rsid w:val="00E2404F"/>
    <w:rsid w:val="00E24DFD"/>
    <w:rsid w:val="00E273E0"/>
    <w:rsid w:val="00E313DB"/>
    <w:rsid w:val="00E31CC8"/>
    <w:rsid w:val="00E3357E"/>
    <w:rsid w:val="00E3464E"/>
    <w:rsid w:val="00E37118"/>
    <w:rsid w:val="00E40D50"/>
    <w:rsid w:val="00E4114B"/>
    <w:rsid w:val="00E429EC"/>
    <w:rsid w:val="00E4425C"/>
    <w:rsid w:val="00E46591"/>
    <w:rsid w:val="00E5401F"/>
    <w:rsid w:val="00E55E44"/>
    <w:rsid w:val="00E5667D"/>
    <w:rsid w:val="00E72666"/>
    <w:rsid w:val="00E73E36"/>
    <w:rsid w:val="00E8023F"/>
    <w:rsid w:val="00E850AF"/>
    <w:rsid w:val="00E9018C"/>
    <w:rsid w:val="00E90FA9"/>
    <w:rsid w:val="00E948C0"/>
    <w:rsid w:val="00EA4225"/>
    <w:rsid w:val="00EA57A3"/>
    <w:rsid w:val="00EA59CF"/>
    <w:rsid w:val="00EB0405"/>
    <w:rsid w:val="00EB17CC"/>
    <w:rsid w:val="00EB26A0"/>
    <w:rsid w:val="00EB555F"/>
    <w:rsid w:val="00EB7D1B"/>
    <w:rsid w:val="00EC76A2"/>
    <w:rsid w:val="00ED15F6"/>
    <w:rsid w:val="00ED5E83"/>
    <w:rsid w:val="00EE1C20"/>
    <w:rsid w:val="00EE1C6F"/>
    <w:rsid w:val="00EE3810"/>
    <w:rsid w:val="00EE3B85"/>
    <w:rsid w:val="00EE3D7E"/>
    <w:rsid w:val="00EE52CE"/>
    <w:rsid w:val="00EE583D"/>
    <w:rsid w:val="00EE77CF"/>
    <w:rsid w:val="00EF0E52"/>
    <w:rsid w:val="00EF2D6E"/>
    <w:rsid w:val="00EF5E41"/>
    <w:rsid w:val="00F018A0"/>
    <w:rsid w:val="00F02B9D"/>
    <w:rsid w:val="00F0338B"/>
    <w:rsid w:val="00F06011"/>
    <w:rsid w:val="00F07C5C"/>
    <w:rsid w:val="00F164DB"/>
    <w:rsid w:val="00F205B1"/>
    <w:rsid w:val="00F20702"/>
    <w:rsid w:val="00F20C8D"/>
    <w:rsid w:val="00F2161A"/>
    <w:rsid w:val="00F249E7"/>
    <w:rsid w:val="00F25267"/>
    <w:rsid w:val="00F25EEC"/>
    <w:rsid w:val="00F30B30"/>
    <w:rsid w:val="00F34246"/>
    <w:rsid w:val="00F351B3"/>
    <w:rsid w:val="00F35482"/>
    <w:rsid w:val="00F40854"/>
    <w:rsid w:val="00F40ECA"/>
    <w:rsid w:val="00F66FC2"/>
    <w:rsid w:val="00F67C97"/>
    <w:rsid w:val="00F70086"/>
    <w:rsid w:val="00F7254A"/>
    <w:rsid w:val="00F735F1"/>
    <w:rsid w:val="00F73C97"/>
    <w:rsid w:val="00F73D4A"/>
    <w:rsid w:val="00F81011"/>
    <w:rsid w:val="00F85093"/>
    <w:rsid w:val="00F8630B"/>
    <w:rsid w:val="00F86975"/>
    <w:rsid w:val="00F87F68"/>
    <w:rsid w:val="00F94162"/>
    <w:rsid w:val="00FA2C82"/>
    <w:rsid w:val="00FA5031"/>
    <w:rsid w:val="00FA6216"/>
    <w:rsid w:val="00FB70F7"/>
    <w:rsid w:val="00FC352B"/>
    <w:rsid w:val="00FC500D"/>
    <w:rsid w:val="00FC7378"/>
    <w:rsid w:val="00FC7792"/>
    <w:rsid w:val="00FD0D1E"/>
    <w:rsid w:val="00FD0EB3"/>
    <w:rsid w:val="00FD1768"/>
    <w:rsid w:val="00FD33B0"/>
    <w:rsid w:val="00FD58D6"/>
    <w:rsid w:val="00FD6F81"/>
    <w:rsid w:val="00FE5D5C"/>
    <w:rsid w:val="00FE5E37"/>
    <w:rsid w:val="00FF0DC1"/>
    <w:rsid w:val="00FF1513"/>
    <w:rsid w:val="00FF2EF5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1E867"/>
  <w15:chartTrackingRefBased/>
  <w15:docId w15:val="{A229C0FA-8B5A-9E4F-A868-2A5CB756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1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1B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B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B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61B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61B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B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B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B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B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B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B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1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1B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B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1B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B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B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B6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6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1B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1B6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C61B6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Khlilzde</dc:creator>
  <cp:keywords/>
  <dc:description/>
  <cp:lastModifiedBy>Zahra Khlilzde</cp:lastModifiedBy>
  <cp:revision>2</cp:revision>
  <dcterms:created xsi:type="dcterms:W3CDTF">2025-11-26T15:54:00Z</dcterms:created>
  <dcterms:modified xsi:type="dcterms:W3CDTF">2025-11-26T15:58:00Z</dcterms:modified>
</cp:coreProperties>
</file>