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Oformateradtabell1"/>
        <w:tblW w:w="0" w:type="auto"/>
        <w:tblLook w:val="04A0" w:firstRow="1" w:lastRow="0" w:firstColumn="1" w:lastColumn="0" w:noHBand="0" w:noVBand="1"/>
      </w:tblPr>
      <w:tblGrid>
        <w:gridCol w:w="2848"/>
        <w:gridCol w:w="792"/>
        <w:gridCol w:w="792"/>
        <w:gridCol w:w="792"/>
        <w:gridCol w:w="792"/>
        <w:gridCol w:w="792"/>
        <w:gridCol w:w="792"/>
        <w:gridCol w:w="904"/>
      </w:tblGrid>
      <w:tr w:rsidR="007D3832" w14:paraId="4E8ABC43" w14:textId="77777777" w:rsidTr="002901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vMerge w:val="restart"/>
          </w:tcPr>
          <w:p w14:paraId="176E2935" w14:textId="77777777" w:rsidR="007D3832" w:rsidRPr="007D3832" w:rsidRDefault="007D3832" w:rsidP="0029017B">
            <w:pPr>
              <w:rPr>
                <w:sz w:val="16"/>
                <w:szCs w:val="16"/>
                <w:lang w:val="en-US"/>
              </w:rPr>
            </w:pPr>
            <w:r w:rsidRPr="007D3832">
              <w:rPr>
                <w:sz w:val="16"/>
                <w:szCs w:val="16"/>
                <w:lang w:val="en-US"/>
              </w:rPr>
              <w:t>Quality indicator in the SRPC</w:t>
            </w:r>
          </w:p>
        </w:tc>
        <w:tc>
          <w:tcPr>
            <w:tcW w:w="1584" w:type="dxa"/>
            <w:gridSpan w:val="2"/>
          </w:tcPr>
          <w:p w14:paraId="782FA11B" w14:textId="77777777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 xml:space="preserve">Total </w:t>
            </w:r>
          </w:p>
          <w:p w14:paraId="56447441" w14:textId="68A41EBA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7D3832">
              <w:rPr>
                <w:b w:val="0"/>
                <w:bCs w:val="0"/>
                <w:sz w:val="16"/>
                <w:szCs w:val="16"/>
              </w:rPr>
              <w:t xml:space="preserve">n 119 </w:t>
            </w:r>
            <w:r w:rsidR="00C41EAC">
              <w:rPr>
                <w:b w:val="0"/>
                <w:bCs w:val="0"/>
                <w:sz w:val="16"/>
                <w:szCs w:val="16"/>
              </w:rPr>
              <w:t>048</w:t>
            </w:r>
          </w:p>
        </w:tc>
        <w:tc>
          <w:tcPr>
            <w:tcW w:w="1584" w:type="dxa"/>
            <w:gridSpan w:val="2"/>
          </w:tcPr>
          <w:p w14:paraId="1B2CCDBD" w14:textId="5B4A93F1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 w:rsidRPr="007D3832">
              <w:rPr>
                <w:sz w:val="16"/>
                <w:szCs w:val="16"/>
              </w:rPr>
              <w:t>Dementia</w:t>
            </w:r>
            <w:proofErr w:type="spellEnd"/>
            <w:r w:rsidRPr="007D3832">
              <w:rPr>
                <w:sz w:val="16"/>
                <w:szCs w:val="16"/>
              </w:rPr>
              <w:t xml:space="preserve"> </w:t>
            </w:r>
            <w:proofErr w:type="spellStart"/>
            <w:r w:rsidR="001470DB">
              <w:rPr>
                <w:sz w:val="16"/>
                <w:szCs w:val="16"/>
              </w:rPr>
              <w:t>group</w:t>
            </w:r>
            <w:proofErr w:type="spellEnd"/>
          </w:p>
          <w:p w14:paraId="20DD8342" w14:textId="5871D3B6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7D3832">
              <w:rPr>
                <w:b w:val="0"/>
                <w:bCs w:val="0"/>
                <w:sz w:val="16"/>
                <w:szCs w:val="16"/>
              </w:rPr>
              <w:t>n 39 7</w:t>
            </w:r>
            <w:r w:rsidR="00C41EAC">
              <w:rPr>
                <w:b w:val="0"/>
                <w:bCs w:val="0"/>
                <w:sz w:val="16"/>
                <w:szCs w:val="16"/>
              </w:rPr>
              <w:t>12</w:t>
            </w:r>
          </w:p>
        </w:tc>
        <w:tc>
          <w:tcPr>
            <w:tcW w:w="1584" w:type="dxa"/>
            <w:gridSpan w:val="2"/>
          </w:tcPr>
          <w:p w14:paraId="6D014C45" w14:textId="6FBEBB7B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 xml:space="preserve">Control </w:t>
            </w:r>
            <w:proofErr w:type="spellStart"/>
            <w:r w:rsidR="001470DB">
              <w:rPr>
                <w:sz w:val="16"/>
                <w:szCs w:val="16"/>
              </w:rPr>
              <w:t>group</w:t>
            </w:r>
            <w:proofErr w:type="spellEnd"/>
          </w:p>
          <w:p w14:paraId="65D7F657" w14:textId="369ADE3E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7D3832">
              <w:rPr>
                <w:b w:val="0"/>
                <w:bCs w:val="0"/>
                <w:sz w:val="16"/>
                <w:szCs w:val="16"/>
              </w:rPr>
              <w:t xml:space="preserve">n 79 </w:t>
            </w:r>
            <w:r w:rsidR="00C41EAC">
              <w:rPr>
                <w:b w:val="0"/>
                <w:bCs w:val="0"/>
                <w:sz w:val="16"/>
                <w:szCs w:val="16"/>
              </w:rPr>
              <w:t>336</w:t>
            </w:r>
          </w:p>
        </w:tc>
        <w:tc>
          <w:tcPr>
            <w:tcW w:w="904" w:type="dxa"/>
          </w:tcPr>
          <w:p w14:paraId="29124A70" w14:textId="77777777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7D3832">
              <w:rPr>
                <w:i/>
                <w:iCs/>
                <w:sz w:val="16"/>
                <w:szCs w:val="16"/>
              </w:rPr>
              <w:t>p-</w:t>
            </w:r>
            <w:proofErr w:type="spellStart"/>
            <w:r w:rsidRPr="007D3832">
              <w:rPr>
                <w:sz w:val="16"/>
                <w:szCs w:val="16"/>
              </w:rPr>
              <w:t>value</w:t>
            </w:r>
            <w:proofErr w:type="spellEnd"/>
          </w:p>
          <w:p w14:paraId="3DBE7491" w14:textId="77777777" w:rsidR="007D3832" w:rsidRPr="007D3832" w:rsidRDefault="007D3832" w:rsidP="002901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D3832" w14:paraId="1B02BCE7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vMerge/>
          </w:tcPr>
          <w:p w14:paraId="3B652B29" w14:textId="77777777" w:rsidR="007D3832" w:rsidRPr="007D3832" w:rsidRDefault="007D3832" w:rsidP="0029017B">
            <w:pPr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14:paraId="33358F0C" w14:textId="77777777" w:rsidR="007D3832" w:rsidRPr="007D3832" w:rsidRDefault="007D3832" w:rsidP="00290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>n</w:t>
            </w:r>
          </w:p>
        </w:tc>
        <w:tc>
          <w:tcPr>
            <w:tcW w:w="792" w:type="dxa"/>
          </w:tcPr>
          <w:p w14:paraId="28BDA051" w14:textId="77777777" w:rsidR="007D3832" w:rsidRPr="007D3832" w:rsidRDefault="007D3832" w:rsidP="00290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>%</w:t>
            </w:r>
          </w:p>
        </w:tc>
        <w:tc>
          <w:tcPr>
            <w:tcW w:w="792" w:type="dxa"/>
          </w:tcPr>
          <w:p w14:paraId="0DBC1EEB" w14:textId="77777777" w:rsidR="007D3832" w:rsidRPr="007D3832" w:rsidRDefault="007D3832" w:rsidP="00290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>n</w:t>
            </w:r>
          </w:p>
        </w:tc>
        <w:tc>
          <w:tcPr>
            <w:tcW w:w="792" w:type="dxa"/>
          </w:tcPr>
          <w:p w14:paraId="04FAC889" w14:textId="77777777" w:rsidR="007D3832" w:rsidRPr="007D3832" w:rsidRDefault="007D3832" w:rsidP="00290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>%</w:t>
            </w:r>
          </w:p>
        </w:tc>
        <w:tc>
          <w:tcPr>
            <w:tcW w:w="792" w:type="dxa"/>
          </w:tcPr>
          <w:p w14:paraId="23EBD4DC" w14:textId="77777777" w:rsidR="007D3832" w:rsidRPr="007D3832" w:rsidRDefault="007D3832" w:rsidP="00290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>n</w:t>
            </w:r>
          </w:p>
        </w:tc>
        <w:tc>
          <w:tcPr>
            <w:tcW w:w="792" w:type="dxa"/>
          </w:tcPr>
          <w:p w14:paraId="2951D264" w14:textId="77777777" w:rsidR="007D3832" w:rsidRPr="007D3832" w:rsidRDefault="007D3832" w:rsidP="00290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D3832">
              <w:rPr>
                <w:sz w:val="16"/>
                <w:szCs w:val="16"/>
              </w:rPr>
              <w:t>%</w:t>
            </w:r>
          </w:p>
        </w:tc>
        <w:tc>
          <w:tcPr>
            <w:tcW w:w="904" w:type="dxa"/>
          </w:tcPr>
          <w:p w14:paraId="43011155" w14:textId="77777777" w:rsidR="007D3832" w:rsidRPr="007D3832" w:rsidRDefault="007D3832" w:rsidP="00290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D3832" w:rsidRPr="00CE58FD" w14:paraId="0CD2459C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5315A749" w14:textId="77777777" w:rsidR="007D3832" w:rsidRPr="002A1D39" w:rsidRDefault="007D3832" w:rsidP="0029017B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Anticipated death</w:t>
            </w:r>
          </w:p>
          <w:p w14:paraId="00BF6C4C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4AAA4BBE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02289158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</w:t>
            </w:r>
          </w:p>
        </w:tc>
        <w:tc>
          <w:tcPr>
            <w:tcW w:w="792" w:type="dxa"/>
          </w:tcPr>
          <w:p w14:paraId="695C8953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E0D2360" w14:textId="14CF1762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</w:t>
            </w:r>
            <w:r w:rsidR="00C41EAC">
              <w:rPr>
                <w:sz w:val="12"/>
                <w:szCs w:val="12"/>
                <w:lang w:val="en-US"/>
              </w:rPr>
              <w:t>0955</w:t>
            </w:r>
          </w:p>
          <w:p w14:paraId="7912EBC5" w14:textId="09876421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</w:t>
            </w:r>
            <w:r w:rsidR="00C41EAC">
              <w:rPr>
                <w:sz w:val="12"/>
                <w:szCs w:val="12"/>
                <w:lang w:val="en-US"/>
              </w:rPr>
              <w:t>094</w:t>
            </w:r>
          </w:p>
          <w:p w14:paraId="65EBD2DC" w14:textId="32073E58" w:rsidR="007D3832" w:rsidRPr="007D3832" w:rsidRDefault="00C41EAC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3999</w:t>
            </w:r>
            <w:r w:rsidR="007D3832"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23052A26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82EC0AF" w14:textId="68DB705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84.</w:t>
            </w:r>
            <w:r w:rsidR="00C41EAC">
              <w:rPr>
                <w:sz w:val="12"/>
                <w:szCs w:val="12"/>
                <w:lang w:val="en-US"/>
              </w:rPr>
              <w:t>8</w:t>
            </w:r>
          </w:p>
          <w:p w14:paraId="54A2BAFC" w14:textId="1ABCC0B1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11.</w:t>
            </w:r>
            <w:r w:rsidR="00C41EAC">
              <w:rPr>
                <w:sz w:val="12"/>
                <w:szCs w:val="12"/>
                <w:lang w:val="en-US"/>
              </w:rPr>
              <w:t>8</w:t>
            </w:r>
          </w:p>
          <w:p w14:paraId="01EC4558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3.4</w:t>
            </w:r>
          </w:p>
        </w:tc>
        <w:tc>
          <w:tcPr>
            <w:tcW w:w="792" w:type="dxa"/>
          </w:tcPr>
          <w:p w14:paraId="602CF4BE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7B60A92" w14:textId="55C0E9FA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346</w:t>
            </w:r>
            <w:r w:rsidR="00C41EAC">
              <w:rPr>
                <w:sz w:val="12"/>
                <w:szCs w:val="12"/>
                <w:lang w:val="en-US"/>
              </w:rPr>
              <w:t>07</w:t>
            </w:r>
          </w:p>
          <w:p w14:paraId="5DC062F2" w14:textId="2E36849F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41</w:t>
            </w:r>
            <w:r w:rsidR="00C41EAC">
              <w:rPr>
                <w:sz w:val="12"/>
                <w:szCs w:val="12"/>
                <w:lang w:val="en-US"/>
              </w:rPr>
              <w:t>22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38A0CAEF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983</w:t>
            </w:r>
          </w:p>
        </w:tc>
        <w:tc>
          <w:tcPr>
            <w:tcW w:w="792" w:type="dxa"/>
          </w:tcPr>
          <w:p w14:paraId="0B9617AE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817346C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87.1</w:t>
            </w:r>
          </w:p>
          <w:p w14:paraId="4D42CE47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10.4</w:t>
            </w:r>
          </w:p>
          <w:p w14:paraId="16F058BB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2.5</w:t>
            </w:r>
          </w:p>
        </w:tc>
        <w:tc>
          <w:tcPr>
            <w:tcW w:w="792" w:type="dxa"/>
          </w:tcPr>
          <w:p w14:paraId="1D88B6BB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0D6F1A3" w14:textId="624CECDA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66</w:t>
            </w:r>
            <w:r w:rsidR="00C41EAC">
              <w:rPr>
                <w:sz w:val="12"/>
                <w:szCs w:val="12"/>
                <w:lang w:val="en-US"/>
              </w:rPr>
              <w:t>348</w:t>
            </w:r>
          </w:p>
          <w:p w14:paraId="7100BB8D" w14:textId="11B2111F" w:rsidR="007D3832" w:rsidRPr="007D3832" w:rsidRDefault="00C41EAC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9972</w:t>
            </w:r>
          </w:p>
          <w:p w14:paraId="4427F90C" w14:textId="4B2191A8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30</w:t>
            </w:r>
            <w:r w:rsidR="00C41EAC">
              <w:rPr>
                <w:sz w:val="12"/>
                <w:szCs w:val="12"/>
                <w:lang w:val="en-US"/>
              </w:rPr>
              <w:t>16</w:t>
            </w:r>
          </w:p>
        </w:tc>
        <w:tc>
          <w:tcPr>
            <w:tcW w:w="792" w:type="dxa"/>
          </w:tcPr>
          <w:p w14:paraId="4C8A1FB2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9EEBD70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83.6</w:t>
            </w:r>
          </w:p>
          <w:p w14:paraId="06E6605C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12.6</w:t>
            </w:r>
          </w:p>
          <w:p w14:paraId="4F0B67C3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3.8</w:t>
            </w:r>
          </w:p>
        </w:tc>
        <w:tc>
          <w:tcPr>
            <w:tcW w:w="904" w:type="dxa"/>
          </w:tcPr>
          <w:p w14:paraId="0398827A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6B6B957C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79C5297E" w14:textId="77777777" w:rsidR="007D3832" w:rsidRPr="002A1D39" w:rsidRDefault="007D3832" w:rsidP="0029017B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Expressed preferences of place of death</w:t>
            </w:r>
          </w:p>
          <w:p w14:paraId="1BD5ACFA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6F59C35E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61A8D11A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</w:t>
            </w:r>
          </w:p>
        </w:tc>
        <w:tc>
          <w:tcPr>
            <w:tcW w:w="792" w:type="dxa"/>
          </w:tcPr>
          <w:p w14:paraId="2D2C2980" w14:textId="77777777" w:rsidR="007D3832" w:rsidRPr="007D3832" w:rsidRDefault="007D3832" w:rsidP="007D3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240E5B3" w14:textId="632BCE9C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406</w:t>
            </w:r>
            <w:r w:rsidR="0042751F">
              <w:rPr>
                <w:sz w:val="12"/>
                <w:szCs w:val="12"/>
                <w:lang w:val="en-US"/>
              </w:rPr>
              <w:t>10</w:t>
            </w:r>
          </w:p>
          <w:p w14:paraId="5EB8C178" w14:textId="03EEFC62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383</w:t>
            </w:r>
            <w:r w:rsidR="0042751F">
              <w:rPr>
                <w:sz w:val="12"/>
                <w:szCs w:val="12"/>
                <w:lang w:val="en-US"/>
              </w:rPr>
              <w:t>46</w:t>
            </w:r>
          </w:p>
          <w:p w14:paraId="70E2F055" w14:textId="5C1215B0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40</w:t>
            </w:r>
            <w:r w:rsidR="0042751F">
              <w:rPr>
                <w:sz w:val="12"/>
                <w:szCs w:val="12"/>
                <w:lang w:val="en-US"/>
              </w:rPr>
              <w:t>092</w:t>
            </w:r>
          </w:p>
        </w:tc>
        <w:tc>
          <w:tcPr>
            <w:tcW w:w="792" w:type="dxa"/>
          </w:tcPr>
          <w:p w14:paraId="011E443E" w14:textId="77777777" w:rsidR="007D3832" w:rsidRPr="007D3832" w:rsidRDefault="007D3832" w:rsidP="007D3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12CA9D6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34.1</w:t>
            </w:r>
          </w:p>
          <w:p w14:paraId="297C29C5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32.2</w:t>
            </w:r>
          </w:p>
          <w:p w14:paraId="1B5B444B" w14:textId="1BC73C9F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33.</w:t>
            </w:r>
            <w:r w:rsidR="0042751F">
              <w:rPr>
                <w:sz w:val="12"/>
                <w:szCs w:val="12"/>
                <w:lang w:val="en-US"/>
              </w:rPr>
              <w:t>7</w:t>
            </w:r>
          </w:p>
        </w:tc>
        <w:tc>
          <w:tcPr>
            <w:tcW w:w="792" w:type="dxa"/>
          </w:tcPr>
          <w:p w14:paraId="1AB9F366" w14:textId="77777777" w:rsidR="007D3832" w:rsidRPr="007D3832" w:rsidRDefault="007D3832" w:rsidP="007D3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ABB5CE4" w14:textId="7475C69E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112</w:t>
            </w:r>
            <w:r w:rsidR="0042751F">
              <w:rPr>
                <w:sz w:val="12"/>
                <w:szCs w:val="12"/>
                <w:lang w:val="en-US"/>
              </w:rPr>
              <w:t>35</w:t>
            </w:r>
          </w:p>
          <w:p w14:paraId="30E78E4D" w14:textId="0E22B26D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1362</w:t>
            </w:r>
            <w:r w:rsidR="0042751F">
              <w:rPr>
                <w:sz w:val="12"/>
                <w:szCs w:val="12"/>
                <w:lang w:val="en-US"/>
              </w:rPr>
              <w:t>3</w:t>
            </w:r>
          </w:p>
          <w:p w14:paraId="3E4AFEAF" w14:textId="217BDCE6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148</w:t>
            </w:r>
            <w:r w:rsidR="0042751F">
              <w:rPr>
                <w:sz w:val="12"/>
                <w:szCs w:val="12"/>
                <w:lang w:val="en-US"/>
              </w:rPr>
              <w:t>54</w:t>
            </w:r>
          </w:p>
        </w:tc>
        <w:tc>
          <w:tcPr>
            <w:tcW w:w="792" w:type="dxa"/>
          </w:tcPr>
          <w:p w14:paraId="0B322415" w14:textId="77777777" w:rsidR="007D3832" w:rsidRPr="007D3832" w:rsidRDefault="007D3832" w:rsidP="007D3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D9EF9D8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28.3</w:t>
            </w:r>
          </w:p>
          <w:p w14:paraId="76E3A07E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34.3</w:t>
            </w:r>
          </w:p>
          <w:p w14:paraId="1590F77D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37.4</w:t>
            </w:r>
          </w:p>
        </w:tc>
        <w:tc>
          <w:tcPr>
            <w:tcW w:w="792" w:type="dxa"/>
          </w:tcPr>
          <w:p w14:paraId="602BA357" w14:textId="77777777" w:rsidR="007D3832" w:rsidRPr="007D3832" w:rsidRDefault="007D3832" w:rsidP="007D3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5262324" w14:textId="07A62FEB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29</w:t>
            </w:r>
            <w:r w:rsidR="0042751F">
              <w:rPr>
                <w:sz w:val="12"/>
                <w:szCs w:val="12"/>
                <w:lang w:val="en-US"/>
              </w:rPr>
              <w:t>375</w:t>
            </w:r>
          </w:p>
          <w:p w14:paraId="231ECA16" w14:textId="0ADBB170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247</w:t>
            </w:r>
            <w:r w:rsidR="0042751F">
              <w:rPr>
                <w:sz w:val="12"/>
                <w:szCs w:val="12"/>
                <w:lang w:val="en-US"/>
              </w:rPr>
              <w:t>23</w:t>
            </w:r>
          </w:p>
          <w:p w14:paraId="6F3B75B2" w14:textId="511A094C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25</w:t>
            </w:r>
            <w:r w:rsidR="0042751F">
              <w:rPr>
                <w:sz w:val="12"/>
                <w:szCs w:val="12"/>
                <w:lang w:val="en-US"/>
              </w:rPr>
              <w:t>238</w:t>
            </w:r>
          </w:p>
        </w:tc>
        <w:tc>
          <w:tcPr>
            <w:tcW w:w="792" w:type="dxa"/>
          </w:tcPr>
          <w:p w14:paraId="61355A92" w14:textId="77777777" w:rsidR="007D3832" w:rsidRPr="007D3832" w:rsidRDefault="007D3832" w:rsidP="007D3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6E079B1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37.0</w:t>
            </w:r>
          </w:p>
          <w:p w14:paraId="7CA94F4B" w14:textId="1AB594F1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31.</w:t>
            </w:r>
            <w:r w:rsidR="0042751F">
              <w:rPr>
                <w:sz w:val="12"/>
                <w:szCs w:val="12"/>
                <w:lang w:val="en-US"/>
              </w:rPr>
              <w:t>2</w:t>
            </w:r>
          </w:p>
          <w:p w14:paraId="0653E1D7" w14:textId="293E4562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31.</w:t>
            </w:r>
            <w:r w:rsidR="0042751F">
              <w:rPr>
                <w:sz w:val="12"/>
                <w:szCs w:val="12"/>
                <w:lang w:val="en-US"/>
              </w:rPr>
              <w:t>8</w:t>
            </w:r>
          </w:p>
        </w:tc>
        <w:tc>
          <w:tcPr>
            <w:tcW w:w="904" w:type="dxa"/>
          </w:tcPr>
          <w:p w14:paraId="5B0BB6AB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3C57275B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1952AE4F" w14:textId="77777777" w:rsidR="007D3832" w:rsidRPr="002A1D39" w:rsidRDefault="007D3832" w:rsidP="0029017B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 xml:space="preserve">Someone </w:t>
            </w:r>
            <w:proofErr w:type="gramStart"/>
            <w:r w:rsidRPr="002A1D39">
              <w:rPr>
                <w:sz w:val="12"/>
                <w:szCs w:val="12"/>
                <w:lang w:val="en-US"/>
              </w:rPr>
              <w:t>present</w:t>
            </w:r>
            <w:proofErr w:type="gramEnd"/>
            <w:r w:rsidRPr="002A1D39">
              <w:rPr>
                <w:sz w:val="12"/>
                <w:szCs w:val="12"/>
                <w:lang w:val="en-US"/>
              </w:rPr>
              <w:t xml:space="preserve"> </w:t>
            </w:r>
            <w:proofErr w:type="gramStart"/>
            <w:r w:rsidRPr="002A1D39">
              <w:rPr>
                <w:sz w:val="12"/>
                <w:szCs w:val="12"/>
                <w:lang w:val="en-US"/>
              </w:rPr>
              <w:t>at the moment</w:t>
            </w:r>
            <w:proofErr w:type="gramEnd"/>
            <w:r w:rsidRPr="002A1D39">
              <w:rPr>
                <w:sz w:val="12"/>
                <w:szCs w:val="12"/>
                <w:lang w:val="en-US"/>
              </w:rPr>
              <w:t xml:space="preserve"> of death</w:t>
            </w:r>
          </w:p>
          <w:p w14:paraId="13F5D4B5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 one</w:t>
            </w:r>
          </w:p>
          <w:p w14:paraId="58EDEC95" w14:textId="5CBD383D" w:rsidR="007D3832" w:rsidRPr="002A1D39" w:rsidRDefault="00E04340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>
              <w:rPr>
                <w:b w:val="0"/>
                <w:bCs w:val="0"/>
                <w:sz w:val="12"/>
                <w:szCs w:val="12"/>
                <w:lang w:val="en-US"/>
              </w:rPr>
              <w:t>Family member(s)</w:t>
            </w:r>
          </w:p>
          <w:p w14:paraId="3A99FF40" w14:textId="34F0F710" w:rsidR="007D3832" w:rsidRPr="002A1D39" w:rsidRDefault="00E04340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>
              <w:rPr>
                <w:b w:val="0"/>
                <w:bCs w:val="0"/>
                <w:sz w:val="12"/>
                <w:szCs w:val="12"/>
                <w:lang w:val="en-US"/>
              </w:rPr>
              <w:t xml:space="preserve">Family </w:t>
            </w:r>
            <w:proofErr w:type="gramStart"/>
            <w:r>
              <w:rPr>
                <w:b w:val="0"/>
                <w:bCs w:val="0"/>
                <w:sz w:val="12"/>
                <w:szCs w:val="12"/>
                <w:lang w:val="en-US"/>
              </w:rPr>
              <w:t>member</w:t>
            </w:r>
            <w:proofErr w:type="gramEnd"/>
            <w:r>
              <w:rPr>
                <w:b w:val="0"/>
                <w:bCs w:val="0"/>
                <w:sz w:val="12"/>
                <w:szCs w:val="12"/>
                <w:lang w:val="en-US"/>
              </w:rPr>
              <w:t>(s)</w:t>
            </w:r>
            <w:r w:rsidR="007D3832" w:rsidRPr="002A1D39">
              <w:rPr>
                <w:b w:val="0"/>
                <w:bCs w:val="0"/>
                <w:sz w:val="12"/>
                <w:szCs w:val="12"/>
                <w:lang w:val="en-US"/>
              </w:rPr>
              <w:t xml:space="preserve"> and staff</w:t>
            </w:r>
          </w:p>
          <w:p w14:paraId="40E1FC0A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Staff</w:t>
            </w:r>
          </w:p>
          <w:p w14:paraId="388ED18B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</w:t>
            </w:r>
          </w:p>
        </w:tc>
        <w:tc>
          <w:tcPr>
            <w:tcW w:w="792" w:type="dxa"/>
          </w:tcPr>
          <w:p w14:paraId="3A8E06F6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5ADE906" w14:textId="1EEE9DA5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228</w:t>
            </w:r>
            <w:r w:rsidR="0042751F">
              <w:rPr>
                <w:sz w:val="12"/>
                <w:szCs w:val="12"/>
                <w:lang w:val="en-US"/>
              </w:rPr>
              <w:t>08</w:t>
            </w:r>
          </w:p>
          <w:p w14:paraId="2BD18D55" w14:textId="4AC31864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</w:t>
            </w:r>
            <w:r w:rsidR="0042751F">
              <w:rPr>
                <w:sz w:val="12"/>
                <w:szCs w:val="12"/>
                <w:lang w:val="en-US"/>
              </w:rPr>
              <w:t>7963</w:t>
            </w:r>
          </w:p>
          <w:p w14:paraId="2127BCFD" w14:textId="7736F1D1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204</w:t>
            </w:r>
            <w:r w:rsidR="0042751F">
              <w:rPr>
                <w:sz w:val="12"/>
                <w:szCs w:val="12"/>
                <w:lang w:val="en-US"/>
              </w:rPr>
              <w:t>31</w:t>
            </w:r>
          </w:p>
          <w:p w14:paraId="0C89F7DA" w14:textId="7FF3E348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348</w:t>
            </w:r>
            <w:r w:rsidR="0042751F">
              <w:rPr>
                <w:sz w:val="12"/>
                <w:szCs w:val="12"/>
                <w:lang w:val="en-US"/>
              </w:rPr>
              <w:t>30</w:t>
            </w:r>
          </w:p>
          <w:p w14:paraId="23F613AE" w14:textId="5B2C88F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30</w:t>
            </w:r>
            <w:r w:rsidR="00385407">
              <w:rPr>
                <w:sz w:val="12"/>
                <w:szCs w:val="12"/>
                <w:lang w:val="en-US"/>
              </w:rPr>
              <w:t>16</w:t>
            </w:r>
          </w:p>
        </w:tc>
        <w:tc>
          <w:tcPr>
            <w:tcW w:w="792" w:type="dxa"/>
          </w:tcPr>
          <w:p w14:paraId="505599AB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EF50BBC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19.2</w:t>
            </w:r>
          </w:p>
          <w:p w14:paraId="19D02A9A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31.9</w:t>
            </w:r>
          </w:p>
          <w:p w14:paraId="61FF20CC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17.2</w:t>
            </w:r>
          </w:p>
          <w:p w14:paraId="139A1D8F" w14:textId="59963D36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29.</w:t>
            </w:r>
            <w:r w:rsidR="0042751F">
              <w:rPr>
                <w:sz w:val="12"/>
                <w:szCs w:val="12"/>
                <w:lang w:val="en-US"/>
              </w:rPr>
              <w:t>3</w:t>
            </w:r>
          </w:p>
          <w:p w14:paraId="1A6CBC8F" w14:textId="5116879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2.</w:t>
            </w:r>
            <w:r w:rsidR="00385407">
              <w:rPr>
                <w:sz w:val="12"/>
                <w:szCs w:val="12"/>
                <w:lang w:val="en-US"/>
              </w:rPr>
              <w:t>5</w:t>
            </w:r>
          </w:p>
        </w:tc>
        <w:tc>
          <w:tcPr>
            <w:tcW w:w="792" w:type="dxa"/>
          </w:tcPr>
          <w:p w14:paraId="55DBEEFF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16C88CC" w14:textId="1C2E5828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682</w:t>
            </w:r>
            <w:r w:rsidR="0042751F">
              <w:rPr>
                <w:sz w:val="12"/>
                <w:szCs w:val="12"/>
                <w:lang w:val="en-US"/>
              </w:rPr>
              <w:t>0</w:t>
            </w:r>
          </w:p>
          <w:p w14:paraId="6BC8E3FB" w14:textId="62632D1C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113</w:t>
            </w:r>
            <w:r w:rsidR="0042751F">
              <w:rPr>
                <w:sz w:val="12"/>
                <w:szCs w:val="12"/>
                <w:lang w:val="en-US"/>
              </w:rPr>
              <w:t>18</w:t>
            </w:r>
          </w:p>
          <w:p w14:paraId="14DF075A" w14:textId="049C0704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641</w:t>
            </w:r>
            <w:r w:rsidR="0042751F">
              <w:rPr>
                <w:sz w:val="12"/>
                <w:szCs w:val="12"/>
                <w:lang w:val="en-US"/>
              </w:rPr>
              <w:t>6</w:t>
            </w:r>
          </w:p>
          <w:p w14:paraId="4B29C237" w14:textId="27B2A076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141</w:t>
            </w:r>
            <w:r w:rsidR="00385407">
              <w:rPr>
                <w:sz w:val="12"/>
                <w:szCs w:val="12"/>
                <w:lang w:val="en-US"/>
              </w:rPr>
              <w:t>37</w:t>
            </w:r>
          </w:p>
          <w:p w14:paraId="1C0C8C81" w14:textId="41B8415E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102</w:t>
            </w:r>
            <w:r w:rsidR="00385407">
              <w:rPr>
                <w:sz w:val="12"/>
                <w:szCs w:val="12"/>
                <w:lang w:val="en-US"/>
              </w:rPr>
              <w:t>1</w:t>
            </w:r>
          </w:p>
        </w:tc>
        <w:tc>
          <w:tcPr>
            <w:tcW w:w="792" w:type="dxa"/>
          </w:tcPr>
          <w:p w14:paraId="7381B684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243E64E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17.2</w:t>
            </w:r>
          </w:p>
          <w:p w14:paraId="11E71E06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28.5</w:t>
            </w:r>
          </w:p>
          <w:p w14:paraId="6A777DEE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16.2</w:t>
            </w:r>
          </w:p>
          <w:p w14:paraId="052704AE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35.6</w:t>
            </w:r>
          </w:p>
          <w:p w14:paraId="44EB4C4B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2.6</w:t>
            </w:r>
          </w:p>
        </w:tc>
        <w:tc>
          <w:tcPr>
            <w:tcW w:w="792" w:type="dxa"/>
          </w:tcPr>
          <w:p w14:paraId="10CCC55F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ABC80B1" w14:textId="14FA648E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</w:t>
            </w:r>
            <w:r w:rsidR="0042751F">
              <w:rPr>
                <w:sz w:val="12"/>
                <w:szCs w:val="12"/>
                <w:lang w:val="en-US"/>
              </w:rPr>
              <w:t>5988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4CA1BC19" w14:textId="3F3A9DC9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266</w:t>
            </w:r>
            <w:r w:rsidR="0042751F">
              <w:rPr>
                <w:sz w:val="12"/>
                <w:szCs w:val="12"/>
                <w:lang w:val="en-US"/>
              </w:rPr>
              <w:t>45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73B9F4F4" w14:textId="641D3D89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140</w:t>
            </w:r>
            <w:r w:rsidR="0042751F">
              <w:rPr>
                <w:sz w:val="12"/>
                <w:szCs w:val="12"/>
                <w:lang w:val="en-US"/>
              </w:rPr>
              <w:t>15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3FF727BB" w14:textId="21A6112C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20</w:t>
            </w:r>
            <w:r w:rsidR="00385407">
              <w:rPr>
                <w:sz w:val="12"/>
                <w:szCs w:val="12"/>
                <w:lang w:val="en-US"/>
              </w:rPr>
              <w:t>693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07BC0AC7" w14:textId="598D9002" w:rsidR="007D3832" w:rsidRPr="007D3832" w:rsidRDefault="00385407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1995</w:t>
            </w:r>
            <w:r w:rsidR="007D3832"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24273056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E762178" w14:textId="723E28AC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20.</w:t>
            </w:r>
            <w:r w:rsidR="0042751F">
              <w:rPr>
                <w:sz w:val="12"/>
                <w:szCs w:val="12"/>
                <w:lang w:val="en-US"/>
              </w:rPr>
              <w:t>2</w:t>
            </w:r>
          </w:p>
          <w:p w14:paraId="64EEC458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33.6</w:t>
            </w:r>
          </w:p>
          <w:p w14:paraId="36EF564F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17.7</w:t>
            </w:r>
          </w:p>
          <w:p w14:paraId="16CEF596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26.1</w:t>
            </w:r>
          </w:p>
          <w:p w14:paraId="1CB029A7" w14:textId="27F1D41B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2.</w:t>
            </w:r>
            <w:r w:rsidR="00385407">
              <w:rPr>
                <w:sz w:val="12"/>
                <w:szCs w:val="12"/>
                <w:lang w:val="en-US"/>
              </w:rPr>
              <w:t>5</w:t>
            </w:r>
          </w:p>
        </w:tc>
        <w:tc>
          <w:tcPr>
            <w:tcW w:w="904" w:type="dxa"/>
          </w:tcPr>
          <w:p w14:paraId="2D3A9AF3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2222D890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768DA80B" w14:textId="77777777" w:rsidR="007D3832" w:rsidRPr="002A1D39" w:rsidRDefault="007D3832" w:rsidP="0029017B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Documented decision to shift to end-of-life (EOL) care</w:t>
            </w:r>
          </w:p>
          <w:p w14:paraId="3374B3F8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Yes, classification code</w:t>
            </w:r>
          </w:p>
          <w:p w14:paraId="1F29023E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Yes, in free text</w:t>
            </w:r>
          </w:p>
          <w:p w14:paraId="0347D380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75899A35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3AEDD2C0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0BAE518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CF39F4A" w14:textId="5C7B6059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142</w:t>
            </w:r>
            <w:r w:rsidR="0031154B">
              <w:rPr>
                <w:sz w:val="12"/>
                <w:szCs w:val="12"/>
                <w:lang w:val="en-US"/>
              </w:rPr>
              <w:t>55</w:t>
            </w:r>
          </w:p>
          <w:p w14:paraId="19329DFF" w14:textId="545D942F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65</w:t>
            </w:r>
            <w:r w:rsidR="0031154B">
              <w:rPr>
                <w:sz w:val="12"/>
                <w:szCs w:val="12"/>
                <w:lang w:val="en-US"/>
              </w:rPr>
              <w:t>675</w:t>
            </w:r>
          </w:p>
          <w:p w14:paraId="45E3F762" w14:textId="0AC88FE1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106</w:t>
            </w:r>
            <w:r w:rsidR="0031154B">
              <w:rPr>
                <w:sz w:val="12"/>
                <w:szCs w:val="12"/>
                <w:lang w:val="en-US"/>
              </w:rPr>
              <w:t>64</w:t>
            </w:r>
          </w:p>
          <w:p w14:paraId="559649D6" w14:textId="4908A8BE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28</w:t>
            </w:r>
            <w:r w:rsidR="0031154B">
              <w:rPr>
                <w:sz w:val="12"/>
                <w:szCs w:val="12"/>
                <w:lang w:val="en-US"/>
              </w:rPr>
              <w:t>454</w:t>
            </w:r>
          </w:p>
        </w:tc>
        <w:tc>
          <w:tcPr>
            <w:tcW w:w="792" w:type="dxa"/>
          </w:tcPr>
          <w:p w14:paraId="019B6B6A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2747EB9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A2E6869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12.0</w:t>
            </w:r>
          </w:p>
          <w:p w14:paraId="316843FC" w14:textId="27D909D5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55.</w:t>
            </w:r>
            <w:r w:rsidR="0031154B">
              <w:rPr>
                <w:sz w:val="12"/>
                <w:szCs w:val="12"/>
                <w:lang w:val="en-US"/>
              </w:rPr>
              <w:t>2</w:t>
            </w:r>
          </w:p>
          <w:p w14:paraId="0804EB19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9.0</w:t>
            </w:r>
          </w:p>
          <w:p w14:paraId="3FBBDBAC" w14:textId="650540A9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</w:t>
            </w:r>
            <w:r w:rsidR="0031154B">
              <w:rPr>
                <w:sz w:val="12"/>
                <w:szCs w:val="12"/>
                <w:lang w:val="en-US"/>
              </w:rPr>
              <w:t>3</w:t>
            </w:r>
            <w:r w:rsidRPr="007D3832">
              <w:rPr>
                <w:sz w:val="12"/>
                <w:szCs w:val="12"/>
                <w:lang w:val="en-US"/>
              </w:rPr>
              <w:t>.</w:t>
            </w:r>
            <w:r w:rsidR="0031154B">
              <w:rPr>
                <w:sz w:val="12"/>
                <w:szCs w:val="12"/>
                <w:lang w:val="en-US"/>
              </w:rPr>
              <w:t>9</w:t>
            </w:r>
          </w:p>
        </w:tc>
        <w:tc>
          <w:tcPr>
            <w:tcW w:w="792" w:type="dxa"/>
          </w:tcPr>
          <w:p w14:paraId="24E73B2A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5D58064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AAB56C3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5044</w:t>
            </w:r>
          </w:p>
          <w:p w14:paraId="1A2C8043" w14:textId="41C4FC68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240</w:t>
            </w:r>
            <w:r w:rsidR="0031154B">
              <w:rPr>
                <w:sz w:val="12"/>
                <w:szCs w:val="12"/>
                <w:lang w:val="en-US"/>
              </w:rPr>
              <w:t>36</w:t>
            </w:r>
          </w:p>
          <w:p w14:paraId="384142E9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3092</w:t>
            </w:r>
          </w:p>
          <w:p w14:paraId="3AB0C3CE" w14:textId="772035C5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75</w:t>
            </w:r>
            <w:r w:rsidR="0031154B">
              <w:rPr>
                <w:sz w:val="12"/>
                <w:szCs w:val="12"/>
                <w:lang w:val="en-US"/>
              </w:rPr>
              <w:t>40</w:t>
            </w:r>
          </w:p>
        </w:tc>
        <w:tc>
          <w:tcPr>
            <w:tcW w:w="792" w:type="dxa"/>
          </w:tcPr>
          <w:p w14:paraId="2A54838A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7470679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AD0126B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12.7</w:t>
            </w:r>
          </w:p>
          <w:p w14:paraId="2B5F7122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60.5</w:t>
            </w:r>
          </w:p>
          <w:p w14:paraId="0783EC2A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7.8</w:t>
            </w:r>
          </w:p>
          <w:p w14:paraId="6B07AD52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19.0</w:t>
            </w:r>
          </w:p>
        </w:tc>
        <w:tc>
          <w:tcPr>
            <w:tcW w:w="792" w:type="dxa"/>
          </w:tcPr>
          <w:p w14:paraId="2091071F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6CAEC20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1D18CD9" w14:textId="74EE3791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921</w:t>
            </w:r>
            <w:r w:rsidR="0031154B">
              <w:rPr>
                <w:sz w:val="12"/>
                <w:szCs w:val="12"/>
                <w:lang w:val="en-US"/>
              </w:rPr>
              <w:t>1</w:t>
            </w:r>
          </w:p>
          <w:p w14:paraId="3F15392C" w14:textId="38409FB0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416</w:t>
            </w:r>
            <w:r w:rsidR="0031154B">
              <w:rPr>
                <w:sz w:val="12"/>
                <w:szCs w:val="12"/>
                <w:lang w:val="en-US"/>
              </w:rPr>
              <w:t>39</w:t>
            </w:r>
            <w:r w:rsidRPr="007D3832">
              <w:rPr>
                <w:sz w:val="12"/>
                <w:szCs w:val="12"/>
                <w:lang w:val="en-US"/>
              </w:rPr>
              <w:t xml:space="preserve"> 75</w:t>
            </w:r>
            <w:r w:rsidR="0031154B">
              <w:rPr>
                <w:sz w:val="12"/>
                <w:szCs w:val="12"/>
                <w:lang w:val="en-US"/>
              </w:rPr>
              <w:t>72</w:t>
            </w:r>
          </w:p>
          <w:p w14:paraId="2C3F2CBF" w14:textId="7B2E39D8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209</w:t>
            </w:r>
            <w:r w:rsidR="0031154B">
              <w:rPr>
                <w:sz w:val="12"/>
                <w:szCs w:val="12"/>
                <w:lang w:val="en-US"/>
              </w:rPr>
              <w:t>14</w:t>
            </w:r>
          </w:p>
        </w:tc>
        <w:tc>
          <w:tcPr>
            <w:tcW w:w="792" w:type="dxa"/>
          </w:tcPr>
          <w:p w14:paraId="0EA4541C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13B7CE7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23395BD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11.6</w:t>
            </w:r>
          </w:p>
          <w:p w14:paraId="40045C1C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52.5</w:t>
            </w:r>
          </w:p>
          <w:p w14:paraId="024E801B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9.5</w:t>
            </w:r>
          </w:p>
          <w:p w14:paraId="18954ECC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26.4</w:t>
            </w:r>
          </w:p>
        </w:tc>
        <w:tc>
          <w:tcPr>
            <w:tcW w:w="904" w:type="dxa"/>
          </w:tcPr>
          <w:p w14:paraId="32FCAA6D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56E94C58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2DDAD24C" w14:textId="77777777" w:rsidR="007D3832" w:rsidRPr="002A1D39" w:rsidRDefault="007D3832" w:rsidP="0029017B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proofErr w:type="gramStart"/>
            <w:r w:rsidRPr="002A1D39">
              <w:rPr>
                <w:sz w:val="12"/>
                <w:szCs w:val="12"/>
                <w:lang w:val="en-US"/>
              </w:rPr>
              <w:t>Patient</w:t>
            </w:r>
            <w:proofErr w:type="gramEnd"/>
            <w:r w:rsidRPr="002A1D39">
              <w:rPr>
                <w:sz w:val="12"/>
                <w:szCs w:val="12"/>
                <w:lang w:val="en-US"/>
              </w:rPr>
              <w:t xml:space="preserve"> informed about transition to EOL care</w:t>
            </w:r>
          </w:p>
          <w:p w14:paraId="3EC27A1D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45D36F78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5B682CA1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No, the patient cannot manage to participate</w:t>
            </w:r>
          </w:p>
          <w:p w14:paraId="4684F4C1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No, been offered but declined</w:t>
            </w:r>
          </w:p>
          <w:p w14:paraId="75AE68E6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No, opposed by caregiver</w:t>
            </w:r>
          </w:p>
          <w:p w14:paraId="3EFB4920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7B4B8A86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C0E33BD" w14:textId="54A64502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47</w:t>
            </w:r>
            <w:r w:rsidR="0031154B">
              <w:rPr>
                <w:sz w:val="12"/>
                <w:szCs w:val="12"/>
                <w:lang w:val="en-US"/>
              </w:rPr>
              <w:t>873</w:t>
            </w:r>
          </w:p>
          <w:p w14:paraId="67E39347" w14:textId="337A573D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332</w:t>
            </w:r>
            <w:r w:rsidR="00E61F85">
              <w:rPr>
                <w:sz w:val="12"/>
                <w:szCs w:val="12"/>
                <w:lang w:val="en-US"/>
              </w:rPr>
              <w:t>16</w:t>
            </w:r>
          </w:p>
          <w:p w14:paraId="2095FEC9" w14:textId="5A6C702B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1180</w:t>
            </w:r>
            <w:r w:rsidR="00E61F85">
              <w:rPr>
                <w:sz w:val="12"/>
                <w:szCs w:val="12"/>
                <w:lang w:val="en-US"/>
              </w:rPr>
              <w:t>5</w:t>
            </w:r>
          </w:p>
          <w:p w14:paraId="355C1F64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C489988" w14:textId="1086C875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118</w:t>
            </w:r>
          </w:p>
          <w:p w14:paraId="2836C0BD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27</w:t>
            </w:r>
          </w:p>
          <w:p w14:paraId="578CCD54" w14:textId="1F55BB61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26</w:t>
            </w:r>
            <w:r w:rsidR="00E61F85">
              <w:rPr>
                <w:sz w:val="12"/>
                <w:szCs w:val="12"/>
                <w:lang w:val="en-US"/>
              </w:rPr>
              <w:t>009</w:t>
            </w:r>
          </w:p>
        </w:tc>
        <w:tc>
          <w:tcPr>
            <w:tcW w:w="792" w:type="dxa"/>
          </w:tcPr>
          <w:p w14:paraId="5F28AADB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62F85C0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40.2</w:t>
            </w:r>
          </w:p>
          <w:p w14:paraId="582AE9B2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27.9</w:t>
            </w:r>
          </w:p>
          <w:p w14:paraId="01542E6E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9.9</w:t>
            </w:r>
          </w:p>
          <w:p w14:paraId="1585E07F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6C22088" w14:textId="1DC4D9D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0.1</w:t>
            </w:r>
          </w:p>
          <w:p w14:paraId="6066C597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0.0</w:t>
            </w:r>
          </w:p>
          <w:p w14:paraId="61B716EF" w14:textId="6DA3AB7D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21.</w:t>
            </w:r>
            <w:r w:rsidR="00E61F85">
              <w:rPr>
                <w:sz w:val="12"/>
                <w:szCs w:val="12"/>
                <w:lang w:val="en-US"/>
              </w:rPr>
              <w:t>8</w:t>
            </w:r>
          </w:p>
        </w:tc>
        <w:tc>
          <w:tcPr>
            <w:tcW w:w="792" w:type="dxa"/>
          </w:tcPr>
          <w:p w14:paraId="033F313C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A50847E" w14:textId="3A0E76A6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121</w:t>
            </w:r>
            <w:r w:rsidR="0031154B">
              <w:rPr>
                <w:sz w:val="12"/>
                <w:szCs w:val="12"/>
                <w:lang w:val="en-US"/>
              </w:rPr>
              <w:t>78</w:t>
            </w:r>
          </w:p>
          <w:p w14:paraId="6DF7AA5E" w14:textId="25C07131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126</w:t>
            </w:r>
            <w:r w:rsidR="00E61F85">
              <w:rPr>
                <w:sz w:val="12"/>
                <w:szCs w:val="12"/>
                <w:lang w:val="en-US"/>
              </w:rPr>
              <w:t>46</w:t>
            </w:r>
          </w:p>
          <w:p w14:paraId="514FCBC3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7874</w:t>
            </w:r>
          </w:p>
          <w:p w14:paraId="7D48DC2A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C228D56" w14:textId="23E6D751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54</w:t>
            </w:r>
          </w:p>
          <w:p w14:paraId="7494E033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</w:t>
            </w:r>
          </w:p>
          <w:p w14:paraId="0E69FB11" w14:textId="513F7642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69</w:t>
            </w:r>
            <w:r w:rsidR="00E61F85">
              <w:rPr>
                <w:sz w:val="12"/>
                <w:szCs w:val="12"/>
                <w:lang w:val="en-US"/>
              </w:rPr>
              <w:t>52</w:t>
            </w:r>
          </w:p>
        </w:tc>
        <w:tc>
          <w:tcPr>
            <w:tcW w:w="792" w:type="dxa"/>
          </w:tcPr>
          <w:p w14:paraId="099FB68C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F2AD4E0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30.7</w:t>
            </w:r>
          </w:p>
          <w:p w14:paraId="3935822C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31.8</w:t>
            </w:r>
          </w:p>
          <w:p w14:paraId="54CFA1EF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19.8</w:t>
            </w:r>
          </w:p>
          <w:p w14:paraId="3C842065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C0813F6" w14:textId="69DF04B5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0.1</w:t>
            </w:r>
          </w:p>
          <w:p w14:paraId="2CF26E41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0.0</w:t>
            </w:r>
          </w:p>
          <w:p w14:paraId="6B7C7BB1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17.5</w:t>
            </w:r>
          </w:p>
        </w:tc>
        <w:tc>
          <w:tcPr>
            <w:tcW w:w="792" w:type="dxa"/>
          </w:tcPr>
          <w:p w14:paraId="656A38F0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7173EAF" w14:textId="2B2FCEE3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35</w:t>
            </w:r>
            <w:r w:rsidR="00E61F85">
              <w:rPr>
                <w:sz w:val="12"/>
                <w:szCs w:val="12"/>
                <w:lang w:val="en-US"/>
              </w:rPr>
              <w:t>695</w:t>
            </w:r>
          </w:p>
          <w:p w14:paraId="11CC7DD8" w14:textId="365A32BF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205</w:t>
            </w:r>
            <w:r w:rsidR="00E61F85">
              <w:rPr>
                <w:sz w:val="12"/>
                <w:szCs w:val="12"/>
                <w:lang w:val="en-US"/>
              </w:rPr>
              <w:t>70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6D0478C5" w14:textId="6CC327C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393</w:t>
            </w:r>
            <w:r w:rsidR="00E61F85">
              <w:rPr>
                <w:sz w:val="12"/>
                <w:szCs w:val="12"/>
                <w:lang w:val="en-US"/>
              </w:rPr>
              <w:t>1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5F9A0B56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5247C51" w14:textId="2BC47C21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64 </w:t>
            </w:r>
          </w:p>
          <w:p w14:paraId="23C21076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19 </w:t>
            </w:r>
          </w:p>
          <w:p w14:paraId="66FE3AF5" w14:textId="4FF446BD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</w:t>
            </w:r>
            <w:r w:rsidR="00E61F85">
              <w:rPr>
                <w:sz w:val="12"/>
                <w:szCs w:val="12"/>
                <w:lang w:val="en-US"/>
              </w:rPr>
              <w:t>057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2FDE9D65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A48FEA4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45.0</w:t>
            </w:r>
          </w:p>
          <w:p w14:paraId="2D5D8FFA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25.9</w:t>
            </w:r>
          </w:p>
          <w:p w14:paraId="79693EB6" w14:textId="12CE96D8" w:rsidR="007D3832" w:rsidRPr="007D3832" w:rsidRDefault="00E61F85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5.0</w:t>
            </w:r>
          </w:p>
          <w:p w14:paraId="5597C49A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8B5E885" w14:textId="2BDAD8C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0.1</w:t>
            </w:r>
          </w:p>
          <w:p w14:paraId="05A60452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0.0</w:t>
            </w:r>
          </w:p>
          <w:p w14:paraId="4D0074A3" w14:textId="6D2D1CA5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24.</w:t>
            </w:r>
            <w:r w:rsidR="00E61F85">
              <w:rPr>
                <w:sz w:val="12"/>
                <w:szCs w:val="12"/>
                <w:lang w:val="en-US"/>
              </w:rPr>
              <w:t>0</w:t>
            </w:r>
          </w:p>
        </w:tc>
        <w:tc>
          <w:tcPr>
            <w:tcW w:w="904" w:type="dxa"/>
          </w:tcPr>
          <w:p w14:paraId="2587698F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296BD85F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4F22AB0D" w14:textId="3F6DDB62" w:rsidR="007D3832" w:rsidRPr="002A1D39" w:rsidRDefault="00453BCF" w:rsidP="0029017B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Family member(s)</w:t>
            </w:r>
            <w:r w:rsidR="007D3832" w:rsidRPr="002A1D39">
              <w:rPr>
                <w:sz w:val="12"/>
                <w:szCs w:val="12"/>
                <w:lang w:val="en-US"/>
              </w:rPr>
              <w:t xml:space="preserve"> given information about transition to EOL care</w:t>
            </w:r>
          </w:p>
          <w:p w14:paraId="0008FED3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742483BF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37DF1ED7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No, been offered but declined</w:t>
            </w:r>
          </w:p>
          <w:p w14:paraId="05AEE750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No, the patient had no next-of-kin</w:t>
            </w:r>
          </w:p>
          <w:p w14:paraId="21ECAD4C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0FC11028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C95964F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1B4555B" w14:textId="50F1292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775</w:t>
            </w:r>
            <w:r w:rsidR="00385407">
              <w:rPr>
                <w:sz w:val="12"/>
                <w:szCs w:val="12"/>
                <w:lang w:val="en-US"/>
              </w:rPr>
              <w:t>25</w:t>
            </w:r>
          </w:p>
          <w:p w14:paraId="4E3B32E3" w14:textId="7E48317A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168</w:t>
            </w:r>
            <w:r w:rsidR="00385407">
              <w:rPr>
                <w:sz w:val="12"/>
                <w:szCs w:val="12"/>
                <w:lang w:val="en-US"/>
              </w:rPr>
              <w:t>2</w:t>
            </w:r>
            <w:r w:rsidRPr="007D3832">
              <w:rPr>
                <w:sz w:val="12"/>
                <w:szCs w:val="12"/>
                <w:lang w:val="en-US"/>
              </w:rPr>
              <w:t>4</w:t>
            </w:r>
          </w:p>
          <w:p w14:paraId="617CA738" w14:textId="05BC100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909</w:t>
            </w:r>
          </w:p>
          <w:p w14:paraId="44B09BAB" w14:textId="1ABEE6E8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1301</w:t>
            </w:r>
          </w:p>
          <w:p w14:paraId="4650C6A3" w14:textId="066B76EE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</w:t>
            </w:r>
            <w:r w:rsidR="00385407">
              <w:rPr>
                <w:sz w:val="12"/>
                <w:szCs w:val="12"/>
                <w:lang w:val="en-US"/>
              </w:rPr>
              <w:t>4</w:t>
            </w:r>
            <w:r w:rsidRPr="007D3832">
              <w:rPr>
                <w:sz w:val="12"/>
                <w:szCs w:val="12"/>
                <w:lang w:val="en-US"/>
              </w:rPr>
              <w:t>8</w:t>
            </w:r>
            <w:r w:rsidR="00385407">
              <w:rPr>
                <w:sz w:val="12"/>
                <w:szCs w:val="12"/>
                <w:lang w:val="en-US"/>
              </w:rPr>
              <w:t>9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23E13B0D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2A3216A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745A21F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65.1</w:t>
            </w:r>
          </w:p>
          <w:p w14:paraId="65694518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14.1</w:t>
            </w:r>
          </w:p>
          <w:p w14:paraId="3549437B" w14:textId="28AD2561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0.8</w:t>
            </w:r>
          </w:p>
          <w:p w14:paraId="04AEE368" w14:textId="157FBE9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1.1</w:t>
            </w:r>
          </w:p>
          <w:p w14:paraId="4456C20E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18.9</w:t>
            </w:r>
          </w:p>
        </w:tc>
        <w:tc>
          <w:tcPr>
            <w:tcW w:w="792" w:type="dxa"/>
          </w:tcPr>
          <w:p w14:paraId="4F5F728B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BBA2813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FA011C1" w14:textId="375CE17F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263</w:t>
            </w:r>
            <w:r w:rsidR="00385407">
              <w:rPr>
                <w:sz w:val="12"/>
                <w:szCs w:val="12"/>
                <w:lang w:val="en-US"/>
              </w:rPr>
              <w:t>11</w:t>
            </w:r>
          </w:p>
          <w:p w14:paraId="4AD60370" w14:textId="1D42D942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617</w:t>
            </w:r>
            <w:r w:rsidR="00385407">
              <w:rPr>
                <w:sz w:val="12"/>
                <w:szCs w:val="12"/>
                <w:lang w:val="en-US"/>
              </w:rPr>
              <w:t>3</w:t>
            </w:r>
          </w:p>
          <w:p w14:paraId="58BD7266" w14:textId="60BEDA0D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613</w:t>
            </w:r>
          </w:p>
          <w:p w14:paraId="3878E915" w14:textId="14C01DF6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429</w:t>
            </w:r>
          </w:p>
          <w:p w14:paraId="11929064" w14:textId="70749E05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</w:t>
            </w:r>
            <w:r w:rsidR="00385407">
              <w:rPr>
                <w:sz w:val="12"/>
                <w:szCs w:val="12"/>
                <w:lang w:val="en-US"/>
              </w:rPr>
              <w:t>186</w:t>
            </w:r>
          </w:p>
        </w:tc>
        <w:tc>
          <w:tcPr>
            <w:tcW w:w="792" w:type="dxa"/>
          </w:tcPr>
          <w:p w14:paraId="3EBA03ED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1356C66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98C3B99" w14:textId="1AC38828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66.</w:t>
            </w:r>
            <w:r w:rsidR="00385407">
              <w:rPr>
                <w:sz w:val="12"/>
                <w:szCs w:val="12"/>
                <w:lang w:val="en-US"/>
              </w:rPr>
              <w:t>3</w:t>
            </w:r>
          </w:p>
          <w:p w14:paraId="13D765C8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15.5</w:t>
            </w:r>
          </w:p>
          <w:p w14:paraId="4322FA86" w14:textId="294A15CC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1.5</w:t>
            </w:r>
          </w:p>
          <w:p w14:paraId="69B57180" w14:textId="1A330C20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1.1</w:t>
            </w:r>
          </w:p>
          <w:p w14:paraId="70D03A0D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15.6</w:t>
            </w:r>
          </w:p>
        </w:tc>
        <w:tc>
          <w:tcPr>
            <w:tcW w:w="792" w:type="dxa"/>
          </w:tcPr>
          <w:p w14:paraId="7F4FFCE7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AA6379C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5B021BC" w14:textId="346E7705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512</w:t>
            </w:r>
            <w:r w:rsidR="00385407">
              <w:rPr>
                <w:sz w:val="12"/>
                <w:szCs w:val="12"/>
                <w:lang w:val="en-US"/>
              </w:rPr>
              <w:t>14</w:t>
            </w:r>
          </w:p>
          <w:p w14:paraId="210AD668" w14:textId="090FC6DD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106</w:t>
            </w:r>
            <w:r w:rsidR="00385407">
              <w:rPr>
                <w:sz w:val="12"/>
                <w:szCs w:val="12"/>
                <w:lang w:val="en-US"/>
              </w:rPr>
              <w:t>51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44B2E9A1" w14:textId="3364F95F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296 </w:t>
            </w:r>
          </w:p>
          <w:p w14:paraId="515EB3FB" w14:textId="43BF91DF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872</w:t>
            </w:r>
          </w:p>
          <w:p w14:paraId="392B8943" w14:textId="516A4ED3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163</w:t>
            </w:r>
            <w:r w:rsidR="00385407">
              <w:rPr>
                <w:sz w:val="12"/>
                <w:szCs w:val="12"/>
                <w:lang w:val="en-US"/>
              </w:rPr>
              <w:t>03</w:t>
            </w:r>
          </w:p>
        </w:tc>
        <w:tc>
          <w:tcPr>
            <w:tcW w:w="792" w:type="dxa"/>
          </w:tcPr>
          <w:p w14:paraId="563DAA74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6C0F930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4246023" w14:textId="72A5A241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64.</w:t>
            </w:r>
            <w:r w:rsidR="00385407">
              <w:rPr>
                <w:sz w:val="12"/>
                <w:szCs w:val="12"/>
                <w:lang w:val="en-US"/>
              </w:rPr>
              <w:t>6</w:t>
            </w:r>
          </w:p>
          <w:p w14:paraId="0288CCF3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13.4</w:t>
            </w:r>
          </w:p>
          <w:p w14:paraId="76BDCE00" w14:textId="274BE21E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0.4</w:t>
            </w:r>
          </w:p>
          <w:p w14:paraId="68B1343E" w14:textId="252E650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1.1</w:t>
            </w:r>
          </w:p>
          <w:p w14:paraId="712E1938" w14:textId="304C709E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20.</w:t>
            </w:r>
            <w:r w:rsidR="00385407">
              <w:rPr>
                <w:sz w:val="12"/>
                <w:szCs w:val="12"/>
                <w:lang w:val="en-US"/>
              </w:rPr>
              <w:t>5</w:t>
            </w:r>
          </w:p>
        </w:tc>
        <w:tc>
          <w:tcPr>
            <w:tcW w:w="904" w:type="dxa"/>
          </w:tcPr>
          <w:p w14:paraId="108A6C5D" w14:textId="77777777" w:rsidR="007D3832" w:rsidRPr="007D3832" w:rsidRDefault="007D3832" w:rsidP="002901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7C915A77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29586AE9" w14:textId="77777777" w:rsidR="007D3832" w:rsidRPr="002A1D39" w:rsidRDefault="007D3832" w:rsidP="0029017B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Time since the last physician examination</w:t>
            </w:r>
          </w:p>
          <w:p w14:paraId="400A418A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Day(s)</w:t>
            </w:r>
          </w:p>
          <w:p w14:paraId="64811D41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Week(s)</w:t>
            </w:r>
          </w:p>
          <w:p w14:paraId="484C2373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Month or more</w:t>
            </w:r>
          </w:p>
          <w:p w14:paraId="2BF8CEA4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6C8D05F9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92B2029" w14:textId="5473B802" w:rsidR="007D3832" w:rsidRPr="007D3832" w:rsidRDefault="006065E0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69966</w:t>
            </w:r>
          </w:p>
          <w:p w14:paraId="067DBBA9" w14:textId="134F9D28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227</w:t>
            </w:r>
            <w:r w:rsidR="006065E0">
              <w:rPr>
                <w:sz w:val="12"/>
                <w:szCs w:val="12"/>
                <w:lang w:val="en-US"/>
              </w:rPr>
              <w:t>19</w:t>
            </w:r>
          </w:p>
          <w:p w14:paraId="2094F220" w14:textId="67217E8B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986</w:t>
            </w:r>
            <w:r w:rsidR="006065E0">
              <w:rPr>
                <w:sz w:val="12"/>
                <w:szCs w:val="12"/>
                <w:lang w:val="en-US"/>
              </w:rPr>
              <w:t>2</w:t>
            </w:r>
          </w:p>
          <w:p w14:paraId="0D198427" w14:textId="510F94ED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165</w:t>
            </w:r>
            <w:r w:rsidR="006065E0">
              <w:rPr>
                <w:sz w:val="12"/>
                <w:szCs w:val="12"/>
                <w:lang w:val="en-US"/>
              </w:rPr>
              <w:t>01</w:t>
            </w:r>
          </w:p>
        </w:tc>
        <w:tc>
          <w:tcPr>
            <w:tcW w:w="792" w:type="dxa"/>
          </w:tcPr>
          <w:p w14:paraId="4F1196D1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0D3B24E" w14:textId="6BFB2769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58.</w:t>
            </w:r>
            <w:r w:rsidR="006065E0">
              <w:rPr>
                <w:sz w:val="12"/>
                <w:szCs w:val="12"/>
                <w:lang w:val="en-US"/>
              </w:rPr>
              <w:t>8</w:t>
            </w:r>
          </w:p>
          <w:p w14:paraId="046C4723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19.1</w:t>
            </w:r>
          </w:p>
          <w:p w14:paraId="48F1B34D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8.3</w:t>
            </w:r>
          </w:p>
          <w:p w14:paraId="7B78638A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13.9</w:t>
            </w:r>
          </w:p>
        </w:tc>
        <w:tc>
          <w:tcPr>
            <w:tcW w:w="792" w:type="dxa"/>
          </w:tcPr>
          <w:p w14:paraId="26BDDADE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C824DDD" w14:textId="4EB3EC7A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190</w:t>
            </w:r>
            <w:r w:rsidR="006065E0">
              <w:rPr>
                <w:sz w:val="12"/>
                <w:szCs w:val="12"/>
                <w:lang w:val="en-US"/>
              </w:rPr>
              <w:t>39</w:t>
            </w:r>
          </w:p>
          <w:p w14:paraId="0DF2019D" w14:textId="4DDF68AB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1015</w:t>
            </w:r>
            <w:r w:rsidR="006065E0">
              <w:rPr>
                <w:sz w:val="12"/>
                <w:szCs w:val="12"/>
                <w:lang w:val="en-US"/>
              </w:rPr>
              <w:t>5</w:t>
            </w:r>
          </w:p>
          <w:p w14:paraId="18348DD9" w14:textId="2D2B0584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555</w:t>
            </w:r>
            <w:r w:rsidR="006065E0">
              <w:rPr>
                <w:sz w:val="12"/>
                <w:szCs w:val="12"/>
                <w:lang w:val="en-US"/>
              </w:rPr>
              <w:t>0</w:t>
            </w:r>
          </w:p>
          <w:p w14:paraId="33327EF2" w14:textId="2987CB5F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49</w:t>
            </w:r>
            <w:r w:rsidR="006065E0">
              <w:rPr>
                <w:sz w:val="12"/>
                <w:szCs w:val="12"/>
                <w:lang w:val="en-US"/>
              </w:rPr>
              <w:t>68</w:t>
            </w:r>
          </w:p>
        </w:tc>
        <w:tc>
          <w:tcPr>
            <w:tcW w:w="792" w:type="dxa"/>
          </w:tcPr>
          <w:p w14:paraId="41171F01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F0D2F0C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47.9</w:t>
            </w:r>
          </w:p>
          <w:p w14:paraId="27D2B65A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25.6</w:t>
            </w:r>
          </w:p>
          <w:p w14:paraId="59AA701D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14.0</w:t>
            </w:r>
          </w:p>
          <w:p w14:paraId="7A9BE511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12.5</w:t>
            </w:r>
          </w:p>
        </w:tc>
        <w:tc>
          <w:tcPr>
            <w:tcW w:w="792" w:type="dxa"/>
          </w:tcPr>
          <w:p w14:paraId="77E10E76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FF4AE85" w14:textId="5666F056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509</w:t>
            </w:r>
            <w:r w:rsidR="006065E0">
              <w:rPr>
                <w:sz w:val="12"/>
                <w:szCs w:val="12"/>
                <w:lang w:val="en-US"/>
              </w:rPr>
              <w:t>27</w:t>
            </w:r>
          </w:p>
          <w:p w14:paraId="38D7DC4A" w14:textId="232167B1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125</w:t>
            </w:r>
            <w:r w:rsidR="006065E0">
              <w:rPr>
                <w:sz w:val="12"/>
                <w:szCs w:val="12"/>
                <w:lang w:val="en-US"/>
              </w:rPr>
              <w:t>64</w:t>
            </w:r>
          </w:p>
          <w:p w14:paraId="4C2AD0A8" w14:textId="41ABAFB2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431</w:t>
            </w:r>
            <w:r w:rsidR="006065E0">
              <w:rPr>
                <w:sz w:val="12"/>
                <w:szCs w:val="12"/>
                <w:lang w:val="en-US"/>
              </w:rPr>
              <w:t>2</w:t>
            </w:r>
          </w:p>
          <w:p w14:paraId="2193ABB4" w14:textId="36745D20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</w:t>
            </w:r>
            <w:r w:rsidR="006065E0">
              <w:rPr>
                <w:sz w:val="12"/>
                <w:szCs w:val="12"/>
                <w:lang w:val="en-US"/>
              </w:rPr>
              <w:t>533</w:t>
            </w:r>
          </w:p>
        </w:tc>
        <w:tc>
          <w:tcPr>
            <w:tcW w:w="792" w:type="dxa"/>
          </w:tcPr>
          <w:p w14:paraId="54F0A291" w14:textId="77777777" w:rsidR="007D3832" w:rsidRPr="007D3832" w:rsidRDefault="007D3832" w:rsidP="007D3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E997E53" w14:textId="2CB64214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64.</w:t>
            </w:r>
            <w:r w:rsidR="006065E0">
              <w:rPr>
                <w:sz w:val="12"/>
                <w:szCs w:val="12"/>
                <w:lang w:val="en-US"/>
              </w:rPr>
              <w:t>2</w:t>
            </w:r>
          </w:p>
          <w:p w14:paraId="51901456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15.8</w:t>
            </w:r>
          </w:p>
          <w:p w14:paraId="1F690D72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5.4</w:t>
            </w:r>
          </w:p>
          <w:p w14:paraId="1C359EF7" w14:textId="1CF1928F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14.</w:t>
            </w:r>
            <w:r w:rsidR="006065E0">
              <w:rPr>
                <w:sz w:val="12"/>
                <w:szCs w:val="12"/>
                <w:lang w:val="en-US"/>
              </w:rPr>
              <w:t>5</w:t>
            </w:r>
          </w:p>
        </w:tc>
        <w:tc>
          <w:tcPr>
            <w:tcW w:w="904" w:type="dxa"/>
          </w:tcPr>
          <w:p w14:paraId="50202752" w14:textId="77777777" w:rsidR="007D3832" w:rsidRPr="007D3832" w:rsidRDefault="007D3832" w:rsidP="002901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6CAA9BD3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36B87E64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Pain assessed and documented during last week of life</w:t>
            </w:r>
          </w:p>
          <w:p w14:paraId="5ED58696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4099148A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483674DA" w14:textId="331F581C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17F1A60C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C7BD089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4FBD7C3" w14:textId="663EFC79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39338</w:t>
            </w:r>
          </w:p>
          <w:p w14:paraId="6C910BF5" w14:textId="44F23800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57574</w:t>
            </w:r>
          </w:p>
          <w:p w14:paraId="6C2DB8D8" w14:textId="3E0EB506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22136</w:t>
            </w:r>
            <w:r w:rsidR="007D3832"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6596BDB1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2F814C0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24107B4" w14:textId="6B8B4F9C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33.0</w:t>
            </w:r>
          </w:p>
          <w:p w14:paraId="73D16B30" w14:textId="5FF9B2F0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48.4</w:t>
            </w:r>
          </w:p>
          <w:p w14:paraId="311914A8" w14:textId="528AC645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18.6</w:t>
            </w:r>
          </w:p>
        </w:tc>
        <w:tc>
          <w:tcPr>
            <w:tcW w:w="792" w:type="dxa"/>
          </w:tcPr>
          <w:p w14:paraId="5263A75B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4183DB3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103EE98" w14:textId="27D0112E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14881</w:t>
            </w:r>
          </w:p>
          <w:p w14:paraId="4EE50CA4" w14:textId="72385C45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18712</w:t>
            </w:r>
            <w:r w:rsidR="007D3832"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2A3A30F2" w14:textId="4158FF69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6119</w:t>
            </w:r>
          </w:p>
        </w:tc>
        <w:tc>
          <w:tcPr>
            <w:tcW w:w="792" w:type="dxa"/>
          </w:tcPr>
          <w:p w14:paraId="08AF3BDA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597DAB5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DAE3AA7" w14:textId="193C4EF1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37.5</w:t>
            </w:r>
          </w:p>
          <w:p w14:paraId="500CFDE5" w14:textId="3BB0901F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47.1</w:t>
            </w:r>
          </w:p>
          <w:p w14:paraId="15748B6F" w14:textId="58499724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15.4</w:t>
            </w:r>
          </w:p>
        </w:tc>
        <w:tc>
          <w:tcPr>
            <w:tcW w:w="792" w:type="dxa"/>
          </w:tcPr>
          <w:p w14:paraId="31D8AE32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09F90D9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484C91E" w14:textId="514E5489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24457</w:t>
            </w:r>
          </w:p>
          <w:p w14:paraId="55248081" w14:textId="7B805270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38862</w:t>
            </w:r>
          </w:p>
          <w:p w14:paraId="3315DACC" w14:textId="01BE68CE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16017</w:t>
            </w:r>
          </w:p>
        </w:tc>
        <w:tc>
          <w:tcPr>
            <w:tcW w:w="792" w:type="dxa"/>
          </w:tcPr>
          <w:p w14:paraId="09399C8A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2371674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6651C16" w14:textId="39287734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30.8</w:t>
            </w:r>
          </w:p>
          <w:p w14:paraId="3FF33776" w14:textId="73C04D04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49.0</w:t>
            </w:r>
          </w:p>
          <w:p w14:paraId="687783CC" w14:textId="183B1FDD" w:rsidR="007D3832" w:rsidRPr="007D3832" w:rsidRDefault="00B221BD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20.2</w:t>
            </w:r>
          </w:p>
        </w:tc>
        <w:tc>
          <w:tcPr>
            <w:tcW w:w="904" w:type="dxa"/>
          </w:tcPr>
          <w:p w14:paraId="4C081215" w14:textId="48D5ECE5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6EA258B3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6531B127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Severe pain documented last week of life</w:t>
            </w:r>
          </w:p>
          <w:p w14:paraId="3E661530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6D479B1E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30ED638C" w14:textId="3F29BC5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544782BB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66F327F" w14:textId="22E29EFB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664</w:t>
            </w:r>
            <w:r w:rsidR="001E1629">
              <w:rPr>
                <w:sz w:val="12"/>
                <w:szCs w:val="12"/>
                <w:lang w:val="en-US"/>
              </w:rPr>
              <w:t>40</w:t>
            </w:r>
          </w:p>
          <w:p w14:paraId="02F127EE" w14:textId="486D43DB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220</w:t>
            </w:r>
            <w:r w:rsidR="001E1629">
              <w:rPr>
                <w:sz w:val="12"/>
                <w:szCs w:val="12"/>
                <w:lang w:val="en-US"/>
              </w:rPr>
              <w:t>61</w:t>
            </w:r>
          </w:p>
          <w:p w14:paraId="1E10BF6A" w14:textId="71E7865D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30</w:t>
            </w:r>
            <w:r w:rsidR="001E1629">
              <w:rPr>
                <w:sz w:val="12"/>
                <w:szCs w:val="12"/>
                <w:lang w:val="en-US"/>
              </w:rPr>
              <w:t>547</w:t>
            </w:r>
          </w:p>
        </w:tc>
        <w:tc>
          <w:tcPr>
            <w:tcW w:w="792" w:type="dxa"/>
          </w:tcPr>
          <w:p w14:paraId="190CCF63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B7CBA32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55.8</w:t>
            </w:r>
          </w:p>
          <w:p w14:paraId="1AFFD09B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18.5</w:t>
            </w:r>
          </w:p>
          <w:p w14:paraId="038BF8EA" w14:textId="62F285E0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25.7</w:t>
            </w:r>
          </w:p>
        </w:tc>
        <w:tc>
          <w:tcPr>
            <w:tcW w:w="792" w:type="dxa"/>
          </w:tcPr>
          <w:p w14:paraId="0D06CBBA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8C260E1" w14:textId="386A788D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240</w:t>
            </w:r>
            <w:r w:rsidR="001E1629">
              <w:rPr>
                <w:sz w:val="12"/>
                <w:szCs w:val="12"/>
                <w:lang w:val="en-US"/>
              </w:rPr>
              <w:t>33</w:t>
            </w:r>
          </w:p>
          <w:p w14:paraId="340B8E6D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7127</w:t>
            </w:r>
          </w:p>
          <w:p w14:paraId="2BD8CD59" w14:textId="430884F1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85</w:t>
            </w:r>
            <w:r w:rsidR="001E1629">
              <w:rPr>
                <w:sz w:val="12"/>
                <w:szCs w:val="12"/>
                <w:lang w:val="en-US"/>
              </w:rPr>
              <w:t>52</w:t>
            </w:r>
          </w:p>
        </w:tc>
        <w:tc>
          <w:tcPr>
            <w:tcW w:w="792" w:type="dxa"/>
          </w:tcPr>
          <w:p w14:paraId="1EFC3DFC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DE2B18E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60.5</w:t>
            </w:r>
          </w:p>
          <w:p w14:paraId="0CC27998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17.9</w:t>
            </w:r>
          </w:p>
          <w:p w14:paraId="374AACD8" w14:textId="29E3B3C8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21.</w:t>
            </w:r>
            <w:r w:rsidR="001E1629">
              <w:rPr>
                <w:sz w:val="12"/>
                <w:szCs w:val="12"/>
                <w:lang w:val="en-US"/>
              </w:rPr>
              <w:t>5</w:t>
            </w:r>
          </w:p>
        </w:tc>
        <w:tc>
          <w:tcPr>
            <w:tcW w:w="792" w:type="dxa"/>
          </w:tcPr>
          <w:p w14:paraId="19525B2B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78039F2" w14:textId="6FBCDFC6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424</w:t>
            </w:r>
            <w:r w:rsidR="001E1629">
              <w:rPr>
                <w:sz w:val="12"/>
                <w:szCs w:val="12"/>
                <w:lang w:val="en-US"/>
              </w:rPr>
              <w:t>0</w:t>
            </w:r>
            <w:r w:rsidRPr="007D3832">
              <w:rPr>
                <w:sz w:val="12"/>
                <w:szCs w:val="12"/>
                <w:lang w:val="en-US"/>
              </w:rPr>
              <w:t>7</w:t>
            </w:r>
          </w:p>
          <w:p w14:paraId="5D3BAAAA" w14:textId="71197D49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149</w:t>
            </w:r>
            <w:r w:rsidR="001E1629">
              <w:rPr>
                <w:sz w:val="12"/>
                <w:szCs w:val="12"/>
                <w:lang w:val="en-US"/>
              </w:rPr>
              <w:t>34</w:t>
            </w:r>
          </w:p>
          <w:p w14:paraId="46D5A852" w14:textId="3C6D6536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</w:t>
            </w:r>
            <w:r w:rsidR="001E1629">
              <w:rPr>
                <w:sz w:val="12"/>
                <w:szCs w:val="12"/>
                <w:lang w:val="en-US"/>
              </w:rPr>
              <w:t>1995</w:t>
            </w:r>
          </w:p>
        </w:tc>
        <w:tc>
          <w:tcPr>
            <w:tcW w:w="792" w:type="dxa"/>
          </w:tcPr>
          <w:p w14:paraId="423D37E8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19684E4" w14:textId="5C6478F5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53.</w:t>
            </w:r>
            <w:r w:rsidR="001E1629">
              <w:rPr>
                <w:sz w:val="12"/>
                <w:szCs w:val="12"/>
                <w:lang w:val="en-US"/>
              </w:rPr>
              <w:t>5</w:t>
            </w:r>
          </w:p>
          <w:p w14:paraId="4674EEDA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18.8</w:t>
            </w:r>
          </w:p>
          <w:p w14:paraId="0DA72111" w14:textId="1B0F958B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27.</w:t>
            </w:r>
            <w:r w:rsidR="001E1629">
              <w:rPr>
                <w:sz w:val="12"/>
                <w:szCs w:val="12"/>
                <w:lang w:val="en-US"/>
              </w:rPr>
              <w:t>7</w:t>
            </w:r>
          </w:p>
        </w:tc>
        <w:tc>
          <w:tcPr>
            <w:tcW w:w="904" w:type="dxa"/>
          </w:tcPr>
          <w:p w14:paraId="5FAC4365" w14:textId="73CEDA75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5F28546A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293B55B4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Symptoms other than pain assessed and documented during last week of life</w:t>
            </w:r>
          </w:p>
          <w:p w14:paraId="6453A325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77A6AA97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6279B5D5" w14:textId="6B1F2C22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11476A9A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BD13F9A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FB1FB92" w14:textId="3D63F00A" w:rsidR="001E1629" w:rsidRPr="007D3832" w:rsidRDefault="007D3832" w:rsidP="001E16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224</w:t>
            </w:r>
            <w:r w:rsidR="001E1629">
              <w:rPr>
                <w:sz w:val="12"/>
                <w:szCs w:val="12"/>
                <w:lang w:val="en-US"/>
              </w:rPr>
              <w:t>44</w:t>
            </w:r>
          </w:p>
          <w:p w14:paraId="4F61A3C3" w14:textId="4BF66740" w:rsidR="0068349B" w:rsidRPr="007D3832" w:rsidRDefault="007D3832" w:rsidP="006834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70</w:t>
            </w:r>
            <w:r w:rsidR="0068349B">
              <w:rPr>
                <w:sz w:val="12"/>
                <w:szCs w:val="12"/>
                <w:lang w:val="en-US"/>
              </w:rPr>
              <w:t>742</w:t>
            </w:r>
          </w:p>
          <w:p w14:paraId="724185EA" w14:textId="632C0AA9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25</w:t>
            </w:r>
            <w:r w:rsidR="0068349B">
              <w:rPr>
                <w:sz w:val="12"/>
                <w:szCs w:val="12"/>
                <w:lang w:val="en-US"/>
              </w:rPr>
              <w:t>862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7833E86B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A685172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F0976EE" w14:textId="196F9872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18.</w:t>
            </w:r>
            <w:r w:rsidR="001E1629">
              <w:rPr>
                <w:sz w:val="12"/>
                <w:szCs w:val="12"/>
                <w:lang w:val="en-US"/>
              </w:rPr>
              <w:t>9</w:t>
            </w:r>
          </w:p>
          <w:p w14:paraId="79244D51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59.4</w:t>
            </w:r>
          </w:p>
          <w:p w14:paraId="56BB6488" w14:textId="7C106604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21.</w:t>
            </w:r>
            <w:r w:rsidR="0068349B">
              <w:rPr>
                <w:sz w:val="12"/>
                <w:szCs w:val="12"/>
                <w:lang w:val="en-US"/>
              </w:rPr>
              <w:t>7</w:t>
            </w:r>
          </w:p>
        </w:tc>
        <w:tc>
          <w:tcPr>
            <w:tcW w:w="792" w:type="dxa"/>
          </w:tcPr>
          <w:p w14:paraId="0B67C319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6B45613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F56DA86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8654</w:t>
            </w:r>
          </w:p>
          <w:p w14:paraId="720A310A" w14:textId="50709A70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239</w:t>
            </w:r>
            <w:r w:rsidR="0068349B">
              <w:rPr>
                <w:sz w:val="12"/>
                <w:szCs w:val="12"/>
                <w:lang w:val="en-US"/>
              </w:rPr>
              <w:t>78</w:t>
            </w:r>
          </w:p>
          <w:p w14:paraId="6E0C9F6D" w14:textId="5348C8DC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70</w:t>
            </w:r>
            <w:r w:rsidR="0068349B">
              <w:rPr>
                <w:sz w:val="12"/>
                <w:szCs w:val="12"/>
                <w:lang w:val="en-US"/>
              </w:rPr>
              <w:t>80</w:t>
            </w:r>
          </w:p>
        </w:tc>
        <w:tc>
          <w:tcPr>
            <w:tcW w:w="792" w:type="dxa"/>
          </w:tcPr>
          <w:p w14:paraId="31ACEB34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1C7EFB9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E447122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21.8</w:t>
            </w:r>
          </w:p>
          <w:p w14:paraId="22B518E5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60.4</w:t>
            </w:r>
          </w:p>
          <w:p w14:paraId="754D199F" w14:textId="1F4323C8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17.</w:t>
            </w:r>
            <w:r w:rsidR="0068349B">
              <w:rPr>
                <w:sz w:val="12"/>
                <w:szCs w:val="12"/>
                <w:lang w:val="en-US"/>
              </w:rPr>
              <w:t>8</w:t>
            </w:r>
          </w:p>
        </w:tc>
        <w:tc>
          <w:tcPr>
            <w:tcW w:w="792" w:type="dxa"/>
          </w:tcPr>
          <w:p w14:paraId="5144B796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443C8E3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77E8CAC" w14:textId="120A1BD2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</w:t>
            </w:r>
            <w:r w:rsidR="0068349B">
              <w:rPr>
                <w:sz w:val="12"/>
                <w:szCs w:val="12"/>
                <w:lang w:val="en-US"/>
              </w:rPr>
              <w:t>790</w:t>
            </w:r>
          </w:p>
          <w:p w14:paraId="5CE78503" w14:textId="7B4EB144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46</w:t>
            </w:r>
            <w:r w:rsidR="0068349B">
              <w:rPr>
                <w:sz w:val="12"/>
                <w:szCs w:val="12"/>
                <w:lang w:val="en-US"/>
              </w:rPr>
              <w:t>764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29DCE0E0" w14:textId="7CBA5D24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18</w:t>
            </w:r>
            <w:r w:rsidR="0068349B">
              <w:rPr>
                <w:sz w:val="12"/>
                <w:szCs w:val="12"/>
                <w:lang w:val="en-US"/>
              </w:rPr>
              <w:t>782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07336C5D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AD0D8BE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917CA44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17.4</w:t>
            </w:r>
          </w:p>
          <w:p w14:paraId="40B752FE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58.9</w:t>
            </w:r>
          </w:p>
          <w:p w14:paraId="19ABAB72" w14:textId="53F7AE44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23.7</w:t>
            </w:r>
          </w:p>
        </w:tc>
        <w:tc>
          <w:tcPr>
            <w:tcW w:w="904" w:type="dxa"/>
          </w:tcPr>
          <w:p w14:paraId="69DD057C" w14:textId="5FE5584B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04522B1F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5F4D02C0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Documented confusion last week of life</w:t>
            </w:r>
          </w:p>
          <w:p w14:paraId="286F6C53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559B6732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1DF013B7" w14:textId="54317CBD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4253463E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FBA863A" w14:textId="0F789315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657</w:t>
            </w:r>
            <w:r w:rsidR="005454F5">
              <w:rPr>
                <w:sz w:val="12"/>
                <w:szCs w:val="12"/>
                <w:lang w:val="en-US"/>
              </w:rPr>
              <w:t>18</w:t>
            </w:r>
          </w:p>
          <w:p w14:paraId="1E310563" w14:textId="15CE5A52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240</w:t>
            </w:r>
            <w:r w:rsidR="005454F5">
              <w:rPr>
                <w:sz w:val="12"/>
                <w:szCs w:val="12"/>
                <w:lang w:val="en-US"/>
              </w:rPr>
              <w:t>72</w:t>
            </w:r>
            <w:r w:rsidRPr="007D3832">
              <w:rPr>
                <w:sz w:val="12"/>
                <w:szCs w:val="12"/>
                <w:lang w:val="en-US"/>
              </w:rPr>
              <w:t xml:space="preserve">   29</w:t>
            </w:r>
            <w:r w:rsidR="005454F5">
              <w:rPr>
                <w:sz w:val="12"/>
                <w:szCs w:val="12"/>
                <w:lang w:val="en-US"/>
              </w:rPr>
              <w:t>258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29341E9C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F86FE92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55.2</w:t>
            </w:r>
          </w:p>
          <w:p w14:paraId="08E104DA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20.2</w:t>
            </w:r>
          </w:p>
          <w:p w14:paraId="59A85964" w14:textId="3B83E28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24.6</w:t>
            </w:r>
          </w:p>
        </w:tc>
        <w:tc>
          <w:tcPr>
            <w:tcW w:w="792" w:type="dxa"/>
          </w:tcPr>
          <w:p w14:paraId="4D9746BD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F81A2BE" w14:textId="2091851D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2158</w:t>
            </w:r>
            <w:r w:rsidR="005454F5">
              <w:rPr>
                <w:sz w:val="12"/>
                <w:szCs w:val="12"/>
                <w:lang w:val="en-US"/>
              </w:rPr>
              <w:t>3</w:t>
            </w:r>
          </w:p>
          <w:p w14:paraId="6B4D23F2" w14:textId="0F44EA8A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885</w:t>
            </w:r>
            <w:r w:rsidR="005454F5">
              <w:rPr>
                <w:sz w:val="12"/>
                <w:szCs w:val="12"/>
                <w:lang w:val="en-US"/>
              </w:rPr>
              <w:t>3</w:t>
            </w:r>
          </w:p>
          <w:p w14:paraId="2A7A3489" w14:textId="28D743E5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92</w:t>
            </w:r>
            <w:r w:rsidR="005454F5">
              <w:rPr>
                <w:sz w:val="12"/>
                <w:szCs w:val="12"/>
                <w:lang w:val="en-US"/>
              </w:rPr>
              <w:t>76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16B3B67B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76C5BA9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54.3</w:t>
            </w:r>
          </w:p>
          <w:p w14:paraId="6305271A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22.3</w:t>
            </w:r>
          </w:p>
          <w:p w14:paraId="2D3E3221" w14:textId="57B9FFF0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23.4</w:t>
            </w:r>
          </w:p>
        </w:tc>
        <w:tc>
          <w:tcPr>
            <w:tcW w:w="792" w:type="dxa"/>
          </w:tcPr>
          <w:p w14:paraId="159C7ED2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FB9EF98" w14:textId="2376B686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441</w:t>
            </w:r>
            <w:r w:rsidR="005454F5">
              <w:rPr>
                <w:sz w:val="12"/>
                <w:szCs w:val="12"/>
                <w:lang w:val="en-US"/>
              </w:rPr>
              <w:t>35</w:t>
            </w:r>
          </w:p>
          <w:p w14:paraId="0B2961A1" w14:textId="043743E6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152</w:t>
            </w:r>
            <w:r w:rsidR="005454F5">
              <w:rPr>
                <w:sz w:val="12"/>
                <w:szCs w:val="12"/>
                <w:lang w:val="en-US"/>
              </w:rPr>
              <w:t>19</w:t>
            </w:r>
          </w:p>
          <w:p w14:paraId="4615E4F8" w14:textId="11EF9839" w:rsidR="007D3832" w:rsidRPr="007D3832" w:rsidRDefault="005454F5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19982</w:t>
            </w:r>
          </w:p>
        </w:tc>
        <w:tc>
          <w:tcPr>
            <w:tcW w:w="792" w:type="dxa"/>
          </w:tcPr>
          <w:p w14:paraId="1E96FE8D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1B02604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55.6</w:t>
            </w:r>
          </w:p>
          <w:p w14:paraId="7DAF232B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19.2</w:t>
            </w:r>
          </w:p>
          <w:p w14:paraId="50FDD4C9" w14:textId="42E51FE8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25.2</w:t>
            </w:r>
          </w:p>
        </w:tc>
        <w:tc>
          <w:tcPr>
            <w:tcW w:w="904" w:type="dxa"/>
          </w:tcPr>
          <w:p w14:paraId="6B05E7B6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  <w:p w14:paraId="5C97288D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4D902EE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</w:tc>
      </w:tr>
      <w:tr w:rsidR="007D3832" w:rsidRPr="00CE58FD" w14:paraId="7D1A49B0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7489D64D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Documented anxiety last week of life</w:t>
            </w:r>
          </w:p>
          <w:p w14:paraId="66EF416E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03AE03BD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31124578" w14:textId="6D0DD709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27C6041F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298EF6D" w14:textId="43A4F5A0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45</w:t>
            </w:r>
            <w:r w:rsidR="008128DA">
              <w:rPr>
                <w:sz w:val="12"/>
                <w:szCs w:val="12"/>
                <w:lang w:val="en-US"/>
              </w:rPr>
              <w:t>393</w:t>
            </w:r>
          </w:p>
          <w:p w14:paraId="70262474" w14:textId="59ACDC5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467</w:t>
            </w:r>
            <w:r w:rsidR="008128DA">
              <w:rPr>
                <w:sz w:val="12"/>
                <w:szCs w:val="12"/>
                <w:lang w:val="en-US"/>
              </w:rPr>
              <w:t>00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24FFE71C" w14:textId="3ECFB3F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2</w:t>
            </w:r>
            <w:r w:rsidR="00B53D09">
              <w:rPr>
                <w:sz w:val="12"/>
                <w:szCs w:val="12"/>
                <w:lang w:val="en-US"/>
              </w:rPr>
              <w:t>6955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05EBD11F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2C24D9C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38.1</w:t>
            </w:r>
          </w:p>
          <w:p w14:paraId="33281EBF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39.2</w:t>
            </w:r>
          </w:p>
          <w:p w14:paraId="0851E0D6" w14:textId="02D91D99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22.</w:t>
            </w:r>
            <w:r w:rsidR="00B53D09">
              <w:rPr>
                <w:sz w:val="12"/>
                <w:szCs w:val="12"/>
                <w:lang w:val="en-US"/>
              </w:rPr>
              <w:t>6</w:t>
            </w:r>
          </w:p>
        </w:tc>
        <w:tc>
          <w:tcPr>
            <w:tcW w:w="792" w:type="dxa"/>
          </w:tcPr>
          <w:p w14:paraId="4C2F40D4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BD6DB42" w14:textId="1C7579FF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1655</w:t>
            </w:r>
            <w:r w:rsidR="008128DA">
              <w:rPr>
                <w:sz w:val="12"/>
                <w:szCs w:val="12"/>
                <w:lang w:val="en-US"/>
              </w:rPr>
              <w:t>2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0CA64F71" w14:textId="0DC62E36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153</w:t>
            </w:r>
            <w:r w:rsidR="008128DA">
              <w:rPr>
                <w:sz w:val="12"/>
                <w:szCs w:val="12"/>
                <w:lang w:val="en-US"/>
              </w:rPr>
              <w:t>87</w:t>
            </w:r>
          </w:p>
          <w:p w14:paraId="482B260B" w14:textId="58135425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77</w:t>
            </w:r>
            <w:r w:rsidR="00B53D09">
              <w:rPr>
                <w:sz w:val="12"/>
                <w:szCs w:val="12"/>
                <w:lang w:val="en-US"/>
              </w:rPr>
              <w:t>73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03ACA426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121FAC8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41.7</w:t>
            </w:r>
          </w:p>
          <w:p w14:paraId="5F9E8E3D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38.7</w:t>
            </w:r>
          </w:p>
          <w:p w14:paraId="3A5F4598" w14:textId="60C3B43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19.6</w:t>
            </w:r>
          </w:p>
        </w:tc>
        <w:tc>
          <w:tcPr>
            <w:tcW w:w="792" w:type="dxa"/>
          </w:tcPr>
          <w:p w14:paraId="4EE59E10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9ED9DDC" w14:textId="7DAD5D71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288</w:t>
            </w:r>
            <w:r w:rsidR="008128DA">
              <w:rPr>
                <w:sz w:val="12"/>
                <w:szCs w:val="12"/>
                <w:lang w:val="en-US"/>
              </w:rPr>
              <w:t>41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  <w:p w14:paraId="0BCDD6CB" w14:textId="5DC1299F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313</w:t>
            </w:r>
            <w:r w:rsidR="008128DA">
              <w:rPr>
                <w:sz w:val="12"/>
                <w:szCs w:val="12"/>
                <w:lang w:val="en-US"/>
              </w:rPr>
              <w:t>13</w:t>
            </w:r>
          </w:p>
          <w:p w14:paraId="73FDAAA3" w14:textId="13AE91D5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 xml:space="preserve"> 19</w:t>
            </w:r>
            <w:r w:rsidR="00B53D09">
              <w:rPr>
                <w:sz w:val="12"/>
                <w:szCs w:val="12"/>
                <w:lang w:val="en-US"/>
              </w:rPr>
              <w:t>182</w:t>
            </w:r>
            <w:r w:rsidRPr="007D3832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92" w:type="dxa"/>
          </w:tcPr>
          <w:p w14:paraId="46E05AC6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8073EAA" w14:textId="73A7ADD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36.</w:t>
            </w:r>
            <w:r w:rsidR="008128DA">
              <w:rPr>
                <w:sz w:val="12"/>
                <w:szCs w:val="12"/>
                <w:lang w:val="en-US"/>
              </w:rPr>
              <w:t>4</w:t>
            </w:r>
          </w:p>
          <w:p w14:paraId="38FBC657" w14:textId="7746C346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39.</w:t>
            </w:r>
            <w:r w:rsidR="00B53D09">
              <w:rPr>
                <w:sz w:val="12"/>
                <w:szCs w:val="12"/>
                <w:lang w:val="en-US"/>
              </w:rPr>
              <w:t>5</w:t>
            </w:r>
          </w:p>
          <w:p w14:paraId="658827EC" w14:textId="2DF4D57E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24.2</w:t>
            </w:r>
          </w:p>
        </w:tc>
        <w:tc>
          <w:tcPr>
            <w:tcW w:w="904" w:type="dxa"/>
          </w:tcPr>
          <w:p w14:paraId="33707A8D" w14:textId="24AF0D1B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633858E9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3BCC46F3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Prescription of PRN drugs against pain</w:t>
            </w:r>
          </w:p>
          <w:p w14:paraId="26CABA49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4A594C79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37640ECC" w14:textId="50CA48CA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4EB57E69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3BF5F95" w14:textId="280E5958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963</w:t>
            </w:r>
            <w:r w:rsidR="003801FE">
              <w:rPr>
                <w:sz w:val="12"/>
                <w:szCs w:val="12"/>
                <w:lang w:val="en-US"/>
              </w:rPr>
              <w:t>42</w:t>
            </w:r>
          </w:p>
          <w:p w14:paraId="7FC29E02" w14:textId="0E0F7C63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76</w:t>
            </w:r>
            <w:r w:rsidR="003801FE">
              <w:rPr>
                <w:sz w:val="12"/>
                <w:szCs w:val="12"/>
                <w:lang w:val="en-US"/>
              </w:rPr>
              <w:t>16</w:t>
            </w:r>
          </w:p>
          <w:p w14:paraId="14987FDB" w14:textId="71FA5C98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</w:t>
            </w:r>
            <w:r w:rsidR="003801FE">
              <w:rPr>
                <w:sz w:val="12"/>
                <w:szCs w:val="12"/>
                <w:lang w:val="en-US"/>
              </w:rPr>
              <w:t>090</w:t>
            </w:r>
          </w:p>
        </w:tc>
        <w:tc>
          <w:tcPr>
            <w:tcW w:w="792" w:type="dxa"/>
          </w:tcPr>
          <w:p w14:paraId="47C9F154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93C0D04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80.9</w:t>
            </w:r>
          </w:p>
          <w:p w14:paraId="7FCC22B3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6.4</w:t>
            </w:r>
          </w:p>
          <w:p w14:paraId="396DB393" w14:textId="555C1B78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12.7</w:t>
            </w:r>
          </w:p>
        </w:tc>
        <w:tc>
          <w:tcPr>
            <w:tcW w:w="792" w:type="dxa"/>
          </w:tcPr>
          <w:p w14:paraId="4996C0E8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77356DA" w14:textId="04DD2518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330</w:t>
            </w:r>
            <w:r w:rsidR="003801FE">
              <w:rPr>
                <w:sz w:val="12"/>
                <w:szCs w:val="12"/>
                <w:lang w:val="en-US"/>
              </w:rPr>
              <w:t>73</w:t>
            </w:r>
          </w:p>
          <w:p w14:paraId="5ED7C97A" w14:textId="07933CF1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228</w:t>
            </w:r>
            <w:r w:rsidR="003801FE">
              <w:rPr>
                <w:sz w:val="12"/>
                <w:szCs w:val="12"/>
                <w:lang w:val="en-US"/>
              </w:rPr>
              <w:t>7</w:t>
            </w:r>
          </w:p>
          <w:p w14:paraId="408EDF07" w14:textId="6969490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</w:t>
            </w:r>
            <w:r w:rsidR="003801FE">
              <w:rPr>
                <w:sz w:val="12"/>
                <w:szCs w:val="12"/>
                <w:lang w:val="en-US"/>
              </w:rPr>
              <w:t>352</w:t>
            </w:r>
          </w:p>
        </w:tc>
        <w:tc>
          <w:tcPr>
            <w:tcW w:w="792" w:type="dxa"/>
          </w:tcPr>
          <w:p w14:paraId="5498E689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8D10438" w14:textId="0C2F795B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83.</w:t>
            </w:r>
            <w:r w:rsidR="003801FE">
              <w:rPr>
                <w:sz w:val="12"/>
                <w:szCs w:val="12"/>
                <w:lang w:val="en-US"/>
              </w:rPr>
              <w:t>3</w:t>
            </w:r>
          </w:p>
          <w:p w14:paraId="559B81C7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5.8</w:t>
            </w:r>
          </w:p>
          <w:p w14:paraId="440ED41A" w14:textId="49CE9A4A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11.0</w:t>
            </w:r>
          </w:p>
        </w:tc>
        <w:tc>
          <w:tcPr>
            <w:tcW w:w="792" w:type="dxa"/>
          </w:tcPr>
          <w:p w14:paraId="1601F169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3970B87" w14:textId="0BD76CD2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63</w:t>
            </w:r>
            <w:r w:rsidR="003801FE">
              <w:rPr>
                <w:sz w:val="12"/>
                <w:szCs w:val="12"/>
                <w:lang w:val="en-US"/>
              </w:rPr>
              <w:t>269</w:t>
            </w:r>
          </w:p>
          <w:p w14:paraId="34A237B3" w14:textId="5249116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53</w:t>
            </w:r>
            <w:r w:rsidR="003801FE">
              <w:rPr>
                <w:sz w:val="12"/>
                <w:szCs w:val="12"/>
                <w:lang w:val="en-US"/>
              </w:rPr>
              <w:t>29</w:t>
            </w:r>
          </w:p>
          <w:p w14:paraId="07EBCB01" w14:textId="429726E2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</w:t>
            </w:r>
            <w:r w:rsidR="003801FE">
              <w:rPr>
                <w:sz w:val="12"/>
                <w:szCs w:val="12"/>
                <w:lang w:val="en-US"/>
              </w:rPr>
              <w:t>738</w:t>
            </w:r>
          </w:p>
        </w:tc>
        <w:tc>
          <w:tcPr>
            <w:tcW w:w="792" w:type="dxa"/>
          </w:tcPr>
          <w:p w14:paraId="78DBBB0E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0A3EFF0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79.7</w:t>
            </w:r>
          </w:p>
          <w:p w14:paraId="4C389ABC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6.7</w:t>
            </w:r>
          </w:p>
          <w:p w14:paraId="7BD7ABDE" w14:textId="21EEF8AB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13.</w:t>
            </w:r>
            <w:r w:rsidR="003801FE">
              <w:rPr>
                <w:sz w:val="12"/>
                <w:szCs w:val="12"/>
                <w:lang w:val="en-US"/>
              </w:rPr>
              <w:t>5</w:t>
            </w:r>
          </w:p>
        </w:tc>
        <w:tc>
          <w:tcPr>
            <w:tcW w:w="904" w:type="dxa"/>
          </w:tcPr>
          <w:p w14:paraId="1BE960EE" w14:textId="198436E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0BCD4769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5D394F86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Prescription of PRN drugs against anxiety</w:t>
            </w:r>
          </w:p>
          <w:p w14:paraId="7AACB359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4E695E35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55DA27CC" w14:textId="35B77A96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074DDB76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50E8E91A" w14:textId="62B28AA9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914</w:t>
            </w:r>
            <w:r w:rsidR="006065E0">
              <w:rPr>
                <w:sz w:val="12"/>
                <w:szCs w:val="12"/>
                <w:lang w:val="en-US"/>
              </w:rPr>
              <w:t>25</w:t>
            </w:r>
          </w:p>
          <w:p w14:paraId="12435CDF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12134</w:t>
            </w:r>
          </w:p>
          <w:p w14:paraId="2D35ACAE" w14:textId="33B1D521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155</w:t>
            </w:r>
            <w:r w:rsidR="006065E0">
              <w:rPr>
                <w:sz w:val="12"/>
                <w:szCs w:val="12"/>
                <w:lang w:val="en-US"/>
              </w:rPr>
              <w:t>10</w:t>
            </w:r>
          </w:p>
        </w:tc>
        <w:tc>
          <w:tcPr>
            <w:tcW w:w="792" w:type="dxa"/>
          </w:tcPr>
          <w:p w14:paraId="08043C05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57F34F4" w14:textId="6AF6D15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76.</w:t>
            </w:r>
            <w:r w:rsidR="006065E0">
              <w:rPr>
                <w:sz w:val="12"/>
                <w:szCs w:val="12"/>
                <w:lang w:val="en-US"/>
              </w:rPr>
              <w:t>8</w:t>
            </w:r>
          </w:p>
          <w:p w14:paraId="1C1F43C4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10.2</w:t>
            </w:r>
          </w:p>
          <w:p w14:paraId="7F2E5471" w14:textId="5E61ECCF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13.</w:t>
            </w:r>
            <w:r w:rsidR="006065E0">
              <w:rPr>
                <w:sz w:val="12"/>
                <w:szCs w:val="12"/>
                <w:lang w:val="en-US"/>
              </w:rPr>
              <w:t>0</w:t>
            </w:r>
          </w:p>
        </w:tc>
        <w:tc>
          <w:tcPr>
            <w:tcW w:w="792" w:type="dxa"/>
          </w:tcPr>
          <w:p w14:paraId="62C9D415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3DA0F27" w14:textId="55EDBA4B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320</w:t>
            </w:r>
            <w:r w:rsidR="006065E0">
              <w:rPr>
                <w:sz w:val="12"/>
                <w:szCs w:val="12"/>
                <w:lang w:val="en-US"/>
              </w:rPr>
              <w:t>76</w:t>
            </w:r>
          </w:p>
          <w:p w14:paraId="0F845018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3205</w:t>
            </w:r>
          </w:p>
          <w:p w14:paraId="2F6A6CF6" w14:textId="6E6019FC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44</w:t>
            </w:r>
            <w:r w:rsidR="006065E0">
              <w:rPr>
                <w:sz w:val="12"/>
                <w:szCs w:val="12"/>
                <w:lang w:val="en-US"/>
              </w:rPr>
              <w:t>33</w:t>
            </w:r>
          </w:p>
        </w:tc>
        <w:tc>
          <w:tcPr>
            <w:tcW w:w="792" w:type="dxa"/>
          </w:tcPr>
          <w:p w14:paraId="6A93AC51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E467D03" w14:textId="49723D4A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80.</w:t>
            </w:r>
            <w:r w:rsidR="006065E0">
              <w:rPr>
                <w:sz w:val="12"/>
                <w:szCs w:val="12"/>
                <w:lang w:val="en-US"/>
              </w:rPr>
              <w:t>8</w:t>
            </w:r>
          </w:p>
          <w:p w14:paraId="3136B0E9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8.1</w:t>
            </w:r>
          </w:p>
          <w:p w14:paraId="20E2E13A" w14:textId="1A2DA5CD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11.2</w:t>
            </w:r>
          </w:p>
        </w:tc>
        <w:tc>
          <w:tcPr>
            <w:tcW w:w="792" w:type="dxa"/>
          </w:tcPr>
          <w:p w14:paraId="643E6411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4891BBAA" w14:textId="535A2E55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593</w:t>
            </w:r>
            <w:r w:rsidR="006065E0">
              <w:rPr>
                <w:sz w:val="12"/>
                <w:szCs w:val="12"/>
                <w:lang w:val="en-US"/>
              </w:rPr>
              <w:t>49</w:t>
            </w:r>
          </w:p>
          <w:p w14:paraId="19D93A48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8929</w:t>
            </w:r>
          </w:p>
          <w:p w14:paraId="3AE728F7" w14:textId="4F0F38EB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</w:t>
            </w:r>
            <w:r w:rsidR="006065E0">
              <w:rPr>
                <w:sz w:val="12"/>
                <w:szCs w:val="12"/>
                <w:lang w:val="en-US"/>
              </w:rPr>
              <w:t>077</w:t>
            </w:r>
          </w:p>
        </w:tc>
        <w:tc>
          <w:tcPr>
            <w:tcW w:w="792" w:type="dxa"/>
          </w:tcPr>
          <w:p w14:paraId="6433E223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5774A15" w14:textId="1930ECDC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74.</w:t>
            </w:r>
            <w:r w:rsidR="006065E0">
              <w:rPr>
                <w:sz w:val="12"/>
                <w:szCs w:val="12"/>
                <w:lang w:val="en-US"/>
              </w:rPr>
              <w:t>8</w:t>
            </w:r>
          </w:p>
          <w:p w14:paraId="3C61DAA6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11.2</w:t>
            </w:r>
          </w:p>
          <w:p w14:paraId="511B5CBA" w14:textId="110DF60A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14.0</w:t>
            </w:r>
          </w:p>
        </w:tc>
        <w:tc>
          <w:tcPr>
            <w:tcW w:w="904" w:type="dxa"/>
          </w:tcPr>
          <w:p w14:paraId="21C132F9" w14:textId="5FA4880A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215296E1" w14:textId="77777777" w:rsidTr="002901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7872E6F7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Prescription of PRN drugs against nausea</w:t>
            </w:r>
          </w:p>
          <w:p w14:paraId="6B137888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6503DB56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71F229D2" w14:textId="06015560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55837866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FAED39F" w14:textId="38DD9C99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</w:t>
            </w:r>
            <w:r w:rsidR="006065E0">
              <w:rPr>
                <w:sz w:val="12"/>
                <w:szCs w:val="12"/>
                <w:lang w:val="en-US"/>
              </w:rPr>
              <w:t>7984</w:t>
            </w:r>
          </w:p>
          <w:p w14:paraId="60F94A2F" w14:textId="02BCD6C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24</w:t>
            </w:r>
            <w:r w:rsidR="006065E0">
              <w:rPr>
                <w:sz w:val="12"/>
                <w:szCs w:val="12"/>
                <w:lang w:val="en-US"/>
              </w:rPr>
              <w:t>899</w:t>
            </w:r>
          </w:p>
          <w:p w14:paraId="723B5193" w14:textId="32FA16A0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16</w:t>
            </w:r>
            <w:r w:rsidR="006065E0">
              <w:rPr>
                <w:sz w:val="12"/>
                <w:szCs w:val="12"/>
                <w:lang w:val="en-US"/>
              </w:rPr>
              <w:t>165</w:t>
            </w:r>
          </w:p>
        </w:tc>
        <w:tc>
          <w:tcPr>
            <w:tcW w:w="792" w:type="dxa"/>
          </w:tcPr>
          <w:p w14:paraId="4DB82CFC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DA2A66D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65.5</w:t>
            </w:r>
          </w:p>
          <w:p w14:paraId="53D76622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20.9</w:t>
            </w:r>
          </w:p>
          <w:p w14:paraId="68B57102" w14:textId="09760B95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13.6</w:t>
            </w:r>
          </w:p>
        </w:tc>
        <w:tc>
          <w:tcPr>
            <w:tcW w:w="792" w:type="dxa"/>
          </w:tcPr>
          <w:p w14:paraId="10A715D1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4FCBFB9" w14:textId="725A3F79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272</w:t>
            </w:r>
            <w:r w:rsidR="006065E0">
              <w:rPr>
                <w:sz w:val="12"/>
                <w:szCs w:val="12"/>
                <w:lang w:val="en-US"/>
              </w:rPr>
              <w:t>68</w:t>
            </w:r>
          </w:p>
          <w:p w14:paraId="1F542361" w14:textId="22A6AC59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</w:t>
            </w:r>
            <w:r w:rsidR="006065E0">
              <w:rPr>
                <w:sz w:val="12"/>
                <w:szCs w:val="12"/>
                <w:lang w:val="en-US"/>
              </w:rPr>
              <w:t>798</w:t>
            </w:r>
          </w:p>
          <w:p w14:paraId="13BD3644" w14:textId="3067C212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46</w:t>
            </w:r>
            <w:r w:rsidR="006065E0">
              <w:rPr>
                <w:sz w:val="12"/>
                <w:szCs w:val="12"/>
                <w:lang w:val="en-US"/>
              </w:rPr>
              <w:t>46</w:t>
            </w:r>
          </w:p>
        </w:tc>
        <w:tc>
          <w:tcPr>
            <w:tcW w:w="792" w:type="dxa"/>
          </w:tcPr>
          <w:p w14:paraId="56C3D825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247F4A9" w14:textId="7B183251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68.</w:t>
            </w:r>
            <w:r w:rsidR="006065E0">
              <w:rPr>
                <w:sz w:val="12"/>
                <w:szCs w:val="12"/>
                <w:lang w:val="en-US"/>
              </w:rPr>
              <w:t>7</w:t>
            </w:r>
          </w:p>
          <w:p w14:paraId="0D81BC7B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19.6</w:t>
            </w:r>
          </w:p>
          <w:p w14:paraId="5CD78EB1" w14:textId="4528804B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11.7</w:t>
            </w:r>
          </w:p>
        </w:tc>
        <w:tc>
          <w:tcPr>
            <w:tcW w:w="792" w:type="dxa"/>
          </w:tcPr>
          <w:p w14:paraId="3DCE8D45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80E699B" w14:textId="62F1705A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507</w:t>
            </w:r>
            <w:r w:rsidR="006065E0">
              <w:rPr>
                <w:sz w:val="12"/>
                <w:szCs w:val="12"/>
                <w:lang w:val="en-US"/>
              </w:rPr>
              <w:t>16</w:t>
            </w:r>
          </w:p>
          <w:p w14:paraId="1BF63B79" w14:textId="1E251C8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171</w:t>
            </w:r>
            <w:r w:rsidR="006065E0">
              <w:rPr>
                <w:sz w:val="12"/>
                <w:szCs w:val="12"/>
                <w:lang w:val="en-US"/>
              </w:rPr>
              <w:t>01</w:t>
            </w:r>
          </w:p>
          <w:p w14:paraId="5489FAC9" w14:textId="028AE31A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115</w:t>
            </w:r>
            <w:r w:rsidR="006065E0">
              <w:rPr>
                <w:sz w:val="12"/>
                <w:szCs w:val="12"/>
                <w:lang w:val="en-US"/>
              </w:rPr>
              <w:t>19</w:t>
            </w:r>
          </w:p>
        </w:tc>
        <w:tc>
          <w:tcPr>
            <w:tcW w:w="792" w:type="dxa"/>
          </w:tcPr>
          <w:p w14:paraId="4E394C52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0731BFA2" w14:textId="77777777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63.9</w:t>
            </w:r>
          </w:p>
          <w:p w14:paraId="1A91552A" w14:textId="75F4286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21.</w:t>
            </w:r>
            <w:r w:rsidR="006065E0">
              <w:rPr>
                <w:sz w:val="12"/>
                <w:szCs w:val="12"/>
                <w:lang w:val="en-US"/>
              </w:rPr>
              <w:t>6</w:t>
            </w:r>
          </w:p>
          <w:p w14:paraId="4C66CCBB" w14:textId="4D8175DD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14.</w:t>
            </w:r>
            <w:r w:rsidR="006065E0">
              <w:rPr>
                <w:sz w:val="12"/>
                <w:szCs w:val="12"/>
                <w:lang w:val="en-US"/>
              </w:rPr>
              <w:t>5</w:t>
            </w:r>
          </w:p>
        </w:tc>
        <w:tc>
          <w:tcPr>
            <w:tcW w:w="904" w:type="dxa"/>
          </w:tcPr>
          <w:p w14:paraId="1EC9085D" w14:textId="558EC1BE" w:rsidR="007D3832" w:rsidRPr="007D3832" w:rsidRDefault="007D3832" w:rsidP="007D38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  <w:tr w:rsidR="007D3832" w:rsidRPr="00CE58FD" w14:paraId="2C8F630A" w14:textId="77777777" w:rsidTr="002901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</w:tcPr>
          <w:p w14:paraId="13D73952" w14:textId="77777777" w:rsidR="007D3832" w:rsidRPr="002A1D39" w:rsidRDefault="007D3832" w:rsidP="007D3832">
            <w:p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sz w:val="12"/>
                <w:szCs w:val="12"/>
                <w:lang w:val="en-US"/>
              </w:rPr>
              <w:t>Prescription of PRN drugs against rattles</w:t>
            </w:r>
          </w:p>
          <w:p w14:paraId="42BECB97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Yes</w:t>
            </w:r>
          </w:p>
          <w:p w14:paraId="2C9540AA" w14:textId="77777777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No</w:t>
            </w:r>
          </w:p>
          <w:p w14:paraId="5CA66CE8" w14:textId="18093D31" w:rsidR="007D3832" w:rsidRPr="002A1D39" w:rsidRDefault="007D3832" w:rsidP="007D3832">
            <w:pPr>
              <w:pStyle w:val="Liststycke"/>
              <w:numPr>
                <w:ilvl w:val="0"/>
                <w:numId w:val="1"/>
              </w:numPr>
              <w:rPr>
                <w:b w:val="0"/>
                <w:bCs w:val="0"/>
                <w:sz w:val="12"/>
                <w:szCs w:val="12"/>
                <w:lang w:val="en-US"/>
              </w:rPr>
            </w:pPr>
            <w:r w:rsidRPr="002A1D39">
              <w:rPr>
                <w:b w:val="0"/>
                <w:bCs w:val="0"/>
                <w:sz w:val="12"/>
                <w:szCs w:val="12"/>
                <w:lang w:val="en-US"/>
              </w:rPr>
              <w:t>Unknown/Data missing</w:t>
            </w:r>
          </w:p>
        </w:tc>
        <w:tc>
          <w:tcPr>
            <w:tcW w:w="792" w:type="dxa"/>
          </w:tcPr>
          <w:p w14:paraId="17F9BB77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2998F15" w14:textId="41E639A0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920</w:t>
            </w:r>
            <w:r w:rsidR="000A39DF">
              <w:rPr>
                <w:sz w:val="12"/>
                <w:szCs w:val="12"/>
                <w:lang w:val="en-US"/>
              </w:rPr>
              <w:t>01</w:t>
            </w:r>
          </w:p>
          <w:p w14:paraId="38130414" w14:textId="75F74CAD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117</w:t>
            </w:r>
            <w:r w:rsidR="000A39DF">
              <w:rPr>
                <w:sz w:val="12"/>
                <w:szCs w:val="12"/>
                <w:lang w:val="en-US"/>
              </w:rPr>
              <w:t>2</w:t>
            </w:r>
            <w:r w:rsidRPr="007D3832">
              <w:rPr>
                <w:sz w:val="12"/>
                <w:szCs w:val="12"/>
                <w:lang w:val="en-US"/>
              </w:rPr>
              <w:t>6</w:t>
            </w:r>
          </w:p>
          <w:p w14:paraId="77ACF59E" w14:textId="4A999EC8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15</w:t>
            </w:r>
            <w:r w:rsidR="000A39DF">
              <w:rPr>
                <w:sz w:val="12"/>
                <w:szCs w:val="12"/>
                <w:lang w:val="en-US"/>
              </w:rPr>
              <w:t>321</w:t>
            </w:r>
          </w:p>
        </w:tc>
        <w:tc>
          <w:tcPr>
            <w:tcW w:w="792" w:type="dxa"/>
          </w:tcPr>
          <w:p w14:paraId="53E2B966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3BEF5798" w14:textId="2DC765DE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77.</w:t>
            </w:r>
            <w:r w:rsidR="000A39DF">
              <w:rPr>
                <w:sz w:val="12"/>
                <w:szCs w:val="12"/>
                <w:lang w:val="en-US"/>
              </w:rPr>
              <w:t>3</w:t>
            </w:r>
          </w:p>
          <w:p w14:paraId="68003E61" w14:textId="24099C18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9.</w:t>
            </w:r>
            <w:r w:rsidR="000A39DF">
              <w:rPr>
                <w:sz w:val="12"/>
                <w:szCs w:val="12"/>
                <w:lang w:val="en-US"/>
              </w:rPr>
              <w:t>8</w:t>
            </w:r>
          </w:p>
          <w:p w14:paraId="4157B079" w14:textId="6C65F91C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12.9</w:t>
            </w:r>
          </w:p>
        </w:tc>
        <w:tc>
          <w:tcPr>
            <w:tcW w:w="792" w:type="dxa"/>
          </w:tcPr>
          <w:p w14:paraId="1F129A44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27B4D62E" w14:textId="5BE592AC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32</w:t>
            </w:r>
            <w:r w:rsidR="000A39DF">
              <w:rPr>
                <w:sz w:val="12"/>
                <w:szCs w:val="12"/>
                <w:lang w:val="en-US"/>
              </w:rPr>
              <w:t>195</w:t>
            </w:r>
          </w:p>
          <w:p w14:paraId="5F897462" w14:textId="26AB5D8C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311</w:t>
            </w:r>
            <w:r w:rsidR="000A39DF">
              <w:rPr>
                <w:sz w:val="12"/>
                <w:szCs w:val="12"/>
                <w:lang w:val="en-US"/>
              </w:rPr>
              <w:t>3</w:t>
            </w:r>
          </w:p>
          <w:p w14:paraId="5C19F862" w14:textId="2F5A0CC1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44</w:t>
            </w:r>
            <w:r w:rsidR="000A39DF">
              <w:rPr>
                <w:sz w:val="12"/>
                <w:szCs w:val="12"/>
                <w:lang w:val="en-US"/>
              </w:rPr>
              <w:t>04</w:t>
            </w:r>
          </w:p>
        </w:tc>
        <w:tc>
          <w:tcPr>
            <w:tcW w:w="792" w:type="dxa"/>
          </w:tcPr>
          <w:p w14:paraId="13F35A80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79E3AC40" w14:textId="469D3BCE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81.</w:t>
            </w:r>
            <w:r w:rsidR="000A39DF">
              <w:rPr>
                <w:sz w:val="12"/>
                <w:szCs w:val="12"/>
                <w:lang w:val="en-US"/>
              </w:rPr>
              <w:t>1</w:t>
            </w:r>
          </w:p>
          <w:p w14:paraId="2E540598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7.8</w:t>
            </w:r>
          </w:p>
          <w:p w14:paraId="6B5AAD0D" w14:textId="686752E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11.1</w:t>
            </w:r>
          </w:p>
        </w:tc>
        <w:tc>
          <w:tcPr>
            <w:tcW w:w="792" w:type="dxa"/>
          </w:tcPr>
          <w:p w14:paraId="5EE3B0EB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60071B22" w14:textId="4C14CC0B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598</w:t>
            </w:r>
            <w:r w:rsidR="000A39DF">
              <w:rPr>
                <w:sz w:val="12"/>
                <w:szCs w:val="12"/>
                <w:lang w:val="en-US"/>
              </w:rPr>
              <w:t>06</w:t>
            </w:r>
          </w:p>
          <w:p w14:paraId="0BA8D98C" w14:textId="39B2E9B3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86</w:t>
            </w:r>
            <w:r w:rsidR="000A39DF">
              <w:rPr>
                <w:sz w:val="12"/>
                <w:szCs w:val="12"/>
                <w:lang w:val="en-US"/>
              </w:rPr>
              <w:t>13</w:t>
            </w:r>
          </w:p>
          <w:p w14:paraId="10ADC9AE" w14:textId="1B5E3856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109</w:t>
            </w:r>
            <w:r w:rsidR="000A39DF">
              <w:rPr>
                <w:sz w:val="12"/>
                <w:szCs w:val="12"/>
                <w:lang w:val="en-US"/>
              </w:rPr>
              <w:t>17</w:t>
            </w:r>
          </w:p>
        </w:tc>
        <w:tc>
          <w:tcPr>
            <w:tcW w:w="792" w:type="dxa"/>
          </w:tcPr>
          <w:p w14:paraId="2BE8D7D0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</w:p>
          <w:p w14:paraId="1EAC1B75" w14:textId="6271A472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75.</w:t>
            </w:r>
            <w:r w:rsidR="000A39DF">
              <w:rPr>
                <w:sz w:val="12"/>
                <w:szCs w:val="12"/>
                <w:lang w:val="en-US"/>
              </w:rPr>
              <w:t>4</w:t>
            </w:r>
          </w:p>
          <w:p w14:paraId="4BA629A0" w14:textId="77777777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10.9</w:t>
            </w:r>
          </w:p>
          <w:p w14:paraId="761ED8B9" w14:textId="4097BBF6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13.8</w:t>
            </w:r>
          </w:p>
        </w:tc>
        <w:tc>
          <w:tcPr>
            <w:tcW w:w="904" w:type="dxa"/>
          </w:tcPr>
          <w:p w14:paraId="186D1A1C" w14:textId="1812A83B" w:rsidR="007D3832" w:rsidRPr="007D3832" w:rsidRDefault="007D3832" w:rsidP="007D38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lang w:val="en-US"/>
              </w:rPr>
            </w:pPr>
            <w:r w:rsidRPr="007D3832">
              <w:rPr>
                <w:sz w:val="12"/>
                <w:szCs w:val="12"/>
                <w:lang w:val="en-US"/>
              </w:rPr>
              <w:t>&lt;0.001</w:t>
            </w:r>
          </w:p>
        </w:tc>
      </w:tr>
    </w:tbl>
    <w:p w14:paraId="21306BAA" w14:textId="48A78F50" w:rsidR="00C37FE7" w:rsidRDefault="007D383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1BB37" wp14:editId="2F34D0CD">
                <wp:simplePos x="0" y="0"/>
                <wp:positionH relativeFrom="margin">
                  <wp:align>right</wp:align>
                </wp:positionH>
                <wp:positionV relativeFrom="paragraph">
                  <wp:posOffset>-8279765</wp:posOffset>
                </wp:positionV>
                <wp:extent cx="5842000" cy="393700"/>
                <wp:effectExtent l="0" t="0" r="6350" b="6350"/>
                <wp:wrapNone/>
                <wp:docPr id="811265255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6B8BAE" w14:textId="3F2157FC" w:rsidR="007D3832" w:rsidRPr="002C6744" w:rsidRDefault="00591C5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66A0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Supplementary table</w:t>
                            </w:r>
                            <w:r w:rsidR="007D3832" w:rsidRPr="00366A0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366A0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 w:rsidR="007D3832" w:rsidRPr="00366A0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="00366A06" w:rsidRPr="00366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1208B7" w:rsidRPr="001208B7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Quality indicators from the Swedish Register of Palliative Care (SRPC) for patients with and without dementia</w:t>
                            </w:r>
                            <w:r w:rsidR="002C6744" w:rsidRPr="001208B7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1BB3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408.8pt;margin-top:-651.95pt;width:460pt;height:3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" fillcolor="white [3201]" stroked="f" strokeweight=".5pt">
                <v:textbox>
                  <w:txbxContent>
                    <w:p w14:paraId="0E6B8BAE" w14:textId="3F2157FC" w:rsidR="007D3832" w:rsidRPr="002C6744" w:rsidRDefault="00591C5A">
                      <w:pP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366A06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  <w:lang w:val="en-US"/>
                        </w:rPr>
                        <w:t>Supplementary table</w:t>
                      </w:r>
                      <w:r w:rsidR="007D3832" w:rsidRPr="00366A06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366A06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  <w:lang w:val="en-US"/>
                        </w:rPr>
                        <w:t>1</w:t>
                      </w:r>
                      <w:r w:rsidR="007D3832" w:rsidRPr="00366A06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  <w:lang w:val="en-US"/>
                        </w:rPr>
                        <w:t>.</w:t>
                      </w:r>
                      <w:r w:rsidR="00366A06" w:rsidRPr="00366A0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1208B7" w:rsidRPr="001208B7"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  <w:t>Quality indicators from the Swedish Register of Palliative Care (SRPC) for patients with and without dementia</w:t>
                      </w:r>
                      <w:r w:rsidR="002C6744" w:rsidRPr="001208B7"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37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4784"/>
    <w:multiLevelType w:val="hybridMultilevel"/>
    <w:tmpl w:val="E604C150"/>
    <w:lvl w:ilvl="0" w:tplc="91C0EFC4">
      <w:start w:val="1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60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32"/>
    <w:rsid w:val="000A39DF"/>
    <w:rsid w:val="000E0A57"/>
    <w:rsid w:val="001208B7"/>
    <w:rsid w:val="001470DB"/>
    <w:rsid w:val="001E1629"/>
    <w:rsid w:val="001F1BC1"/>
    <w:rsid w:val="002A1D39"/>
    <w:rsid w:val="002C6744"/>
    <w:rsid w:val="0031154B"/>
    <w:rsid w:val="00366A06"/>
    <w:rsid w:val="003801FE"/>
    <w:rsid w:val="00385407"/>
    <w:rsid w:val="0042751F"/>
    <w:rsid w:val="00453BCF"/>
    <w:rsid w:val="0046114B"/>
    <w:rsid w:val="005454F5"/>
    <w:rsid w:val="00591C5A"/>
    <w:rsid w:val="005A7BEE"/>
    <w:rsid w:val="006065E0"/>
    <w:rsid w:val="0068349B"/>
    <w:rsid w:val="007D3832"/>
    <w:rsid w:val="008128DA"/>
    <w:rsid w:val="008261C2"/>
    <w:rsid w:val="00865BDE"/>
    <w:rsid w:val="00A43570"/>
    <w:rsid w:val="00B221BD"/>
    <w:rsid w:val="00B53D09"/>
    <w:rsid w:val="00BD534F"/>
    <w:rsid w:val="00BD5417"/>
    <w:rsid w:val="00C002EC"/>
    <w:rsid w:val="00C37FE7"/>
    <w:rsid w:val="00C41EAC"/>
    <w:rsid w:val="00D8021F"/>
    <w:rsid w:val="00E04340"/>
    <w:rsid w:val="00E6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CA15"/>
  <w15:chartTrackingRefBased/>
  <w15:docId w15:val="{C7330497-0C96-44E2-A1A1-AC0DDD88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832"/>
  </w:style>
  <w:style w:type="paragraph" w:styleId="Rubrik1">
    <w:name w:val="heading 1"/>
    <w:basedOn w:val="Normal"/>
    <w:next w:val="Normal"/>
    <w:link w:val="Rubrik1Char"/>
    <w:uiPriority w:val="9"/>
    <w:qFormat/>
    <w:rsid w:val="007D3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D3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D3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D3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D3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D3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D3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D3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D3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D3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D3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D3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D383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D383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383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D383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D383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D383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D3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D3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D3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D3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3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D383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D383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D383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D3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D383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D3832"/>
    <w:rPr>
      <w:b/>
      <w:bCs/>
      <w:smallCaps/>
      <w:color w:val="0F4761" w:themeColor="accent1" w:themeShade="BF"/>
      <w:spacing w:val="5"/>
    </w:rPr>
  </w:style>
  <w:style w:type="table" w:styleId="Oformateradtabell1">
    <w:name w:val="Plain Table 1"/>
    <w:basedOn w:val="Normaltabell"/>
    <w:uiPriority w:val="41"/>
    <w:rsid w:val="007D38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7D383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7D383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7D3832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221B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221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569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Kastbom</dc:creator>
  <cp:keywords/>
  <dc:description/>
  <cp:lastModifiedBy>Lisa Kastbom</cp:lastModifiedBy>
  <cp:revision>19</cp:revision>
  <dcterms:created xsi:type="dcterms:W3CDTF">2025-05-01T09:54:00Z</dcterms:created>
  <dcterms:modified xsi:type="dcterms:W3CDTF">2026-02-11T05:05:00Z</dcterms:modified>
</cp:coreProperties>
</file>