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3C40B" w14:textId="4CF482C0" w:rsidR="00AA48AA" w:rsidRDefault="00221F5D">
      <w:r>
        <w:rPr>
          <w:noProof/>
        </w:rPr>
        <mc:AlternateContent>
          <mc:Choice Requires="wps">
            <w:drawing>
              <wp:anchor distT="45720" distB="45720" distL="114300" distR="114300" simplePos="0" relativeHeight="251659264" behindDoc="0" locked="0" layoutInCell="1" allowOverlap="1" wp14:anchorId="358640F6" wp14:editId="7B9FFE8B">
                <wp:simplePos x="0" y="0"/>
                <wp:positionH relativeFrom="column">
                  <wp:posOffset>-130232</wp:posOffset>
                </wp:positionH>
                <wp:positionV relativeFrom="paragraph">
                  <wp:posOffset>320238</wp:posOffset>
                </wp:positionV>
                <wp:extent cx="6139180" cy="5082540"/>
                <wp:effectExtent l="0" t="0" r="1397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9180" cy="5082540"/>
                        </a:xfrm>
                        <a:prstGeom prst="rect">
                          <a:avLst/>
                        </a:prstGeom>
                        <a:solidFill>
                          <a:srgbClr val="FFFFFF"/>
                        </a:solidFill>
                        <a:ln w="9525">
                          <a:solidFill>
                            <a:srgbClr val="000000"/>
                          </a:solidFill>
                          <a:miter lim="800000"/>
                          <a:headEnd/>
                          <a:tailEnd/>
                        </a:ln>
                      </wps:spPr>
                      <wps:txbx>
                        <w:txbxContent>
                          <w:p w14:paraId="65C678FC" w14:textId="1287ABFB" w:rsidR="00221F5D" w:rsidRPr="00B319E8" w:rsidRDefault="00221F5D" w:rsidP="00221F5D">
                            <w:pPr>
                              <w:rPr>
                                <w:b/>
                                <w:sz w:val="28"/>
                                <w:szCs w:val="28"/>
                                <w:u w:val="single"/>
                              </w:rPr>
                            </w:pPr>
                            <w:r w:rsidRPr="00454D98">
                              <w:rPr>
                                <w:b/>
                                <w:sz w:val="28"/>
                                <w:szCs w:val="28"/>
                                <w:u w:val="single"/>
                              </w:rPr>
                              <w:t xml:space="preserve">‘THINK ALOUD’ TECHNIQUE AND SEMI-STRUCTURED INTERVIEW </w:t>
                            </w:r>
                          </w:p>
                          <w:p w14:paraId="0A1C4F51" w14:textId="73837B33" w:rsidR="00221F5D" w:rsidRPr="00454D98" w:rsidRDefault="00221F5D" w:rsidP="00221F5D">
                            <w:pPr>
                              <w:pStyle w:val="ListParagraph"/>
                              <w:numPr>
                                <w:ilvl w:val="0"/>
                                <w:numId w:val="1"/>
                              </w:numPr>
                              <w:spacing w:before="240"/>
                            </w:pPr>
                            <w:r w:rsidRPr="00454D98">
                              <w:t xml:space="preserve">Provide the participant with the ICECAP-CPM and explain that the questionnaire asks about the quality of life for </w:t>
                            </w:r>
                            <w:r w:rsidR="006F4770">
                              <w:t>b</w:t>
                            </w:r>
                            <w:r w:rsidRPr="00454D98">
                              <w:t>ereaved close persons, and it has been developed for use in older adult population, so we are interested to know if it can be used for those who have been close to a younger person who has died.</w:t>
                            </w:r>
                          </w:p>
                          <w:p w14:paraId="7B1B7BE3" w14:textId="77777777" w:rsidR="00221F5D" w:rsidRPr="00454D98" w:rsidRDefault="00221F5D" w:rsidP="00221F5D">
                            <w:pPr>
                              <w:pStyle w:val="ListParagraph"/>
                              <w:numPr>
                                <w:ilvl w:val="0"/>
                                <w:numId w:val="1"/>
                              </w:numPr>
                              <w:spacing w:before="240"/>
                            </w:pPr>
                            <w:r w:rsidRPr="00454D98">
                              <w:t>Ask the participant to verbalise their thoughts by thinking out loud whilst completing the measure. Also ask the participant to say which choice they would pick for each question on the questionnaire whilst thinking out loud. Explain that we are interested in what they are thinking while they are responding to the questions</w:t>
                            </w:r>
                          </w:p>
                          <w:p w14:paraId="686CACC6" w14:textId="77777777" w:rsidR="00221F5D" w:rsidRPr="00454D98" w:rsidRDefault="00221F5D" w:rsidP="00221F5D">
                            <w:pPr>
                              <w:pStyle w:val="ListParagraph"/>
                              <w:numPr>
                                <w:ilvl w:val="0"/>
                                <w:numId w:val="1"/>
                              </w:numPr>
                              <w:spacing w:before="240"/>
                            </w:pPr>
                            <w:r w:rsidRPr="00454D98">
                              <w:t>Remain silent unless the participant is silent for longer than 10 seconds at which point ask the participant to keep thinking aloud</w:t>
                            </w:r>
                          </w:p>
                          <w:p w14:paraId="2C2D04C4" w14:textId="77777777" w:rsidR="00221F5D" w:rsidRPr="00454D98" w:rsidRDefault="00221F5D" w:rsidP="00221F5D">
                            <w:pPr>
                              <w:pStyle w:val="ListParagraph"/>
                              <w:numPr>
                                <w:ilvl w:val="0"/>
                                <w:numId w:val="1"/>
                              </w:numPr>
                              <w:spacing w:before="240"/>
                            </w:pPr>
                            <w:r w:rsidRPr="00454D98">
                              <w:t xml:space="preserve">Following completion of ICECAP-CPM ask the participant: </w:t>
                            </w:r>
                          </w:p>
                          <w:p w14:paraId="561CAF10" w14:textId="77777777" w:rsidR="00221F5D" w:rsidRPr="00454D98" w:rsidRDefault="00221F5D" w:rsidP="00221F5D"/>
                          <w:p w14:paraId="2574ED2E" w14:textId="77777777" w:rsidR="00221F5D" w:rsidRPr="00454D98" w:rsidRDefault="00221F5D" w:rsidP="00221F5D">
                            <w:pPr>
                              <w:pStyle w:val="ListParagraph"/>
                              <w:numPr>
                                <w:ilvl w:val="1"/>
                                <w:numId w:val="1"/>
                              </w:numPr>
                              <w:spacing w:before="240"/>
                            </w:pPr>
                            <w:r w:rsidRPr="00454D98">
                              <w:rPr>
                                <w:b/>
                                <w:bCs/>
                              </w:rPr>
                              <w:t xml:space="preserve">How did you find completing the questionnaire? </w:t>
                            </w:r>
                            <w:r w:rsidRPr="00454D98">
                              <w:t>Researcher will explore thoughts the participant expressed whilst completing the questionnaire</w:t>
                            </w:r>
                          </w:p>
                          <w:p w14:paraId="11BBB490" w14:textId="038BA5D9" w:rsidR="00221F5D" w:rsidRPr="00454D98" w:rsidRDefault="00221F5D" w:rsidP="00221F5D">
                            <w:pPr>
                              <w:pStyle w:val="ListParagraph"/>
                              <w:numPr>
                                <w:ilvl w:val="1"/>
                                <w:numId w:val="1"/>
                              </w:numPr>
                              <w:spacing w:before="240"/>
                            </w:pPr>
                            <w:r w:rsidRPr="00454D98">
                              <w:rPr>
                                <w:b/>
                                <w:bCs/>
                              </w:rPr>
                              <w:t xml:space="preserve">Have you found any aspects of the questionnaire challenging? If so, please explain. </w:t>
                            </w:r>
                            <w:r w:rsidRPr="00454D98">
                              <w:t xml:space="preserve">Researcher will explore and clarify any issues that came up during </w:t>
                            </w:r>
                            <w:r w:rsidR="00B83C41">
                              <w:t xml:space="preserve"> the </w:t>
                            </w:r>
                            <w:r w:rsidRPr="00454D98">
                              <w:t>‘think aloud’ task.</w:t>
                            </w:r>
                          </w:p>
                          <w:p w14:paraId="690AAA4A" w14:textId="77777777" w:rsidR="00221F5D" w:rsidRPr="00454D98" w:rsidRDefault="00221F5D" w:rsidP="00221F5D">
                            <w:pPr>
                              <w:pStyle w:val="ListParagraph"/>
                              <w:numPr>
                                <w:ilvl w:val="1"/>
                                <w:numId w:val="1"/>
                              </w:numPr>
                              <w:spacing w:before="240"/>
                            </w:pPr>
                            <w:r w:rsidRPr="00454D98">
                              <w:rPr>
                                <w:b/>
                                <w:bCs/>
                              </w:rPr>
                              <w:t xml:space="preserve">How relevant was each question to your experience as a close person? </w:t>
                            </w:r>
                            <w:r w:rsidRPr="00454D98">
                              <w:t>Is there a question that you would add to the questionnaire? What would that be? / Is there any question you think is not relevant to you? Why?</w:t>
                            </w:r>
                          </w:p>
                          <w:p w14:paraId="723E0697" w14:textId="2EB83CF0" w:rsidR="00221F5D" w:rsidRDefault="00221F5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8640F6" id="_x0000_t202" coordsize="21600,21600" o:spt="202" path="m,l,21600r21600,l21600,xe">
                <v:stroke joinstyle="miter"/>
                <v:path gradientshapeok="t" o:connecttype="rect"/>
              </v:shapetype>
              <v:shape id="Text Box 2" o:spid="_x0000_s1026" type="#_x0000_t202" style="position:absolute;margin-left:-10.25pt;margin-top:25.2pt;width:483.4pt;height:400.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GNPEQIAACAEAAAOAAAAZHJzL2Uyb0RvYy54bWysk82O0zAQx+9IvIPlO01a2qWNmq6WLkVI&#10;y4e08ACO4zQWjseM3SbL0zN2ut1qgQsiB8uTGf8985vx+nroDDsq9BpsyaeTnDNlJdTa7kv+7evu&#10;1ZIzH4SthQGrSv6gPL/evHyx7l2hZtCCqRUyErG+6F3J2xBckWVetqoTfgJOWXI2gJ0IZOI+q1H0&#10;pN6ZbJbnV1kPWDsEqbynv7ejk2+SftMoGT43jVeBmZJTbiGtmNYqrtlmLYo9CtdqeUpD/EMWndCW&#10;Lj1L3Yog2AH1b1KdlggemjCR0GXQNFqqVANVM82fVXPfCqdSLQTHuzMm//9k5afjvfuCLAxvYaAG&#10;piK8uwP53TML21bYvbpBhL5VoqaLpxFZ1jtfnI5G1L7wUaTqP0JNTRaHAEloaLCLVKhORurUgIcz&#10;dDUEJunn1fT1aroklyTfIl/OFvPUlkwUj8cd+vBeQcfipuRIXU3y4njnQ0xHFI8h8TYPRtc7bUwy&#10;cF9tDbKjoAnYpS9V8CzMWNaXfLWYLUYCf5XI0/cniU4HGmWju5Ivz0GiiNze2ToNWhDajHtK2dgT&#10;yMhupBiGaqDACLSC+oGQIowjS0+MNi3gT856GteS+x8HgYoz88FSW1bTOWFjIRnzxZsZGXjpqS49&#10;wkqSKnngbNxuQ3oTEZiFG2pfoxPYp0xOudIYJt6nJxPn/NJOUU8Pe/MLAAD//wMAUEsDBBQABgAI&#10;AAAAIQDk32Vu4AAAAAoBAAAPAAAAZHJzL2Rvd25yZXYueG1sTI9NT8MwDEDvSPyHyEhc0JawtaUr&#10;TSeEBGI32Ca4Zq3XVuSjJFlX/j3mBEfLT8/P5Xoymo3oQ++shNu5AIa2dk1vWwn73dMsBxaiso3S&#10;zqKEbwywri4vSlU07mzfcNzGlpHEhkJJ6GIcCs5D3aFRYe4GtLQ7Om9UpNG3vPHqTHKj+UKIjBvV&#10;W7rQqQEfO6w/tycjIU9exo+wWb6+19lRr+LN3fj85aW8vpoe7oFFnOIfDL/5lA4VNR3cyTaBaQmz&#10;hUgJlZCKBBgBqyRbAjuQPRU58Krk/1+ofgAAAP//AwBQSwECLQAUAAYACAAAACEAtoM4kv4AAADh&#10;AQAAEwAAAAAAAAAAAAAAAAAAAAAAW0NvbnRlbnRfVHlwZXNdLnhtbFBLAQItABQABgAIAAAAIQA4&#10;/SH/1gAAAJQBAAALAAAAAAAAAAAAAAAAAC8BAABfcmVscy8ucmVsc1BLAQItABQABgAIAAAAIQBH&#10;6GNPEQIAACAEAAAOAAAAAAAAAAAAAAAAAC4CAABkcnMvZTJvRG9jLnhtbFBLAQItABQABgAIAAAA&#10;IQDk32Vu4AAAAAoBAAAPAAAAAAAAAAAAAAAAAGsEAABkcnMvZG93bnJldi54bWxQSwUGAAAAAAQA&#10;BADzAAAAeAUAAAAA&#10;">
                <v:textbox>
                  <w:txbxContent>
                    <w:p w14:paraId="65C678FC" w14:textId="1287ABFB" w:rsidR="00221F5D" w:rsidRPr="00B319E8" w:rsidRDefault="00221F5D" w:rsidP="00221F5D">
                      <w:pPr>
                        <w:rPr>
                          <w:b/>
                          <w:sz w:val="28"/>
                          <w:szCs w:val="28"/>
                          <w:u w:val="single"/>
                        </w:rPr>
                      </w:pPr>
                      <w:r w:rsidRPr="00454D98">
                        <w:rPr>
                          <w:b/>
                          <w:sz w:val="28"/>
                          <w:szCs w:val="28"/>
                          <w:u w:val="single"/>
                        </w:rPr>
                        <w:t xml:space="preserve">‘THINK ALOUD’ TECHNIQUE AND SEMI-STRUCTURED INTERVIEW </w:t>
                      </w:r>
                    </w:p>
                    <w:p w14:paraId="0A1C4F51" w14:textId="73837B33" w:rsidR="00221F5D" w:rsidRPr="00454D98" w:rsidRDefault="00221F5D" w:rsidP="00221F5D">
                      <w:pPr>
                        <w:pStyle w:val="ListParagraph"/>
                        <w:numPr>
                          <w:ilvl w:val="0"/>
                          <w:numId w:val="1"/>
                        </w:numPr>
                        <w:spacing w:before="240"/>
                      </w:pPr>
                      <w:r w:rsidRPr="00454D98">
                        <w:t xml:space="preserve">Provide the participant with the ICECAP-CPM and explain that the questionnaire asks about the quality of life for </w:t>
                      </w:r>
                      <w:r w:rsidR="006F4770">
                        <w:t>b</w:t>
                      </w:r>
                      <w:r w:rsidRPr="00454D98">
                        <w:t>ereaved close persons, and it has been developed for use in older adult population, so we are interested to know if it can be used for those who have been close to a younger person who has died.</w:t>
                      </w:r>
                    </w:p>
                    <w:p w14:paraId="7B1B7BE3" w14:textId="77777777" w:rsidR="00221F5D" w:rsidRPr="00454D98" w:rsidRDefault="00221F5D" w:rsidP="00221F5D">
                      <w:pPr>
                        <w:pStyle w:val="ListParagraph"/>
                        <w:numPr>
                          <w:ilvl w:val="0"/>
                          <w:numId w:val="1"/>
                        </w:numPr>
                        <w:spacing w:before="240"/>
                      </w:pPr>
                      <w:r w:rsidRPr="00454D98">
                        <w:t>Ask the participant to verbalise their thoughts by thinking out loud whilst completing the measure. Also ask the participant to say which choice they would pick for each question on the questionnaire whilst thinking out loud. Explain that we are interested in what they are thinking while they are responding to the questions</w:t>
                      </w:r>
                    </w:p>
                    <w:p w14:paraId="686CACC6" w14:textId="77777777" w:rsidR="00221F5D" w:rsidRPr="00454D98" w:rsidRDefault="00221F5D" w:rsidP="00221F5D">
                      <w:pPr>
                        <w:pStyle w:val="ListParagraph"/>
                        <w:numPr>
                          <w:ilvl w:val="0"/>
                          <w:numId w:val="1"/>
                        </w:numPr>
                        <w:spacing w:before="240"/>
                      </w:pPr>
                      <w:r w:rsidRPr="00454D98">
                        <w:t>Remain silent unless the participant is silent for longer than 10 seconds at which point ask the participant to keep thinking aloud</w:t>
                      </w:r>
                    </w:p>
                    <w:p w14:paraId="2C2D04C4" w14:textId="77777777" w:rsidR="00221F5D" w:rsidRPr="00454D98" w:rsidRDefault="00221F5D" w:rsidP="00221F5D">
                      <w:pPr>
                        <w:pStyle w:val="ListParagraph"/>
                        <w:numPr>
                          <w:ilvl w:val="0"/>
                          <w:numId w:val="1"/>
                        </w:numPr>
                        <w:spacing w:before="240"/>
                      </w:pPr>
                      <w:r w:rsidRPr="00454D98">
                        <w:t xml:space="preserve">Following completion of ICECAP-CPM ask the participant: </w:t>
                      </w:r>
                    </w:p>
                    <w:p w14:paraId="561CAF10" w14:textId="77777777" w:rsidR="00221F5D" w:rsidRPr="00454D98" w:rsidRDefault="00221F5D" w:rsidP="00221F5D"/>
                    <w:p w14:paraId="2574ED2E" w14:textId="77777777" w:rsidR="00221F5D" w:rsidRPr="00454D98" w:rsidRDefault="00221F5D" w:rsidP="00221F5D">
                      <w:pPr>
                        <w:pStyle w:val="ListParagraph"/>
                        <w:numPr>
                          <w:ilvl w:val="1"/>
                          <w:numId w:val="1"/>
                        </w:numPr>
                        <w:spacing w:before="240"/>
                      </w:pPr>
                      <w:r w:rsidRPr="00454D98">
                        <w:rPr>
                          <w:b/>
                          <w:bCs/>
                        </w:rPr>
                        <w:t xml:space="preserve">How did you find completing the questionnaire? </w:t>
                      </w:r>
                      <w:r w:rsidRPr="00454D98">
                        <w:t>Researcher will explore thoughts the participant expressed whilst completing the questionnaire</w:t>
                      </w:r>
                    </w:p>
                    <w:p w14:paraId="11BBB490" w14:textId="038BA5D9" w:rsidR="00221F5D" w:rsidRPr="00454D98" w:rsidRDefault="00221F5D" w:rsidP="00221F5D">
                      <w:pPr>
                        <w:pStyle w:val="ListParagraph"/>
                        <w:numPr>
                          <w:ilvl w:val="1"/>
                          <w:numId w:val="1"/>
                        </w:numPr>
                        <w:spacing w:before="240"/>
                      </w:pPr>
                      <w:r w:rsidRPr="00454D98">
                        <w:rPr>
                          <w:b/>
                          <w:bCs/>
                        </w:rPr>
                        <w:t xml:space="preserve">Have you found any aspects of the questionnaire challenging? If so, please explain. </w:t>
                      </w:r>
                      <w:r w:rsidRPr="00454D98">
                        <w:t xml:space="preserve">Researcher will explore and clarify any issues that came up during </w:t>
                      </w:r>
                      <w:r w:rsidR="00B83C41">
                        <w:t xml:space="preserve"> the </w:t>
                      </w:r>
                      <w:r w:rsidRPr="00454D98">
                        <w:t>‘think aloud’ task.</w:t>
                      </w:r>
                    </w:p>
                    <w:p w14:paraId="690AAA4A" w14:textId="77777777" w:rsidR="00221F5D" w:rsidRPr="00454D98" w:rsidRDefault="00221F5D" w:rsidP="00221F5D">
                      <w:pPr>
                        <w:pStyle w:val="ListParagraph"/>
                        <w:numPr>
                          <w:ilvl w:val="1"/>
                          <w:numId w:val="1"/>
                        </w:numPr>
                        <w:spacing w:before="240"/>
                      </w:pPr>
                      <w:r w:rsidRPr="00454D98">
                        <w:rPr>
                          <w:b/>
                          <w:bCs/>
                        </w:rPr>
                        <w:t xml:space="preserve">How relevant was each question to your experience as a close person? </w:t>
                      </w:r>
                      <w:r w:rsidRPr="00454D98">
                        <w:t>Is there a question that you would add to the questionnaire? What would that be? / Is there any question you think is not relevant to you? Why?</w:t>
                      </w:r>
                    </w:p>
                    <w:p w14:paraId="723E0697" w14:textId="2EB83CF0" w:rsidR="00221F5D" w:rsidRDefault="00221F5D"/>
                  </w:txbxContent>
                </v:textbox>
                <w10:wrap type="square"/>
              </v:shape>
            </w:pict>
          </mc:Fallback>
        </mc:AlternateContent>
      </w:r>
      <w:r w:rsidR="007237E2">
        <w:t>Supplementary File 1: Interview topic guide</w:t>
      </w:r>
    </w:p>
    <w:sectPr w:rsidR="00AA48A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D447B" w14:textId="77777777" w:rsidR="006D4EDE" w:rsidRDefault="006D4EDE" w:rsidP="006D4EDE">
      <w:pPr>
        <w:spacing w:after="0" w:line="240" w:lineRule="auto"/>
      </w:pPr>
      <w:r>
        <w:separator/>
      </w:r>
    </w:p>
  </w:endnote>
  <w:endnote w:type="continuationSeparator" w:id="0">
    <w:p w14:paraId="52B1F76A" w14:textId="77777777" w:rsidR="006D4EDE" w:rsidRDefault="006D4EDE" w:rsidP="006D4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1ADC7" w14:textId="77777777" w:rsidR="006D4EDE" w:rsidRDefault="006D4EDE" w:rsidP="006D4EDE">
      <w:pPr>
        <w:spacing w:after="0" w:line="240" w:lineRule="auto"/>
      </w:pPr>
      <w:r>
        <w:separator/>
      </w:r>
    </w:p>
  </w:footnote>
  <w:footnote w:type="continuationSeparator" w:id="0">
    <w:p w14:paraId="5E59F4F3" w14:textId="77777777" w:rsidR="006D4EDE" w:rsidRDefault="006D4EDE" w:rsidP="006D4E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705B67"/>
    <w:multiLevelType w:val="hybridMultilevel"/>
    <w:tmpl w:val="BF14E9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6011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FF7"/>
    <w:rsid w:val="00221F5D"/>
    <w:rsid w:val="00587593"/>
    <w:rsid w:val="006D4EDE"/>
    <w:rsid w:val="006F4770"/>
    <w:rsid w:val="007237E2"/>
    <w:rsid w:val="00902D72"/>
    <w:rsid w:val="00AA48AA"/>
    <w:rsid w:val="00B83C41"/>
    <w:rsid w:val="00B90759"/>
    <w:rsid w:val="00D34FF7"/>
    <w:rsid w:val="00F56B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B56B5"/>
  <w15:chartTrackingRefBased/>
  <w15:docId w15:val="{6870B164-8087-4236-9BF7-2A232A622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4F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4F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4F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F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F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F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F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F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F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F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4F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4F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F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F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F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F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F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FF7"/>
    <w:rPr>
      <w:rFonts w:eastAsiaTheme="majorEastAsia" w:cstheme="majorBidi"/>
      <w:color w:val="272727" w:themeColor="text1" w:themeTint="D8"/>
    </w:rPr>
  </w:style>
  <w:style w:type="paragraph" w:styleId="Title">
    <w:name w:val="Title"/>
    <w:basedOn w:val="Normal"/>
    <w:next w:val="Normal"/>
    <w:link w:val="TitleChar"/>
    <w:uiPriority w:val="10"/>
    <w:qFormat/>
    <w:rsid w:val="00D34F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4F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4F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F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FF7"/>
    <w:pPr>
      <w:spacing w:before="160"/>
      <w:jc w:val="center"/>
    </w:pPr>
    <w:rPr>
      <w:i/>
      <w:iCs/>
      <w:color w:val="404040" w:themeColor="text1" w:themeTint="BF"/>
    </w:rPr>
  </w:style>
  <w:style w:type="character" w:customStyle="1" w:styleId="QuoteChar">
    <w:name w:val="Quote Char"/>
    <w:basedOn w:val="DefaultParagraphFont"/>
    <w:link w:val="Quote"/>
    <w:uiPriority w:val="29"/>
    <w:rsid w:val="00D34FF7"/>
    <w:rPr>
      <w:i/>
      <w:iCs/>
      <w:color w:val="404040" w:themeColor="text1" w:themeTint="BF"/>
    </w:rPr>
  </w:style>
  <w:style w:type="paragraph" w:styleId="ListParagraph">
    <w:name w:val="List Paragraph"/>
    <w:basedOn w:val="Normal"/>
    <w:link w:val="ListParagraphChar"/>
    <w:uiPriority w:val="34"/>
    <w:qFormat/>
    <w:rsid w:val="00D34FF7"/>
    <w:pPr>
      <w:ind w:left="720"/>
      <w:contextualSpacing/>
    </w:pPr>
  </w:style>
  <w:style w:type="character" w:styleId="IntenseEmphasis">
    <w:name w:val="Intense Emphasis"/>
    <w:basedOn w:val="DefaultParagraphFont"/>
    <w:uiPriority w:val="21"/>
    <w:qFormat/>
    <w:rsid w:val="00D34FF7"/>
    <w:rPr>
      <w:i/>
      <w:iCs/>
      <w:color w:val="0F4761" w:themeColor="accent1" w:themeShade="BF"/>
    </w:rPr>
  </w:style>
  <w:style w:type="paragraph" w:styleId="IntenseQuote">
    <w:name w:val="Intense Quote"/>
    <w:basedOn w:val="Normal"/>
    <w:next w:val="Normal"/>
    <w:link w:val="IntenseQuoteChar"/>
    <w:uiPriority w:val="30"/>
    <w:qFormat/>
    <w:rsid w:val="00D34F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FF7"/>
    <w:rPr>
      <w:i/>
      <w:iCs/>
      <w:color w:val="0F4761" w:themeColor="accent1" w:themeShade="BF"/>
    </w:rPr>
  </w:style>
  <w:style w:type="character" w:styleId="IntenseReference">
    <w:name w:val="Intense Reference"/>
    <w:basedOn w:val="DefaultParagraphFont"/>
    <w:uiPriority w:val="32"/>
    <w:qFormat/>
    <w:rsid w:val="00D34FF7"/>
    <w:rPr>
      <w:b/>
      <w:bCs/>
      <w:smallCaps/>
      <w:color w:val="0F4761" w:themeColor="accent1" w:themeShade="BF"/>
      <w:spacing w:val="5"/>
    </w:rPr>
  </w:style>
  <w:style w:type="character" w:customStyle="1" w:styleId="ListParagraphChar">
    <w:name w:val="List Paragraph Char"/>
    <w:basedOn w:val="DefaultParagraphFont"/>
    <w:link w:val="ListParagraph"/>
    <w:uiPriority w:val="34"/>
    <w:rsid w:val="00221F5D"/>
  </w:style>
  <w:style w:type="paragraph" w:styleId="Header">
    <w:name w:val="header"/>
    <w:basedOn w:val="Normal"/>
    <w:link w:val="HeaderChar"/>
    <w:uiPriority w:val="99"/>
    <w:unhideWhenUsed/>
    <w:rsid w:val="006D4E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4EDE"/>
  </w:style>
  <w:style w:type="paragraph" w:styleId="Footer">
    <w:name w:val="footer"/>
    <w:basedOn w:val="Normal"/>
    <w:link w:val="FooterChar"/>
    <w:uiPriority w:val="99"/>
    <w:unhideWhenUsed/>
    <w:rsid w:val="006D4E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4E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Words>
  <Characters>39</Characters>
  <Application>Microsoft Office Word</Application>
  <DocSecurity>0</DocSecurity>
  <Lines>1</Lines>
  <Paragraphs>1</Paragraphs>
  <ScaleCrop>false</ScaleCrop>
  <Company/>
  <LinksUpToDate>false</LinksUpToDate>
  <CharactersWithSpaces>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Isabella Floredin</dc:creator>
  <cp:keywords/>
  <dc:description/>
  <cp:lastModifiedBy>Isabella Floredin</cp:lastModifiedBy>
  <cp:revision>6</cp:revision>
  <dcterms:created xsi:type="dcterms:W3CDTF">2025-02-05T16:52:00Z</dcterms:created>
  <dcterms:modified xsi:type="dcterms:W3CDTF">2025-11-20T12:15:00Z</dcterms:modified>
</cp:coreProperties>
</file>