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9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134"/>
        <w:gridCol w:w="2268"/>
        <w:gridCol w:w="2693"/>
      </w:tblGrid>
      <w:tr w:rsidR="00E26236" w:rsidRPr="00E26236" w:rsidTr="00E26236">
        <w:trPr>
          <w:trHeight w:val="315"/>
        </w:trPr>
        <w:tc>
          <w:tcPr>
            <w:tcW w:w="8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fr-FR"/>
              </w:rPr>
            </w:pPr>
            <w:r w:rsidRPr="00E2623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fr-FR"/>
              </w:rPr>
              <w:t>Health Centers  included in this study</w:t>
            </w:r>
          </w:p>
        </w:tc>
      </w:tr>
      <w:tr w:rsidR="00E26236" w:rsidRPr="00E26236" w:rsidTr="007A4F56">
        <w:trPr>
          <w:trHeight w:val="25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Provinces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  <w:t>Health</w:t>
            </w:r>
            <w:proofErr w:type="spellEnd"/>
            <w:r w:rsidRPr="00E26236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  <w:t>centers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fr-FR"/>
              </w:rPr>
              <w:t>Area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Meknes</w:t>
            </w:r>
            <w:proofErr w:type="spellEnd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Marjane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Riad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Jbabra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Diour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Essalam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Ain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Orma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Dar Oum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Soltane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Oum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Rabiae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Ouisslane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El </w:t>
            </w: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Hajeb</w:t>
            </w:r>
            <w:proofErr w:type="spellEnd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El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Hajeb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Rass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Ljiry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Khenifra</w:t>
            </w:r>
            <w:proofErr w:type="spellEnd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Amalou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II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My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Bouazza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Aguelmous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Asaka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Ifrane</w:t>
            </w:r>
            <w:proofErr w:type="spellEnd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Tarik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Oued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Ifrane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Midelt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CSU Hassan II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Zaida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Boumia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Er-Rachidia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Oulad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Bounaji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630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Abderahman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Sahraoui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Urban</w:t>
            </w:r>
            <w:proofErr w:type="spellEnd"/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Ktaa</w:t>
            </w:r>
            <w:proofErr w:type="spellEnd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Loued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Goulmima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  <w:tr w:rsidR="00E26236" w:rsidRPr="00E26236" w:rsidTr="007A4F56">
        <w:trPr>
          <w:trHeight w:val="31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proofErr w:type="spellStart"/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Siffa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236" w:rsidRPr="00E26236" w:rsidRDefault="00E26236" w:rsidP="00E26236">
            <w:pPr>
              <w:spacing w:line="240" w:lineRule="auto"/>
              <w:jc w:val="center"/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E26236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Rural</w:t>
            </w:r>
          </w:p>
        </w:tc>
      </w:tr>
    </w:tbl>
    <w:p w:rsidR="00F47D0D" w:rsidRDefault="00F47D0D"/>
    <w:sectPr w:rsidR="00F47D0D" w:rsidSect="00F47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6236"/>
    <w:rsid w:val="00141B3A"/>
    <w:rsid w:val="001F391D"/>
    <w:rsid w:val="0024160B"/>
    <w:rsid w:val="002B524F"/>
    <w:rsid w:val="0031358A"/>
    <w:rsid w:val="00374360"/>
    <w:rsid w:val="00397105"/>
    <w:rsid w:val="00413C55"/>
    <w:rsid w:val="0059641C"/>
    <w:rsid w:val="00655DF0"/>
    <w:rsid w:val="006C16E5"/>
    <w:rsid w:val="007A4F56"/>
    <w:rsid w:val="00845840"/>
    <w:rsid w:val="008A64CA"/>
    <w:rsid w:val="00A64B15"/>
    <w:rsid w:val="00A82656"/>
    <w:rsid w:val="00AA5E80"/>
    <w:rsid w:val="00AC62C4"/>
    <w:rsid w:val="00B561EF"/>
    <w:rsid w:val="00BA23BD"/>
    <w:rsid w:val="00DE4222"/>
    <w:rsid w:val="00E0194C"/>
    <w:rsid w:val="00E26236"/>
    <w:rsid w:val="00E72FB7"/>
    <w:rsid w:val="00F1152E"/>
    <w:rsid w:val="00F44DEF"/>
    <w:rsid w:val="00F47D0D"/>
    <w:rsid w:val="00F64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D0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86</Words>
  <Characters>479</Characters>
  <Application>Microsoft Office Word</Application>
  <DocSecurity>0</DocSecurity>
  <Lines>3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10</cp:revision>
  <dcterms:created xsi:type="dcterms:W3CDTF">2015-03-09T00:24:00Z</dcterms:created>
  <dcterms:modified xsi:type="dcterms:W3CDTF">2015-03-09T01:07:00Z</dcterms:modified>
</cp:coreProperties>
</file>