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B31" w:rsidRDefault="006F7DA9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8F8F8"/>
        </w:rPr>
        <w:t>Additional file</w:t>
      </w:r>
      <w:r w:rsidR="00DF3B31" w:rsidRPr="00DF3B3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8F8F8"/>
        </w:rPr>
        <w:t xml:space="preserve"> 2</w:t>
      </w:r>
      <w:r w:rsidR="00E239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8F8F8"/>
        </w:rPr>
        <w:t xml:space="preserve">: A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8F8F8"/>
        </w:rPr>
        <w:t>Search Strategy for Grey Literature: An Update</w:t>
      </w:r>
    </w:p>
    <w:p w:rsidR="00DF3B31" w:rsidRPr="00DF3B31" w:rsidRDefault="00DF3B31">
      <w:pPr>
        <w:rPr>
          <w:rStyle w:val="querysrchtext"/>
          <w:rFonts w:ascii="Times New Roman" w:hAnsi="Times New Roman" w:cs="Times New Roman"/>
          <w:b/>
          <w:color w:val="333333"/>
          <w:sz w:val="24"/>
          <w:szCs w:val="24"/>
          <w:shd w:val="clear" w:color="auto" w:fill="F8F8F8"/>
        </w:rPr>
      </w:pPr>
      <w:bookmarkStart w:id="0" w:name="_GoBack"/>
      <w:bookmarkEnd w:id="0"/>
    </w:p>
    <w:p w:rsidR="00FC32F2" w:rsidRDefault="00FC32F2">
      <w:pP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</w:pP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SCOPUS Update search July 22, 2016</w:t>
      </w:r>
    </w:p>
    <w:p w:rsidR="00FC32F2" w:rsidRDefault="00FC32F2">
      <w:pP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</w:pPr>
    </w:p>
    <w:p w:rsidR="00556D7D" w:rsidRDefault="00556D7D">
      <w:pPr>
        <w:rPr>
          <w:rFonts w:ascii="Arial" w:hAnsi="Arial" w:cs="Arial"/>
          <w:color w:val="5C5C5C"/>
          <w:sz w:val="18"/>
          <w:szCs w:val="18"/>
          <w:shd w:val="clear" w:color="auto" w:fill="E7E7E7"/>
        </w:rPr>
      </w:pP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bpso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boo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bso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bpo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rrso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oophorectom*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ovariectom*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oophorotom*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ovarectom*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ovariotom*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ovarotom*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"ovary amputation"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TITLE-ABS-KEY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"ovary resection*"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salpingooophorectom*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TITLE-ABS-KEY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"female castration*"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AND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TITLE-ABS-KEY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hrt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 xml:space="preserve">"hormone </w:t>
      </w:r>
      <w:proofErr w:type="spellStart"/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therap</w:t>
      </w:r>
      <w:proofErr w:type="spellEnd"/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"hormone substitution"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"hormone replace*"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progesterone*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estrogen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AND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TITLE-ABS-KEY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bcra*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"hereditary breast cancer"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cancer 1"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cancer type 1"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cancer 2"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cancer type 2"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TITLE-ABS-KEY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"ovarian carcinoma*"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carcinoma*"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"ovarian cancer*"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"ovarian neoplasm*"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cancer*"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neoplasm*"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AND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TITLE-ABS-KEY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"family history"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familial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"genetic predispos*"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TITLE-ABS-KEY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bcra*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"hereditary breast cancer"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cancer 1"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cancer type 1"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cancer 2"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cancer type 2"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TITLE-ABS-KEY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"ovarian carcinoma*"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carcinoma*"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"ovarian cancer*"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"ovarian neoplasm*"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cancer*"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"breast neoplasm*"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AND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operator"/>
          <w:rFonts w:ascii="Arial" w:hAnsi="Arial" w:cs="Arial"/>
          <w:color w:val="5C5C5C"/>
          <w:sz w:val="23"/>
          <w:szCs w:val="23"/>
          <w:shd w:val="clear" w:color="auto" w:fill="E7E7E7"/>
        </w:rPr>
        <w:t>TITLE-ABS-KEY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(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"family history"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familial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OR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 xml:space="preserve">"genetic </w:t>
      </w:r>
      <w:proofErr w:type="spellStart"/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predispos</w:t>
      </w:r>
      <w:proofErr w:type="spellEnd"/>
      <w:r>
        <w:rPr>
          <w:rStyle w:val="querysrchterm"/>
          <w:rFonts w:ascii="Arial" w:hAnsi="Arial" w:cs="Arial"/>
          <w:b/>
          <w:bCs/>
          <w:color w:val="5C5C5C"/>
          <w:sz w:val="25"/>
          <w:szCs w:val="25"/>
          <w:shd w:val="clear" w:color="auto" w:fill="E7E7E7"/>
        </w:rPr>
        <w:t>*"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>
        <w:rPr>
          <w:rStyle w:val="querysrchtext"/>
          <w:rFonts w:ascii="Arial" w:hAnsi="Arial" w:cs="Arial"/>
          <w:color w:val="5C5C5C"/>
          <w:sz w:val="23"/>
          <w:szCs w:val="23"/>
          <w:shd w:val="clear" w:color="auto" w:fill="E7E7E7"/>
        </w:rPr>
        <w:t>)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 </w:t>
      </w:r>
      <w:r w:rsidR="00962783">
        <w:rPr>
          <w:rFonts w:ascii="Arial" w:hAnsi="Arial" w:cs="Arial"/>
          <w:color w:val="5C5C5C"/>
          <w:sz w:val="18"/>
          <w:szCs w:val="18"/>
          <w:shd w:val="clear" w:color="auto" w:fill="E7E7E7"/>
        </w:rPr>
        <w:t xml:space="preserve">  87  from 2014 – 2016)</w:t>
      </w:r>
    </w:p>
    <w:p w:rsidR="00C61C78" w:rsidRDefault="00C61C78">
      <w:pPr>
        <w:rPr>
          <w:rFonts w:ascii="Arial" w:hAnsi="Arial" w:cs="Arial"/>
          <w:color w:val="5C5C5C"/>
          <w:sz w:val="18"/>
          <w:szCs w:val="18"/>
          <w:shd w:val="clear" w:color="auto" w:fill="E7E7E7"/>
        </w:rPr>
      </w:pPr>
    </w:p>
    <w:p w:rsidR="00C61C78" w:rsidRDefault="00C61C78">
      <w:pPr>
        <w:rPr>
          <w:rFonts w:ascii="Arial" w:hAnsi="Arial" w:cs="Arial"/>
          <w:color w:val="5C5C5C"/>
          <w:sz w:val="18"/>
          <w:szCs w:val="18"/>
          <w:shd w:val="clear" w:color="auto" w:fill="E7E7E7"/>
        </w:rPr>
      </w:pP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>ProQuest dissertation</w:t>
      </w:r>
    </w:p>
    <w:p w:rsidR="00C61C78" w:rsidRDefault="00C61C78">
      <w:pPr>
        <w:rPr>
          <w:rFonts w:ascii="Arial" w:hAnsi="Arial" w:cs="Arial"/>
          <w:color w:val="5C5C5C"/>
          <w:sz w:val="18"/>
          <w:szCs w:val="18"/>
          <w:shd w:val="clear" w:color="auto" w:fill="E7E7E7"/>
        </w:rPr>
      </w:pPr>
    </w:p>
    <w:p w:rsidR="00C61C78" w:rsidRDefault="006E4D7F">
      <w:hyperlink r:id="rId7" w:tooltip="search query text" w:history="1"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(all(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bpso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 OR boo OR 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bso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 OR 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bpo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 OR 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rrso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 OR 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oophorectom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* OR 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ovariectomy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* OR 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oophorotom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* OR 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ovariectomy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* OR 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ovariotomy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* OR 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ovariotomy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* OR "ovary amputation" OR "ovary resection*" OR 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salpingooophorectom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* "female castration*") OR all((("ovarian carcinoma*" OR "breast carcinoma*" OR "ovarian cancer*" OR "ovarian neoplasm*" OR "breast cancer*" OR "breast neoplasm*") AND ("family history" OR familial OR "genetic predispose*")))) AND all(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bcra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* OR "hereditary breast cancer" OR "breast cancer 1" OR "breast cancer type 1" OR "breast cancer 2" OR "breast cancer type 2") AND all(</w:t>
        </w:r>
        <w:proofErr w:type="spellStart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>hrt</w:t>
        </w:r>
        <w:proofErr w:type="spellEnd"/>
        <w:r w:rsidR="00C61C78">
          <w:rPr>
            <w:rStyle w:val="Strong"/>
            <w:rFonts w:ascii="Helvetica" w:hAnsi="Helvetica" w:cs="Helvetica"/>
            <w:color w:val="2A5DB0"/>
            <w:sz w:val="21"/>
            <w:szCs w:val="21"/>
            <w:shd w:val="clear" w:color="auto" w:fill="FFF4E6"/>
          </w:rPr>
          <w:t xml:space="preserve"> OR "hormone therapy*" OR "hormone substitution" OR "hormone replace*" OR progesterone* OR estrogen*)</w:t>
        </w:r>
      </w:hyperlink>
      <w:r w:rsidR="00C61C78">
        <w:t xml:space="preserve"> = 2</w:t>
      </w:r>
      <w:r w:rsidR="00962783">
        <w:t xml:space="preserve"> (but neither fro</w:t>
      </w:r>
      <w:r w:rsidR="009F05F3">
        <w:t>m 2014 or later so not exported)</w:t>
      </w:r>
    </w:p>
    <w:p w:rsidR="009F05F3" w:rsidRDefault="009F05F3"/>
    <w:p w:rsidR="009F05F3" w:rsidRDefault="009F05F3">
      <w:r>
        <w:t>Clinicaltrials.gov</w:t>
      </w:r>
    </w:p>
    <w:p w:rsidR="009F05F3" w:rsidRDefault="009F05F3">
      <w:pPr>
        <w:rPr>
          <w:rFonts w:ascii="Arial" w:hAnsi="Arial" w:cs="Arial"/>
          <w:color w:val="000000"/>
          <w:sz w:val="21"/>
          <w:szCs w:val="21"/>
          <w:shd w:val="clear" w:color="auto" w:fill="F6F6F6"/>
        </w:rPr>
      </w:pP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6F6F6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hrt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 xml:space="preserve"> or hormone*) or 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bpso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 xml:space="preserve"> or boo or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bso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 xml:space="preserve"> or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bpo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 xml:space="preserve"> or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itso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 xml:space="preserve"> or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oophorect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 xml:space="preserve">* or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ovariect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 xml:space="preserve">*) and ("breast cancer*" or BCRA or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famil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* or genetic*)  =0</w:t>
      </w:r>
    </w:p>
    <w:p w:rsidR="009F05F3" w:rsidRDefault="009F05F3">
      <w:pPr>
        <w:rPr>
          <w:rFonts w:ascii="Arial" w:hAnsi="Arial" w:cs="Arial"/>
          <w:color w:val="000000"/>
          <w:sz w:val="21"/>
          <w:szCs w:val="21"/>
          <w:shd w:val="clear" w:color="auto" w:fill="F6F6F6"/>
        </w:rPr>
      </w:pPr>
    </w:p>
    <w:p w:rsidR="009F05F3" w:rsidRDefault="009F05F3">
      <w:pPr>
        <w:rPr>
          <w:rFonts w:ascii="Arial" w:hAnsi="Arial" w:cs="Arial"/>
          <w:color w:val="000000"/>
          <w:sz w:val="21"/>
          <w:szCs w:val="21"/>
          <w:shd w:val="clear" w:color="auto" w:fill="F6F6F6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6F6F6"/>
        </w:rPr>
        <w:t>Web of Science</w:t>
      </w:r>
    </w:p>
    <w:p w:rsidR="009F05F3" w:rsidRDefault="009F05F3">
      <w:pPr>
        <w:rPr>
          <w:rFonts w:ascii="Arial" w:hAnsi="Arial" w:cs="Arial"/>
          <w:color w:val="000000"/>
          <w:sz w:val="21"/>
          <w:szCs w:val="21"/>
          <w:shd w:val="clear" w:color="auto" w:fill="F6F6F6"/>
        </w:rPr>
      </w:pPr>
    </w:p>
    <w:p w:rsidR="009F05F3" w:rsidRDefault="009F05F3">
      <w:pPr>
        <w:rPr>
          <w:rFonts w:ascii="Arial" w:hAnsi="Arial" w:cs="Arial"/>
          <w:color w:val="333333"/>
          <w:sz w:val="20"/>
          <w:szCs w:val="20"/>
          <w:shd w:val="clear" w:color="auto" w:fill="F8F8F8"/>
        </w:rPr>
      </w:pP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8F8F8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(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bpso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 OR boo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bso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bpo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rrso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oophorectom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*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ovariectomy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*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oophorotom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*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ovariectomy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*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ovariotomy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*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ovariotomy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* OR "ovary amputation" OR "ovary resection*"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salpingooophorectom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* "female castration")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8F8F8"/>
        </w:rPr>
        <w:t> </w:t>
      </w:r>
      <w:r>
        <w:rPr>
          <w:rFonts w:ascii="Arial" w:hAnsi="Arial" w:cs="Arial"/>
          <w:i/>
          <w:iCs/>
          <w:color w:val="333333"/>
          <w:sz w:val="20"/>
          <w:szCs w:val="20"/>
          <w:shd w:val="clear" w:color="auto" w:fill="F8F8F8"/>
        </w:rPr>
        <w:t>AND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8F8F8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8F8F8"/>
        </w:rPr>
        <w:t>TOPIC:</w:t>
      </w:r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(BCRA or (("ovarian carcinoma" OR "breast carcinoma*" OR "ovarian cancer*" OR "ovarian neoplasm" OR "breast cancer" OR "breast neoplasm") and (hereditary or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famil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* or genetic)))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8F8F8"/>
        </w:rPr>
        <w:t> </w:t>
      </w:r>
      <w:r>
        <w:rPr>
          <w:rFonts w:ascii="Arial" w:hAnsi="Arial" w:cs="Arial"/>
          <w:i/>
          <w:iCs/>
          <w:color w:val="333333"/>
          <w:sz w:val="20"/>
          <w:szCs w:val="20"/>
          <w:shd w:val="clear" w:color="auto" w:fill="F8F8F8"/>
        </w:rPr>
        <w:t>AND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8F8F8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8F8F8"/>
        </w:rPr>
        <w:t>TOPIC: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8F8F8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(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>hrt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 OR "hormone therapy" OR "hormone substitution" OR "hormone replace" OR progesterone* OR estrogen*) = 14</w:t>
      </w:r>
    </w:p>
    <w:p w:rsidR="00FC32F2" w:rsidRDefault="00FC32F2">
      <w:pPr>
        <w:rPr>
          <w:rFonts w:ascii="Arial" w:hAnsi="Arial" w:cs="Arial"/>
          <w:color w:val="333333"/>
          <w:sz w:val="20"/>
          <w:szCs w:val="20"/>
          <w:shd w:val="clear" w:color="auto" w:fill="F8F8F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8F8F8"/>
        </w:rPr>
        <w:t xml:space="preserve">Google Scholar -  </w:t>
      </w:r>
    </w:p>
    <w:p w:rsidR="00FC32F2" w:rsidRDefault="00FC32F2">
      <w:pPr>
        <w:rPr>
          <w:rFonts w:ascii="Arial" w:hAnsi="Arial" w:cs="Arial"/>
          <w:color w:val="5C5C5C"/>
          <w:sz w:val="18"/>
          <w:szCs w:val="18"/>
          <w:shd w:val="clear" w:color="auto" w:fill="E7E7E7"/>
        </w:rPr>
      </w:pPr>
      <w:proofErr w:type="spellStart"/>
      <w:r w:rsidRPr="00FC32F2">
        <w:rPr>
          <w:rFonts w:ascii="Arial" w:hAnsi="Arial" w:cs="Arial"/>
          <w:color w:val="5C5C5C"/>
          <w:sz w:val="18"/>
          <w:szCs w:val="18"/>
          <w:shd w:val="clear" w:color="auto" w:fill="E7E7E7"/>
        </w:rPr>
        <w:t>brca</w:t>
      </w:r>
      <w:proofErr w:type="spellEnd"/>
      <w:r w:rsidRPr="00FC32F2">
        <w:rPr>
          <w:rFonts w:ascii="Arial" w:hAnsi="Arial" w:cs="Arial"/>
          <w:color w:val="5C5C5C"/>
          <w:sz w:val="18"/>
          <w:szCs w:val="18"/>
          <w:shd w:val="clear" w:color="auto" w:fill="E7E7E7"/>
        </w:rPr>
        <w:t xml:space="preserve"> </w:t>
      </w:r>
      <w:proofErr w:type="spellStart"/>
      <w:r w:rsidRPr="00FC32F2">
        <w:rPr>
          <w:rFonts w:ascii="Arial" w:hAnsi="Arial" w:cs="Arial"/>
          <w:color w:val="5C5C5C"/>
          <w:sz w:val="18"/>
          <w:szCs w:val="18"/>
          <w:shd w:val="clear" w:color="auto" w:fill="E7E7E7"/>
        </w:rPr>
        <w:t>oophorectomy</w:t>
      </w:r>
      <w:proofErr w:type="spellEnd"/>
      <w:r w:rsidRPr="00FC32F2">
        <w:rPr>
          <w:rFonts w:ascii="Arial" w:hAnsi="Arial" w:cs="Arial"/>
          <w:color w:val="5C5C5C"/>
          <w:sz w:val="18"/>
          <w:szCs w:val="18"/>
          <w:shd w:val="clear" w:color="auto" w:fill="E7E7E7"/>
        </w:rPr>
        <w:t>* "hormone replacement"</w:t>
      </w:r>
      <w:r>
        <w:rPr>
          <w:rFonts w:ascii="Arial" w:hAnsi="Arial" w:cs="Arial"/>
          <w:color w:val="5C5C5C"/>
          <w:sz w:val="18"/>
          <w:szCs w:val="18"/>
          <w:shd w:val="clear" w:color="auto" w:fill="E7E7E7"/>
        </w:rPr>
        <w:t xml:space="preserve">  2014 – 2016  Selected 107 titles</w:t>
      </w:r>
    </w:p>
    <w:p w:rsidR="00DF3B31" w:rsidRPr="009F05F3" w:rsidRDefault="00DF3B31">
      <w:pPr>
        <w:rPr>
          <w:rFonts w:ascii="Arial" w:hAnsi="Arial" w:cs="Arial"/>
          <w:color w:val="5C5C5C"/>
          <w:sz w:val="18"/>
          <w:szCs w:val="18"/>
          <w:shd w:val="clear" w:color="auto" w:fill="E7E7E7"/>
        </w:rPr>
      </w:pPr>
    </w:p>
    <w:sectPr w:rsidR="00DF3B31" w:rsidRPr="009F05F3" w:rsidSect="00D9677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522" w:rsidRDefault="00706522" w:rsidP="00706522">
      <w:pPr>
        <w:spacing w:after="0" w:line="240" w:lineRule="auto"/>
      </w:pPr>
      <w:r>
        <w:separator/>
      </w:r>
    </w:p>
  </w:endnote>
  <w:endnote w:type="continuationSeparator" w:id="0">
    <w:p w:rsidR="00706522" w:rsidRDefault="00706522" w:rsidP="00706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522" w:rsidRDefault="00706522" w:rsidP="00706522">
      <w:pPr>
        <w:spacing w:after="0" w:line="240" w:lineRule="auto"/>
      </w:pPr>
      <w:r>
        <w:separator/>
      </w:r>
    </w:p>
  </w:footnote>
  <w:footnote w:type="continuationSeparator" w:id="0">
    <w:p w:rsidR="00706522" w:rsidRDefault="00706522" w:rsidP="00706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522" w:rsidRPr="00DF1A5F" w:rsidRDefault="00706522" w:rsidP="00706522">
    <w:pPr>
      <w:pStyle w:val="Head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The effect of HT post RRSO</w:t>
    </w:r>
  </w:p>
  <w:p w:rsidR="00706522" w:rsidRDefault="0070652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DM3MDYysjAxNzI1MDdV0lEKTi0uzszPAykwrAUAi05hLCwAAAA="/>
  </w:docVars>
  <w:rsids>
    <w:rsidRoot w:val="00766D38"/>
    <w:rsid w:val="00004898"/>
    <w:rsid w:val="00010099"/>
    <w:rsid w:val="00021CC0"/>
    <w:rsid w:val="000247AB"/>
    <w:rsid w:val="00042592"/>
    <w:rsid w:val="00044198"/>
    <w:rsid w:val="00046CBB"/>
    <w:rsid w:val="00055F43"/>
    <w:rsid w:val="00056669"/>
    <w:rsid w:val="00066B04"/>
    <w:rsid w:val="0007355B"/>
    <w:rsid w:val="0008489E"/>
    <w:rsid w:val="000864A7"/>
    <w:rsid w:val="00086BE2"/>
    <w:rsid w:val="00090576"/>
    <w:rsid w:val="000A03A4"/>
    <w:rsid w:val="000A18C0"/>
    <w:rsid w:val="000B1940"/>
    <w:rsid w:val="000B5289"/>
    <w:rsid w:val="000B7E79"/>
    <w:rsid w:val="000C4C1D"/>
    <w:rsid w:val="000E2D99"/>
    <w:rsid w:val="000E5BEF"/>
    <w:rsid w:val="000E7BD0"/>
    <w:rsid w:val="000F4F50"/>
    <w:rsid w:val="00112DBC"/>
    <w:rsid w:val="00113992"/>
    <w:rsid w:val="00115D9A"/>
    <w:rsid w:val="00116B02"/>
    <w:rsid w:val="00117071"/>
    <w:rsid w:val="00120255"/>
    <w:rsid w:val="00142E4F"/>
    <w:rsid w:val="0014712C"/>
    <w:rsid w:val="0015694E"/>
    <w:rsid w:val="00171685"/>
    <w:rsid w:val="00182AE6"/>
    <w:rsid w:val="00183D67"/>
    <w:rsid w:val="001B4E3A"/>
    <w:rsid w:val="001B5E08"/>
    <w:rsid w:val="001C090A"/>
    <w:rsid w:val="001D40C1"/>
    <w:rsid w:val="001E752F"/>
    <w:rsid w:val="00207FD2"/>
    <w:rsid w:val="00213F37"/>
    <w:rsid w:val="00220C6E"/>
    <w:rsid w:val="0024661F"/>
    <w:rsid w:val="00257028"/>
    <w:rsid w:val="00277D55"/>
    <w:rsid w:val="00280962"/>
    <w:rsid w:val="00284E30"/>
    <w:rsid w:val="00297FBE"/>
    <w:rsid w:val="002A357A"/>
    <w:rsid w:val="002B01BE"/>
    <w:rsid w:val="002B0368"/>
    <w:rsid w:val="002B46F5"/>
    <w:rsid w:val="002C0928"/>
    <w:rsid w:val="002C4BDB"/>
    <w:rsid w:val="002C5EAD"/>
    <w:rsid w:val="002D5544"/>
    <w:rsid w:val="002E45A6"/>
    <w:rsid w:val="00300536"/>
    <w:rsid w:val="00303C41"/>
    <w:rsid w:val="00313FE5"/>
    <w:rsid w:val="0031449A"/>
    <w:rsid w:val="0031706B"/>
    <w:rsid w:val="00334DD4"/>
    <w:rsid w:val="003447DF"/>
    <w:rsid w:val="00357FB6"/>
    <w:rsid w:val="003619A7"/>
    <w:rsid w:val="00372453"/>
    <w:rsid w:val="00392BD3"/>
    <w:rsid w:val="00397FEE"/>
    <w:rsid w:val="003A5DAE"/>
    <w:rsid w:val="003A7DD2"/>
    <w:rsid w:val="003B2C7A"/>
    <w:rsid w:val="003B3B5A"/>
    <w:rsid w:val="003B7609"/>
    <w:rsid w:val="003C6340"/>
    <w:rsid w:val="003C68CA"/>
    <w:rsid w:val="003E1F33"/>
    <w:rsid w:val="003E66FF"/>
    <w:rsid w:val="00410E34"/>
    <w:rsid w:val="00423E71"/>
    <w:rsid w:val="00424997"/>
    <w:rsid w:val="00424FC0"/>
    <w:rsid w:val="0042724D"/>
    <w:rsid w:val="00434CB2"/>
    <w:rsid w:val="004505C1"/>
    <w:rsid w:val="0046718E"/>
    <w:rsid w:val="004738B0"/>
    <w:rsid w:val="0047485B"/>
    <w:rsid w:val="00483B6A"/>
    <w:rsid w:val="004916C8"/>
    <w:rsid w:val="004937C0"/>
    <w:rsid w:val="0049561E"/>
    <w:rsid w:val="00496081"/>
    <w:rsid w:val="004B2351"/>
    <w:rsid w:val="004B2934"/>
    <w:rsid w:val="004B3D8B"/>
    <w:rsid w:val="004B4B73"/>
    <w:rsid w:val="004C0EFE"/>
    <w:rsid w:val="004C3B4D"/>
    <w:rsid w:val="004E258A"/>
    <w:rsid w:val="004E27F6"/>
    <w:rsid w:val="004F7F1E"/>
    <w:rsid w:val="00503985"/>
    <w:rsid w:val="0050775C"/>
    <w:rsid w:val="00507D61"/>
    <w:rsid w:val="005223F7"/>
    <w:rsid w:val="00540BDD"/>
    <w:rsid w:val="00556D7D"/>
    <w:rsid w:val="00557353"/>
    <w:rsid w:val="005602EA"/>
    <w:rsid w:val="00583D34"/>
    <w:rsid w:val="00595484"/>
    <w:rsid w:val="00597FA8"/>
    <w:rsid w:val="005A2F91"/>
    <w:rsid w:val="005D0E9D"/>
    <w:rsid w:val="005D2244"/>
    <w:rsid w:val="006072F9"/>
    <w:rsid w:val="0061370B"/>
    <w:rsid w:val="00615C0D"/>
    <w:rsid w:val="0063149B"/>
    <w:rsid w:val="00631E32"/>
    <w:rsid w:val="00633A6D"/>
    <w:rsid w:val="00634A5C"/>
    <w:rsid w:val="00637FED"/>
    <w:rsid w:val="006438FC"/>
    <w:rsid w:val="00644242"/>
    <w:rsid w:val="00657E1F"/>
    <w:rsid w:val="00666309"/>
    <w:rsid w:val="00667B53"/>
    <w:rsid w:val="006726C5"/>
    <w:rsid w:val="00674219"/>
    <w:rsid w:val="00696353"/>
    <w:rsid w:val="006A4CFB"/>
    <w:rsid w:val="006E4D7F"/>
    <w:rsid w:val="006F538C"/>
    <w:rsid w:val="006F7B2F"/>
    <w:rsid w:val="006F7DA9"/>
    <w:rsid w:val="00704F12"/>
    <w:rsid w:val="00706522"/>
    <w:rsid w:val="007105DB"/>
    <w:rsid w:val="00712D46"/>
    <w:rsid w:val="0071337C"/>
    <w:rsid w:val="007237E5"/>
    <w:rsid w:val="00723CC9"/>
    <w:rsid w:val="00724C7D"/>
    <w:rsid w:val="0072642C"/>
    <w:rsid w:val="007308F8"/>
    <w:rsid w:val="00741D6C"/>
    <w:rsid w:val="0075148A"/>
    <w:rsid w:val="00766D38"/>
    <w:rsid w:val="00767DF3"/>
    <w:rsid w:val="00771B17"/>
    <w:rsid w:val="007906DE"/>
    <w:rsid w:val="007909BC"/>
    <w:rsid w:val="007A4308"/>
    <w:rsid w:val="007A452A"/>
    <w:rsid w:val="007A4730"/>
    <w:rsid w:val="007A64EB"/>
    <w:rsid w:val="007A6754"/>
    <w:rsid w:val="007C111E"/>
    <w:rsid w:val="007C3A72"/>
    <w:rsid w:val="007D1141"/>
    <w:rsid w:val="007D3431"/>
    <w:rsid w:val="007E41E5"/>
    <w:rsid w:val="007F31BB"/>
    <w:rsid w:val="007F513B"/>
    <w:rsid w:val="007F77A5"/>
    <w:rsid w:val="00806795"/>
    <w:rsid w:val="00810811"/>
    <w:rsid w:val="00814560"/>
    <w:rsid w:val="00817951"/>
    <w:rsid w:val="00823426"/>
    <w:rsid w:val="008251B4"/>
    <w:rsid w:val="00826870"/>
    <w:rsid w:val="00833D2D"/>
    <w:rsid w:val="00834FE4"/>
    <w:rsid w:val="008416E5"/>
    <w:rsid w:val="008428D4"/>
    <w:rsid w:val="00856788"/>
    <w:rsid w:val="00865915"/>
    <w:rsid w:val="00872FDD"/>
    <w:rsid w:val="008759FD"/>
    <w:rsid w:val="00882484"/>
    <w:rsid w:val="008838DD"/>
    <w:rsid w:val="008855DB"/>
    <w:rsid w:val="00885A9A"/>
    <w:rsid w:val="00886F22"/>
    <w:rsid w:val="008A459E"/>
    <w:rsid w:val="008B6D75"/>
    <w:rsid w:val="008C20AD"/>
    <w:rsid w:val="008D5A54"/>
    <w:rsid w:val="008F706D"/>
    <w:rsid w:val="008F70E1"/>
    <w:rsid w:val="0090267F"/>
    <w:rsid w:val="009041CA"/>
    <w:rsid w:val="009055DE"/>
    <w:rsid w:val="009147D3"/>
    <w:rsid w:val="009218FA"/>
    <w:rsid w:val="009229F9"/>
    <w:rsid w:val="00931D2E"/>
    <w:rsid w:val="00937E61"/>
    <w:rsid w:val="00942BB5"/>
    <w:rsid w:val="00953D7D"/>
    <w:rsid w:val="00954B35"/>
    <w:rsid w:val="00961260"/>
    <w:rsid w:val="00962783"/>
    <w:rsid w:val="009654F8"/>
    <w:rsid w:val="00982FED"/>
    <w:rsid w:val="009A6440"/>
    <w:rsid w:val="009A6A83"/>
    <w:rsid w:val="009C7619"/>
    <w:rsid w:val="009D32DF"/>
    <w:rsid w:val="009D4061"/>
    <w:rsid w:val="009D4083"/>
    <w:rsid w:val="009D5D24"/>
    <w:rsid w:val="009E3889"/>
    <w:rsid w:val="009E42D7"/>
    <w:rsid w:val="009E5E6C"/>
    <w:rsid w:val="009F05F3"/>
    <w:rsid w:val="009F06F9"/>
    <w:rsid w:val="009F0DE1"/>
    <w:rsid w:val="00A01288"/>
    <w:rsid w:val="00A144EF"/>
    <w:rsid w:val="00A2561B"/>
    <w:rsid w:val="00A40074"/>
    <w:rsid w:val="00A535F7"/>
    <w:rsid w:val="00A56D02"/>
    <w:rsid w:val="00A70E4D"/>
    <w:rsid w:val="00A72A74"/>
    <w:rsid w:val="00A9647D"/>
    <w:rsid w:val="00A96510"/>
    <w:rsid w:val="00AA021D"/>
    <w:rsid w:val="00AA2ED5"/>
    <w:rsid w:val="00AA593B"/>
    <w:rsid w:val="00AA6A15"/>
    <w:rsid w:val="00AB30C8"/>
    <w:rsid w:val="00AB7273"/>
    <w:rsid w:val="00AB73C1"/>
    <w:rsid w:val="00AD2D42"/>
    <w:rsid w:val="00AD52C1"/>
    <w:rsid w:val="00AE2E0C"/>
    <w:rsid w:val="00AE3C1D"/>
    <w:rsid w:val="00AE43B2"/>
    <w:rsid w:val="00AF5713"/>
    <w:rsid w:val="00B05243"/>
    <w:rsid w:val="00B12C0A"/>
    <w:rsid w:val="00B201B0"/>
    <w:rsid w:val="00B24255"/>
    <w:rsid w:val="00B36683"/>
    <w:rsid w:val="00B47097"/>
    <w:rsid w:val="00B549F7"/>
    <w:rsid w:val="00B7039C"/>
    <w:rsid w:val="00B707AD"/>
    <w:rsid w:val="00B7615B"/>
    <w:rsid w:val="00B83201"/>
    <w:rsid w:val="00B91153"/>
    <w:rsid w:val="00B9442F"/>
    <w:rsid w:val="00BA1A73"/>
    <w:rsid w:val="00BC7E69"/>
    <w:rsid w:val="00BD1A25"/>
    <w:rsid w:val="00BD79CB"/>
    <w:rsid w:val="00BF17C2"/>
    <w:rsid w:val="00BF25A1"/>
    <w:rsid w:val="00C114E2"/>
    <w:rsid w:val="00C25594"/>
    <w:rsid w:val="00C307FB"/>
    <w:rsid w:val="00C4280F"/>
    <w:rsid w:val="00C462BF"/>
    <w:rsid w:val="00C61C78"/>
    <w:rsid w:val="00CA1DDE"/>
    <w:rsid w:val="00CA6D26"/>
    <w:rsid w:val="00CB7285"/>
    <w:rsid w:val="00CC2DA7"/>
    <w:rsid w:val="00CD5683"/>
    <w:rsid w:val="00CE50AE"/>
    <w:rsid w:val="00CE7D89"/>
    <w:rsid w:val="00CF735A"/>
    <w:rsid w:val="00D059C8"/>
    <w:rsid w:val="00D132A2"/>
    <w:rsid w:val="00D13506"/>
    <w:rsid w:val="00D257E4"/>
    <w:rsid w:val="00D46BA3"/>
    <w:rsid w:val="00D50C4F"/>
    <w:rsid w:val="00D56521"/>
    <w:rsid w:val="00D572DC"/>
    <w:rsid w:val="00D77A65"/>
    <w:rsid w:val="00D94C56"/>
    <w:rsid w:val="00D96774"/>
    <w:rsid w:val="00D97B51"/>
    <w:rsid w:val="00DA3522"/>
    <w:rsid w:val="00DA4777"/>
    <w:rsid w:val="00DA6BDC"/>
    <w:rsid w:val="00DB1F1C"/>
    <w:rsid w:val="00DB6439"/>
    <w:rsid w:val="00DC0307"/>
    <w:rsid w:val="00DE4610"/>
    <w:rsid w:val="00DF3B31"/>
    <w:rsid w:val="00E03CF1"/>
    <w:rsid w:val="00E12ADD"/>
    <w:rsid w:val="00E207E0"/>
    <w:rsid w:val="00E23905"/>
    <w:rsid w:val="00E31225"/>
    <w:rsid w:val="00E32A66"/>
    <w:rsid w:val="00E34DEB"/>
    <w:rsid w:val="00E41203"/>
    <w:rsid w:val="00E5299D"/>
    <w:rsid w:val="00E55E5D"/>
    <w:rsid w:val="00E64E7E"/>
    <w:rsid w:val="00E66674"/>
    <w:rsid w:val="00E9084B"/>
    <w:rsid w:val="00EA0A2E"/>
    <w:rsid w:val="00EB419F"/>
    <w:rsid w:val="00EB70DC"/>
    <w:rsid w:val="00EC4958"/>
    <w:rsid w:val="00EC7C89"/>
    <w:rsid w:val="00F175BC"/>
    <w:rsid w:val="00F21DBE"/>
    <w:rsid w:val="00F32119"/>
    <w:rsid w:val="00F3545F"/>
    <w:rsid w:val="00F37E51"/>
    <w:rsid w:val="00F447A1"/>
    <w:rsid w:val="00F45111"/>
    <w:rsid w:val="00F72EA0"/>
    <w:rsid w:val="00FA5E50"/>
    <w:rsid w:val="00FC32F2"/>
    <w:rsid w:val="00FD5DF3"/>
    <w:rsid w:val="00FE124D"/>
    <w:rsid w:val="00FF05F7"/>
    <w:rsid w:val="00FF3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7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rrorhighlightcolor">
    <w:name w:val="errorhighlightcolor"/>
    <w:basedOn w:val="DefaultParagraphFont"/>
    <w:rsid w:val="00766D38"/>
  </w:style>
  <w:style w:type="character" w:customStyle="1" w:styleId="querysrchtext">
    <w:name w:val="querysrchtext"/>
    <w:basedOn w:val="DefaultParagraphFont"/>
    <w:rsid w:val="00556D7D"/>
  </w:style>
  <w:style w:type="character" w:customStyle="1" w:styleId="queryoperator">
    <w:name w:val="queryoperator"/>
    <w:basedOn w:val="DefaultParagraphFont"/>
    <w:rsid w:val="00556D7D"/>
  </w:style>
  <w:style w:type="character" w:customStyle="1" w:styleId="querysrchterm">
    <w:name w:val="querysrchterm"/>
    <w:basedOn w:val="DefaultParagraphFont"/>
    <w:rsid w:val="00556D7D"/>
  </w:style>
  <w:style w:type="character" w:customStyle="1" w:styleId="apple-converted-space">
    <w:name w:val="apple-converted-space"/>
    <w:basedOn w:val="DefaultParagraphFont"/>
    <w:rsid w:val="00556D7D"/>
  </w:style>
  <w:style w:type="character" w:styleId="Strong">
    <w:name w:val="Strong"/>
    <w:basedOn w:val="DefaultParagraphFont"/>
    <w:uiPriority w:val="22"/>
    <w:qFormat/>
    <w:rsid w:val="00C61C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06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522"/>
  </w:style>
  <w:style w:type="paragraph" w:styleId="Footer">
    <w:name w:val="footer"/>
    <w:basedOn w:val="Normal"/>
    <w:link w:val="FooterChar"/>
    <w:uiPriority w:val="99"/>
    <w:unhideWhenUsed/>
    <w:rsid w:val="00706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rrorhighlightcolor">
    <w:name w:val="errorhighlightcolor"/>
    <w:basedOn w:val="DefaultParagraphFont"/>
    <w:rsid w:val="00766D38"/>
  </w:style>
  <w:style w:type="character" w:customStyle="1" w:styleId="querysrchtext">
    <w:name w:val="querysrchtext"/>
    <w:basedOn w:val="DefaultParagraphFont"/>
    <w:rsid w:val="00556D7D"/>
  </w:style>
  <w:style w:type="character" w:customStyle="1" w:styleId="queryoperator">
    <w:name w:val="queryoperator"/>
    <w:basedOn w:val="DefaultParagraphFont"/>
    <w:rsid w:val="00556D7D"/>
  </w:style>
  <w:style w:type="character" w:customStyle="1" w:styleId="querysrchterm">
    <w:name w:val="querysrchterm"/>
    <w:basedOn w:val="DefaultParagraphFont"/>
    <w:rsid w:val="00556D7D"/>
  </w:style>
  <w:style w:type="character" w:customStyle="1" w:styleId="apple-converted-space">
    <w:name w:val="apple-converted-space"/>
    <w:basedOn w:val="DefaultParagraphFont"/>
    <w:rsid w:val="00556D7D"/>
  </w:style>
  <w:style w:type="character" w:styleId="Strong">
    <w:name w:val="Strong"/>
    <w:basedOn w:val="DefaultParagraphFont"/>
    <w:uiPriority w:val="22"/>
    <w:qFormat/>
    <w:rsid w:val="00C61C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06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522"/>
  </w:style>
  <w:style w:type="paragraph" w:styleId="Footer">
    <w:name w:val="footer"/>
    <w:basedOn w:val="Normal"/>
    <w:link w:val="FooterChar"/>
    <w:uiPriority w:val="99"/>
    <w:unhideWhenUsed/>
    <w:rsid w:val="00706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earch.proquest.com/results.displayspellingsuggestions_0:dospellingsearch?site=pqdtglobal&amp;t:ac=A7803BF434914182PQ/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0E989-889C-4951-9A2A-7414D247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Campbell, Sandy</dc:creator>
  <cp:lastModifiedBy>Tasneem</cp:lastModifiedBy>
  <cp:revision>5</cp:revision>
  <dcterms:created xsi:type="dcterms:W3CDTF">2016-08-26T16:45:00Z</dcterms:created>
  <dcterms:modified xsi:type="dcterms:W3CDTF">2016-09-26T19:47:00Z</dcterms:modified>
</cp:coreProperties>
</file>