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044BA" w14:textId="7D301215" w:rsidR="005D1133" w:rsidRPr="00252C20" w:rsidRDefault="00252C20" w:rsidP="00252C20">
      <w:pPr>
        <w:spacing w:line="360" w:lineRule="auto"/>
        <w:jc w:val="center"/>
      </w:pPr>
      <w:r>
        <w:rPr>
          <w:b/>
        </w:rPr>
        <w:t>Table showing</w:t>
      </w:r>
      <w:r w:rsidR="005D1133" w:rsidRPr="008323E2">
        <w:rPr>
          <w:b/>
        </w:rPr>
        <w:t xml:space="preserve"> Maternal Mortality Ratios (Mean) and the flexibility score</w:t>
      </w:r>
      <w:r>
        <w:rPr>
          <w:b/>
        </w:rPr>
        <w:t>s</w:t>
      </w:r>
      <w:r w:rsidR="005D1133" w:rsidRPr="008323E2">
        <w:rPr>
          <w:b/>
        </w:rPr>
        <w:t xml:space="preserve"> of abortion laws (Mean score) in the sample countries, 1985- 2013</w:t>
      </w:r>
    </w:p>
    <w:p w14:paraId="2AC9977E" w14:textId="77777777" w:rsidR="00F924FD" w:rsidRPr="005D1133" w:rsidRDefault="00F924FD" w:rsidP="005D1133"/>
    <w:tbl>
      <w:tblPr>
        <w:tblW w:w="8668" w:type="dxa"/>
        <w:jc w:val="center"/>
        <w:tblLayout w:type="fixed"/>
        <w:tblLook w:val="04A0" w:firstRow="1" w:lastRow="0" w:firstColumn="1" w:lastColumn="0" w:noHBand="0" w:noVBand="1"/>
      </w:tblPr>
      <w:tblGrid>
        <w:gridCol w:w="2572"/>
        <w:gridCol w:w="1860"/>
        <w:gridCol w:w="2147"/>
        <w:gridCol w:w="2089"/>
      </w:tblGrid>
      <w:tr w:rsidR="000022E1" w:rsidRPr="00F924FD" w14:paraId="3B3FBE46" w14:textId="77777777" w:rsidTr="000022E1">
        <w:trPr>
          <w:trHeight w:val="593"/>
          <w:tblHeader/>
          <w:jc w:val="center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2C96" w14:textId="77777777" w:rsidR="005D1133" w:rsidRPr="00F924FD" w:rsidRDefault="005D1133" w:rsidP="000022E1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Country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982A" w14:textId="77777777" w:rsidR="000022E1" w:rsidRDefault="005D1133" w:rsidP="00F44C1F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MMR</w:t>
            </w:r>
          </w:p>
          <w:p w14:paraId="327A713A" w14:textId="498078D2" w:rsidR="005D1133" w:rsidRPr="00F924FD" w:rsidRDefault="005D1133" w:rsidP="00F44C1F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 xml:space="preserve"> (Mean)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A974" w14:textId="77777777" w:rsidR="000022E1" w:rsidRDefault="005D1133" w:rsidP="00F44C1F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Flexibility Score</w:t>
            </w:r>
          </w:p>
          <w:p w14:paraId="1E5685C7" w14:textId="39759B96" w:rsidR="005D1133" w:rsidRPr="00F924FD" w:rsidRDefault="005D1133" w:rsidP="00F44C1F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 xml:space="preserve"> (Mean)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41D2" w14:textId="77777777" w:rsidR="000022E1" w:rsidRDefault="005D1133" w:rsidP="00F44C1F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 xml:space="preserve">GDP per capita </w:t>
            </w:r>
          </w:p>
          <w:p w14:paraId="7856F69C" w14:textId="78571BDB" w:rsidR="005D1133" w:rsidRPr="00F924FD" w:rsidRDefault="005D1133" w:rsidP="00F44C1F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(Current US$)</w:t>
            </w:r>
          </w:p>
        </w:tc>
      </w:tr>
      <w:tr w:rsidR="000022E1" w:rsidRPr="00F924FD" w14:paraId="673AEA7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6A29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Afghanistan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5B7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DE3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D8D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341</w:t>
            </w:r>
          </w:p>
        </w:tc>
      </w:tr>
      <w:tr w:rsidR="000022E1" w:rsidRPr="00F924FD" w14:paraId="0B38393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EDCA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Albania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4E8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4DD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0A0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1567</w:t>
            </w:r>
          </w:p>
        </w:tc>
      </w:tr>
      <w:tr w:rsidR="000022E1" w:rsidRPr="00F924FD" w14:paraId="0B41FAE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B81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Algeria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29C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D40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838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2500</w:t>
            </w:r>
          </w:p>
        </w:tc>
      </w:tr>
      <w:tr w:rsidR="000022E1" w:rsidRPr="00F924FD" w14:paraId="166BC78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665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Angola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BDF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ACE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1E7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1401</w:t>
            </w:r>
          </w:p>
        </w:tc>
      </w:tr>
      <w:tr w:rsidR="000022E1" w:rsidRPr="00F924FD" w14:paraId="7986350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544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Argentina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A6D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924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1B9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6533</w:t>
            </w:r>
          </w:p>
        </w:tc>
      </w:tr>
      <w:tr w:rsidR="000022E1" w:rsidRPr="00F924FD" w14:paraId="3E2724C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A70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Armenia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A9F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03D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B91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1244</w:t>
            </w:r>
          </w:p>
        </w:tc>
      </w:tr>
      <w:tr w:rsidR="000022E1" w:rsidRPr="00F924FD" w14:paraId="0FE2D10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328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Australia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DE7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BC3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6D0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25549</w:t>
            </w:r>
          </w:p>
        </w:tc>
      </w:tr>
      <w:tr w:rsidR="000022E1" w:rsidRPr="00F924FD" w14:paraId="219CD1C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D75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Austria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C7A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C58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BBE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28913</w:t>
            </w:r>
          </w:p>
        </w:tc>
      </w:tr>
      <w:tr w:rsidR="000022E1" w:rsidRPr="00F924FD" w14:paraId="4AE6C50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B979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Azerbaijan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211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2EF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9C0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1831</w:t>
            </w:r>
          </w:p>
        </w:tc>
      </w:tr>
      <w:tr w:rsidR="000022E1" w:rsidRPr="00F924FD" w14:paraId="76F0132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8DC2" w14:textId="30DD68A9" w:rsidR="005D1133" w:rsidRPr="00F924FD" w:rsidRDefault="00574C08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The Bahamas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0F8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EBB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484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16994</w:t>
            </w:r>
          </w:p>
        </w:tc>
      </w:tr>
      <w:tr w:rsidR="000022E1" w:rsidRPr="00F924FD" w14:paraId="133FC71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8C72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Bahrain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EF3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104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8B4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12820</w:t>
            </w:r>
          </w:p>
        </w:tc>
      </w:tr>
      <w:tr w:rsidR="000022E1" w:rsidRPr="00F924FD" w14:paraId="6FA4FC2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871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Bangladesh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26A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442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3EA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E3F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412</w:t>
            </w:r>
          </w:p>
        </w:tc>
      </w:tr>
      <w:tr w:rsidR="000022E1" w:rsidRPr="00F924FD" w14:paraId="1CB86E1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7569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Barbados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0AF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A7E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763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10542</w:t>
            </w:r>
          </w:p>
        </w:tc>
      </w:tr>
      <w:tr w:rsidR="000022E1" w:rsidRPr="00F924FD" w14:paraId="5C0E394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DB6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Belarus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7B4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EE2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C06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2582</w:t>
            </w:r>
          </w:p>
        </w:tc>
      </w:tr>
      <w:tr w:rsidR="000022E1" w:rsidRPr="00F924FD" w14:paraId="20AB523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61BC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Belgium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2B1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B0E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537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27341</w:t>
            </w:r>
          </w:p>
        </w:tc>
      </w:tr>
      <w:tr w:rsidR="000022E1" w:rsidRPr="00F924FD" w14:paraId="277737B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25E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Belize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CB4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7EF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F82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3063</w:t>
            </w:r>
          </w:p>
        </w:tc>
      </w:tr>
      <w:tr w:rsidR="000022E1" w:rsidRPr="00F924FD" w14:paraId="7AD90FE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C31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Benin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325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555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667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AC8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452</w:t>
            </w:r>
          </w:p>
        </w:tc>
      </w:tr>
      <w:tr w:rsidR="000022E1" w:rsidRPr="00F924FD" w14:paraId="59C5757A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44B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Bosnia and Herze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04C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5B6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69D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2290</w:t>
            </w:r>
          </w:p>
        </w:tc>
      </w:tr>
      <w:tr w:rsidR="000022E1" w:rsidRPr="00F924FD" w14:paraId="1D4BBA9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C182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Botswana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593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72C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558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3514</w:t>
            </w:r>
          </w:p>
        </w:tc>
      </w:tr>
      <w:tr w:rsidR="000022E1" w:rsidRPr="00F924FD" w14:paraId="6F70A80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F71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Brazil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45C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C8C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451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4541</w:t>
            </w:r>
          </w:p>
        </w:tc>
      </w:tr>
      <w:tr w:rsidR="000022E1" w:rsidRPr="00F924FD" w14:paraId="07C52818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919F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Brunei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577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DD0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026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19271</w:t>
            </w:r>
          </w:p>
        </w:tc>
      </w:tr>
      <w:tr w:rsidR="000022E1" w:rsidRPr="00F924FD" w14:paraId="47C4AA8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E71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Bulgaria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B33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4E9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63A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2897</w:t>
            </w:r>
          </w:p>
        </w:tc>
      </w:tr>
      <w:tr w:rsidR="000022E1" w:rsidRPr="00F924FD" w14:paraId="0129E8E6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FBB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Burkina Faso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880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597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3C2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9CE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332</w:t>
            </w:r>
          </w:p>
        </w:tc>
      </w:tr>
      <w:tr w:rsidR="000022E1" w:rsidRPr="00F924FD" w14:paraId="319F6FC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66E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Burundi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208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CF5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61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172</w:t>
            </w:r>
          </w:p>
        </w:tc>
      </w:tr>
      <w:tr w:rsidR="000022E1" w:rsidRPr="00F924FD" w14:paraId="522076C8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CB7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Cambodia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4C5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669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F46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203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446</w:t>
            </w:r>
          </w:p>
        </w:tc>
      </w:tr>
      <w:tr w:rsidR="000022E1" w:rsidRPr="00F924FD" w14:paraId="34A57FA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B53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Cameroon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E1A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F2B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A2D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883</w:t>
            </w:r>
          </w:p>
        </w:tc>
      </w:tr>
      <w:tr w:rsidR="000022E1" w:rsidRPr="00F924FD" w14:paraId="0062EB6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15D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Canada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7E1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3AC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19F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26567</w:t>
            </w:r>
          </w:p>
        </w:tc>
      </w:tr>
      <w:tr w:rsidR="000022E1" w:rsidRPr="00F924FD" w14:paraId="51127C0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A92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Central African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160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1183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037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198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357</w:t>
            </w:r>
          </w:p>
        </w:tc>
      </w:tr>
      <w:tr w:rsidR="000022E1" w:rsidRPr="00F924FD" w14:paraId="39B95C4A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C0CF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Chad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A6F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C69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A62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375</w:t>
            </w:r>
          </w:p>
        </w:tc>
      </w:tr>
      <w:tr w:rsidR="000022E1" w:rsidRPr="00F924FD" w14:paraId="791A6048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58FA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Chile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3D5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409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E91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5565</w:t>
            </w:r>
          </w:p>
        </w:tc>
      </w:tr>
      <w:tr w:rsidR="000022E1" w:rsidRPr="00F924FD" w14:paraId="71DC834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96F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China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DE9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196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4AE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1379</w:t>
            </w:r>
          </w:p>
        </w:tc>
      </w:tr>
      <w:tr w:rsidR="000022E1" w:rsidRPr="00F924FD" w14:paraId="31CE8760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6B4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Colombia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6D1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E81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E20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2695</w:t>
            </w:r>
          </w:p>
        </w:tc>
      </w:tr>
      <w:tr w:rsidR="000022E1" w:rsidRPr="00F924FD" w14:paraId="65C331D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3222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Comoros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2E6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535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D60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5FC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535</w:t>
            </w:r>
          </w:p>
        </w:tc>
      </w:tr>
      <w:tr w:rsidR="000022E1" w:rsidRPr="00F924FD" w14:paraId="4328F81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85F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Congo, Rep.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8CA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607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FE9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C0B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1316</w:t>
            </w:r>
          </w:p>
        </w:tc>
      </w:tr>
      <w:tr w:rsidR="000022E1" w:rsidRPr="00F924FD" w14:paraId="2CDA49E0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482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Costa Rica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DA6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698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497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4008</w:t>
            </w:r>
          </w:p>
        </w:tc>
      </w:tr>
      <w:tr w:rsidR="000022E1" w:rsidRPr="00F924FD" w14:paraId="64156F7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E29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Cote d'Ivoire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173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726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7AF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DFC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879</w:t>
            </w:r>
          </w:p>
        </w:tc>
      </w:tr>
      <w:tr w:rsidR="000022E1" w:rsidRPr="00F924FD" w14:paraId="399DE90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2AF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Croatia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918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EAE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DFC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8554</w:t>
            </w:r>
          </w:p>
        </w:tc>
      </w:tr>
      <w:tr w:rsidR="000022E1" w:rsidRPr="00F924FD" w14:paraId="7D04B25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BF4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Cuba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E09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98C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DBE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3214</w:t>
            </w:r>
          </w:p>
        </w:tc>
      </w:tr>
      <w:tr w:rsidR="000022E1" w:rsidRPr="00F924FD" w14:paraId="0BAB2E5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A9F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Cyprus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4ED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5DB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6C1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16242</w:t>
            </w:r>
          </w:p>
        </w:tc>
      </w:tr>
      <w:tr w:rsidR="000022E1" w:rsidRPr="00F924FD" w14:paraId="50366678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32E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Czech Republic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733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517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EA1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9503</w:t>
            </w:r>
          </w:p>
        </w:tc>
      </w:tr>
      <w:tr w:rsidR="000022E1" w:rsidRPr="00F924FD" w14:paraId="0118965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FC02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lastRenderedPageBreak/>
              <w:t>Denmark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C09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BE2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274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35632</w:t>
            </w:r>
          </w:p>
        </w:tc>
      </w:tr>
      <w:tr w:rsidR="000022E1" w:rsidRPr="00F924FD" w14:paraId="61860B5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C02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Djibouti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809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431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1AA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6F4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878</w:t>
            </w:r>
          </w:p>
        </w:tc>
      </w:tr>
      <w:tr w:rsidR="000022E1" w:rsidRPr="00F924FD" w14:paraId="5AA70BC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895A" w14:textId="47F29E5A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Dominican Republ</w:t>
            </w:r>
            <w:r w:rsidR="004C2977">
              <w:rPr>
                <w:rFonts w:asciiTheme="minorHAnsi" w:eastAsia="Times New Roman" w:hAnsiTheme="minorHAnsi" w:cstheme="minorHAnsi"/>
                <w:color w:val="000000"/>
              </w:rPr>
              <w:t>ic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3AD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B27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16B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2534</w:t>
            </w:r>
          </w:p>
        </w:tc>
      </w:tr>
      <w:tr w:rsidR="000022E1" w:rsidRPr="00F924FD" w14:paraId="796B807A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4AE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Ecuador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8C4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5BC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0FF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2424</w:t>
            </w:r>
          </w:p>
        </w:tc>
      </w:tr>
      <w:tr w:rsidR="000022E1" w:rsidRPr="00F924FD" w14:paraId="4B50F84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B63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Egypt, Arab Rep.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2DF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DEA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CEA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1239</w:t>
            </w:r>
          </w:p>
        </w:tc>
      </w:tr>
      <w:tr w:rsidR="000022E1" w:rsidRPr="00F924FD" w14:paraId="76B8A3D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134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El Salvador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9A8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E97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56B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2013</w:t>
            </w:r>
          </w:p>
        </w:tc>
      </w:tr>
      <w:tr w:rsidR="000022E1" w:rsidRPr="00F924FD" w14:paraId="710D27A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12E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Equatorial Guine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D1E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99E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3C7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4927</w:t>
            </w:r>
          </w:p>
        </w:tc>
      </w:tr>
      <w:tr w:rsidR="000022E1" w:rsidRPr="00F924FD" w14:paraId="64278A00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E32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Eritrea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17C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1068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12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169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244</w:t>
            </w:r>
          </w:p>
        </w:tc>
      </w:tr>
      <w:tr w:rsidR="000022E1" w:rsidRPr="00F924FD" w14:paraId="21CBC95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187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Estonia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476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05E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CC4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8686</w:t>
            </w:r>
          </w:p>
        </w:tc>
      </w:tr>
      <w:tr w:rsidR="000022E1" w:rsidRPr="00F924FD" w14:paraId="4036981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950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Ethiopia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DF0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975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D81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242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205</w:t>
            </w:r>
          </w:p>
        </w:tc>
      </w:tr>
      <w:tr w:rsidR="000022E1" w:rsidRPr="00F924FD" w14:paraId="43F8873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FBA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Fiji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EF7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9D5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0F2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2593</w:t>
            </w:r>
          </w:p>
        </w:tc>
      </w:tr>
      <w:tr w:rsidR="000022E1" w:rsidRPr="00F924FD" w14:paraId="524A46E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DFC3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Finland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F7B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B99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943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29086</w:t>
            </w:r>
          </w:p>
        </w:tc>
      </w:tr>
      <w:tr w:rsidR="000022E1" w:rsidRPr="00F924FD" w14:paraId="26BA27B9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802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France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448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487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757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26575</w:t>
            </w:r>
          </w:p>
        </w:tc>
      </w:tr>
      <w:tr w:rsidR="000022E1" w:rsidRPr="00F924FD" w14:paraId="2CE69FB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BC79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Gabon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46B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F09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BD9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5537</w:t>
            </w:r>
          </w:p>
        </w:tc>
      </w:tr>
      <w:tr w:rsidR="000022E1" w:rsidRPr="00F924FD" w14:paraId="285A294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393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Gambia, The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53E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927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1CC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30A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527</w:t>
            </w:r>
          </w:p>
        </w:tc>
      </w:tr>
      <w:tr w:rsidR="000022E1" w:rsidRPr="00F924FD" w14:paraId="3D8339F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DA72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Georgia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03B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FF3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ACF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1388</w:t>
            </w:r>
          </w:p>
        </w:tc>
      </w:tr>
      <w:tr w:rsidR="000022E1" w:rsidRPr="00F924FD" w14:paraId="006CD9F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246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Germany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810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5AB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D30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27932</w:t>
            </w:r>
          </w:p>
        </w:tc>
      </w:tr>
      <w:tr w:rsidR="000022E1" w:rsidRPr="00F924FD" w14:paraId="2F811AB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761A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Ghana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B09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E2E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6AC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561</w:t>
            </w:r>
          </w:p>
        </w:tc>
      </w:tr>
      <w:tr w:rsidR="000022E1" w:rsidRPr="00F924FD" w14:paraId="5374E66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FB6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Greece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597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08E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160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14792</w:t>
            </w:r>
          </w:p>
        </w:tc>
      </w:tr>
      <w:tr w:rsidR="000022E1" w:rsidRPr="00F924FD" w14:paraId="37B06A5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F1C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Grenada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62D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B6F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E7A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4138</w:t>
            </w:r>
          </w:p>
        </w:tc>
      </w:tr>
      <w:tr w:rsidR="000022E1" w:rsidRPr="00F924FD" w14:paraId="6E689D3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F9C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Guatemala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180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171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5CE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986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1634</w:t>
            </w:r>
          </w:p>
        </w:tc>
      </w:tr>
      <w:tr w:rsidR="000022E1" w:rsidRPr="00F924FD" w14:paraId="18901B0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7C3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Guinea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127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D8B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C59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411</w:t>
            </w:r>
          </w:p>
        </w:tc>
      </w:tr>
      <w:tr w:rsidR="000022E1" w:rsidRPr="00F924FD" w14:paraId="3659B0C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090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Guinea-Bissau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EBB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798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F47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83E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287</w:t>
            </w:r>
          </w:p>
        </w:tc>
      </w:tr>
      <w:tr w:rsidR="000022E1" w:rsidRPr="00F924FD" w14:paraId="7D23314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5C6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Guyana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A2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A10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C09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1186</w:t>
            </w:r>
          </w:p>
        </w:tc>
      </w:tr>
      <w:tr w:rsidR="000022E1" w:rsidRPr="00F924FD" w14:paraId="331B4D2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1A6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Haiti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F3E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C2E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030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460</w:t>
            </w:r>
          </w:p>
        </w:tc>
      </w:tr>
      <w:tr w:rsidR="000022E1" w:rsidRPr="00F924FD" w14:paraId="4B74D81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C08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Honduras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5E6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197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667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91A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1106</w:t>
            </w:r>
          </w:p>
        </w:tc>
      </w:tr>
      <w:tr w:rsidR="000022E1" w:rsidRPr="00F924FD" w14:paraId="0606859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CB5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Hungary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78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CDB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E3D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7513</w:t>
            </w:r>
          </w:p>
        </w:tc>
      </w:tr>
      <w:tr w:rsidR="000022E1" w:rsidRPr="00F924FD" w14:paraId="0A7CB24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236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Iceland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1FC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DF3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9EA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33288</w:t>
            </w:r>
          </w:p>
        </w:tc>
      </w:tr>
      <w:tr w:rsidR="000022E1" w:rsidRPr="00F924FD" w14:paraId="613EF0B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40E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India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B1B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AFC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D15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564</w:t>
            </w:r>
          </w:p>
        </w:tc>
      </w:tr>
      <w:tr w:rsidR="000022E1" w:rsidRPr="00F924FD" w14:paraId="69373FE9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394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Indonesia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42D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E05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45F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1138</w:t>
            </w:r>
          </w:p>
        </w:tc>
      </w:tr>
      <w:tr w:rsidR="000022E1" w:rsidRPr="00F924FD" w14:paraId="5772B320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B62C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Iran, Islamic Re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785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ABC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C8D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2932</w:t>
            </w:r>
          </w:p>
        </w:tc>
      </w:tr>
      <w:tr w:rsidR="000022E1" w:rsidRPr="00F924FD" w14:paraId="2B44E96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B65A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Iraq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91D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6AE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ECC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4045</w:t>
            </w:r>
          </w:p>
        </w:tc>
      </w:tr>
      <w:tr w:rsidR="000022E1" w:rsidRPr="00F924FD" w14:paraId="12B94190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ECB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Ireland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F47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0D6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38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28154</w:t>
            </w:r>
          </w:p>
        </w:tc>
      </w:tr>
      <w:tr w:rsidR="000022E1" w:rsidRPr="00F924FD" w14:paraId="2B0B198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F84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Israel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496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DD0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F84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17781</w:t>
            </w:r>
          </w:p>
        </w:tc>
      </w:tr>
      <w:tr w:rsidR="000022E1" w:rsidRPr="00F924FD" w14:paraId="3993A6E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0FAF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Italy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A82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E7F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7AE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23618</w:t>
            </w:r>
          </w:p>
        </w:tc>
      </w:tr>
      <w:tr w:rsidR="000022E1" w:rsidRPr="00F924FD" w14:paraId="1574AE1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454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Jamaica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D90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0E1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E17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2976</w:t>
            </w:r>
          </w:p>
        </w:tc>
      </w:tr>
      <w:tr w:rsidR="000022E1" w:rsidRPr="00F924FD" w14:paraId="07AF858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545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Japan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7F1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EF7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9F5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32169</w:t>
            </w:r>
          </w:p>
        </w:tc>
      </w:tr>
      <w:tr w:rsidR="000022E1" w:rsidRPr="00F924FD" w14:paraId="41E0DC66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4DD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Jordan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D06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02F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7C8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2190</w:t>
            </w:r>
          </w:p>
        </w:tc>
      </w:tr>
      <w:tr w:rsidR="000022E1" w:rsidRPr="00F924FD" w14:paraId="740F62B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060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Kazakhstan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082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809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762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3400</w:t>
            </w:r>
          </w:p>
        </w:tc>
      </w:tr>
      <w:tr w:rsidR="000022E1" w:rsidRPr="00F924FD" w14:paraId="563483C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3C8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Kenya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42A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708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20E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5F3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495</w:t>
            </w:r>
          </w:p>
        </w:tc>
      </w:tr>
      <w:tr w:rsidR="000022E1" w:rsidRPr="00F924FD" w14:paraId="5F7DED69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09E3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Kiribati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23D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184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581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C06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830</w:t>
            </w:r>
          </w:p>
        </w:tc>
      </w:tr>
      <w:tr w:rsidR="000022E1" w:rsidRPr="00F924FD" w14:paraId="28AF84D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D0D9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Korea, Dem. Rep.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10C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F37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E1FD" w14:textId="13BB91B0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 xml:space="preserve">Data Missing </w:t>
            </w:r>
          </w:p>
        </w:tc>
      </w:tr>
      <w:tr w:rsidR="000022E1" w:rsidRPr="00F924FD" w14:paraId="3ADB869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304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Korea, Rep.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239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FA8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F0B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12118</w:t>
            </w:r>
          </w:p>
        </w:tc>
      </w:tr>
      <w:tr w:rsidR="000022E1" w:rsidRPr="00F924FD" w14:paraId="41DD78E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E37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Kuwait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23E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1C0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209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22495</w:t>
            </w:r>
          </w:p>
        </w:tc>
      </w:tr>
      <w:tr w:rsidR="000022E1" w:rsidRPr="00F924FD" w14:paraId="342320CA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E78C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lastRenderedPageBreak/>
              <w:t>Kyrgyz Republic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E2B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6B4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625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524</w:t>
            </w:r>
          </w:p>
        </w:tc>
      </w:tr>
      <w:tr w:rsidR="000022E1" w:rsidRPr="00F924FD" w14:paraId="31B78F96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B62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Lebanon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EF0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B8D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972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4704</w:t>
            </w:r>
          </w:p>
        </w:tc>
      </w:tr>
      <w:tr w:rsidR="000022E1" w:rsidRPr="00F924FD" w14:paraId="46D0C5D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391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Lesotho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321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B86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81C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509</w:t>
            </w:r>
          </w:p>
        </w:tc>
      </w:tr>
      <w:tr w:rsidR="000022E1" w:rsidRPr="00F924FD" w14:paraId="1BD47EF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2C5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Liberia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C26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C25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0E4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221</w:t>
            </w:r>
          </w:p>
        </w:tc>
      </w:tr>
      <w:tr w:rsidR="000022E1" w:rsidRPr="00F924FD" w14:paraId="296F77C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233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Libya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E74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35C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D21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6909</w:t>
            </w:r>
          </w:p>
        </w:tc>
      </w:tr>
      <w:tr w:rsidR="000022E1" w:rsidRPr="00F924FD" w14:paraId="41CAA8B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E87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Lithuania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D8E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8D1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279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6756</w:t>
            </w:r>
          </w:p>
        </w:tc>
      </w:tr>
      <w:tr w:rsidR="000022E1" w:rsidRPr="00F924FD" w14:paraId="679D960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240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Luxembourg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80A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456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557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55896</w:t>
            </w:r>
          </w:p>
        </w:tc>
      </w:tr>
      <w:tr w:rsidR="000022E1" w:rsidRPr="00F924FD" w14:paraId="75D83E9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101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Madagascar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06C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60D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4D6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286</w:t>
            </w:r>
          </w:p>
        </w:tc>
      </w:tr>
      <w:tr w:rsidR="000022E1" w:rsidRPr="00F924FD" w14:paraId="4710F4A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D62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Malawi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C7D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709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C5C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205</w:t>
            </w:r>
          </w:p>
        </w:tc>
      </w:tr>
      <w:tr w:rsidR="000022E1" w:rsidRPr="00F924FD" w14:paraId="3A386749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B64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Malaysia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4C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3DF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F3D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4402</w:t>
            </w:r>
          </w:p>
        </w:tc>
      </w:tr>
      <w:tr w:rsidR="000022E1" w:rsidRPr="00F924FD" w14:paraId="3646D2DA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3B0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Maldives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524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374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CDC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F5C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2586</w:t>
            </w:r>
          </w:p>
        </w:tc>
      </w:tr>
      <w:tr w:rsidR="000022E1" w:rsidRPr="00F924FD" w14:paraId="33FEB6B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C81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Mali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09F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879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481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2BE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344</w:t>
            </w:r>
          </w:p>
        </w:tc>
      </w:tr>
      <w:tr w:rsidR="000022E1" w:rsidRPr="00F924FD" w14:paraId="1F017BD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EE0A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Malta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C1C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1E4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15E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10949</w:t>
            </w:r>
          </w:p>
        </w:tc>
      </w:tr>
      <w:tr w:rsidR="000022E1" w:rsidRPr="00F924FD" w14:paraId="0483C9C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6B09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Mauritania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F00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A8B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3CA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658</w:t>
            </w:r>
          </w:p>
        </w:tc>
      </w:tr>
      <w:tr w:rsidR="000022E1" w:rsidRPr="00F924FD" w14:paraId="6C1E312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FC8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Mauritius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AEB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DE1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389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4039</w:t>
            </w:r>
          </w:p>
        </w:tc>
      </w:tr>
      <w:tr w:rsidR="000022E1" w:rsidRPr="00F924FD" w14:paraId="65B29D1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854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Mexico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FCD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58A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363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5531</w:t>
            </w:r>
          </w:p>
        </w:tc>
      </w:tr>
      <w:tr w:rsidR="000022E1" w:rsidRPr="00F924FD" w14:paraId="543E414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75A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Micronesia, Fed.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D8D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75C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9D6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2053</w:t>
            </w:r>
          </w:p>
        </w:tc>
      </w:tr>
      <w:tr w:rsidR="000022E1" w:rsidRPr="00F924FD" w14:paraId="1C924BBA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B6C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Mongolia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FD0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145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F71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1168</w:t>
            </w:r>
          </w:p>
        </w:tc>
      </w:tr>
      <w:tr w:rsidR="000022E1" w:rsidRPr="00F924FD" w14:paraId="494C6E6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DE69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Morocco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32B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944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674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1551</w:t>
            </w:r>
          </w:p>
        </w:tc>
      </w:tr>
      <w:tr w:rsidR="000022E1" w:rsidRPr="00F924FD" w14:paraId="089DCEF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59A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Mozambique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24E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1052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90B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1A9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289</w:t>
            </w:r>
          </w:p>
        </w:tc>
      </w:tr>
      <w:tr w:rsidR="000022E1" w:rsidRPr="00F924FD" w14:paraId="3DCF175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33C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Myanmar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FC6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354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0F6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D86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1107</w:t>
            </w:r>
          </w:p>
        </w:tc>
      </w:tr>
      <w:tr w:rsidR="000022E1" w:rsidRPr="00F924FD" w14:paraId="5B81974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77F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Nepal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E3A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659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060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9AB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273</w:t>
            </w:r>
          </w:p>
        </w:tc>
      </w:tr>
      <w:tr w:rsidR="000022E1" w:rsidRPr="00F924FD" w14:paraId="1AD459B8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2989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Netherlands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27F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F53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FC1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29922</w:t>
            </w:r>
          </w:p>
        </w:tc>
      </w:tr>
      <w:tr w:rsidR="000022E1" w:rsidRPr="00F924FD" w14:paraId="4B80809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A23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New Zealand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DE9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183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26D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18965</w:t>
            </w:r>
          </w:p>
        </w:tc>
      </w:tr>
      <w:tr w:rsidR="000022E1" w:rsidRPr="00F924FD" w14:paraId="2C20577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035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Nicaragua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E17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5E0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386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932</w:t>
            </w:r>
          </w:p>
        </w:tc>
      </w:tr>
      <w:tr w:rsidR="000022E1" w:rsidRPr="00F924FD" w14:paraId="7962484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D20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Niger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756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5A2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D91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250</w:t>
            </w:r>
          </w:p>
        </w:tc>
      </w:tr>
      <w:tr w:rsidR="000022E1" w:rsidRPr="00F924FD" w14:paraId="0122A598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1B0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Nigeria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38D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1163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D93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DA8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613</w:t>
            </w:r>
          </w:p>
        </w:tc>
      </w:tr>
      <w:tr w:rsidR="000022E1" w:rsidRPr="00F924FD" w14:paraId="3DE2F46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7A4F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Norway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E41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39C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B9B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44890</w:t>
            </w:r>
          </w:p>
        </w:tc>
      </w:tr>
      <w:tr w:rsidR="000022E1" w:rsidRPr="00F924FD" w14:paraId="23DAB0B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F97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Oman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599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FBD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7EF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9157</w:t>
            </w:r>
          </w:p>
        </w:tc>
      </w:tr>
      <w:tr w:rsidR="000022E1" w:rsidRPr="00F924FD" w14:paraId="046B6F4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ACDC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Pakistan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2CD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342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1C4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FC0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581</w:t>
            </w:r>
          </w:p>
        </w:tc>
      </w:tr>
      <w:tr w:rsidR="000022E1" w:rsidRPr="00F924FD" w14:paraId="3CB2C2EA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56C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Panama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BAC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63D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752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4032</w:t>
            </w:r>
          </w:p>
        </w:tc>
      </w:tr>
      <w:tr w:rsidR="000022E1" w:rsidRPr="00F924FD" w14:paraId="407CA9D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66DF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Papua New Guinea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470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371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1B4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315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933</w:t>
            </w:r>
          </w:p>
        </w:tc>
      </w:tr>
      <w:tr w:rsidR="000022E1" w:rsidRPr="00F924FD" w14:paraId="7EADFB7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BC6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Peru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759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182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A72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857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2277</w:t>
            </w:r>
          </w:p>
        </w:tc>
      </w:tr>
      <w:tr w:rsidR="000022E1" w:rsidRPr="00F924FD" w14:paraId="189DAAF6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060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Philippines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454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137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AAC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7DE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1107</w:t>
            </w:r>
          </w:p>
        </w:tc>
      </w:tr>
      <w:tr w:rsidR="000022E1" w:rsidRPr="00F924FD" w14:paraId="7DE643A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610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Poland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41B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3DE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B00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6024</w:t>
            </w:r>
          </w:p>
        </w:tc>
      </w:tr>
      <w:tr w:rsidR="000022E1" w:rsidRPr="00F924FD" w14:paraId="4BF8AAE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FC7F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Portugal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53E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8E8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863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12679</w:t>
            </w:r>
          </w:p>
        </w:tc>
      </w:tr>
      <w:tr w:rsidR="000022E1" w:rsidRPr="00F924FD" w14:paraId="23457D0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E96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Qatar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6A0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AFE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47A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32185</w:t>
            </w:r>
          </w:p>
        </w:tc>
      </w:tr>
      <w:tr w:rsidR="000022E1" w:rsidRPr="00F924FD" w14:paraId="4320F2C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824E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Romania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B63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1C1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DD8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3231</w:t>
            </w:r>
          </w:p>
        </w:tc>
      </w:tr>
      <w:tr w:rsidR="000022E1" w:rsidRPr="00F924FD" w14:paraId="6A9A265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17C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Russian Federati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021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23E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846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4607</w:t>
            </w:r>
          </w:p>
        </w:tc>
      </w:tr>
      <w:tr w:rsidR="000022E1" w:rsidRPr="00F924FD" w14:paraId="20A5700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5D3A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Rwanda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457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1008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1C4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9EE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311</w:t>
            </w:r>
          </w:p>
        </w:tc>
      </w:tr>
      <w:tr w:rsidR="000022E1" w:rsidRPr="00F924FD" w14:paraId="3071E2F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30B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Samoa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4EC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AC3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985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1706</w:t>
            </w:r>
          </w:p>
        </w:tc>
      </w:tr>
      <w:tr w:rsidR="000022E1" w:rsidRPr="00F924FD" w14:paraId="0CB9C02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7DD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Sao Tome and Pri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85F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F49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8CC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924</w:t>
            </w:r>
          </w:p>
        </w:tc>
      </w:tr>
      <w:tr w:rsidR="000022E1" w:rsidRPr="00F924FD" w14:paraId="7742F22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B79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Senegal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CA2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6A7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8D3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686</w:t>
            </w:r>
          </w:p>
        </w:tc>
      </w:tr>
      <w:tr w:rsidR="000022E1" w:rsidRPr="00F924FD" w14:paraId="212C013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238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Sierra Leone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9A6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2412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442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7B7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276</w:t>
            </w:r>
          </w:p>
        </w:tc>
      </w:tr>
      <w:tr w:rsidR="000022E1" w:rsidRPr="00F924FD" w14:paraId="1B723AF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70A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lastRenderedPageBreak/>
              <w:t>Singapore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2EF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2B6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D3B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23574</w:t>
            </w:r>
          </w:p>
        </w:tc>
      </w:tr>
      <w:tr w:rsidR="000022E1" w:rsidRPr="00F924FD" w14:paraId="7051F3D3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E843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Slovenia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03F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87C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8A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15857</w:t>
            </w:r>
          </w:p>
        </w:tc>
      </w:tr>
      <w:tr w:rsidR="000022E1" w:rsidRPr="00F924FD" w14:paraId="5A41CB9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D89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Solomon Islands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0B4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253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3DE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30C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1118</w:t>
            </w:r>
          </w:p>
        </w:tc>
      </w:tr>
      <w:tr w:rsidR="000022E1" w:rsidRPr="00F924FD" w14:paraId="34EA040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010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Somalia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151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1091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8E4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92C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521</w:t>
            </w:r>
          </w:p>
        </w:tc>
      </w:tr>
      <w:tr w:rsidR="000022E1" w:rsidRPr="00F924FD" w14:paraId="0806592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818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South Africa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D5D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2D2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9E3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4044</w:t>
            </w:r>
          </w:p>
        </w:tc>
      </w:tr>
      <w:tr w:rsidR="000022E1" w:rsidRPr="00F924FD" w14:paraId="1B2ADB2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1233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Spain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1C3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8D8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21B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17852</w:t>
            </w:r>
          </w:p>
        </w:tc>
      </w:tr>
      <w:tr w:rsidR="000022E1" w:rsidRPr="00F924FD" w14:paraId="48F70F56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E64C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Sri Lanka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DE1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8C4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2FF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1019</w:t>
            </w:r>
          </w:p>
        </w:tc>
      </w:tr>
      <w:tr w:rsidR="000022E1" w:rsidRPr="00F924FD" w14:paraId="7AA81AC6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278A" w14:textId="046745D6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St. Vincent and</w:t>
            </w:r>
            <w:r w:rsidR="00C56D03">
              <w:rPr>
                <w:rFonts w:asciiTheme="minorHAnsi" w:eastAsia="Times New Roman" w:hAnsiTheme="minorHAnsi" w:cstheme="minorHAnsi"/>
                <w:color w:val="000000"/>
              </w:rPr>
              <w:t xml:space="preserve"> the Grenadines,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B60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A6D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DCE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3617</w:t>
            </w:r>
          </w:p>
        </w:tc>
      </w:tr>
      <w:tr w:rsidR="000022E1" w:rsidRPr="00F924FD" w14:paraId="2F4C38B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191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Sudan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38B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98E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64A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627</w:t>
            </w:r>
          </w:p>
        </w:tc>
      </w:tr>
      <w:tr w:rsidR="000022E1" w:rsidRPr="00F924FD" w14:paraId="4638B76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4FC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Suriname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4F3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E25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435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3000</w:t>
            </w:r>
          </w:p>
        </w:tc>
      </w:tr>
      <w:tr w:rsidR="000022E1" w:rsidRPr="00F924FD" w14:paraId="16BE8FD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A173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Swaziland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6BE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592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6BE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777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1711</w:t>
            </w:r>
          </w:p>
        </w:tc>
      </w:tr>
      <w:tr w:rsidR="000022E1" w:rsidRPr="00F924FD" w14:paraId="4FECEB8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A1FF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Sweden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7A8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13B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0D6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33576</w:t>
            </w:r>
          </w:p>
        </w:tc>
      </w:tr>
      <w:tr w:rsidR="000022E1" w:rsidRPr="00F924FD" w14:paraId="03425375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76D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Switzerland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B7D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E97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CBC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45456</w:t>
            </w:r>
          </w:p>
        </w:tc>
      </w:tr>
      <w:tr w:rsidR="000022E1" w:rsidRPr="00F924FD" w14:paraId="027958DA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71F8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Syrian Arab Repu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EEF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41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635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1161</w:t>
            </w:r>
          </w:p>
        </w:tc>
      </w:tr>
      <w:tr w:rsidR="000022E1" w:rsidRPr="00F924FD" w14:paraId="6534AD80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5EE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Tajikistan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164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8A1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44C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365</w:t>
            </w:r>
          </w:p>
        </w:tc>
      </w:tr>
      <w:tr w:rsidR="000022E1" w:rsidRPr="00F924FD" w14:paraId="032BDB88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FE5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Tanzania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063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847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C8D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D8C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342</w:t>
            </w:r>
          </w:p>
        </w:tc>
      </w:tr>
      <w:tr w:rsidR="000022E1" w:rsidRPr="00F924FD" w14:paraId="1C3C1C9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9B5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Thailand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358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02C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C03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2472</w:t>
            </w:r>
          </w:p>
        </w:tc>
      </w:tr>
      <w:tr w:rsidR="000022E1" w:rsidRPr="00F924FD" w14:paraId="74AADB38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082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Togo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5DF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97F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A00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366</w:t>
            </w:r>
          </w:p>
        </w:tc>
      </w:tr>
      <w:tr w:rsidR="000022E1" w:rsidRPr="00F924FD" w14:paraId="517EEC0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F9C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Tonga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A8F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367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31F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2008</w:t>
            </w:r>
          </w:p>
        </w:tc>
      </w:tr>
      <w:tr w:rsidR="000022E1" w:rsidRPr="00F924FD" w14:paraId="6339771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9D97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Tunisia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638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ECD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EA8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2376</w:t>
            </w:r>
          </w:p>
        </w:tc>
      </w:tr>
      <w:tr w:rsidR="000022E1" w:rsidRPr="00F924FD" w14:paraId="3D2B675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87CC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Turkey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59CC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EC4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714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4433</w:t>
            </w:r>
          </w:p>
        </w:tc>
      </w:tr>
      <w:tr w:rsidR="000022E1" w:rsidRPr="00F924FD" w14:paraId="20712C0D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5770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Turkmenistan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2D9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F14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6C2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1602</w:t>
            </w:r>
          </w:p>
        </w:tc>
      </w:tr>
      <w:tr w:rsidR="000022E1" w:rsidRPr="00F924FD" w14:paraId="46CE2B64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A951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Uganda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63E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608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D98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01D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314</w:t>
            </w:r>
          </w:p>
        </w:tc>
      </w:tr>
      <w:tr w:rsidR="000022E1" w:rsidRPr="00F924FD" w14:paraId="4FF61322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667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Ukraine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5DA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383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7584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1557</w:t>
            </w:r>
          </w:p>
        </w:tc>
      </w:tr>
      <w:tr w:rsidR="000022E1" w:rsidRPr="00F924FD" w14:paraId="3B449F7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D273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United Kingdom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4A1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073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8F4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26415</w:t>
            </w:r>
          </w:p>
        </w:tc>
      </w:tr>
      <w:tr w:rsidR="000022E1" w:rsidRPr="00F924FD" w14:paraId="1040568F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7DCA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United States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8020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525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EA9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33463</w:t>
            </w:r>
          </w:p>
        </w:tc>
      </w:tr>
      <w:tr w:rsidR="000022E1" w:rsidRPr="00F924FD" w14:paraId="444DF649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6C2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Uruguay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544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43D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834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5781</w:t>
            </w:r>
          </w:p>
        </w:tc>
      </w:tr>
      <w:tr w:rsidR="000022E1" w:rsidRPr="00F924FD" w14:paraId="0F202DE0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30E6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Uzbekistan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D45A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50A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9C83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719</w:t>
            </w:r>
          </w:p>
        </w:tc>
      </w:tr>
      <w:tr w:rsidR="000022E1" w:rsidRPr="00F924FD" w14:paraId="0833B7CC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AD82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Vanuatu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AD7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168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E23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1B3D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1584</w:t>
            </w:r>
          </w:p>
        </w:tc>
      </w:tr>
      <w:tr w:rsidR="000022E1" w:rsidRPr="00F924FD" w14:paraId="4CD0C77B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CF45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Venezuela, RB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72D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94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933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964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4364</w:t>
            </w:r>
          </w:p>
        </w:tc>
      </w:tr>
      <w:tr w:rsidR="000022E1" w:rsidRPr="00F924FD" w14:paraId="50100E9E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A19D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Vietnam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B50B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128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7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BED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534</w:t>
            </w:r>
          </w:p>
        </w:tc>
      </w:tr>
      <w:tr w:rsidR="000022E1" w:rsidRPr="00F924FD" w14:paraId="53E8B9E0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90BA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Yemen, Rep.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F46F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488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F706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A3E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656</w:t>
            </w:r>
          </w:p>
        </w:tc>
      </w:tr>
      <w:tr w:rsidR="000022E1" w:rsidRPr="00F924FD" w14:paraId="711CF011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AD1B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Zambia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9969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497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1841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378E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582</w:t>
            </w:r>
          </w:p>
        </w:tc>
      </w:tr>
      <w:tr w:rsidR="000022E1" w:rsidRPr="00F924FD" w14:paraId="7DAC8377" w14:textId="77777777" w:rsidTr="000022E1">
        <w:trPr>
          <w:trHeight w:val="293"/>
          <w:jc w:val="center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9FD4" w14:textId="77777777" w:rsidR="005D1133" w:rsidRPr="00F924FD" w:rsidRDefault="005D1133" w:rsidP="005D1133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Zimbabwe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7855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516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3982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07F8" w14:textId="77777777" w:rsidR="005D1133" w:rsidRPr="00F924FD" w:rsidRDefault="005D1133" w:rsidP="005D1133">
            <w:pPr>
              <w:jc w:val="right"/>
              <w:rPr>
                <w:rFonts w:asciiTheme="minorHAnsi" w:eastAsia="Times New Roman" w:hAnsiTheme="minorHAnsi" w:cstheme="minorHAnsi"/>
                <w:color w:val="000000"/>
              </w:rPr>
            </w:pPr>
            <w:r w:rsidRPr="00F924FD">
              <w:rPr>
                <w:rFonts w:asciiTheme="minorHAnsi" w:eastAsia="Times New Roman" w:hAnsiTheme="minorHAnsi" w:cstheme="minorHAnsi"/>
                <w:color w:val="000000"/>
              </w:rPr>
              <w:t>622</w:t>
            </w:r>
          </w:p>
        </w:tc>
      </w:tr>
    </w:tbl>
    <w:p w14:paraId="2B5D49CA" w14:textId="77777777" w:rsidR="00FE4EE7" w:rsidRPr="00F43026" w:rsidRDefault="00FE4EE7" w:rsidP="005A61CB">
      <w:pPr>
        <w:rPr>
          <w:rFonts w:cstheme="minorHAnsi"/>
          <w:sz w:val="22"/>
        </w:rPr>
        <w:sectPr w:rsidR="00FE4EE7" w:rsidRPr="00F43026" w:rsidSect="00DB082B">
          <w:footerReference w:type="even" r:id="rId9"/>
          <w:footerReference w:type="default" r:id="rId10"/>
          <w:headerReference w:type="first" r:id="rId11"/>
          <w:footnotePr>
            <w:pos w:val="beneathText"/>
          </w:footnotePr>
          <w:type w:val="continuous"/>
          <w:pgSz w:w="11900" w:h="16840" w:code="9"/>
          <w:pgMar w:top="1440" w:right="1440" w:bottom="1440" w:left="1440" w:header="1134" w:footer="709" w:gutter="0"/>
          <w:cols w:space="720"/>
        </w:sectPr>
      </w:pPr>
    </w:p>
    <w:p w14:paraId="1F8739DA" w14:textId="77777777" w:rsidR="00F44C1F" w:rsidRDefault="00F44C1F" w:rsidP="00F44C1F">
      <w:pPr>
        <w:spacing w:line="480" w:lineRule="auto"/>
        <w:ind w:firstLine="720"/>
      </w:pPr>
      <w:bookmarkStart w:id="0" w:name="_Ref464426659"/>
    </w:p>
    <w:p w14:paraId="21C319BE" w14:textId="77777777" w:rsidR="00F44C1F" w:rsidRDefault="00F44C1F" w:rsidP="00F44C1F">
      <w:pPr>
        <w:spacing w:line="480" w:lineRule="auto"/>
        <w:ind w:firstLine="720"/>
      </w:pPr>
    </w:p>
    <w:p w14:paraId="23E5155D" w14:textId="77777777" w:rsidR="000071BF" w:rsidRDefault="000071BF" w:rsidP="008323E2">
      <w:pPr>
        <w:pStyle w:val="Title2"/>
        <w:rPr>
          <w:b/>
        </w:rPr>
      </w:pPr>
      <w:bookmarkStart w:id="1" w:name="_GoBack"/>
      <w:bookmarkEnd w:id="0"/>
      <w:bookmarkEnd w:id="1"/>
    </w:p>
    <w:sectPr w:rsidR="000071BF" w:rsidSect="00DB082B">
      <w:footnotePr>
        <w:pos w:val="beneathText"/>
      </w:footnotePr>
      <w:type w:val="continuous"/>
      <w:pgSz w:w="11900" w:h="16840" w:code="9"/>
      <w:pgMar w:top="1440" w:right="1440" w:bottom="1440" w:left="1440" w:header="113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DDC84" w14:textId="77777777" w:rsidR="004F357B" w:rsidRDefault="004F357B">
      <w:r>
        <w:separator/>
      </w:r>
    </w:p>
  </w:endnote>
  <w:endnote w:type="continuationSeparator" w:id="0">
    <w:p w14:paraId="7C674D3D" w14:textId="77777777" w:rsidR="004F357B" w:rsidRDefault="004F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E8FE9" w14:textId="77777777" w:rsidR="00C56D03" w:rsidRDefault="00C56D03" w:rsidP="00A92C3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7952E8" w14:textId="77777777" w:rsidR="00C56D03" w:rsidRDefault="00C56D03" w:rsidP="0060089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87623" w14:textId="77777777" w:rsidR="00C56D03" w:rsidRDefault="00C56D03" w:rsidP="0033747B">
    <w:pPr>
      <w:pStyle w:val="Footer"/>
      <w:framePr w:w="344" w:h="370" w:hRule="exact" w:wrap="none" w:vAnchor="text" w:hAnchor="page" w:x="9802" w:y="-37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20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9793E6" w14:textId="77777777" w:rsidR="00C56D03" w:rsidRDefault="00C56D03" w:rsidP="006008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32540" w14:textId="77777777" w:rsidR="004F357B" w:rsidRDefault="004F357B">
      <w:r>
        <w:separator/>
      </w:r>
    </w:p>
  </w:footnote>
  <w:footnote w:type="continuationSeparator" w:id="0">
    <w:p w14:paraId="4ABECBFA" w14:textId="77777777" w:rsidR="004F357B" w:rsidRDefault="004F357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F8618" w14:textId="6F8529F0" w:rsidR="00C56D03" w:rsidRDefault="00C56D03" w:rsidP="00A92C37">
    <w:pPr>
      <w:pStyle w:val="Header"/>
      <w:ind w:right="360"/>
      <w:rPr>
        <w:rStyle w:val="Strong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0DAD0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9984C7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172FD5"/>
    <w:multiLevelType w:val="multilevel"/>
    <w:tmpl w:val="B68A7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04E45BC3"/>
    <w:multiLevelType w:val="hybridMultilevel"/>
    <w:tmpl w:val="3E3273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92B5F5E"/>
    <w:multiLevelType w:val="hybridMultilevel"/>
    <w:tmpl w:val="E408A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0A53B1A"/>
    <w:multiLevelType w:val="multilevel"/>
    <w:tmpl w:val="2E1EAA3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6">
    <w:nsid w:val="187903EE"/>
    <w:multiLevelType w:val="multilevel"/>
    <w:tmpl w:val="C7FA5F6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1BF406C5"/>
    <w:multiLevelType w:val="singleLevel"/>
    <w:tmpl w:val="A6ACBC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</w:abstractNum>
  <w:abstractNum w:abstractNumId="18">
    <w:nsid w:val="395E78D0"/>
    <w:multiLevelType w:val="hybridMultilevel"/>
    <w:tmpl w:val="1EB67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80731"/>
    <w:multiLevelType w:val="hybridMultilevel"/>
    <w:tmpl w:val="419A0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A263F6"/>
    <w:multiLevelType w:val="hybridMultilevel"/>
    <w:tmpl w:val="5E0A4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1871FC"/>
    <w:multiLevelType w:val="hybridMultilevel"/>
    <w:tmpl w:val="35CAF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4127D"/>
    <w:multiLevelType w:val="hybridMultilevel"/>
    <w:tmpl w:val="06A66F66"/>
    <w:lvl w:ilvl="0" w:tplc="1C9CE21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AE5DEC"/>
    <w:multiLevelType w:val="hybridMultilevel"/>
    <w:tmpl w:val="E48C7734"/>
    <w:lvl w:ilvl="0" w:tplc="934A2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5E8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4B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36B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C1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2D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1E7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4D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00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4195441"/>
    <w:multiLevelType w:val="singleLevel"/>
    <w:tmpl w:val="0809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5F5119D"/>
    <w:multiLevelType w:val="hybridMultilevel"/>
    <w:tmpl w:val="D1DC8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6818BE"/>
    <w:multiLevelType w:val="multilevel"/>
    <w:tmpl w:val="6EBA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  <w:lvlOverride w:ilvl="0">
      <w:startOverride w:val="1"/>
    </w:lvlOverride>
  </w:num>
  <w:num w:numId="12">
    <w:abstractNumId w:val="0"/>
  </w:num>
  <w:num w:numId="13">
    <w:abstractNumId w:val="25"/>
  </w:num>
  <w:num w:numId="14">
    <w:abstractNumId w:val="22"/>
  </w:num>
  <w:num w:numId="15">
    <w:abstractNumId w:val="17"/>
  </w:num>
  <w:num w:numId="16">
    <w:abstractNumId w:val="24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</w:num>
  <w:num w:numId="19">
    <w:abstractNumId w:val="14"/>
  </w:num>
  <w:num w:numId="20">
    <w:abstractNumId w:val="11"/>
  </w:num>
  <w:num w:numId="21">
    <w:abstractNumId w:val="21"/>
  </w:num>
  <w:num w:numId="22">
    <w:abstractNumId w:val="23"/>
  </w:num>
  <w:num w:numId="23">
    <w:abstractNumId w:val="12"/>
  </w:num>
  <w:num w:numId="24">
    <w:abstractNumId w:val="18"/>
  </w:num>
  <w:num w:numId="25">
    <w:abstractNumId w:val="15"/>
  </w:num>
  <w:num w:numId="26">
    <w:abstractNumId w:val="16"/>
  </w:num>
  <w:num w:numId="27">
    <w:abstractNumId w:val="20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2dwxsf6sd0pde5a9iprdtpazr2ddvpetpw&quot;&gt;Compilation References&lt;record-ids&gt;&lt;item&gt;694&lt;/item&gt;&lt;item&gt;696&lt;/item&gt;&lt;item&gt;697&lt;/item&gt;&lt;item&gt;701&lt;/item&gt;&lt;item&gt;702&lt;/item&gt;&lt;item&gt;724&lt;/item&gt;&lt;item&gt;745&lt;/item&gt;&lt;item&gt;772&lt;/item&gt;&lt;item&gt;775&lt;/item&gt;&lt;item&gt;792&lt;/item&gt;&lt;item&gt;793&lt;/item&gt;&lt;item&gt;881&lt;/item&gt;&lt;item&gt;884&lt;/item&gt;&lt;item&gt;886&lt;/item&gt;&lt;item&gt;887&lt;/item&gt;&lt;item&gt;888&lt;/item&gt;&lt;item&gt;890&lt;/item&gt;&lt;item&gt;926&lt;/item&gt;&lt;item&gt;928&lt;/item&gt;&lt;item&gt;929&lt;/item&gt;&lt;item&gt;931&lt;/item&gt;&lt;item&gt;932&lt;/item&gt;&lt;item&gt;933&lt;/item&gt;&lt;item&gt;934&lt;/item&gt;&lt;item&gt;935&lt;/item&gt;&lt;item&gt;936&lt;/item&gt;&lt;item&gt;937&lt;/item&gt;&lt;item&gt;938&lt;/item&gt;&lt;item&gt;939&lt;/item&gt;&lt;item&gt;940&lt;/item&gt;&lt;item&gt;947&lt;/item&gt;&lt;item&gt;948&lt;/item&gt;&lt;item&gt;949&lt;/item&gt;&lt;item&gt;950&lt;/item&gt;&lt;item&gt;951&lt;/item&gt;&lt;item&gt;952&lt;/item&gt;&lt;item&gt;953&lt;/item&gt;&lt;/record-ids&gt;&lt;/item&gt;&lt;/Libraries&gt;"/>
  </w:docVars>
  <w:rsids>
    <w:rsidRoot w:val="00B9745D"/>
    <w:rsid w:val="00002159"/>
    <w:rsid w:val="000022E1"/>
    <w:rsid w:val="00003F7D"/>
    <w:rsid w:val="000042B6"/>
    <w:rsid w:val="000071BF"/>
    <w:rsid w:val="0000777F"/>
    <w:rsid w:val="00011129"/>
    <w:rsid w:val="0001155C"/>
    <w:rsid w:val="00011A63"/>
    <w:rsid w:val="00012687"/>
    <w:rsid w:val="0001290F"/>
    <w:rsid w:val="00015A80"/>
    <w:rsid w:val="00015C86"/>
    <w:rsid w:val="000165DA"/>
    <w:rsid w:val="00016778"/>
    <w:rsid w:val="00017AC2"/>
    <w:rsid w:val="00017BA3"/>
    <w:rsid w:val="000204B8"/>
    <w:rsid w:val="000217A2"/>
    <w:rsid w:val="000259F2"/>
    <w:rsid w:val="00026309"/>
    <w:rsid w:val="00026441"/>
    <w:rsid w:val="0002681C"/>
    <w:rsid w:val="00027E3C"/>
    <w:rsid w:val="00030B4D"/>
    <w:rsid w:val="00032821"/>
    <w:rsid w:val="00033062"/>
    <w:rsid w:val="00033642"/>
    <w:rsid w:val="0003443E"/>
    <w:rsid w:val="00034BAA"/>
    <w:rsid w:val="00035A1E"/>
    <w:rsid w:val="00035FD5"/>
    <w:rsid w:val="00037BAD"/>
    <w:rsid w:val="00041196"/>
    <w:rsid w:val="00041FD9"/>
    <w:rsid w:val="00042C4E"/>
    <w:rsid w:val="00044E88"/>
    <w:rsid w:val="00047AB8"/>
    <w:rsid w:val="00050887"/>
    <w:rsid w:val="00050EF6"/>
    <w:rsid w:val="000520E8"/>
    <w:rsid w:val="00052EF1"/>
    <w:rsid w:val="00053937"/>
    <w:rsid w:val="00053C8F"/>
    <w:rsid w:val="00054683"/>
    <w:rsid w:val="00060B64"/>
    <w:rsid w:val="000618E4"/>
    <w:rsid w:val="00061C0E"/>
    <w:rsid w:val="000627E5"/>
    <w:rsid w:val="00065BA4"/>
    <w:rsid w:val="000663E9"/>
    <w:rsid w:val="0006644E"/>
    <w:rsid w:val="0006714F"/>
    <w:rsid w:val="000673A9"/>
    <w:rsid w:val="00072024"/>
    <w:rsid w:val="00073717"/>
    <w:rsid w:val="000769A2"/>
    <w:rsid w:val="00077AD1"/>
    <w:rsid w:val="00081845"/>
    <w:rsid w:val="00082F5D"/>
    <w:rsid w:val="000846E9"/>
    <w:rsid w:val="0008769B"/>
    <w:rsid w:val="0009084E"/>
    <w:rsid w:val="00090E5F"/>
    <w:rsid w:val="00093420"/>
    <w:rsid w:val="000942F3"/>
    <w:rsid w:val="000A18B5"/>
    <w:rsid w:val="000A3DE8"/>
    <w:rsid w:val="000A3E18"/>
    <w:rsid w:val="000A427B"/>
    <w:rsid w:val="000A4743"/>
    <w:rsid w:val="000B15A6"/>
    <w:rsid w:val="000B497C"/>
    <w:rsid w:val="000B54E3"/>
    <w:rsid w:val="000C0E54"/>
    <w:rsid w:val="000C36FA"/>
    <w:rsid w:val="000C6C20"/>
    <w:rsid w:val="000C794E"/>
    <w:rsid w:val="000D0C6A"/>
    <w:rsid w:val="000D3DBC"/>
    <w:rsid w:val="000D4F26"/>
    <w:rsid w:val="000D56EA"/>
    <w:rsid w:val="000D5F90"/>
    <w:rsid w:val="000D62A8"/>
    <w:rsid w:val="000E13B2"/>
    <w:rsid w:val="000E161F"/>
    <w:rsid w:val="000E1FAA"/>
    <w:rsid w:val="000E2BE7"/>
    <w:rsid w:val="000E6207"/>
    <w:rsid w:val="000E6E04"/>
    <w:rsid w:val="000E7604"/>
    <w:rsid w:val="000F0804"/>
    <w:rsid w:val="000F3DED"/>
    <w:rsid w:val="000F6BD5"/>
    <w:rsid w:val="000F7092"/>
    <w:rsid w:val="00101B84"/>
    <w:rsid w:val="0010538D"/>
    <w:rsid w:val="00105E18"/>
    <w:rsid w:val="00107032"/>
    <w:rsid w:val="001105F2"/>
    <w:rsid w:val="00120E71"/>
    <w:rsid w:val="00120F79"/>
    <w:rsid w:val="0012315B"/>
    <w:rsid w:val="00123917"/>
    <w:rsid w:val="00123EE7"/>
    <w:rsid w:val="001265A0"/>
    <w:rsid w:val="001268E2"/>
    <w:rsid w:val="00127EB6"/>
    <w:rsid w:val="00131374"/>
    <w:rsid w:val="00137378"/>
    <w:rsid w:val="00140DA3"/>
    <w:rsid w:val="00141136"/>
    <w:rsid w:val="00143FE3"/>
    <w:rsid w:val="00150D28"/>
    <w:rsid w:val="00151553"/>
    <w:rsid w:val="001526D9"/>
    <w:rsid w:val="00152CDB"/>
    <w:rsid w:val="00153A61"/>
    <w:rsid w:val="001562B9"/>
    <w:rsid w:val="0015638D"/>
    <w:rsid w:val="001574C0"/>
    <w:rsid w:val="00161F3F"/>
    <w:rsid w:val="00161FFF"/>
    <w:rsid w:val="0016648C"/>
    <w:rsid w:val="001665F1"/>
    <w:rsid w:val="001721A5"/>
    <w:rsid w:val="00175251"/>
    <w:rsid w:val="00175C47"/>
    <w:rsid w:val="00175D8D"/>
    <w:rsid w:val="00176270"/>
    <w:rsid w:val="00176508"/>
    <w:rsid w:val="00176B6E"/>
    <w:rsid w:val="00177C42"/>
    <w:rsid w:val="00180855"/>
    <w:rsid w:val="001829C6"/>
    <w:rsid w:val="0018595B"/>
    <w:rsid w:val="0018653A"/>
    <w:rsid w:val="001926BC"/>
    <w:rsid w:val="00193EED"/>
    <w:rsid w:val="001943DB"/>
    <w:rsid w:val="001953B5"/>
    <w:rsid w:val="001958D4"/>
    <w:rsid w:val="00195A81"/>
    <w:rsid w:val="00196B5A"/>
    <w:rsid w:val="001A058B"/>
    <w:rsid w:val="001A067A"/>
    <w:rsid w:val="001A4D35"/>
    <w:rsid w:val="001A4FFF"/>
    <w:rsid w:val="001B074D"/>
    <w:rsid w:val="001B10B5"/>
    <w:rsid w:val="001B1CE4"/>
    <w:rsid w:val="001B2CF8"/>
    <w:rsid w:val="001B2DF9"/>
    <w:rsid w:val="001B2FF3"/>
    <w:rsid w:val="001B4F3E"/>
    <w:rsid w:val="001B5FEA"/>
    <w:rsid w:val="001B6627"/>
    <w:rsid w:val="001C062F"/>
    <w:rsid w:val="001C1CB9"/>
    <w:rsid w:val="001C31B7"/>
    <w:rsid w:val="001C5A22"/>
    <w:rsid w:val="001C751B"/>
    <w:rsid w:val="001C7EBD"/>
    <w:rsid w:val="001D00A4"/>
    <w:rsid w:val="001D0758"/>
    <w:rsid w:val="001D2AEE"/>
    <w:rsid w:val="001D3C3A"/>
    <w:rsid w:val="001D3E54"/>
    <w:rsid w:val="001D6119"/>
    <w:rsid w:val="001E2014"/>
    <w:rsid w:val="001E2D1E"/>
    <w:rsid w:val="001E65B6"/>
    <w:rsid w:val="001E7221"/>
    <w:rsid w:val="001E780B"/>
    <w:rsid w:val="001F158D"/>
    <w:rsid w:val="001F1CC0"/>
    <w:rsid w:val="001F3454"/>
    <w:rsid w:val="001F393A"/>
    <w:rsid w:val="001F3C73"/>
    <w:rsid w:val="001F44FE"/>
    <w:rsid w:val="00201FE9"/>
    <w:rsid w:val="0020275F"/>
    <w:rsid w:val="00203007"/>
    <w:rsid w:val="00204B15"/>
    <w:rsid w:val="002054B5"/>
    <w:rsid w:val="0020762A"/>
    <w:rsid w:val="00207733"/>
    <w:rsid w:val="00211E35"/>
    <w:rsid w:val="00214938"/>
    <w:rsid w:val="0021536B"/>
    <w:rsid w:val="00216487"/>
    <w:rsid w:val="00216D0C"/>
    <w:rsid w:val="00223D33"/>
    <w:rsid w:val="00224248"/>
    <w:rsid w:val="00225578"/>
    <w:rsid w:val="00226CBA"/>
    <w:rsid w:val="002275C2"/>
    <w:rsid w:val="00230B58"/>
    <w:rsid w:val="00232850"/>
    <w:rsid w:val="00233253"/>
    <w:rsid w:val="00236405"/>
    <w:rsid w:val="00236466"/>
    <w:rsid w:val="00237C10"/>
    <w:rsid w:val="00237ECE"/>
    <w:rsid w:val="002405CE"/>
    <w:rsid w:val="002415B1"/>
    <w:rsid w:val="00241ACA"/>
    <w:rsid w:val="002456D8"/>
    <w:rsid w:val="00250EA8"/>
    <w:rsid w:val="00252C20"/>
    <w:rsid w:val="0025382F"/>
    <w:rsid w:val="00253E18"/>
    <w:rsid w:val="002557E5"/>
    <w:rsid w:val="002560C4"/>
    <w:rsid w:val="002568A9"/>
    <w:rsid w:val="00256E76"/>
    <w:rsid w:val="00256EE2"/>
    <w:rsid w:val="00261458"/>
    <w:rsid w:val="002640CD"/>
    <w:rsid w:val="002650C2"/>
    <w:rsid w:val="00265230"/>
    <w:rsid w:val="00265441"/>
    <w:rsid w:val="00265A2C"/>
    <w:rsid w:val="0027090A"/>
    <w:rsid w:val="00271374"/>
    <w:rsid w:val="00272899"/>
    <w:rsid w:val="00272B5B"/>
    <w:rsid w:val="00273F27"/>
    <w:rsid w:val="00276B80"/>
    <w:rsid w:val="00283E41"/>
    <w:rsid w:val="00287800"/>
    <w:rsid w:val="00287F17"/>
    <w:rsid w:val="00295B11"/>
    <w:rsid w:val="00295D09"/>
    <w:rsid w:val="00296358"/>
    <w:rsid w:val="00296751"/>
    <w:rsid w:val="00297EF5"/>
    <w:rsid w:val="002A02B8"/>
    <w:rsid w:val="002A0D2C"/>
    <w:rsid w:val="002A1BD3"/>
    <w:rsid w:val="002A3E1C"/>
    <w:rsid w:val="002B2167"/>
    <w:rsid w:val="002B30A6"/>
    <w:rsid w:val="002B4180"/>
    <w:rsid w:val="002B5CA0"/>
    <w:rsid w:val="002B6129"/>
    <w:rsid w:val="002B6189"/>
    <w:rsid w:val="002C689C"/>
    <w:rsid w:val="002C734A"/>
    <w:rsid w:val="002D0645"/>
    <w:rsid w:val="002D0778"/>
    <w:rsid w:val="002D2B70"/>
    <w:rsid w:val="002D6887"/>
    <w:rsid w:val="002D6E54"/>
    <w:rsid w:val="002D7147"/>
    <w:rsid w:val="002D7841"/>
    <w:rsid w:val="002E068E"/>
    <w:rsid w:val="002E0AF5"/>
    <w:rsid w:val="002E0F63"/>
    <w:rsid w:val="002E4F15"/>
    <w:rsid w:val="002E59A6"/>
    <w:rsid w:val="002E64EE"/>
    <w:rsid w:val="002E7ABC"/>
    <w:rsid w:val="002F126E"/>
    <w:rsid w:val="002F4ADD"/>
    <w:rsid w:val="002F4FD4"/>
    <w:rsid w:val="002F4FE8"/>
    <w:rsid w:val="002F723E"/>
    <w:rsid w:val="002F753B"/>
    <w:rsid w:val="00300CEB"/>
    <w:rsid w:val="00304EE0"/>
    <w:rsid w:val="0030511F"/>
    <w:rsid w:val="0030518F"/>
    <w:rsid w:val="00305F65"/>
    <w:rsid w:val="003100F7"/>
    <w:rsid w:val="00310329"/>
    <w:rsid w:val="003118FF"/>
    <w:rsid w:val="0031414F"/>
    <w:rsid w:val="00314A55"/>
    <w:rsid w:val="00315EE8"/>
    <w:rsid w:val="00317044"/>
    <w:rsid w:val="00320D33"/>
    <w:rsid w:val="0032220F"/>
    <w:rsid w:val="003246AF"/>
    <w:rsid w:val="00324A06"/>
    <w:rsid w:val="00330FFD"/>
    <w:rsid w:val="00331156"/>
    <w:rsid w:val="00332E85"/>
    <w:rsid w:val="003334F6"/>
    <w:rsid w:val="00333951"/>
    <w:rsid w:val="003339F6"/>
    <w:rsid w:val="00334F0F"/>
    <w:rsid w:val="003353B7"/>
    <w:rsid w:val="003360BB"/>
    <w:rsid w:val="0033747B"/>
    <w:rsid w:val="00342C09"/>
    <w:rsid w:val="003440F7"/>
    <w:rsid w:val="003447EE"/>
    <w:rsid w:val="00345471"/>
    <w:rsid w:val="00346AFD"/>
    <w:rsid w:val="003474DA"/>
    <w:rsid w:val="00351306"/>
    <w:rsid w:val="00355AAE"/>
    <w:rsid w:val="003563C3"/>
    <w:rsid w:val="003607D0"/>
    <w:rsid w:val="0036081B"/>
    <w:rsid w:val="00360B73"/>
    <w:rsid w:val="003617D8"/>
    <w:rsid w:val="00362113"/>
    <w:rsid w:val="00366681"/>
    <w:rsid w:val="0036763E"/>
    <w:rsid w:val="00370C90"/>
    <w:rsid w:val="00370FAF"/>
    <w:rsid w:val="00372CFB"/>
    <w:rsid w:val="00373159"/>
    <w:rsid w:val="00377662"/>
    <w:rsid w:val="00380F1F"/>
    <w:rsid w:val="00381F13"/>
    <w:rsid w:val="003820E1"/>
    <w:rsid w:val="00384231"/>
    <w:rsid w:val="0039135D"/>
    <w:rsid w:val="0039197C"/>
    <w:rsid w:val="00392EAD"/>
    <w:rsid w:val="0039426E"/>
    <w:rsid w:val="00397A9C"/>
    <w:rsid w:val="003A0485"/>
    <w:rsid w:val="003A507E"/>
    <w:rsid w:val="003B2E30"/>
    <w:rsid w:val="003B3391"/>
    <w:rsid w:val="003B4C82"/>
    <w:rsid w:val="003B58E2"/>
    <w:rsid w:val="003B7513"/>
    <w:rsid w:val="003B78AB"/>
    <w:rsid w:val="003B7B18"/>
    <w:rsid w:val="003C0B2F"/>
    <w:rsid w:val="003C10A0"/>
    <w:rsid w:val="003C14C7"/>
    <w:rsid w:val="003C4D6E"/>
    <w:rsid w:val="003C4EB3"/>
    <w:rsid w:val="003C654F"/>
    <w:rsid w:val="003D2A5D"/>
    <w:rsid w:val="003D4DCD"/>
    <w:rsid w:val="003D720D"/>
    <w:rsid w:val="003E121D"/>
    <w:rsid w:val="003E283D"/>
    <w:rsid w:val="003E3A09"/>
    <w:rsid w:val="003E4019"/>
    <w:rsid w:val="003E40EC"/>
    <w:rsid w:val="003E5E6A"/>
    <w:rsid w:val="003F31CB"/>
    <w:rsid w:val="003F5D46"/>
    <w:rsid w:val="0040094F"/>
    <w:rsid w:val="004034C9"/>
    <w:rsid w:val="00410638"/>
    <w:rsid w:val="00411DA8"/>
    <w:rsid w:val="00415CFE"/>
    <w:rsid w:val="00416919"/>
    <w:rsid w:val="00416AE3"/>
    <w:rsid w:val="00417F6E"/>
    <w:rsid w:val="00420856"/>
    <w:rsid w:val="004210CB"/>
    <w:rsid w:val="00421847"/>
    <w:rsid w:val="00421CDA"/>
    <w:rsid w:val="00423A3F"/>
    <w:rsid w:val="004256F3"/>
    <w:rsid w:val="0042618F"/>
    <w:rsid w:val="00426E55"/>
    <w:rsid w:val="00430608"/>
    <w:rsid w:val="00432849"/>
    <w:rsid w:val="004330BB"/>
    <w:rsid w:val="004358F8"/>
    <w:rsid w:val="00436386"/>
    <w:rsid w:val="00437F78"/>
    <w:rsid w:val="0044286E"/>
    <w:rsid w:val="00445039"/>
    <w:rsid w:val="00445632"/>
    <w:rsid w:val="0044703C"/>
    <w:rsid w:val="00447EE4"/>
    <w:rsid w:val="00450FF4"/>
    <w:rsid w:val="00452636"/>
    <w:rsid w:val="0045331C"/>
    <w:rsid w:val="004538D3"/>
    <w:rsid w:val="004577EA"/>
    <w:rsid w:val="00460E2B"/>
    <w:rsid w:val="00461632"/>
    <w:rsid w:val="0046225D"/>
    <w:rsid w:val="00462308"/>
    <w:rsid w:val="00462C70"/>
    <w:rsid w:val="00463961"/>
    <w:rsid w:val="00464A5A"/>
    <w:rsid w:val="00464BFE"/>
    <w:rsid w:val="00470C98"/>
    <w:rsid w:val="00473D06"/>
    <w:rsid w:val="0047526C"/>
    <w:rsid w:val="00475634"/>
    <w:rsid w:val="00481EAF"/>
    <w:rsid w:val="00483725"/>
    <w:rsid w:val="00483D49"/>
    <w:rsid w:val="004849B8"/>
    <w:rsid w:val="00490B61"/>
    <w:rsid w:val="00491D78"/>
    <w:rsid w:val="00493AA6"/>
    <w:rsid w:val="00493D20"/>
    <w:rsid w:val="00494A94"/>
    <w:rsid w:val="0049784F"/>
    <w:rsid w:val="004978B6"/>
    <w:rsid w:val="004A02EE"/>
    <w:rsid w:val="004A0887"/>
    <w:rsid w:val="004A1951"/>
    <w:rsid w:val="004A20CA"/>
    <w:rsid w:val="004A5F76"/>
    <w:rsid w:val="004A6DA3"/>
    <w:rsid w:val="004B0349"/>
    <w:rsid w:val="004B059A"/>
    <w:rsid w:val="004B3EF2"/>
    <w:rsid w:val="004B5FC9"/>
    <w:rsid w:val="004B7769"/>
    <w:rsid w:val="004C01CD"/>
    <w:rsid w:val="004C1B1E"/>
    <w:rsid w:val="004C2977"/>
    <w:rsid w:val="004C2F1B"/>
    <w:rsid w:val="004C52B0"/>
    <w:rsid w:val="004C6F71"/>
    <w:rsid w:val="004D1EF5"/>
    <w:rsid w:val="004D428A"/>
    <w:rsid w:val="004D46AC"/>
    <w:rsid w:val="004D5229"/>
    <w:rsid w:val="004D5464"/>
    <w:rsid w:val="004D71B7"/>
    <w:rsid w:val="004D7E74"/>
    <w:rsid w:val="004E2FAE"/>
    <w:rsid w:val="004E49EA"/>
    <w:rsid w:val="004F053D"/>
    <w:rsid w:val="004F21D1"/>
    <w:rsid w:val="004F357B"/>
    <w:rsid w:val="004F4966"/>
    <w:rsid w:val="004F4DC6"/>
    <w:rsid w:val="004F6384"/>
    <w:rsid w:val="005016C4"/>
    <w:rsid w:val="00501B0B"/>
    <w:rsid w:val="005026FE"/>
    <w:rsid w:val="005064D5"/>
    <w:rsid w:val="00506CC2"/>
    <w:rsid w:val="0051232A"/>
    <w:rsid w:val="00523A5B"/>
    <w:rsid w:val="0052462B"/>
    <w:rsid w:val="0052532F"/>
    <w:rsid w:val="00530A94"/>
    <w:rsid w:val="00532AE3"/>
    <w:rsid w:val="00537874"/>
    <w:rsid w:val="00540301"/>
    <w:rsid w:val="00541521"/>
    <w:rsid w:val="00542011"/>
    <w:rsid w:val="005438F2"/>
    <w:rsid w:val="00543AE8"/>
    <w:rsid w:val="00544C8C"/>
    <w:rsid w:val="005473B9"/>
    <w:rsid w:val="0055199F"/>
    <w:rsid w:val="00552057"/>
    <w:rsid w:val="005564F2"/>
    <w:rsid w:val="00557B99"/>
    <w:rsid w:val="00562133"/>
    <w:rsid w:val="005626DA"/>
    <w:rsid w:val="00566030"/>
    <w:rsid w:val="00566CC4"/>
    <w:rsid w:val="00570773"/>
    <w:rsid w:val="00571E6B"/>
    <w:rsid w:val="005735AE"/>
    <w:rsid w:val="00573E58"/>
    <w:rsid w:val="0057469A"/>
    <w:rsid w:val="00574ABC"/>
    <w:rsid w:val="00574C08"/>
    <w:rsid w:val="00575DA8"/>
    <w:rsid w:val="005765E2"/>
    <w:rsid w:val="00581E96"/>
    <w:rsid w:val="00582CAB"/>
    <w:rsid w:val="00582E9D"/>
    <w:rsid w:val="005837F5"/>
    <w:rsid w:val="005838B8"/>
    <w:rsid w:val="00585103"/>
    <w:rsid w:val="00591571"/>
    <w:rsid w:val="005944B0"/>
    <w:rsid w:val="005958FD"/>
    <w:rsid w:val="00595F41"/>
    <w:rsid w:val="005966C3"/>
    <w:rsid w:val="005978CF"/>
    <w:rsid w:val="005A1835"/>
    <w:rsid w:val="005A2194"/>
    <w:rsid w:val="005A2B60"/>
    <w:rsid w:val="005A61CB"/>
    <w:rsid w:val="005A6A5E"/>
    <w:rsid w:val="005B07AC"/>
    <w:rsid w:val="005B0AC6"/>
    <w:rsid w:val="005B4A26"/>
    <w:rsid w:val="005B7298"/>
    <w:rsid w:val="005C04BB"/>
    <w:rsid w:val="005C3156"/>
    <w:rsid w:val="005C62D6"/>
    <w:rsid w:val="005C65A8"/>
    <w:rsid w:val="005C7220"/>
    <w:rsid w:val="005C7BBE"/>
    <w:rsid w:val="005D026F"/>
    <w:rsid w:val="005D1099"/>
    <w:rsid w:val="005D1133"/>
    <w:rsid w:val="005D2229"/>
    <w:rsid w:val="005D3CFD"/>
    <w:rsid w:val="005E1D67"/>
    <w:rsid w:val="005E4B12"/>
    <w:rsid w:val="005F1E01"/>
    <w:rsid w:val="005F209F"/>
    <w:rsid w:val="005F2373"/>
    <w:rsid w:val="005F2519"/>
    <w:rsid w:val="005F36D7"/>
    <w:rsid w:val="005F478A"/>
    <w:rsid w:val="005F66B9"/>
    <w:rsid w:val="005F7089"/>
    <w:rsid w:val="0060020A"/>
    <w:rsid w:val="0060089B"/>
    <w:rsid w:val="00602C79"/>
    <w:rsid w:val="00605346"/>
    <w:rsid w:val="00607E1D"/>
    <w:rsid w:val="00616AD9"/>
    <w:rsid w:val="00622C18"/>
    <w:rsid w:val="00623A16"/>
    <w:rsid w:val="006240D4"/>
    <w:rsid w:val="00624EC4"/>
    <w:rsid w:val="006268ED"/>
    <w:rsid w:val="00626AB3"/>
    <w:rsid w:val="0063167D"/>
    <w:rsid w:val="00633843"/>
    <w:rsid w:val="00634D41"/>
    <w:rsid w:val="0063671D"/>
    <w:rsid w:val="00636E03"/>
    <w:rsid w:val="00637871"/>
    <w:rsid w:val="00640D5A"/>
    <w:rsid w:val="00642CB6"/>
    <w:rsid w:val="00643DD3"/>
    <w:rsid w:val="00644624"/>
    <w:rsid w:val="00645382"/>
    <w:rsid w:val="00651A6A"/>
    <w:rsid w:val="00651FA9"/>
    <w:rsid w:val="0065232E"/>
    <w:rsid w:val="00653D7C"/>
    <w:rsid w:val="0065534C"/>
    <w:rsid w:val="00656F4A"/>
    <w:rsid w:val="006570B7"/>
    <w:rsid w:val="00665007"/>
    <w:rsid w:val="00665A91"/>
    <w:rsid w:val="00666519"/>
    <w:rsid w:val="00671C80"/>
    <w:rsid w:val="006760DC"/>
    <w:rsid w:val="0068284E"/>
    <w:rsid w:val="00684500"/>
    <w:rsid w:val="006845F1"/>
    <w:rsid w:val="0068651A"/>
    <w:rsid w:val="00686ADF"/>
    <w:rsid w:val="0068751D"/>
    <w:rsid w:val="00687B52"/>
    <w:rsid w:val="00694753"/>
    <w:rsid w:val="00695B00"/>
    <w:rsid w:val="006975D6"/>
    <w:rsid w:val="00697B9D"/>
    <w:rsid w:val="006A051E"/>
    <w:rsid w:val="006A3212"/>
    <w:rsid w:val="006A50AB"/>
    <w:rsid w:val="006A7BA4"/>
    <w:rsid w:val="006B177B"/>
    <w:rsid w:val="006B17E3"/>
    <w:rsid w:val="006B5828"/>
    <w:rsid w:val="006B6DFF"/>
    <w:rsid w:val="006B76B8"/>
    <w:rsid w:val="006B7A59"/>
    <w:rsid w:val="006C14C2"/>
    <w:rsid w:val="006C230A"/>
    <w:rsid w:val="006C3AE2"/>
    <w:rsid w:val="006C5644"/>
    <w:rsid w:val="006D08B4"/>
    <w:rsid w:val="006D1879"/>
    <w:rsid w:val="006D44EC"/>
    <w:rsid w:val="006D79C2"/>
    <w:rsid w:val="006E267C"/>
    <w:rsid w:val="006E623B"/>
    <w:rsid w:val="006F0E20"/>
    <w:rsid w:val="006F2FC4"/>
    <w:rsid w:val="006F46EE"/>
    <w:rsid w:val="006F55CA"/>
    <w:rsid w:val="006F60A3"/>
    <w:rsid w:val="006F71DB"/>
    <w:rsid w:val="006F7CB1"/>
    <w:rsid w:val="007020A4"/>
    <w:rsid w:val="00704144"/>
    <w:rsid w:val="007058CB"/>
    <w:rsid w:val="00710173"/>
    <w:rsid w:val="00712445"/>
    <w:rsid w:val="007125F4"/>
    <w:rsid w:val="00712984"/>
    <w:rsid w:val="007148F9"/>
    <w:rsid w:val="00714ECF"/>
    <w:rsid w:val="0071696D"/>
    <w:rsid w:val="007200B8"/>
    <w:rsid w:val="0072304E"/>
    <w:rsid w:val="007235BA"/>
    <w:rsid w:val="00725E2E"/>
    <w:rsid w:val="007300ED"/>
    <w:rsid w:val="00730631"/>
    <w:rsid w:val="0073084D"/>
    <w:rsid w:val="007315A0"/>
    <w:rsid w:val="007326B0"/>
    <w:rsid w:val="0073409D"/>
    <w:rsid w:val="00734662"/>
    <w:rsid w:val="00734A65"/>
    <w:rsid w:val="00734FEB"/>
    <w:rsid w:val="0073666E"/>
    <w:rsid w:val="007375BF"/>
    <w:rsid w:val="0074149B"/>
    <w:rsid w:val="007421BD"/>
    <w:rsid w:val="0074247A"/>
    <w:rsid w:val="007424F9"/>
    <w:rsid w:val="00743F35"/>
    <w:rsid w:val="00744489"/>
    <w:rsid w:val="0074687F"/>
    <w:rsid w:val="0075059D"/>
    <w:rsid w:val="007505AB"/>
    <w:rsid w:val="00751604"/>
    <w:rsid w:val="0075384C"/>
    <w:rsid w:val="00753C61"/>
    <w:rsid w:val="00756BD4"/>
    <w:rsid w:val="007602CF"/>
    <w:rsid w:val="00761823"/>
    <w:rsid w:val="00762768"/>
    <w:rsid w:val="00762A7C"/>
    <w:rsid w:val="00764917"/>
    <w:rsid w:val="00764A75"/>
    <w:rsid w:val="00764B0A"/>
    <w:rsid w:val="00764E44"/>
    <w:rsid w:val="00765FFC"/>
    <w:rsid w:val="0076734F"/>
    <w:rsid w:val="00767831"/>
    <w:rsid w:val="00772182"/>
    <w:rsid w:val="007740F6"/>
    <w:rsid w:val="00774199"/>
    <w:rsid w:val="00776A8D"/>
    <w:rsid w:val="00780449"/>
    <w:rsid w:val="007822AD"/>
    <w:rsid w:val="0078289C"/>
    <w:rsid w:val="00784120"/>
    <w:rsid w:val="007841AB"/>
    <w:rsid w:val="0078464E"/>
    <w:rsid w:val="0078489B"/>
    <w:rsid w:val="00785CDC"/>
    <w:rsid w:val="00786DBB"/>
    <w:rsid w:val="00792AB6"/>
    <w:rsid w:val="00793C9F"/>
    <w:rsid w:val="00796608"/>
    <w:rsid w:val="007A0D6E"/>
    <w:rsid w:val="007A0EF9"/>
    <w:rsid w:val="007A2C61"/>
    <w:rsid w:val="007A4938"/>
    <w:rsid w:val="007A4EF1"/>
    <w:rsid w:val="007A6302"/>
    <w:rsid w:val="007A6FF5"/>
    <w:rsid w:val="007B18D7"/>
    <w:rsid w:val="007B2062"/>
    <w:rsid w:val="007B439F"/>
    <w:rsid w:val="007B4B93"/>
    <w:rsid w:val="007B7BE7"/>
    <w:rsid w:val="007D162C"/>
    <w:rsid w:val="007D5C84"/>
    <w:rsid w:val="007E033F"/>
    <w:rsid w:val="007E19EA"/>
    <w:rsid w:val="007E29E4"/>
    <w:rsid w:val="007E7C05"/>
    <w:rsid w:val="007F24DC"/>
    <w:rsid w:val="007F4E8E"/>
    <w:rsid w:val="007F5640"/>
    <w:rsid w:val="007F6555"/>
    <w:rsid w:val="0080016B"/>
    <w:rsid w:val="0080069F"/>
    <w:rsid w:val="008013B0"/>
    <w:rsid w:val="008032D4"/>
    <w:rsid w:val="0080647B"/>
    <w:rsid w:val="00807F30"/>
    <w:rsid w:val="00813C97"/>
    <w:rsid w:val="00821BE8"/>
    <w:rsid w:val="00825DB6"/>
    <w:rsid w:val="00825EEF"/>
    <w:rsid w:val="008301BE"/>
    <w:rsid w:val="00832096"/>
    <w:rsid w:val="008323E2"/>
    <w:rsid w:val="0083508B"/>
    <w:rsid w:val="00835D51"/>
    <w:rsid w:val="00836E51"/>
    <w:rsid w:val="00840F39"/>
    <w:rsid w:val="0084198F"/>
    <w:rsid w:val="0084221A"/>
    <w:rsid w:val="008432E8"/>
    <w:rsid w:val="00843AD0"/>
    <w:rsid w:val="00845205"/>
    <w:rsid w:val="008510B8"/>
    <w:rsid w:val="008518C4"/>
    <w:rsid w:val="00852F50"/>
    <w:rsid w:val="008531D5"/>
    <w:rsid w:val="00853320"/>
    <w:rsid w:val="008568EA"/>
    <w:rsid w:val="008575CB"/>
    <w:rsid w:val="0085760A"/>
    <w:rsid w:val="00864D47"/>
    <w:rsid w:val="008668CE"/>
    <w:rsid w:val="00867CA6"/>
    <w:rsid w:val="008771DF"/>
    <w:rsid w:val="0088551D"/>
    <w:rsid w:val="00885C71"/>
    <w:rsid w:val="00885EF5"/>
    <w:rsid w:val="00890B23"/>
    <w:rsid w:val="00890BC1"/>
    <w:rsid w:val="00890BF3"/>
    <w:rsid w:val="00893858"/>
    <w:rsid w:val="00893A95"/>
    <w:rsid w:val="0089695A"/>
    <w:rsid w:val="008972EB"/>
    <w:rsid w:val="0089757A"/>
    <w:rsid w:val="00897E84"/>
    <w:rsid w:val="008A2508"/>
    <w:rsid w:val="008A288E"/>
    <w:rsid w:val="008A3535"/>
    <w:rsid w:val="008A4FF7"/>
    <w:rsid w:val="008A6C46"/>
    <w:rsid w:val="008A74A7"/>
    <w:rsid w:val="008B0158"/>
    <w:rsid w:val="008C0675"/>
    <w:rsid w:val="008C0FB2"/>
    <w:rsid w:val="008C0FCE"/>
    <w:rsid w:val="008C2D48"/>
    <w:rsid w:val="008C2F56"/>
    <w:rsid w:val="008C2FC8"/>
    <w:rsid w:val="008C56F5"/>
    <w:rsid w:val="008C5A5B"/>
    <w:rsid w:val="008C606E"/>
    <w:rsid w:val="008C6F7D"/>
    <w:rsid w:val="008D1525"/>
    <w:rsid w:val="008D314E"/>
    <w:rsid w:val="008D315E"/>
    <w:rsid w:val="008D5ED3"/>
    <w:rsid w:val="008D7622"/>
    <w:rsid w:val="008D7AB4"/>
    <w:rsid w:val="008E09D6"/>
    <w:rsid w:val="008E0ECA"/>
    <w:rsid w:val="008E0EF7"/>
    <w:rsid w:val="008E50D2"/>
    <w:rsid w:val="008E52B8"/>
    <w:rsid w:val="008E5DF0"/>
    <w:rsid w:val="008E7902"/>
    <w:rsid w:val="008F23BE"/>
    <w:rsid w:val="008F3614"/>
    <w:rsid w:val="008F42F4"/>
    <w:rsid w:val="008F5C45"/>
    <w:rsid w:val="008F6A42"/>
    <w:rsid w:val="008F7C73"/>
    <w:rsid w:val="008F7E50"/>
    <w:rsid w:val="00902D5D"/>
    <w:rsid w:val="0091159B"/>
    <w:rsid w:val="0091330D"/>
    <w:rsid w:val="00913BEE"/>
    <w:rsid w:val="0091423C"/>
    <w:rsid w:val="0091575A"/>
    <w:rsid w:val="009166E9"/>
    <w:rsid w:val="0091707E"/>
    <w:rsid w:val="009172B5"/>
    <w:rsid w:val="00920598"/>
    <w:rsid w:val="00921656"/>
    <w:rsid w:val="009221AC"/>
    <w:rsid w:val="009221CB"/>
    <w:rsid w:val="0092383B"/>
    <w:rsid w:val="00923BE5"/>
    <w:rsid w:val="0092449A"/>
    <w:rsid w:val="00924D0C"/>
    <w:rsid w:val="00924D91"/>
    <w:rsid w:val="00926B12"/>
    <w:rsid w:val="0093018A"/>
    <w:rsid w:val="00930417"/>
    <w:rsid w:val="00932A7E"/>
    <w:rsid w:val="00932CB6"/>
    <w:rsid w:val="00932CEC"/>
    <w:rsid w:val="00932F3F"/>
    <w:rsid w:val="00933AE0"/>
    <w:rsid w:val="009352F5"/>
    <w:rsid w:val="009360BE"/>
    <w:rsid w:val="00936430"/>
    <w:rsid w:val="0093658C"/>
    <w:rsid w:val="00936654"/>
    <w:rsid w:val="0093789D"/>
    <w:rsid w:val="00940801"/>
    <w:rsid w:val="00942DDC"/>
    <w:rsid w:val="0094335D"/>
    <w:rsid w:val="0094407D"/>
    <w:rsid w:val="00944344"/>
    <w:rsid w:val="0094437C"/>
    <w:rsid w:val="00946801"/>
    <w:rsid w:val="0095043B"/>
    <w:rsid w:val="0095107C"/>
    <w:rsid w:val="00954116"/>
    <w:rsid w:val="00954347"/>
    <w:rsid w:val="00961D4C"/>
    <w:rsid w:val="00962AD8"/>
    <w:rsid w:val="00963351"/>
    <w:rsid w:val="00964025"/>
    <w:rsid w:val="00971990"/>
    <w:rsid w:val="00972573"/>
    <w:rsid w:val="00973BC9"/>
    <w:rsid w:val="00974611"/>
    <w:rsid w:val="00975727"/>
    <w:rsid w:val="009761DA"/>
    <w:rsid w:val="00976597"/>
    <w:rsid w:val="00976668"/>
    <w:rsid w:val="00977F42"/>
    <w:rsid w:val="0098003D"/>
    <w:rsid w:val="00980BF7"/>
    <w:rsid w:val="00983304"/>
    <w:rsid w:val="009838D2"/>
    <w:rsid w:val="00984AD4"/>
    <w:rsid w:val="0098629A"/>
    <w:rsid w:val="009865A6"/>
    <w:rsid w:val="00991A20"/>
    <w:rsid w:val="00992B33"/>
    <w:rsid w:val="00993A97"/>
    <w:rsid w:val="00995D15"/>
    <w:rsid w:val="00996A05"/>
    <w:rsid w:val="009A11B8"/>
    <w:rsid w:val="009A135F"/>
    <w:rsid w:val="009A2B99"/>
    <w:rsid w:val="009A5637"/>
    <w:rsid w:val="009A5DE8"/>
    <w:rsid w:val="009A6BBE"/>
    <w:rsid w:val="009A753E"/>
    <w:rsid w:val="009B201D"/>
    <w:rsid w:val="009B4356"/>
    <w:rsid w:val="009B58F4"/>
    <w:rsid w:val="009B58F9"/>
    <w:rsid w:val="009B5C83"/>
    <w:rsid w:val="009B61B6"/>
    <w:rsid w:val="009B7365"/>
    <w:rsid w:val="009B773C"/>
    <w:rsid w:val="009C5309"/>
    <w:rsid w:val="009C65C8"/>
    <w:rsid w:val="009D0B25"/>
    <w:rsid w:val="009D0FA9"/>
    <w:rsid w:val="009D26CA"/>
    <w:rsid w:val="009D4B6E"/>
    <w:rsid w:val="009E1BD4"/>
    <w:rsid w:val="009E2D12"/>
    <w:rsid w:val="009E32FC"/>
    <w:rsid w:val="009E3619"/>
    <w:rsid w:val="009E3C24"/>
    <w:rsid w:val="009E4A99"/>
    <w:rsid w:val="009E5FF8"/>
    <w:rsid w:val="009E692E"/>
    <w:rsid w:val="009E7BE0"/>
    <w:rsid w:val="009F1532"/>
    <w:rsid w:val="009F1DF3"/>
    <w:rsid w:val="009F2AD2"/>
    <w:rsid w:val="009F32F2"/>
    <w:rsid w:val="00A0034C"/>
    <w:rsid w:val="00A037E4"/>
    <w:rsid w:val="00A1008E"/>
    <w:rsid w:val="00A11AD0"/>
    <w:rsid w:val="00A11EC0"/>
    <w:rsid w:val="00A1259B"/>
    <w:rsid w:val="00A12973"/>
    <w:rsid w:val="00A160DC"/>
    <w:rsid w:val="00A16FCE"/>
    <w:rsid w:val="00A20CE4"/>
    <w:rsid w:val="00A21379"/>
    <w:rsid w:val="00A31D75"/>
    <w:rsid w:val="00A32ED2"/>
    <w:rsid w:val="00A33267"/>
    <w:rsid w:val="00A3401E"/>
    <w:rsid w:val="00A34AD6"/>
    <w:rsid w:val="00A400B7"/>
    <w:rsid w:val="00A419C2"/>
    <w:rsid w:val="00A42CB4"/>
    <w:rsid w:val="00A43AC3"/>
    <w:rsid w:val="00A43C7D"/>
    <w:rsid w:val="00A45335"/>
    <w:rsid w:val="00A50B06"/>
    <w:rsid w:val="00A50C9A"/>
    <w:rsid w:val="00A53609"/>
    <w:rsid w:val="00A6494F"/>
    <w:rsid w:val="00A66B61"/>
    <w:rsid w:val="00A70898"/>
    <w:rsid w:val="00A71CE5"/>
    <w:rsid w:val="00A71F82"/>
    <w:rsid w:val="00A76FB0"/>
    <w:rsid w:val="00A7740A"/>
    <w:rsid w:val="00A808C9"/>
    <w:rsid w:val="00A808FE"/>
    <w:rsid w:val="00A81F52"/>
    <w:rsid w:val="00A83BF9"/>
    <w:rsid w:val="00A84C73"/>
    <w:rsid w:val="00A903CB"/>
    <w:rsid w:val="00A926AD"/>
    <w:rsid w:val="00A92B56"/>
    <w:rsid w:val="00A92C37"/>
    <w:rsid w:val="00A92FFC"/>
    <w:rsid w:val="00A9433A"/>
    <w:rsid w:val="00A951DF"/>
    <w:rsid w:val="00A957BE"/>
    <w:rsid w:val="00A97083"/>
    <w:rsid w:val="00AA1331"/>
    <w:rsid w:val="00AA2618"/>
    <w:rsid w:val="00AA4135"/>
    <w:rsid w:val="00AA509C"/>
    <w:rsid w:val="00AA6154"/>
    <w:rsid w:val="00AA6D82"/>
    <w:rsid w:val="00AA7676"/>
    <w:rsid w:val="00AA7F93"/>
    <w:rsid w:val="00AB03A9"/>
    <w:rsid w:val="00AB35D3"/>
    <w:rsid w:val="00AB4DA9"/>
    <w:rsid w:val="00AB5EB3"/>
    <w:rsid w:val="00AB7392"/>
    <w:rsid w:val="00AC136B"/>
    <w:rsid w:val="00AC3A9B"/>
    <w:rsid w:val="00AC4189"/>
    <w:rsid w:val="00AC43FC"/>
    <w:rsid w:val="00AC52F0"/>
    <w:rsid w:val="00AC750D"/>
    <w:rsid w:val="00AD0357"/>
    <w:rsid w:val="00AD239D"/>
    <w:rsid w:val="00AD4C6D"/>
    <w:rsid w:val="00AD5112"/>
    <w:rsid w:val="00AD7F75"/>
    <w:rsid w:val="00AD7F7F"/>
    <w:rsid w:val="00AE0404"/>
    <w:rsid w:val="00AE3E3B"/>
    <w:rsid w:val="00AF0449"/>
    <w:rsid w:val="00AF1134"/>
    <w:rsid w:val="00AF279D"/>
    <w:rsid w:val="00B019EF"/>
    <w:rsid w:val="00B0294D"/>
    <w:rsid w:val="00B033A5"/>
    <w:rsid w:val="00B046B7"/>
    <w:rsid w:val="00B057CB"/>
    <w:rsid w:val="00B1239A"/>
    <w:rsid w:val="00B12E95"/>
    <w:rsid w:val="00B138ED"/>
    <w:rsid w:val="00B167FD"/>
    <w:rsid w:val="00B17A2E"/>
    <w:rsid w:val="00B20B77"/>
    <w:rsid w:val="00B20C8C"/>
    <w:rsid w:val="00B21848"/>
    <w:rsid w:val="00B21BB8"/>
    <w:rsid w:val="00B2287C"/>
    <w:rsid w:val="00B2320B"/>
    <w:rsid w:val="00B24B91"/>
    <w:rsid w:val="00B2597E"/>
    <w:rsid w:val="00B2639D"/>
    <w:rsid w:val="00B27ACB"/>
    <w:rsid w:val="00B320FF"/>
    <w:rsid w:val="00B34DA7"/>
    <w:rsid w:val="00B37778"/>
    <w:rsid w:val="00B43033"/>
    <w:rsid w:val="00B43AF3"/>
    <w:rsid w:val="00B43D22"/>
    <w:rsid w:val="00B4615F"/>
    <w:rsid w:val="00B47354"/>
    <w:rsid w:val="00B4735B"/>
    <w:rsid w:val="00B50BA9"/>
    <w:rsid w:val="00B53851"/>
    <w:rsid w:val="00B5423B"/>
    <w:rsid w:val="00B55968"/>
    <w:rsid w:val="00B56887"/>
    <w:rsid w:val="00B56EB8"/>
    <w:rsid w:val="00B573B8"/>
    <w:rsid w:val="00B57514"/>
    <w:rsid w:val="00B60E30"/>
    <w:rsid w:val="00B61DF0"/>
    <w:rsid w:val="00B62B25"/>
    <w:rsid w:val="00B62DF7"/>
    <w:rsid w:val="00B63CBF"/>
    <w:rsid w:val="00B653E3"/>
    <w:rsid w:val="00B66463"/>
    <w:rsid w:val="00B7179B"/>
    <w:rsid w:val="00B71D01"/>
    <w:rsid w:val="00B72788"/>
    <w:rsid w:val="00B729E8"/>
    <w:rsid w:val="00B72CF5"/>
    <w:rsid w:val="00B73D38"/>
    <w:rsid w:val="00B768B8"/>
    <w:rsid w:val="00B77322"/>
    <w:rsid w:val="00B83056"/>
    <w:rsid w:val="00B8313B"/>
    <w:rsid w:val="00B8427C"/>
    <w:rsid w:val="00B8470B"/>
    <w:rsid w:val="00B92943"/>
    <w:rsid w:val="00B952FA"/>
    <w:rsid w:val="00B9722C"/>
    <w:rsid w:val="00B9745D"/>
    <w:rsid w:val="00B977CA"/>
    <w:rsid w:val="00BA14E3"/>
    <w:rsid w:val="00BA421A"/>
    <w:rsid w:val="00BA4400"/>
    <w:rsid w:val="00BA50EE"/>
    <w:rsid w:val="00BB0C85"/>
    <w:rsid w:val="00BB1CE8"/>
    <w:rsid w:val="00BB53DD"/>
    <w:rsid w:val="00BB57B7"/>
    <w:rsid w:val="00BC0774"/>
    <w:rsid w:val="00BC2DBF"/>
    <w:rsid w:val="00BC3EC6"/>
    <w:rsid w:val="00BC42C4"/>
    <w:rsid w:val="00BC6E41"/>
    <w:rsid w:val="00BD1441"/>
    <w:rsid w:val="00BD1AC7"/>
    <w:rsid w:val="00BD2CB7"/>
    <w:rsid w:val="00BD4D4C"/>
    <w:rsid w:val="00BD7304"/>
    <w:rsid w:val="00BE0960"/>
    <w:rsid w:val="00BE0AA8"/>
    <w:rsid w:val="00BE1DF3"/>
    <w:rsid w:val="00BE277D"/>
    <w:rsid w:val="00BE3F06"/>
    <w:rsid w:val="00BE50DB"/>
    <w:rsid w:val="00BF2132"/>
    <w:rsid w:val="00BF2B21"/>
    <w:rsid w:val="00BF2D57"/>
    <w:rsid w:val="00BF495B"/>
    <w:rsid w:val="00C01BE9"/>
    <w:rsid w:val="00C01D91"/>
    <w:rsid w:val="00C03B9D"/>
    <w:rsid w:val="00C05C08"/>
    <w:rsid w:val="00C10B9C"/>
    <w:rsid w:val="00C113D2"/>
    <w:rsid w:val="00C11E46"/>
    <w:rsid w:val="00C12114"/>
    <w:rsid w:val="00C12631"/>
    <w:rsid w:val="00C12CF8"/>
    <w:rsid w:val="00C1385E"/>
    <w:rsid w:val="00C201D2"/>
    <w:rsid w:val="00C20B70"/>
    <w:rsid w:val="00C2185F"/>
    <w:rsid w:val="00C21C87"/>
    <w:rsid w:val="00C239CE"/>
    <w:rsid w:val="00C2480B"/>
    <w:rsid w:val="00C27148"/>
    <w:rsid w:val="00C30FA8"/>
    <w:rsid w:val="00C31BAB"/>
    <w:rsid w:val="00C32885"/>
    <w:rsid w:val="00C36087"/>
    <w:rsid w:val="00C37DAB"/>
    <w:rsid w:val="00C37EFB"/>
    <w:rsid w:val="00C4004A"/>
    <w:rsid w:val="00C432E1"/>
    <w:rsid w:val="00C43B02"/>
    <w:rsid w:val="00C43D92"/>
    <w:rsid w:val="00C44EB1"/>
    <w:rsid w:val="00C44F72"/>
    <w:rsid w:val="00C460B7"/>
    <w:rsid w:val="00C5211C"/>
    <w:rsid w:val="00C54285"/>
    <w:rsid w:val="00C559EA"/>
    <w:rsid w:val="00C56D03"/>
    <w:rsid w:val="00C57AEE"/>
    <w:rsid w:val="00C60299"/>
    <w:rsid w:val="00C612EE"/>
    <w:rsid w:val="00C617C9"/>
    <w:rsid w:val="00C62AA9"/>
    <w:rsid w:val="00C64C32"/>
    <w:rsid w:val="00C65ED8"/>
    <w:rsid w:val="00C70268"/>
    <w:rsid w:val="00C70750"/>
    <w:rsid w:val="00C71C07"/>
    <w:rsid w:val="00C71CA0"/>
    <w:rsid w:val="00C720D7"/>
    <w:rsid w:val="00C73058"/>
    <w:rsid w:val="00C73932"/>
    <w:rsid w:val="00C73FB8"/>
    <w:rsid w:val="00C74283"/>
    <w:rsid w:val="00C74CF5"/>
    <w:rsid w:val="00C77FC4"/>
    <w:rsid w:val="00C8148E"/>
    <w:rsid w:val="00C85257"/>
    <w:rsid w:val="00C901D8"/>
    <w:rsid w:val="00C9214A"/>
    <w:rsid w:val="00C92760"/>
    <w:rsid w:val="00C932EF"/>
    <w:rsid w:val="00C96BC8"/>
    <w:rsid w:val="00C974B5"/>
    <w:rsid w:val="00CA06BF"/>
    <w:rsid w:val="00CA3EBC"/>
    <w:rsid w:val="00CA3FB5"/>
    <w:rsid w:val="00CA6C1A"/>
    <w:rsid w:val="00CB2753"/>
    <w:rsid w:val="00CB2F84"/>
    <w:rsid w:val="00CB3856"/>
    <w:rsid w:val="00CB4301"/>
    <w:rsid w:val="00CB54F1"/>
    <w:rsid w:val="00CC0A27"/>
    <w:rsid w:val="00CC1A50"/>
    <w:rsid w:val="00CD1E77"/>
    <w:rsid w:val="00CD258B"/>
    <w:rsid w:val="00CD5997"/>
    <w:rsid w:val="00CE11C7"/>
    <w:rsid w:val="00CE182F"/>
    <w:rsid w:val="00CE19EA"/>
    <w:rsid w:val="00CE2E23"/>
    <w:rsid w:val="00CE3E1E"/>
    <w:rsid w:val="00CE425E"/>
    <w:rsid w:val="00CE525B"/>
    <w:rsid w:val="00CE606A"/>
    <w:rsid w:val="00CE66CF"/>
    <w:rsid w:val="00CE6D8D"/>
    <w:rsid w:val="00CE702B"/>
    <w:rsid w:val="00CF0686"/>
    <w:rsid w:val="00CF0F46"/>
    <w:rsid w:val="00CF2BFA"/>
    <w:rsid w:val="00CF322B"/>
    <w:rsid w:val="00CF6D2A"/>
    <w:rsid w:val="00D00003"/>
    <w:rsid w:val="00D07208"/>
    <w:rsid w:val="00D101BE"/>
    <w:rsid w:val="00D11E00"/>
    <w:rsid w:val="00D1200F"/>
    <w:rsid w:val="00D13639"/>
    <w:rsid w:val="00D13D5B"/>
    <w:rsid w:val="00D142B0"/>
    <w:rsid w:val="00D1549C"/>
    <w:rsid w:val="00D213D5"/>
    <w:rsid w:val="00D214C1"/>
    <w:rsid w:val="00D22CF6"/>
    <w:rsid w:val="00D2371A"/>
    <w:rsid w:val="00D23FF9"/>
    <w:rsid w:val="00D2436E"/>
    <w:rsid w:val="00D252B8"/>
    <w:rsid w:val="00D25FFA"/>
    <w:rsid w:val="00D307B9"/>
    <w:rsid w:val="00D30A3C"/>
    <w:rsid w:val="00D32166"/>
    <w:rsid w:val="00D3323C"/>
    <w:rsid w:val="00D35AEE"/>
    <w:rsid w:val="00D37272"/>
    <w:rsid w:val="00D37EC4"/>
    <w:rsid w:val="00D40036"/>
    <w:rsid w:val="00D401C6"/>
    <w:rsid w:val="00D44EB1"/>
    <w:rsid w:val="00D50970"/>
    <w:rsid w:val="00D53240"/>
    <w:rsid w:val="00D5710F"/>
    <w:rsid w:val="00D6077C"/>
    <w:rsid w:val="00D62F95"/>
    <w:rsid w:val="00D64374"/>
    <w:rsid w:val="00D65F13"/>
    <w:rsid w:val="00D67860"/>
    <w:rsid w:val="00D80A71"/>
    <w:rsid w:val="00D821D9"/>
    <w:rsid w:val="00D8290D"/>
    <w:rsid w:val="00D82C9F"/>
    <w:rsid w:val="00D833F8"/>
    <w:rsid w:val="00D842B5"/>
    <w:rsid w:val="00D853CC"/>
    <w:rsid w:val="00D86B32"/>
    <w:rsid w:val="00D86CDC"/>
    <w:rsid w:val="00D87CA2"/>
    <w:rsid w:val="00D90C5D"/>
    <w:rsid w:val="00D9177F"/>
    <w:rsid w:val="00D920A7"/>
    <w:rsid w:val="00D92CDA"/>
    <w:rsid w:val="00D960BA"/>
    <w:rsid w:val="00D96750"/>
    <w:rsid w:val="00D96D5B"/>
    <w:rsid w:val="00DA2CBF"/>
    <w:rsid w:val="00DA3C97"/>
    <w:rsid w:val="00DA544F"/>
    <w:rsid w:val="00DA6A86"/>
    <w:rsid w:val="00DA6FA6"/>
    <w:rsid w:val="00DB082B"/>
    <w:rsid w:val="00DB33C6"/>
    <w:rsid w:val="00DC5112"/>
    <w:rsid w:val="00DC5AC2"/>
    <w:rsid w:val="00DC7143"/>
    <w:rsid w:val="00DD4110"/>
    <w:rsid w:val="00DD5776"/>
    <w:rsid w:val="00DD6E26"/>
    <w:rsid w:val="00DE0B49"/>
    <w:rsid w:val="00DE57D0"/>
    <w:rsid w:val="00DE5BDF"/>
    <w:rsid w:val="00DE5F76"/>
    <w:rsid w:val="00DF00B5"/>
    <w:rsid w:val="00DF116D"/>
    <w:rsid w:val="00DF21E2"/>
    <w:rsid w:val="00DF65F5"/>
    <w:rsid w:val="00DF6B57"/>
    <w:rsid w:val="00DF73D9"/>
    <w:rsid w:val="00E04B57"/>
    <w:rsid w:val="00E1054F"/>
    <w:rsid w:val="00E10A52"/>
    <w:rsid w:val="00E10B54"/>
    <w:rsid w:val="00E122E7"/>
    <w:rsid w:val="00E16438"/>
    <w:rsid w:val="00E25B56"/>
    <w:rsid w:val="00E2662C"/>
    <w:rsid w:val="00E271B3"/>
    <w:rsid w:val="00E3020B"/>
    <w:rsid w:val="00E3020E"/>
    <w:rsid w:val="00E30403"/>
    <w:rsid w:val="00E30F35"/>
    <w:rsid w:val="00E34425"/>
    <w:rsid w:val="00E432B4"/>
    <w:rsid w:val="00E469BF"/>
    <w:rsid w:val="00E47FA3"/>
    <w:rsid w:val="00E511A2"/>
    <w:rsid w:val="00E5259C"/>
    <w:rsid w:val="00E52A67"/>
    <w:rsid w:val="00E52F7F"/>
    <w:rsid w:val="00E53AC6"/>
    <w:rsid w:val="00E5416E"/>
    <w:rsid w:val="00E614C8"/>
    <w:rsid w:val="00E623B5"/>
    <w:rsid w:val="00E62B05"/>
    <w:rsid w:val="00E63B00"/>
    <w:rsid w:val="00E6477D"/>
    <w:rsid w:val="00E6636C"/>
    <w:rsid w:val="00E669A5"/>
    <w:rsid w:val="00E67B42"/>
    <w:rsid w:val="00E70186"/>
    <w:rsid w:val="00E71436"/>
    <w:rsid w:val="00E74555"/>
    <w:rsid w:val="00E75255"/>
    <w:rsid w:val="00E75452"/>
    <w:rsid w:val="00E8047B"/>
    <w:rsid w:val="00E80D61"/>
    <w:rsid w:val="00E83C49"/>
    <w:rsid w:val="00E84F0F"/>
    <w:rsid w:val="00E86378"/>
    <w:rsid w:val="00E86A77"/>
    <w:rsid w:val="00E90238"/>
    <w:rsid w:val="00E90FDD"/>
    <w:rsid w:val="00E97A7C"/>
    <w:rsid w:val="00E97B5A"/>
    <w:rsid w:val="00EA00FF"/>
    <w:rsid w:val="00EA319C"/>
    <w:rsid w:val="00EA3B5D"/>
    <w:rsid w:val="00EA41E4"/>
    <w:rsid w:val="00EA60F4"/>
    <w:rsid w:val="00EB187F"/>
    <w:rsid w:val="00EB3521"/>
    <w:rsid w:val="00EB4504"/>
    <w:rsid w:val="00EB5E5A"/>
    <w:rsid w:val="00EB70DE"/>
    <w:rsid w:val="00EC340E"/>
    <w:rsid w:val="00EC4199"/>
    <w:rsid w:val="00EC5CCA"/>
    <w:rsid w:val="00EC6928"/>
    <w:rsid w:val="00EC7006"/>
    <w:rsid w:val="00ED0B93"/>
    <w:rsid w:val="00ED0F7F"/>
    <w:rsid w:val="00ED1409"/>
    <w:rsid w:val="00ED20A4"/>
    <w:rsid w:val="00ED27DB"/>
    <w:rsid w:val="00ED506B"/>
    <w:rsid w:val="00ED5866"/>
    <w:rsid w:val="00ED6E05"/>
    <w:rsid w:val="00EE4C4E"/>
    <w:rsid w:val="00EE5D84"/>
    <w:rsid w:val="00EF1958"/>
    <w:rsid w:val="00EF584B"/>
    <w:rsid w:val="00EF5A68"/>
    <w:rsid w:val="00F00D1D"/>
    <w:rsid w:val="00F07000"/>
    <w:rsid w:val="00F13598"/>
    <w:rsid w:val="00F15B24"/>
    <w:rsid w:val="00F204B9"/>
    <w:rsid w:val="00F20664"/>
    <w:rsid w:val="00F223B9"/>
    <w:rsid w:val="00F22D83"/>
    <w:rsid w:val="00F257DB"/>
    <w:rsid w:val="00F260A8"/>
    <w:rsid w:val="00F3119B"/>
    <w:rsid w:val="00F313A5"/>
    <w:rsid w:val="00F33D80"/>
    <w:rsid w:val="00F33EE3"/>
    <w:rsid w:val="00F3456F"/>
    <w:rsid w:val="00F34B8F"/>
    <w:rsid w:val="00F36E8E"/>
    <w:rsid w:val="00F43026"/>
    <w:rsid w:val="00F44C1F"/>
    <w:rsid w:val="00F45165"/>
    <w:rsid w:val="00F457AC"/>
    <w:rsid w:val="00F45D17"/>
    <w:rsid w:val="00F47366"/>
    <w:rsid w:val="00F51435"/>
    <w:rsid w:val="00F63370"/>
    <w:rsid w:val="00F64011"/>
    <w:rsid w:val="00F6411E"/>
    <w:rsid w:val="00F64E29"/>
    <w:rsid w:val="00F67245"/>
    <w:rsid w:val="00F67E38"/>
    <w:rsid w:val="00F732E1"/>
    <w:rsid w:val="00F757E3"/>
    <w:rsid w:val="00F806EA"/>
    <w:rsid w:val="00F8460B"/>
    <w:rsid w:val="00F90064"/>
    <w:rsid w:val="00F907CB"/>
    <w:rsid w:val="00F908AC"/>
    <w:rsid w:val="00F90A2F"/>
    <w:rsid w:val="00F924FD"/>
    <w:rsid w:val="00F9363F"/>
    <w:rsid w:val="00F93F22"/>
    <w:rsid w:val="00F9667C"/>
    <w:rsid w:val="00F97C87"/>
    <w:rsid w:val="00FA4C0B"/>
    <w:rsid w:val="00FA517F"/>
    <w:rsid w:val="00FA66A7"/>
    <w:rsid w:val="00FA6DC3"/>
    <w:rsid w:val="00FB0D86"/>
    <w:rsid w:val="00FB109C"/>
    <w:rsid w:val="00FB3DE6"/>
    <w:rsid w:val="00FB405A"/>
    <w:rsid w:val="00FB47A7"/>
    <w:rsid w:val="00FB6913"/>
    <w:rsid w:val="00FB699B"/>
    <w:rsid w:val="00FB6B38"/>
    <w:rsid w:val="00FB747A"/>
    <w:rsid w:val="00FB749D"/>
    <w:rsid w:val="00FB7EF2"/>
    <w:rsid w:val="00FC0675"/>
    <w:rsid w:val="00FC33BE"/>
    <w:rsid w:val="00FC4D57"/>
    <w:rsid w:val="00FC5CA7"/>
    <w:rsid w:val="00FC6B18"/>
    <w:rsid w:val="00FC6D2F"/>
    <w:rsid w:val="00FD14E0"/>
    <w:rsid w:val="00FD23E7"/>
    <w:rsid w:val="00FD4D77"/>
    <w:rsid w:val="00FE29E5"/>
    <w:rsid w:val="00FE2B59"/>
    <w:rsid w:val="00FE4EE7"/>
    <w:rsid w:val="00FE6B35"/>
    <w:rsid w:val="00FF07E3"/>
    <w:rsid w:val="00FF0E3A"/>
    <w:rsid w:val="00FF1EEE"/>
    <w:rsid w:val="00FF4E08"/>
    <w:rsid w:val="00FF55F8"/>
    <w:rsid w:val="00FF5838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8105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17F"/>
    <w:pPr>
      <w:spacing w:line="240" w:lineRule="auto"/>
      <w:ind w:firstLine="0"/>
    </w:pPr>
    <w:rPr>
      <w:rFonts w:ascii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rsid w:val="004F053D"/>
    <w:pPr>
      <w:keepNext/>
      <w:keepLines/>
      <w:spacing w:line="480" w:lineRule="auto"/>
      <w:outlineLvl w:val="0"/>
    </w:pPr>
    <w:rPr>
      <w:rFonts w:asciiTheme="majorHAnsi" w:eastAsiaTheme="majorEastAsia" w:hAnsiTheme="majorHAnsi" w:cstheme="majorBidi"/>
      <w:b/>
      <w:bCs/>
      <w:color w:val="000000"/>
      <w:kern w:val="24"/>
      <w:sz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1423C"/>
    <w:pPr>
      <w:keepNext/>
      <w:keepLines/>
      <w:spacing w:line="360" w:lineRule="auto"/>
      <w:outlineLvl w:val="1"/>
    </w:pPr>
    <w:rPr>
      <w:rFonts w:asciiTheme="majorHAnsi" w:eastAsiaTheme="majorEastAsia" w:hAnsiTheme="majorHAnsi" w:cstheme="majorBidi"/>
      <w:b/>
      <w:bCs/>
      <w:kern w:val="24"/>
      <w:sz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0E7604"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color w:val="595959" w:themeColor="text1" w:themeTint="A6"/>
      <w:kern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 w:line="480" w:lineRule="auto"/>
      <w:outlineLvl w:val="5"/>
    </w:pPr>
    <w:rPr>
      <w:rFonts w:asciiTheme="majorHAnsi" w:eastAsiaTheme="majorEastAsia" w:hAnsiTheme="majorHAnsi" w:cstheme="majorBidi"/>
      <w:color w:val="6E6E6E" w:themeColor="accent1" w:themeShade="7F"/>
      <w:kern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 w:line="480" w:lineRule="auto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  <w:kern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rsid w:val="000E7604"/>
    <w:pPr>
      <w:pageBreakBefore/>
      <w:spacing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32"/>
      <w:lang w:eastAsia="ja-JP"/>
    </w:rPr>
  </w:style>
  <w:style w:type="paragraph" w:styleId="Header">
    <w:name w:val="header"/>
    <w:basedOn w:val="Normal"/>
    <w:link w:val="HeaderChar"/>
    <w:uiPriority w:val="99"/>
    <w:unhideWhenUsed/>
    <w:qFormat/>
    <w:rPr>
      <w:rFonts w:asciiTheme="minorHAnsi" w:hAnsiTheme="minorHAnsi" w:cstheme="minorBidi"/>
      <w:kern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sid w:val="004F053D"/>
    <w:rPr>
      <w:rFonts w:asciiTheme="majorHAnsi" w:eastAsiaTheme="majorEastAsia" w:hAnsiTheme="majorHAnsi" w:cstheme="majorBidi"/>
      <w:b/>
      <w:bCs/>
      <w:color w:val="000000"/>
      <w:kern w:val="24"/>
      <w:sz w:val="32"/>
    </w:rPr>
  </w:style>
  <w:style w:type="character" w:customStyle="1" w:styleId="Heading2Char">
    <w:name w:val="Heading 2 Char"/>
    <w:basedOn w:val="DefaultParagraphFont"/>
    <w:link w:val="Heading2"/>
    <w:uiPriority w:val="4"/>
    <w:rsid w:val="0091423C"/>
    <w:rPr>
      <w:rFonts w:asciiTheme="majorHAnsi" w:eastAsiaTheme="majorEastAsia" w:hAnsiTheme="majorHAnsi" w:cstheme="majorBidi"/>
      <w:b/>
      <w:bCs/>
      <w:kern w:val="24"/>
      <w:sz w:val="28"/>
    </w:rPr>
  </w:style>
  <w:style w:type="paragraph" w:styleId="Title">
    <w:name w:val="Title"/>
    <w:basedOn w:val="Normal"/>
    <w:next w:val="Normal"/>
    <w:link w:val="TitleChar"/>
    <w:uiPriority w:val="1"/>
    <w:qFormat/>
    <w:rsid w:val="0060089B"/>
    <w:pPr>
      <w:spacing w:before="2400" w:line="480" w:lineRule="auto"/>
      <w:contextualSpacing/>
      <w:jc w:val="center"/>
    </w:pPr>
    <w:rPr>
      <w:rFonts w:asciiTheme="majorHAnsi" w:eastAsiaTheme="majorEastAsia" w:hAnsiTheme="majorHAnsi" w:cstheme="majorBidi"/>
      <w:kern w:val="24"/>
      <w:sz w:val="32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60089B"/>
    <w:rPr>
      <w:rFonts w:asciiTheme="majorHAnsi" w:eastAsiaTheme="majorEastAsia" w:hAnsiTheme="majorHAnsi" w:cstheme="majorBidi"/>
      <w:kern w:val="24"/>
      <w:sz w:val="32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0E7604"/>
    <w:rPr>
      <w:rFonts w:asciiTheme="majorHAnsi" w:eastAsiaTheme="majorEastAsia" w:hAnsiTheme="majorHAnsi" w:cstheme="majorBidi"/>
      <w:b/>
      <w:bCs/>
      <w:color w:val="595959" w:themeColor="text1" w:themeTint="A6"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kern w:val="24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spacing w:line="480" w:lineRule="auto"/>
      <w:ind w:left="720" w:hanging="720"/>
    </w:pPr>
    <w:rPr>
      <w:rFonts w:asciiTheme="minorHAnsi" w:hAnsiTheme="minorHAnsi" w:cstheme="minorBidi"/>
      <w:kern w:val="24"/>
      <w:lang w:eastAsia="ja-JP"/>
    </w:r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spacing w:line="480" w:lineRule="auto"/>
      <w:ind w:left="1152" w:right="1152"/>
    </w:pPr>
    <w:rPr>
      <w:rFonts w:asciiTheme="minorHAnsi" w:hAnsiTheme="minorHAnsi" w:cstheme="minorBidi"/>
      <w:i/>
      <w:iCs/>
      <w:color w:val="DDDDDD" w:themeColor="accent1"/>
      <w:kern w:val="24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sz w:val="16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 w:line="480" w:lineRule="auto"/>
      <w:ind w:left="360"/>
    </w:pPr>
    <w:rPr>
      <w:rFonts w:asciiTheme="minorHAnsi" w:hAnsiTheme="minorHAnsi" w:cstheme="minorBidi"/>
      <w:kern w:val="24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rFonts w:asciiTheme="minorHAnsi" w:hAnsiTheme="minorHAnsi" w:cstheme="minorBidi"/>
      <w:i/>
      <w:iCs/>
      <w:color w:val="000000" w:themeColor="text2"/>
      <w:kern w:val="24"/>
      <w:sz w:val="18"/>
      <w:szCs w:val="18"/>
      <w:lang w:eastAsia="ja-JP"/>
    </w:rPr>
  </w:style>
  <w:style w:type="paragraph" w:styleId="Closing">
    <w:name w:val="Closing"/>
    <w:basedOn w:val="Normal"/>
    <w:link w:val="ClosingChar"/>
    <w:uiPriority w:val="99"/>
    <w:semiHidden/>
    <w:unhideWhenUsed/>
    <w:pPr>
      <w:ind w:left="4320"/>
    </w:pPr>
    <w:rPr>
      <w:rFonts w:asciiTheme="minorHAnsi" w:hAnsiTheme="minorHAnsi" w:cstheme="minorBidi"/>
      <w:kern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Theme="minorHAnsi" w:hAnsiTheme="minorHAnsi" w:cstheme="minorBidi"/>
      <w:kern w:val="24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Segoe UI" w:hAnsi="Segoe UI" w:cs="Segoe UI"/>
      <w:kern w:val="24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Pr>
      <w:rFonts w:asciiTheme="minorHAnsi" w:hAnsiTheme="minorHAnsi" w:cstheme="minorBidi"/>
      <w:kern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ind w:firstLine="720"/>
    </w:pPr>
    <w:rPr>
      <w:rFonts w:asciiTheme="minorHAnsi" w:hAnsiTheme="minorHAnsi" w:cstheme="minorBidi"/>
      <w:kern w:val="24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kern w:val="24"/>
      <w:lang w:eastAsia="ja-JP"/>
    </w:rPr>
  </w:style>
  <w:style w:type="paragraph" w:styleId="EnvelopeReturn">
    <w:name w:val="envelope return"/>
    <w:basedOn w:val="Normal"/>
    <w:uiPriority w:val="99"/>
    <w:semiHidden/>
    <w:unhideWhenUsed/>
    <w:rPr>
      <w:rFonts w:asciiTheme="majorHAnsi" w:eastAsiaTheme="majorEastAsia" w:hAnsiTheme="majorHAnsi" w:cstheme="majorBidi"/>
      <w:kern w:val="24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rFonts w:asciiTheme="minorHAnsi" w:hAnsiTheme="minorHAnsi" w:cstheme="minorBidi"/>
      <w:kern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rFonts w:asciiTheme="minorHAnsi" w:hAnsiTheme="minorHAnsi" w:cstheme="minorBidi"/>
      <w:i/>
      <w:iCs/>
      <w:kern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nsolas" w:hAnsi="Consolas" w:cs="Consolas"/>
      <w:kern w:val="24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40"/>
    </w:pPr>
    <w:rPr>
      <w:rFonts w:asciiTheme="minorHAnsi" w:hAnsiTheme="minorHAnsi" w:cstheme="minorBidi"/>
      <w:kern w:val="24"/>
      <w:lang w:eastAsia="ja-JP"/>
    </w:rPr>
  </w:style>
  <w:style w:type="paragraph" w:styleId="Index2">
    <w:name w:val="index 2"/>
    <w:basedOn w:val="Normal"/>
    <w:next w:val="Normal"/>
    <w:autoRedefine/>
    <w:uiPriority w:val="99"/>
    <w:semiHidden/>
    <w:unhideWhenUsed/>
    <w:pPr>
      <w:ind w:left="480"/>
    </w:pPr>
    <w:rPr>
      <w:rFonts w:asciiTheme="minorHAnsi" w:hAnsiTheme="minorHAnsi" w:cstheme="minorBidi"/>
      <w:kern w:val="24"/>
      <w:lang w:eastAsia="ja-JP"/>
    </w:rPr>
  </w:style>
  <w:style w:type="paragraph" w:styleId="Index3">
    <w:name w:val="index 3"/>
    <w:basedOn w:val="Normal"/>
    <w:next w:val="Normal"/>
    <w:autoRedefine/>
    <w:uiPriority w:val="99"/>
    <w:semiHidden/>
    <w:unhideWhenUsed/>
    <w:pPr>
      <w:ind w:left="720"/>
    </w:pPr>
    <w:rPr>
      <w:rFonts w:asciiTheme="minorHAnsi" w:hAnsiTheme="minorHAnsi" w:cstheme="minorBidi"/>
      <w:kern w:val="24"/>
      <w:lang w:eastAsia="ja-JP"/>
    </w:rPr>
  </w:style>
  <w:style w:type="paragraph" w:styleId="Index4">
    <w:name w:val="index 4"/>
    <w:basedOn w:val="Normal"/>
    <w:next w:val="Normal"/>
    <w:autoRedefine/>
    <w:uiPriority w:val="99"/>
    <w:semiHidden/>
    <w:unhideWhenUsed/>
    <w:pPr>
      <w:ind w:left="960"/>
    </w:pPr>
    <w:rPr>
      <w:rFonts w:asciiTheme="minorHAnsi" w:hAnsiTheme="minorHAnsi" w:cstheme="minorBidi"/>
      <w:kern w:val="24"/>
      <w:lang w:eastAsia="ja-JP"/>
    </w:rPr>
  </w:style>
  <w:style w:type="paragraph" w:styleId="Index5">
    <w:name w:val="index 5"/>
    <w:basedOn w:val="Normal"/>
    <w:next w:val="Normal"/>
    <w:autoRedefine/>
    <w:uiPriority w:val="99"/>
    <w:semiHidden/>
    <w:unhideWhenUsed/>
    <w:pPr>
      <w:ind w:left="1200"/>
    </w:pPr>
    <w:rPr>
      <w:rFonts w:asciiTheme="minorHAnsi" w:hAnsiTheme="minorHAnsi" w:cstheme="minorBidi"/>
      <w:kern w:val="24"/>
      <w:lang w:eastAsia="ja-JP"/>
    </w:rPr>
  </w:style>
  <w:style w:type="paragraph" w:styleId="Index6">
    <w:name w:val="index 6"/>
    <w:basedOn w:val="Normal"/>
    <w:next w:val="Normal"/>
    <w:autoRedefine/>
    <w:uiPriority w:val="99"/>
    <w:semiHidden/>
    <w:unhideWhenUsed/>
    <w:pPr>
      <w:ind w:left="1440"/>
    </w:pPr>
    <w:rPr>
      <w:rFonts w:asciiTheme="minorHAnsi" w:hAnsiTheme="minorHAnsi" w:cstheme="minorBidi"/>
      <w:kern w:val="24"/>
      <w:lang w:eastAsia="ja-JP"/>
    </w:rPr>
  </w:style>
  <w:style w:type="paragraph" w:styleId="Index7">
    <w:name w:val="index 7"/>
    <w:basedOn w:val="Normal"/>
    <w:next w:val="Normal"/>
    <w:autoRedefine/>
    <w:uiPriority w:val="99"/>
    <w:semiHidden/>
    <w:unhideWhenUsed/>
    <w:pPr>
      <w:ind w:left="1680"/>
    </w:pPr>
    <w:rPr>
      <w:rFonts w:asciiTheme="minorHAnsi" w:hAnsiTheme="minorHAnsi" w:cstheme="minorBidi"/>
      <w:kern w:val="24"/>
      <w:lang w:eastAsia="ja-JP"/>
    </w:rPr>
  </w:style>
  <w:style w:type="paragraph" w:styleId="Index8">
    <w:name w:val="index 8"/>
    <w:basedOn w:val="Normal"/>
    <w:next w:val="Normal"/>
    <w:autoRedefine/>
    <w:uiPriority w:val="99"/>
    <w:semiHidden/>
    <w:unhideWhenUsed/>
    <w:pPr>
      <w:ind w:left="1920"/>
    </w:pPr>
    <w:rPr>
      <w:rFonts w:asciiTheme="minorHAnsi" w:hAnsiTheme="minorHAnsi" w:cstheme="minorBidi"/>
      <w:kern w:val="24"/>
      <w:lang w:eastAsia="ja-JP"/>
    </w:rPr>
  </w:style>
  <w:style w:type="paragraph" w:styleId="Index9">
    <w:name w:val="index 9"/>
    <w:basedOn w:val="Normal"/>
    <w:next w:val="Normal"/>
    <w:autoRedefine/>
    <w:uiPriority w:val="99"/>
    <w:semiHidden/>
    <w:unhideWhenUsed/>
    <w:pPr>
      <w:ind w:left="2160"/>
    </w:pPr>
    <w:rPr>
      <w:rFonts w:asciiTheme="minorHAnsi" w:hAnsiTheme="minorHAnsi" w:cstheme="minorBidi"/>
      <w:kern w:val="24"/>
      <w:lang w:eastAsia="ja-JP"/>
    </w:rPr>
  </w:style>
  <w:style w:type="paragraph" w:styleId="IndexHeading">
    <w:name w:val="index heading"/>
    <w:basedOn w:val="Normal"/>
    <w:next w:val="Index1"/>
    <w:uiPriority w:val="99"/>
    <w:semiHidden/>
    <w:unhideWhenUsed/>
    <w:pPr>
      <w:spacing w:line="480" w:lineRule="auto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 w:line="480" w:lineRule="auto"/>
      <w:ind w:left="864" w:right="864"/>
      <w:jc w:val="center"/>
    </w:pPr>
    <w:rPr>
      <w:rFonts w:asciiTheme="minorHAnsi" w:hAnsiTheme="minorHAnsi" w:cstheme="minorBidi"/>
      <w:i/>
      <w:iCs/>
      <w:color w:val="DDDDDD" w:themeColor="accent1"/>
      <w:kern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spacing w:line="480" w:lineRule="auto"/>
      <w:ind w:left="36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2">
    <w:name w:val="List 2"/>
    <w:basedOn w:val="Normal"/>
    <w:uiPriority w:val="99"/>
    <w:semiHidden/>
    <w:unhideWhenUsed/>
    <w:pPr>
      <w:spacing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3">
    <w:name w:val="List 3"/>
    <w:basedOn w:val="Normal"/>
    <w:uiPriority w:val="99"/>
    <w:semiHidden/>
    <w:unhideWhenUsed/>
    <w:pPr>
      <w:spacing w:line="480" w:lineRule="auto"/>
      <w:ind w:left="108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4">
    <w:name w:val="List 4"/>
    <w:basedOn w:val="Normal"/>
    <w:uiPriority w:val="99"/>
    <w:semiHidden/>
    <w:unhideWhenUsed/>
    <w:pPr>
      <w:spacing w:line="480" w:lineRule="auto"/>
      <w:ind w:left="144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5">
    <w:name w:val="List 5"/>
    <w:basedOn w:val="Normal"/>
    <w:uiPriority w:val="99"/>
    <w:semiHidden/>
    <w:unhideWhenUsed/>
    <w:pPr>
      <w:spacing w:line="480" w:lineRule="auto"/>
      <w:ind w:left="180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spacing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">
    <w:name w:val="List Continue"/>
    <w:basedOn w:val="Normal"/>
    <w:uiPriority w:val="99"/>
    <w:semiHidden/>
    <w:unhideWhenUsed/>
    <w:pPr>
      <w:spacing w:after="120" w:line="480" w:lineRule="auto"/>
      <w:ind w:left="36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2">
    <w:name w:val="List Continue 2"/>
    <w:basedOn w:val="Normal"/>
    <w:uiPriority w:val="99"/>
    <w:semiHidden/>
    <w:unhideWhenUsed/>
    <w:pPr>
      <w:spacing w:after="120"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3">
    <w:name w:val="List Continue 3"/>
    <w:basedOn w:val="Normal"/>
    <w:uiPriority w:val="99"/>
    <w:semiHidden/>
    <w:unhideWhenUsed/>
    <w:pPr>
      <w:spacing w:after="120" w:line="480" w:lineRule="auto"/>
      <w:ind w:left="108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4">
    <w:name w:val="List Continue 4"/>
    <w:basedOn w:val="Normal"/>
    <w:uiPriority w:val="99"/>
    <w:semiHidden/>
    <w:unhideWhenUsed/>
    <w:pPr>
      <w:spacing w:after="120" w:line="480" w:lineRule="auto"/>
      <w:ind w:left="144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Continue5">
    <w:name w:val="List Continue 5"/>
    <w:basedOn w:val="Normal"/>
    <w:uiPriority w:val="99"/>
    <w:semiHidden/>
    <w:unhideWhenUsed/>
    <w:pPr>
      <w:spacing w:after="120" w:line="480" w:lineRule="auto"/>
      <w:ind w:left="180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spacing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spacing w:line="480" w:lineRule="auto"/>
      <w:ind w:firstLine="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ListParagraph">
    <w:name w:val="List Paragraph"/>
    <w:basedOn w:val="Normal"/>
    <w:uiPriority w:val="34"/>
    <w:unhideWhenUsed/>
    <w:qFormat/>
    <w:pPr>
      <w:spacing w:line="480" w:lineRule="auto"/>
      <w:ind w:left="720"/>
      <w:contextualSpacing/>
    </w:pPr>
    <w:rPr>
      <w:rFonts w:asciiTheme="minorHAnsi" w:hAnsiTheme="minorHAnsi" w:cstheme="minorBidi"/>
      <w:kern w:val="24"/>
      <w:lang w:eastAsia="ja-JP"/>
    </w:r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/>
    </w:pPr>
    <w:rPr>
      <w:rFonts w:asciiTheme="majorHAnsi" w:eastAsiaTheme="majorEastAsia" w:hAnsiTheme="majorHAnsi" w:cstheme="majorBidi"/>
      <w:kern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pPr>
      <w:spacing w:line="480" w:lineRule="auto"/>
    </w:pPr>
    <w:rPr>
      <w:kern w:val="24"/>
      <w:lang w:eastAsia="ja-JP"/>
    </w:rPr>
  </w:style>
  <w:style w:type="paragraph" w:styleId="NormalIndent">
    <w:name w:val="Normal Indent"/>
    <w:basedOn w:val="Normal"/>
    <w:uiPriority w:val="99"/>
    <w:semiHidden/>
    <w:unhideWhenUsed/>
    <w:pPr>
      <w:spacing w:line="480" w:lineRule="auto"/>
      <w:ind w:left="720"/>
    </w:pPr>
    <w:rPr>
      <w:rFonts w:asciiTheme="minorHAnsi" w:hAnsiTheme="minorHAnsi" w:cstheme="minorBidi"/>
      <w:kern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Pr>
      <w:rFonts w:asciiTheme="minorHAnsi" w:hAnsiTheme="minorHAnsi" w:cstheme="minorBidi"/>
      <w:kern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 w:cs="Consolas"/>
      <w:kern w:val="24"/>
      <w:sz w:val="21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 w:line="480" w:lineRule="auto"/>
      <w:ind w:left="864" w:right="864"/>
      <w:jc w:val="center"/>
    </w:pPr>
    <w:rPr>
      <w:rFonts w:asciiTheme="minorHAnsi" w:hAnsiTheme="minorHAnsi" w:cstheme="minorBidi"/>
      <w:i/>
      <w:iCs/>
      <w:color w:val="404040" w:themeColor="text1" w:themeTint="BF"/>
      <w:kern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ind w:left="4320"/>
    </w:pPr>
    <w:rPr>
      <w:rFonts w:asciiTheme="minorHAnsi" w:hAnsiTheme="minorHAnsi" w:cstheme="minorBidi"/>
      <w:kern w:val="24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rsid w:val="00942DDC"/>
    <w:pPr>
      <w:spacing w:line="360" w:lineRule="auto"/>
      <w:jc w:val="center"/>
    </w:pPr>
    <w:rPr>
      <w:rFonts w:asciiTheme="minorHAnsi" w:hAnsiTheme="minorHAnsi" w:cstheme="minorBidi"/>
      <w:kern w:val="24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line="480" w:lineRule="auto"/>
      <w:ind w:left="240"/>
    </w:pPr>
    <w:rPr>
      <w:rFonts w:asciiTheme="minorHAnsi" w:hAnsiTheme="minorHAnsi" w:cstheme="minorBidi"/>
      <w:kern w:val="24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pPr>
      <w:spacing w:line="480" w:lineRule="auto"/>
    </w:pPr>
    <w:rPr>
      <w:rFonts w:asciiTheme="minorHAnsi" w:hAnsiTheme="minorHAnsi" w:cstheme="minorBidi"/>
      <w:kern w:val="24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 w:line="480" w:lineRule="auto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 w:line="480" w:lineRule="auto"/>
      <w:ind w:left="720"/>
    </w:pPr>
    <w:rPr>
      <w:rFonts w:asciiTheme="minorHAnsi" w:hAnsiTheme="minorHAnsi" w:cstheme="minorBidi"/>
      <w:kern w:val="24"/>
      <w:lang w:eastAsia="ja-JP"/>
    </w:r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 w:line="480" w:lineRule="auto"/>
      <w:ind w:left="960"/>
    </w:pPr>
    <w:rPr>
      <w:rFonts w:asciiTheme="minorHAnsi" w:hAnsiTheme="minorHAnsi" w:cstheme="minorBidi"/>
      <w:kern w:val="24"/>
      <w:lang w:eastAsia="ja-JP"/>
    </w:r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 w:line="480" w:lineRule="auto"/>
      <w:ind w:left="1200"/>
    </w:pPr>
    <w:rPr>
      <w:rFonts w:asciiTheme="minorHAnsi" w:hAnsiTheme="minorHAnsi" w:cstheme="minorBidi"/>
      <w:kern w:val="24"/>
      <w:lang w:eastAsia="ja-JP"/>
    </w:r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 w:line="480" w:lineRule="auto"/>
      <w:ind w:left="1440"/>
    </w:pPr>
    <w:rPr>
      <w:rFonts w:asciiTheme="minorHAnsi" w:hAnsiTheme="minorHAnsi" w:cstheme="minorBidi"/>
      <w:kern w:val="24"/>
      <w:lang w:eastAsia="ja-JP"/>
    </w:r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 w:line="480" w:lineRule="auto"/>
      <w:ind w:left="1680"/>
    </w:pPr>
    <w:rPr>
      <w:rFonts w:asciiTheme="minorHAnsi" w:hAnsiTheme="minorHAnsi" w:cstheme="minorBidi"/>
      <w:kern w:val="24"/>
      <w:lang w:eastAsia="ja-JP"/>
    </w:r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 w:line="480" w:lineRule="auto"/>
      <w:ind w:left="1920"/>
    </w:pPr>
    <w:rPr>
      <w:rFonts w:asciiTheme="minorHAnsi" w:hAnsiTheme="minorHAnsi" w:cstheme="minorBidi"/>
      <w:kern w:val="24"/>
      <w:lang w:eastAsia="ja-JP"/>
    </w:rPr>
  </w:style>
  <w:style w:type="character" w:styleId="EndnoteReference">
    <w:name w:val="endnote reference"/>
    <w:basedOn w:val="DefaultParagraphFont"/>
    <w:uiPriority w:val="99"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pPr>
      <w:spacing w:before="240" w:line="480" w:lineRule="auto"/>
      <w:contextualSpacing/>
    </w:pPr>
    <w:rPr>
      <w:rFonts w:asciiTheme="minorHAnsi" w:hAnsiTheme="minorHAnsi" w:cstheme="minorBidi"/>
      <w:kern w:val="24"/>
      <w:lang w:eastAsia="ja-JP"/>
    </w:rPr>
  </w:style>
  <w:style w:type="paragraph" w:styleId="TOCHeading">
    <w:name w:val="TOC Heading"/>
    <w:basedOn w:val="Heading1"/>
    <w:next w:val="Normal"/>
    <w:uiPriority w:val="38"/>
    <w:unhideWhenUsed/>
    <w:qFormat/>
    <w:pPr>
      <w:keepNext w:val="0"/>
      <w:keepLines w:val="0"/>
      <w:pageBreakBefore/>
      <w:outlineLvl w:val="9"/>
    </w:pPr>
    <w:rPr>
      <w:b w:val="0"/>
      <w:bCs w:val="0"/>
      <w:kern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 w:line="480" w:lineRule="auto"/>
      <w:ind w:firstLine="720"/>
    </w:pPr>
    <w:rPr>
      <w:rFonts w:asciiTheme="minorHAnsi" w:hAnsiTheme="minorHAnsi" w:cstheme="minorBidi"/>
      <w:kern w:val="24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 w:line="480" w:lineRule="auto"/>
      <w:ind w:left="240" w:firstLine="720"/>
    </w:pPr>
    <w:rPr>
      <w:rFonts w:asciiTheme="minorHAnsi" w:hAnsiTheme="minorHAnsi" w:cstheme="minorBidi"/>
      <w:kern w:val="24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100" w:line="480" w:lineRule="auto"/>
      <w:ind w:left="480" w:firstLine="720"/>
    </w:pPr>
    <w:rPr>
      <w:rFonts w:asciiTheme="minorHAnsi" w:hAnsiTheme="minorHAnsi" w:cstheme="minorBidi"/>
      <w:kern w:val="24"/>
      <w:lang w:eastAsia="ja-JP"/>
    </w:r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0089B"/>
  </w:style>
  <w:style w:type="paragraph" w:customStyle="1" w:styleId="EndNoteBibliographyTitle">
    <w:name w:val="EndNote Bibliography Title"/>
    <w:basedOn w:val="Normal"/>
    <w:rsid w:val="00141136"/>
    <w:pPr>
      <w:spacing w:line="480" w:lineRule="auto"/>
      <w:ind w:firstLine="720"/>
      <w:jc w:val="center"/>
    </w:pPr>
    <w:rPr>
      <w:kern w:val="24"/>
      <w:lang w:eastAsia="ja-JP"/>
    </w:rPr>
  </w:style>
  <w:style w:type="paragraph" w:customStyle="1" w:styleId="EndNoteBibliography">
    <w:name w:val="EndNote Bibliography"/>
    <w:basedOn w:val="Normal"/>
    <w:rsid w:val="00141136"/>
    <w:pPr>
      <w:ind w:firstLine="720"/>
    </w:pPr>
    <w:rPr>
      <w:kern w:val="24"/>
      <w:lang w:eastAsia="ja-JP"/>
    </w:rPr>
  </w:style>
  <w:style w:type="paragraph" w:customStyle="1" w:styleId="Style1">
    <w:name w:val="Style1"/>
    <w:basedOn w:val="TableFigure"/>
    <w:qFormat/>
    <w:rsid w:val="00E614C8"/>
    <w:pPr>
      <w:spacing w:line="360" w:lineRule="auto"/>
    </w:pPr>
    <w:rPr>
      <w:color w:val="0000FF"/>
      <w:sz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77C42"/>
    <w:rPr>
      <w:sz w:val="18"/>
      <w:szCs w:val="18"/>
    </w:rPr>
  </w:style>
  <w:style w:type="table" w:customStyle="1" w:styleId="PlainTable41">
    <w:name w:val="Plain Table 41"/>
    <w:basedOn w:val="TableNormal"/>
    <w:uiPriority w:val="44"/>
    <w:rsid w:val="00F313A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3-Accent31">
    <w:name w:val="List Table 3 - Accent 31"/>
    <w:basedOn w:val="TableNormal"/>
    <w:uiPriority w:val="48"/>
    <w:rsid w:val="00F313A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F313A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F313A5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B4A2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paragraph" w:styleId="EndnoteText">
    <w:name w:val="endnote text"/>
    <w:basedOn w:val="Normal"/>
    <w:link w:val="EndnoteTextChar"/>
    <w:uiPriority w:val="99"/>
    <w:unhideWhenUsed/>
    <w:qFormat/>
    <w:rsid w:val="00305F65"/>
  </w:style>
  <w:style w:type="character" w:customStyle="1" w:styleId="EndnoteTextChar">
    <w:name w:val="Endnote Text Char"/>
    <w:basedOn w:val="DefaultParagraphFont"/>
    <w:link w:val="EndnoteText"/>
    <w:uiPriority w:val="99"/>
    <w:rsid w:val="00305F65"/>
    <w:rPr>
      <w:rFonts w:ascii="Times New Roman" w:hAnsi="Times New Roman" w:cs="Times New Roman"/>
      <w:lang w:eastAsia="en-US"/>
    </w:rPr>
  </w:style>
  <w:style w:type="table" w:customStyle="1" w:styleId="PlainTable21">
    <w:name w:val="Plain Table 21"/>
    <w:basedOn w:val="TableNormal"/>
    <w:uiPriority w:val="42"/>
    <w:rsid w:val="0057469A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30403"/>
    <w:rPr>
      <w:color w:val="919191" w:themeColor="followedHyperlink"/>
      <w:u w:val="single"/>
    </w:rPr>
  </w:style>
  <w:style w:type="paragraph" w:styleId="Revision">
    <w:name w:val="Revision"/>
    <w:hidden/>
    <w:uiPriority w:val="99"/>
    <w:semiHidden/>
    <w:rsid w:val="009E5FF8"/>
    <w:pPr>
      <w:spacing w:line="240" w:lineRule="auto"/>
      <w:ind w:firstLine="0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5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Ecological study: a global access to safe abortion 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66C245-7FDA-B04B-A63A-036067E3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537</Words>
  <Characters>3065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Abortion Laws and Maternal Mortality:
An Ecological Study in 162 Countries</vt:lpstr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Abortion Laws and Maternal Mortality:
An Ecological Study in 162 Countries</dc:title>
  <dc:subject/>
  <dc:creator>Su Mon Latt</dc:creator>
  <cp:keywords/>
  <dc:description/>
  <cp:lastModifiedBy>Su Mon Latt</cp:lastModifiedBy>
  <cp:revision>9</cp:revision>
  <cp:lastPrinted>2016-11-01T13:29:00Z</cp:lastPrinted>
  <dcterms:created xsi:type="dcterms:W3CDTF">2016-11-28T08:57:00Z</dcterms:created>
  <dcterms:modified xsi:type="dcterms:W3CDTF">2018-12-19T13:17:00Z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TF10002067</vt:lpwstr>
  </property>
</Properties>
</file>