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5155D" w14:textId="77777777" w:rsidR="000071BF" w:rsidRDefault="000071BF" w:rsidP="008323E2">
      <w:pPr>
        <w:pStyle w:val="Title2"/>
        <w:rPr>
          <w:b/>
        </w:rPr>
      </w:pPr>
    </w:p>
    <w:p w14:paraId="3C046AFC" w14:textId="4B963FF4" w:rsidR="00893A95" w:rsidRPr="008323E2" w:rsidRDefault="00BB13BF" w:rsidP="008323E2">
      <w:pPr>
        <w:pStyle w:val="Title2"/>
        <w:rPr>
          <w:b/>
        </w:rPr>
      </w:pPr>
      <w:r>
        <w:rPr>
          <w:b/>
        </w:rPr>
        <w:t xml:space="preserve">Table </w:t>
      </w:r>
      <w:bookmarkStart w:id="0" w:name="_GoBack"/>
      <w:bookmarkEnd w:id="0"/>
      <w:r>
        <w:rPr>
          <w:b/>
        </w:rPr>
        <w:t>summarizing</w:t>
      </w:r>
      <w:r w:rsidR="00F43026" w:rsidRPr="008323E2">
        <w:rPr>
          <w:b/>
        </w:rPr>
        <w:t xml:space="preserve"> </w:t>
      </w:r>
      <w:r w:rsidR="00C71C07" w:rsidRPr="008323E2">
        <w:rPr>
          <w:b/>
        </w:rPr>
        <w:t>specific</w:t>
      </w:r>
      <w:r w:rsidR="00F43026" w:rsidRPr="008323E2">
        <w:rPr>
          <w:b/>
        </w:rPr>
        <w:t xml:space="preserve"> reasons</w:t>
      </w:r>
      <w:r w:rsidR="004330BB" w:rsidRPr="008323E2">
        <w:rPr>
          <w:b/>
        </w:rPr>
        <w:t xml:space="preserve"> for legal abortion</w:t>
      </w:r>
      <w:r w:rsidR="00F43026" w:rsidRPr="008323E2">
        <w:rPr>
          <w:b/>
        </w:rPr>
        <w:t xml:space="preserve"> for each flexibility score</w:t>
      </w:r>
      <w:r>
        <w:rPr>
          <w:b/>
        </w:rPr>
        <w:t xml:space="preserve"> in sample countries </w:t>
      </w:r>
    </w:p>
    <w:p w14:paraId="4653AAAA" w14:textId="77777777" w:rsidR="00B92943" w:rsidRDefault="00B92943" w:rsidP="00B7179B">
      <w:pPr>
        <w:rPr>
          <w:b/>
        </w:rPr>
      </w:pPr>
    </w:p>
    <w:tbl>
      <w:tblPr>
        <w:tblW w:w="8836" w:type="dxa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5636"/>
        <w:gridCol w:w="2032"/>
      </w:tblGrid>
      <w:tr w:rsidR="00B92943" w14:paraId="555FF113" w14:textId="77777777" w:rsidTr="00B92943">
        <w:trPr>
          <w:trHeight w:val="340"/>
          <w:jc w:val="center"/>
        </w:trPr>
        <w:tc>
          <w:tcPr>
            <w:tcW w:w="1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5983C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Score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E1E78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Possible Combination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3D85B" w14:textId="77777777" w:rsidR="00B92943" w:rsidRDefault="00B92943" w:rsidP="00C03B9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Percentage of possible combination </w:t>
            </w:r>
          </w:p>
        </w:tc>
      </w:tr>
      <w:tr w:rsidR="00B92943" w14:paraId="3CE8E0BA" w14:textId="77777777" w:rsidTr="00B92943">
        <w:trPr>
          <w:trHeight w:val="340"/>
          <w:jc w:val="center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053D2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C8B08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No reason is allowed for legal abortion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EB9C0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B92943" w14:paraId="436738F5" w14:textId="77777777" w:rsidTr="00B92943">
        <w:trPr>
          <w:trHeight w:val="320"/>
          <w:jc w:val="center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221A7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D497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Life Threatening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5854A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100%</w:t>
            </w:r>
          </w:p>
        </w:tc>
      </w:tr>
      <w:tr w:rsidR="00B92943" w14:paraId="172FF790" w14:textId="77777777" w:rsidTr="00B92943">
        <w:trPr>
          <w:trHeight w:val="320"/>
          <w:jc w:val="center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00D702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56EC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Life Threatening + Rape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647E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47%</w:t>
            </w:r>
          </w:p>
        </w:tc>
      </w:tr>
      <w:tr w:rsidR="00B92943" w14:paraId="0F4B2B81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91539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F13D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Life Threatening + Physical Health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A093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36%</w:t>
            </w:r>
          </w:p>
        </w:tc>
      </w:tr>
      <w:tr w:rsidR="00B92943" w14:paraId="7E7710A1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D0B054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976C2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Life Threatening + </w:t>
            </w:r>
            <w:proofErr w:type="spellStart"/>
            <w:r>
              <w:rPr>
                <w:rFonts w:eastAsia="Times New Roman"/>
                <w:color w:val="000000"/>
              </w:rPr>
              <w:t>Foetal</w:t>
            </w:r>
            <w:proofErr w:type="spellEnd"/>
            <w:r>
              <w:rPr>
                <w:rFonts w:eastAsia="Times New Roman"/>
                <w:color w:val="000000"/>
              </w:rPr>
              <w:t xml:space="preserve"> Impairment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DCE10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17%</w:t>
            </w:r>
          </w:p>
        </w:tc>
      </w:tr>
      <w:tr w:rsidR="00B92943" w14:paraId="2BD13935" w14:textId="77777777" w:rsidTr="00B92943">
        <w:trPr>
          <w:trHeight w:val="320"/>
          <w:jc w:val="center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C5E201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2166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>Life threat+ Physical health+ Mental health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0226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95%</w:t>
            </w:r>
          </w:p>
        </w:tc>
      </w:tr>
      <w:tr w:rsidR="00B92943" w14:paraId="4C07E64D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8C7216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6292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>Life threat+ Physical health + Rape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7E2A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3%</w:t>
            </w:r>
          </w:p>
        </w:tc>
      </w:tr>
      <w:tr w:rsidR="00B92943" w14:paraId="01CC757F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AF807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1F80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Life threat + Rape +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Fetal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impairment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4E1D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1%</w:t>
            </w:r>
          </w:p>
        </w:tc>
      </w:tr>
      <w:tr w:rsidR="00B92943" w14:paraId="1C4CBC63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43D24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A43CE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Life threat+ Physical health +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Fetal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impairment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80961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1%</w:t>
            </w:r>
          </w:p>
        </w:tc>
      </w:tr>
      <w:tr w:rsidR="00B92943" w14:paraId="034D9007" w14:textId="77777777" w:rsidTr="00B92943">
        <w:trPr>
          <w:trHeight w:val="320"/>
          <w:jc w:val="center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E3D5E4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60F3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>Life threat+ physical+ mental+ rape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0AF1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36%</w:t>
            </w:r>
          </w:p>
        </w:tc>
      </w:tr>
      <w:tr w:rsidR="00B92943" w14:paraId="10CF1484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B132A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1C0F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Life threat+ physical + rape +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fetal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impairment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4837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26%</w:t>
            </w:r>
          </w:p>
        </w:tc>
      </w:tr>
      <w:tr w:rsidR="00B92943" w14:paraId="585183BC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52B7B5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9DF4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Life threat+ physical+ mental+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fetal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impairment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7595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21%</w:t>
            </w:r>
          </w:p>
        </w:tc>
      </w:tr>
      <w:tr w:rsidR="00B92943" w14:paraId="42E48342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79C63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5AAE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>Life threat+ physical+ mental+ economic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A173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8%</w:t>
            </w:r>
          </w:p>
        </w:tc>
      </w:tr>
      <w:tr w:rsidR="00B92943" w14:paraId="57E11D0B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C4395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8558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>Life threat+ physical+ mental+ request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4F1E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7%</w:t>
            </w:r>
          </w:p>
        </w:tc>
      </w:tr>
      <w:tr w:rsidR="00B92943" w14:paraId="740A454F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42574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DDA02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>Life threat+ physical+ economic + rape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7D21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1%</w:t>
            </w:r>
          </w:p>
        </w:tc>
      </w:tr>
      <w:tr w:rsidR="00B92943" w14:paraId="6B30A4BC" w14:textId="77777777" w:rsidTr="00B92943">
        <w:trPr>
          <w:trHeight w:val="320"/>
          <w:jc w:val="center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11DE3C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8B6C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Life threat+ physical+ mental + rape+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fetal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impairment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9017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80%</w:t>
            </w:r>
          </w:p>
        </w:tc>
      </w:tr>
      <w:tr w:rsidR="00B92943" w14:paraId="74BBD995" w14:textId="77777777" w:rsidTr="00B92943">
        <w:trPr>
          <w:trHeight w:val="320"/>
          <w:jc w:val="center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CAD18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941AC" w14:textId="47A5C8D5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Life threat+ physical + mental +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fetal</w:t>
            </w:r>
            <w:proofErr w:type="spellEnd"/>
            <w:r w:rsidR="00544C8C">
              <w:rPr>
                <w:rFonts w:eastAsia="Times New Roman"/>
                <w:color w:val="000000"/>
                <w:lang w:val="en-AU"/>
              </w:rPr>
              <w:t xml:space="preserve"> impairment </w:t>
            </w:r>
            <w:r>
              <w:rPr>
                <w:rFonts w:eastAsia="Times New Roman"/>
                <w:color w:val="000000"/>
                <w:lang w:val="en-AU"/>
              </w:rPr>
              <w:t>+ economic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90FB0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20%</w:t>
            </w:r>
          </w:p>
        </w:tc>
      </w:tr>
      <w:tr w:rsidR="00B92943" w14:paraId="7DA27E4A" w14:textId="77777777" w:rsidTr="00B92943">
        <w:trPr>
          <w:trHeight w:val="320"/>
          <w:jc w:val="center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71E3D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006C3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Life threat+ physical+ mental + rape+ fetal impairment +economic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069A9" w14:textId="77777777" w:rsidR="00B92943" w:rsidRDefault="00B92943" w:rsidP="00C03B9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100%</w:t>
            </w:r>
          </w:p>
        </w:tc>
      </w:tr>
      <w:tr w:rsidR="00B92943" w14:paraId="3170FCBF" w14:textId="77777777" w:rsidTr="00544C8C">
        <w:trPr>
          <w:trHeight w:val="283"/>
          <w:jc w:val="center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3CD80" w14:textId="77777777" w:rsidR="00B92943" w:rsidRDefault="00B92943" w:rsidP="00C03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F81A4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Allowed for all 7 reasons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D37C3" w14:textId="77777777" w:rsidR="00B92943" w:rsidRDefault="00B92943" w:rsidP="00C03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</w:tbl>
    <w:p w14:paraId="31077644" w14:textId="67C1DFEC" w:rsidR="00B7179B" w:rsidRDefault="00B7179B" w:rsidP="00042C4E">
      <w:pPr>
        <w:pStyle w:val="Title2"/>
        <w:spacing w:line="240" w:lineRule="auto"/>
        <w:jc w:val="left"/>
        <w:rPr>
          <w:rFonts w:cstheme="minorHAnsi"/>
          <w:sz w:val="22"/>
          <w:szCs w:val="22"/>
        </w:rPr>
      </w:pPr>
    </w:p>
    <w:p w14:paraId="1DE8D807" w14:textId="6B082502" w:rsidR="00D213D5" w:rsidRPr="00D213D5" w:rsidRDefault="00D213D5" w:rsidP="00D213D5">
      <w:pPr>
        <w:pStyle w:val="Title2"/>
        <w:spacing w:line="240" w:lineRule="auto"/>
        <w:jc w:val="left"/>
        <w:rPr>
          <w:rFonts w:cstheme="minorHAnsi"/>
          <w:b/>
          <w:sz w:val="22"/>
          <w:szCs w:val="22"/>
        </w:rPr>
      </w:pPr>
    </w:p>
    <w:sectPr w:rsidR="00D213D5" w:rsidRPr="00D213D5" w:rsidSect="00DB082B">
      <w:footerReference w:type="even" r:id="rId9"/>
      <w:footerReference w:type="default" r:id="rId10"/>
      <w:headerReference w:type="first" r:id="rId11"/>
      <w:footnotePr>
        <w:pos w:val="beneathText"/>
      </w:footnotePr>
      <w:type w:val="continuous"/>
      <w:pgSz w:w="11900" w:h="16840" w:code="9"/>
      <w:pgMar w:top="1440" w:right="1440" w:bottom="1440" w:left="1440" w:header="113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B9D88" w14:textId="77777777" w:rsidR="00740C3B" w:rsidRDefault="00740C3B">
      <w:r>
        <w:separator/>
      </w:r>
    </w:p>
  </w:endnote>
  <w:endnote w:type="continuationSeparator" w:id="0">
    <w:p w14:paraId="317F618F" w14:textId="77777777" w:rsidR="00740C3B" w:rsidRDefault="0074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E8FE9" w14:textId="77777777" w:rsidR="00C56D03" w:rsidRDefault="00C56D03" w:rsidP="00A92C3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7952E8" w14:textId="77777777" w:rsidR="00C56D03" w:rsidRDefault="00C56D03" w:rsidP="0060089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87623" w14:textId="77777777" w:rsidR="00C56D03" w:rsidRDefault="00C56D03" w:rsidP="0033747B">
    <w:pPr>
      <w:pStyle w:val="Footer"/>
      <w:framePr w:w="344" w:h="370" w:hRule="exact" w:wrap="none" w:vAnchor="text" w:hAnchor="page" w:x="9802" w:y="-37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0B7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9793E6" w14:textId="77777777" w:rsidR="00C56D03" w:rsidRDefault="00C56D03" w:rsidP="006008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45847" w14:textId="77777777" w:rsidR="00740C3B" w:rsidRDefault="00740C3B">
      <w:r>
        <w:separator/>
      </w:r>
    </w:p>
  </w:footnote>
  <w:footnote w:type="continuationSeparator" w:id="0">
    <w:p w14:paraId="127C82D2" w14:textId="77777777" w:rsidR="00740C3B" w:rsidRDefault="00740C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F8618" w14:textId="6F8529F0" w:rsidR="00C56D03" w:rsidRDefault="00C56D03" w:rsidP="00A92C37">
    <w:pPr>
      <w:pStyle w:val="Header"/>
      <w:ind w:right="360"/>
      <w:rPr>
        <w:rStyle w:val="Strong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0DAD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984C7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172FD5"/>
    <w:multiLevelType w:val="multilevel"/>
    <w:tmpl w:val="B68A7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04E45BC3"/>
    <w:multiLevelType w:val="hybridMultilevel"/>
    <w:tmpl w:val="3E3273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2B5F5E"/>
    <w:multiLevelType w:val="hybridMultilevel"/>
    <w:tmpl w:val="E408A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0A53B1A"/>
    <w:multiLevelType w:val="multilevel"/>
    <w:tmpl w:val="2E1EAA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6">
    <w:nsid w:val="187903EE"/>
    <w:multiLevelType w:val="multilevel"/>
    <w:tmpl w:val="C7FA5F6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BF406C5"/>
    <w:multiLevelType w:val="singleLevel"/>
    <w:tmpl w:val="A6ACB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</w:abstractNum>
  <w:abstractNum w:abstractNumId="18">
    <w:nsid w:val="395E78D0"/>
    <w:multiLevelType w:val="hybridMultilevel"/>
    <w:tmpl w:val="1EB67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80731"/>
    <w:multiLevelType w:val="hybridMultilevel"/>
    <w:tmpl w:val="419A0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263F6"/>
    <w:multiLevelType w:val="hybridMultilevel"/>
    <w:tmpl w:val="5E0A4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871FC"/>
    <w:multiLevelType w:val="hybridMultilevel"/>
    <w:tmpl w:val="35CA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4127D"/>
    <w:multiLevelType w:val="hybridMultilevel"/>
    <w:tmpl w:val="06A66F66"/>
    <w:lvl w:ilvl="0" w:tplc="1C9CE21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AE5DEC"/>
    <w:multiLevelType w:val="hybridMultilevel"/>
    <w:tmpl w:val="E48C7734"/>
    <w:lvl w:ilvl="0" w:tplc="934A2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5E8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4B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6B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C1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2D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1E7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4D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00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4195441"/>
    <w:multiLevelType w:val="singleLevel"/>
    <w:tmpl w:val="0809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5F5119D"/>
    <w:multiLevelType w:val="hybridMultilevel"/>
    <w:tmpl w:val="D1DC8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6818BE"/>
    <w:multiLevelType w:val="multilevel"/>
    <w:tmpl w:val="6EBA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  <w:lvlOverride w:ilvl="0">
      <w:startOverride w:val="1"/>
    </w:lvlOverride>
  </w:num>
  <w:num w:numId="12">
    <w:abstractNumId w:val="0"/>
  </w:num>
  <w:num w:numId="13">
    <w:abstractNumId w:val="25"/>
  </w:num>
  <w:num w:numId="14">
    <w:abstractNumId w:val="22"/>
  </w:num>
  <w:num w:numId="15">
    <w:abstractNumId w:val="17"/>
  </w:num>
  <w:num w:numId="16">
    <w:abstractNumId w:val="24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</w:num>
  <w:num w:numId="19">
    <w:abstractNumId w:val="14"/>
  </w:num>
  <w:num w:numId="20">
    <w:abstractNumId w:val="11"/>
  </w:num>
  <w:num w:numId="21">
    <w:abstractNumId w:val="21"/>
  </w:num>
  <w:num w:numId="22">
    <w:abstractNumId w:val="23"/>
  </w:num>
  <w:num w:numId="23">
    <w:abstractNumId w:val="12"/>
  </w:num>
  <w:num w:numId="24">
    <w:abstractNumId w:val="18"/>
  </w:num>
  <w:num w:numId="25">
    <w:abstractNumId w:val="15"/>
  </w:num>
  <w:num w:numId="26">
    <w:abstractNumId w:val="16"/>
  </w:num>
  <w:num w:numId="27">
    <w:abstractNumId w:val="20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2dwxsf6sd0pde5a9iprdtpazr2ddvpetpw&quot;&gt;Compilation References&lt;record-ids&gt;&lt;item&gt;694&lt;/item&gt;&lt;item&gt;696&lt;/item&gt;&lt;item&gt;697&lt;/item&gt;&lt;item&gt;701&lt;/item&gt;&lt;item&gt;702&lt;/item&gt;&lt;item&gt;724&lt;/item&gt;&lt;item&gt;745&lt;/item&gt;&lt;item&gt;772&lt;/item&gt;&lt;item&gt;775&lt;/item&gt;&lt;item&gt;792&lt;/item&gt;&lt;item&gt;793&lt;/item&gt;&lt;item&gt;881&lt;/item&gt;&lt;item&gt;884&lt;/item&gt;&lt;item&gt;886&lt;/item&gt;&lt;item&gt;887&lt;/item&gt;&lt;item&gt;888&lt;/item&gt;&lt;item&gt;890&lt;/item&gt;&lt;item&gt;926&lt;/item&gt;&lt;item&gt;928&lt;/item&gt;&lt;item&gt;929&lt;/item&gt;&lt;item&gt;931&lt;/item&gt;&lt;item&gt;932&lt;/item&gt;&lt;item&gt;933&lt;/item&gt;&lt;item&gt;934&lt;/item&gt;&lt;item&gt;935&lt;/item&gt;&lt;item&gt;936&lt;/item&gt;&lt;item&gt;937&lt;/item&gt;&lt;item&gt;938&lt;/item&gt;&lt;item&gt;939&lt;/item&gt;&lt;item&gt;940&lt;/item&gt;&lt;item&gt;947&lt;/item&gt;&lt;item&gt;948&lt;/item&gt;&lt;item&gt;949&lt;/item&gt;&lt;item&gt;950&lt;/item&gt;&lt;item&gt;951&lt;/item&gt;&lt;item&gt;952&lt;/item&gt;&lt;item&gt;953&lt;/item&gt;&lt;/record-ids&gt;&lt;/item&gt;&lt;/Libraries&gt;"/>
  </w:docVars>
  <w:rsids>
    <w:rsidRoot w:val="00B9745D"/>
    <w:rsid w:val="00002159"/>
    <w:rsid w:val="000022E1"/>
    <w:rsid w:val="00003F7D"/>
    <w:rsid w:val="000042B6"/>
    <w:rsid w:val="000071BF"/>
    <w:rsid w:val="0000777F"/>
    <w:rsid w:val="00011129"/>
    <w:rsid w:val="0001155C"/>
    <w:rsid w:val="00011A63"/>
    <w:rsid w:val="00012687"/>
    <w:rsid w:val="0001290F"/>
    <w:rsid w:val="00015A80"/>
    <w:rsid w:val="00015C86"/>
    <w:rsid w:val="000165DA"/>
    <w:rsid w:val="00016778"/>
    <w:rsid w:val="00017AC2"/>
    <w:rsid w:val="00017BA3"/>
    <w:rsid w:val="000204B8"/>
    <w:rsid w:val="000217A2"/>
    <w:rsid w:val="000259F2"/>
    <w:rsid w:val="00026309"/>
    <w:rsid w:val="00026441"/>
    <w:rsid w:val="0002681C"/>
    <w:rsid w:val="00027E3C"/>
    <w:rsid w:val="00030B4D"/>
    <w:rsid w:val="00032821"/>
    <w:rsid w:val="00033062"/>
    <w:rsid w:val="00033642"/>
    <w:rsid w:val="0003443E"/>
    <w:rsid w:val="00034BAA"/>
    <w:rsid w:val="00035A1E"/>
    <w:rsid w:val="00035FD5"/>
    <w:rsid w:val="00037BAD"/>
    <w:rsid w:val="00041196"/>
    <w:rsid w:val="00041FD9"/>
    <w:rsid w:val="00042C4E"/>
    <w:rsid w:val="00044E88"/>
    <w:rsid w:val="00047AB8"/>
    <w:rsid w:val="00050887"/>
    <w:rsid w:val="00050EF6"/>
    <w:rsid w:val="000520E8"/>
    <w:rsid w:val="00052EF1"/>
    <w:rsid w:val="00053937"/>
    <w:rsid w:val="00053C8F"/>
    <w:rsid w:val="00054683"/>
    <w:rsid w:val="00060B64"/>
    <w:rsid w:val="000618E4"/>
    <w:rsid w:val="00061C0E"/>
    <w:rsid w:val="000627E5"/>
    <w:rsid w:val="00065BA4"/>
    <w:rsid w:val="000663E9"/>
    <w:rsid w:val="0006644E"/>
    <w:rsid w:val="0006714F"/>
    <w:rsid w:val="000673A9"/>
    <w:rsid w:val="00072024"/>
    <w:rsid w:val="00073717"/>
    <w:rsid w:val="000769A2"/>
    <w:rsid w:val="00077AD1"/>
    <w:rsid w:val="00081845"/>
    <w:rsid w:val="00082F5D"/>
    <w:rsid w:val="000846E9"/>
    <w:rsid w:val="0008769B"/>
    <w:rsid w:val="0009084E"/>
    <w:rsid w:val="00090E5F"/>
    <w:rsid w:val="00093420"/>
    <w:rsid w:val="000942F3"/>
    <w:rsid w:val="000A18B5"/>
    <w:rsid w:val="000A3DE8"/>
    <w:rsid w:val="000A3E18"/>
    <w:rsid w:val="000A427B"/>
    <w:rsid w:val="000A4743"/>
    <w:rsid w:val="000B15A6"/>
    <w:rsid w:val="000B497C"/>
    <w:rsid w:val="000B54E3"/>
    <w:rsid w:val="000C0E54"/>
    <w:rsid w:val="000C36FA"/>
    <w:rsid w:val="000C6C20"/>
    <w:rsid w:val="000C794E"/>
    <w:rsid w:val="000D0C6A"/>
    <w:rsid w:val="000D3DBC"/>
    <w:rsid w:val="000D4F26"/>
    <w:rsid w:val="000D56EA"/>
    <w:rsid w:val="000D5F90"/>
    <w:rsid w:val="000D62A8"/>
    <w:rsid w:val="000E13B2"/>
    <w:rsid w:val="000E161F"/>
    <w:rsid w:val="000E1FAA"/>
    <w:rsid w:val="000E2BE7"/>
    <w:rsid w:val="000E6207"/>
    <w:rsid w:val="000E6E04"/>
    <w:rsid w:val="000E7604"/>
    <w:rsid w:val="000F0804"/>
    <w:rsid w:val="000F3DED"/>
    <w:rsid w:val="000F6BD5"/>
    <w:rsid w:val="000F7092"/>
    <w:rsid w:val="00101B84"/>
    <w:rsid w:val="0010538D"/>
    <w:rsid w:val="00105E18"/>
    <w:rsid w:val="00107032"/>
    <w:rsid w:val="001105F2"/>
    <w:rsid w:val="00120E71"/>
    <w:rsid w:val="00120F79"/>
    <w:rsid w:val="0012315B"/>
    <w:rsid w:val="00123917"/>
    <w:rsid w:val="00123EE7"/>
    <w:rsid w:val="001265A0"/>
    <w:rsid w:val="001268E2"/>
    <w:rsid w:val="00127EB6"/>
    <w:rsid w:val="00131374"/>
    <w:rsid w:val="00137378"/>
    <w:rsid w:val="00140DA3"/>
    <w:rsid w:val="00141136"/>
    <w:rsid w:val="00143FE3"/>
    <w:rsid w:val="00150D28"/>
    <w:rsid w:val="00151553"/>
    <w:rsid w:val="001526D9"/>
    <w:rsid w:val="00152CDB"/>
    <w:rsid w:val="00153A61"/>
    <w:rsid w:val="001562B9"/>
    <w:rsid w:val="0015638D"/>
    <w:rsid w:val="001574C0"/>
    <w:rsid w:val="00161F3F"/>
    <w:rsid w:val="00161FFF"/>
    <w:rsid w:val="0016648C"/>
    <w:rsid w:val="001665F1"/>
    <w:rsid w:val="001721A5"/>
    <w:rsid w:val="00175251"/>
    <w:rsid w:val="00175C47"/>
    <w:rsid w:val="00175D8D"/>
    <w:rsid w:val="00176270"/>
    <w:rsid w:val="00176508"/>
    <w:rsid w:val="00176B6E"/>
    <w:rsid w:val="00177C42"/>
    <w:rsid w:val="00180855"/>
    <w:rsid w:val="001829C6"/>
    <w:rsid w:val="0018595B"/>
    <w:rsid w:val="0018653A"/>
    <w:rsid w:val="001926BC"/>
    <w:rsid w:val="00193EED"/>
    <w:rsid w:val="001943DB"/>
    <w:rsid w:val="001953B5"/>
    <w:rsid w:val="001958D4"/>
    <w:rsid w:val="00195A81"/>
    <w:rsid w:val="00196B5A"/>
    <w:rsid w:val="001A058B"/>
    <w:rsid w:val="001A067A"/>
    <w:rsid w:val="001A4D35"/>
    <w:rsid w:val="001A4FFF"/>
    <w:rsid w:val="001B074D"/>
    <w:rsid w:val="001B10B5"/>
    <w:rsid w:val="001B1CE4"/>
    <w:rsid w:val="001B2CF8"/>
    <w:rsid w:val="001B2DF9"/>
    <w:rsid w:val="001B2FF3"/>
    <w:rsid w:val="001B4F3E"/>
    <w:rsid w:val="001B5FEA"/>
    <w:rsid w:val="001B6627"/>
    <w:rsid w:val="001C062F"/>
    <w:rsid w:val="001C1CB9"/>
    <w:rsid w:val="001C31B7"/>
    <w:rsid w:val="001C5A22"/>
    <w:rsid w:val="001C751B"/>
    <w:rsid w:val="001C7EBD"/>
    <w:rsid w:val="001D00A4"/>
    <w:rsid w:val="001D0758"/>
    <w:rsid w:val="001D2AEE"/>
    <w:rsid w:val="001D3C3A"/>
    <w:rsid w:val="001D3E54"/>
    <w:rsid w:val="001D6119"/>
    <w:rsid w:val="001E2014"/>
    <w:rsid w:val="001E2D1E"/>
    <w:rsid w:val="001E65B6"/>
    <w:rsid w:val="001E7221"/>
    <w:rsid w:val="001E780B"/>
    <w:rsid w:val="001F158D"/>
    <w:rsid w:val="001F1CC0"/>
    <w:rsid w:val="001F3454"/>
    <w:rsid w:val="001F393A"/>
    <w:rsid w:val="001F3C73"/>
    <w:rsid w:val="001F44FE"/>
    <w:rsid w:val="00201FE9"/>
    <w:rsid w:val="0020275F"/>
    <w:rsid w:val="00203007"/>
    <w:rsid w:val="00204B15"/>
    <w:rsid w:val="002054B5"/>
    <w:rsid w:val="0020762A"/>
    <w:rsid w:val="00207733"/>
    <w:rsid w:val="00211E35"/>
    <w:rsid w:val="00214938"/>
    <w:rsid w:val="0021536B"/>
    <w:rsid w:val="00216487"/>
    <w:rsid w:val="00216D0C"/>
    <w:rsid w:val="00223D33"/>
    <w:rsid w:val="00224248"/>
    <w:rsid w:val="00225578"/>
    <w:rsid w:val="00226CBA"/>
    <w:rsid w:val="002275C2"/>
    <w:rsid w:val="00230B58"/>
    <w:rsid w:val="00232850"/>
    <w:rsid w:val="00233253"/>
    <w:rsid w:val="00236405"/>
    <w:rsid w:val="00236466"/>
    <w:rsid w:val="00237C10"/>
    <w:rsid w:val="00237ECE"/>
    <w:rsid w:val="002405CE"/>
    <w:rsid w:val="002415B1"/>
    <w:rsid w:val="00241ACA"/>
    <w:rsid w:val="002456D8"/>
    <w:rsid w:val="00250EA8"/>
    <w:rsid w:val="0025382F"/>
    <w:rsid w:val="00253E18"/>
    <w:rsid w:val="002557E5"/>
    <w:rsid w:val="002560C4"/>
    <w:rsid w:val="002568A9"/>
    <w:rsid w:val="00256E76"/>
    <w:rsid w:val="00256EE2"/>
    <w:rsid w:val="00261458"/>
    <w:rsid w:val="002640CD"/>
    <w:rsid w:val="002650C2"/>
    <w:rsid w:val="00265230"/>
    <w:rsid w:val="00265441"/>
    <w:rsid w:val="00265A2C"/>
    <w:rsid w:val="0027090A"/>
    <w:rsid w:val="00271374"/>
    <w:rsid w:val="00272899"/>
    <w:rsid w:val="00272B5B"/>
    <w:rsid w:val="00273F27"/>
    <w:rsid w:val="00276B80"/>
    <w:rsid w:val="00283E41"/>
    <w:rsid w:val="00287800"/>
    <w:rsid w:val="00287F17"/>
    <w:rsid w:val="00295B11"/>
    <w:rsid w:val="00295D09"/>
    <w:rsid w:val="00296358"/>
    <w:rsid w:val="00296751"/>
    <w:rsid w:val="00297EF5"/>
    <w:rsid w:val="002A02B8"/>
    <w:rsid w:val="002A0D2C"/>
    <w:rsid w:val="002A1BD3"/>
    <w:rsid w:val="002A3E1C"/>
    <w:rsid w:val="002B2167"/>
    <w:rsid w:val="002B30A6"/>
    <w:rsid w:val="002B4180"/>
    <w:rsid w:val="002B5CA0"/>
    <w:rsid w:val="002B6129"/>
    <w:rsid w:val="002B6189"/>
    <w:rsid w:val="002C689C"/>
    <w:rsid w:val="002C734A"/>
    <w:rsid w:val="002D0645"/>
    <w:rsid w:val="002D0778"/>
    <w:rsid w:val="002D2B70"/>
    <w:rsid w:val="002D6887"/>
    <w:rsid w:val="002D6E54"/>
    <w:rsid w:val="002D7147"/>
    <w:rsid w:val="002D7841"/>
    <w:rsid w:val="002E068E"/>
    <w:rsid w:val="002E0AF5"/>
    <w:rsid w:val="002E0F63"/>
    <w:rsid w:val="002E4F15"/>
    <w:rsid w:val="002E59A6"/>
    <w:rsid w:val="002E64EE"/>
    <w:rsid w:val="002E7ABC"/>
    <w:rsid w:val="002F126E"/>
    <w:rsid w:val="002F4ADD"/>
    <w:rsid w:val="002F4FD4"/>
    <w:rsid w:val="002F4FE8"/>
    <w:rsid w:val="002F723E"/>
    <w:rsid w:val="002F753B"/>
    <w:rsid w:val="00300CEB"/>
    <w:rsid w:val="00304EE0"/>
    <w:rsid w:val="0030511F"/>
    <w:rsid w:val="0030518F"/>
    <w:rsid w:val="00305F65"/>
    <w:rsid w:val="003100F7"/>
    <w:rsid w:val="00310329"/>
    <w:rsid w:val="003118FF"/>
    <w:rsid w:val="0031414F"/>
    <w:rsid w:val="00314A55"/>
    <w:rsid w:val="00315EE8"/>
    <w:rsid w:val="00317044"/>
    <w:rsid w:val="00320D33"/>
    <w:rsid w:val="0032220F"/>
    <w:rsid w:val="003246AF"/>
    <w:rsid w:val="00324A06"/>
    <w:rsid w:val="00330FFD"/>
    <w:rsid w:val="00331156"/>
    <w:rsid w:val="00332E85"/>
    <w:rsid w:val="003334F6"/>
    <w:rsid w:val="00333951"/>
    <w:rsid w:val="003339F6"/>
    <w:rsid w:val="00334F0F"/>
    <w:rsid w:val="003353B7"/>
    <w:rsid w:val="003360BB"/>
    <w:rsid w:val="0033747B"/>
    <w:rsid w:val="00342C09"/>
    <w:rsid w:val="003440F7"/>
    <w:rsid w:val="003447EE"/>
    <w:rsid w:val="00345471"/>
    <w:rsid w:val="00346AFD"/>
    <w:rsid w:val="003474DA"/>
    <w:rsid w:val="00351306"/>
    <w:rsid w:val="00355AAE"/>
    <w:rsid w:val="003563C3"/>
    <w:rsid w:val="003607D0"/>
    <w:rsid w:val="0036081B"/>
    <w:rsid w:val="00360B73"/>
    <w:rsid w:val="003617D8"/>
    <w:rsid w:val="00362113"/>
    <w:rsid w:val="00366681"/>
    <w:rsid w:val="0036763E"/>
    <w:rsid w:val="00370C90"/>
    <w:rsid w:val="00370FAF"/>
    <w:rsid w:val="00372CFB"/>
    <w:rsid w:val="00373159"/>
    <w:rsid w:val="00377662"/>
    <w:rsid w:val="00380F1F"/>
    <w:rsid w:val="00381F13"/>
    <w:rsid w:val="003820E1"/>
    <w:rsid w:val="00384231"/>
    <w:rsid w:val="0039135D"/>
    <w:rsid w:val="0039197C"/>
    <w:rsid w:val="00392EAD"/>
    <w:rsid w:val="0039426E"/>
    <w:rsid w:val="00397A9C"/>
    <w:rsid w:val="003A0485"/>
    <w:rsid w:val="003A507E"/>
    <w:rsid w:val="003B2E30"/>
    <w:rsid w:val="003B3391"/>
    <w:rsid w:val="003B4C82"/>
    <w:rsid w:val="003B58E2"/>
    <w:rsid w:val="003B7513"/>
    <w:rsid w:val="003B78AB"/>
    <w:rsid w:val="003B7B18"/>
    <w:rsid w:val="003C0B2F"/>
    <w:rsid w:val="003C10A0"/>
    <w:rsid w:val="003C14C7"/>
    <w:rsid w:val="003C4D6E"/>
    <w:rsid w:val="003C4EB3"/>
    <w:rsid w:val="003C654F"/>
    <w:rsid w:val="003D2A5D"/>
    <w:rsid w:val="003D4DCD"/>
    <w:rsid w:val="003D720D"/>
    <w:rsid w:val="003E121D"/>
    <w:rsid w:val="003E283D"/>
    <w:rsid w:val="003E3A09"/>
    <w:rsid w:val="003E4019"/>
    <w:rsid w:val="003E40EC"/>
    <w:rsid w:val="003E5E6A"/>
    <w:rsid w:val="003F31CB"/>
    <w:rsid w:val="003F5D46"/>
    <w:rsid w:val="0040094F"/>
    <w:rsid w:val="004034C9"/>
    <w:rsid w:val="00410638"/>
    <w:rsid w:val="00411DA8"/>
    <w:rsid w:val="00415CFE"/>
    <w:rsid w:val="00416919"/>
    <w:rsid w:val="00416AE3"/>
    <w:rsid w:val="00417F6E"/>
    <w:rsid w:val="00420856"/>
    <w:rsid w:val="004210CB"/>
    <w:rsid w:val="00421847"/>
    <w:rsid w:val="00421CDA"/>
    <w:rsid w:val="00423A3F"/>
    <w:rsid w:val="004256F3"/>
    <w:rsid w:val="0042618F"/>
    <w:rsid w:val="00426E55"/>
    <w:rsid w:val="00430608"/>
    <w:rsid w:val="00432849"/>
    <w:rsid w:val="004330BB"/>
    <w:rsid w:val="004358F8"/>
    <w:rsid w:val="00436386"/>
    <w:rsid w:val="00437F78"/>
    <w:rsid w:val="0044286E"/>
    <w:rsid w:val="00445039"/>
    <w:rsid w:val="00445632"/>
    <w:rsid w:val="0044703C"/>
    <w:rsid w:val="00447EE4"/>
    <w:rsid w:val="00450FF4"/>
    <w:rsid w:val="00452636"/>
    <w:rsid w:val="0045331C"/>
    <w:rsid w:val="004538D3"/>
    <w:rsid w:val="004577EA"/>
    <w:rsid w:val="00460E2B"/>
    <w:rsid w:val="00461632"/>
    <w:rsid w:val="0046225D"/>
    <w:rsid w:val="00462308"/>
    <w:rsid w:val="00462C70"/>
    <w:rsid w:val="00463961"/>
    <w:rsid w:val="00464A5A"/>
    <w:rsid w:val="00464BFE"/>
    <w:rsid w:val="00470C98"/>
    <w:rsid w:val="00473D06"/>
    <w:rsid w:val="0047526C"/>
    <w:rsid w:val="00475634"/>
    <w:rsid w:val="00481EAF"/>
    <w:rsid w:val="00483725"/>
    <w:rsid w:val="00483D49"/>
    <w:rsid w:val="004849B8"/>
    <w:rsid w:val="00490B61"/>
    <w:rsid w:val="00491D78"/>
    <w:rsid w:val="00493AA6"/>
    <w:rsid w:val="00493D20"/>
    <w:rsid w:val="00494A94"/>
    <w:rsid w:val="0049784F"/>
    <w:rsid w:val="004978B6"/>
    <w:rsid w:val="004A02EE"/>
    <w:rsid w:val="004A0887"/>
    <w:rsid w:val="004A1951"/>
    <w:rsid w:val="004A20CA"/>
    <w:rsid w:val="004A5F76"/>
    <w:rsid w:val="004A6DA3"/>
    <w:rsid w:val="004B0349"/>
    <w:rsid w:val="004B059A"/>
    <w:rsid w:val="004B3EF2"/>
    <w:rsid w:val="004B5FC9"/>
    <w:rsid w:val="004B7769"/>
    <w:rsid w:val="004C01CD"/>
    <w:rsid w:val="004C1B1E"/>
    <w:rsid w:val="004C2977"/>
    <w:rsid w:val="004C2F1B"/>
    <w:rsid w:val="004C52B0"/>
    <w:rsid w:val="004C6F71"/>
    <w:rsid w:val="004D1EF5"/>
    <w:rsid w:val="004D428A"/>
    <w:rsid w:val="004D46AC"/>
    <w:rsid w:val="004D5229"/>
    <w:rsid w:val="004D5464"/>
    <w:rsid w:val="004D71B7"/>
    <w:rsid w:val="004D7E74"/>
    <w:rsid w:val="004E2FAE"/>
    <w:rsid w:val="004E49EA"/>
    <w:rsid w:val="004F053D"/>
    <w:rsid w:val="004F21D1"/>
    <w:rsid w:val="004F4966"/>
    <w:rsid w:val="004F4DC6"/>
    <w:rsid w:val="004F6384"/>
    <w:rsid w:val="005016C4"/>
    <w:rsid w:val="00501B0B"/>
    <w:rsid w:val="005026FE"/>
    <w:rsid w:val="005064D5"/>
    <w:rsid w:val="00506CC2"/>
    <w:rsid w:val="0051232A"/>
    <w:rsid w:val="00523A5B"/>
    <w:rsid w:val="0052462B"/>
    <w:rsid w:val="0052532F"/>
    <w:rsid w:val="00530A94"/>
    <w:rsid w:val="00532AE3"/>
    <w:rsid w:val="00537874"/>
    <w:rsid w:val="00540301"/>
    <w:rsid w:val="00541521"/>
    <w:rsid w:val="00542011"/>
    <w:rsid w:val="005438F2"/>
    <w:rsid w:val="00543AE8"/>
    <w:rsid w:val="00544C8C"/>
    <w:rsid w:val="005473B9"/>
    <w:rsid w:val="0055199F"/>
    <w:rsid w:val="00552057"/>
    <w:rsid w:val="005564F2"/>
    <w:rsid w:val="00557B99"/>
    <w:rsid w:val="00562133"/>
    <w:rsid w:val="005626DA"/>
    <w:rsid w:val="00566030"/>
    <w:rsid w:val="00566CC4"/>
    <w:rsid w:val="00570773"/>
    <w:rsid w:val="00571E6B"/>
    <w:rsid w:val="005735AE"/>
    <w:rsid w:val="00573E58"/>
    <w:rsid w:val="0057469A"/>
    <w:rsid w:val="00574ABC"/>
    <w:rsid w:val="00574C08"/>
    <w:rsid w:val="00575DA8"/>
    <w:rsid w:val="005765E2"/>
    <w:rsid w:val="00581E96"/>
    <w:rsid w:val="00582CAB"/>
    <w:rsid w:val="00582E9D"/>
    <w:rsid w:val="005837F5"/>
    <w:rsid w:val="005838B8"/>
    <w:rsid w:val="00585103"/>
    <w:rsid w:val="00591571"/>
    <w:rsid w:val="005944B0"/>
    <w:rsid w:val="005958FD"/>
    <w:rsid w:val="00595F41"/>
    <w:rsid w:val="005966C3"/>
    <w:rsid w:val="005978CF"/>
    <w:rsid w:val="005A1835"/>
    <w:rsid w:val="005A2194"/>
    <w:rsid w:val="005A2B60"/>
    <w:rsid w:val="005A61CB"/>
    <w:rsid w:val="005A6A5E"/>
    <w:rsid w:val="005B07AC"/>
    <w:rsid w:val="005B0AC6"/>
    <w:rsid w:val="005B4A26"/>
    <w:rsid w:val="005B7298"/>
    <w:rsid w:val="005C04BB"/>
    <w:rsid w:val="005C3156"/>
    <w:rsid w:val="005C62D6"/>
    <w:rsid w:val="005C65A8"/>
    <w:rsid w:val="005C7220"/>
    <w:rsid w:val="005C7BBE"/>
    <w:rsid w:val="005D026F"/>
    <w:rsid w:val="005D1099"/>
    <w:rsid w:val="005D1133"/>
    <w:rsid w:val="005D2229"/>
    <w:rsid w:val="005D3CFD"/>
    <w:rsid w:val="005E1D67"/>
    <w:rsid w:val="005E4B12"/>
    <w:rsid w:val="005F1E01"/>
    <w:rsid w:val="005F209F"/>
    <w:rsid w:val="005F2373"/>
    <w:rsid w:val="005F2519"/>
    <w:rsid w:val="005F36D7"/>
    <w:rsid w:val="005F478A"/>
    <w:rsid w:val="005F66B9"/>
    <w:rsid w:val="005F7089"/>
    <w:rsid w:val="0060020A"/>
    <w:rsid w:val="0060089B"/>
    <w:rsid w:val="00602C79"/>
    <w:rsid w:val="00605346"/>
    <w:rsid w:val="00607E1D"/>
    <w:rsid w:val="00616AD9"/>
    <w:rsid w:val="00622C18"/>
    <w:rsid w:val="00623A16"/>
    <w:rsid w:val="006240D4"/>
    <w:rsid w:val="00624EC4"/>
    <w:rsid w:val="006268ED"/>
    <w:rsid w:val="00626AB3"/>
    <w:rsid w:val="0063167D"/>
    <w:rsid w:val="00633843"/>
    <w:rsid w:val="00634D41"/>
    <w:rsid w:val="0063671D"/>
    <w:rsid w:val="00636E03"/>
    <w:rsid w:val="00637871"/>
    <w:rsid w:val="00640D5A"/>
    <w:rsid w:val="00642CB6"/>
    <w:rsid w:val="00643DD3"/>
    <w:rsid w:val="00644624"/>
    <w:rsid w:val="00645382"/>
    <w:rsid w:val="00651A6A"/>
    <w:rsid w:val="00651FA9"/>
    <w:rsid w:val="0065232E"/>
    <w:rsid w:val="00653D7C"/>
    <w:rsid w:val="0065534C"/>
    <w:rsid w:val="00656F4A"/>
    <w:rsid w:val="006570B7"/>
    <w:rsid w:val="00665007"/>
    <w:rsid w:val="00665A91"/>
    <w:rsid w:val="00666519"/>
    <w:rsid w:val="00671C80"/>
    <w:rsid w:val="006760DC"/>
    <w:rsid w:val="0068284E"/>
    <w:rsid w:val="00684500"/>
    <w:rsid w:val="006845F1"/>
    <w:rsid w:val="0068651A"/>
    <w:rsid w:val="00686ADF"/>
    <w:rsid w:val="0068751D"/>
    <w:rsid w:val="00687B52"/>
    <w:rsid w:val="00694753"/>
    <w:rsid w:val="00695B00"/>
    <w:rsid w:val="006975D6"/>
    <w:rsid w:val="00697B9D"/>
    <w:rsid w:val="006A051E"/>
    <w:rsid w:val="006A3212"/>
    <w:rsid w:val="006A50AB"/>
    <w:rsid w:val="006A7BA4"/>
    <w:rsid w:val="006B177B"/>
    <w:rsid w:val="006B17E3"/>
    <w:rsid w:val="006B5828"/>
    <w:rsid w:val="006B6DFF"/>
    <w:rsid w:val="006B76B8"/>
    <w:rsid w:val="006B7A59"/>
    <w:rsid w:val="006C14C2"/>
    <w:rsid w:val="006C230A"/>
    <w:rsid w:val="006C3AE2"/>
    <w:rsid w:val="006C5644"/>
    <w:rsid w:val="006D08B4"/>
    <w:rsid w:val="006D1879"/>
    <w:rsid w:val="006D44EC"/>
    <w:rsid w:val="006D79C2"/>
    <w:rsid w:val="006E267C"/>
    <w:rsid w:val="006E623B"/>
    <w:rsid w:val="006F0E20"/>
    <w:rsid w:val="006F2FC4"/>
    <w:rsid w:val="006F46EE"/>
    <w:rsid w:val="006F55CA"/>
    <w:rsid w:val="006F60A3"/>
    <w:rsid w:val="006F71DB"/>
    <w:rsid w:val="006F7CB1"/>
    <w:rsid w:val="007020A4"/>
    <w:rsid w:val="00704144"/>
    <w:rsid w:val="007058CB"/>
    <w:rsid w:val="00710173"/>
    <w:rsid w:val="00712445"/>
    <w:rsid w:val="007125F4"/>
    <w:rsid w:val="00712984"/>
    <w:rsid w:val="007148F9"/>
    <w:rsid w:val="00714ECF"/>
    <w:rsid w:val="0071696D"/>
    <w:rsid w:val="007200B8"/>
    <w:rsid w:val="0072304E"/>
    <w:rsid w:val="007235BA"/>
    <w:rsid w:val="00725E2E"/>
    <w:rsid w:val="007300ED"/>
    <w:rsid w:val="00730631"/>
    <w:rsid w:val="0073084D"/>
    <w:rsid w:val="007315A0"/>
    <w:rsid w:val="007326B0"/>
    <w:rsid w:val="0073409D"/>
    <w:rsid w:val="00734662"/>
    <w:rsid w:val="00734A65"/>
    <w:rsid w:val="00734FEB"/>
    <w:rsid w:val="0073666E"/>
    <w:rsid w:val="007375BF"/>
    <w:rsid w:val="00740C3B"/>
    <w:rsid w:val="0074149B"/>
    <w:rsid w:val="007421BD"/>
    <w:rsid w:val="0074247A"/>
    <w:rsid w:val="007424F9"/>
    <w:rsid w:val="00743F35"/>
    <w:rsid w:val="00744489"/>
    <w:rsid w:val="0074687F"/>
    <w:rsid w:val="0075059D"/>
    <w:rsid w:val="007505AB"/>
    <w:rsid w:val="00751604"/>
    <w:rsid w:val="0075384C"/>
    <w:rsid w:val="00753C61"/>
    <w:rsid w:val="00756BD4"/>
    <w:rsid w:val="007602CF"/>
    <w:rsid w:val="00761823"/>
    <w:rsid w:val="00762768"/>
    <w:rsid w:val="00762A7C"/>
    <w:rsid w:val="00764917"/>
    <w:rsid w:val="00764A75"/>
    <w:rsid w:val="00764B0A"/>
    <w:rsid w:val="00764E44"/>
    <w:rsid w:val="00765FFC"/>
    <w:rsid w:val="0076734F"/>
    <w:rsid w:val="00767831"/>
    <w:rsid w:val="00772182"/>
    <w:rsid w:val="007740F6"/>
    <w:rsid w:val="00774199"/>
    <w:rsid w:val="00776A8D"/>
    <w:rsid w:val="00780449"/>
    <w:rsid w:val="007822AD"/>
    <w:rsid w:val="0078289C"/>
    <w:rsid w:val="00784120"/>
    <w:rsid w:val="007841AB"/>
    <w:rsid w:val="0078464E"/>
    <w:rsid w:val="0078489B"/>
    <w:rsid w:val="00785CDC"/>
    <w:rsid w:val="00786DBB"/>
    <w:rsid w:val="00792AB6"/>
    <w:rsid w:val="00793C9F"/>
    <w:rsid w:val="00796608"/>
    <w:rsid w:val="007A0D6E"/>
    <w:rsid w:val="007A0EF9"/>
    <w:rsid w:val="007A2C61"/>
    <w:rsid w:val="007A4938"/>
    <w:rsid w:val="007A4EF1"/>
    <w:rsid w:val="007A6302"/>
    <w:rsid w:val="007A6FF5"/>
    <w:rsid w:val="007B18D7"/>
    <w:rsid w:val="007B2062"/>
    <w:rsid w:val="007B439F"/>
    <w:rsid w:val="007B4B93"/>
    <w:rsid w:val="007B7BE7"/>
    <w:rsid w:val="007D162C"/>
    <w:rsid w:val="007D5C84"/>
    <w:rsid w:val="007E033F"/>
    <w:rsid w:val="007E19EA"/>
    <w:rsid w:val="007E29E4"/>
    <w:rsid w:val="007E7C05"/>
    <w:rsid w:val="007F24DC"/>
    <w:rsid w:val="007F4E8E"/>
    <w:rsid w:val="007F5640"/>
    <w:rsid w:val="007F6555"/>
    <w:rsid w:val="0080016B"/>
    <w:rsid w:val="0080069F"/>
    <w:rsid w:val="008013B0"/>
    <w:rsid w:val="008032D4"/>
    <w:rsid w:val="0080647B"/>
    <w:rsid w:val="00807F30"/>
    <w:rsid w:val="00813C97"/>
    <w:rsid w:val="00821BE8"/>
    <w:rsid w:val="00825DB6"/>
    <w:rsid w:val="00825EEF"/>
    <w:rsid w:val="008301BE"/>
    <w:rsid w:val="00832096"/>
    <w:rsid w:val="008323E2"/>
    <w:rsid w:val="0083508B"/>
    <w:rsid w:val="00835D51"/>
    <w:rsid w:val="00836E51"/>
    <w:rsid w:val="00840F39"/>
    <w:rsid w:val="0084198F"/>
    <w:rsid w:val="0084221A"/>
    <w:rsid w:val="008432E8"/>
    <w:rsid w:val="00843AD0"/>
    <w:rsid w:val="00845205"/>
    <w:rsid w:val="008510B8"/>
    <w:rsid w:val="008518C4"/>
    <w:rsid w:val="00852F50"/>
    <w:rsid w:val="008531D5"/>
    <w:rsid w:val="00853320"/>
    <w:rsid w:val="008568EA"/>
    <w:rsid w:val="008575CB"/>
    <w:rsid w:val="0085760A"/>
    <w:rsid w:val="00864D47"/>
    <w:rsid w:val="008668CE"/>
    <w:rsid w:val="00867CA6"/>
    <w:rsid w:val="008771DF"/>
    <w:rsid w:val="0088551D"/>
    <w:rsid w:val="00885C71"/>
    <w:rsid w:val="00885EF5"/>
    <w:rsid w:val="00890B23"/>
    <w:rsid w:val="00890BC1"/>
    <w:rsid w:val="00890BF3"/>
    <w:rsid w:val="00893858"/>
    <w:rsid w:val="00893A95"/>
    <w:rsid w:val="0089695A"/>
    <w:rsid w:val="008972EB"/>
    <w:rsid w:val="0089757A"/>
    <w:rsid w:val="00897E84"/>
    <w:rsid w:val="008A2508"/>
    <w:rsid w:val="008A288E"/>
    <w:rsid w:val="008A3535"/>
    <w:rsid w:val="008A4FF7"/>
    <w:rsid w:val="008A6C46"/>
    <w:rsid w:val="008A74A7"/>
    <w:rsid w:val="008B0158"/>
    <w:rsid w:val="008C0675"/>
    <w:rsid w:val="008C0FB2"/>
    <w:rsid w:val="008C0FCE"/>
    <w:rsid w:val="008C2D48"/>
    <w:rsid w:val="008C2F56"/>
    <w:rsid w:val="008C2FC8"/>
    <w:rsid w:val="008C56F5"/>
    <w:rsid w:val="008C5A5B"/>
    <w:rsid w:val="008C606E"/>
    <w:rsid w:val="008C6F7D"/>
    <w:rsid w:val="008D1525"/>
    <w:rsid w:val="008D314E"/>
    <w:rsid w:val="008D315E"/>
    <w:rsid w:val="008D5ED3"/>
    <w:rsid w:val="008D7622"/>
    <w:rsid w:val="008D7AB4"/>
    <w:rsid w:val="008E09D6"/>
    <w:rsid w:val="008E0ECA"/>
    <w:rsid w:val="008E0EF7"/>
    <w:rsid w:val="008E50D2"/>
    <w:rsid w:val="008E52B8"/>
    <w:rsid w:val="008E5DF0"/>
    <w:rsid w:val="008E7902"/>
    <w:rsid w:val="008F23BE"/>
    <w:rsid w:val="008F3614"/>
    <w:rsid w:val="008F42F4"/>
    <w:rsid w:val="008F5C45"/>
    <w:rsid w:val="008F6A42"/>
    <w:rsid w:val="008F7C73"/>
    <w:rsid w:val="008F7E50"/>
    <w:rsid w:val="00902D5D"/>
    <w:rsid w:val="0091159B"/>
    <w:rsid w:val="0091330D"/>
    <w:rsid w:val="00913BEE"/>
    <w:rsid w:val="0091423C"/>
    <w:rsid w:val="0091575A"/>
    <w:rsid w:val="009166E9"/>
    <w:rsid w:val="0091707E"/>
    <w:rsid w:val="009172B5"/>
    <w:rsid w:val="00920598"/>
    <w:rsid w:val="00921656"/>
    <w:rsid w:val="009221AC"/>
    <w:rsid w:val="009221CB"/>
    <w:rsid w:val="0092383B"/>
    <w:rsid w:val="00923BE5"/>
    <w:rsid w:val="0092449A"/>
    <w:rsid w:val="00924D0C"/>
    <w:rsid w:val="00924D91"/>
    <w:rsid w:val="00926B12"/>
    <w:rsid w:val="0093018A"/>
    <w:rsid w:val="00930417"/>
    <w:rsid w:val="00932A7E"/>
    <w:rsid w:val="00932CB6"/>
    <w:rsid w:val="00932CEC"/>
    <w:rsid w:val="00932F3F"/>
    <w:rsid w:val="00933AE0"/>
    <w:rsid w:val="009352F5"/>
    <w:rsid w:val="009360BE"/>
    <w:rsid w:val="00936430"/>
    <w:rsid w:val="0093658C"/>
    <w:rsid w:val="00936654"/>
    <w:rsid w:val="0093789D"/>
    <w:rsid w:val="00940801"/>
    <w:rsid w:val="00942DDC"/>
    <w:rsid w:val="0094335D"/>
    <w:rsid w:val="0094407D"/>
    <w:rsid w:val="00944344"/>
    <w:rsid w:val="0094437C"/>
    <w:rsid w:val="00946801"/>
    <w:rsid w:val="0095043B"/>
    <w:rsid w:val="0095107C"/>
    <w:rsid w:val="00954116"/>
    <w:rsid w:val="00954347"/>
    <w:rsid w:val="00961D4C"/>
    <w:rsid w:val="00962AD8"/>
    <w:rsid w:val="00963351"/>
    <w:rsid w:val="00964025"/>
    <w:rsid w:val="00971990"/>
    <w:rsid w:val="00972573"/>
    <w:rsid w:val="00973BC9"/>
    <w:rsid w:val="00974611"/>
    <w:rsid w:val="00975727"/>
    <w:rsid w:val="009761DA"/>
    <w:rsid w:val="00976597"/>
    <w:rsid w:val="00976668"/>
    <w:rsid w:val="00977F42"/>
    <w:rsid w:val="0098003D"/>
    <w:rsid w:val="00980BF7"/>
    <w:rsid w:val="00983304"/>
    <w:rsid w:val="009838D2"/>
    <w:rsid w:val="00984AD4"/>
    <w:rsid w:val="0098629A"/>
    <w:rsid w:val="009865A6"/>
    <w:rsid w:val="00991A20"/>
    <w:rsid w:val="00992B33"/>
    <w:rsid w:val="00993A97"/>
    <w:rsid w:val="00995D15"/>
    <w:rsid w:val="00996A05"/>
    <w:rsid w:val="009A11B8"/>
    <w:rsid w:val="009A135F"/>
    <w:rsid w:val="009A2B99"/>
    <w:rsid w:val="009A5637"/>
    <w:rsid w:val="009A5DE8"/>
    <w:rsid w:val="009A6BBE"/>
    <w:rsid w:val="009A753E"/>
    <w:rsid w:val="009B201D"/>
    <w:rsid w:val="009B4356"/>
    <w:rsid w:val="009B58F4"/>
    <w:rsid w:val="009B58F9"/>
    <w:rsid w:val="009B5C83"/>
    <w:rsid w:val="009B61B6"/>
    <w:rsid w:val="009B7365"/>
    <w:rsid w:val="009B773C"/>
    <w:rsid w:val="009C5309"/>
    <w:rsid w:val="009C65C8"/>
    <w:rsid w:val="009D0B25"/>
    <w:rsid w:val="009D0FA9"/>
    <w:rsid w:val="009D26CA"/>
    <w:rsid w:val="009D4B6E"/>
    <w:rsid w:val="009E1BD4"/>
    <w:rsid w:val="009E2D12"/>
    <w:rsid w:val="009E32FC"/>
    <w:rsid w:val="009E3619"/>
    <w:rsid w:val="009E3C24"/>
    <w:rsid w:val="009E4A99"/>
    <w:rsid w:val="009E5FF8"/>
    <w:rsid w:val="009E692E"/>
    <w:rsid w:val="009E7BE0"/>
    <w:rsid w:val="009F1532"/>
    <w:rsid w:val="009F1DF3"/>
    <w:rsid w:val="009F2AD2"/>
    <w:rsid w:val="009F32F2"/>
    <w:rsid w:val="00A0034C"/>
    <w:rsid w:val="00A037E4"/>
    <w:rsid w:val="00A1008E"/>
    <w:rsid w:val="00A11AD0"/>
    <w:rsid w:val="00A11EC0"/>
    <w:rsid w:val="00A1259B"/>
    <w:rsid w:val="00A12973"/>
    <w:rsid w:val="00A160DC"/>
    <w:rsid w:val="00A16FCE"/>
    <w:rsid w:val="00A20CE4"/>
    <w:rsid w:val="00A21379"/>
    <w:rsid w:val="00A31D75"/>
    <w:rsid w:val="00A32ED2"/>
    <w:rsid w:val="00A33267"/>
    <w:rsid w:val="00A3401E"/>
    <w:rsid w:val="00A34AD6"/>
    <w:rsid w:val="00A400B7"/>
    <w:rsid w:val="00A419C2"/>
    <w:rsid w:val="00A42CB4"/>
    <w:rsid w:val="00A43AC3"/>
    <w:rsid w:val="00A43C7D"/>
    <w:rsid w:val="00A45335"/>
    <w:rsid w:val="00A50B06"/>
    <w:rsid w:val="00A50C9A"/>
    <w:rsid w:val="00A53609"/>
    <w:rsid w:val="00A6494F"/>
    <w:rsid w:val="00A66B61"/>
    <w:rsid w:val="00A70898"/>
    <w:rsid w:val="00A71CE5"/>
    <w:rsid w:val="00A71F82"/>
    <w:rsid w:val="00A76FB0"/>
    <w:rsid w:val="00A7740A"/>
    <w:rsid w:val="00A808C9"/>
    <w:rsid w:val="00A808FE"/>
    <w:rsid w:val="00A81F52"/>
    <w:rsid w:val="00A83BF9"/>
    <w:rsid w:val="00A84C73"/>
    <w:rsid w:val="00A903CB"/>
    <w:rsid w:val="00A926AD"/>
    <w:rsid w:val="00A92B56"/>
    <w:rsid w:val="00A92C37"/>
    <w:rsid w:val="00A92FFC"/>
    <w:rsid w:val="00A9433A"/>
    <w:rsid w:val="00A951DF"/>
    <w:rsid w:val="00A957BE"/>
    <w:rsid w:val="00A97083"/>
    <w:rsid w:val="00AA1331"/>
    <w:rsid w:val="00AA2618"/>
    <w:rsid w:val="00AA4135"/>
    <w:rsid w:val="00AA509C"/>
    <w:rsid w:val="00AA6154"/>
    <w:rsid w:val="00AA6D82"/>
    <w:rsid w:val="00AA7676"/>
    <w:rsid w:val="00AA7F93"/>
    <w:rsid w:val="00AB03A9"/>
    <w:rsid w:val="00AB35D3"/>
    <w:rsid w:val="00AB4DA9"/>
    <w:rsid w:val="00AB5EB3"/>
    <w:rsid w:val="00AB7392"/>
    <w:rsid w:val="00AC136B"/>
    <w:rsid w:val="00AC3A9B"/>
    <w:rsid w:val="00AC4189"/>
    <w:rsid w:val="00AC43FC"/>
    <w:rsid w:val="00AC52F0"/>
    <w:rsid w:val="00AC750D"/>
    <w:rsid w:val="00AD0357"/>
    <w:rsid w:val="00AD239D"/>
    <w:rsid w:val="00AD4C6D"/>
    <w:rsid w:val="00AD5112"/>
    <w:rsid w:val="00AD7F75"/>
    <w:rsid w:val="00AD7F7F"/>
    <w:rsid w:val="00AE0404"/>
    <w:rsid w:val="00AE3E3B"/>
    <w:rsid w:val="00AF0449"/>
    <w:rsid w:val="00AF1134"/>
    <w:rsid w:val="00AF279D"/>
    <w:rsid w:val="00B019EF"/>
    <w:rsid w:val="00B0294D"/>
    <w:rsid w:val="00B033A5"/>
    <w:rsid w:val="00B046B7"/>
    <w:rsid w:val="00B057CB"/>
    <w:rsid w:val="00B1239A"/>
    <w:rsid w:val="00B12E95"/>
    <w:rsid w:val="00B138ED"/>
    <w:rsid w:val="00B167FD"/>
    <w:rsid w:val="00B17A2E"/>
    <w:rsid w:val="00B20B77"/>
    <w:rsid w:val="00B20C8C"/>
    <w:rsid w:val="00B21848"/>
    <w:rsid w:val="00B21BB8"/>
    <w:rsid w:val="00B2287C"/>
    <w:rsid w:val="00B2320B"/>
    <w:rsid w:val="00B24B91"/>
    <w:rsid w:val="00B2597E"/>
    <w:rsid w:val="00B2639D"/>
    <w:rsid w:val="00B27ACB"/>
    <w:rsid w:val="00B320FF"/>
    <w:rsid w:val="00B34DA7"/>
    <w:rsid w:val="00B37778"/>
    <w:rsid w:val="00B43033"/>
    <w:rsid w:val="00B43AF3"/>
    <w:rsid w:val="00B43D22"/>
    <w:rsid w:val="00B4615F"/>
    <w:rsid w:val="00B47354"/>
    <w:rsid w:val="00B4735B"/>
    <w:rsid w:val="00B50BA9"/>
    <w:rsid w:val="00B53851"/>
    <w:rsid w:val="00B5423B"/>
    <w:rsid w:val="00B55968"/>
    <w:rsid w:val="00B56887"/>
    <w:rsid w:val="00B56EB8"/>
    <w:rsid w:val="00B573B8"/>
    <w:rsid w:val="00B57514"/>
    <w:rsid w:val="00B60E30"/>
    <w:rsid w:val="00B61DF0"/>
    <w:rsid w:val="00B62B25"/>
    <w:rsid w:val="00B62DF7"/>
    <w:rsid w:val="00B63CBF"/>
    <w:rsid w:val="00B653E3"/>
    <w:rsid w:val="00B66463"/>
    <w:rsid w:val="00B7179B"/>
    <w:rsid w:val="00B71D01"/>
    <w:rsid w:val="00B72788"/>
    <w:rsid w:val="00B729E8"/>
    <w:rsid w:val="00B72CF5"/>
    <w:rsid w:val="00B73D38"/>
    <w:rsid w:val="00B768B8"/>
    <w:rsid w:val="00B77322"/>
    <w:rsid w:val="00B83056"/>
    <w:rsid w:val="00B8313B"/>
    <w:rsid w:val="00B8427C"/>
    <w:rsid w:val="00B8470B"/>
    <w:rsid w:val="00B92943"/>
    <w:rsid w:val="00B952FA"/>
    <w:rsid w:val="00B9722C"/>
    <w:rsid w:val="00B9745D"/>
    <w:rsid w:val="00B977CA"/>
    <w:rsid w:val="00BA14E3"/>
    <w:rsid w:val="00BA421A"/>
    <w:rsid w:val="00BA4400"/>
    <w:rsid w:val="00BA50EE"/>
    <w:rsid w:val="00BB0C85"/>
    <w:rsid w:val="00BB13BF"/>
    <w:rsid w:val="00BB1CE8"/>
    <w:rsid w:val="00BB53DD"/>
    <w:rsid w:val="00BB57B7"/>
    <w:rsid w:val="00BC0774"/>
    <w:rsid w:val="00BC2DBF"/>
    <w:rsid w:val="00BC3EC6"/>
    <w:rsid w:val="00BC42C4"/>
    <w:rsid w:val="00BC6E41"/>
    <w:rsid w:val="00BD1441"/>
    <w:rsid w:val="00BD1AC7"/>
    <w:rsid w:val="00BD2CB7"/>
    <w:rsid w:val="00BD4D4C"/>
    <w:rsid w:val="00BD7304"/>
    <w:rsid w:val="00BE0960"/>
    <w:rsid w:val="00BE0AA8"/>
    <w:rsid w:val="00BE1DF3"/>
    <w:rsid w:val="00BE277D"/>
    <w:rsid w:val="00BE3F06"/>
    <w:rsid w:val="00BE50DB"/>
    <w:rsid w:val="00BF2132"/>
    <w:rsid w:val="00BF2B21"/>
    <w:rsid w:val="00BF2D57"/>
    <w:rsid w:val="00BF495B"/>
    <w:rsid w:val="00C01BE9"/>
    <w:rsid w:val="00C01D91"/>
    <w:rsid w:val="00C03B9D"/>
    <w:rsid w:val="00C05C08"/>
    <w:rsid w:val="00C10B9C"/>
    <w:rsid w:val="00C113D2"/>
    <w:rsid w:val="00C11E46"/>
    <w:rsid w:val="00C12114"/>
    <w:rsid w:val="00C12631"/>
    <w:rsid w:val="00C12CF8"/>
    <w:rsid w:val="00C1385E"/>
    <w:rsid w:val="00C201D2"/>
    <w:rsid w:val="00C20B70"/>
    <w:rsid w:val="00C2185F"/>
    <w:rsid w:val="00C21C87"/>
    <w:rsid w:val="00C239CE"/>
    <w:rsid w:val="00C2480B"/>
    <w:rsid w:val="00C27148"/>
    <w:rsid w:val="00C30FA8"/>
    <w:rsid w:val="00C31BAB"/>
    <w:rsid w:val="00C32885"/>
    <w:rsid w:val="00C36087"/>
    <w:rsid w:val="00C37DAB"/>
    <w:rsid w:val="00C37EFB"/>
    <w:rsid w:val="00C4004A"/>
    <w:rsid w:val="00C432E1"/>
    <w:rsid w:val="00C43B02"/>
    <w:rsid w:val="00C43D92"/>
    <w:rsid w:val="00C44EB1"/>
    <w:rsid w:val="00C44F72"/>
    <w:rsid w:val="00C460B7"/>
    <w:rsid w:val="00C5211C"/>
    <w:rsid w:val="00C54285"/>
    <w:rsid w:val="00C559EA"/>
    <w:rsid w:val="00C56D03"/>
    <w:rsid w:val="00C57AEE"/>
    <w:rsid w:val="00C60299"/>
    <w:rsid w:val="00C612EE"/>
    <w:rsid w:val="00C617C9"/>
    <w:rsid w:val="00C62AA9"/>
    <w:rsid w:val="00C64C32"/>
    <w:rsid w:val="00C65ED8"/>
    <w:rsid w:val="00C70268"/>
    <w:rsid w:val="00C70750"/>
    <w:rsid w:val="00C71C07"/>
    <w:rsid w:val="00C71CA0"/>
    <w:rsid w:val="00C720D7"/>
    <w:rsid w:val="00C73058"/>
    <w:rsid w:val="00C73932"/>
    <w:rsid w:val="00C73FB8"/>
    <w:rsid w:val="00C74283"/>
    <w:rsid w:val="00C74CF5"/>
    <w:rsid w:val="00C77FC4"/>
    <w:rsid w:val="00C8148E"/>
    <w:rsid w:val="00C85257"/>
    <w:rsid w:val="00C901D8"/>
    <w:rsid w:val="00C9214A"/>
    <w:rsid w:val="00C92760"/>
    <w:rsid w:val="00C932EF"/>
    <w:rsid w:val="00C96BC8"/>
    <w:rsid w:val="00C974B5"/>
    <w:rsid w:val="00CA06BF"/>
    <w:rsid w:val="00CA3EBC"/>
    <w:rsid w:val="00CA3FB5"/>
    <w:rsid w:val="00CA6C1A"/>
    <w:rsid w:val="00CB2753"/>
    <w:rsid w:val="00CB2F84"/>
    <w:rsid w:val="00CB3856"/>
    <w:rsid w:val="00CB4301"/>
    <w:rsid w:val="00CB54F1"/>
    <w:rsid w:val="00CC0A27"/>
    <w:rsid w:val="00CC1A50"/>
    <w:rsid w:val="00CD0B70"/>
    <w:rsid w:val="00CD1E77"/>
    <w:rsid w:val="00CD258B"/>
    <w:rsid w:val="00CD5997"/>
    <w:rsid w:val="00CE11C7"/>
    <w:rsid w:val="00CE182F"/>
    <w:rsid w:val="00CE19EA"/>
    <w:rsid w:val="00CE2E23"/>
    <w:rsid w:val="00CE3E1E"/>
    <w:rsid w:val="00CE425E"/>
    <w:rsid w:val="00CE525B"/>
    <w:rsid w:val="00CE606A"/>
    <w:rsid w:val="00CE66CF"/>
    <w:rsid w:val="00CE6D8D"/>
    <w:rsid w:val="00CE702B"/>
    <w:rsid w:val="00CF0686"/>
    <w:rsid w:val="00CF0F46"/>
    <w:rsid w:val="00CF2BFA"/>
    <w:rsid w:val="00CF322B"/>
    <w:rsid w:val="00CF6D2A"/>
    <w:rsid w:val="00D00003"/>
    <w:rsid w:val="00D101BE"/>
    <w:rsid w:val="00D11E00"/>
    <w:rsid w:val="00D1200F"/>
    <w:rsid w:val="00D13639"/>
    <w:rsid w:val="00D13D5B"/>
    <w:rsid w:val="00D142B0"/>
    <w:rsid w:val="00D1549C"/>
    <w:rsid w:val="00D213D5"/>
    <w:rsid w:val="00D214C1"/>
    <w:rsid w:val="00D22CF6"/>
    <w:rsid w:val="00D2371A"/>
    <w:rsid w:val="00D23FF9"/>
    <w:rsid w:val="00D2436E"/>
    <w:rsid w:val="00D252B8"/>
    <w:rsid w:val="00D25FFA"/>
    <w:rsid w:val="00D307B9"/>
    <w:rsid w:val="00D30A3C"/>
    <w:rsid w:val="00D32166"/>
    <w:rsid w:val="00D3323C"/>
    <w:rsid w:val="00D35AEE"/>
    <w:rsid w:val="00D37272"/>
    <w:rsid w:val="00D37EC4"/>
    <w:rsid w:val="00D40036"/>
    <w:rsid w:val="00D401C6"/>
    <w:rsid w:val="00D44EB1"/>
    <w:rsid w:val="00D50970"/>
    <w:rsid w:val="00D53240"/>
    <w:rsid w:val="00D5710F"/>
    <w:rsid w:val="00D6077C"/>
    <w:rsid w:val="00D62F95"/>
    <w:rsid w:val="00D64374"/>
    <w:rsid w:val="00D65F13"/>
    <w:rsid w:val="00D67860"/>
    <w:rsid w:val="00D80A71"/>
    <w:rsid w:val="00D821D9"/>
    <w:rsid w:val="00D8290D"/>
    <w:rsid w:val="00D82C9F"/>
    <w:rsid w:val="00D833F8"/>
    <w:rsid w:val="00D842B5"/>
    <w:rsid w:val="00D853CC"/>
    <w:rsid w:val="00D86B32"/>
    <w:rsid w:val="00D86CDC"/>
    <w:rsid w:val="00D87CA2"/>
    <w:rsid w:val="00D90C5D"/>
    <w:rsid w:val="00D9177F"/>
    <w:rsid w:val="00D920A7"/>
    <w:rsid w:val="00D92CDA"/>
    <w:rsid w:val="00D960BA"/>
    <w:rsid w:val="00D96750"/>
    <w:rsid w:val="00D96D5B"/>
    <w:rsid w:val="00DA2CBF"/>
    <w:rsid w:val="00DA3C97"/>
    <w:rsid w:val="00DA544F"/>
    <w:rsid w:val="00DA6A86"/>
    <w:rsid w:val="00DA6FA6"/>
    <w:rsid w:val="00DB082B"/>
    <w:rsid w:val="00DB33C6"/>
    <w:rsid w:val="00DC5112"/>
    <w:rsid w:val="00DC5AC2"/>
    <w:rsid w:val="00DC7143"/>
    <w:rsid w:val="00DD4110"/>
    <w:rsid w:val="00DD5776"/>
    <w:rsid w:val="00DD6E26"/>
    <w:rsid w:val="00DE0B49"/>
    <w:rsid w:val="00DE57D0"/>
    <w:rsid w:val="00DE5BDF"/>
    <w:rsid w:val="00DE5F76"/>
    <w:rsid w:val="00DF00B5"/>
    <w:rsid w:val="00DF116D"/>
    <w:rsid w:val="00DF21E2"/>
    <w:rsid w:val="00DF65F5"/>
    <w:rsid w:val="00DF6B57"/>
    <w:rsid w:val="00DF73D9"/>
    <w:rsid w:val="00E04B57"/>
    <w:rsid w:val="00E1054F"/>
    <w:rsid w:val="00E10A52"/>
    <w:rsid w:val="00E10B54"/>
    <w:rsid w:val="00E122E7"/>
    <w:rsid w:val="00E16438"/>
    <w:rsid w:val="00E25B56"/>
    <w:rsid w:val="00E2662C"/>
    <w:rsid w:val="00E271B3"/>
    <w:rsid w:val="00E3020B"/>
    <w:rsid w:val="00E3020E"/>
    <w:rsid w:val="00E30403"/>
    <w:rsid w:val="00E30F35"/>
    <w:rsid w:val="00E34425"/>
    <w:rsid w:val="00E432B4"/>
    <w:rsid w:val="00E469BF"/>
    <w:rsid w:val="00E47FA3"/>
    <w:rsid w:val="00E511A2"/>
    <w:rsid w:val="00E5259C"/>
    <w:rsid w:val="00E52A67"/>
    <w:rsid w:val="00E52F7F"/>
    <w:rsid w:val="00E53AC6"/>
    <w:rsid w:val="00E5416E"/>
    <w:rsid w:val="00E614C8"/>
    <w:rsid w:val="00E623B5"/>
    <w:rsid w:val="00E62B05"/>
    <w:rsid w:val="00E63B00"/>
    <w:rsid w:val="00E6477D"/>
    <w:rsid w:val="00E6636C"/>
    <w:rsid w:val="00E669A5"/>
    <w:rsid w:val="00E67B42"/>
    <w:rsid w:val="00E70186"/>
    <w:rsid w:val="00E71436"/>
    <w:rsid w:val="00E74555"/>
    <w:rsid w:val="00E75255"/>
    <w:rsid w:val="00E75452"/>
    <w:rsid w:val="00E8047B"/>
    <w:rsid w:val="00E80D61"/>
    <w:rsid w:val="00E83C49"/>
    <w:rsid w:val="00E84F0F"/>
    <w:rsid w:val="00E86378"/>
    <w:rsid w:val="00E86A77"/>
    <w:rsid w:val="00E90238"/>
    <w:rsid w:val="00E90FDD"/>
    <w:rsid w:val="00E97A7C"/>
    <w:rsid w:val="00E97B5A"/>
    <w:rsid w:val="00EA00FF"/>
    <w:rsid w:val="00EA319C"/>
    <w:rsid w:val="00EA3B5D"/>
    <w:rsid w:val="00EA41E4"/>
    <w:rsid w:val="00EA60F4"/>
    <w:rsid w:val="00EB187F"/>
    <w:rsid w:val="00EB3521"/>
    <w:rsid w:val="00EB4504"/>
    <w:rsid w:val="00EB5E5A"/>
    <w:rsid w:val="00EB70DE"/>
    <w:rsid w:val="00EC340E"/>
    <w:rsid w:val="00EC4199"/>
    <w:rsid w:val="00EC5CCA"/>
    <w:rsid w:val="00EC6928"/>
    <w:rsid w:val="00EC7006"/>
    <w:rsid w:val="00ED0B93"/>
    <w:rsid w:val="00ED0F7F"/>
    <w:rsid w:val="00ED1409"/>
    <w:rsid w:val="00ED20A4"/>
    <w:rsid w:val="00ED27DB"/>
    <w:rsid w:val="00ED506B"/>
    <w:rsid w:val="00ED5866"/>
    <w:rsid w:val="00ED6E05"/>
    <w:rsid w:val="00EE4C4E"/>
    <w:rsid w:val="00EE5D84"/>
    <w:rsid w:val="00EF1958"/>
    <w:rsid w:val="00EF584B"/>
    <w:rsid w:val="00EF5A68"/>
    <w:rsid w:val="00F00D1D"/>
    <w:rsid w:val="00F07000"/>
    <w:rsid w:val="00F13598"/>
    <w:rsid w:val="00F15B24"/>
    <w:rsid w:val="00F204B9"/>
    <w:rsid w:val="00F20664"/>
    <w:rsid w:val="00F223B9"/>
    <w:rsid w:val="00F22D83"/>
    <w:rsid w:val="00F257DB"/>
    <w:rsid w:val="00F260A8"/>
    <w:rsid w:val="00F3119B"/>
    <w:rsid w:val="00F313A5"/>
    <w:rsid w:val="00F33D80"/>
    <w:rsid w:val="00F33EE3"/>
    <w:rsid w:val="00F3456F"/>
    <w:rsid w:val="00F34B8F"/>
    <w:rsid w:val="00F36E8E"/>
    <w:rsid w:val="00F43026"/>
    <w:rsid w:val="00F44C1F"/>
    <w:rsid w:val="00F45165"/>
    <w:rsid w:val="00F457AC"/>
    <w:rsid w:val="00F45D17"/>
    <w:rsid w:val="00F47366"/>
    <w:rsid w:val="00F51435"/>
    <w:rsid w:val="00F63370"/>
    <w:rsid w:val="00F64011"/>
    <w:rsid w:val="00F6411E"/>
    <w:rsid w:val="00F64E29"/>
    <w:rsid w:val="00F67245"/>
    <w:rsid w:val="00F67E38"/>
    <w:rsid w:val="00F732E1"/>
    <w:rsid w:val="00F757E3"/>
    <w:rsid w:val="00F806EA"/>
    <w:rsid w:val="00F8460B"/>
    <w:rsid w:val="00F90064"/>
    <w:rsid w:val="00F907CB"/>
    <w:rsid w:val="00F908AC"/>
    <w:rsid w:val="00F90A2F"/>
    <w:rsid w:val="00F924FD"/>
    <w:rsid w:val="00F9363F"/>
    <w:rsid w:val="00F93F22"/>
    <w:rsid w:val="00F9667C"/>
    <w:rsid w:val="00F97C87"/>
    <w:rsid w:val="00FA4C0B"/>
    <w:rsid w:val="00FA517F"/>
    <w:rsid w:val="00FA66A7"/>
    <w:rsid w:val="00FA6DC3"/>
    <w:rsid w:val="00FB0D86"/>
    <w:rsid w:val="00FB109C"/>
    <w:rsid w:val="00FB3DE6"/>
    <w:rsid w:val="00FB405A"/>
    <w:rsid w:val="00FB47A7"/>
    <w:rsid w:val="00FB6913"/>
    <w:rsid w:val="00FB699B"/>
    <w:rsid w:val="00FB6B38"/>
    <w:rsid w:val="00FB747A"/>
    <w:rsid w:val="00FB749D"/>
    <w:rsid w:val="00FB7EF2"/>
    <w:rsid w:val="00FC0675"/>
    <w:rsid w:val="00FC33BE"/>
    <w:rsid w:val="00FC4D57"/>
    <w:rsid w:val="00FC5CA7"/>
    <w:rsid w:val="00FC6B18"/>
    <w:rsid w:val="00FC6D2F"/>
    <w:rsid w:val="00FD14E0"/>
    <w:rsid w:val="00FD23E7"/>
    <w:rsid w:val="00FD4D77"/>
    <w:rsid w:val="00FE29E5"/>
    <w:rsid w:val="00FE2B59"/>
    <w:rsid w:val="00FE4EE7"/>
    <w:rsid w:val="00FE6B35"/>
    <w:rsid w:val="00FF07E3"/>
    <w:rsid w:val="00FF0E3A"/>
    <w:rsid w:val="00FF1EEE"/>
    <w:rsid w:val="00FF4E08"/>
    <w:rsid w:val="00FF55F8"/>
    <w:rsid w:val="00FF5838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8105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17F"/>
    <w:pPr>
      <w:spacing w:line="240" w:lineRule="auto"/>
      <w:ind w:firstLine="0"/>
    </w:pPr>
    <w:rPr>
      <w:rFonts w:ascii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rsid w:val="004F053D"/>
    <w:pPr>
      <w:keepNext/>
      <w:keepLines/>
      <w:spacing w:line="480" w:lineRule="auto"/>
      <w:outlineLvl w:val="0"/>
    </w:pPr>
    <w:rPr>
      <w:rFonts w:asciiTheme="majorHAnsi" w:eastAsiaTheme="majorEastAsia" w:hAnsiTheme="majorHAnsi" w:cstheme="majorBidi"/>
      <w:b/>
      <w:bCs/>
      <w:color w:val="000000"/>
      <w:kern w:val="24"/>
      <w:sz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1423C"/>
    <w:pPr>
      <w:keepNext/>
      <w:keepLines/>
      <w:spacing w:line="360" w:lineRule="auto"/>
      <w:outlineLvl w:val="1"/>
    </w:pPr>
    <w:rPr>
      <w:rFonts w:asciiTheme="majorHAnsi" w:eastAsiaTheme="majorEastAsia" w:hAnsiTheme="majorHAnsi" w:cstheme="majorBidi"/>
      <w:b/>
      <w:bCs/>
      <w:kern w:val="24"/>
      <w:sz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0E7604"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color w:val="595959" w:themeColor="text1" w:themeTint="A6"/>
      <w:kern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 w:line="480" w:lineRule="auto"/>
      <w:outlineLvl w:val="5"/>
    </w:pPr>
    <w:rPr>
      <w:rFonts w:asciiTheme="majorHAnsi" w:eastAsiaTheme="majorEastAsia" w:hAnsiTheme="majorHAnsi" w:cstheme="majorBidi"/>
      <w:color w:val="6E6E6E" w:themeColor="accent1" w:themeShade="7F"/>
      <w:kern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 w:line="480" w:lineRule="auto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  <w:kern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rsid w:val="000E7604"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Pr>
      <w:rFonts w:asciiTheme="minorHAnsi" w:hAnsiTheme="minorHAnsi" w:cstheme="minorBidi"/>
      <w:kern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sid w:val="004F053D"/>
    <w:rPr>
      <w:rFonts w:asciiTheme="majorHAnsi" w:eastAsiaTheme="majorEastAsia" w:hAnsiTheme="majorHAnsi" w:cstheme="majorBidi"/>
      <w:b/>
      <w:bCs/>
      <w:color w:val="000000"/>
      <w:kern w:val="24"/>
      <w:sz w:val="32"/>
    </w:rPr>
  </w:style>
  <w:style w:type="character" w:customStyle="1" w:styleId="Heading2Char">
    <w:name w:val="Heading 2 Char"/>
    <w:basedOn w:val="DefaultParagraphFont"/>
    <w:link w:val="Heading2"/>
    <w:uiPriority w:val="4"/>
    <w:rsid w:val="0091423C"/>
    <w:rPr>
      <w:rFonts w:asciiTheme="majorHAnsi" w:eastAsiaTheme="majorEastAsia" w:hAnsiTheme="majorHAnsi" w:cstheme="majorBidi"/>
      <w:b/>
      <w:bCs/>
      <w:kern w:val="24"/>
      <w:sz w:val="28"/>
    </w:rPr>
  </w:style>
  <w:style w:type="paragraph" w:styleId="Title">
    <w:name w:val="Title"/>
    <w:basedOn w:val="Normal"/>
    <w:next w:val="Normal"/>
    <w:link w:val="TitleChar"/>
    <w:uiPriority w:val="1"/>
    <w:qFormat/>
    <w:rsid w:val="0060089B"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32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60089B"/>
    <w:rPr>
      <w:rFonts w:asciiTheme="majorHAnsi" w:eastAsiaTheme="majorEastAsia" w:hAnsiTheme="majorHAnsi" w:cstheme="majorBidi"/>
      <w:kern w:val="24"/>
      <w:sz w:val="32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0E7604"/>
    <w:rPr>
      <w:rFonts w:asciiTheme="majorHAnsi" w:eastAsiaTheme="majorEastAsia" w:hAnsiTheme="majorHAnsi" w:cstheme="majorBidi"/>
      <w:b/>
      <w:bCs/>
      <w:color w:val="595959" w:themeColor="text1" w:themeTint="A6"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kern w:val="24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spacing w:line="480" w:lineRule="auto"/>
      <w:ind w:left="720" w:hanging="720"/>
    </w:pPr>
    <w:rPr>
      <w:rFonts w:asciiTheme="minorHAnsi" w:hAnsiTheme="minorHAnsi" w:cstheme="minorBidi"/>
      <w:kern w:val="24"/>
      <w:lang w:eastAsia="ja-JP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spacing w:line="480" w:lineRule="auto"/>
      <w:ind w:left="1152" w:right="1152"/>
    </w:pPr>
    <w:rPr>
      <w:rFonts w:asciiTheme="minorHAnsi" w:hAnsiTheme="minorHAnsi" w:cstheme="minorBidi"/>
      <w:i/>
      <w:iCs/>
      <w:color w:val="DDDDDD" w:themeColor="accent1"/>
      <w:kern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rFonts w:asciiTheme="minorHAnsi" w:hAnsiTheme="minorHAnsi" w:cstheme="minorBidi"/>
      <w:i/>
      <w:iCs/>
      <w:color w:val="000000" w:themeColor="text2"/>
      <w:kern w:val="24"/>
      <w:sz w:val="18"/>
      <w:szCs w:val="18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320"/>
    </w:pPr>
    <w:rPr>
      <w:rFonts w:asciiTheme="minorHAnsi" w:hAnsiTheme="minorHAnsi" w:cstheme="minorBidi"/>
      <w:kern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hAnsiTheme="minorHAnsi" w:cstheme="minorBidi"/>
      <w:kern w:val="24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Segoe UI" w:hAnsi="Segoe UI" w:cs="Segoe UI"/>
      <w:kern w:val="24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Pr>
      <w:rFonts w:asciiTheme="minorHAnsi" w:hAnsiTheme="minorHAnsi" w:cstheme="minorBidi"/>
      <w:kern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ind w:firstLine="720"/>
    </w:pPr>
    <w:rPr>
      <w:rFonts w:asciiTheme="minorHAnsi" w:hAnsiTheme="minorHAnsi" w:cstheme="minorBidi"/>
      <w:kern w:val="24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kern w:val="24"/>
      <w:lang w:eastAsia="ja-JP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kern w:val="24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Theme="minorHAnsi" w:hAnsiTheme="minorHAnsi" w:cstheme="minorBidi"/>
      <w:kern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rFonts w:asciiTheme="minorHAnsi" w:hAnsiTheme="minorHAnsi" w:cstheme="minorBidi"/>
      <w:i/>
      <w:iCs/>
      <w:kern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hAnsi="Consolas" w:cs="Consolas"/>
      <w:kern w:val="24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/>
    </w:pPr>
    <w:rPr>
      <w:rFonts w:asciiTheme="minorHAnsi" w:hAnsiTheme="minorHAnsi" w:cstheme="minorBidi"/>
      <w:kern w:val="24"/>
      <w:lang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80"/>
    </w:pPr>
    <w:rPr>
      <w:rFonts w:asciiTheme="minorHAnsi" w:hAnsiTheme="minorHAnsi" w:cstheme="minorBidi"/>
      <w:kern w:val="24"/>
      <w:lang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720"/>
    </w:pPr>
    <w:rPr>
      <w:rFonts w:asciiTheme="minorHAnsi" w:hAnsiTheme="minorHAnsi" w:cstheme="minorBidi"/>
      <w:kern w:val="24"/>
      <w:lang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960"/>
    </w:pPr>
    <w:rPr>
      <w:rFonts w:asciiTheme="minorHAnsi" w:hAnsiTheme="minorHAnsi" w:cstheme="minorBidi"/>
      <w:kern w:val="24"/>
      <w:lang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200"/>
    </w:pPr>
    <w:rPr>
      <w:rFonts w:asciiTheme="minorHAnsi" w:hAnsiTheme="minorHAnsi" w:cstheme="minorBidi"/>
      <w:kern w:val="24"/>
      <w:lang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440"/>
    </w:pPr>
    <w:rPr>
      <w:rFonts w:asciiTheme="minorHAnsi" w:hAnsiTheme="minorHAnsi" w:cstheme="minorBidi"/>
      <w:kern w:val="24"/>
      <w:lang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680"/>
    </w:pPr>
    <w:rPr>
      <w:rFonts w:asciiTheme="minorHAnsi" w:hAnsiTheme="minorHAnsi" w:cstheme="minorBidi"/>
      <w:kern w:val="24"/>
      <w:lang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920"/>
    </w:pPr>
    <w:rPr>
      <w:rFonts w:asciiTheme="minorHAnsi" w:hAnsiTheme="minorHAnsi" w:cstheme="minorBidi"/>
      <w:kern w:val="24"/>
      <w:lang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2160"/>
    </w:pPr>
    <w:rPr>
      <w:rFonts w:asciiTheme="minorHAnsi" w:hAnsiTheme="minorHAnsi" w:cstheme="minorBidi"/>
      <w:kern w:val="24"/>
      <w:lang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pPr>
      <w:spacing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 w:line="480" w:lineRule="auto"/>
      <w:ind w:left="864" w:right="864"/>
      <w:jc w:val="center"/>
    </w:pPr>
    <w:rPr>
      <w:rFonts w:asciiTheme="minorHAnsi" w:hAnsiTheme="minorHAnsi" w:cstheme="minorBidi"/>
      <w:i/>
      <w:iCs/>
      <w:color w:val="DDDDDD" w:themeColor="accent1"/>
      <w:kern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spacing w:line="480" w:lineRule="auto"/>
      <w:ind w:left="36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2">
    <w:name w:val="List 2"/>
    <w:basedOn w:val="Normal"/>
    <w:uiPriority w:val="99"/>
    <w:semiHidden/>
    <w:unhideWhenUsed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3">
    <w:name w:val="List 3"/>
    <w:basedOn w:val="Normal"/>
    <w:uiPriority w:val="99"/>
    <w:semiHidden/>
    <w:unhideWhenUsed/>
    <w:pPr>
      <w:spacing w:line="480" w:lineRule="auto"/>
      <w:ind w:left="108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4">
    <w:name w:val="List 4"/>
    <w:basedOn w:val="Normal"/>
    <w:uiPriority w:val="99"/>
    <w:semiHidden/>
    <w:unhideWhenUsed/>
    <w:pPr>
      <w:spacing w:line="480" w:lineRule="auto"/>
      <w:ind w:left="144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5">
    <w:name w:val="List 5"/>
    <w:basedOn w:val="Normal"/>
    <w:uiPriority w:val="99"/>
    <w:semiHidden/>
    <w:unhideWhenUsed/>
    <w:pPr>
      <w:spacing w:line="480" w:lineRule="auto"/>
      <w:ind w:left="180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spacing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">
    <w:name w:val="List Continue"/>
    <w:basedOn w:val="Normal"/>
    <w:uiPriority w:val="99"/>
    <w:semiHidden/>
    <w:unhideWhenUsed/>
    <w:pPr>
      <w:spacing w:after="120" w:line="480" w:lineRule="auto"/>
      <w:ind w:left="36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2">
    <w:name w:val="List Continue 2"/>
    <w:basedOn w:val="Normal"/>
    <w:uiPriority w:val="99"/>
    <w:semiHidden/>
    <w:unhideWhenUsed/>
    <w:pPr>
      <w:spacing w:after="120"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3">
    <w:name w:val="List Continue 3"/>
    <w:basedOn w:val="Normal"/>
    <w:uiPriority w:val="99"/>
    <w:semiHidden/>
    <w:unhideWhenUsed/>
    <w:pPr>
      <w:spacing w:after="120" w:line="480" w:lineRule="auto"/>
      <w:ind w:left="108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4">
    <w:name w:val="List Continue 4"/>
    <w:basedOn w:val="Normal"/>
    <w:uiPriority w:val="99"/>
    <w:semiHidden/>
    <w:unhideWhenUsed/>
    <w:pPr>
      <w:spacing w:after="120" w:line="480" w:lineRule="auto"/>
      <w:ind w:left="144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5">
    <w:name w:val="List Continue 5"/>
    <w:basedOn w:val="Normal"/>
    <w:uiPriority w:val="99"/>
    <w:semiHidden/>
    <w:unhideWhenUsed/>
    <w:pPr>
      <w:spacing w:after="120" w:line="480" w:lineRule="auto"/>
      <w:ind w:left="180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spacing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Paragraph">
    <w:name w:val="List Paragraph"/>
    <w:basedOn w:val="Normal"/>
    <w:uiPriority w:val="34"/>
    <w:unhideWhenUsed/>
    <w:qFormat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/>
    </w:pPr>
    <w:rPr>
      <w:rFonts w:asciiTheme="majorHAnsi" w:eastAsiaTheme="majorEastAsia" w:hAnsiTheme="majorHAnsi" w:cstheme="majorBidi"/>
      <w:kern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pPr>
      <w:spacing w:line="480" w:lineRule="auto"/>
    </w:pPr>
    <w:rPr>
      <w:kern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pPr>
      <w:spacing w:line="480" w:lineRule="auto"/>
      <w:ind w:left="720"/>
    </w:pPr>
    <w:rPr>
      <w:rFonts w:asciiTheme="minorHAnsi" w:hAnsiTheme="minorHAnsi" w:cstheme="minorBidi"/>
      <w:kern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Pr>
      <w:rFonts w:asciiTheme="minorHAnsi" w:hAnsiTheme="minorHAnsi" w:cstheme="minorBidi"/>
      <w:kern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kern w:val="24"/>
      <w:sz w:val="21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 w:line="480" w:lineRule="auto"/>
      <w:ind w:left="864" w:right="864"/>
      <w:jc w:val="center"/>
    </w:pPr>
    <w:rPr>
      <w:rFonts w:asciiTheme="minorHAnsi" w:hAnsiTheme="minorHAnsi" w:cstheme="minorBidi"/>
      <w:i/>
      <w:iCs/>
      <w:color w:val="404040" w:themeColor="text1" w:themeTint="BF"/>
      <w:kern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320"/>
    </w:pPr>
    <w:rPr>
      <w:rFonts w:asciiTheme="minorHAnsi" w:hAnsiTheme="minorHAnsi" w:cstheme="minorBidi"/>
      <w:kern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rsid w:val="00942DDC"/>
    <w:pPr>
      <w:spacing w:line="360" w:lineRule="auto"/>
      <w:jc w:val="center"/>
    </w:pPr>
    <w:rPr>
      <w:rFonts w:asciiTheme="minorHAnsi" w:hAnsiTheme="minorHAnsi" w:cstheme="minorBidi"/>
      <w:kern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line="480" w:lineRule="auto"/>
      <w:ind w:left="240"/>
    </w:pPr>
    <w:rPr>
      <w:rFonts w:asciiTheme="minorHAnsi" w:hAnsiTheme="minorHAnsi" w:cstheme="minorBidi"/>
      <w:kern w:val="24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 w:line="480" w:lineRule="auto"/>
      <w:ind w:left="720"/>
    </w:pPr>
    <w:rPr>
      <w:rFonts w:asciiTheme="minorHAnsi" w:hAnsiTheme="minorHAnsi" w:cstheme="minorBidi"/>
      <w:kern w:val="24"/>
      <w:lang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 w:line="480" w:lineRule="auto"/>
      <w:ind w:left="960"/>
    </w:pPr>
    <w:rPr>
      <w:rFonts w:asciiTheme="minorHAnsi" w:hAnsiTheme="minorHAnsi" w:cstheme="minorBidi"/>
      <w:kern w:val="24"/>
      <w:lang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 w:line="480" w:lineRule="auto"/>
      <w:ind w:left="1200"/>
    </w:pPr>
    <w:rPr>
      <w:rFonts w:asciiTheme="minorHAnsi" w:hAnsiTheme="minorHAnsi" w:cstheme="minorBidi"/>
      <w:kern w:val="24"/>
      <w:lang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 w:line="480" w:lineRule="auto"/>
      <w:ind w:left="1440"/>
    </w:pPr>
    <w:rPr>
      <w:rFonts w:asciiTheme="minorHAnsi" w:hAnsiTheme="minorHAnsi" w:cstheme="minorBidi"/>
      <w:kern w:val="24"/>
      <w:lang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 w:line="480" w:lineRule="auto"/>
      <w:ind w:left="1680"/>
    </w:pPr>
    <w:rPr>
      <w:rFonts w:asciiTheme="minorHAnsi" w:hAnsiTheme="minorHAnsi" w:cstheme="minorBidi"/>
      <w:kern w:val="24"/>
      <w:lang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 w:line="480" w:lineRule="auto"/>
      <w:ind w:left="1920"/>
    </w:pPr>
    <w:rPr>
      <w:rFonts w:asciiTheme="minorHAnsi" w:hAnsiTheme="minorHAnsi" w:cstheme="minorBidi"/>
      <w:kern w:val="24"/>
      <w:lang w:eastAsia="ja-JP"/>
    </w:rPr>
  </w:style>
  <w:style w:type="character" w:styleId="EndnoteReference">
    <w:name w:val="endnote reference"/>
    <w:basedOn w:val="DefaultParagraphFont"/>
    <w:uiPriority w:val="99"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TOCHeading">
    <w:name w:val="TOC Heading"/>
    <w:basedOn w:val="Heading1"/>
    <w:next w:val="Normal"/>
    <w:uiPriority w:val="38"/>
    <w:unhideWhenUsed/>
    <w:qFormat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 w:line="480" w:lineRule="auto"/>
      <w:ind w:firstLine="720"/>
    </w:pPr>
    <w:rPr>
      <w:rFonts w:asciiTheme="minorHAnsi" w:hAnsiTheme="minorHAnsi" w:cstheme="minorBidi"/>
      <w:kern w:val="24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480" w:lineRule="auto"/>
      <w:ind w:left="240" w:firstLine="720"/>
    </w:pPr>
    <w:rPr>
      <w:rFonts w:asciiTheme="minorHAnsi" w:hAnsiTheme="minorHAnsi" w:cstheme="minorBidi"/>
      <w:kern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 w:line="480" w:lineRule="auto"/>
      <w:ind w:left="480" w:firstLine="720"/>
    </w:pPr>
    <w:rPr>
      <w:rFonts w:asciiTheme="minorHAnsi" w:hAnsiTheme="minorHAnsi" w:cstheme="minorBidi"/>
      <w:kern w:val="24"/>
      <w:lang w:eastAsia="ja-JP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0089B"/>
  </w:style>
  <w:style w:type="paragraph" w:customStyle="1" w:styleId="EndNoteBibliographyTitle">
    <w:name w:val="EndNote Bibliography Title"/>
    <w:basedOn w:val="Normal"/>
    <w:rsid w:val="00141136"/>
    <w:pPr>
      <w:spacing w:line="480" w:lineRule="auto"/>
      <w:ind w:firstLine="720"/>
      <w:jc w:val="center"/>
    </w:pPr>
    <w:rPr>
      <w:kern w:val="24"/>
      <w:lang w:eastAsia="ja-JP"/>
    </w:rPr>
  </w:style>
  <w:style w:type="paragraph" w:customStyle="1" w:styleId="EndNoteBibliography">
    <w:name w:val="EndNote Bibliography"/>
    <w:basedOn w:val="Normal"/>
    <w:rsid w:val="00141136"/>
    <w:pPr>
      <w:ind w:firstLine="720"/>
    </w:pPr>
    <w:rPr>
      <w:kern w:val="24"/>
      <w:lang w:eastAsia="ja-JP"/>
    </w:rPr>
  </w:style>
  <w:style w:type="paragraph" w:customStyle="1" w:styleId="Style1">
    <w:name w:val="Style1"/>
    <w:basedOn w:val="TableFigure"/>
    <w:qFormat/>
    <w:rsid w:val="00E614C8"/>
    <w:pPr>
      <w:spacing w:line="360" w:lineRule="auto"/>
    </w:pPr>
    <w:rPr>
      <w:color w:val="0000FF"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77C42"/>
    <w:rPr>
      <w:sz w:val="18"/>
      <w:szCs w:val="18"/>
    </w:rPr>
  </w:style>
  <w:style w:type="table" w:customStyle="1" w:styleId="PlainTable41">
    <w:name w:val="Plain Table 41"/>
    <w:basedOn w:val="TableNormal"/>
    <w:uiPriority w:val="44"/>
    <w:rsid w:val="00F313A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3-Accent31">
    <w:name w:val="List Table 3 - Accent 31"/>
    <w:basedOn w:val="TableNormal"/>
    <w:uiPriority w:val="48"/>
    <w:rsid w:val="00F313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F313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F313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B4A2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paragraph" w:styleId="EndnoteText">
    <w:name w:val="endnote text"/>
    <w:basedOn w:val="Normal"/>
    <w:link w:val="EndnoteTextChar"/>
    <w:uiPriority w:val="99"/>
    <w:unhideWhenUsed/>
    <w:qFormat/>
    <w:rsid w:val="00305F65"/>
  </w:style>
  <w:style w:type="character" w:customStyle="1" w:styleId="EndnoteTextChar">
    <w:name w:val="Endnote Text Char"/>
    <w:basedOn w:val="DefaultParagraphFont"/>
    <w:link w:val="EndnoteText"/>
    <w:uiPriority w:val="99"/>
    <w:rsid w:val="00305F65"/>
    <w:rPr>
      <w:rFonts w:ascii="Times New Roman" w:hAnsi="Times New Roman" w:cs="Times New Roman"/>
      <w:lang w:eastAsia="en-US"/>
    </w:rPr>
  </w:style>
  <w:style w:type="table" w:customStyle="1" w:styleId="PlainTable21">
    <w:name w:val="Plain Table 21"/>
    <w:basedOn w:val="TableNormal"/>
    <w:uiPriority w:val="42"/>
    <w:rsid w:val="0057469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30403"/>
    <w:rPr>
      <w:color w:val="919191" w:themeColor="followedHyperlink"/>
      <w:u w:val="single"/>
    </w:rPr>
  </w:style>
  <w:style w:type="paragraph" w:styleId="Revision">
    <w:name w:val="Revision"/>
    <w:hidden/>
    <w:uiPriority w:val="99"/>
    <w:semiHidden/>
    <w:rsid w:val="009E5FF8"/>
    <w:pPr>
      <w:spacing w:line="240" w:lineRule="auto"/>
      <w:ind w:firstLine="0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5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Ecological study: a global access to safe abortion 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8DB1D9-AEA7-E94D-B606-F1355C00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Abortion Laws and Maternal Mortality:
An Ecological Study in 162 Countries</vt:lpstr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Abortion Laws and Maternal Mortality:
An Ecological Study in 162 Countries</dc:title>
  <dc:subject/>
  <dc:creator>Su Mon Latt</dc:creator>
  <cp:keywords/>
  <dc:description/>
  <cp:lastModifiedBy>Su Mon Latt</cp:lastModifiedBy>
  <cp:revision>9</cp:revision>
  <cp:lastPrinted>2016-11-01T13:29:00Z</cp:lastPrinted>
  <dcterms:created xsi:type="dcterms:W3CDTF">2016-11-28T08:57:00Z</dcterms:created>
  <dcterms:modified xsi:type="dcterms:W3CDTF">2018-12-19T13:19:00Z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TF10002067</vt:lpwstr>
  </property>
</Properties>
</file>