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324C90" w14:textId="35F025F6" w:rsidR="007F25D4" w:rsidRPr="00A95316" w:rsidRDefault="00433976" w:rsidP="007F25D4">
      <w:pPr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Additional file 1 Table </w:t>
      </w:r>
      <w:r w:rsidR="00CA6580">
        <w:rPr>
          <w:sz w:val="20"/>
          <w:szCs w:val="20"/>
        </w:rPr>
        <w:t>S</w:t>
      </w:r>
      <w:bookmarkStart w:id="0" w:name="_GoBack"/>
      <w:bookmarkEnd w:id="0"/>
      <w:r>
        <w:rPr>
          <w:sz w:val="20"/>
          <w:szCs w:val="20"/>
        </w:rPr>
        <w:t xml:space="preserve">1. </w:t>
      </w:r>
      <w:r w:rsidR="007F25D4" w:rsidRPr="004257E2">
        <w:rPr>
          <w:sz w:val="20"/>
          <w:szCs w:val="20"/>
        </w:rPr>
        <w:t>Themes</w:t>
      </w:r>
      <w:r w:rsidR="007F25D4" w:rsidRPr="00A95316">
        <w:rPr>
          <w:sz w:val="20"/>
          <w:szCs w:val="20"/>
        </w:rPr>
        <w:t xml:space="preserve"> and conte</w:t>
      </w:r>
      <w:r>
        <w:rPr>
          <w:sz w:val="20"/>
          <w:szCs w:val="20"/>
        </w:rPr>
        <w:t>nt overview of Women´s Circles.</w:t>
      </w:r>
    </w:p>
    <w:p w14:paraId="1BB0122C" w14:textId="77777777" w:rsidR="007F25D4" w:rsidRPr="00A95316" w:rsidRDefault="007F25D4" w:rsidP="007F25D4">
      <w:pPr>
        <w:spacing w:line="288" w:lineRule="auto"/>
        <w:jc w:val="both"/>
        <w:rPr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01"/>
        <w:gridCol w:w="3419"/>
        <w:gridCol w:w="4950"/>
      </w:tblGrid>
      <w:tr w:rsidR="007F25D4" w:rsidRPr="00A95316" w14:paraId="54BC4E18" w14:textId="77777777" w:rsidTr="00F96B8F">
        <w:tc>
          <w:tcPr>
            <w:tcW w:w="901" w:type="dxa"/>
            <w:shd w:val="clear" w:color="auto" w:fill="F2F2F2" w:themeFill="background1" w:themeFillShade="F2"/>
          </w:tcPr>
          <w:p w14:paraId="4CB5DE00" w14:textId="77777777" w:rsidR="007F25D4" w:rsidRPr="00A95316" w:rsidRDefault="007F25D4" w:rsidP="00F96B8F">
            <w:pPr>
              <w:spacing w:before="60" w:after="60" w:line="252" w:lineRule="auto"/>
              <w:jc w:val="center"/>
              <w:rPr>
                <w:b/>
                <w:sz w:val="20"/>
                <w:szCs w:val="20"/>
              </w:rPr>
            </w:pPr>
            <w:r w:rsidRPr="00A95316">
              <w:rPr>
                <w:b/>
                <w:sz w:val="20"/>
                <w:szCs w:val="20"/>
              </w:rPr>
              <w:t>Session</w:t>
            </w:r>
          </w:p>
        </w:tc>
        <w:tc>
          <w:tcPr>
            <w:tcW w:w="3419" w:type="dxa"/>
            <w:shd w:val="clear" w:color="auto" w:fill="F2F2F2" w:themeFill="background1" w:themeFillShade="F2"/>
          </w:tcPr>
          <w:p w14:paraId="781292CB" w14:textId="77777777" w:rsidR="007F25D4" w:rsidRPr="00A95316" w:rsidRDefault="007F25D4" w:rsidP="00F96B8F">
            <w:pPr>
              <w:spacing w:before="60" w:after="60" w:line="252" w:lineRule="auto"/>
              <w:rPr>
                <w:b/>
                <w:sz w:val="20"/>
                <w:szCs w:val="20"/>
              </w:rPr>
            </w:pPr>
            <w:r w:rsidRPr="00A95316">
              <w:rPr>
                <w:b/>
                <w:sz w:val="20"/>
                <w:szCs w:val="20"/>
              </w:rPr>
              <w:t>Theme</w:t>
            </w:r>
          </w:p>
        </w:tc>
        <w:tc>
          <w:tcPr>
            <w:tcW w:w="4950" w:type="dxa"/>
            <w:shd w:val="clear" w:color="auto" w:fill="F2F2F2" w:themeFill="background1" w:themeFillShade="F2"/>
          </w:tcPr>
          <w:p w14:paraId="7B966C0E" w14:textId="77777777" w:rsidR="007F25D4" w:rsidRPr="00A95316" w:rsidRDefault="007F25D4" w:rsidP="00F96B8F">
            <w:pPr>
              <w:spacing w:before="60" w:after="60" w:line="252" w:lineRule="auto"/>
              <w:rPr>
                <w:b/>
                <w:sz w:val="20"/>
                <w:szCs w:val="20"/>
              </w:rPr>
            </w:pPr>
            <w:r w:rsidRPr="00A95316">
              <w:rPr>
                <w:b/>
                <w:sz w:val="20"/>
                <w:szCs w:val="20"/>
              </w:rPr>
              <w:t>Objectives</w:t>
            </w:r>
          </w:p>
        </w:tc>
      </w:tr>
      <w:tr w:rsidR="007F25D4" w:rsidRPr="00A95316" w14:paraId="59A242E4" w14:textId="77777777" w:rsidTr="00F96B8F">
        <w:tc>
          <w:tcPr>
            <w:tcW w:w="901" w:type="dxa"/>
          </w:tcPr>
          <w:p w14:paraId="570CD60B" w14:textId="77777777" w:rsidR="007F25D4" w:rsidRPr="00A95316" w:rsidRDefault="007F25D4" w:rsidP="00F96B8F">
            <w:pPr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1</w:t>
            </w:r>
          </w:p>
        </w:tc>
        <w:tc>
          <w:tcPr>
            <w:tcW w:w="3419" w:type="dxa"/>
          </w:tcPr>
          <w:p w14:paraId="227C5058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Introduction: Getting to know each other and reflecting on the importance of creating Women´s Circles</w:t>
            </w:r>
          </w:p>
        </w:tc>
        <w:tc>
          <w:tcPr>
            <w:tcW w:w="4950" w:type="dxa"/>
          </w:tcPr>
          <w:p w14:paraId="16230C79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 xml:space="preserve">Generate the first interactions among participants and promote their interest both through individual and collective reflections </w:t>
            </w:r>
          </w:p>
        </w:tc>
      </w:tr>
      <w:tr w:rsidR="007F25D4" w:rsidRPr="00A95316" w14:paraId="6566584B" w14:textId="77777777" w:rsidTr="00F96B8F">
        <w:tc>
          <w:tcPr>
            <w:tcW w:w="901" w:type="dxa"/>
          </w:tcPr>
          <w:p w14:paraId="40ED02DD" w14:textId="77777777" w:rsidR="007F25D4" w:rsidRPr="00A95316" w:rsidRDefault="007F25D4" w:rsidP="00F96B8F">
            <w:pPr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2</w:t>
            </w:r>
          </w:p>
        </w:tc>
        <w:tc>
          <w:tcPr>
            <w:tcW w:w="3419" w:type="dxa"/>
          </w:tcPr>
          <w:p w14:paraId="5F93B08D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Exploring my personal path within the Women´s Circle: Who am I? Who do I wish to be?</w:t>
            </w:r>
          </w:p>
        </w:tc>
        <w:tc>
          <w:tcPr>
            <w:tcW w:w="4950" w:type="dxa"/>
          </w:tcPr>
          <w:p w14:paraId="3FE8EA03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Promote critical participation through personal reflection on the life difficulties that interfere in achieving goals and promote the identification of the first step to overcoming these.</w:t>
            </w:r>
          </w:p>
        </w:tc>
      </w:tr>
      <w:tr w:rsidR="007F25D4" w:rsidRPr="00A95316" w14:paraId="73E5AA20" w14:textId="77777777" w:rsidTr="00F96B8F">
        <w:tc>
          <w:tcPr>
            <w:tcW w:w="901" w:type="dxa"/>
          </w:tcPr>
          <w:p w14:paraId="225621F8" w14:textId="77777777" w:rsidR="007F25D4" w:rsidRPr="00A95316" w:rsidRDefault="007F25D4" w:rsidP="00F96B8F">
            <w:pPr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3</w:t>
            </w:r>
          </w:p>
        </w:tc>
        <w:tc>
          <w:tcPr>
            <w:tcW w:w="3419" w:type="dxa"/>
          </w:tcPr>
          <w:p w14:paraId="5D61F013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My priorities as a woman, as a mother</w:t>
            </w:r>
          </w:p>
        </w:tc>
        <w:tc>
          <w:tcPr>
            <w:tcW w:w="4950" w:type="dxa"/>
          </w:tcPr>
          <w:p w14:paraId="1143DF99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 xml:space="preserve">Create a space of reflection on the importance of health and wellbeing of women and their children </w:t>
            </w:r>
          </w:p>
        </w:tc>
      </w:tr>
      <w:tr w:rsidR="007F25D4" w:rsidRPr="00A95316" w14:paraId="1C5BD6E0" w14:textId="77777777" w:rsidTr="00F96B8F">
        <w:tc>
          <w:tcPr>
            <w:tcW w:w="901" w:type="dxa"/>
          </w:tcPr>
          <w:p w14:paraId="4CBC7AA5" w14:textId="77777777" w:rsidR="007F25D4" w:rsidRPr="00A95316" w:rsidRDefault="007F25D4" w:rsidP="00F96B8F">
            <w:pPr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4</w:t>
            </w:r>
          </w:p>
        </w:tc>
        <w:tc>
          <w:tcPr>
            <w:tcW w:w="3419" w:type="dxa"/>
          </w:tcPr>
          <w:p w14:paraId="75B9F0DE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I am a woman, I am a mother: my nutrition</w:t>
            </w:r>
          </w:p>
        </w:tc>
        <w:tc>
          <w:tcPr>
            <w:tcW w:w="4950" w:type="dxa"/>
          </w:tcPr>
          <w:p w14:paraId="795A682F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 xml:space="preserve">Promote critical thinking about the importance of women’s nutrition. Create opportunities for sharing experiences on women´s health and nutrition </w:t>
            </w:r>
          </w:p>
        </w:tc>
      </w:tr>
      <w:tr w:rsidR="007F25D4" w:rsidRPr="00A95316" w14:paraId="2F220E94" w14:textId="77777777" w:rsidTr="00F96B8F">
        <w:tc>
          <w:tcPr>
            <w:tcW w:w="901" w:type="dxa"/>
          </w:tcPr>
          <w:p w14:paraId="0A4F1656" w14:textId="77777777" w:rsidR="007F25D4" w:rsidRPr="00A95316" w:rsidRDefault="007F25D4" w:rsidP="00F96B8F">
            <w:pPr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5</w:t>
            </w:r>
          </w:p>
        </w:tc>
        <w:tc>
          <w:tcPr>
            <w:tcW w:w="3419" w:type="dxa"/>
          </w:tcPr>
          <w:p w14:paraId="1718953F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 xml:space="preserve">My health as a woman: How can I protect myself from violence and its impacts on my health? </w:t>
            </w:r>
          </w:p>
        </w:tc>
        <w:tc>
          <w:tcPr>
            <w:tcW w:w="4950" w:type="dxa"/>
          </w:tcPr>
          <w:p w14:paraId="2522479D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Promote critical reflection through individual and group reflection on violence and how it affects the health of women and their families, exploring strategies to tackle it.</w:t>
            </w:r>
          </w:p>
        </w:tc>
      </w:tr>
      <w:tr w:rsidR="007F25D4" w:rsidRPr="00A95316" w14:paraId="27384F4C" w14:textId="77777777" w:rsidTr="00F96B8F">
        <w:tc>
          <w:tcPr>
            <w:tcW w:w="901" w:type="dxa"/>
          </w:tcPr>
          <w:p w14:paraId="4896149D" w14:textId="77777777" w:rsidR="007F25D4" w:rsidRPr="00A95316" w:rsidRDefault="007F25D4" w:rsidP="00F96B8F">
            <w:pPr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6</w:t>
            </w:r>
          </w:p>
        </w:tc>
        <w:tc>
          <w:tcPr>
            <w:tcW w:w="3419" w:type="dxa"/>
          </w:tcPr>
          <w:p w14:paraId="40A1A480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 xml:space="preserve">Building my path as a woman, as a mother </w:t>
            </w:r>
          </w:p>
        </w:tc>
        <w:tc>
          <w:tcPr>
            <w:tcW w:w="4950" w:type="dxa"/>
          </w:tcPr>
          <w:p w14:paraId="143097B2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 xml:space="preserve">Foster an environment for reflection and self-care of participants’ emotional state as women and mothers. Create opportunities for reflection, analysis, relaxation and healing. </w:t>
            </w:r>
          </w:p>
        </w:tc>
      </w:tr>
      <w:tr w:rsidR="007F25D4" w:rsidRPr="00A95316" w14:paraId="128A615A" w14:textId="77777777" w:rsidTr="00F96B8F">
        <w:tc>
          <w:tcPr>
            <w:tcW w:w="901" w:type="dxa"/>
          </w:tcPr>
          <w:p w14:paraId="3646E2F6" w14:textId="77777777" w:rsidR="007F25D4" w:rsidRPr="00A95316" w:rsidRDefault="007F25D4" w:rsidP="00F96B8F">
            <w:pPr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7</w:t>
            </w:r>
          </w:p>
        </w:tc>
        <w:tc>
          <w:tcPr>
            <w:tcW w:w="3419" w:type="dxa"/>
          </w:tcPr>
          <w:p w14:paraId="587DD4BA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 xml:space="preserve">My role in my household’s economy </w:t>
            </w:r>
          </w:p>
        </w:tc>
        <w:tc>
          <w:tcPr>
            <w:tcW w:w="4950" w:type="dxa"/>
          </w:tcPr>
          <w:p w14:paraId="6E56C9D8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 xml:space="preserve">Foster an environment for reflection on women’s contributions to the household economy. </w:t>
            </w:r>
          </w:p>
        </w:tc>
      </w:tr>
      <w:tr w:rsidR="007F25D4" w:rsidRPr="00A95316" w14:paraId="0F6FCDC2" w14:textId="77777777" w:rsidTr="00F96B8F">
        <w:tc>
          <w:tcPr>
            <w:tcW w:w="901" w:type="dxa"/>
          </w:tcPr>
          <w:p w14:paraId="61C5732A" w14:textId="77777777" w:rsidR="007F25D4" w:rsidRPr="00A95316" w:rsidRDefault="007F25D4" w:rsidP="00F96B8F">
            <w:pPr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8</w:t>
            </w:r>
          </w:p>
        </w:tc>
        <w:tc>
          <w:tcPr>
            <w:tcW w:w="3419" w:type="dxa"/>
          </w:tcPr>
          <w:p w14:paraId="6EDFF84F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My health as a woman and caring for my body: thinking about my reproductive health</w:t>
            </w:r>
          </w:p>
        </w:tc>
        <w:tc>
          <w:tcPr>
            <w:tcW w:w="4950" w:type="dxa"/>
          </w:tcPr>
          <w:p w14:paraId="2145D7AD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 xml:space="preserve">Foster an environment for reflection and self-care of women’s reproductive and sexual health and its importance for the overall wellbeing of women </w:t>
            </w:r>
          </w:p>
        </w:tc>
      </w:tr>
      <w:tr w:rsidR="007F25D4" w:rsidRPr="00A95316" w14:paraId="6959973B" w14:textId="77777777" w:rsidTr="00F96B8F">
        <w:tc>
          <w:tcPr>
            <w:tcW w:w="901" w:type="dxa"/>
          </w:tcPr>
          <w:p w14:paraId="4F355102" w14:textId="77777777" w:rsidR="007F25D4" w:rsidRPr="00A95316" w:rsidRDefault="007F25D4" w:rsidP="00F96B8F">
            <w:pPr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9</w:t>
            </w:r>
          </w:p>
        </w:tc>
        <w:tc>
          <w:tcPr>
            <w:tcW w:w="3419" w:type="dxa"/>
          </w:tcPr>
          <w:p w14:paraId="4B71A925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Early infant stimulation: Why it is important and what I can do?</w:t>
            </w:r>
          </w:p>
        </w:tc>
        <w:tc>
          <w:tcPr>
            <w:tcW w:w="4950" w:type="dxa"/>
          </w:tcPr>
          <w:p w14:paraId="6272CE1A" w14:textId="77777777" w:rsidR="007F25D4" w:rsidRPr="00A95316" w:rsidRDefault="007F25D4" w:rsidP="00F96B8F">
            <w:pPr>
              <w:tabs>
                <w:tab w:val="left" w:pos="2830"/>
              </w:tabs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 xml:space="preserve">Promote critical reflection on the importance of motor, physical and mental development of infants. Share knowledge and techniques to engage with and stimulate infants of different ages. </w:t>
            </w:r>
          </w:p>
        </w:tc>
      </w:tr>
      <w:tr w:rsidR="007F25D4" w:rsidRPr="00A95316" w14:paraId="7F7D6DE3" w14:textId="77777777" w:rsidTr="00F96B8F">
        <w:tc>
          <w:tcPr>
            <w:tcW w:w="901" w:type="dxa"/>
          </w:tcPr>
          <w:p w14:paraId="2D0B9FD5" w14:textId="77777777" w:rsidR="007F25D4" w:rsidRPr="00A95316" w:rsidRDefault="007F25D4" w:rsidP="00F96B8F">
            <w:pPr>
              <w:spacing w:before="60" w:after="60" w:line="252" w:lineRule="auto"/>
              <w:jc w:val="center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10</w:t>
            </w:r>
          </w:p>
        </w:tc>
        <w:tc>
          <w:tcPr>
            <w:tcW w:w="3419" w:type="dxa"/>
          </w:tcPr>
          <w:p w14:paraId="31FF6959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>Closure:  Helping women to help themselves, towards the sustainability of Women´s Circles</w:t>
            </w:r>
          </w:p>
        </w:tc>
        <w:tc>
          <w:tcPr>
            <w:tcW w:w="4950" w:type="dxa"/>
          </w:tcPr>
          <w:p w14:paraId="2E79534D" w14:textId="77777777" w:rsidR="007F25D4" w:rsidRPr="00A95316" w:rsidRDefault="007F25D4" w:rsidP="00F96B8F">
            <w:pPr>
              <w:spacing w:before="60" w:after="60" w:line="252" w:lineRule="auto"/>
              <w:rPr>
                <w:sz w:val="20"/>
                <w:szCs w:val="20"/>
              </w:rPr>
            </w:pPr>
            <w:r w:rsidRPr="00A95316">
              <w:rPr>
                <w:sz w:val="20"/>
                <w:szCs w:val="20"/>
              </w:rPr>
              <w:t xml:space="preserve">Prompt reflection on the contribution of their participation in the Women’s Circles on their health and wellbeing. Create viable and pertinent sustainability mechanisms for the operation and continuity of Women´s Circle activities. </w:t>
            </w:r>
          </w:p>
        </w:tc>
      </w:tr>
    </w:tbl>
    <w:p w14:paraId="09ED9128" w14:textId="77777777" w:rsidR="007F25D4" w:rsidRPr="00A95316" w:rsidRDefault="007F25D4" w:rsidP="007F25D4">
      <w:pPr>
        <w:widowControl w:val="0"/>
        <w:tabs>
          <w:tab w:val="left" w:pos="720"/>
        </w:tabs>
        <w:spacing w:before="240" w:after="240" w:line="480" w:lineRule="auto"/>
        <w:rPr>
          <w:sz w:val="20"/>
          <w:szCs w:val="20"/>
        </w:rPr>
      </w:pPr>
    </w:p>
    <w:sectPr w:rsidR="007F25D4" w:rsidRPr="00A95316" w:rsidSect="003E35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16A44"/>
    <w:multiLevelType w:val="hybridMultilevel"/>
    <w:tmpl w:val="54DAA2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D660B"/>
    <w:multiLevelType w:val="hybridMultilevel"/>
    <w:tmpl w:val="54DAA26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F25D4"/>
    <w:rsid w:val="000C4072"/>
    <w:rsid w:val="00124828"/>
    <w:rsid w:val="00291D58"/>
    <w:rsid w:val="002B1ED1"/>
    <w:rsid w:val="002B2B52"/>
    <w:rsid w:val="002F09F2"/>
    <w:rsid w:val="00382617"/>
    <w:rsid w:val="00391FC4"/>
    <w:rsid w:val="003E3555"/>
    <w:rsid w:val="00433976"/>
    <w:rsid w:val="004945C4"/>
    <w:rsid w:val="004C59CC"/>
    <w:rsid w:val="004F644C"/>
    <w:rsid w:val="004F7959"/>
    <w:rsid w:val="005208BB"/>
    <w:rsid w:val="00620BE8"/>
    <w:rsid w:val="006554EB"/>
    <w:rsid w:val="007B13A2"/>
    <w:rsid w:val="007F25D4"/>
    <w:rsid w:val="008925B2"/>
    <w:rsid w:val="008C4667"/>
    <w:rsid w:val="00A26D01"/>
    <w:rsid w:val="00A31C16"/>
    <w:rsid w:val="00B41A6E"/>
    <w:rsid w:val="00B60925"/>
    <w:rsid w:val="00B84ADF"/>
    <w:rsid w:val="00CA6580"/>
    <w:rsid w:val="00D10005"/>
    <w:rsid w:val="00D27E8A"/>
    <w:rsid w:val="00D32832"/>
    <w:rsid w:val="00E81EBE"/>
    <w:rsid w:val="00F07EBE"/>
    <w:rsid w:val="00F34EC8"/>
    <w:rsid w:val="00F8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453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5D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25D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styleId="TableGrid">
    <w:name w:val="Table Grid"/>
    <w:basedOn w:val="TableNormal"/>
    <w:uiPriority w:val="59"/>
    <w:rsid w:val="007F25D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C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9C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9CC"/>
    <w:rPr>
      <w:rFonts w:ascii="Times New Roman" w:eastAsia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5D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25D4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table" w:styleId="TableGrid">
    <w:name w:val="Table Grid"/>
    <w:basedOn w:val="TableNormal"/>
    <w:uiPriority w:val="59"/>
    <w:rsid w:val="007F25D4"/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C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59CC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9CC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2091</Characters>
  <Application>Microsoft Office Word</Application>
  <DocSecurity>0</DocSecurity>
  <Lines>149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Marie Chomat</dc:creator>
  <cp:keywords/>
  <dc:description/>
  <cp:lastModifiedBy>KCDELOSSANTOS</cp:lastModifiedBy>
  <cp:revision>5</cp:revision>
  <dcterms:created xsi:type="dcterms:W3CDTF">2019-03-05T14:51:00Z</dcterms:created>
  <dcterms:modified xsi:type="dcterms:W3CDTF">2019-03-15T08:17:00Z</dcterms:modified>
</cp:coreProperties>
</file>