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166EA" w14:textId="0431BC25" w:rsidR="003F5E77" w:rsidRPr="0041538C" w:rsidRDefault="00D04AE3" w:rsidP="003F5E77">
      <w:pPr>
        <w:spacing w:after="240" w:line="480" w:lineRule="auto"/>
        <w:rPr>
          <w:rFonts w:ascii="Times New Roman Bold" w:hAnsi="Times New Roman Bold" w:cs="Times New Roman"/>
          <w:b/>
          <w:sz w:val="28"/>
          <w:szCs w:val="28"/>
          <w:lang w:val="en-US"/>
        </w:rPr>
      </w:pPr>
      <w:r w:rsidRPr="0041538C">
        <w:rPr>
          <w:rFonts w:ascii="Times New Roman Bold" w:hAnsi="Times New Roman Bold" w:cs="Times New Roman"/>
          <w:b/>
          <w:sz w:val="28"/>
          <w:szCs w:val="28"/>
          <w:lang w:val="en-US"/>
        </w:rPr>
        <w:t>Additional file 1</w:t>
      </w:r>
    </w:p>
    <w:p w14:paraId="1C2166EB" w14:textId="25B9FF53" w:rsidR="003F5E77" w:rsidRPr="0041538C" w:rsidRDefault="003F5E77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1538C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 w:rsidRPr="0041538C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4780C" w:rsidRPr="0041538C">
        <w:rPr>
          <w:rFonts w:ascii="Times New Roman" w:hAnsi="Times New Roman" w:cs="Times New Roman"/>
          <w:sz w:val="24"/>
          <w:szCs w:val="24"/>
          <w:lang w:val="en-US"/>
        </w:rPr>
        <w:t>ICD</w:t>
      </w:r>
      <w:proofErr w:type="gramEnd"/>
      <w:r w:rsidR="0034780C" w:rsidRPr="0041538C">
        <w:rPr>
          <w:rFonts w:ascii="Times New Roman" w:hAnsi="Times New Roman" w:cs="Times New Roman"/>
          <w:sz w:val="24"/>
          <w:szCs w:val="24"/>
          <w:lang w:val="en-US"/>
        </w:rPr>
        <w:t>-9 and ICD-10 diagnosis codes</w:t>
      </w:r>
      <w:r w:rsidR="002F587A"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for UF diagnosis, exclusion crite</w:t>
      </w:r>
      <w:r w:rsidR="0041538C" w:rsidRPr="0041538C">
        <w:rPr>
          <w:rFonts w:ascii="Times New Roman" w:hAnsi="Times New Roman" w:cs="Times New Roman"/>
          <w:sz w:val="24"/>
          <w:szCs w:val="24"/>
          <w:lang w:val="en-US"/>
        </w:rPr>
        <w:t>ria, symptomatology, surgical/</w:t>
      </w:r>
      <w:r w:rsidR="002F587A"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interventional procedures </w:t>
      </w:r>
      <w:r w:rsidR="00677B09" w:rsidRPr="0041538C">
        <w:rPr>
          <w:rFonts w:ascii="Times New Roman" w:hAnsi="Times New Roman" w:cs="Times New Roman"/>
          <w:sz w:val="24"/>
          <w:szCs w:val="24"/>
          <w:lang w:val="en-US"/>
        </w:rPr>
        <w:t>(</w:t>
      </w:r>
      <w:bookmarkStart w:id="0" w:name="_GoBack"/>
      <w:r w:rsidR="00677B09" w:rsidRPr="00B961EB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B961EB" w:rsidRPr="00B961EB">
        <w:rPr>
          <w:rFonts w:ascii="Times New Roman" w:hAnsi="Times New Roman" w:cs="Times New Roman"/>
          <w:sz w:val="24"/>
          <w:szCs w:val="24"/>
          <w:lang w:val="en-US"/>
        </w:rPr>
        <w:t>Current Procedural Terminology</w:t>
      </w:r>
      <w:bookmarkEnd w:id="0"/>
      <w:r w:rsidR="00677B09"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codes) </w:t>
      </w:r>
      <w:r w:rsidR="002F587A" w:rsidRPr="0041538C">
        <w:rPr>
          <w:rFonts w:ascii="Times New Roman" w:hAnsi="Times New Roman" w:cs="Times New Roman"/>
          <w:sz w:val="24"/>
          <w:szCs w:val="24"/>
          <w:lang w:val="en-US"/>
        </w:rPr>
        <w:t>and associated complications, and co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F587A" w:rsidRPr="0041538C">
        <w:rPr>
          <w:rFonts w:ascii="Times New Roman" w:hAnsi="Times New Roman" w:cs="Times New Roman"/>
          <w:sz w:val="24"/>
          <w:szCs w:val="24"/>
          <w:lang w:val="en-US"/>
        </w:rPr>
        <w:t>morbidit</w:t>
      </w:r>
      <w:r w:rsidR="0041538C" w:rsidRPr="0041538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F587A" w:rsidRPr="0041538C">
        <w:rPr>
          <w:rFonts w:ascii="Times New Roman" w:hAnsi="Times New Roman" w:cs="Times New Roman"/>
          <w:sz w:val="24"/>
          <w:szCs w:val="24"/>
          <w:lang w:val="en-US"/>
        </w:rPr>
        <w:t>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7"/>
        <w:gridCol w:w="3128"/>
        <w:gridCol w:w="3637"/>
        <w:gridCol w:w="2612"/>
      </w:tblGrid>
      <w:tr w:rsidR="00F31504" w:rsidRPr="0041538C" w14:paraId="35F8E85F" w14:textId="097237D6" w:rsidTr="00475B54"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</w:tcPr>
          <w:p w14:paraId="7057B9B7" w14:textId="62ACCE4D" w:rsidR="00F31504" w:rsidRPr="0041538C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</w:tcBorders>
          </w:tcPr>
          <w:p w14:paraId="707C953E" w14:textId="39215B60" w:rsidR="00F31504" w:rsidRPr="00545C56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ICD-9-CM diagnosis code</w:t>
            </w:r>
          </w:p>
        </w:tc>
        <w:tc>
          <w:tcPr>
            <w:tcW w:w="1373" w:type="pct"/>
            <w:tcBorders>
              <w:top w:val="single" w:sz="4" w:space="0" w:color="auto"/>
              <w:bottom w:val="single" w:sz="4" w:space="0" w:color="auto"/>
            </w:tcBorders>
          </w:tcPr>
          <w:p w14:paraId="76765DC9" w14:textId="492ED665" w:rsidR="00F31504" w:rsidRPr="00545C56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ICD-10-CM diagnosis code</w:t>
            </w:r>
          </w:p>
        </w:tc>
        <w:tc>
          <w:tcPr>
            <w:tcW w:w="986" w:type="pct"/>
            <w:tcBorders>
              <w:top w:val="single" w:sz="4" w:space="0" w:color="auto"/>
              <w:bottom w:val="single" w:sz="4" w:space="0" w:color="auto"/>
            </w:tcBorders>
          </w:tcPr>
          <w:p w14:paraId="7DD4B1C1" w14:textId="675F19CD" w:rsidR="00F31504" w:rsidRPr="00545C56" w:rsidRDefault="00B961EB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Procedural Terminology</w:t>
            </w:r>
            <w:r w:rsidRPr="00B961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</w:p>
        </w:tc>
      </w:tr>
      <w:tr w:rsidR="00F31504" w:rsidRPr="0041538C" w14:paraId="02C09B88" w14:textId="63B42EF9" w:rsidTr="00F31504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7AFC06" w14:textId="0DD122CA" w:rsidR="00F31504" w:rsidRPr="00545C56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Inclusion and exclusion diagnosis codes</w:t>
            </w:r>
          </w:p>
        </w:tc>
      </w:tr>
      <w:tr w:rsidR="00F31504" w:rsidRPr="0041538C" w14:paraId="75180A7E" w14:textId="1323256F" w:rsidTr="00475B54">
        <w:tc>
          <w:tcPr>
            <w:tcW w:w="1460" w:type="pct"/>
            <w:tcBorders>
              <w:top w:val="single" w:sz="4" w:space="0" w:color="auto"/>
            </w:tcBorders>
          </w:tcPr>
          <w:p w14:paraId="46CB869D" w14:textId="55485BD4" w:rsidR="00F31504" w:rsidRPr="00545C56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Diagnosis of UF</w:t>
            </w:r>
          </w:p>
        </w:tc>
        <w:tc>
          <w:tcPr>
            <w:tcW w:w="1181" w:type="pct"/>
            <w:tcBorders>
              <w:top w:val="single" w:sz="4" w:space="0" w:color="auto"/>
            </w:tcBorders>
          </w:tcPr>
          <w:p w14:paraId="08F80417" w14:textId="4C284F6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2DC18BA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auto"/>
            </w:tcBorders>
          </w:tcPr>
          <w:p w14:paraId="465FD01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226D32C" w14:textId="64BEE81B" w:rsidTr="00475B54">
        <w:tc>
          <w:tcPr>
            <w:tcW w:w="1460" w:type="pct"/>
          </w:tcPr>
          <w:p w14:paraId="28F76432" w14:textId="3D37C8A5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Uterine leiomyoma </w:t>
            </w:r>
          </w:p>
        </w:tc>
        <w:tc>
          <w:tcPr>
            <w:tcW w:w="1181" w:type="pct"/>
          </w:tcPr>
          <w:p w14:paraId="35CBAA48" w14:textId="30B1A87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1373" w:type="pct"/>
          </w:tcPr>
          <w:p w14:paraId="61505702" w14:textId="3D9996C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D25</w:t>
            </w:r>
          </w:p>
        </w:tc>
        <w:tc>
          <w:tcPr>
            <w:tcW w:w="986" w:type="pct"/>
          </w:tcPr>
          <w:p w14:paraId="0ADB474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21F60DF" w14:textId="194A1EC0" w:rsidTr="00475B54">
        <w:tc>
          <w:tcPr>
            <w:tcW w:w="1460" w:type="pct"/>
          </w:tcPr>
          <w:p w14:paraId="06802AF6" w14:textId="00039CC5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Submucous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leiomyoma of uterus </w:t>
            </w:r>
          </w:p>
        </w:tc>
        <w:tc>
          <w:tcPr>
            <w:tcW w:w="1181" w:type="pct"/>
          </w:tcPr>
          <w:p w14:paraId="7DFCC906" w14:textId="475F46E2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218.0</w:t>
            </w:r>
          </w:p>
        </w:tc>
        <w:tc>
          <w:tcPr>
            <w:tcW w:w="1373" w:type="pct"/>
          </w:tcPr>
          <w:p w14:paraId="65B8EB15" w14:textId="4839B34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D25.0</w:t>
            </w:r>
          </w:p>
        </w:tc>
        <w:tc>
          <w:tcPr>
            <w:tcW w:w="986" w:type="pct"/>
          </w:tcPr>
          <w:p w14:paraId="4B8A68D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D7FBEC3" w14:textId="17E3F531" w:rsidTr="00475B54">
        <w:tc>
          <w:tcPr>
            <w:tcW w:w="1460" w:type="pct"/>
          </w:tcPr>
          <w:p w14:paraId="08D3EF21" w14:textId="4B89CEF3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Intramural leiomyoma of uterus </w:t>
            </w:r>
          </w:p>
        </w:tc>
        <w:tc>
          <w:tcPr>
            <w:tcW w:w="1181" w:type="pct"/>
          </w:tcPr>
          <w:p w14:paraId="45898D99" w14:textId="029ED972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218.1</w:t>
            </w:r>
          </w:p>
        </w:tc>
        <w:tc>
          <w:tcPr>
            <w:tcW w:w="1373" w:type="pct"/>
          </w:tcPr>
          <w:p w14:paraId="4909F16D" w14:textId="68A03922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D25.1</w:t>
            </w:r>
          </w:p>
        </w:tc>
        <w:tc>
          <w:tcPr>
            <w:tcW w:w="986" w:type="pct"/>
          </w:tcPr>
          <w:p w14:paraId="1F42156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DE84AA7" w14:textId="453C81B0" w:rsidTr="00475B54">
        <w:tc>
          <w:tcPr>
            <w:tcW w:w="1460" w:type="pct"/>
          </w:tcPr>
          <w:p w14:paraId="48C6025A" w14:textId="0B2DE8E7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Subserous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leiomyoma of uterus </w:t>
            </w:r>
          </w:p>
        </w:tc>
        <w:tc>
          <w:tcPr>
            <w:tcW w:w="1181" w:type="pct"/>
          </w:tcPr>
          <w:p w14:paraId="6F55036B" w14:textId="1C3F29C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218.2</w:t>
            </w:r>
          </w:p>
        </w:tc>
        <w:tc>
          <w:tcPr>
            <w:tcW w:w="1373" w:type="pct"/>
          </w:tcPr>
          <w:p w14:paraId="2B712013" w14:textId="65BCB4F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D25.2</w:t>
            </w:r>
          </w:p>
        </w:tc>
        <w:tc>
          <w:tcPr>
            <w:tcW w:w="986" w:type="pct"/>
          </w:tcPr>
          <w:p w14:paraId="3D481248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F2F71F6" w14:textId="10F229BA" w:rsidTr="00475B54">
        <w:tc>
          <w:tcPr>
            <w:tcW w:w="1460" w:type="pct"/>
          </w:tcPr>
          <w:p w14:paraId="4384A2AA" w14:textId="440A5BD9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Leiomyoma of uterus, unspecified </w:t>
            </w:r>
          </w:p>
        </w:tc>
        <w:tc>
          <w:tcPr>
            <w:tcW w:w="1181" w:type="pct"/>
          </w:tcPr>
          <w:p w14:paraId="52611DDC" w14:textId="2A3A92A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218.9</w:t>
            </w:r>
          </w:p>
        </w:tc>
        <w:tc>
          <w:tcPr>
            <w:tcW w:w="1373" w:type="pct"/>
          </w:tcPr>
          <w:p w14:paraId="72C37369" w14:textId="1377BCA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D25.9</w:t>
            </w:r>
          </w:p>
        </w:tc>
        <w:tc>
          <w:tcPr>
            <w:tcW w:w="986" w:type="pct"/>
          </w:tcPr>
          <w:p w14:paraId="353788A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5207BF4" w14:textId="2E835952" w:rsidTr="00475B54">
        <w:tc>
          <w:tcPr>
            <w:tcW w:w="1460" w:type="pct"/>
          </w:tcPr>
          <w:p w14:paraId="6A33DD15" w14:textId="2776681D" w:rsidR="00F31504" w:rsidRPr="00475B54" w:rsidRDefault="00F31504" w:rsidP="00475B54">
            <w:pPr>
              <w:keepNext/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Exclusion criteria</w:t>
            </w:r>
          </w:p>
        </w:tc>
        <w:tc>
          <w:tcPr>
            <w:tcW w:w="1181" w:type="pct"/>
          </w:tcPr>
          <w:p w14:paraId="62B54BFD" w14:textId="74971F6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</w:tcPr>
          <w:p w14:paraId="60310F3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00067E0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98FE338" w14:textId="141D80DA" w:rsidTr="00475B54">
        <w:tc>
          <w:tcPr>
            <w:tcW w:w="1460" w:type="pct"/>
          </w:tcPr>
          <w:p w14:paraId="5A401F79" w14:textId="0A51916C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Menopause</w:t>
            </w:r>
          </w:p>
        </w:tc>
        <w:tc>
          <w:tcPr>
            <w:tcW w:w="1181" w:type="pct"/>
          </w:tcPr>
          <w:p w14:paraId="69044B02" w14:textId="7DFB6EF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627.XX, 256.31, V49.81</w:t>
            </w:r>
          </w:p>
        </w:tc>
        <w:tc>
          <w:tcPr>
            <w:tcW w:w="1373" w:type="pct"/>
          </w:tcPr>
          <w:p w14:paraId="64BE74B3" w14:textId="41B1461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N924, N950, N951, N952, N958, N959</w:t>
            </w:r>
          </w:p>
        </w:tc>
        <w:tc>
          <w:tcPr>
            <w:tcW w:w="986" w:type="pct"/>
          </w:tcPr>
          <w:p w14:paraId="4AE4E86A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3F8CD80" w14:textId="4AB4FB00" w:rsidTr="00475B54">
        <w:tc>
          <w:tcPr>
            <w:tcW w:w="1460" w:type="pct"/>
          </w:tcPr>
          <w:p w14:paraId="14AD6014" w14:textId="4DE51542" w:rsidR="00F31504" w:rsidRPr="0041538C" w:rsidRDefault="00F31504" w:rsidP="00545C56">
            <w:pPr>
              <w:spacing w:before="60" w:after="60" w:line="480" w:lineRule="auto"/>
              <w:ind w:left="17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Malignant neoplasm</w:t>
            </w:r>
          </w:p>
        </w:tc>
        <w:tc>
          <w:tcPr>
            <w:tcW w:w="1181" w:type="pct"/>
          </w:tcPr>
          <w:p w14:paraId="5A4BA0D4" w14:textId="554B9C0C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140.XX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209.XX</w:t>
            </w:r>
          </w:p>
        </w:tc>
        <w:tc>
          <w:tcPr>
            <w:tcW w:w="1373" w:type="pct"/>
          </w:tcPr>
          <w:p w14:paraId="2265BC62" w14:textId="2D8B5B9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C00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C14, C15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C26, C30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C39, C40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C41, C43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C44, C45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C49, C50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C58, C60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C63, C64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C68, C69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C72, C73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C75, C76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C80, C81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C96, C97</w:t>
            </w:r>
          </w:p>
        </w:tc>
        <w:tc>
          <w:tcPr>
            <w:tcW w:w="986" w:type="pct"/>
          </w:tcPr>
          <w:p w14:paraId="1C0E041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2BF0728" w14:textId="60C0D9EC" w:rsidTr="00475B54">
        <w:tc>
          <w:tcPr>
            <w:tcW w:w="1460" w:type="pct"/>
          </w:tcPr>
          <w:p w14:paraId="62001449" w14:textId="30979CFC" w:rsidR="00F31504" w:rsidRPr="00475B54" w:rsidRDefault="00F31504" w:rsidP="0009308F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UF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associated symptoms</w:t>
            </w:r>
          </w:p>
        </w:tc>
        <w:tc>
          <w:tcPr>
            <w:tcW w:w="1181" w:type="pct"/>
          </w:tcPr>
          <w:p w14:paraId="38172C7B" w14:textId="354F76F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</w:tcPr>
          <w:p w14:paraId="6C123D1A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6175299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96036F3" w14:textId="66C8A306" w:rsidTr="00475B54">
        <w:tc>
          <w:tcPr>
            <w:tcW w:w="1460" w:type="pct"/>
          </w:tcPr>
          <w:p w14:paraId="2ACC5040" w14:textId="587803C4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Anemia due to blood loss</w:t>
            </w:r>
          </w:p>
        </w:tc>
        <w:tc>
          <w:tcPr>
            <w:tcW w:w="1181" w:type="pct"/>
          </w:tcPr>
          <w:p w14:paraId="7B2F6882" w14:textId="470CF6D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280.0, 285.1</w:t>
            </w:r>
          </w:p>
        </w:tc>
        <w:tc>
          <w:tcPr>
            <w:tcW w:w="1373" w:type="pct"/>
          </w:tcPr>
          <w:p w14:paraId="64C94B72" w14:textId="4969E9E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D50.0, D62</w:t>
            </w:r>
          </w:p>
        </w:tc>
        <w:tc>
          <w:tcPr>
            <w:tcW w:w="986" w:type="pct"/>
          </w:tcPr>
          <w:p w14:paraId="3A2306FB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7FF49FD" w14:textId="6CCF90F0" w:rsidTr="00475B54">
        <w:tc>
          <w:tcPr>
            <w:tcW w:w="1460" w:type="pct"/>
          </w:tcPr>
          <w:p w14:paraId="794F6ADC" w14:textId="330E5346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Vaginal bleeding, menstrual bleeding disorders</w:t>
            </w:r>
          </w:p>
        </w:tc>
        <w:tc>
          <w:tcPr>
            <w:tcW w:w="1181" w:type="pct"/>
          </w:tcPr>
          <w:p w14:paraId="76C37CBE" w14:textId="75F0F16E" w:rsidR="00F31504" w:rsidRPr="0041538C" w:rsidRDefault="00475B5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623.8, 626.5, 626.6, 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626.8, 626.9</w:t>
            </w:r>
          </w:p>
        </w:tc>
        <w:tc>
          <w:tcPr>
            <w:tcW w:w="1373" w:type="pct"/>
          </w:tcPr>
          <w:p w14:paraId="44958AEC" w14:textId="62D1D76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N89.8, N92.3, N92.4, N93.8, N93.9</w:t>
            </w:r>
          </w:p>
        </w:tc>
        <w:tc>
          <w:tcPr>
            <w:tcW w:w="986" w:type="pct"/>
          </w:tcPr>
          <w:p w14:paraId="71F84B8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9319548" w14:textId="5D75B209" w:rsidTr="00475B54">
        <w:tc>
          <w:tcPr>
            <w:tcW w:w="1460" w:type="pct"/>
          </w:tcPr>
          <w:p w14:paraId="6786A913" w14:textId="5A09D488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 associated with female genital organs</w:t>
            </w:r>
          </w:p>
        </w:tc>
        <w:tc>
          <w:tcPr>
            <w:tcW w:w="1181" w:type="pct"/>
          </w:tcPr>
          <w:p w14:paraId="3411212F" w14:textId="033514B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625.0, 625.3, 625.5, 625.9</w:t>
            </w:r>
          </w:p>
        </w:tc>
        <w:tc>
          <w:tcPr>
            <w:tcW w:w="1373" w:type="pct"/>
          </w:tcPr>
          <w:p w14:paraId="1032D567" w14:textId="0611A76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N94.1, N94.4, N94.5, N94.6, N94.89, N94.9, R10.2</w:t>
            </w:r>
          </w:p>
        </w:tc>
        <w:tc>
          <w:tcPr>
            <w:tcW w:w="986" w:type="pct"/>
          </w:tcPr>
          <w:p w14:paraId="073BEE3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3785C75" w14:textId="212DAF5C" w:rsidTr="00475B54">
        <w:tc>
          <w:tcPr>
            <w:tcW w:w="1460" w:type="pct"/>
          </w:tcPr>
          <w:p w14:paraId="3DEF32BC" w14:textId="1C59E74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Urinary symptoms</w:t>
            </w:r>
          </w:p>
        </w:tc>
        <w:tc>
          <w:tcPr>
            <w:tcW w:w="1181" w:type="pct"/>
          </w:tcPr>
          <w:p w14:paraId="1C7A18B9" w14:textId="0DAA215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596.5X, 788.2X, 788.3X (exclude 788.32 – male), 788.4X, 788.5, 788.6X, 788.9X</w:t>
            </w:r>
          </w:p>
        </w:tc>
        <w:tc>
          <w:tcPr>
            <w:tcW w:w="1373" w:type="pct"/>
          </w:tcPr>
          <w:p w14:paraId="131338D7" w14:textId="4747350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N32.81, N31.8, N31.2, N31.9, N36.44, N31.9, R33.9, R39.14, R33.8, R32, N39.41, N39.46, N39.42, N39.43, N39.44, N39.45, N39.490, N39.498, R35.0, R35.8, R35.1, R34, R39.13, R39.12, R39.15, R39.11, R39.16, R39.19, R39.81, R30.1, R39.2, R39.89</w:t>
            </w:r>
          </w:p>
        </w:tc>
        <w:tc>
          <w:tcPr>
            <w:tcW w:w="986" w:type="pct"/>
          </w:tcPr>
          <w:p w14:paraId="70AD22E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AEAA536" w14:textId="3D21DB61" w:rsidTr="00475B54">
        <w:tc>
          <w:tcPr>
            <w:tcW w:w="1460" w:type="pct"/>
          </w:tcPr>
          <w:p w14:paraId="734D02DC" w14:textId="1246724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Heavy menstrual bleeding</w:t>
            </w:r>
          </w:p>
        </w:tc>
        <w:tc>
          <w:tcPr>
            <w:tcW w:w="1181" w:type="pct"/>
          </w:tcPr>
          <w:p w14:paraId="6C73A502" w14:textId="5BCFFD0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626.2x, 627.0x</w:t>
            </w:r>
          </w:p>
        </w:tc>
        <w:tc>
          <w:tcPr>
            <w:tcW w:w="1373" w:type="pct"/>
          </w:tcPr>
          <w:p w14:paraId="2B8E3DEE" w14:textId="65BED3AB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N92.0, N92.1, N92.5, N92.6</w:t>
            </w:r>
          </w:p>
        </w:tc>
        <w:tc>
          <w:tcPr>
            <w:tcW w:w="986" w:type="pct"/>
          </w:tcPr>
          <w:p w14:paraId="56E9E6B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4DA4373" w14:textId="6643CE98" w:rsidTr="00475B54">
        <w:tc>
          <w:tcPr>
            <w:tcW w:w="1460" w:type="pct"/>
          </w:tcPr>
          <w:p w14:paraId="2708B582" w14:textId="266F79C5" w:rsidR="00F31504" w:rsidRPr="00475B54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Pregnancy</w:t>
            </w:r>
          </w:p>
        </w:tc>
        <w:tc>
          <w:tcPr>
            <w:tcW w:w="1181" w:type="pct"/>
          </w:tcPr>
          <w:p w14:paraId="1427F0E7" w14:textId="0241334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V22, v23, 650.xx, 651.xx</w:t>
            </w:r>
          </w:p>
        </w:tc>
        <w:tc>
          <w:tcPr>
            <w:tcW w:w="1373" w:type="pct"/>
          </w:tcPr>
          <w:p w14:paraId="5B519BFE" w14:textId="6A6A899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Z34.xx,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Z3A.xx, Z33.1</w:t>
            </w:r>
          </w:p>
        </w:tc>
        <w:tc>
          <w:tcPr>
            <w:tcW w:w="986" w:type="pct"/>
          </w:tcPr>
          <w:p w14:paraId="5259833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F1489DF" w14:textId="4F0AF72B" w:rsidTr="00475B54">
        <w:tc>
          <w:tcPr>
            <w:tcW w:w="1460" w:type="pct"/>
          </w:tcPr>
          <w:p w14:paraId="1A9E8F4C" w14:textId="57072EED" w:rsidR="00F31504" w:rsidRPr="00475B54" w:rsidRDefault="000A2A7D" w:rsidP="00545C56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Bulk s</w:t>
            </w:r>
            <w:r w:rsidR="00F31504"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ymptoms</w:t>
            </w:r>
          </w:p>
        </w:tc>
        <w:tc>
          <w:tcPr>
            <w:tcW w:w="1181" w:type="pct"/>
          </w:tcPr>
          <w:p w14:paraId="4FEC1AB8" w14:textId="71AF6FC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</w:tcPr>
          <w:p w14:paraId="2FC9E2F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72B91CF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0EF44F0" w14:textId="429807BE" w:rsidTr="00475B54">
        <w:tc>
          <w:tcPr>
            <w:tcW w:w="1460" w:type="pct"/>
          </w:tcPr>
          <w:p w14:paraId="17AB14AF" w14:textId="3D79C7D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Urinary frequency/incontinence</w:t>
            </w:r>
          </w:p>
        </w:tc>
        <w:tc>
          <w:tcPr>
            <w:tcW w:w="1181" w:type="pct"/>
          </w:tcPr>
          <w:p w14:paraId="19454715" w14:textId="6FCD10D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788.1, 788.41, 788.20, 788.21, 788.29, 788.30, 788.30, 788.63, 788.3</w:t>
            </w:r>
          </w:p>
        </w:tc>
        <w:tc>
          <w:tcPr>
            <w:tcW w:w="1373" w:type="pct"/>
          </w:tcPr>
          <w:p w14:paraId="11C4AB60" w14:textId="58F06EA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R350, R300, R309, R339, R3914, R330, R338, R32, R3915</w:t>
            </w:r>
          </w:p>
        </w:tc>
        <w:tc>
          <w:tcPr>
            <w:tcW w:w="986" w:type="pct"/>
          </w:tcPr>
          <w:p w14:paraId="5D6DD4D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1D8D0AF" w14:textId="598C487A" w:rsidTr="00475B54">
        <w:tc>
          <w:tcPr>
            <w:tcW w:w="1460" w:type="pct"/>
          </w:tcPr>
          <w:p w14:paraId="7C50919A" w14:textId="72BB8B9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Constipation</w:t>
            </w:r>
          </w:p>
        </w:tc>
        <w:tc>
          <w:tcPr>
            <w:tcW w:w="1181" w:type="pct"/>
          </w:tcPr>
          <w:p w14:paraId="39EEC605" w14:textId="21F407C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564.00, 564.01, 564.09</w:t>
            </w:r>
          </w:p>
        </w:tc>
        <w:tc>
          <w:tcPr>
            <w:tcW w:w="1373" w:type="pct"/>
          </w:tcPr>
          <w:p w14:paraId="182F839D" w14:textId="13BF96A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K5900, K5901, K5909</w:t>
            </w:r>
          </w:p>
        </w:tc>
        <w:tc>
          <w:tcPr>
            <w:tcW w:w="986" w:type="pct"/>
          </w:tcPr>
          <w:p w14:paraId="75C54583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93DEF72" w14:textId="2C08A096" w:rsidTr="00475B54">
        <w:tc>
          <w:tcPr>
            <w:tcW w:w="1460" w:type="pct"/>
          </w:tcPr>
          <w:p w14:paraId="0497BCAA" w14:textId="615499A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Pelvic pressure/</w:t>
            </w:r>
            <w:r w:rsidR="000B4438"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p</w:t>
            </w: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ain</w:t>
            </w:r>
          </w:p>
        </w:tc>
        <w:tc>
          <w:tcPr>
            <w:tcW w:w="1181" w:type="pct"/>
          </w:tcPr>
          <w:p w14:paraId="4C2D671A" w14:textId="611731D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625.0, 625.3, 789.00, 789.03, 789.04, 789.07, 789.09, 789.63, 789.64, 789.9</w:t>
            </w:r>
          </w:p>
        </w:tc>
        <w:tc>
          <w:tcPr>
            <w:tcW w:w="1373" w:type="pct"/>
          </w:tcPr>
          <w:p w14:paraId="04D923C5" w14:textId="606599B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N941, N944, N945, N946, R946, R10813, R10823, R10814, R10824, R198, R1030, R1031, R1032, R1084, R109</w:t>
            </w:r>
          </w:p>
        </w:tc>
        <w:tc>
          <w:tcPr>
            <w:tcW w:w="986" w:type="pct"/>
          </w:tcPr>
          <w:p w14:paraId="620566D8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8938073" w14:textId="044749D5" w:rsidTr="00475B54">
        <w:tc>
          <w:tcPr>
            <w:tcW w:w="1460" w:type="pct"/>
          </w:tcPr>
          <w:p w14:paraId="560BB975" w14:textId="34C82E2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Abdominal distention</w:t>
            </w:r>
          </w:p>
        </w:tc>
        <w:tc>
          <w:tcPr>
            <w:tcW w:w="1181" w:type="pct"/>
          </w:tcPr>
          <w:p w14:paraId="1AD6B05F" w14:textId="3C3B51A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787.3</w:t>
            </w:r>
          </w:p>
        </w:tc>
        <w:tc>
          <w:tcPr>
            <w:tcW w:w="1373" w:type="pct"/>
          </w:tcPr>
          <w:p w14:paraId="3938F172" w14:textId="39DABFD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R140, R141, R142, R143</w:t>
            </w:r>
          </w:p>
        </w:tc>
        <w:tc>
          <w:tcPr>
            <w:tcW w:w="986" w:type="pct"/>
          </w:tcPr>
          <w:p w14:paraId="3DE8304B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D7FAE5D" w14:textId="0F9184C4" w:rsidTr="00475B54">
        <w:tc>
          <w:tcPr>
            <w:tcW w:w="1460" w:type="pct"/>
          </w:tcPr>
          <w:p w14:paraId="65301AD5" w14:textId="17FE4930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Backache</w:t>
            </w:r>
          </w:p>
        </w:tc>
        <w:tc>
          <w:tcPr>
            <w:tcW w:w="1181" w:type="pct"/>
          </w:tcPr>
          <w:p w14:paraId="01823F17" w14:textId="44AB74E3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724.1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724.5</w:t>
            </w:r>
          </w:p>
        </w:tc>
        <w:tc>
          <w:tcPr>
            <w:tcW w:w="1373" w:type="pct"/>
          </w:tcPr>
          <w:p w14:paraId="7CBB036F" w14:textId="565E792E" w:rsidR="00F31504" w:rsidRPr="0041538C" w:rsidRDefault="00475B5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M5414–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M5418, M5430, M5431, M5432, M5440, M5441, M5442, M545, M546, M5489, M549</w:t>
            </w:r>
          </w:p>
        </w:tc>
        <w:tc>
          <w:tcPr>
            <w:tcW w:w="986" w:type="pct"/>
          </w:tcPr>
          <w:p w14:paraId="5C9F0CA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CADB909" w14:textId="5CB60889" w:rsidTr="00475B54">
        <w:tc>
          <w:tcPr>
            <w:tcW w:w="1460" w:type="pct"/>
          </w:tcPr>
          <w:p w14:paraId="3763549F" w14:textId="18D5FDB8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Leg pain</w:t>
            </w:r>
          </w:p>
        </w:tc>
        <w:tc>
          <w:tcPr>
            <w:tcW w:w="1181" w:type="pct"/>
          </w:tcPr>
          <w:p w14:paraId="78B22AA1" w14:textId="7A4E86B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729.5</w:t>
            </w:r>
          </w:p>
        </w:tc>
        <w:tc>
          <w:tcPr>
            <w:tcW w:w="1373" w:type="pct"/>
          </w:tcPr>
          <w:p w14:paraId="661A5EA4" w14:textId="15E2690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M79604, M79605, M79606, M79609, M79651, M79652, M79659, M79661, M79662, M79669, M79671, M79672, M79673, M79674, M79675, M79676</w:t>
            </w:r>
          </w:p>
        </w:tc>
        <w:tc>
          <w:tcPr>
            <w:tcW w:w="986" w:type="pct"/>
          </w:tcPr>
          <w:p w14:paraId="4E7258B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8858B3C" w14:textId="13C35D39" w:rsidTr="00475B54">
        <w:tc>
          <w:tcPr>
            <w:tcW w:w="1460" w:type="pct"/>
          </w:tcPr>
          <w:p w14:paraId="5B58905F" w14:textId="5D56C78A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Increased abdominal girth</w:t>
            </w:r>
          </w:p>
        </w:tc>
        <w:tc>
          <w:tcPr>
            <w:tcW w:w="1181" w:type="pct"/>
          </w:tcPr>
          <w:p w14:paraId="6FA780A6" w14:textId="3DFF867D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789.30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789.37, 789.39</w:t>
            </w:r>
          </w:p>
        </w:tc>
        <w:tc>
          <w:tcPr>
            <w:tcW w:w="1373" w:type="pct"/>
          </w:tcPr>
          <w:p w14:paraId="07FF4EFA" w14:textId="435AA41C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R1900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R1907, R1909</w:t>
            </w:r>
          </w:p>
        </w:tc>
        <w:tc>
          <w:tcPr>
            <w:tcW w:w="986" w:type="pct"/>
          </w:tcPr>
          <w:p w14:paraId="48DC1246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D877CB0" w14:textId="3DB5D49B" w:rsidTr="00475B54">
        <w:tc>
          <w:tcPr>
            <w:tcW w:w="1460" w:type="pct"/>
          </w:tcPr>
          <w:p w14:paraId="6124D985" w14:textId="2B66850A" w:rsidR="00F31504" w:rsidRPr="00475B54" w:rsidRDefault="00382A22" w:rsidP="0009308F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UF</w:t>
            </w:r>
            <w:r w:rsidR="000930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="00F31504"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elated </w:t>
            </w: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  <w:r w:rsidR="00F31504"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</w:t>
            </w:r>
            <w:r w:rsidR="000930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</w:t>
            </w:r>
            <w:r w:rsidR="00F31504"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morbidities</w:t>
            </w:r>
          </w:p>
        </w:tc>
        <w:tc>
          <w:tcPr>
            <w:tcW w:w="1181" w:type="pct"/>
          </w:tcPr>
          <w:p w14:paraId="5DB9B79B" w14:textId="1C84040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</w:tcPr>
          <w:p w14:paraId="38C58B8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03AA1B9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F0AAAD9" w14:textId="2FF17587" w:rsidTr="00475B54">
        <w:tc>
          <w:tcPr>
            <w:tcW w:w="1460" w:type="pct"/>
          </w:tcPr>
          <w:p w14:paraId="2F9E8B07" w14:textId="46F355C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Infertility</w:t>
            </w:r>
          </w:p>
        </w:tc>
        <w:tc>
          <w:tcPr>
            <w:tcW w:w="1181" w:type="pct"/>
          </w:tcPr>
          <w:p w14:paraId="70486993" w14:textId="1419C5C7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628.0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628.4, 628.8, 628.9</w:t>
            </w:r>
          </w:p>
        </w:tc>
        <w:tc>
          <w:tcPr>
            <w:tcW w:w="1373" w:type="pct"/>
          </w:tcPr>
          <w:p w14:paraId="25072B08" w14:textId="1689F04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N970, N971, N972, N978, N979, E230</w:t>
            </w:r>
          </w:p>
        </w:tc>
        <w:tc>
          <w:tcPr>
            <w:tcW w:w="986" w:type="pct"/>
          </w:tcPr>
          <w:p w14:paraId="5D3697A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C6B4FDD" w14:textId="1265CDAC" w:rsidTr="00475B54">
        <w:tc>
          <w:tcPr>
            <w:tcW w:w="1460" w:type="pct"/>
          </w:tcPr>
          <w:p w14:paraId="65F3868D" w14:textId="44D370B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Endometriosis</w:t>
            </w:r>
          </w:p>
        </w:tc>
        <w:tc>
          <w:tcPr>
            <w:tcW w:w="1181" w:type="pct"/>
          </w:tcPr>
          <w:p w14:paraId="4A7DC8FB" w14:textId="3F6ABE48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617.0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617.9</w:t>
            </w:r>
          </w:p>
        </w:tc>
        <w:tc>
          <w:tcPr>
            <w:tcW w:w="1373" w:type="pct"/>
          </w:tcPr>
          <w:p w14:paraId="56942564" w14:textId="66B8B77F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N800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N809</w:t>
            </w:r>
          </w:p>
        </w:tc>
        <w:tc>
          <w:tcPr>
            <w:tcW w:w="986" w:type="pct"/>
          </w:tcPr>
          <w:p w14:paraId="669002B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3D6D2FE" w14:textId="3DC43DE2" w:rsidTr="00475B54">
        <w:tc>
          <w:tcPr>
            <w:tcW w:w="1460" w:type="pct"/>
            <w:tcBorders>
              <w:bottom w:val="single" w:sz="4" w:space="0" w:color="auto"/>
            </w:tcBorders>
          </w:tcPr>
          <w:p w14:paraId="3DE69BA5" w14:textId="3BA06213" w:rsidR="00F31504" w:rsidRPr="0041538C" w:rsidRDefault="00475B5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UTI</w:t>
            </w:r>
          </w:p>
        </w:tc>
        <w:tc>
          <w:tcPr>
            <w:tcW w:w="1181" w:type="pct"/>
            <w:tcBorders>
              <w:bottom w:val="single" w:sz="4" w:space="0" w:color="auto"/>
            </w:tcBorders>
          </w:tcPr>
          <w:p w14:paraId="52EDEFBE" w14:textId="2A88D73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599.0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0D132DF5" w14:textId="31FE45C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N390</w:t>
            </w:r>
          </w:p>
        </w:tc>
        <w:tc>
          <w:tcPr>
            <w:tcW w:w="986" w:type="pct"/>
            <w:tcBorders>
              <w:bottom w:val="single" w:sz="4" w:space="0" w:color="auto"/>
            </w:tcBorders>
          </w:tcPr>
          <w:p w14:paraId="2C86CB1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DAED4E5" w14:textId="4A28F4FC" w:rsidTr="00F31504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4B4F06" w14:textId="3176A778" w:rsidR="00F31504" w:rsidRPr="00545C56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Surgical procedure codes</w:t>
            </w:r>
          </w:p>
        </w:tc>
      </w:tr>
      <w:tr w:rsidR="00F31504" w:rsidRPr="0041538C" w14:paraId="29251993" w14:textId="04236D1A" w:rsidTr="00475B54">
        <w:tc>
          <w:tcPr>
            <w:tcW w:w="1460" w:type="pct"/>
            <w:tcBorders>
              <w:top w:val="single" w:sz="4" w:space="0" w:color="auto"/>
            </w:tcBorders>
          </w:tcPr>
          <w:p w14:paraId="2A38CB3C" w14:textId="526D7590" w:rsidR="00F31504" w:rsidRPr="00545C56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Hysterectomy</w:t>
            </w:r>
          </w:p>
        </w:tc>
        <w:tc>
          <w:tcPr>
            <w:tcW w:w="1181" w:type="pct"/>
            <w:tcBorders>
              <w:top w:val="single" w:sz="4" w:space="0" w:color="auto"/>
            </w:tcBorders>
          </w:tcPr>
          <w:p w14:paraId="5FD99416" w14:textId="25733FA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3913014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auto"/>
            </w:tcBorders>
          </w:tcPr>
          <w:p w14:paraId="5E1D42B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6A0BDD9" w14:textId="2394DF70" w:rsidTr="00475B54">
        <w:trPr>
          <w:trHeight w:val="916"/>
        </w:trPr>
        <w:tc>
          <w:tcPr>
            <w:tcW w:w="1460" w:type="pct"/>
            <w:vAlign w:val="center"/>
          </w:tcPr>
          <w:p w14:paraId="07EBAF26" w14:textId="017D8BDC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Open/abdominal</w:t>
            </w:r>
          </w:p>
        </w:tc>
        <w:tc>
          <w:tcPr>
            <w:tcW w:w="1181" w:type="pct"/>
            <w:vAlign w:val="center"/>
          </w:tcPr>
          <w:p w14:paraId="77AB0C95" w14:textId="24561D2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68.39, 68.49, 68.69</w:t>
            </w:r>
          </w:p>
        </w:tc>
        <w:tc>
          <w:tcPr>
            <w:tcW w:w="1373" w:type="pct"/>
            <w:vAlign w:val="center"/>
          </w:tcPr>
          <w:p w14:paraId="780EB0C7" w14:textId="16A9C31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0UT90ZZ</w:t>
            </w:r>
          </w:p>
        </w:tc>
        <w:tc>
          <w:tcPr>
            <w:tcW w:w="986" w:type="pct"/>
            <w:vAlign w:val="center"/>
          </w:tcPr>
          <w:p w14:paraId="214CA2AE" w14:textId="06BFD5B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58150, 58152, 58180, 58200, 58210, 58240, 58953, 58954, 58956</w:t>
            </w:r>
          </w:p>
        </w:tc>
      </w:tr>
      <w:tr w:rsidR="00F31504" w:rsidRPr="0041538C" w14:paraId="70DF46AF" w14:textId="1409C2A2" w:rsidTr="00475B54">
        <w:tc>
          <w:tcPr>
            <w:tcW w:w="1460" w:type="pct"/>
            <w:vAlign w:val="center"/>
          </w:tcPr>
          <w:p w14:paraId="4EDC42DF" w14:textId="0A2B52AE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Vaginal, excluding laparoscopic</w:t>
            </w:r>
          </w:p>
        </w:tc>
        <w:tc>
          <w:tcPr>
            <w:tcW w:w="1181" w:type="pct"/>
            <w:vAlign w:val="center"/>
          </w:tcPr>
          <w:p w14:paraId="72FE363B" w14:textId="1D93E2D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68.59, 68.79</w:t>
            </w:r>
          </w:p>
        </w:tc>
        <w:tc>
          <w:tcPr>
            <w:tcW w:w="1373" w:type="pct"/>
            <w:vAlign w:val="center"/>
          </w:tcPr>
          <w:p w14:paraId="1D7371BE" w14:textId="4D730F6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0UT97ZZ</w:t>
            </w:r>
          </w:p>
        </w:tc>
        <w:tc>
          <w:tcPr>
            <w:tcW w:w="986" w:type="pct"/>
            <w:vAlign w:val="center"/>
          </w:tcPr>
          <w:p w14:paraId="557C7706" w14:textId="0875849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58260, 58262, 58263, 58267, 58270, 58275, 58280, 58285, 58290,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58291, 58292, 58293, 58294</w:t>
            </w:r>
          </w:p>
        </w:tc>
      </w:tr>
      <w:tr w:rsidR="00F31504" w:rsidRPr="0041538C" w14:paraId="5FF2A20F" w14:textId="22EF0789" w:rsidTr="00475B54">
        <w:tc>
          <w:tcPr>
            <w:tcW w:w="1460" w:type="pct"/>
            <w:vAlign w:val="center"/>
          </w:tcPr>
          <w:p w14:paraId="6EB3704F" w14:textId="22CA352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 xml:space="preserve">Laparoscopy </w:t>
            </w:r>
          </w:p>
        </w:tc>
        <w:tc>
          <w:tcPr>
            <w:tcW w:w="1181" w:type="pct"/>
            <w:vAlign w:val="center"/>
          </w:tcPr>
          <w:p w14:paraId="74E87CB5" w14:textId="5072C83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68.31, 68.41, 68.51, 68.61, 68.71</w:t>
            </w:r>
          </w:p>
        </w:tc>
        <w:tc>
          <w:tcPr>
            <w:tcW w:w="1373" w:type="pct"/>
            <w:vAlign w:val="center"/>
          </w:tcPr>
          <w:p w14:paraId="16052F42" w14:textId="5E77C27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0UT94ZZ, 0UT98ZZ, 0UT9FZZ</w:t>
            </w:r>
          </w:p>
        </w:tc>
        <w:tc>
          <w:tcPr>
            <w:tcW w:w="986" w:type="pct"/>
            <w:vAlign w:val="center"/>
          </w:tcPr>
          <w:p w14:paraId="4700CAE4" w14:textId="1F6CBC3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58541, 58542, 58543, 58544, 58548, 58550, 58552, 58553, 58554, 58570, 58571, 58572, 58573</w:t>
            </w:r>
          </w:p>
        </w:tc>
      </w:tr>
      <w:tr w:rsidR="00F31504" w:rsidRPr="0041538C" w14:paraId="36779669" w14:textId="0474688B" w:rsidTr="00475B54">
        <w:tc>
          <w:tcPr>
            <w:tcW w:w="1460" w:type="pct"/>
            <w:vAlign w:val="center"/>
          </w:tcPr>
          <w:p w14:paraId="0B6D7240" w14:textId="0EDC043D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1181" w:type="pct"/>
            <w:vAlign w:val="center"/>
          </w:tcPr>
          <w:p w14:paraId="00C4A8BE" w14:textId="48EF645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68.9</w:t>
            </w:r>
          </w:p>
        </w:tc>
        <w:tc>
          <w:tcPr>
            <w:tcW w:w="1373" w:type="pct"/>
            <w:vAlign w:val="center"/>
          </w:tcPr>
          <w:p w14:paraId="138A29F0" w14:textId="32B17212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vAlign w:val="center"/>
          </w:tcPr>
          <w:p w14:paraId="00DB5C9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1E8E00B" w14:textId="7A7ABF66" w:rsidTr="00475B54">
        <w:tc>
          <w:tcPr>
            <w:tcW w:w="1460" w:type="pct"/>
          </w:tcPr>
          <w:p w14:paraId="3D2228EC" w14:textId="5F9C6101" w:rsidR="00F31504" w:rsidRPr="00475B54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Myomectomy</w:t>
            </w:r>
          </w:p>
        </w:tc>
        <w:tc>
          <w:tcPr>
            <w:tcW w:w="1181" w:type="pct"/>
          </w:tcPr>
          <w:p w14:paraId="6288BE5F" w14:textId="137BF04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68.29</w:t>
            </w:r>
          </w:p>
        </w:tc>
        <w:tc>
          <w:tcPr>
            <w:tcW w:w="1373" w:type="pct"/>
          </w:tcPr>
          <w:p w14:paraId="32FC3E25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520DAA0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801854E" w14:textId="71400124" w:rsidTr="00475B54">
        <w:tc>
          <w:tcPr>
            <w:tcW w:w="1460" w:type="pct"/>
            <w:vAlign w:val="center"/>
          </w:tcPr>
          <w:p w14:paraId="010549E0" w14:textId="30955F6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Abdominal</w:t>
            </w:r>
          </w:p>
        </w:tc>
        <w:tc>
          <w:tcPr>
            <w:tcW w:w="1181" w:type="pct"/>
            <w:vAlign w:val="center"/>
          </w:tcPr>
          <w:p w14:paraId="42EFD444" w14:textId="14695B0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vAlign w:val="center"/>
          </w:tcPr>
          <w:p w14:paraId="05AF0FE5" w14:textId="0DB4867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0U590ZZ, 0UB90ZZ</w:t>
            </w:r>
          </w:p>
        </w:tc>
        <w:tc>
          <w:tcPr>
            <w:tcW w:w="986" w:type="pct"/>
            <w:vAlign w:val="center"/>
          </w:tcPr>
          <w:p w14:paraId="3F78A9EE" w14:textId="297E8E7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58140, 58146</w:t>
            </w:r>
          </w:p>
        </w:tc>
      </w:tr>
      <w:tr w:rsidR="00F31504" w:rsidRPr="0041538C" w14:paraId="638B9FB6" w14:textId="131BE003" w:rsidTr="00475B54">
        <w:tc>
          <w:tcPr>
            <w:tcW w:w="1460" w:type="pct"/>
            <w:vAlign w:val="center"/>
          </w:tcPr>
          <w:p w14:paraId="55652FCA" w14:textId="54165292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Vaginal</w:t>
            </w:r>
          </w:p>
        </w:tc>
        <w:tc>
          <w:tcPr>
            <w:tcW w:w="1181" w:type="pct"/>
            <w:vAlign w:val="center"/>
          </w:tcPr>
          <w:p w14:paraId="25E73F30" w14:textId="42FD0C7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vAlign w:val="center"/>
          </w:tcPr>
          <w:p w14:paraId="336FD002" w14:textId="531041D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0U597ZZ, 0UB97ZZ</w:t>
            </w:r>
          </w:p>
        </w:tc>
        <w:tc>
          <w:tcPr>
            <w:tcW w:w="986" w:type="pct"/>
            <w:vAlign w:val="center"/>
          </w:tcPr>
          <w:p w14:paraId="2F6D90AF" w14:textId="772CFD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58145</w:t>
            </w:r>
          </w:p>
        </w:tc>
      </w:tr>
      <w:tr w:rsidR="00F31504" w:rsidRPr="0041538C" w14:paraId="1FC8C506" w14:textId="195448E4" w:rsidTr="00475B54">
        <w:tc>
          <w:tcPr>
            <w:tcW w:w="1460" w:type="pct"/>
            <w:vAlign w:val="center"/>
          </w:tcPr>
          <w:p w14:paraId="65E54E78" w14:textId="70349AE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Laparoscopy</w:t>
            </w:r>
          </w:p>
        </w:tc>
        <w:tc>
          <w:tcPr>
            <w:tcW w:w="1181" w:type="pct"/>
            <w:vAlign w:val="center"/>
          </w:tcPr>
          <w:p w14:paraId="29003DF1" w14:textId="3EF6139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vAlign w:val="center"/>
          </w:tcPr>
          <w:p w14:paraId="0955130E" w14:textId="3AEB398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0U594ZZ, 0U598ZZ, 0UB94ZZ, 0UB98ZZ</w:t>
            </w:r>
          </w:p>
        </w:tc>
        <w:tc>
          <w:tcPr>
            <w:tcW w:w="986" w:type="pct"/>
            <w:vAlign w:val="center"/>
          </w:tcPr>
          <w:p w14:paraId="517D18F6" w14:textId="1404B6F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58545, 58546</w:t>
            </w:r>
          </w:p>
        </w:tc>
      </w:tr>
      <w:tr w:rsidR="00F31504" w:rsidRPr="0041538C" w14:paraId="1E872F63" w14:textId="47336FCE" w:rsidTr="00475B54">
        <w:tc>
          <w:tcPr>
            <w:tcW w:w="1460" w:type="pct"/>
            <w:vAlign w:val="center"/>
          </w:tcPr>
          <w:p w14:paraId="0569D31E" w14:textId="412D47BF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Hysteroscopy</w:t>
            </w:r>
          </w:p>
        </w:tc>
        <w:tc>
          <w:tcPr>
            <w:tcW w:w="1181" w:type="pct"/>
          </w:tcPr>
          <w:p w14:paraId="47D4D10F" w14:textId="17E39AA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</w:tcPr>
          <w:p w14:paraId="4A64F7E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vAlign w:val="center"/>
          </w:tcPr>
          <w:p w14:paraId="1B5514E5" w14:textId="13EB0702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58561</w:t>
            </w:r>
          </w:p>
        </w:tc>
      </w:tr>
      <w:tr w:rsidR="00F31504" w:rsidRPr="0041538C" w14:paraId="1E5BDD3C" w14:textId="2A0F4D9D" w:rsidTr="00475B54">
        <w:tc>
          <w:tcPr>
            <w:tcW w:w="1460" w:type="pct"/>
          </w:tcPr>
          <w:p w14:paraId="7ED20BCE" w14:textId="3423E80C" w:rsidR="00F31504" w:rsidRPr="00475B54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Uterine artery embolization</w:t>
            </w:r>
          </w:p>
        </w:tc>
        <w:tc>
          <w:tcPr>
            <w:tcW w:w="1181" w:type="pct"/>
            <w:vAlign w:val="center"/>
          </w:tcPr>
          <w:p w14:paraId="5B1BC922" w14:textId="42F437D5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38.8, 39.79, 99.29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prior to 10/1/11; replaced with specific UAE codes 68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.24, 68.25)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68.24, 68.25</w:t>
            </w:r>
          </w:p>
        </w:tc>
        <w:tc>
          <w:tcPr>
            <w:tcW w:w="1373" w:type="pct"/>
            <w:vAlign w:val="center"/>
          </w:tcPr>
          <w:p w14:paraId="53FFFB63" w14:textId="4DE0546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04LE0DT, 04LE3DT, 04LE4DT, 04LF0DU, 04LF3DU, 04LF4DU, 04LE0CT, 04LE0ZT, 04LE3CT, 04LE3ZT, 04LE4CT, 04LE4ZT, 04LF0CU, 04LF0ZU, 04LF3CU, 04LF3ZU, 04LF4CU, 04LF4ZU</w:t>
            </w:r>
          </w:p>
        </w:tc>
        <w:tc>
          <w:tcPr>
            <w:tcW w:w="986" w:type="pct"/>
            <w:vAlign w:val="center"/>
          </w:tcPr>
          <w:p w14:paraId="28215142" w14:textId="3A7887D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37210 (code deleted in 2014; replaced with 37243), 37243</w:t>
            </w:r>
          </w:p>
        </w:tc>
      </w:tr>
      <w:tr w:rsidR="00F31504" w:rsidRPr="0041538C" w14:paraId="1B68E5C0" w14:textId="213726EC" w:rsidTr="00475B54">
        <w:tc>
          <w:tcPr>
            <w:tcW w:w="1460" w:type="pct"/>
            <w:tcBorders>
              <w:bottom w:val="single" w:sz="4" w:space="0" w:color="auto"/>
            </w:tcBorders>
          </w:tcPr>
          <w:p w14:paraId="1484E953" w14:textId="23A50525" w:rsidR="00F31504" w:rsidRPr="00475B54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Ablation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14:paraId="49F7DC2F" w14:textId="264354C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68.23</w:t>
            </w:r>
          </w:p>
        </w:tc>
        <w:tc>
          <w:tcPr>
            <w:tcW w:w="1373" w:type="pct"/>
            <w:tcBorders>
              <w:bottom w:val="single" w:sz="4" w:space="0" w:color="auto"/>
            </w:tcBorders>
            <w:vAlign w:val="center"/>
          </w:tcPr>
          <w:p w14:paraId="44C6D868" w14:textId="001852C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0U5B0ZZ, 0U5B3ZZ, 0U5B4ZZ, 0U5B7ZZ, 0U5B8ZZ, 0UDB7ZZ, 0UDB8ZZ</w:t>
            </w:r>
          </w:p>
        </w:tc>
        <w:tc>
          <w:tcPr>
            <w:tcW w:w="986" w:type="pct"/>
            <w:tcBorders>
              <w:bottom w:val="single" w:sz="4" w:space="0" w:color="auto"/>
            </w:tcBorders>
            <w:vAlign w:val="center"/>
          </w:tcPr>
          <w:p w14:paraId="5BDCEC52" w14:textId="3C9C9847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49203, 49204, 49205, 58353, 58356, 58563, 58674, 0071T, 0072T, 0404T, 0336T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prior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01/01/2017, replaced with 58674)</w:t>
            </w:r>
          </w:p>
        </w:tc>
      </w:tr>
      <w:tr w:rsidR="00F31504" w:rsidRPr="0041538C" w14:paraId="3B5C1DC5" w14:textId="4562F5A8" w:rsidTr="00F31504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770F24" w14:textId="1081AD08" w:rsidR="00F31504" w:rsidRPr="00545C56" w:rsidRDefault="00545C56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Surgical/</w:t>
            </w:r>
            <w:r w:rsidR="00F31504" w:rsidRPr="00545C56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interventional complication codes</w:t>
            </w:r>
          </w:p>
        </w:tc>
      </w:tr>
      <w:tr w:rsidR="00F31504" w:rsidRPr="0041538C" w14:paraId="1E584C81" w14:textId="728C9B23" w:rsidTr="00475B54">
        <w:tc>
          <w:tcPr>
            <w:tcW w:w="1460" w:type="pct"/>
            <w:tcBorders>
              <w:top w:val="single" w:sz="4" w:space="0" w:color="auto"/>
            </w:tcBorders>
          </w:tcPr>
          <w:p w14:paraId="66836F72" w14:textId="627CCD6E" w:rsidR="00F31504" w:rsidRPr="00545C56" w:rsidRDefault="00382A22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Abdominal h</w:t>
            </w:r>
            <w:r w:rsidR="00F31504" w:rsidRP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ysterectomy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vAlign w:val="center"/>
          </w:tcPr>
          <w:p w14:paraId="5B575B34" w14:textId="3A5657D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4152BE38" w14:textId="3368377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  <w:tcBorders>
              <w:top w:val="single" w:sz="4" w:space="0" w:color="auto"/>
            </w:tcBorders>
          </w:tcPr>
          <w:p w14:paraId="17287D5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321C6B2" w14:textId="075E0A2B" w:rsidTr="00475B54">
        <w:tc>
          <w:tcPr>
            <w:tcW w:w="1460" w:type="pct"/>
          </w:tcPr>
          <w:p w14:paraId="19125C36" w14:textId="46FFAE32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Hemorrhage with transfusion</w:t>
            </w:r>
          </w:p>
        </w:tc>
        <w:tc>
          <w:tcPr>
            <w:tcW w:w="1181" w:type="pct"/>
            <w:vAlign w:val="center"/>
          </w:tcPr>
          <w:p w14:paraId="706853F0" w14:textId="732427E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998.11</w:t>
            </w:r>
          </w:p>
        </w:tc>
        <w:tc>
          <w:tcPr>
            <w:tcW w:w="1373" w:type="pct"/>
            <w:vAlign w:val="center"/>
          </w:tcPr>
          <w:p w14:paraId="6D691399" w14:textId="4D1BE61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N99820</w:t>
            </w:r>
          </w:p>
        </w:tc>
        <w:tc>
          <w:tcPr>
            <w:tcW w:w="986" w:type="pct"/>
          </w:tcPr>
          <w:p w14:paraId="3DB8BBA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F084977" w14:textId="73030F8A" w:rsidTr="00475B54">
        <w:tc>
          <w:tcPr>
            <w:tcW w:w="1460" w:type="pct"/>
          </w:tcPr>
          <w:p w14:paraId="6F3E84C4" w14:textId="1B2F01A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Hemorrhage without transfusion</w:t>
            </w:r>
          </w:p>
        </w:tc>
        <w:tc>
          <w:tcPr>
            <w:tcW w:w="1181" w:type="pct"/>
            <w:vAlign w:val="center"/>
          </w:tcPr>
          <w:p w14:paraId="4C783968" w14:textId="4257EA0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998.11</w:t>
            </w:r>
          </w:p>
        </w:tc>
        <w:tc>
          <w:tcPr>
            <w:tcW w:w="1373" w:type="pct"/>
            <w:vAlign w:val="center"/>
          </w:tcPr>
          <w:p w14:paraId="3B3F1B54" w14:textId="41BA2CA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N99820</w:t>
            </w:r>
          </w:p>
        </w:tc>
        <w:tc>
          <w:tcPr>
            <w:tcW w:w="986" w:type="pct"/>
          </w:tcPr>
          <w:p w14:paraId="57780B3B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40411E2" w14:textId="3353B811" w:rsidTr="00475B54">
        <w:tc>
          <w:tcPr>
            <w:tcW w:w="1460" w:type="pct"/>
          </w:tcPr>
          <w:p w14:paraId="02ABA10E" w14:textId="4A0AB993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UTI</w:t>
            </w:r>
          </w:p>
        </w:tc>
        <w:tc>
          <w:tcPr>
            <w:tcW w:w="1181" w:type="pct"/>
            <w:vAlign w:val="center"/>
          </w:tcPr>
          <w:p w14:paraId="0D4E42BF" w14:textId="1E4F737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590.10, 590.11, 590.3, 590.80, 590.81, 595.0, 595.3, 595.4, 595.81, 595.89, 595.59, 597.80, 597.81, 597.89, 599.0</w:t>
            </w:r>
          </w:p>
        </w:tc>
        <w:tc>
          <w:tcPr>
            <w:tcW w:w="1373" w:type="pct"/>
            <w:vAlign w:val="center"/>
          </w:tcPr>
          <w:p w14:paraId="0E6356C2" w14:textId="690D2E3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N3000, N3001, N3030, N3031, N3080, N3081, N3091, N390</w:t>
            </w:r>
          </w:p>
        </w:tc>
        <w:tc>
          <w:tcPr>
            <w:tcW w:w="986" w:type="pct"/>
          </w:tcPr>
          <w:p w14:paraId="2DC931A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F852373" w14:textId="1A82A677" w:rsidTr="00475B54">
        <w:tc>
          <w:tcPr>
            <w:tcW w:w="1460" w:type="pct"/>
          </w:tcPr>
          <w:p w14:paraId="4B743F33" w14:textId="31AEE6D3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wound</w:t>
            </w:r>
          </w:p>
        </w:tc>
        <w:tc>
          <w:tcPr>
            <w:tcW w:w="1181" w:type="pct"/>
            <w:vAlign w:val="center"/>
          </w:tcPr>
          <w:p w14:paraId="0E17842D" w14:textId="39B2BE3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998.59</w:t>
            </w:r>
          </w:p>
        </w:tc>
        <w:tc>
          <w:tcPr>
            <w:tcW w:w="1373" w:type="pct"/>
            <w:vAlign w:val="center"/>
          </w:tcPr>
          <w:p w14:paraId="37367722" w14:textId="5C47A9D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T814XXA</w:t>
            </w:r>
          </w:p>
        </w:tc>
        <w:tc>
          <w:tcPr>
            <w:tcW w:w="986" w:type="pct"/>
          </w:tcPr>
          <w:p w14:paraId="2138F20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9FDA520" w14:textId="20AAE039" w:rsidTr="00475B54">
        <w:tc>
          <w:tcPr>
            <w:tcW w:w="1460" w:type="pct"/>
          </w:tcPr>
          <w:p w14:paraId="092C7BF7" w14:textId="73A730A2" w:rsidR="00F31504" w:rsidRPr="0041538C" w:rsidRDefault="00545C56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Infection –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vaginal infection</w:t>
            </w:r>
          </w:p>
        </w:tc>
        <w:tc>
          <w:tcPr>
            <w:tcW w:w="1181" w:type="pct"/>
            <w:vAlign w:val="center"/>
          </w:tcPr>
          <w:p w14:paraId="2FD590BA" w14:textId="35A4278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616.10, 112.1, 131.01, 054.11</w:t>
            </w:r>
          </w:p>
        </w:tc>
        <w:tc>
          <w:tcPr>
            <w:tcW w:w="1373" w:type="pct"/>
            <w:vAlign w:val="center"/>
          </w:tcPr>
          <w:p w14:paraId="2F1DEC43" w14:textId="758C268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N76.0, A54.02, A56.02, B37.3, A59.01, A60.04</w:t>
            </w:r>
          </w:p>
        </w:tc>
        <w:tc>
          <w:tcPr>
            <w:tcW w:w="986" w:type="pct"/>
          </w:tcPr>
          <w:p w14:paraId="5668BC1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2C47CF0" w14:textId="0B042F26" w:rsidTr="00475B54">
        <w:tc>
          <w:tcPr>
            <w:tcW w:w="1460" w:type="pct"/>
          </w:tcPr>
          <w:p w14:paraId="610CEA63" w14:textId="266668AB" w:rsidR="00F31504" w:rsidRPr="0041538C" w:rsidRDefault="00545C56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Infection –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intraabdominal</w:t>
            </w:r>
            <w:proofErr w:type="spellEnd"/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infection</w:t>
            </w:r>
          </w:p>
        </w:tc>
        <w:tc>
          <w:tcPr>
            <w:tcW w:w="1181" w:type="pct"/>
            <w:vAlign w:val="center"/>
          </w:tcPr>
          <w:p w14:paraId="628FD834" w14:textId="1CAED86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998.59</w:t>
            </w:r>
          </w:p>
        </w:tc>
        <w:tc>
          <w:tcPr>
            <w:tcW w:w="1373" w:type="pct"/>
            <w:vAlign w:val="center"/>
          </w:tcPr>
          <w:p w14:paraId="43663322" w14:textId="444CB4F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T814XXA</w:t>
            </w:r>
          </w:p>
        </w:tc>
        <w:tc>
          <w:tcPr>
            <w:tcW w:w="986" w:type="pct"/>
          </w:tcPr>
          <w:p w14:paraId="3A917D2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245DA67" w14:textId="7A7B0B6B" w:rsidTr="00475B54">
        <w:tc>
          <w:tcPr>
            <w:tcW w:w="1460" w:type="pct"/>
          </w:tcPr>
          <w:p w14:paraId="6E279770" w14:textId="5FBE71CE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sepsis/septicemia, bacteremia</w:t>
            </w:r>
          </w:p>
        </w:tc>
        <w:tc>
          <w:tcPr>
            <w:tcW w:w="1181" w:type="pct"/>
            <w:vAlign w:val="center"/>
          </w:tcPr>
          <w:p w14:paraId="3F9206F9" w14:textId="4DC64EB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038.0, 038.10, 038.11, 038.12, 038.19, 038.2, 038.3, 038.40, 038.41, 038.42, 038.43, 038.44, 038.49, 038.8, 038.89, 790.7</w:t>
            </w:r>
          </w:p>
        </w:tc>
        <w:tc>
          <w:tcPr>
            <w:tcW w:w="1373" w:type="pct"/>
            <w:vAlign w:val="center"/>
          </w:tcPr>
          <w:p w14:paraId="6022633C" w14:textId="3FA8C7A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A400, A401, A403, A408, A409, A4101, A4102, A411, A412, A413, A414, A4150, A4151, A4152, A4153, A4159, A4181,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A4189, A419 A5486, B377, R650, R6521, R7881</w:t>
            </w:r>
          </w:p>
        </w:tc>
        <w:tc>
          <w:tcPr>
            <w:tcW w:w="986" w:type="pct"/>
          </w:tcPr>
          <w:p w14:paraId="5D72084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7D4A78E" w14:textId="7AB53255" w:rsidTr="00475B54">
        <w:tc>
          <w:tcPr>
            <w:tcW w:w="1460" w:type="pct"/>
          </w:tcPr>
          <w:p w14:paraId="3A026245" w14:textId="77051601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Fever without known cause</w:t>
            </w:r>
          </w:p>
        </w:tc>
        <w:tc>
          <w:tcPr>
            <w:tcW w:w="1181" w:type="pct"/>
            <w:vAlign w:val="center"/>
          </w:tcPr>
          <w:p w14:paraId="4D99531C" w14:textId="4900BF7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780.60, 780.62</w:t>
            </w:r>
          </w:p>
        </w:tc>
        <w:tc>
          <w:tcPr>
            <w:tcW w:w="1373" w:type="pct"/>
            <w:vAlign w:val="center"/>
          </w:tcPr>
          <w:p w14:paraId="0E1647FF" w14:textId="3CBF0C7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R50.9, R50.82</w:t>
            </w:r>
          </w:p>
        </w:tc>
        <w:tc>
          <w:tcPr>
            <w:tcW w:w="986" w:type="pct"/>
          </w:tcPr>
          <w:p w14:paraId="1458E835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6C3EBF0" w14:textId="31D10083" w:rsidTr="00475B54">
        <w:tc>
          <w:tcPr>
            <w:tcW w:w="1460" w:type="pct"/>
          </w:tcPr>
          <w:p w14:paraId="333D776C" w14:textId="50B1BFF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Thromboembolic disease (DVT or PE)</w:t>
            </w:r>
          </w:p>
        </w:tc>
        <w:tc>
          <w:tcPr>
            <w:tcW w:w="1181" w:type="pct"/>
            <w:vAlign w:val="center"/>
          </w:tcPr>
          <w:p w14:paraId="24D96F13" w14:textId="084E9E02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453.40, 453.41, 453.42, 453.8, 453.82, 451.11, 451.19, 451.81, 451.82, 451.83, 415.11, 415.12, 415.13, 415.19</w:t>
            </w:r>
          </w:p>
        </w:tc>
        <w:tc>
          <w:tcPr>
            <w:tcW w:w="1373" w:type="pct"/>
            <w:vAlign w:val="center"/>
          </w:tcPr>
          <w:p w14:paraId="4486E9CB" w14:textId="30BE0972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I82401, I82402, I82403, I82409, I82411, I82412, I82413, I82419, I82421,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I82422, I82423, I82429, I82431, I82432, I82433, I82439, I82441, I82442, I82443, I82449, I82491, I82492, I82493, I82499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I824Y1, I824Y2, I824Y3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I824Y9, I824Z1, I824Z2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I824Z3, I824Z9, I8010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I8011, I8012, I8013, I80201, I80202, I80203, I80209, I80211, I80212, I80213, I80219, I80221, I80222, I80223, I80229,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I80231, I80232, I80233, I80239, I80291, I80292, I80293, I80299, I82621, I82622, I82623, I82629</w:t>
            </w:r>
          </w:p>
        </w:tc>
        <w:tc>
          <w:tcPr>
            <w:tcW w:w="986" w:type="pct"/>
          </w:tcPr>
          <w:p w14:paraId="3A0D717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FD89274" w14:textId="30C6ADD6" w:rsidTr="00475B54">
        <w:tc>
          <w:tcPr>
            <w:tcW w:w="1460" w:type="pct"/>
          </w:tcPr>
          <w:p w14:paraId="65001F4A" w14:textId="6A53FF68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Urinary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bladder injury</w:t>
            </w:r>
          </w:p>
        </w:tc>
        <w:tc>
          <w:tcPr>
            <w:tcW w:w="1181" w:type="pct"/>
            <w:vAlign w:val="center"/>
          </w:tcPr>
          <w:p w14:paraId="09AEE142" w14:textId="03D5421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867.0, 998.2</w:t>
            </w:r>
          </w:p>
        </w:tc>
        <w:tc>
          <w:tcPr>
            <w:tcW w:w="1373" w:type="pct"/>
            <w:vAlign w:val="center"/>
          </w:tcPr>
          <w:p w14:paraId="15044505" w14:textId="2755344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S37.20XA, S37.21XA, S37.22XA, S37.23XA, S37.24XA, S37.25XA, S37.26XA, S37.27XA, S37.28XA, S37.29XA, N99.61</w:t>
            </w:r>
          </w:p>
        </w:tc>
        <w:tc>
          <w:tcPr>
            <w:tcW w:w="986" w:type="pct"/>
          </w:tcPr>
          <w:p w14:paraId="5107A8C8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997FF3E" w14:textId="2DE2E9C8" w:rsidTr="00475B54">
        <w:tc>
          <w:tcPr>
            <w:tcW w:w="1460" w:type="pct"/>
          </w:tcPr>
          <w:p w14:paraId="7252D465" w14:textId="49603868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Urinary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ureteral injury</w:t>
            </w:r>
          </w:p>
        </w:tc>
        <w:tc>
          <w:tcPr>
            <w:tcW w:w="1181" w:type="pct"/>
            <w:vAlign w:val="center"/>
          </w:tcPr>
          <w:p w14:paraId="37DA671C" w14:textId="0AC3BCC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867.0, 998.2</w:t>
            </w:r>
          </w:p>
        </w:tc>
        <w:tc>
          <w:tcPr>
            <w:tcW w:w="1373" w:type="pct"/>
            <w:vAlign w:val="center"/>
          </w:tcPr>
          <w:p w14:paraId="50B2774F" w14:textId="122CB84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S37.10XA, S37.11XA, S37.12XA, S37.13XA, S37.14XA, S37.15XA, S37.16XA, S37.17XA, S37.18XA, S37.19XA, N99.61</w:t>
            </w:r>
          </w:p>
        </w:tc>
        <w:tc>
          <w:tcPr>
            <w:tcW w:w="986" w:type="pct"/>
          </w:tcPr>
          <w:p w14:paraId="752F716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1977F6A" w14:textId="381F3F49" w:rsidTr="00475B54">
        <w:tc>
          <w:tcPr>
            <w:tcW w:w="1460" w:type="pct"/>
          </w:tcPr>
          <w:p w14:paraId="35D11E33" w14:textId="6588956C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Gastrointestinal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ileus</w:t>
            </w:r>
          </w:p>
        </w:tc>
        <w:tc>
          <w:tcPr>
            <w:tcW w:w="1181" w:type="pct"/>
            <w:vAlign w:val="center"/>
          </w:tcPr>
          <w:p w14:paraId="027A7D1E" w14:textId="58A5CA1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560.1, 997.49</w:t>
            </w:r>
          </w:p>
        </w:tc>
        <w:tc>
          <w:tcPr>
            <w:tcW w:w="1373" w:type="pct"/>
            <w:vAlign w:val="center"/>
          </w:tcPr>
          <w:p w14:paraId="301E9DC6" w14:textId="6B47AA5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K56.7, K91.89</w:t>
            </w:r>
          </w:p>
        </w:tc>
        <w:tc>
          <w:tcPr>
            <w:tcW w:w="986" w:type="pct"/>
          </w:tcPr>
          <w:p w14:paraId="21CBA186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C37B10E" w14:textId="1C004888" w:rsidTr="00475B54">
        <w:tc>
          <w:tcPr>
            <w:tcW w:w="1460" w:type="pct"/>
          </w:tcPr>
          <w:p w14:paraId="4565E74C" w14:textId="1536405E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Gastrointestinal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bowel injury</w:t>
            </w:r>
          </w:p>
        </w:tc>
        <w:tc>
          <w:tcPr>
            <w:tcW w:w="1181" w:type="pct"/>
            <w:vAlign w:val="center"/>
          </w:tcPr>
          <w:p w14:paraId="1E9B8909" w14:textId="73C98A1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863.20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863.59</w:t>
            </w:r>
          </w:p>
        </w:tc>
        <w:tc>
          <w:tcPr>
            <w:tcW w:w="1373" w:type="pct"/>
            <w:vAlign w:val="center"/>
          </w:tcPr>
          <w:p w14:paraId="4FE4EBD2" w14:textId="7173ED9D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S36.400A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S36.599A, K91.72</w:t>
            </w:r>
          </w:p>
        </w:tc>
        <w:tc>
          <w:tcPr>
            <w:tcW w:w="986" w:type="pct"/>
          </w:tcPr>
          <w:p w14:paraId="51EB3B6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143F8D6" w14:textId="4851FE5C" w:rsidTr="00475B54">
        <w:tc>
          <w:tcPr>
            <w:tcW w:w="1460" w:type="pct"/>
          </w:tcPr>
          <w:p w14:paraId="2009615C" w14:textId="096C1589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Gastrointestinal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bowel obstruction</w:t>
            </w:r>
          </w:p>
        </w:tc>
        <w:tc>
          <w:tcPr>
            <w:tcW w:w="1181" w:type="pct"/>
            <w:vAlign w:val="center"/>
          </w:tcPr>
          <w:p w14:paraId="54F420F1" w14:textId="6BF8CCC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560.9, 997.49</w:t>
            </w:r>
          </w:p>
        </w:tc>
        <w:tc>
          <w:tcPr>
            <w:tcW w:w="1373" w:type="pct"/>
            <w:vAlign w:val="center"/>
          </w:tcPr>
          <w:p w14:paraId="34A0A0C2" w14:textId="42D3FA1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K91.3</w:t>
            </w:r>
          </w:p>
        </w:tc>
        <w:tc>
          <w:tcPr>
            <w:tcW w:w="986" w:type="pct"/>
          </w:tcPr>
          <w:p w14:paraId="0C97EE8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52EA3BA" w14:textId="3BA5B7F6" w:rsidTr="00475B54">
        <w:tc>
          <w:tcPr>
            <w:tcW w:w="1460" w:type="pct"/>
          </w:tcPr>
          <w:p w14:paraId="622E8BC4" w14:textId="0361E7AE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Vaginal cuff dehiscence</w:t>
            </w:r>
          </w:p>
        </w:tc>
        <w:tc>
          <w:tcPr>
            <w:tcW w:w="1181" w:type="pct"/>
            <w:vAlign w:val="center"/>
          </w:tcPr>
          <w:p w14:paraId="66756A9F" w14:textId="592DB5B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998.32</w:t>
            </w:r>
          </w:p>
        </w:tc>
        <w:tc>
          <w:tcPr>
            <w:tcW w:w="1373" w:type="pct"/>
            <w:vAlign w:val="center"/>
          </w:tcPr>
          <w:p w14:paraId="41884E3F" w14:textId="49A22A1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T81.31XXA</w:t>
            </w:r>
          </w:p>
        </w:tc>
        <w:tc>
          <w:tcPr>
            <w:tcW w:w="986" w:type="pct"/>
          </w:tcPr>
          <w:p w14:paraId="5F8F1DD3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DFD8AE3" w14:textId="1078101B" w:rsidTr="00475B54">
        <w:tc>
          <w:tcPr>
            <w:tcW w:w="1460" w:type="pct"/>
          </w:tcPr>
          <w:p w14:paraId="281A0B6F" w14:textId="3111380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operative adhesions (pain/pelvic or abdominal)</w:t>
            </w:r>
          </w:p>
        </w:tc>
        <w:tc>
          <w:tcPr>
            <w:tcW w:w="1181" w:type="pct"/>
            <w:vAlign w:val="center"/>
          </w:tcPr>
          <w:p w14:paraId="3F66FB94" w14:textId="6D36908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614.6</w:t>
            </w:r>
          </w:p>
        </w:tc>
        <w:tc>
          <w:tcPr>
            <w:tcW w:w="1373" w:type="pct"/>
            <w:vAlign w:val="center"/>
          </w:tcPr>
          <w:p w14:paraId="6CCE3614" w14:textId="615427E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N994</w:t>
            </w:r>
          </w:p>
        </w:tc>
        <w:tc>
          <w:tcPr>
            <w:tcW w:w="986" w:type="pct"/>
          </w:tcPr>
          <w:p w14:paraId="690E973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9543950" w14:textId="6FCC677B" w:rsidTr="00475B54">
        <w:tc>
          <w:tcPr>
            <w:tcW w:w="1460" w:type="pct"/>
          </w:tcPr>
          <w:p w14:paraId="01251C5E" w14:textId="6E4C6B78" w:rsidR="00F31504" w:rsidRPr="0041538C" w:rsidRDefault="000B4438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Earlier m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enopause</w:t>
            </w:r>
          </w:p>
        </w:tc>
        <w:tc>
          <w:tcPr>
            <w:tcW w:w="1181" w:type="pct"/>
            <w:vAlign w:val="center"/>
          </w:tcPr>
          <w:p w14:paraId="1C0C3DBE" w14:textId="748C534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256.31, 256.2</w:t>
            </w:r>
          </w:p>
        </w:tc>
        <w:tc>
          <w:tcPr>
            <w:tcW w:w="1373" w:type="pct"/>
            <w:vAlign w:val="center"/>
          </w:tcPr>
          <w:p w14:paraId="1CA96353" w14:textId="46640D7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E28.310, E28.311, E28.312, E28.313, E28.314, E28.315, E28.316, E28.317, E28.318, E28.319, E89.40</w:t>
            </w:r>
          </w:p>
        </w:tc>
        <w:tc>
          <w:tcPr>
            <w:tcW w:w="986" w:type="pct"/>
          </w:tcPr>
          <w:p w14:paraId="0FAACA9B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BAEEB71" w14:textId="262B4599" w:rsidTr="00475B54">
        <w:tc>
          <w:tcPr>
            <w:tcW w:w="1460" w:type="pct"/>
          </w:tcPr>
          <w:p w14:paraId="1E3C5A14" w14:textId="27A5FFF8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Mortality</w:t>
            </w:r>
          </w:p>
        </w:tc>
        <w:tc>
          <w:tcPr>
            <w:tcW w:w="1181" w:type="pct"/>
            <w:vAlign w:val="center"/>
          </w:tcPr>
          <w:p w14:paraId="3773AF4E" w14:textId="076517C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799.9</w:t>
            </w:r>
          </w:p>
        </w:tc>
        <w:tc>
          <w:tcPr>
            <w:tcW w:w="1373" w:type="pct"/>
            <w:vAlign w:val="center"/>
          </w:tcPr>
          <w:p w14:paraId="6C19250A" w14:textId="4C4CD6D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R99</w:t>
            </w:r>
          </w:p>
        </w:tc>
        <w:tc>
          <w:tcPr>
            <w:tcW w:w="986" w:type="pct"/>
          </w:tcPr>
          <w:p w14:paraId="6519B54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8AC454D" w14:textId="264C5590" w:rsidTr="00475B54">
        <w:tc>
          <w:tcPr>
            <w:tcW w:w="1460" w:type="pct"/>
          </w:tcPr>
          <w:p w14:paraId="4E449E71" w14:textId="2EF78F44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Hematoma</w:t>
            </w:r>
          </w:p>
        </w:tc>
        <w:tc>
          <w:tcPr>
            <w:tcW w:w="1181" w:type="pct"/>
            <w:vAlign w:val="center"/>
          </w:tcPr>
          <w:p w14:paraId="61D4745E" w14:textId="3ADB223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998.12</w:t>
            </w:r>
          </w:p>
        </w:tc>
        <w:tc>
          <w:tcPr>
            <w:tcW w:w="1373" w:type="pct"/>
            <w:vAlign w:val="center"/>
          </w:tcPr>
          <w:p w14:paraId="2E81126A" w14:textId="03BC7A9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N99.820, N99.840</w:t>
            </w:r>
          </w:p>
        </w:tc>
        <w:tc>
          <w:tcPr>
            <w:tcW w:w="986" w:type="pct"/>
          </w:tcPr>
          <w:p w14:paraId="597B36F3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90BCE7E" w14:textId="66F7E69C" w:rsidTr="00475B54">
        <w:tc>
          <w:tcPr>
            <w:tcW w:w="1460" w:type="pct"/>
          </w:tcPr>
          <w:p w14:paraId="4954FC92" w14:textId="2337EB52" w:rsidR="00F31504" w:rsidRPr="00475B54" w:rsidRDefault="000B4438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Abdominal m</w:t>
            </w:r>
            <w:r w:rsidR="00F31504"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yomectomy</w:t>
            </w:r>
          </w:p>
        </w:tc>
        <w:tc>
          <w:tcPr>
            <w:tcW w:w="1181" w:type="pct"/>
            <w:vAlign w:val="center"/>
          </w:tcPr>
          <w:p w14:paraId="73C39C3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vAlign w:val="center"/>
          </w:tcPr>
          <w:p w14:paraId="324C0295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4F56E2C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1D51D12" w14:textId="53480DDE" w:rsidTr="00475B54">
        <w:tc>
          <w:tcPr>
            <w:tcW w:w="1460" w:type="pct"/>
          </w:tcPr>
          <w:p w14:paraId="4003640F" w14:textId="72B8DF03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Hemorrhage with transfusion</w:t>
            </w:r>
          </w:p>
        </w:tc>
        <w:tc>
          <w:tcPr>
            <w:tcW w:w="1181" w:type="pct"/>
          </w:tcPr>
          <w:p w14:paraId="0E7F4DC5" w14:textId="70B7A7D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998.11</w:t>
            </w:r>
          </w:p>
        </w:tc>
        <w:tc>
          <w:tcPr>
            <w:tcW w:w="1373" w:type="pct"/>
          </w:tcPr>
          <w:p w14:paraId="44D7473F" w14:textId="50AE59F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N99820</w:t>
            </w:r>
          </w:p>
        </w:tc>
        <w:tc>
          <w:tcPr>
            <w:tcW w:w="986" w:type="pct"/>
          </w:tcPr>
          <w:p w14:paraId="0E48E25B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402A669" w14:textId="1D207555" w:rsidTr="00475B54">
        <w:tc>
          <w:tcPr>
            <w:tcW w:w="1460" w:type="pct"/>
          </w:tcPr>
          <w:p w14:paraId="14DA0D7D" w14:textId="7489C58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Hemorrhage without transfusion</w:t>
            </w:r>
          </w:p>
        </w:tc>
        <w:tc>
          <w:tcPr>
            <w:tcW w:w="1181" w:type="pct"/>
          </w:tcPr>
          <w:p w14:paraId="2F3F0FAE" w14:textId="4BBE2C9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998.11</w:t>
            </w:r>
          </w:p>
        </w:tc>
        <w:tc>
          <w:tcPr>
            <w:tcW w:w="1373" w:type="pct"/>
          </w:tcPr>
          <w:p w14:paraId="21494C59" w14:textId="59C0E70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N99820</w:t>
            </w:r>
          </w:p>
        </w:tc>
        <w:tc>
          <w:tcPr>
            <w:tcW w:w="986" w:type="pct"/>
          </w:tcPr>
          <w:p w14:paraId="0142012B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995F46B" w14:textId="5C338671" w:rsidTr="00475B54">
        <w:tc>
          <w:tcPr>
            <w:tcW w:w="1460" w:type="pct"/>
          </w:tcPr>
          <w:p w14:paraId="5A6E7BD3" w14:textId="7616297D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Infection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UTI</w:t>
            </w:r>
          </w:p>
        </w:tc>
        <w:tc>
          <w:tcPr>
            <w:tcW w:w="1181" w:type="pct"/>
          </w:tcPr>
          <w:p w14:paraId="6C9907F1" w14:textId="586CF44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590.10, 590.11, 590.3, 590.80, 590.81, 595.0, 595.3, 595.4, 595.81, 595.89, 595.59, 597.80, 597.81, 597.89, 599.0</w:t>
            </w:r>
          </w:p>
        </w:tc>
        <w:tc>
          <w:tcPr>
            <w:tcW w:w="1373" w:type="pct"/>
          </w:tcPr>
          <w:p w14:paraId="45D28DC7" w14:textId="66E3383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N3000, N3001, N3030, N3031, N3080, N3081, N3091, N390</w:t>
            </w:r>
          </w:p>
        </w:tc>
        <w:tc>
          <w:tcPr>
            <w:tcW w:w="986" w:type="pct"/>
          </w:tcPr>
          <w:p w14:paraId="3FB9834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AED41DB" w14:textId="4AED30A0" w:rsidTr="00475B54">
        <w:tc>
          <w:tcPr>
            <w:tcW w:w="1460" w:type="pct"/>
          </w:tcPr>
          <w:p w14:paraId="2B9BF6F3" w14:textId="63C4CBF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wound</w:t>
            </w:r>
          </w:p>
        </w:tc>
        <w:tc>
          <w:tcPr>
            <w:tcW w:w="1181" w:type="pct"/>
          </w:tcPr>
          <w:p w14:paraId="34587627" w14:textId="35F1086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998.59</w:t>
            </w:r>
          </w:p>
        </w:tc>
        <w:tc>
          <w:tcPr>
            <w:tcW w:w="1373" w:type="pct"/>
          </w:tcPr>
          <w:p w14:paraId="40B99746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086F461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2AA9EA2" w14:textId="2FDFA8C8" w:rsidTr="00475B54">
        <w:tc>
          <w:tcPr>
            <w:tcW w:w="1460" w:type="pct"/>
          </w:tcPr>
          <w:p w14:paraId="3522A19C" w14:textId="56A46B62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vaginal infection</w:t>
            </w:r>
          </w:p>
        </w:tc>
        <w:tc>
          <w:tcPr>
            <w:tcW w:w="1181" w:type="pct"/>
          </w:tcPr>
          <w:p w14:paraId="40408AC5" w14:textId="7ADB15A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616.10, 112.1, 131.01, 054.11</w:t>
            </w:r>
          </w:p>
        </w:tc>
        <w:tc>
          <w:tcPr>
            <w:tcW w:w="1373" w:type="pct"/>
          </w:tcPr>
          <w:p w14:paraId="071884C8" w14:textId="41DA8C2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N76.0, A54.02, A56.02, B37.3, A59.01, A60.04</w:t>
            </w:r>
          </w:p>
        </w:tc>
        <w:tc>
          <w:tcPr>
            <w:tcW w:w="986" w:type="pct"/>
          </w:tcPr>
          <w:p w14:paraId="325AD9B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71E1821" w14:textId="62604D1A" w:rsidTr="00475B54">
        <w:tc>
          <w:tcPr>
            <w:tcW w:w="1460" w:type="pct"/>
          </w:tcPr>
          <w:p w14:paraId="1567B555" w14:textId="320DEC31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intraabdominal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infection</w:t>
            </w:r>
          </w:p>
        </w:tc>
        <w:tc>
          <w:tcPr>
            <w:tcW w:w="1181" w:type="pct"/>
          </w:tcPr>
          <w:p w14:paraId="23038D5F" w14:textId="783F579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998.59</w:t>
            </w:r>
          </w:p>
        </w:tc>
        <w:tc>
          <w:tcPr>
            <w:tcW w:w="1373" w:type="pct"/>
          </w:tcPr>
          <w:p w14:paraId="5A534229" w14:textId="2F2B3AD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T814XXA</w:t>
            </w:r>
          </w:p>
        </w:tc>
        <w:tc>
          <w:tcPr>
            <w:tcW w:w="986" w:type="pct"/>
          </w:tcPr>
          <w:p w14:paraId="237ABAA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8D6A082" w14:textId="3658960E" w:rsidTr="00475B54">
        <w:tc>
          <w:tcPr>
            <w:tcW w:w="1460" w:type="pct"/>
          </w:tcPr>
          <w:p w14:paraId="306E75A7" w14:textId="2B279E2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sepsis/septicemia, bacteremia</w:t>
            </w:r>
          </w:p>
        </w:tc>
        <w:tc>
          <w:tcPr>
            <w:tcW w:w="1181" w:type="pct"/>
          </w:tcPr>
          <w:p w14:paraId="75182B94" w14:textId="287E324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038.0, 038.10, 038.11, 038.12, 038.19, 038.2, 038.3, 038.40, 038.41, 038.42, 038.43, 038.44, 038.49, 038.8, 038.89, 790.7</w:t>
            </w:r>
          </w:p>
        </w:tc>
        <w:tc>
          <w:tcPr>
            <w:tcW w:w="1373" w:type="pct"/>
          </w:tcPr>
          <w:p w14:paraId="3B4CB55E" w14:textId="72FD78E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A400, A401, A403, A408, A409, A4101, A4102, A411, A412, A413, A414, A4150, A4151, A4152, A4153, A4159, A4181, A4189, A419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A5486, B377, R650, R6521, R7881</w:t>
            </w:r>
          </w:p>
        </w:tc>
        <w:tc>
          <w:tcPr>
            <w:tcW w:w="986" w:type="pct"/>
          </w:tcPr>
          <w:p w14:paraId="7F815FB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906AE60" w14:textId="2140E384" w:rsidTr="00475B54">
        <w:tc>
          <w:tcPr>
            <w:tcW w:w="1460" w:type="pct"/>
          </w:tcPr>
          <w:p w14:paraId="63658C07" w14:textId="324210D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Fever without known cause</w:t>
            </w:r>
          </w:p>
        </w:tc>
        <w:tc>
          <w:tcPr>
            <w:tcW w:w="1181" w:type="pct"/>
            <w:vAlign w:val="center"/>
          </w:tcPr>
          <w:p w14:paraId="7B3143EB" w14:textId="0377469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780.60, 780.62</w:t>
            </w:r>
          </w:p>
        </w:tc>
        <w:tc>
          <w:tcPr>
            <w:tcW w:w="1373" w:type="pct"/>
            <w:vAlign w:val="center"/>
          </w:tcPr>
          <w:p w14:paraId="2C078F06" w14:textId="11DBE68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R50.9, R50.82</w:t>
            </w:r>
          </w:p>
        </w:tc>
        <w:tc>
          <w:tcPr>
            <w:tcW w:w="986" w:type="pct"/>
          </w:tcPr>
          <w:p w14:paraId="51650D1A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EBFEC77" w14:textId="2CB48998" w:rsidTr="00475B54">
        <w:tc>
          <w:tcPr>
            <w:tcW w:w="1460" w:type="pct"/>
          </w:tcPr>
          <w:p w14:paraId="548747AE" w14:textId="245F62C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Thromboembolic disease (DVT or PE)</w:t>
            </w:r>
          </w:p>
        </w:tc>
        <w:tc>
          <w:tcPr>
            <w:tcW w:w="1181" w:type="pct"/>
            <w:vAlign w:val="center"/>
          </w:tcPr>
          <w:p w14:paraId="760B3C01" w14:textId="3C276A1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453.40, 453.41, 453.42, 453.8, 453.82, 451.11, 451.19, 451.81, 451.82, 451.83, 415.11, 415.12, 415.13, 415.19</w:t>
            </w:r>
          </w:p>
        </w:tc>
        <w:tc>
          <w:tcPr>
            <w:tcW w:w="1373" w:type="pct"/>
            <w:vAlign w:val="center"/>
          </w:tcPr>
          <w:p w14:paraId="2809E5C1" w14:textId="15B12788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I82401, I82402, I82403, I82409, I82411, I82412, I82413, I82419, I82421,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I82422, I82423, I82429, I82431, I82432, I82433, I82439, I82441, I82442, I82443, I82449, I82491, I82492, I82493, I82499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I824Y1, I824Y2, I824Y3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I824Y9, I824Z1, I824Z2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I824Z3, I824Z9, I8010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I8011, I8012, I8013, I80201, I80202, I80203, I80209, I80211, I80212, I80213, I80219, I80221, I80222, I80223, I80229, I80231, I80232, I80233, I80239,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I80291, I80292, I80293, I80299, I82621, I82622, I82623, I82629</w:t>
            </w:r>
          </w:p>
        </w:tc>
        <w:tc>
          <w:tcPr>
            <w:tcW w:w="986" w:type="pct"/>
          </w:tcPr>
          <w:p w14:paraId="250F5C5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4578FA7" w14:textId="59556FEF" w:rsidTr="00475B54">
        <w:tc>
          <w:tcPr>
            <w:tcW w:w="1460" w:type="pct"/>
          </w:tcPr>
          <w:p w14:paraId="201B0209" w14:textId="6E3DB02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Urinary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bladder injury</w:t>
            </w:r>
          </w:p>
        </w:tc>
        <w:tc>
          <w:tcPr>
            <w:tcW w:w="1181" w:type="pct"/>
            <w:vAlign w:val="center"/>
          </w:tcPr>
          <w:p w14:paraId="2869E2AE" w14:textId="670A443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867.0, 998.2</w:t>
            </w:r>
          </w:p>
        </w:tc>
        <w:tc>
          <w:tcPr>
            <w:tcW w:w="1373" w:type="pct"/>
            <w:vAlign w:val="center"/>
          </w:tcPr>
          <w:p w14:paraId="012A06E7" w14:textId="0FE879C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S37.20XA, S37.21XA, S37.22XA, S37.23XA, S37.24XA, S37.25XA, S37.26XA, S37.27XA, S37.28XA, S37.29XA, N99.61</w:t>
            </w:r>
          </w:p>
        </w:tc>
        <w:tc>
          <w:tcPr>
            <w:tcW w:w="986" w:type="pct"/>
          </w:tcPr>
          <w:p w14:paraId="3DB3FBD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5E1E4C4" w14:textId="3CD23789" w:rsidTr="00475B54">
        <w:tc>
          <w:tcPr>
            <w:tcW w:w="1460" w:type="pct"/>
          </w:tcPr>
          <w:p w14:paraId="3F55ED8C" w14:textId="7ADF69A6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Gastrointestinal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ileus</w:t>
            </w:r>
          </w:p>
        </w:tc>
        <w:tc>
          <w:tcPr>
            <w:tcW w:w="1181" w:type="pct"/>
            <w:vAlign w:val="center"/>
          </w:tcPr>
          <w:p w14:paraId="7762B454" w14:textId="64959CA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560.1, 997.49</w:t>
            </w:r>
          </w:p>
        </w:tc>
        <w:tc>
          <w:tcPr>
            <w:tcW w:w="1373" w:type="pct"/>
            <w:vAlign w:val="center"/>
          </w:tcPr>
          <w:p w14:paraId="20ACF28E" w14:textId="5AA814E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K56.7, K91.89</w:t>
            </w:r>
          </w:p>
        </w:tc>
        <w:tc>
          <w:tcPr>
            <w:tcW w:w="986" w:type="pct"/>
          </w:tcPr>
          <w:p w14:paraId="67A94BF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1980521" w14:textId="64D47B0D" w:rsidTr="00475B54">
        <w:tc>
          <w:tcPr>
            <w:tcW w:w="1460" w:type="pct"/>
          </w:tcPr>
          <w:p w14:paraId="14C3507D" w14:textId="305EDE18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Gastrointestinal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bowel injury</w:t>
            </w:r>
          </w:p>
        </w:tc>
        <w:tc>
          <w:tcPr>
            <w:tcW w:w="1181" w:type="pct"/>
            <w:vAlign w:val="center"/>
          </w:tcPr>
          <w:p w14:paraId="4FBC379C" w14:textId="31276664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863.20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863.59</w:t>
            </w:r>
          </w:p>
        </w:tc>
        <w:tc>
          <w:tcPr>
            <w:tcW w:w="1373" w:type="pct"/>
            <w:vAlign w:val="center"/>
          </w:tcPr>
          <w:p w14:paraId="02AE3E48" w14:textId="17C3D870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S36.400A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S36.599A, K91.72</w:t>
            </w:r>
          </w:p>
        </w:tc>
        <w:tc>
          <w:tcPr>
            <w:tcW w:w="986" w:type="pct"/>
          </w:tcPr>
          <w:p w14:paraId="46819BA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637C583" w14:textId="753C5DA1" w:rsidTr="00475B54">
        <w:tc>
          <w:tcPr>
            <w:tcW w:w="1460" w:type="pct"/>
          </w:tcPr>
          <w:p w14:paraId="4C3A4BC6" w14:textId="40632467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Gastrointestinal tract issue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bowel obstruction</w:t>
            </w:r>
          </w:p>
        </w:tc>
        <w:tc>
          <w:tcPr>
            <w:tcW w:w="1181" w:type="pct"/>
            <w:vAlign w:val="center"/>
          </w:tcPr>
          <w:p w14:paraId="24B78620" w14:textId="5AE8BB3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560.9, 997.49</w:t>
            </w:r>
          </w:p>
        </w:tc>
        <w:tc>
          <w:tcPr>
            <w:tcW w:w="1373" w:type="pct"/>
            <w:vAlign w:val="center"/>
          </w:tcPr>
          <w:p w14:paraId="2FA1333F" w14:textId="2D64564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K91.3</w:t>
            </w:r>
          </w:p>
        </w:tc>
        <w:tc>
          <w:tcPr>
            <w:tcW w:w="986" w:type="pct"/>
          </w:tcPr>
          <w:p w14:paraId="27E0EA2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958AFAB" w14:textId="7A833C45" w:rsidTr="00475B54">
        <w:tc>
          <w:tcPr>
            <w:tcW w:w="1460" w:type="pct"/>
          </w:tcPr>
          <w:p w14:paraId="6EB442D0" w14:textId="25468ABC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operative adhesions (pain/pelvic or abdominal)</w:t>
            </w:r>
          </w:p>
        </w:tc>
        <w:tc>
          <w:tcPr>
            <w:tcW w:w="1181" w:type="pct"/>
          </w:tcPr>
          <w:p w14:paraId="45D12DD9" w14:textId="7D4E94F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614.6</w:t>
            </w:r>
          </w:p>
        </w:tc>
        <w:tc>
          <w:tcPr>
            <w:tcW w:w="1373" w:type="pct"/>
          </w:tcPr>
          <w:p w14:paraId="04D8B9B3" w14:textId="4AB5CA4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N994</w:t>
            </w:r>
          </w:p>
        </w:tc>
        <w:tc>
          <w:tcPr>
            <w:tcW w:w="986" w:type="pct"/>
          </w:tcPr>
          <w:p w14:paraId="17AC111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577A090" w14:textId="3F175F2A" w:rsidTr="00475B54">
        <w:tc>
          <w:tcPr>
            <w:tcW w:w="1460" w:type="pct"/>
          </w:tcPr>
          <w:p w14:paraId="5F112003" w14:textId="4E853B16" w:rsidR="00F31504" w:rsidRPr="0041538C" w:rsidRDefault="000A2A7D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Earlier m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enopause</w:t>
            </w:r>
          </w:p>
        </w:tc>
        <w:tc>
          <w:tcPr>
            <w:tcW w:w="1181" w:type="pct"/>
            <w:vAlign w:val="center"/>
          </w:tcPr>
          <w:p w14:paraId="1444D6C5" w14:textId="3B1D09A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256.31, 256.2</w:t>
            </w:r>
          </w:p>
        </w:tc>
        <w:tc>
          <w:tcPr>
            <w:tcW w:w="1373" w:type="pct"/>
            <w:vAlign w:val="center"/>
          </w:tcPr>
          <w:p w14:paraId="2FF00189" w14:textId="64078CE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E28.310, E28.311, E28.312, E28.313, E28.314, E28.315,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E28.316, E28.317, E28.318, E28.319, E89.40</w:t>
            </w:r>
          </w:p>
        </w:tc>
        <w:tc>
          <w:tcPr>
            <w:tcW w:w="986" w:type="pct"/>
          </w:tcPr>
          <w:p w14:paraId="7EAAAB9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2A9991A" w14:textId="7486B2AC" w:rsidTr="00475B54">
        <w:tc>
          <w:tcPr>
            <w:tcW w:w="1460" w:type="pct"/>
          </w:tcPr>
          <w:p w14:paraId="6FD0DB68" w14:textId="5CECFBBA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Mortality</w:t>
            </w:r>
          </w:p>
        </w:tc>
        <w:tc>
          <w:tcPr>
            <w:tcW w:w="1181" w:type="pct"/>
            <w:vAlign w:val="center"/>
          </w:tcPr>
          <w:p w14:paraId="124CC118" w14:textId="10B4655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799.9</w:t>
            </w:r>
          </w:p>
        </w:tc>
        <w:tc>
          <w:tcPr>
            <w:tcW w:w="1373" w:type="pct"/>
            <w:vAlign w:val="center"/>
          </w:tcPr>
          <w:p w14:paraId="259866B9" w14:textId="73A066A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R99</w:t>
            </w:r>
          </w:p>
        </w:tc>
        <w:tc>
          <w:tcPr>
            <w:tcW w:w="986" w:type="pct"/>
          </w:tcPr>
          <w:p w14:paraId="6E816E7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DDEF8D6" w14:textId="7676A590" w:rsidTr="00475B54">
        <w:tc>
          <w:tcPr>
            <w:tcW w:w="1460" w:type="pct"/>
          </w:tcPr>
          <w:p w14:paraId="0D7C1275" w14:textId="2C258669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Hysterectomy</w:t>
            </w:r>
          </w:p>
        </w:tc>
        <w:tc>
          <w:tcPr>
            <w:tcW w:w="1181" w:type="pct"/>
            <w:vAlign w:val="center"/>
          </w:tcPr>
          <w:p w14:paraId="11D1A6C5" w14:textId="6B8F5A1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68.39, 68.49, 68.69, 68.59, 68.79, 68.31, 68.41, 68.51, 68.61, 68.71, 68.9</w:t>
            </w:r>
          </w:p>
        </w:tc>
        <w:tc>
          <w:tcPr>
            <w:tcW w:w="1373" w:type="pct"/>
            <w:vAlign w:val="center"/>
          </w:tcPr>
          <w:p w14:paraId="32F78CBD" w14:textId="5B9BBEB1" w:rsidR="00F31504" w:rsidRPr="0041538C" w:rsidRDefault="00F31504" w:rsidP="00475B54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0UT90ZZ, 0UT97ZZ, 0UT94ZZ, 0UT98ZZ, 0UT9FZZ</w:t>
            </w:r>
          </w:p>
        </w:tc>
        <w:tc>
          <w:tcPr>
            <w:tcW w:w="986" w:type="pct"/>
          </w:tcPr>
          <w:p w14:paraId="40BA6E4A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33A3F4F" w14:textId="4B25D2CA" w:rsidTr="00475B54">
        <w:tc>
          <w:tcPr>
            <w:tcW w:w="1460" w:type="pct"/>
          </w:tcPr>
          <w:p w14:paraId="6667FA5D" w14:textId="21D996E5" w:rsidR="00F31504" w:rsidRPr="00475B54" w:rsidRDefault="00382A22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Uterine a</w:t>
            </w:r>
            <w:r w:rsidR="00F31504"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rtery </w:t>
            </w: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F31504"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mbolization</w:t>
            </w:r>
          </w:p>
        </w:tc>
        <w:tc>
          <w:tcPr>
            <w:tcW w:w="1181" w:type="pct"/>
            <w:vAlign w:val="center"/>
          </w:tcPr>
          <w:p w14:paraId="221B7612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vAlign w:val="center"/>
          </w:tcPr>
          <w:p w14:paraId="128D5673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05147B4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82F651B" w14:textId="7DCA4235" w:rsidTr="00475B54">
        <w:tc>
          <w:tcPr>
            <w:tcW w:w="1460" w:type="pct"/>
          </w:tcPr>
          <w:p w14:paraId="01A01DF8" w14:textId="15195C6A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Periprocedural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groin hematoma</w:t>
            </w:r>
          </w:p>
        </w:tc>
        <w:tc>
          <w:tcPr>
            <w:tcW w:w="1181" w:type="pct"/>
            <w:vAlign w:val="center"/>
          </w:tcPr>
          <w:p w14:paraId="02DFF8B3" w14:textId="5F1EA5E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998.11</w:t>
            </w:r>
          </w:p>
        </w:tc>
        <w:tc>
          <w:tcPr>
            <w:tcW w:w="1373" w:type="pct"/>
            <w:vAlign w:val="center"/>
          </w:tcPr>
          <w:p w14:paraId="65549044" w14:textId="35CEA12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L76.22, L76.32</w:t>
            </w:r>
          </w:p>
        </w:tc>
        <w:tc>
          <w:tcPr>
            <w:tcW w:w="986" w:type="pct"/>
          </w:tcPr>
          <w:p w14:paraId="535AEF4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D8125AE" w14:textId="629A52BA" w:rsidTr="00475B54">
        <w:tc>
          <w:tcPr>
            <w:tcW w:w="1460" w:type="pct"/>
          </w:tcPr>
          <w:p w14:paraId="53A997F6" w14:textId="1B7F62F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Periprocedural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arterial thrombosis</w:t>
            </w:r>
          </w:p>
        </w:tc>
        <w:tc>
          <w:tcPr>
            <w:tcW w:w="1181" w:type="pct"/>
            <w:vAlign w:val="center"/>
          </w:tcPr>
          <w:p w14:paraId="6EDEDFA9" w14:textId="530904A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444.22</w:t>
            </w:r>
          </w:p>
        </w:tc>
        <w:tc>
          <w:tcPr>
            <w:tcW w:w="1373" w:type="pct"/>
            <w:vAlign w:val="center"/>
          </w:tcPr>
          <w:p w14:paraId="77373F37" w14:textId="1C051A7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I74.3</w:t>
            </w:r>
          </w:p>
        </w:tc>
        <w:tc>
          <w:tcPr>
            <w:tcW w:w="986" w:type="pct"/>
          </w:tcPr>
          <w:p w14:paraId="5564A4E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02B56FE" w14:textId="11170B03" w:rsidTr="00475B54">
        <w:tc>
          <w:tcPr>
            <w:tcW w:w="1460" w:type="pct"/>
          </w:tcPr>
          <w:p w14:paraId="2F115FC8" w14:textId="334F5505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Periprocedural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infrequently </w:t>
            </w: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pseudoaneurysm</w:t>
            </w:r>
            <w:proofErr w:type="spellEnd"/>
          </w:p>
        </w:tc>
        <w:tc>
          <w:tcPr>
            <w:tcW w:w="1181" w:type="pct"/>
            <w:vAlign w:val="center"/>
          </w:tcPr>
          <w:p w14:paraId="7E10D5C3" w14:textId="0AD53B3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442.3, 442.89</w:t>
            </w:r>
          </w:p>
        </w:tc>
        <w:tc>
          <w:tcPr>
            <w:tcW w:w="1373" w:type="pct"/>
            <w:vAlign w:val="center"/>
          </w:tcPr>
          <w:p w14:paraId="66E59253" w14:textId="314DB41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I72.4, I72.8</w:t>
            </w:r>
          </w:p>
        </w:tc>
        <w:tc>
          <w:tcPr>
            <w:tcW w:w="986" w:type="pct"/>
          </w:tcPr>
          <w:p w14:paraId="3C0E247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5898810" w14:textId="0598DF4B" w:rsidTr="00475B54">
        <w:tc>
          <w:tcPr>
            <w:tcW w:w="1460" w:type="pct"/>
          </w:tcPr>
          <w:p w14:paraId="633DEF83" w14:textId="7CCDDAC6" w:rsidR="00F31504" w:rsidRPr="0041538C" w:rsidRDefault="00475B5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Postembolization</w:t>
            </w:r>
            <w:proofErr w:type="spellEnd"/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syndrome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="00F31504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(fever, nausea, pain, malaise)</w:t>
            </w:r>
          </w:p>
        </w:tc>
        <w:tc>
          <w:tcPr>
            <w:tcW w:w="1181" w:type="pct"/>
          </w:tcPr>
          <w:p w14:paraId="41254244" w14:textId="3F91D56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780.62, 787.01, 338.18, 780.79</w:t>
            </w:r>
          </w:p>
        </w:tc>
        <w:tc>
          <w:tcPr>
            <w:tcW w:w="1373" w:type="pct"/>
          </w:tcPr>
          <w:p w14:paraId="4D6C0F08" w14:textId="58B45AE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R50.82, R11.0, G89.18, R53.81</w:t>
            </w:r>
          </w:p>
        </w:tc>
        <w:tc>
          <w:tcPr>
            <w:tcW w:w="986" w:type="pct"/>
          </w:tcPr>
          <w:p w14:paraId="54BAE45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1596009" w14:textId="20D78C65" w:rsidTr="00475B54">
        <w:tc>
          <w:tcPr>
            <w:tcW w:w="1460" w:type="pct"/>
          </w:tcPr>
          <w:p w14:paraId="0A953238" w14:textId="326DB1DB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Vaginal discharge</w:t>
            </w:r>
          </w:p>
        </w:tc>
        <w:tc>
          <w:tcPr>
            <w:tcW w:w="1181" w:type="pct"/>
            <w:vAlign w:val="center"/>
          </w:tcPr>
          <w:p w14:paraId="560BC9EF" w14:textId="1D28282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623.5</w:t>
            </w:r>
          </w:p>
        </w:tc>
        <w:tc>
          <w:tcPr>
            <w:tcW w:w="1373" w:type="pct"/>
            <w:vAlign w:val="center"/>
          </w:tcPr>
          <w:p w14:paraId="1D4EC146" w14:textId="289A010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N89.8</w:t>
            </w:r>
          </w:p>
        </w:tc>
        <w:tc>
          <w:tcPr>
            <w:tcW w:w="986" w:type="pct"/>
          </w:tcPr>
          <w:p w14:paraId="0831B28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6C3B6AE" w14:textId="759B4CA5" w:rsidTr="00475B54">
        <w:tc>
          <w:tcPr>
            <w:tcW w:w="1460" w:type="pct"/>
          </w:tcPr>
          <w:p w14:paraId="58A8CD11" w14:textId="239AC441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Prolapsed fibroid</w:t>
            </w:r>
          </w:p>
        </w:tc>
        <w:tc>
          <w:tcPr>
            <w:tcW w:w="1181" w:type="pct"/>
            <w:vAlign w:val="center"/>
          </w:tcPr>
          <w:p w14:paraId="67AB6E1F" w14:textId="3725D8E9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618.89, 618.89, 618.1</w:t>
            </w:r>
          </w:p>
        </w:tc>
        <w:tc>
          <w:tcPr>
            <w:tcW w:w="1373" w:type="pct"/>
            <w:vAlign w:val="center"/>
          </w:tcPr>
          <w:p w14:paraId="36AC9B04" w14:textId="41FF300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N81.89, N81.2, N81.3, N81.4</w:t>
            </w:r>
          </w:p>
        </w:tc>
        <w:tc>
          <w:tcPr>
            <w:tcW w:w="986" w:type="pct"/>
          </w:tcPr>
          <w:p w14:paraId="61D84116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CF3122F" w14:textId="4045DF9B" w:rsidTr="00475B54">
        <w:tc>
          <w:tcPr>
            <w:tcW w:w="1460" w:type="pct"/>
          </w:tcPr>
          <w:p w14:paraId="4E2BDB84" w14:textId="1E5D8572" w:rsidR="00F31504" w:rsidRPr="00475B54" w:rsidRDefault="00F31504" w:rsidP="00545C56">
            <w:pPr>
              <w:spacing w:before="60" w:after="6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75B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Ablation</w:t>
            </w:r>
          </w:p>
        </w:tc>
        <w:tc>
          <w:tcPr>
            <w:tcW w:w="1181" w:type="pct"/>
            <w:vAlign w:val="center"/>
          </w:tcPr>
          <w:p w14:paraId="749F26B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3" w:type="pct"/>
            <w:vAlign w:val="center"/>
          </w:tcPr>
          <w:p w14:paraId="189C3D9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86" w:type="pct"/>
          </w:tcPr>
          <w:p w14:paraId="53A0056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787455F" w14:textId="3CFB9D21" w:rsidTr="00475B54">
        <w:tc>
          <w:tcPr>
            <w:tcW w:w="1460" w:type="pct"/>
          </w:tcPr>
          <w:p w14:paraId="51C4BF0A" w14:textId="04D52DD3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Surgical tears, perforations, or lacerations</w:t>
            </w:r>
          </w:p>
        </w:tc>
        <w:tc>
          <w:tcPr>
            <w:tcW w:w="1181" w:type="pct"/>
            <w:vAlign w:val="center"/>
          </w:tcPr>
          <w:p w14:paraId="0472F1DE" w14:textId="75E3082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998.2</w:t>
            </w:r>
          </w:p>
        </w:tc>
        <w:tc>
          <w:tcPr>
            <w:tcW w:w="1373" w:type="pct"/>
            <w:vAlign w:val="center"/>
          </w:tcPr>
          <w:p w14:paraId="48B58A4B" w14:textId="21BDEC6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N997.1</w:t>
            </w:r>
          </w:p>
        </w:tc>
        <w:tc>
          <w:tcPr>
            <w:tcW w:w="986" w:type="pct"/>
          </w:tcPr>
          <w:p w14:paraId="1BC7BFA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2AC2553" w14:textId="590F1F49" w:rsidTr="00475B54">
        <w:tc>
          <w:tcPr>
            <w:tcW w:w="1460" w:type="pct"/>
            <w:tcBorders>
              <w:bottom w:val="single" w:sz="4" w:space="0" w:color="auto"/>
            </w:tcBorders>
          </w:tcPr>
          <w:p w14:paraId="162E9F91" w14:textId="4E5DDD8D" w:rsidR="00F31504" w:rsidRPr="0041538C" w:rsidRDefault="00F31504" w:rsidP="00D53850">
            <w:pPr>
              <w:spacing w:before="60" w:after="60" w:line="480" w:lineRule="auto"/>
              <w:ind w:left="17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complication affecting other specified body systems/Other intraoperative complications of genitourinary system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vAlign w:val="center"/>
          </w:tcPr>
          <w:p w14:paraId="0A900F37" w14:textId="0E224871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997.99</w:t>
            </w:r>
          </w:p>
        </w:tc>
        <w:tc>
          <w:tcPr>
            <w:tcW w:w="1373" w:type="pct"/>
            <w:tcBorders>
              <w:bottom w:val="single" w:sz="4" w:space="0" w:color="auto"/>
            </w:tcBorders>
            <w:vAlign w:val="center"/>
          </w:tcPr>
          <w:p w14:paraId="53A4570B" w14:textId="5441CC8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N99.81</w:t>
            </w:r>
          </w:p>
        </w:tc>
        <w:tc>
          <w:tcPr>
            <w:tcW w:w="986" w:type="pct"/>
            <w:tcBorders>
              <w:bottom w:val="single" w:sz="4" w:space="0" w:color="auto"/>
            </w:tcBorders>
          </w:tcPr>
          <w:p w14:paraId="34301C45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0BF52D6" w14:textId="34B95A5C" w:rsidTr="00F31504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CC465A" w14:textId="54B9A018" w:rsidR="00F31504" w:rsidRPr="00545C56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54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Elixhauser</w:t>
            </w:r>
            <w:proofErr w:type="spellEnd"/>
            <w:r w:rsidRPr="0054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FF6CDE" w:rsidRPr="0054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Comorbidity Index </w:t>
            </w:r>
            <w:r w:rsidRPr="00545C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codes</w:t>
            </w:r>
          </w:p>
        </w:tc>
      </w:tr>
      <w:tr w:rsidR="00F31504" w:rsidRPr="0041538C" w14:paraId="02E87605" w14:textId="48B3B6BF" w:rsidTr="00475B54">
        <w:tc>
          <w:tcPr>
            <w:tcW w:w="1460" w:type="pct"/>
            <w:tcBorders>
              <w:top w:val="single" w:sz="4" w:space="0" w:color="auto"/>
            </w:tcBorders>
          </w:tcPr>
          <w:p w14:paraId="3CF77543" w14:textId="153B16DA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Congestive heart failure</w:t>
            </w:r>
          </w:p>
        </w:tc>
        <w:tc>
          <w:tcPr>
            <w:tcW w:w="1181" w:type="pct"/>
            <w:tcBorders>
              <w:top w:val="single" w:sz="4" w:space="0" w:color="auto"/>
            </w:tcBorders>
          </w:tcPr>
          <w:p w14:paraId="34B73290" w14:textId="0A3ED9CA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398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.91, 402.01, 402.11. 402.91,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.01, 404.03, 404.11, 404.13,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404.91, 404.93, 425.4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425.9, 428.x</w:t>
            </w:r>
          </w:p>
        </w:tc>
        <w:tc>
          <w:tcPr>
            <w:tcW w:w="1373" w:type="pct"/>
            <w:tcBorders>
              <w:top w:val="single" w:sz="4" w:space="0" w:color="auto"/>
            </w:tcBorders>
          </w:tcPr>
          <w:p w14:paraId="731B8C76" w14:textId="516BAB94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I09.9, I11.0, I13.0, I13.2,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I25.5, I42.0, 142.5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I42.9, I43.x, I50.x, P29.0</w:t>
            </w:r>
          </w:p>
        </w:tc>
        <w:tc>
          <w:tcPr>
            <w:tcW w:w="986" w:type="pct"/>
            <w:tcBorders>
              <w:top w:val="single" w:sz="4" w:space="0" w:color="auto"/>
            </w:tcBorders>
          </w:tcPr>
          <w:p w14:paraId="3176A53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15C4330" w14:textId="2FADE58F" w:rsidTr="00475B54">
        <w:tc>
          <w:tcPr>
            <w:tcW w:w="1460" w:type="pct"/>
          </w:tcPr>
          <w:p w14:paraId="0420F16C" w14:textId="38D141B0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Cardiac arrhythmias</w:t>
            </w:r>
          </w:p>
        </w:tc>
        <w:tc>
          <w:tcPr>
            <w:tcW w:w="1181" w:type="pct"/>
          </w:tcPr>
          <w:p w14:paraId="1BBA7947" w14:textId="09BB241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426.0,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426.13, 426.7, 426.9, 426.10, 426.12, 427.0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427.4, 427.6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427.9, 785.0, 996.01, 996.04, V45.0, V53.3</w:t>
            </w:r>
          </w:p>
        </w:tc>
        <w:tc>
          <w:tcPr>
            <w:tcW w:w="1373" w:type="pct"/>
          </w:tcPr>
          <w:p w14:paraId="5BCB4D2B" w14:textId="3BE41D54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I44.1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I44.3, I45.6, I45.9,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I47.x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I49.x, ROO.O,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ROO.1, ROO.8, T82.1, Z45.0, Z95.0</w:t>
            </w:r>
          </w:p>
        </w:tc>
        <w:tc>
          <w:tcPr>
            <w:tcW w:w="986" w:type="pct"/>
          </w:tcPr>
          <w:p w14:paraId="3D4C74F8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FA67983" w14:textId="393015A7" w:rsidTr="00475B54">
        <w:tc>
          <w:tcPr>
            <w:tcW w:w="1460" w:type="pct"/>
          </w:tcPr>
          <w:p w14:paraId="5136CAB6" w14:textId="1D799FFC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Valvular</w:t>
            </w:r>
            <w:proofErr w:type="spellEnd"/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disease</w:t>
            </w:r>
          </w:p>
        </w:tc>
        <w:tc>
          <w:tcPr>
            <w:tcW w:w="1181" w:type="pct"/>
          </w:tcPr>
          <w:p w14:paraId="596BB259" w14:textId="7945E40F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093.2, 394.x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397.x, 424.x,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746.3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746.6, V42.2, V43.3</w:t>
            </w:r>
          </w:p>
        </w:tc>
        <w:tc>
          <w:tcPr>
            <w:tcW w:w="1373" w:type="pct"/>
          </w:tcPr>
          <w:p w14:paraId="13A5EDF5" w14:textId="6159F9C8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A52.0, I05.x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I08.x, I09.1,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I09.8, I34.x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I39.x, Q23.0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Q23.3, Z95.2, Z95.4</w:t>
            </w:r>
          </w:p>
        </w:tc>
        <w:tc>
          <w:tcPr>
            <w:tcW w:w="986" w:type="pct"/>
          </w:tcPr>
          <w:p w14:paraId="04BB6D0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E341514" w14:textId="25536D35" w:rsidTr="00475B54">
        <w:tc>
          <w:tcPr>
            <w:tcW w:w="1460" w:type="pct"/>
          </w:tcPr>
          <w:p w14:paraId="4B254E2B" w14:textId="05B11818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Pulmonary circulation disorders</w:t>
            </w:r>
          </w:p>
        </w:tc>
        <w:tc>
          <w:tcPr>
            <w:tcW w:w="1181" w:type="pct"/>
          </w:tcPr>
          <w:p w14:paraId="0B457BFE" w14:textId="68680284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415.0, 415.1, 416.x, 417.0,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417.8, 417.9</w:t>
            </w:r>
          </w:p>
        </w:tc>
        <w:tc>
          <w:tcPr>
            <w:tcW w:w="1373" w:type="pct"/>
          </w:tcPr>
          <w:p w14:paraId="03B2675D" w14:textId="3ADE8A3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I26.x, I27.x, I28.0, I28.8, I28.9</w:t>
            </w:r>
          </w:p>
        </w:tc>
        <w:tc>
          <w:tcPr>
            <w:tcW w:w="986" w:type="pct"/>
          </w:tcPr>
          <w:p w14:paraId="0C9149CC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07FC394" w14:textId="3CC8CBC9" w:rsidTr="00475B54">
        <w:tc>
          <w:tcPr>
            <w:tcW w:w="1460" w:type="pct"/>
          </w:tcPr>
          <w:p w14:paraId="5709C2B1" w14:textId="65D14CAB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Peripheral vascular disorders</w:t>
            </w:r>
          </w:p>
        </w:tc>
        <w:tc>
          <w:tcPr>
            <w:tcW w:w="1181" w:type="pct"/>
          </w:tcPr>
          <w:p w14:paraId="19CE2564" w14:textId="131198FE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093.0, 437.3, 440.x, 441.x,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443.1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443.9, 447.1, 557.1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557.9, V43.4</w:t>
            </w:r>
          </w:p>
        </w:tc>
        <w:tc>
          <w:tcPr>
            <w:tcW w:w="1373" w:type="pct"/>
          </w:tcPr>
          <w:p w14:paraId="147D284D" w14:textId="02D39BCE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I70.x, I71.x, I73.1, I73.8,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I73.9, I77.1, I79.0, I79.2,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K55.1, K55.8, K55.9, Z95.8, Z95.9</w:t>
            </w:r>
          </w:p>
        </w:tc>
        <w:tc>
          <w:tcPr>
            <w:tcW w:w="986" w:type="pct"/>
          </w:tcPr>
          <w:p w14:paraId="7E3EAC1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6F8996D3" w14:textId="455CF8E6" w:rsidTr="00475B54">
        <w:tc>
          <w:tcPr>
            <w:tcW w:w="1460" w:type="pct"/>
          </w:tcPr>
          <w:p w14:paraId="1C76112A" w14:textId="3FF16DA2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Hypertension, uncomplicated</w:t>
            </w:r>
          </w:p>
        </w:tc>
        <w:tc>
          <w:tcPr>
            <w:tcW w:w="1181" w:type="pct"/>
          </w:tcPr>
          <w:p w14:paraId="7895B3D7" w14:textId="5C2FCFAD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401.x</w:t>
            </w:r>
          </w:p>
        </w:tc>
        <w:tc>
          <w:tcPr>
            <w:tcW w:w="1373" w:type="pct"/>
          </w:tcPr>
          <w:p w14:paraId="222138B7" w14:textId="313EFF9B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I10.x</w:t>
            </w:r>
          </w:p>
        </w:tc>
        <w:tc>
          <w:tcPr>
            <w:tcW w:w="986" w:type="pct"/>
          </w:tcPr>
          <w:p w14:paraId="1AC563DA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FCD7AB3" w14:textId="219462EF" w:rsidTr="00475B54">
        <w:tc>
          <w:tcPr>
            <w:tcW w:w="1460" w:type="pct"/>
          </w:tcPr>
          <w:p w14:paraId="6D3599EB" w14:textId="3D3AF6AE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Hypertension, complicated</w:t>
            </w:r>
          </w:p>
        </w:tc>
        <w:tc>
          <w:tcPr>
            <w:tcW w:w="1181" w:type="pct"/>
          </w:tcPr>
          <w:p w14:paraId="19FDCA9F" w14:textId="0E9B1D50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402.x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405.x</w:t>
            </w:r>
          </w:p>
        </w:tc>
        <w:tc>
          <w:tcPr>
            <w:tcW w:w="1373" w:type="pct"/>
          </w:tcPr>
          <w:p w14:paraId="3852E950" w14:textId="3F9C901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I11.x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I13.x, I15.x</w:t>
            </w:r>
          </w:p>
        </w:tc>
        <w:tc>
          <w:tcPr>
            <w:tcW w:w="986" w:type="pct"/>
          </w:tcPr>
          <w:p w14:paraId="54A4424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4B0DA5C" w14:textId="3C8F0392" w:rsidTr="00475B54">
        <w:tc>
          <w:tcPr>
            <w:tcW w:w="1460" w:type="pct"/>
          </w:tcPr>
          <w:p w14:paraId="5A7CC503" w14:textId="27ED2FD5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Paralysis</w:t>
            </w:r>
          </w:p>
        </w:tc>
        <w:tc>
          <w:tcPr>
            <w:tcW w:w="1181" w:type="pct"/>
          </w:tcPr>
          <w:p w14:paraId="0C530989" w14:textId="4048B92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334.1, 342.x, 343.x, 344.0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344.6, 344.9</w:t>
            </w:r>
          </w:p>
        </w:tc>
        <w:tc>
          <w:tcPr>
            <w:tcW w:w="1373" w:type="pct"/>
          </w:tcPr>
          <w:p w14:paraId="68A17275" w14:textId="3C6F012A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G04.1, G11.4, G80.1,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G80.2, G81.x, G82.x, G83.0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G83.4, G83.9</w:t>
            </w:r>
          </w:p>
        </w:tc>
        <w:tc>
          <w:tcPr>
            <w:tcW w:w="986" w:type="pct"/>
          </w:tcPr>
          <w:p w14:paraId="5588BBD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2EC984C" w14:textId="799B5C6E" w:rsidTr="00475B54">
        <w:tc>
          <w:tcPr>
            <w:tcW w:w="1460" w:type="pct"/>
          </w:tcPr>
          <w:p w14:paraId="5C1C6302" w14:textId="1FFA0008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neurological disorders</w:t>
            </w:r>
          </w:p>
        </w:tc>
        <w:tc>
          <w:tcPr>
            <w:tcW w:w="1181" w:type="pct"/>
          </w:tcPr>
          <w:p w14:paraId="09A2D62F" w14:textId="7A6F2B5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331.9, 332.0, 332.1, 333.4, 333.5, 333.92, 334.x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335.x, 336.2, 340.x, 341.x, 345.x, 348.1, 348.3, 780.3, 784.3</w:t>
            </w:r>
          </w:p>
        </w:tc>
        <w:tc>
          <w:tcPr>
            <w:tcW w:w="1373" w:type="pct"/>
          </w:tcPr>
          <w:p w14:paraId="46FF805F" w14:textId="27FABD65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G13.x, G20.x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G22.x,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G25.4, G25.5, G31.2, G31.8, G31.9, G32.x, G35.x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G37.x,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G40.x, G41.x, G93.1, G93.4, R47.0, R56.x</w:t>
            </w:r>
          </w:p>
        </w:tc>
        <w:tc>
          <w:tcPr>
            <w:tcW w:w="986" w:type="pct"/>
          </w:tcPr>
          <w:p w14:paraId="5835D7A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2582BAD" w14:textId="24A00175" w:rsidTr="00475B54">
        <w:tc>
          <w:tcPr>
            <w:tcW w:w="1460" w:type="pct"/>
          </w:tcPr>
          <w:p w14:paraId="5E6AB397" w14:textId="6EABAFD1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pulmonary disease</w:t>
            </w:r>
          </w:p>
        </w:tc>
        <w:tc>
          <w:tcPr>
            <w:tcW w:w="1181" w:type="pct"/>
          </w:tcPr>
          <w:p w14:paraId="34EE2378" w14:textId="123F782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416.8, 416.9, 490.x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505.x, 506.4, 508.1, 508.8</w:t>
            </w:r>
          </w:p>
        </w:tc>
        <w:tc>
          <w:tcPr>
            <w:tcW w:w="1373" w:type="pct"/>
          </w:tcPr>
          <w:p w14:paraId="2ED37C66" w14:textId="7196869D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I27.8, 127.9, J40.x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J47.x,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J60.x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J67.x, J68.4, J70.1, J70.3</w:t>
            </w:r>
          </w:p>
        </w:tc>
        <w:tc>
          <w:tcPr>
            <w:tcW w:w="986" w:type="pct"/>
          </w:tcPr>
          <w:p w14:paraId="2964B7C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441D7B4" w14:textId="17EB11B5" w:rsidTr="00475B54">
        <w:tc>
          <w:tcPr>
            <w:tcW w:w="1460" w:type="pct"/>
          </w:tcPr>
          <w:p w14:paraId="276A54D4" w14:textId="15E66233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Diabetes, uncomplicated</w:t>
            </w:r>
          </w:p>
        </w:tc>
        <w:tc>
          <w:tcPr>
            <w:tcW w:w="1181" w:type="pct"/>
          </w:tcPr>
          <w:p w14:paraId="36011822" w14:textId="63CC608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250.3</w:t>
            </w:r>
          </w:p>
        </w:tc>
        <w:tc>
          <w:tcPr>
            <w:tcW w:w="1373" w:type="pct"/>
          </w:tcPr>
          <w:p w14:paraId="63079090" w14:textId="58A9565D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E10.0, E10.1, E10.9,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E11.0, E11.1, E11.9,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E12.0, E12.1, E12.9,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E13.0, E13.1, E13.9, E14.0, E14.1, E14.9</w:t>
            </w:r>
          </w:p>
        </w:tc>
        <w:tc>
          <w:tcPr>
            <w:tcW w:w="986" w:type="pct"/>
          </w:tcPr>
          <w:p w14:paraId="3012FA03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C7045DA" w14:textId="630E13D6" w:rsidTr="00475B54">
        <w:tc>
          <w:tcPr>
            <w:tcW w:w="1460" w:type="pct"/>
          </w:tcPr>
          <w:p w14:paraId="417D80F9" w14:textId="1258B46E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Diabetes, complicated</w:t>
            </w:r>
          </w:p>
        </w:tc>
        <w:tc>
          <w:tcPr>
            <w:tcW w:w="1181" w:type="pct"/>
          </w:tcPr>
          <w:p w14:paraId="7E697BE0" w14:textId="26E5562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250.4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250.9</w:t>
            </w:r>
          </w:p>
        </w:tc>
        <w:tc>
          <w:tcPr>
            <w:tcW w:w="1373" w:type="pct"/>
          </w:tcPr>
          <w:p w14:paraId="2FC24F7D" w14:textId="0279F4A3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E10.2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E10.8, E11.2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E11.8, E12.2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E12.8, E13.2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E13.8, E14.2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E14.8</w:t>
            </w:r>
          </w:p>
        </w:tc>
        <w:tc>
          <w:tcPr>
            <w:tcW w:w="986" w:type="pct"/>
          </w:tcPr>
          <w:p w14:paraId="2E1BF546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C14737F" w14:textId="019D53ED" w:rsidTr="00475B54">
        <w:tc>
          <w:tcPr>
            <w:tcW w:w="1460" w:type="pct"/>
          </w:tcPr>
          <w:p w14:paraId="4D96DD49" w14:textId="5688B307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Hypothyroidism</w:t>
            </w:r>
          </w:p>
        </w:tc>
        <w:tc>
          <w:tcPr>
            <w:tcW w:w="1181" w:type="pct"/>
          </w:tcPr>
          <w:p w14:paraId="2ABC1D92" w14:textId="41341A3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240.9, 243.x, 244.x, 246.1, 246.8</w:t>
            </w:r>
          </w:p>
        </w:tc>
        <w:tc>
          <w:tcPr>
            <w:tcW w:w="1373" w:type="pct"/>
          </w:tcPr>
          <w:p w14:paraId="0DC72649" w14:textId="4D50102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E03.x, E89.0</w:t>
            </w:r>
          </w:p>
        </w:tc>
        <w:tc>
          <w:tcPr>
            <w:tcW w:w="986" w:type="pct"/>
          </w:tcPr>
          <w:p w14:paraId="0BA9683E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B99C652" w14:textId="7D10CE64" w:rsidTr="00475B54">
        <w:tc>
          <w:tcPr>
            <w:tcW w:w="1460" w:type="pct"/>
          </w:tcPr>
          <w:p w14:paraId="30683C3A" w14:textId="3929DDC2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Renal failure</w:t>
            </w:r>
          </w:p>
        </w:tc>
        <w:tc>
          <w:tcPr>
            <w:tcW w:w="1181" w:type="pct"/>
          </w:tcPr>
          <w:p w14:paraId="5CDEAE9E" w14:textId="16AAADA5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.01, 403.11, 403.91, 404.02,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.03, 404.12, 404.13, 404.92,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404.93, 585.x, 586.x, 588.0, V42.0, V45.1, V56.x</w:t>
            </w:r>
          </w:p>
        </w:tc>
        <w:tc>
          <w:tcPr>
            <w:tcW w:w="1373" w:type="pct"/>
          </w:tcPr>
          <w:p w14:paraId="65DDDDFB" w14:textId="7686525E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I12.0, I13.1, N18.x, NI9.x,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N25.0, Z49.0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Z49.2, Z94.0, Z199.2</w:t>
            </w:r>
          </w:p>
        </w:tc>
        <w:tc>
          <w:tcPr>
            <w:tcW w:w="986" w:type="pct"/>
          </w:tcPr>
          <w:p w14:paraId="08CABCB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D72564A" w14:textId="64B592D0" w:rsidTr="00475B54">
        <w:tc>
          <w:tcPr>
            <w:tcW w:w="1460" w:type="pct"/>
            <w:vAlign w:val="center"/>
          </w:tcPr>
          <w:p w14:paraId="5E61BF02" w14:textId="2300DB25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Liver disease </w:t>
            </w:r>
          </w:p>
        </w:tc>
        <w:tc>
          <w:tcPr>
            <w:tcW w:w="1181" w:type="pct"/>
          </w:tcPr>
          <w:p w14:paraId="295AA552" w14:textId="093C129A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070.22, 070.23, 070.32, 070.33, 070.44, 070.54, 070.6, 070.9, 456.0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456.2, 570.x, 571.x, 572.2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572.8,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573.3, 573.4, 573.8,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573.9, V42.7</w:t>
            </w:r>
          </w:p>
        </w:tc>
        <w:tc>
          <w:tcPr>
            <w:tcW w:w="1373" w:type="pct"/>
          </w:tcPr>
          <w:p w14:paraId="1585148E" w14:textId="26583B41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B18.x, I85.x, I86.4, I98.2,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K70.x, K71.1, K71.3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K71.5, K71.7, K72.x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K74.x, K76.0, K76.2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K76.9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Z94.4</w:t>
            </w:r>
          </w:p>
        </w:tc>
        <w:tc>
          <w:tcPr>
            <w:tcW w:w="986" w:type="pct"/>
          </w:tcPr>
          <w:p w14:paraId="24CE1E7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5FCF8C1" w14:textId="12737A19" w:rsidTr="00475B54">
        <w:tc>
          <w:tcPr>
            <w:tcW w:w="1460" w:type="pct"/>
            <w:vAlign w:val="center"/>
          </w:tcPr>
          <w:p w14:paraId="4E5B2D4E" w14:textId="5AB14A13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Peptic ulcer disease excluding bleeding</w:t>
            </w:r>
          </w:p>
        </w:tc>
        <w:tc>
          <w:tcPr>
            <w:tcW w:w="1181" w:type="pct"/>
          </w:tcPr>
          <w:p w14:paraId="0093C3A9" w14:textId="04549F6B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531.7, 531.9, 532.7, 532.9,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533.7, 533.9, 534.7, 534.9</w:t>
            </w:r>
          </w:p>
        </w:tc>
        <w:tc>
          <w:tcPr>
            <w:tcW w:w="1373" w:type="pct"/>
          </w:tcPr>
          <w:p w14:paraId="3FC5E55D" w14:textId="03F6A3F3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K25.7, K25.9, K26.7, K26.9,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K27.7, K27.9, K28.7, K28.9</w:t>
            </w:r>
          </w:p>
        </w:tc>
        <w:tc>
          <w:tcPr>
            <w:tcW w:w="986" w:type="pct"/>
          </w:tcPr>
          <w:p w14:paraId="731FD3C4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5739C18" w14:textId="270BF95F" w:rsidTr="00475B54">
        <w:tc>
          <w:tcPr>
            <w:tcW w:w="1460" w:type="pct"/>
          </w:tcPr>
          <w:p w14:paraId="670A0075" w14:textId="16154A94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AIDS/HIV</w:t>
            </w:r>
          </w:p>
        </w:tc>
        <w:tc>
          <w:tcPr>
            <w:tcW w:w="1181" w:type="pct"/>
          </w:tcPr>
          <w:p w14:paraId="461E3B5E" w14:textId="36E8FF66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042.x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044.x</w:t>
            </w:r>
          </w:p>
        </w:tc>
        <w:tc>
          <w:tcPr>
            <w:tcW w:w="1373" w:type="pct"/>
          </w:tcPr>
          <w:p w14:paraId="10D84FA1" w14:textId="4D8FA29F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B22.x, B24.x</w:t>
            </w:r>
          </w:p>
        </w:tc>
        <w:tc>
          <w:tcPr>
            <w:tcW w:w="986" w:type="pct"/>
          </w:tcPr>
          <w:p w14:paraId="116A6C0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044EEFE9" w14:textId="3ABF436D" w:rsidTr="00475B54">
        <w:tc>
          <w:tcPr>
            <w:tcW w:w="1460" w:type="pct"/>
          </w:tcPr>
          <w:p w14:paraId="0D3FC029" w14:textId="4EE6DA8A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Lymphoma</w:t>
            </w:r>
          </w:p>
        </w:tc>
        <w:tc>
          <w:tcPr>
            <w:tcW w:w="1181" w:type="pct"/>
          </w:tcPr>
          <w:p w14:paraId="75D6DA69" w14:textId="016FFB3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202.x, 203.0, 238.6</w:t>
            </w:r>
          </w:p>
        </w:tc>
        <w:tc>
          <w:tcPr>
            <w:tcW w:w="1373" w:type="pct"/>
          </w:tcPr>
          <w:p w14:paraId="4E85F683" w14:textId="5C828EC6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C81.x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C85.x, C88.x, C96.x, C90.0, C90.2</w:t>
            </w:r>
          </w:p>
        </w:tc>
        <w:tc>
          <w:tcPr>
            <w:tcW w:w="986" w:type="pct"/>
          </w:tcPr>
          <w:p w14:paraId="568A823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215397A" w14:textId="1AB34F9B" w:rsidTr="00475B54">
        <w:tc>
          <w:tcPr>
            <w:tcW w:w="1460" w:type="pct"/>
          </w:tcPr>
          <w:p w14:paraId="39A2EF76" w14:textId="64C3C94C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Metastatic cancer</w:t>
            </w:r>
          </w:p>
        </w:tc>
        <w:tc>
          <w:tcPr>
            <w:tcW w:w="1181" w:type="pct"/>
          </w:tcPr>
          <w:p w14:paraId="598DE366" w14:textId="22AC7E6D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199.x</w:t>
            </w:r>
          </w:p>
        </w:tc>
        <w:tc>
          <w:tcPr>
            <w:tcW w:w="1373" w:type="pct"/>
          </w:tcPr>
          <w:p w14:paraId="3359AB81" w14:textId="15CFDAF6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C77.x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C80.x</w:t>
            </w:r>
          </w:p>
        </w:tc>
        <w:tc>
          <w:tcPr>
            <w:tcW w:w="986" w:type="pct"/>
          </w:tcPr>
          <w:p w14:paraId="6C01A0E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8876469" w14:textId="1587D070" w:rsidTr="00475B54">
        <w:tc>
          <w:tcPr>
            <w:tcW w:w="1460" w:type="pct"/>
          </w:tcPr>
          <w:p w14:paraId="168A9A37" w14:textId="34EF5112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Solid </w:t>
            </w:r>
            <w:r w:rsidR="0041538C"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tumor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without metastasis</w:t>
            </w:r>
          </w:p>
        </w:tc>
        <w:tc>
          <w:tcPr>
            <w:tcW w:w="1181" w:type="pct"/>
          </w:tcPr>
          <w:p w14:paraId="7CA572E9" w14:textId="4153457A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172.x, 174.x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195.x</w:t>
            </w:r>
          </w:p>
        </w:tc>
        <w:tc>
          <w:tcPr>
            <w:tcW w:w="1373" w:type="pct"/>
          </w:tcPr>
          <w:p w14:paraId="72364F26" w14:textId="55C40BFE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C00.x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C26.x, C30.x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C34.x, C37.x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C41.x, C43.x, C45.x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C58.x, C60.x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C76.x, C97.x</w:t>
            </w:r>
          </w:p>
        </w:tc>
        <w:tc>
          <w:tcPr>
            <w:tcW w:w="986" w:type="pct"/>
          </w:tcPr>
          <w:p w14:paraId="1654037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719A799" w14:textId="301607EF" w:rsidTr="00475B54">
        <w:tc>
          <w:tcPr>
            <w:tcW w:w="1460" w:type="pct"/>
          </w:tcPr>
          <w:p w14:paraId="7B0B0650" w14:textId="525A610D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Rheumatoid arthritis</w:t>
            </w:r>
            <w:r w:rsidR="00545C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collagen vascular diseases</w:t>
            </w:r>
          </w:p>
        </w:tc>
        <w:tc>
          <w:tcPr>
            <w:tcW w:w="1181" w:type="pct"/>
          </w:tcPr>
          <w:p w14:paraId="62B1B74E" w14:textId="117154C1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446.x, 701.0, 710.0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710.4,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710.8, 710.9, 711.2, 714.x,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719.3, 720.x, 725.x, 728.5,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728.89, 729.30</w:t>
            </w:r>
          </w:p>
        </w:tc>
        <w:tc>
          <w:tcPr>
            <w:tcW w:w="1373" w:type="pct"/>
          </w:tcPr>
          <w:p w14:paraId="56D22671" w14:textId="4720E7CD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L94.0, L94.1, L94.3, M05.x,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M06.x, M08.x, M12.0, M12.3, M30.x, M31.0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M31.3, M32.x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M35.x,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M45.x, M46.1, M46.8, M46.9</w:t>
            </w:r>
          </w:p>
        </w:tc>
        <w:tc>
          <w:tcPr>
            <w:tcW w:w="986" w:type="pct"/>
          </w:tcPr>
          <w:p w14:paraId="583B2088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34C88E0" w14:textId="6F5BF0E6" w:rsidTr="00475B54">
        <w:tc>
          <w:tcPr>
            <w:tcW w:w="1460" w:type="pct"/>
          </w:tcPr>
          <w:p w14:paraId="71DF5CEF" w14:textId="2672E1A7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Coagulopathy</w:t>
            </w:r>
          </w:p>
        </w:tc>
        <w:tc>
          <w:tcPr>
            <w:tcW w:w="1181" w:type="pct"/>
          </w:tcPr>
          <w:p w14:paraId="2A3E33C8" w14:textId="4F6FFCC5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286.x, 287.1, 287.3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287.5</w:t>
            </w:r>
          </w:p>
        </w:tc>
        <w:tc>
          <w:tcPr>
            <w:tcW w:w="1373" w:type="pct"/>
          </w:tcPr>
          <w:p w14:paraId="2F5537DB" w14:textId="2C382288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D65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D68.x, D69.1, D69.3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D69.6</w:t>
            </w:r>
          </w:p>
        </w:tc>
        <w:tc>
          <w:tcPr>
            <w:tcW w:w="986" w:type="pct"/>
          </w:tcPr>
          <w:p w14:paraId="35358C2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A54EBD3" w14:textId="624FBED0" w:rsidTr="00475B54">
        <w:tc>
          <w:tcPr>
            <w:tcW w:w="1460" w:type="pct"/>
          </w:tcPr>
          <w:p w14:paraId="04F098CD" w14:textId="5CC61867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Obesity</w:t>
            </w:r>
          </w:p>
        </w:tc>
        <w:tc>
          <w:tcPr>
            <w:tcW w:w="1181" w:type="pct"/>
          </w:tcPr>
          <w:p w14:paraId="561AC5E3" w14:textId="6BCA0944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278.0</w:t>
            </w:r>
          </w:p>
        </w:tc>
        <w:tc>
          <w:tcPr>
            <w:tcW w:w="1373" w:type="pct"/>
          </w:tcPr>
          <w:p w14:paraId="5C26749F" w14:textId="40D2669F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E66.x</w:t>
            </w:r>
          </w:p>
        </w:tc>
        <w:tc>
          <w:tcPr>
            <w:tcW w:w="986" w:type="pct"/>
          </w:tcPr>
          <w:p w14:paraId="2858264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7DAD0334" w14:textId="58C231A9" w:rsidTr="00475B54">
        <w:tc>
          <w:tcPr>
            <w:tcW w:w="1460" w:type="pct"/>
          </w:tcPr>
          <w:p w14:paraId="390BF4D5" w14:textId="775F9203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Weight loss</w:t>
            </w:r>
          </w:p>
        </w:tc>
        <w:tc>
          <w:tcPr>
            <w:tcW w:w="1181" w:type="pct"/>
          </w:tcPr>
          <w:p w14:paraId="48C15F27" w14:textId="1F0C6EC2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263.x, 783.2, 799.4</w:t>
            </w:r>
          </w:p>
        </w:tc>
        <w:tc>
          <w:tcPr>
            <w:tcW w:w="1373" w:type="pct"/>
          </w:tcPr>
          <w:p w14:paraId="3D6C4558" w14:textId="3E65BA01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E40.x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E46.x, R63.4, R64</w:t>
            </w:r>
          </w:p>
        </w:tc>
        <w:tc>
          <w:tcPr>
            <w:tcW w:w="986" w:type="pct"/>
          </w:tcPr>
          <w:p w14:paraId="2CF80A7F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8BEEA74" w14:textId="42B76568" w:rsidTr="00475B54">
        <w:tc>
          <w:tcPr>
            <w:tcW w:w="1460" w:type="pct"/>
          </w:tcPr>
          <w:p w14:paraId="06847760" w14:textId="77A5FEAD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Fluid and electrolyte disorders</w:t>
            </w:r>
          </w:p>
        </w:tc>
        <w:tc>
          <w:tcPr>
            <w:tcW w:w="1181" w:type="pct"/>
          </w:tcPr>
          <w:p w14:paraId="2BA1A06A" w14:textId="621549A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253.6, 276.x</w:t>
            </w:r>
          </w:p>
        </w:tc>
        <w:tc>
          <w:tcPr>
            <w:tcW w:w="1373" w:type="pct"/>
          </w:tcPr>
          <w:p w14:paraId="7293BCCD" w14:textId="65B79A08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E22.2, E86.x, E87.x</w:t>
            </w:r>
          </w:p>
        </w:tc>
        <w:tc>
          <w:tcPr>
            <w:tcW w:w="986" w:type="pct"/>
          </w:tcPr>
          <w:p w14:paraId="10BA1443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ABF991F" w14:textId="4DA7FAC6" w:rsidTr="00475B54">
        <w:tc>
          <w:tcPr>
            <w:tcW w:w="1460" w:type="pct"/>
          </w:tcPr>
          <w:p w14:paraId="6FB59888" w14:textId="673A75C8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 loss anemia</w:t>
            </w:r>
          </w:p>
        </w:tc>
        <w:tc>
          <w:tcPr>
            <w:tcW w:w="1181" w:type="pct"/>
          </w:tcPr>
          <w:p w14:paraId="14E4DBFB" w14:textId="4F9D033E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280.0</w:t>
            </w:r>
          </w:p>
        </w:tc>
        <w:tc>
          <w:tcPr>
            <w:tcW w:w="1373" w:type="pct"/>
          </w:tcPr>
          <w:p w14:paraId="2AD7FADC" w14:textId="55922F4C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D50.0</w:t>
            </w:r>
          </w:p>
        </w:tc>
        <w:tc>
          <w:tcPr>
            <w:tcW w:w="986" w:type="pct"/>
          </w:tcPr>
          <w:p w14:paraId="404C4CC1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47B2AB2F" w14:textId="4A296540" w:rsidTr="00475B54">
        <w:tc>
          <w:tcPr>
            <w:tcW w:w="1460" w:type="pct"/>
          </w:tcPr>
          <w:p w14:paraId="76AFA370" w14:textId="4BE1E7CB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Deficiency anemia</w:t>
            </w:r>
          </w:p>
        </w:tc>
        <w:tc>
          <w:tcPr>
            <w:tcW w:w="1181" w:type="pct"/>
          </w:tcPr>
          <w:p w14:paraId="5565283D" w14:textId="4CDA01DF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280.1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280.9, 281.x</w:t>
            </w:r>
          </w:p>
        </w:tc>
        <w:tc>
          <w:tcPr>
            <w:tcW w:w="1373" w:type="pct"/>
          </w:tcPr>
          <w:p w14:paraId="24C57F55" w14:textId="64EF238A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D50.8, D50.9, D51.x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D53.x</w:t>
            </w:r>
          </w:p>
        </w:tc>
        <w:tc>
          <w:tcPr>
            <w:tcW w:w="986" w:type="pct"/>
          </w:tcPr>
          <w:p w14:paraId="311E19A0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53B5EFE5" w14:textId="6AC9CCA4" w:rsidTr="00475B54">
        <w:tc>
          <w:tcPr>
            <w:tcW w:w="1460" w:type="pct"/>
          </w:tcPr>
          <w:p w14:paraId="6F9953A5" w14:textId="02E09A13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Alcohol abuse</w:t>
            </w:r>
          </w:p>
        </w:tc>
        <w:tc>
          <w:tcPr>
            <w:tcW w:w="1181" w:type="pct"/>
          </w:tcPr>
          <w:p w14:paraId="4C51C520" w14:textId="1C571E4E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265.2, 291.1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291.3, 291.5 291.9, 303.0, 303.9, 305.0, 357.5, 425.5, 535.3, 571.0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571.3, 980.x, V11.3</w:t>
            </w:r>
          </w:p>
        </w:tc>
        <w:tc>
          <w:tcPr>
            <w:tcW w:w="1373" w:type="pct"/>
          </w:tcPr>
          <w:p w14:paraId="78043018" w14:textId="2DDB82B3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F10, E52, G62.1, I42.6, K29.2, K70.0, K70.3, K70.9, T51.x, Z50.2, Z71.4, Z72.1</w:t>
            </w:r>
          </w:p>
        </w:tc>
        <w:tc>
          <w:tcPr>
            <w:tcW w:w="986" w:type="pct"/>
          </w:tcPr>
          <w:p w14:paraId="5ABC8E49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3BD02312" w14:textId="0EAB7724" w:rsidTr="00475B54">
        <w:tc>
          <w:tcPr>
            <w:tcW w:w="1460" w:type="pct"/>
          </w:tcPr>
          <w:p w14:paraId="751CA27F" w14:textId="21D295CE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 abuse</w:t>
            </w:r>
          </w:p>
        </w:tc>
        <w:tc>
          <w:tcPr>
            <w:tcW w:w="1181" w:type="pct"/>
          </w:tcPr>
          <w:p w14:paraId="29E58DAB" w14:textId="194F8907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292.x, 304.x, 305.2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305.9, V65.42</w:t>
            </w:r>
          </w:p>
        </w:tc>
        <w:tc>
          <w:tcPr>
            <w:tcW w:w="1373" w:type="pct"/>
          </w:tcPr>
          <w:p w14:paraId="66789A9B" w14:textId="117F6D3D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F11.x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B1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F16.x, F18.x, F19.x, Z71.5,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Z72.2</w:t>
            </w:r>
          </w:p>
        </w:tc>
        <w:tc>
          <w:tcPr>
            <w:tcW w:w="986" w:type="pct"/>
          </w:tcPr>
          <w:p w14:paraId="630653C7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1014C7D0" w14:textId="04C8DFE0" w:rsidTr="00475B54">
        <w:tc>
          <w:tcPr>
            <w:tcW w:w="1460" w:type="pct"/>
          </w:tcPr>
          <w:p w14:paraId="6666E500" w14:textId="218D8AB6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Psychoses</w:t>
            </w:r>
          </w:p>
        </w:tc>
        <w:tc>
          <w:tcPr>
            <w:tcW w:w="1181" w:type="pct"/>
          </w:tcPr>
          <w:p w14:paraId="119218A4" w14:textId="0F78B236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293.8, 295.x, 296.04, 296.14,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296.44, 296.54, 297.x, 298.x</w:t>
            </w:r>
          </w:p>
        </w:tc>
        <w:tc>
          <w:tcPr>
            <w:tcW w:w="1373" w:type="pct"/>
          </w:tcPr>
          <w:p w14:paraId="2CC80281" w14:textId="2A119A70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F20.x, F22.x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F25.x, F28.x,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F29.x, F30.2, F31.2, F31.5</w:t>
            </w:r>
          </w:p>
        </w:tc>
        <w:tc>
          <w:tcPr>
            <w:tcW w:w="986" w:type="pct"/>
          </w:tcPr>
          <w:p w14:paraId="29413B0A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1504" w:rsidRPr="0041538C" w14:paraId="2E565EF6" w14:textId="4682BDFB" w:rsidTr="00475B54">
        <w:tc>
          <w:tcPr>
            <w:tcW w:w="1460" w:type="pct"/>
            <w:tcBorders>
              <w:bottom w:val="single" w:sz="4" w:space="0" w:color="auto"/>
            </w:tcBorders>
          </w:tcPr>
          <w:p w14:paraId="2816AC6A" w14:textId="2E2058AA" w:rsidR="00F31504" w:rsidRPr="0041538C" w:rsidRDefault="00F31504" w:rsidP="00475B54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Depression</w:t>
            </w:r>
          </w:p>
        </w:tc>
        <w:tc>
          <w:tcPr>
            <w:tcW w:w="1181" w:type="pct"/>
            <w:tcBorders>
              <w:bottom w:val="single" w:sz="4" w:space="0" w:color="auto"/>
            </w:tcBorders>
          </w:tcPr>
          <w:p w14:paraId="43527EF8" w14:textId="79F69B5A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296.2, 296.3, 296.5, 300.4,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309.x, 311</w:t>
            </w:r>
          </w:p>
        </w:tc>
        <w:tc>
          <w:tcPr>
            <w:tcW w:w="1373" w:type="pct"/>
            <w:tcBorders>
              <w:bottom w:val="single" w:sz="4" w:space="0" w:color="auto"/>
            </w:tcBorders>
          </w:tcPr>
          <w:p w14:paraId="4EDDCEE1" w14:textId="0969285D" w:rsidR="00F31504" w:rsidRPr="0041538C" w:rsidRDefault="00F31504" w:rsidP="0009308F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F20.4, F31.3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F31.5, F32.x,</w:t>
            </w:r>
            <w:r w:rsidR="000930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53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F33.x, F34.1, F41.2, F43.2</w:t>
            </w:r>
          </w:p>
        </w:tc>
        <w:tc>
          <w:tcPr>
            <w:tcW w:w="986" w:type="pct"/>
            <w:tcBorders>
              <w:bottom w:val="single" w:sz="4" w:space="0" w:color="auto"/>
            </w:tcBorders>
          </w:tcPr>
          <w:p w14:paraId="20BF2DBD" w14:textId="77777777" w:rsidR="00F31504" w:rsidRPr="0041538C" w:rsidRDefault="00F31504" w:rsidP="00545C56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C21677C" w14:textId="5AE0778F" w:rsidR="003F5E77" w:rsidRPr="0041538C" w:rsidRDefault="001F4FE4" w:rsidP="001F4FE4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1538C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4153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acquired immunodeficiency syndrome; DVT</w:t>
      </w:r>
      <w:r w:rsidR="004153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deep vein thrombosis; HIV</w:t>
      </w:r>
      <w:r w:rsidR="0041538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human immunodeficiency virus; 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ICD</w:t>
      </w:r>
      <w:r w:rsidR="00C5642B">
        <w:rPr>
          <w:rFonts w:ascii="Times New Roman" w:hAnsi="Times New Roman" w:cs="Times New Roman"/>
          <w:sz w:val="24"/>
          <w:szCs w:val="24"/>
          <w:lang w:val="en-US"/>
        </w:rPr>
        <w:noBreakHyphen/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5642B">
        <w:rPr>
          <w:rFonts w:ascii="Times New Roman" w:hAnsi="Times New Roman" w:cs="Times New Roman"/>
          <w:sz w:val="24"/>
          <w:szCs w:val="24"/>
          <w:lang w:val="en-US"/>
        </w:rPr>
        <w:noBreakHyphen/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CM:</w:t>
      </w:r>
      <w:r w:rsidR="0009308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International Classification of Diseases,</w:t>
      </w:r>
      <w:r w:rsidR="00475B54" w:rsidRPr="00475B54">
        <w:rPr>
          <w:rFonts w:ascii="Times New Roman" w:hAnsi="Times New Roman" w:cs="Times New Roman"/>
          <w:sz w:val="24"/>
          <w:szCs w:val="24"/>
          <w:lang w:val="en-US"/>
        </w:rPr>
        <w:t xml:space="preserve"> Ninth 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Revision, Clinical Modification; ICD</w:t>
      </w:r>
      <w:r w:rsidR="0009308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9308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CM: International Classification of Diseases,</w:t>
      </w:r>
      <w:r w:rsidR="00475B54" w:rsidRPr="00475B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Tenth</w:t>
      </w:r>
      <w:r w:rsidR="00475B54" w:rsidRPr="00475B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>Revision, Clinical Modification;</w:t>
      </w:r>
      <w:r w:rsidR="00475B54"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>PE</w:t>
      </w:r>
      <w:r w:rsidR="004153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 xml:space="preserve"> pulmonary embolism; 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 xml:space="preserve">UAE: </w:t>
      </w:r>
      <w:r w:rsidR="00475B54" w:rsidRPr="00475B54">
        <w:rPr>
          <w:rFonts w:ascii="Times New Roman" w:hAnsi="Times New Roman" w:cs="Times New Roman"/>
          <w:sz w:val="24"/>
          <w:szCs w:val="24"/>
          <w:lang w:val="en-US"/>
        </w:rPr>
        <w:t>uterine artery embolization; UF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75B54" w:rsidRPr="00914268">
        <w:rPr>
          <w:rFonts w:ascii="Times New Roman" w:hAnsi="Times New Roman" w:cs="Times New Roman"/>
          <w:sz w:val="24"/>
          <w:szCs w:val="24"/>
          <w:lang w:val="en-US"/>
        </w:rPr>
        <w:t>uterine fibroids</w:t>
      </w:r>
      <w:r w:rsidR="00475B5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>UTI</w:t>
      </w:r>
      <w:r w:rsidR="004153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9308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1538C">
        <w:rPr>
          <w:rFonts w:ascii="Times New Roman" w:hAnsi="Times New Roman" w:cs="Times New Roman"/>
          <w:sz w:val="24"/>
          <w:szCs w:val="24"/>
          <w:lang w:val="en-US"/>
        </w:rPr>
        <w:t>urinary tract infection</w:t>
      </w:r>
    </w:p>
    <w:sectPr w:rsidR="003F5E77" w:rsidRPr="0041538C" w:rsidSect="00D04AE3">
      <w:headerReference w:type="default" r:id="rId9"/>
      <w:pgSz w:w="16838" w:h="11906" w:orient="landscape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46E8C" w14:textId="77777777" w:rsidR="0009308F" w:rsidRDefault="0009308F" w:rsidP="00417690">
      <w:pPr>
        <w:spacing w:after="0" w:line="240" w:lineRule="auto"/>
      </w:pPr>
      <w:r>
        <w:separator/>
      </w:r>
    </w:p>
  </w:endnote>
  <w:endnote w:type="continuationSeparator" w:id="0">
    <w:p w14:paraId="663FAB7B" w14:textId="77777777" w:rsidR="0009308F" w:rsidRDefault="0009308F" w:rsidP="0041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EABC7" w14:textId="77777777" w:rsidR="0009308F" w:rsidRDefault="0009308F" w:rsidP="00417690">
      <w:pPr>
        <w:spacing w:after="0" w:line="240" w:lineRule="auto"/>
      </w:pPr>
      <w:r>
        <w:separator/>
      </w:r>
    </w:p>
  </w:footnote>
  <w:footnote w:type="continuationSeparator" w:id="0">
    <w:p w14:paraId="0197E323" w14:textId="77777777" w:rsidR="0009308F" w:rsidRDefault="0009308F" w:rsidP="0041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548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C216783" w14:textId="4C7696B4" w:rsidR="0009308F" w:rsidRPr="00417690" w:rsidRDefault="0009308F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176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1769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176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961EB"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41769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77"/>
    <w:rsid w:val="0009308F"/>
    <w:rsid w:val="000A2A7D"/>
    <w:rsid w:val="000B4438"/>
    <w:rsid w:val="000F3574"/>
    <w:rsid w:val="00106386"/>
    <w:rsid w:val="00135475"/>
    <w:rsid w:val="00142285"/>
    <w:rsid w:val="001C7E80"/>
    <w:rsid w:val="001E0837"/>
    <w:rsid w:val="001F4FE4"/>
    <w:rsid w:val="002F587A"/>
    <w:rsid w:val="0034780C"/>
    <w:rsid w:val="00380350"/>
    <w:rsid w:val="00382A22"/>
    <w:rsid w:val="003F5E77"/>
    <w:rsid w:val="0041538C"/>
    <w:rsid w:val="00417690"/>
    <w:rsid w:val="0042095F"/>
    <w:rsid w:val="00475B54"/>
    <w:rsid w:val="004E1715"/>
    <w:rsid w:val="00500C66"/>
    <w:rsid w:val="00503D38"/>
    <w:rsid w:val="00507BE4"/>
    <w:rsid w:val="00545C56"/>
    <w:rsid w:val="00550DB9"/>
    <w:rsid w:val="00594589"/>
    <w:rsid w:val="005B07C7"/>
    <w:rsid w:val="005B0D14"/>
    <w:rsid w:val="0060610D"/>
    <w:rsid w:val="00677B09"/>
    <w:rsid w:val="006E7E9C"/>
    <w:rsid w:val="0071057D"/>
    <w:rsid w:val="007753A8"/>
    <w:rsid w:val="007874E9"/>
    <w:rsid w:val="007C4E1D"/>
    <w:rsid w:val="007E2574"/>
    <w:rsid w:val="00803050"/>
    <w:rsid w:val="00807752"/>
    <w:rsid w:val="00987679"/>
    <w:rsid w:val="00A17743"/>
    <w:rsid w:val="00AA53C2"/>
    <w:rsid w:val="00AB5A22"/>
    <w:rsid w:val="00AB655B"/>
    <w:rsid w:val="00AD60CC"/>
    <w:rsid w:val="00B67059"/>
    <w:rsid w:val="00B961EB"/>
    <w:rsid w:val="00BB7FD0"/>
    <w:rsid w:val="00BF7320"/>
    <w:rsid w:val="00C1628F"/>
    <w:rsid w:val="00C273B9"/>
    <w:rsid w:val="00C5642B"/>
    <w:rsid w:val="00CB5654"/>
    <w:rsid w:val="00CC0A7F"/>
    <w:rsid w:val="00D04AE3"/>
    <w:rsid w:val="00D4599E"/>
    <w:rsid w:val="00D53850"/>
    <w:rsid w:val="00E22C19"/>
    <w:rsid w:val="00EB446B"/>
    <w:rsid w:val="00F11C41"/>
    <w:rsid w:val="00F31504"/>
    <w:rsid w:val="00F37EFA"/>
    <w:rsid w:val="00F7077F"/>
    <w:rsid w:val="00FB166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66EA"/>
  <w15:chartTrackingRefBased/>
  <w15:docId w15:val="{286697D9-CBDA-47DF-9100-1A3C2AC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90"/>
  </w:style>
  <w:style w:type="paragraph" w:styleId="Footer">
    <w:name w:val="footer"/>
    <w:basedOn w:val="Normal"/>
    <w:link w:val="Foot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90"/>
  </w:style>
  <w:style w:type="paragraph" w:styleId="BalloonText">
    <w:name w:val="Balloon Text"/>
    <w:basedOn w:val="Normal"/>
    <w:link w:val="BalloonTextChar"/>
    <w:uiPriority w:val="99"/>
    <w:semiHidden/>
    <w:unhideWhenUsed/>
    <w:rsid w:val="00503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38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34780C"/>
    <w:rPr>
      <w:color w:val="0000FF"/>
      <w:u w:val="single"/>
    </w:rPr>
  </w:style>
  <w:style w:type="paragraph" w:customStyle="1" w:styleId="MainTitle">
    <w:name w:val="_Main Title"/>
    <w:basedOn w:val="PlainText"/>
    <w:rsid w:val="00C273B9"/>
    <w:pPr>
      <w:widowControl w:val="0"/>
      <w:autoSpaceDE w:val="0"/>
      <w:autoSpaceDN w:val="0"/>
      <w:adjustRightInd w:val="0"/>
      <w:ind w:left="360"/>
    </w:pPr>
    <w:rPr>
      <w:rFonts w:ascii="Arial" w:eastAsia="Times New Roman" w:hAnsi="Arial" w:cs="Arial"/>
      <w:color w:val="0072CE"/>
      <w:sz w:val="56"/>
      <w:szCs w:val="72"/>
      <w:lang w:val="en-US"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73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73B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BD334B9AE30E1D42887FBDBC111EF74A" ma:contentTypeVersion="0" ma:contentTypeDescription="Create a new document." ma:contentTypeScope="" ma:versionID="8a0d07b1eb1ba38b4cdbb3b62ae60b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17FF7-4866-4986-8A4F-52AABEA5637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B620F1-70AA-49C3-82E4-09479D1D29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DED3A-D312-4F06-8680-7BAE82142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22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Paton, Adam (MAN-CHV)</dc:creator>
  <cp:keywords/>
  <dc:description/>
  <cp:lastModifiedBy>Gibbons, Laura (MAN-CHV)</cp:lastModifiedBy>
  <cp:revision>22</cp:revision>
  <cp:lastPrinted>2019-02-28T13:28:00Z</cp:lastPrinted>
  <dcterms:created xsi:type="dcterms:W3CDTF">2019-07-19T08:29:00Z</dcterms:created>
  <dcterms:modified xsi:type="dcterms:W3CDTF">2019-11-07T12:06:00Z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0x010100FA0963FA69A646AA916D2E41284FC10000BD334B9AE30E1D42887FBDBC111EF74A</vt:lpwstr>
  </property>
</Properties>
</file>