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4B072" w14:textId="2D90190B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A2AF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B23A6">
        <w:rPr>
          <w:rFonts w:ascii="Times New Roman" w:hAnsi="Times New Roman" w:cs="Times New Roman"/>
          <w:b/>
          <w:bCs/>
          <w:sz w:val="24"/>
          <w:szCs w:val="24"/>
        </w:rPr>
        <w:t>dditional file 1</w:t>
      </w:r>
      <w:r w:rsidRPr="00EA2AF1">
        <w:rPr>
          <w:rFonts w:ascii="Times New Roman" w:hAnsi="Times New Roman" w:cs="Times New Roman"/>
          <w:b/>
          <w:bCs/>
          <w:sz w:val="24"/>
          <w:szCs w:val="24"/>
        </w:rPr>
        <w:t xml:space="preserve">:  Field-test version of the BREAST-Q Utility module </w:t>
      </w:r>
    </w:p>
    <w:p w14:paraId="1FD1DFEE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8711F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A2AF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(NOTE: Once the field-test of the BREAST-Q Utility module is complete, the items will be reduced and refined as appropriate. This is </w:t>
      </w:r>
      <w:r w:rsidRPr="00EA2AF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NOT THE FINAL VERSION</w:t>
      </w:r>
      <w:r w:rsidRPr="00EA2AF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of the Utility module)</w:t>
      </w:r>
    </w:p>
    <w:p w14:paraId="7A688CEC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331B3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 xml:space="preserve">These questions ask about how your breast cancer and/or its treatment has affected you. Please answer each question based on the PAST WEEK. </w:t>
      </w:r>
    </w:p>
    <w:p w14:paraId="67C64C28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649A36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 xml:space="preserve">How tired did you feel?  </w:t>
      </w:r>
    </w:p>
    <w:p w14:paraId="577CD0DF" w14:textId="77777777" w:rsidR="00EA2AF1" w:rsidRPr="00EA2AF1" w:rsidRDefault="00EA2AF1" w:rsidP="00EA2AF1">
      <w:pPr>
        <w:spacing w:after="0" w:line="240" w:lineRule="auto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did NOT feel tired.</w:t>
      </w:r>
    </w:p>
    <w:p w14:paraId="6A65F13F" w14:textId="77777777" w:rsidR="00EA2AF1" w:rsidRPr="00EA2AF1" w:rsidRDefault="00EA2AF1" w:rsidP="00EA2AF1">
      <w:pPr>
        <w:spacing w:after="0" w:line="240" w:lineRule="auto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felt a LITTLE tired. </w:t>
      </w:r>
    </w:p>
    <w:p w14:paraId="63E4EFDA" w14:textId="77777777" w:rsidR="00EA2AF1" w:rsidRPr="00EA2AF1" w:rsidRDefault="00EA2AF1" w:rsidP="00EA2AF1">
      <w:pPr>
        <w:spacing w:after="0" w:line="240" w:lineRule="auto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felt QUITE tired.</w:t>
      </w:r>
    </w:p>
    <w:p w14:paraId="60D26299" w14:textId="77777777" w:rsidR="00EA2AF1" w:rsidRPr="00EA2AF1" w:rsidRDefault="00EA2AF1" w:rsidP="00EA2AF1">
      <w:pPr>
        <w:spacing w:after="0" w:line="240" w:lineRule="auto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felt VERY tired.</w:t>
      </w:r>
    </w:p>
    <w:p w14:paraId="021D70B6" w14:textId="77777777" w:rsidR="00EA2AF1" w:rsidRPr="00EA2AF1" w:rsidRDefault="00EA2AF1" w:rsidP="00EA2AF1">
      <w:pPr>
        <w:spacing w:after="0" w:line="240" w:lineRule="auto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felt EXTREMELY tired.</w:t>
      </w:r>
    </w:p>
    <w:p w14:paraId="3E79A386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3285E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 xml:space="preserve">Did feeling tired interfere with your daily activities?  </w:t>
      </w:r>
    </w:p>
    <w:p w14:paraId="51B08313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did NOT feel tired.</w:t>
      </w:r>
    </w:p>
    <w:p w14:paraId="7BA16370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felt tired but it interfered with NONE of my daily activities.</w:t>
      </w:r>
    </w:p>
    <w:p w14:paraId="7970C355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felt tired and it interfered with SOME of my daily activities.</w:t>
      </w:r>
    </w:p>
    <w:p w14:paraId="7602999F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felt tired and it interfered with MOST of my daily activities.</w:t>
      </w:r>
    </w:p>
    <w:p w14:paraId="5CCC71CE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felt tired and it interfered with ALL of my daily activities.</w:t>
      </w:r>
    </w:p>
    <w:p w14:paraId="2A36CE38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200C8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How much pain did you feel?</w:t>
      </w:r>
    </w:p>
    <w:p w14:paraId="6334A23D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NO pain. </w:t>
      </w:r>
    </w:p>
    <w:p w14:paraId="7540F717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MILD pain. </w:t>
      </w:r>
    </w:p>
    <w:p w14:paraId="58543400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MODERATE pain.</w:t>
      </w:r>
    </w:p>
    <w:p w14:paraId="315BCD93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SEVERE pain.</w:t>
      </w:r>
    </w:p>
    <w:p w14:paraId="29EA579F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3032B9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Did pain interfere with your daily activities?</w:t>
      </w:r>
    </w:p>
    <w:p w14:paraId="3A16B362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NO pain. </w:t>
      </w:r>
    </w:p>
    <w:p w14:paraId="13EC77B8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pain but it interfered with NONE of my daily activities. </w:t>
      </w:r>
    </w:p>
    <w:p w14:paraId="71B97B66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pain and it interfered with SOME of my daily activities.</w:t>
      </w:r>
    </w:p>
    <w:p w14:paraId="73BFE2AD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pain and it interfered with MOST of my daily activities.</w:t>
      </w:r>
    </w:p>
    <w:p w14:paraId="2367F2F9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pain and it interfered with ALL of my daily activities.</w:t>
      </w:r>
    </w:p>
    <w:p w14:paraId="65E0F220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B5B442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How much emotional distress (</w:t>
      </w:r>
      <w:proofErr w:type="spellStart"/>
      <w:r w:rsidRPr="00EA2AF1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Pr="00EA2AF1">
        <w:rPr>
          <w:rFonts w:ascii="Times New Roman" w:hAnsi="Times New Roman" w:cs="Times New Roman"/>
          <w:b/>
          <w:sz w:val="24"/>
          <w:szCs w:val="24"/>
        </w:rPr>
        <w:t>, anxiety, worry) did you experience?</w:t>
      </w:r>
    </w:p>
    <w:p w14:paraId="32D0FA68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experienced NO distress.</w:t>
      </w:r>
    </w:p>
    <w:p w14:paraId="162324A1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experienced MILD distress.</w:t>
      </w:r>
    </w:p>
    <w:p w14:paraId="5D40EB7C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experienced MODERATE distress.</w:t>
      </w:r>
    </w:p>
    <w:p w14:paraId="1E96DA54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experienced SEVERE distress.</w:t>
      </w:r>
    </w:p>
    <w:p w14:paraId="1C4279AC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274F4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Did emotional distress (</w:t>
      </w:r>
      <w:proofErr w:type="spellStart"/>
      <w:r w:rsidRPr="00EA2AF1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Pr="00EA2AF1">
        <w:rPr>
          <w:rFonts w:ascii="Times New Roman" w:hAnsi="Times New Roman" w:cs="Times New Roman"/>
          <w:b/>
          <w:sz w:val="24"/>
          <w:szCs w:val="24"/>
        </w:rPr>
        <w:t>, anxiety, worry) interfere with your daily activities?</w:t>
      </w:r>
    </w:p>
    <w:p w14:paraId="398D9AB2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experienced NO distress.</w:t>
      </w:r>
    </w:p>
    <w:p w14:paraId="08746147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experienced distress but it interfered with NONE of my daily activities.</w:t>
      </w:r>
    </w:p>
    <w:p w14:paraId="73C4A6A0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experienced distress and it interfered with SOME of my daily activities.</w:t>
      </w:r>
    </w:p>
    <w:p w14:paraId="5A392D0D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experienced</w:t>
      </w:r>
      <w:r w:rsidRPr="00EA2AF1" w:rsidDel="0084417F">
        <w:rPr>
          <w:rFonts w:ascii="Times New Roman" w:hAnsi="Times New Roman" w:cs="Times New Roman"/>
          <w:sz w:val="24"/>
          <w:szCs w:val="24"/>
        </w:rPr>
        <w:t xml:space="preserve"> </w:t>
      </w:r>
      <w:r w:rsidRPr="00EA2AF1">
        <w:rPr>
          <w:rFonts w:ascii="Times New Roman" w:hAnsi="Times New Roman" w:cs="Times New Roman"/>
          <w:sz w:val="24"/>
          <w:szCs w:val="24"/>
        </w:rPr>
        <w:t>distress and it interfered with MOST of my daily activities.</w:t>
      </w:r>
    </w:p>
    <w:p w14:paraId="5E823F56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lastRenderedPageBreak/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experienced distress and it interfered with ALL of my daily activities.</w:t>
      </w:r>
    </w:p>
    <w:p w14:paraId="45C4AA7F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CDA554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How difficult was it for you to keep up with your usual activities (</w:t>
      </w:r>
      <w:proofErr w:type="spellStart"/>
      <w:r w:rsidRPr="00EA2AF1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Pr="00EA2AF1">
        <w:rPr>
          <w:rFonts w:ascii="Times New Roman" w:hAnsi="Times New Roman" w:cs="Times New Roman"/>
          <w:b/>
          <w:sz w:val="24"/>
          <w:szCs w:val="24"/>
        </w:rPr>
        <w:t>, work, housework, caring for self or others)?</w:t>
      </w:r>
    </w:p>
    <w:p w14:paraId="004C3D2B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was NOT difficult.</w:t>
      </w:r>
    </w:p>
    <w:p w14:paraId="07D35033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was a LITTLE difficult.</w:t>
      </w:r>
    </w:p>
    <w:p w14:paraId="50B86322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was QUITE difficult. </w:t>
      </w:r>
    </w:p>
    <w:p w14:paraId="4CBFF6D1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was VERY difficult.</w:t>
      </w:r>
    </w:p>
    <w:p w14:paraId="7B6C9AEC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was EXTREMELY difficult. </w:t>
      </w:r>
    </w:p>
    <w:p w14:paraId="10803843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B24CE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Was it difficult for you to keep up with your usual activities (</w:t>
      </w:r>
      <w:proofErr w:type="spellStart"/>
      <w:r w:rsidRPr="00EA2AF1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Pr="00EA2AF1">
        <w:rPr>
          <w:rFonts w:ascii="Times New Roman" w:hAnsi="Times New Roman" w:cs="Times New Roman"/>
          <w:b/>
          <w:sz w:val="24"/>
          <w:szCs w:val="24"/>
        </w:rPr>
        <w:t>, work, housework, caring for self or others)?</w:t>
      </w:r>
    </w:p>
    <w:p w14:paraId="3ABFAABC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It was NOT difficult for me to keep up with my usual activities.           </w:t>
      </w:r>
    </w:p>
    <w:p w14:paraId="6605B51A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It was difficult for me to keep up with SOME of my usual activities.</w:t>
      </w:r>
    </w:p>
    <w:p w14:paraId="0401993D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It was difficult for me to keep up with MOST of my usual activities.</w:t>
      </w:r>
    </w:p>
    <w:p w14:paraId="4C607720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It was difficult for me to keep up with ALL of my usual activities.</w:t>
      </w:r>
    </w:p>
    <w:p w14:paraId="2BC6E8C8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DD188D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 xml:space="preserve">How self-conscious were you about how your breast area looks? </w:t>
      </w:r>
    </w:p>
    <w:p w14:paraId="25038F2C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was NOT self-conscious about my breast area.</w:t>
      </w:r>
    </w:p>
    <w:p w14:paraId="14985C6F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was a LITTLE self-conscious about my breast area.</w:t>
      </w:r>
    </w:p>
    <w:p w14:paraId="341ED2CF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was QUITE self-conscious about my breast area.</w:t>
      </w:r>
    </w:p>
    <w:p w14:paraId="1D8A29CA" w14:textId="77777777" w:rsidR="00EA2AF1" w:rsidRPr="00EA2AF1" w:rsidRDefault="00EA2AF1" w:rsidP="00EA2AF1">
      <w:pPr>
        <w:spacing w:after="0" w:line="240" w:lineRule="auto"/>
        <w:ind w:left="502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was VERY self-conscious about my breast area.</w:t>
      </w:r>
      <w:r w:rsidRPr="00EA2AF1">
        <w:rPr>
          <w:rFonts w:ascii="Times New Roman" w:hAnsi="Times New Roman" w:cs="Times New Roman"/>
          <w:sz w:val="24"/>
          <w:szCs w:val="24"/>
        </w:rPr>
        <w:br/>
      </w: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was EXTREMELY self-conscious about my breast area.</w:t>
      </w:r>
      <w:r w:rsidRPr="00EA2AF1">
        <w:rPr>
          <w:rFonts w:ascii="Times New Roman" w:hAnsi="Times New Roman" w:cs="Times New Roman"/>
          <w:sz w:val="24"/>
          <w:szCs w:val="24"/>
        </w:rPr>
        <w:br/>
      </w:r>
    </w:p>
    <w:p w14:paraId="5871F503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How much feeling (sensation) do you have in your breast area?</w:t>
      </w:r>
    </w:p>
    <w:p w14:paraId="26D14AA2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  <w:u w:val="single"/>
        </w:rPr>
        <w:t>NOTE</w:t>
      </w:r>
      <w:r w:rsidRPr="00EA2AF1">
        <w:rPr>
          <w:rFonts w:ascii="Times New Roman" w:hAnsi="Times New Roman" w:cs="Times New Roman"/>
          <w:b/>
          <w:sz w:val="24"/>
          <w:szCs w:val="24"/>
        </w:rPr>
        <w:t xml:space="preserve">: If you had breast cancer surgery on both breasts, please answer thinking about the breast that causes you more difficulty or concern. </w:t>
      </w:r>
    </w:p>
    <w:p w14:paraId="4628FAD3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COMPLETE feeling in my breast area.</w:t>
      </w:r>
    </w:p>
    <w:p w14:paraId="2D2B3F8E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a LOT of feeling in my breast area.</w:t>
      </w:r>
    </w:p>
    <w:p w14:paraId="6F31E853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SOME feeling in my breast area.</w:t>
      </w:r>
    </w:p>
    <w:p w14:paraId="68AAABC4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a LITTLE feeling in my breast area.</w:t>
      </w:r>
      <w:r w:rsidRPr="00EA2AF1" w:rsidDel="003253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8C6287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NO feeling in my breast area.</w:t>
      </w:r>
      <w:r w:rsidRPr="00EA2AF1" w:rsidDel="003253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CDD91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BCB55B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How closely matched (</w:t>
      </w:r>
      <w:proofErr w:type="spellStart"/>
      <w:r w:rsidRPr="00EA2AF1">
        <w:rPr>
          <w:rFonts w:ascii="Times New Roman" w:hAnsi="Times New Roman" w:cs="Times New Roman"/>
          <w:b/>
          <w:sz w:val="24"/>
          <w:szCs w:val="24"/>
        </w:rPr>
        <w:t>ie</w:t>
      </w:r>
      <w:proofErr w:type="spellEnd"/>
      <w:r w:rsidRPr="00EA2AF1">
        <w:rPr>
          <w:rFonts w:ascii="Times New Roman" w:hAnsi="Times New Roman" w:cs="Times New Roman"/>
          <w:b/>
          <w:sz w:val="24"/>
          <w:szCs w:val="24"/>
        </w:rPr>
        <w:t xml:space="preserve">, in size and shape) are your breasts? </w:t>
      </w:r>
    </w:p>
    <w:p w14:paraId="2E8627F3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breasts are closely matched (NOT different).</w:t>
      </w:r>
    </w:p>
    <w:p w14:paraId="6BB74F1F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breasts are a LITTLE different </w:t>
      </w:r>
    </w:p>
    <w:p w14:paraId="72633ACA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breasts are QUITE different.</w:t>
      </w:r>
    </w:p>
    <w:p w14:paraId="63D35230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breasts are VERY different.</w:t>
      </w:r>
    </w:p>
    <w:p w14:paraId="3D04F08D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breasts are EXTREMELY different.</w:t>
      </w:r>
    </w:p>
    <w:p w14:paraId="018D2765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CFCD3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How difficult is it for you to lift or move your arm?</w:t>
      </w:r>
    </w:p>
    <w:p w14:paraId="1BEBE7CC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  <w:u w:val="single"/>
        </w:rPr>
        <w:t>NOTE</w:t>
      </w:r>
      <w:r w:rsidRPr="00EA2AF1">
        <w:rPr>
          <w:rFonts w:ascii="Times New Roman" w:hAnsi="Times New Roman" w:cs="Times New Roman"/>
          <w:b/>
          <w:sz w:val="24"/>
          <w:szCs w:val="24"/>
        </w:rPr>
        <w:t xml:space="preserve">: If both of your arms were affected by breast cancer treatment, please answer thinking of the arm that causes you more difficulty or concern. </w:t>
      </w:r>
    </w:p>
    <w:p w14:paraId="4428447B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is NOT difficult for me to lift or move my arm.</w:t>
      </w:r>
    </w:p>
    <w:p w14:paraId="57D7E9D4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is a LITTLE difficult for me to life to move my arm.</w:t>
      </w:r>
    </w:p>
    <w:p w14:paraId="11324296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is QUITE difficult for me to lift or move my arm.</w:t>
      </w:r>
    </w:p>
    <w:p w14:paraId="50311C6E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lastRenderedPageBreak/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is VERY difficult for me to lift or move my arm.</w:t>
      </w:r>
    </w:p>
    <w:p w14:paraId="071C7AB0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is EXTREMELY difficult for me to lift or move my arm.</w:t>
      </w:r>
    </w:p>
    <w:p w14:paraId="6A9B536E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DC8437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Did difficulty lifting or moving your arm interfere with your daily activities?</w:t>
      </w:r>
    </w:p>
    <w:p w14:paraId="1DC92958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It was NOT difficult to lift or move my arm.</w:t>
      </w:r>
    </w:p>
    <w:p w14:paraId="4943D602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arm was difficult to lift or move but it interfered with NONE of my daily activities.</w:t>
      </w:r>
    </w:p>
    <w:p w14:paraId="4A75D7AD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arm was difficult to lift or move and it interfered with SOME of my daily activities.</w:t>
      </w:r>
    </w:p>
    <w:p w14:paraId="25DFF698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arm was difficult to lift or move and it interfered with MOST of my daily activities.</w:t>
      </w:r>
    </w:p>
    <w:p w14:paraId="1C03EA88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arm was difficult to lift or move and it interfered with ALL of my daily activities.</w:t>
      </w:r>
    </w:p>
    <w:p w14:paraId="5D49178E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14:paraId="58198C9C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Did you experience any unpleasant symptoms?</w:t>
      </w:r>
    </w:p>
    <w:p w14:paraId="67341755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NO unpleasant symptoms. </w:t>
      </w:r>
    </w:p>
    <w:p w14:paraId="54700FD7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MILD unpleasant symptoms.</w:t>
      </w:r>
    </w:p>
    <w:p w14:paraId="6A1C7D86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MODERATE unpleasant symptoms.</w:t>
      </w:r>
    </w:p>
    <w:p w14:paraId="62087663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SEVERE unpleasant symptoms.</w:t>
      </w:r>
    </w:p>
    <w:p w14:paraId="79B2A5B4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BE040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Did unpleasant symptoms interfere with your daily activities?</w:t>
      </w:r>
    </w:p>
    <w:p w14:paraId="7226ECCF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NO unpleasant symptoms.</w:t>
      </w:r>
    </w:p>
    <w:p w14:paraId="5A57C12D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unpleasant symptoms but they interfered with NONE of my daily activities.</w:t>
      </w:r>
    </w:p>
    <w:p w14:paraId="739ABE7A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unpleasant symptoms and they interfered with SOME of my daily activities.</w:t>
      </w:r>
    </w:p>
    <w:p w14:paraId="128A3413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unpleasant symptoms and they interfered with MOST of my daily activities.</w:t>
      </w:r>
    </w:p>
    <w:p w14:paraId="5AFC8A27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unpleasant symptoms and they interfered with ALL of my daily activities.</w:t>
      </w:r>
    </w:p>
    <w:p w14:paraId="254CDE6D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DB06D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Did you experience any nausea?</w:t>
      </w:r>
    </w:p>
    <w:p w14:paraId="6F65FB3E" w14:textId="77777777" w:rsidR="00EA2AF1" w:rsidRPr="00EA2AF1" w:rsidRDefault="00EA2AF1" w:rsidP="00EA2AF1">
      <w:pPr>
        <w:spacing w:after="0" w:line="240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NO nausea.</w:t>
      </w:r>
    </w:p>
    <w:p w14:paraId="36647BD3" w14:textId="77777777" w:rsidR="00EA2AF1" w:rsidRPr="00EA2AF1" w:rsidRDefault="00EA2AF1" w:rsidP="00EA2AF1">
      <w:pPr>
        <w:spacing w:after="0" w:line="240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MILD nausea. </w:t>
      </w:r>
    </w:p>
    <w:p w14:paraId="47EF22B2" w14:textId="77777777" w:rsidR="00EA2AF1" w:rsidRPr="00EA2AF1" w:rsidRDefault="00EA2AF1" w:rsidP="00EA2AF1">
      <w:pPr>
        <w:spacing w:after="0" w:line="240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MODERATE nausea.</w:t>
      </w:r>
    </w:p>
    <w:p w14:paraId="3C12E6B9" w14:textId="77777777" w:rsidR="00EA2AF1" w:rsidRPr="00EA2AF1" w:rsidRDefault="00EA2AF1" w:rsidP="00EA2AF1">
      <w:pPr>
        <w:spacing w:after="0" w:line="240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SEVERE nausea.</w:t>
      </w:r>
    </w:p>
    <w:p w14:paraId="3C2A1BCD" w14:textId="77777777" w:rsidR="00EA2AF1" w:rsidRPr="00EA2AF1" w:rsidRDefault="00EA2AF1" w:rsidP="00EA2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796416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Did nausea interfere with your daily activities?</w:t>
      </w:r>
    </w:p>
    <w:p w14:paraId="6A0166F2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NO nausea. </w:t>
      </w:r>
    </w:p>
    <w:p w14:paraId="52D752A4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nausea but it interfered with NONE of my daily activities.</w:t>
      </w:r>
    </w:p>
    <w:p w14:paraId="298A39AB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nausea and it interfered with SOME of my daily activities.</w:t>
      </w:r>
    </w:p>
    <w:p w14:paraId="36D311AA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nausea and it interfered with MOST of my daily activities.</w:t>
      </w:r>
    </w:p>
    <w:p w14:paraId="5A59779B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had nausea and it interfered with ALL of my daily activities.</w:t>
      </w:r>
    </w:p>
    <w:p w14:paraId="354E4EC6" w14:textId="77777777" w:rsidR="00EA2AF1" w:rsidRPr="00EA2AF1" w:rsidRDefault="00EA2AF1" w:rsidP="00EA2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0D720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Did you experience any neuropathy (</w:t>
      </w:r>
      <w:proofErr w:type="spellStart"/>
      <w:r w:rsidRPr="00EA2AF1">
        <w:rPr>
          <w:rFonts w:ascii="Times New Roman" w:hAnsi="Times New Roman" w:cs="Times New Roman"/>
          <w:b/>
          <w:sz w:val="24"/>
          <w:szCs w:val="24"/>
        </w:rPr>
        <w:t>ie</w:t>
      </w:r>
      <w:proofErr w:type="spellEnd"/>
      <w:r w:rsidRPr="00EA2AF1">
        <w:rPr>
          <w:rFonts w:ascii="Times New Roman" w:hAnsi="Times New Roman" w:cs="Times New Roman"/>
          <w:b/>
          <w:sz w:val="24"/>
          <w:szCs w:val="24"/>
        </w:rPr>
        <w:t>, tingling or numbness) in your hands or feet?</w:t>
      </w:r>
    </w:p>
    <w:p w14:paraId="24B9AE42" w14:textId="77777777" w:rsidR="00EA2AF1" w:rsidRPr="00EA2AF1" w:rsidRDefault="00EA2AF1" w:rsidP="00EA2AF1">
      <w:pPr>
        <w:spacing w:after="0" w:line="240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NO neuropathy.</w:t>
      </w:r>
    </w:p>
    <w:p w14:paraId="025EE655" w14:textId="77777777" w:rsidR="00EA2AF1" w:rsidRPr="00EA2AF1" w:rsidRDefault="00EA2AF1" w:rsidP="00EA2AF1">
      <w:pPr>
        <w:spacing w:after="0" w:line="240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MILD neuropathy.</w:t>
      </w:r>
    </w:p>
    <w:p w14:paraId="0DB701E1" w14:textId="77777777" w:rsidR="00EA2AF1" w:rsidRPr="00EA2AF1" w:rsidRDefault="00EA2AF1" w:rsidP="00EA2AF1">
      <w:pPr>
        <w:spacing w:after="0" w:line="240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MODERATE neuropathy.</w:t>
      </w:r>
    </w:p>
    <w:p w14:paraId="40CFD4A8" w14:textId="77777777" w:rsidR="00EA2AF1" w:rsidRPr="00EA2AF1" w:rsidRDefault="00EA2AF1" w:rsidP="00EA2AF1">
      <w:pPr>
        <w:spacing w:after="0" w:line="240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SEVERE neuropathy.</w:t>
      </w:r>
    </w:p>
    <w:p w14:paraId="001DF931" w14:textId="77777777" w:rsidR="00EA2AF1" w:rsidRPr="00EA2AF1" w:rsidRDefault="00EA2AF1" w:rsidP="00EA2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ED7D35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Did neuropathy (</w:t>
      </w:r>
      <w:proofErr w:type="spellStart"/>
      <w:r w:rsidRPr="00EA2AF1">
        <w:rPr>
          <w:rFonts w:ascii="Times New Roman" w:hAnsi="Times New Roman" w:cs="Times New Roman"/>
          <w:b/>
          <w:sz w:val="24"/>
          <w:szCs w:val="24"/>
        </w:rPr>
        <w:t>ie</w:t>
      </w:r>
      <w:proofErr w:type="spellEnd"/>
      <w:r w:rsidRPr="00EA2AF1">
        <w:rPr>
          <w:rFonts w:ascii="Times New Roman" w:hAnsi="Times New Roman" w:cs="Times New Roman"/>
          <w:b/>
          <w:sz w:val="24"/>
          <w:szCs w:val="24"/>
        </w:rPr>
        <w:t>, tingling or numbness) in your hands or feet interfere with your daily activities?</w:t>
      </w:r>
    </w:p>
    <w:p w14:paraId="69E91AC4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NO neuropathy. </w:t>
      </w:r>
    </w:p>
    <w:p w14:paraId="2EB4C879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neuropathy but it interfered with NONE of my daily activities.</w:t>
      </w:r>
    </w:p>
    <w:p w14:paraId="687B8BE4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lastRenderedPageBreak/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neuropathy and it interfered with SOME of my daily activities.</w:t>
      </w:r>
    </w:p>
    <w:p w14:paraId="66B2A409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neuropathy and it interfered with MOST of my daily activities.</w:t>
      </w:r>
    </w:p>
    <w:p w14:paraId="6E4BD0EC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I have neuropathy and it interfered with ALL of my daily activities.</w:t>
      </w:r>
    </w:p>
    <w:p w14:paraId="6D9ADDE6" w14:textId="77777777" w:rsidR="00EA2AF1" w:rsidRPr="00EA2AF1" w:rsidRDefault="00EA2AF1" w:rsidP="00EA2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93FBD9C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59E9A8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 xml:space="preserve">Did your breast cancer treatment include radiation therapy? If yes, please answer the following question. </w:t>
      </w:r>
    </w:p>
    <w:p w14:paraId="0D659FA9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AAD0C4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 xml:space="preserve">How does your radiated breast area look? </w:t>
      </w:r>
    </w:p>
    <w:p w14:paraId="4A17B5C9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  <w:u w:val="single"/>
        </w:rPr>
        <w:t>NOTE</w:t>
      </w:r>
      <w:r w:rsidRPr="00EA2AF1">
        <w:rPr>
          <w:rFonts w:ascii="Times New Roman" w:hAnsi="Times New Roman" w:cs="Times New Roman"/>
          <w:b/>
          <w:sz w:val="24"/>
          <w:szCs w:val="24"/>
        </w:rPr>
        <w:t xml:space="preserve">: If you had radiation on both breasts, please answer thinking about the breast that bothers you the most. </w:t>
      </w:r>
    </w:p>
    <w:p w14:paraId="0AA5BDE9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 area looks the SAME as before radiation.</w:t>
      </w:r>
    </w:p>
    <w:p w14:paraId="1373379D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 area looks a LITTLE different than before radiation.</w:t>
      </w:r>
    </w:p>
    <w:p w14:paraId="46293CB4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 area looks QUITE different than before radiation.</w:t>
      </w:r>
    </w:p>
    <w:p w14:paraId="370AA7D9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 area looks VERY different than before radiation.</w:t>
      </w:r>
    </w:p>
    <w:p w14:paraId="2ED5FD3C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 area looks EXTREMELY different than before radiation.</w:t>
      </w:r>
    </w:p>
    <w:p w14:paraId="6260B29F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2B17712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31CA4D" w14:textId="77777777" w:rsidR="00EA2AF1" w:rsidRPr="00EA2AF1" w:rsidRDefault="00EA2AF1" w:rsidP="00EA2A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</w:rPr>
        <w:t>How does your radiated breast area feel (</w:t>
      </w:r>
      <w:proofErr w:type="spellStart"/>
      <w:r w:rsidRPr="00EA2AF1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Pr="00EA2AF1">
        <w:rPr>
          <w:rFonts w:ascii="Times New Roman" w:hAnsi="Times New Roman" w:cs="Times New Roman"/>
          <w:b/>
          <w:sz w:val="24"/>
          <w:szCs w:val="24"/>
        </w:rPr>
        <w:t xml:space="preserve">, texture, itchy)? </w:t>
      </w:r>
    </w:p>
    <w:p w14:paraId="5A2AC0DD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AF1">
        <w:rPr>
          <w:rFonts w:ascii="Times New Roman" w:hAnsi="Times New Roman" w:cs="Times New Roman"/>
          <w:b/>
          <w:sz w:val="24"/>
          <w:szCs w:val="24"/>
          <w:u w:val="single"/>
        </w:rPr>
        <w:t>NOTE</w:t>
      </w:r>
      <w:r w:rsidRPr="00EA2AF1">
        <w:rPr>
          <w:rFonts w:ascii="Times New Roman" w:hAnsi="Times New Roman" w:cs="Times New Roman"/>
          <w:b/>
          <w:sz w:val="24"/>
          <w:szCs w:val="24"/>
        </w:rPr>
        <w:t xml:space="preserve">: If you had radiation on both breasts, please answer thinking about the breast that bothers you the most. </w:t>
      </w:r>
    </w:p>
    <w:p w14:paraId="3535D6C5" w14:textId="75D7DC12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8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  <w:r w:rsidRPr="00EA2AF1">
        <w:rPr>
          <w:rFonts w:ascii="Times New Roman" w:hAnsi="Times New Roman" w:cs="Times New Roman"/>
          <w:sz w:val="24"/>
          <w:szCs w:val="24"/>
        </w:rPr>
        <w:t xml:space="preserve">  My breast area feels the SAME as before radiation.</w:t>
      </w:r>
    </w:p>
    <w:p w14:paraId="6D7D2066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 area feels a LITTLE different than before radiation.</w:t>
      </w:r>
    </w:p>
    <w:p w14:paraId="7450EB47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 area feels QUITE different than before radiation.</w:t>
      </w:r>
    </w:p>
    <w:p w14:paraId="5F5EF74E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 area feels VERY different than before radiation.</w:t>
      </w:r>
    </w:p>
    <w:p w14:paraId="5942568F" w14:textId="77777777" w:rsidR="00EA2AF1" w:rsidRPr="00EA2AF1" w:rsidRDefault="00EA2AF1" w:rsidP="00EA2AF1">
      <w:pPr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EA2AF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2AF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D474F">
        <w:rPr>
          <w:rFonts w:ascii="Times New Roman" w:hAnsi="Times New Roman" w:cs="Times New Roman"/>
          <w:sz w:val="24"/>
          <w:szCs w:val="24"/>
        </w:rPr>
      </w:r>
      <w:r w:rsidR="002D474F">
        <w:rPr>
          <w:rFonts w:ascii="Times New Roman" w:hAnsi="Times New Roman" w:cs="Times New Roman"/>
          <w:sz w:val="24"/>
          <w:szCs w:val="24"/>
        </w:rPr>
        <w:fldChar w:fldCharType="separate"/>
      </w:r>
      <w:r w:rsidRPr="00EA2AF1">
        <w:rPr>
          <w:rFonts w:ascii="Times New Roman" w:hAnsi="Times New Roman" w:cs="Times New Roman"/>
          <w:sz w:val="24"/>
          <w:szCs w:val="24"/>
        </w:rPr>
        <w:fldChar w:fldCharType="end"/>
      </w:r>
      <w:r w:rsidRPr="00EA2AF1">
        <w:rPr>
          <w:rFonts w:ascii="Times New Roman" w:hAnsi="Times New Roman" w:cs="Times New Roman"/>
          <w:sz w:val="24"/>
          <w:szCs w:val="24"/>
        </w:rPr>
        <w:t xml:space="preserve">  My breast area feels EXTREMELY different than before radiation.</w:t>
      </w:r>
    </w:p>
    <w:p w14:paraId="60FF8304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520CD7" w14:textId="77777777" w:rsidR="00EA2AF1" w:rsidRPr="00EA2AF1" w:rsidRDefault="00EA2AF1" w:rsidP="00EA2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5AE09" w14:textId="77777777" w:rsidR="00EA2AF1" w:rsidRPr="00EA2AF1" w:rsidRDefault="00EA2AF1" w:rsidP="00EA2A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B25D59" w14:textId="77777777" w:rsidR="00EA2AF1" w:rsidRPr="00EA2AF1" w:rsidRDefault="00EA2AF1" w:rsidP="00EA2A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2AF1">
        <w:rPr>
          <w:rFonts w:ascii="Times New Roman" w:hAnsi="Times New Roman" w:cs="Times New Roman"/>
          <w:b/>
          <w:bCs/>
          <w:sz w:val="24"/>
          <w:szCs w:val="24"/>
        </w:rPr>
        <w:t>BREAST-Q</w:t>
      </w:r>
      <w:r w:rsidRPr="00EA2AF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TM</w:t>
      </w:r>
      <w:r w:rsidRPr="00EA2AF1">
        <w:rPr>
          <w:rFonts w:ascii="Times New Roman" w:hAnsi="Times New Roman" w:cs="Times New Roman"/>
          <w:b/>
          <w:bCs/>
          <w:sz w:val="24"/>
          <w:szCs w:val="24"/>
        </w:rPr>
        <w:t xml:space="preserve"> ©2009 Memorial Sloan-Kettering Cancer Center. All rights reserved.</w:t>
      </w:r>
    </w:p>
    <w:p w14:paraId="1FC71286" w14:textId="5FB3DD25" w:rsidR="00F15B40" w:rsidRDefault="00EA2AF1" w:rsidP="00EA2AF1">
      <w:r w:rsidRPr="00EA2A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sectPr w:rsidR="00F15B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33B24D" w14:textId="77777777" w:rsidR="002D474F" w:rsidRDefault="002D474F" w:rsidP="00EA2AF1">
      <w:pPr>
        <w:spacing w:after="0" w:line="240" w:lineRule="auto"/>
      </w:pPr>
      <w:r>
        <w:separator/>
      </w:r>
    </w:p>
  </w:endnote>
  <w:endnote w:type="continuationSeparator" w:id="0">
    <w:p w14:paraId="6089D86E" w14:textId="77777777" w:rsidR="002D474F" w:rsidRDefault="002D474F" w:rsidP="00EA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A6911" w14:textId="77777777" w:rsidR="00EA2AF1" w:rsidRDefault="00EA2A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A016C8" w14:textId="77777777" w:rsidR="00EA2AF1" w:rsidRDefault="00EA2A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6A9C4" w14:textId="77777777" w:rsidR="00EA2AF1" w:rsidRDefault="00EA2A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68E11D" w14:textId="77777777" w:rsidR="002D474F" w:rsidRDefault="002D474F" w:rsidP="00EA2AF1">
      <w:pPr>
        <w:spacing w:after="0" w:line="240" w:lineRule="auto"/>
      </w:pPr>
      <w:r>
        <w:separator/>
      </w:r>
    </w:p>
  </w:footnote>
  <w:footnote w:type="continuationSeparator" w:id="0">
    <w:p w14:paraId="39356E42" w14:textId="77777777" w:rsidR="002D474F" w:rsidRDefault="002D474F" w:rsidP="00EA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A38F48" w14:textId="77777777" w:rsidR="00EA2AF1" w:rsidRDefault="00EA2A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5461B" w14:textId="2EE75FE6" w:rsidR="00EA2AF1" w:rsidRDefault="00EA2AF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3530D" w14:textId="77777777" w:rsidR="00EA2AF1" w:rsidRDefault="00EA2A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66BAF"/>
    <w:multiLevelType w:val="multilevel"/>
    <w:tmpl w:val="1674B40A"/>
    <w:lvl w:ilvl="0">
      <w:start w:val="1"/>
      <w:numFmt w:val="decimal"/>
      <w:lvlText w:val="%1)"/>
      <w:lvlJc w:val="left"/>
      <w:pPr>
        <w:ind w:left="502" w:hanging="360"/>
      </w:pPr>
      <w:rPr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AF1"/>
    <w:rsid w:val="0016536F"/>
    <w:rsid w:val="002D474F"/>
    <w:rsid w:val="0050539B"/>
    <w:rsid w:val="00920BAC"/>
    <w:rsid w:val="00EA2AF1"/>
    <w:rsid w:val="00EB23A6"/>
    <w:rsid w:val="00F1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DA454F"/>
  <w15:chartTrackingRefBased/>
  <w15:docId w15:val="{3F968882-3310-4C6E-BF39-DDD70D03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AF1"/>
  </w:style>
  <w:style w:type="paragraph" w:styleId="Footer">
    <w:name w:val="footer"/>
    <w:basedOn w:val="Normal"/>
    <w:link w:val="FooterChar"/>
    <w:uiPriority w:val="99"/>
    <w:unhideWhenUsed/>
    <w:rsid w:val="00EA2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A78E1-51E2-4284-BD95-40EE9955F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1390</Words>
  <Characters>7928</Characters>
  <Application>Microsoft Office Word</Application>
  <DocSecurity>0</DocSecurity>
  <Lines>66</Lines>
  <Paragraphs>18</Paragraphs>
  <ScaleCrop>false</ScaleCrop>
  <Company/>
  <LinksUpToDate>false</LinksUpToDate>
  <CharactersWithSpaces>9300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Kaur, Manraj</dc:creator>
  <cp:keywords/>
  <dc:description/>
  <cp:lastModifiedBy>Abirami R.</cp:lastModifiedBy>
  <cp:revision>3</cp:revision>
  <dcterms:created xsi:type="dcterms:W3CDTF">2020-03-23T21:29:00Z</dcterms:created>
  <dcterms:modified xsi:type="dcterms:W3CDTF">2020-11-12T15:41:00Z</dcterms:modified>
</cp:coreProperties>
</file>