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9C31B" w14:textId="77777777" w:rsidR="00E8232E" w:rsidRPr="005F786E" w:rsidRDefault="00E8232E">
      <w:pPr>
        <w:rPr>
          <w:rFonts w:ascii="Calibri" w:hAnsi="Calibri" w:cs="Calibri"/>
          <w:b/>
          <w:bCs/>
          <w:lang w:val="en-US"/>
        </w:rPr>
      </w:pPr>
    </w:p>
    <w:p w14:paraId="151EC412" w14:textId="77777777" w:rsidR="00E8232E" w:rsidRPr="005F786E" w:rsidRDefault="00E8232E">
      <w:pPr>
        <w:rPr>
          <w:rFonts w:ascii="Calibri" w:hAnsi="Calibri" w:cs="Calibri"/>
          <w:b/>
          <w:bCs/>
          <w:lang w:val="en-US"/>
        </w:rPr>
      </w:pPr>
    </w:p>
    <w:p w14:paraId="01D79607" w14:textId="74254817" w:rsidR="00E8232E" w:rsidRPr="008D70DB" w:rsidRDefault="008D70DB" w:rsidP="00E8232E">
      <w:pPr>
        <w:rPr>
          <w:rFonts w:ascii="Calibri" w:hAnsi="Calibri" w:cs="Calibri"/>
          <w:bCs/>
          <w:color w:val="000000" w:themeColor="text1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  <w:lang w:val="en-US"/>
        </w:rPr>
        <w:t xml:space="preserve">Table </w:t>
      </w:r>
      <w:r w:rsidR="00D94130">
        <w:rPr>
          <w:rFonts w:ascii="Calibri" w:hAnsi="Calibri" w:cs="Calibri"/>
          <w:b/>
          <w:bCs/>
          <w:color w:val="000000" w:themeColor="text1"/>
          <w:sz w:val="24"/>
          <w:szCs w:val="24"/>
          <w:lang w:val="en-US"/>
        </w:rPr>
        <w:t>S</w:t>
      </w:r>
      <w:r>
        <w:rPr>
          <w:rFonts w:ascii="Calibri" w:hAnsi="Calibri" w:cs="Calibri"/>
          <w:b/>
          <w:bCs/>
          <w:color w:val="000000" w:themeColor="text1"/>
          <w:sz w:val="24"/>
          <w:szCs w:val="24"/>
          <w:lang w:val="en-US"/>
        </w:rPr>
        <w:t>1</w:t>
      </w:r>
      <w:r w:rsidR="00E8232E" w:rsidRPr="009C7BBF">
        <w:rPr>
          <w:rFonts w:ascii="Calibri" w:hAnsi="Calibri" w:cs="Calibr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E8232E" w:rsidRPr="008D70DB">
        <w:rPr>
          <w:rFonts w:ascii="Calibri" w:hAnsi="Calibri" w:cs="Calibri"/>
          <w:bCs/>
          <w:color w:val="000000" w:themeColor="text1"/>
          <w:sz w:val="24"/>
          <w:szCs w:val="24"/>
          <w:lang w:val="en-US"/>
        </w:rPr>
        <w:t xml:space="preserve">Characteristics of women </w:t>
      </w:r>
      <w:r w:rsidR="00D94130">
        <w:rPr>
          <w:rFonts w:ascii="Calibri" w:hAnsi="Calibri" w:cs="Calibri"/>
          <w:bCs/>
          <w:color w:val="000000" w:themeColor="text1"/>
          <w:sz w:val="24"/>
          <w:szCs w:val="24"/>
          <w:lang w:val="en-US"/>
        </w:rPr>
        <w:t xml:space="preserve">aged 25-69 years </w:t>
      </w:r>
      <w:r w:rsidR="00E8232E" w:rsidRPr="008D70DB">
        <w:rPr>
          <w:rFonts w:ascii="Calibri" w:hAnsi="Calibri" w:cs="Calibri"/>
          <w:bCs/>
          <w:color w:val="000000" w:themeColor="text1"/>
          <w:sz w:val="24"/>
          <w:szCs w:val="24"/>
          <w:lang w:val="en-US"/>
        </w:rPr>
        <w:t>diagnosed with cervical cancer in Norway</w:t>
      </w:r>
      <w:r w:rsidR="00C13A9D" w:rsidRPr="008D70DB">
        <w:rPr>
          <w:rFonts w:ascii="Calibri" w:hAnsi="Calibri" w:cs="Calibri"/>
          <w:bCs/>
          <w:color w:val="000000" w:themeColor="text1"/>
          <w:sz w:val="24"/>
          <w:szCs w:val="24"/>
          <w:lang w:val="en-US"/>
        </w:rPr>
        <w:t xml:space="preserve"> by age</w:t>
      </w:r>
      <w:r w:rsidR="00E8232E" w:rsidRPr="008D70DB">
        <w:rPr>
          <w:rFonts w:ascii="Calibri" w:hAnsi="Calibri" w:cs="Calibri"/>
          <w:bCs/>
          <w:color w:val="000000" w:themeColor="text1"/>
          <w:sz w:val="24"/>
          <w:szCs w:val="24"/>
          <w:lang w:val="en-US"/>
        </w:rPr>
        <w:t>, 1953-2013</w:t>
      </w:r>
    </w:p>
    <w:tbl>
      <w:tblPr>
        <w:tblStyle w:val="TableGrid"/>
        <w:tblW w:w="8882" w:type="dxa"/>
        <w:tblInd w:w="-459" w:type="dxa"/>
        <w:tblLook w:val="04A0" w:firstRow="1" w:lastRow="0" w:firstColumn="1" w:lastColumn="0" w:noHBand="0" w:noVBand="1"/>
      </w:tblPr>
      <w:tblGrid>
        <w:gridCol w:w="2678"/>
        <w:gridCol w:w="829"/>
        <w:gridCol w:w="792"/>
        <w:gridCol w:w="784"/>
        <w:gridCol w:w="839"/>
        <w:gridCol w:w="845"/>
        <w:gridCol w:w="718"/>
        <w:gridCol w:w="1397"/>
      </w:tblGrid>
      <w:tr w:rsidR="00FE17F6" w:rsidRPr="00EE4373" w14:paraId="7B35B414" w14:textId="77777777" w:rsidTr="00FE17F6">
        <w:tc>
          <w:tcPr>
            <w:tcW w:w="2678" w:type="dxa"/>
          </w:tcPr>
          <w:p w14:paraId="46A32AB0" w14:textId="77777777" w:rsidR="00FE17F6" w:rsidRPr="005F786E" w:rsidRDefault="00FE17F6" w:rsidP="006A23BE">
            <w:pPr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621" w:type="dxa"/>
            <w:gridSpan w:val="2"/>
          </w:tcPr>
          <w:p w14:paraId="218678FD" w14:textId="3A008055" w:rsidR="00FE17F6" w:rsidRPr="005F786E" w:rsidRDefault="00FE17F6" w:rsidP="00114A8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Age 25-69</w:t>
            </w:r>
          </w:p>
        </w:tc>
        <w:tc>
          <w:tcPr>
            <w:tcW w:w="1623" w:type="dxa"/>
            <w:gridSpan w:val="2"/>
          </w:tcPr>
          <w:p w14:paraId="450BA2C1" w14:textId="52C13C03" w:rsidR="00FE17F6" w:rsidRPr="005F786E" w:rsidRDefault="00FE17F6" w:rsidP="00114A80">
            <w:pPr>
              <w:jc w:val="center"/>
              <w:rPr>
                <w:rFonts w:ascii="Calibri" w:hAnsi="Calibri" w:cs="Calibri"/>
              </w:rPr>
            </w:pPr>
            <w:r w:rsidRPr="005F786E">
              <w:rPr>
                <w:rFonts w:ascii="Calibri" w:hAnsi="Calibri" w:cs="Calibri"/>
              </w:rPr>
              <w:t>Age 25-29</w:t>
            </w:r>
          </w:p>
        </w:tc>
        <w:tc>
          <w:tcPr>
            <w:tcW w:w="1563" w:type="dxa"/>
            <w:gridSpan w:val="2"/>
          </w:tcPr>
          <w:p w14:paraId="57526592" w14:textId="4A4943D8" w:rsidR="00FE17F6" w:rsidRPr="005F786E" w:rsidRDefault="00FE17F6" w:rsidP="00114A8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Age 30-69</w:t>
            </w:r>
          </w:p>
        </w:tc>
        <w:tc>
          <w:tcPr>
            <w:tcW w:w="1397" w:type="dxa"/>
          </w:tcPr>
          <w:p w14:paraId="3A0F622A" w14:textId="77777777" w:rsidR="00FE17F6" w:rsidRPr="005F786E" w:rsidRDefault="00FE17F6" w:rsidP="006A23BE">
            <w:pPr>
              <w:jc w:val="right"/>
              <w:rPr>
                <w:rFonts w:ascii="Calibri" w:hAnsi="Calibri" w:cs="Calibri"/>
              </w:rPr>
            </w:pPr>
            <w:r w:rsidRPr="00EE4373">
              <w:rPr>
                <w:rFonts w:ascii="Calibri" w:eastAsia="Calibri" w:hAnsi="Calibri" w:cs="Calibri"/>
                <w:bCs/>
                <w:color w:val="000000"/>
                <w:lang w:val="en-US"/>
              </w:rPr>
              <w:t>p-difference</w:t>
            </w:r>
            <w:r w:rsidRPr="00332054">
              <w:rPr>
                <w:rFonts w:ascii="Calibri" w:eastAsia="Calibri" w:hAnsi="Calibri" w:cs="Calibri"/>
                <w:bCs/>
                <w:color w:val="000000"/>
                <w:vertAlign w:val="superscript"/>
                <w:lang w:val="en-US"/>
              </w:rPr>
              <w:t>1</w:t>
            </w:r>
          </w:p>
        </w:tc>
      </w:tr>
      <w:tr w:rsidR="00FE17F6" w:rsidRPr="00EE4373" w14:paraId="2B9F71A6" w14:textId="77777777" w:rsidTr="00FE17F6">
        <w:tc>
          <w:tcPr>
            <w:tcW w:w="2678" w:type="dxa"/>
          </w:tcPr>
          <w:p w14:paraId="564A66C4" w14:textId="77777777" w:rsidR="00FE17F6" w:rsidRPr="005F786E" w:rsidRDefault="00FE17F6" w:rsidP="006A23B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829" w:type="dxa"/>
          </w:tcPr>
          <w:p w14:paraId="248AFF83" w14:textId="0C5F506C" w:rsidR="00FE17F6" w:rsidRPr="005F786E" w:rsidRDefault="00FE17F6" w:rsidP="006A23BE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792" w:type="dxa"/>
          </w:tcPr>
          <w:p w14:paraId="037917D7" w14:textId="31C04381" w:rsidR="00FE17F6" w:rsidRPr="005F786E" w:rsidRDefault="00FE17F6" w:rsidP="006A23BE">
            <w:pPr>
              <w:jc w:val="right"/>
              <w:rPr>
                <w:rFonts w:ascii="Calibri" w:hAnsi="Calibri" w:cs="Calibri"/>
              </w:rPr>
            </w:pPr>
            <w:r w:rsidRPr="005F786E">
              <w:rPr>
                <w:rFonts w:ascii="Calibri" w:hAnsi="Calibri" w:cs="Calibri"/>
              </w:rPr>
              <w:t>%</w:t>
            </w:r>
          </w:p>
        </w:tc>
        <w:tc>
          <w:tcPr>
            <w:tcW w:w="784" w:type="dxa"/>
          </w:tcPr>
          <w:p w14:paraId="3EA31FE8" w14:textId="0262E9F1" w:rsidR="00FE17F6" w:rsidRPr="005F786E" w:rsidRDefault="00FE17F6" w:rsidP="006A23BE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839" w:type="dxa"/>
          </w:tcPr>
          <w:p w14:paraId="130BDFD9" w14:textId="77777777" w:rsidR="00FE17F6" w:rsidRPr="005F786E" w:rsidRDefault="00FE17F6" w:rsidP="006A23BE">
            <w:pPr>
              <w:jc w:val="right"/>
              <w:rPr>
                <w:rFonts w:ascii="Calibri" w:hAnsi="Calibri" w:cs="Calibri"/>
              </w:rPr>
            </w:pPr>
            <w:r w:rsidRPr="005F786E">
              <w:rPr>
                <w:rFonts w:ascii="Calibri" w:hAnsi="Calibri" w:cs="Calibri"/>
              </w:rPr>
              <w:t>%</w:t>
            </w:r>
          </w:p>
        </w:tc>
        <w:tc>
          <w:tcPr>
            <w:tcW w:w="845" w:type="dxa"/>
          </w:tcPr>
          <w:p w14:paraId="49975622" w14:textId="27B56CAA" w:rsidR="00FE17F6" w:rsidRPr="005F786E" w:rsidRDefault="00FE17F6" w:rsidP="006A23BE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718" w:type="dxa"/>
          </w:tcPr>
          <w:p w14:paraId="4DD02912" w14:textId="77777777" w:rsidR="00FE17F6" w:rsidRPr="005F786E" w:rsidRDefault="00FE17F6" w:rsidP="006A23BE">
            <w:pPr>
              <w:jc w:val="right"/>
              <w:rPr>
                <w:rFonts w:ascii="Calibri" w:hAnsi="Calibri" w:cs="Calibri"/>
              </w:rPr>
            </w:pPr>
            <w:r w:rsidRPr="005F786E">
              <w:rPr>
                <w:rFonts w:ascii="Calibri" w:hAnsi="Calibri" w:cs="Calibri"/>
              </w:rPr>
              <w:t>%</w:t>
            </w:r>
          </w:p>
        </w:tc>
        <w:tc>
          <w:tcPr>
            <w:tcW w:w="1397" w:type="dxa"/>
          </w:tcPr>
          <w:p w14:paraId="4BF5B14B" w14:textId="77777777" w:rsidR="00FE17F6" w:rsidRPr="005F786E" w:rsidRDefault="00FE17F6" w:rsidP="006A23BE">
            <w:pPr>
              <w:jc w:val="right"/>
              <w:rPr>
                <w:rFonts w:ascii="Calibri" w:hAnsi="Calibri" w:cs="Calibri"/>
              </w:rPr>
            </w:pPr>
          </w:p>
        </w:tc>
      </w:tr>
      <w:tr w:rsidR="00FE17F6" w:rsidRPr="00EE4373" w14:paraId="2C95F4B4" w14:textId="77777777" w:rsidTr="00FE17F6">
        <w:tc>
          <w:tcPr>
            <w:tcW w:w="2678" w:type="dxa"/>
          </w:tcPr>
          <w:p w14:paraId="7D3A0D06" w14:textId="69DDF1F1" w:rsidR="00FE17F6" w:rsidRPr="005F786E" w:rsidRDefault="00FE17F6" w:rsidP="006544BF">
            <w:pPr>
              <w:rPr>
                <w:rFonts w:ascii="Calibri" w:hAnsi="Calibri" w:cs="Calibri"/>
                <w:b/>
              </w:rPr>
            </w:pPr>
            <w:proofErr w:type="spellStart"/>
            <w:r w:rsidRPr="005F786E">
              <w:rPr>
                <w:rFonts w:ascii="Calibri" w:hAnsi="Calibri" w:cs="Calibri"/>
                <w:b/>
              </w:rPr>
              <w:t>Period</w:t>
            </w:r>
            <w:proofErr w:type="spellEnd"/>
            <w:r w:rsidRPr="005F786E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5F786E">
              <w:rPr>
                <w:rFonts w:ascii="Calibri" w:hAnsi="Calibri" w:cs="Calibri"/>
                <w:b/>
              </w:rPr>
              <w:t>of</w:t>
            </w:r>
            <w:proofErr w:type="spellEnd"/>
            <w:r w:rsidRPr="005F786E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5F786E">
              <w:rPr>
                <w:rFonts w:ascii="Calibri" w:hAnsi="Calibri" w:cs="Calibri"/>
                <w:b/>
              </w:rPr>
              <w:t>diagnosis</w:t>
            </w:r>
            <w:proofErr w:type="spellEnd"/>
          </w:p>
        </w:tc>
        <w:tc>
          <w:tcPr>
            <w:tcW w:w="829" w:type="dxa"/>
          </w:tcPr>
          <w:p w14:paraId="3712A454" w14:textId="77777777" w:rsidR="00FE17F6" w:rsidRPr="005F786E" w:rsidRDefault="00FE17F6" w:rsidP="006544B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792" w:type="dxa"/>
          </w:tcPr>
          <w:p w14:paraId="6136FBD0" w14:textId="77777777" w:rsidR="00FE17F6" w:rsidRPr="005F786E" w:rsidRDefault="00FE17F6" w:rsidP="006544B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784" w:type="dxa"/>
          </w:tcPr>
          <w:p w14:paraId="1AACB244" w14:textId="77777777" w:rsidR="00FE17F6" w:rsidRPr="005F786E" w:rsidRDefault="00FE17F6" w:rsidP="006544B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839" w:type="dxa"/>
          </w:tcPr>
          <w:p w14:paraId="6E3F91EC" w14:textId="77777777" w:rsidR="00FE17F6" w:rsidRPr="005F786E" w:rsidRDefault="00FE17F6" w:rsidP="006544B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845" w:type="dxa"/>
          </w:tcPr>
          <w:p w14:paraId="17CE05EB" w14:textId="77777777" w:rsidR="00FE17F6" w:rsidRPr="005F786E" w:rsidRDefault="00FE17F6" w:rsidP="006544B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718" w:type="dxa"/>
          </w:tcPr>
          <w:p w14:paraId="55C5D386" w14:textId="77777777" w:rsidR="00FE17F6" w:rsidRPr="005F786E" w:rsidRDefault="00FE17F6" w:rsidP="006544BF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397" w:type="dxa"/>
          </w:tcPr>
          <w:p w14:paraId="21509CA4" w14:textId="77777777" w:rsidR="00FE17F6" w:rsidRPr="005F786E" w:rsidRDefault="00FE17F6" w:rsidP="006544BF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61D52145" w14:textId="77777777" w:rsidTr="0055383E">
        <w:tc>
          <w:tcPr>
            <w:tcW w:w="2678" w:type="dxa"/>
          </w:tcPr>
          <w:p w14:paraId="31F9F4E0" w14:textId="0297904F" w:rsidR="00FB2BCD" w:rsidRPr="005F786E" w:rsidRDefault="00FB2BCD" w:rsidP="00FB2BCD">
            <w:pPr>
              <w:jc w:val="center"/>
              <w:rPr>
                <w:rFonts w:ascii="Calibri" w:hAnsi="Calibri" w:cs="Calibri"/>
                <w:b/>
              </w:rPr>
            </w:pPr>
            <w:r w:rsidRPr="005F786E">
              <w:rPr>
                <w:rFonts w:ascii="Calibri" w:hAnsi="Calibri" w:cs="Calibri"/>
              </w:rPr>
              <w:t>1953-68</w:t>
            </w:r>
          </w:p>
        </w:tc>
        <w:tc>
          <w:tcPr>
            <w:tcW w:w="829" w:type="dxa"/>
            <w:vAlign w:val="bottom"/>
          </w:tcPr>
          <w:p w14:paraId="5D3415E2" w14:textId="494CE8E2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4986</w:t>
            </w:r>
          </w:p>
        </w:tc>
        <w:tc>
          <w:tcPr>
            <w:tcW w:w="792" w:type="dxa"/>
            <w:vAlign w:val="bottom"/>
          </w:tcPr>
          <w:p w14:paraId="323862A5" w14:textId="5585032A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27.8</w:t>
            </w:r>
          </w:p>
        </w:tc>
        <w:tc>
          <w:tcPr>
            <w:tcW w:w="784" w:type="dxa"/>
            <w:vAlign w:val="bottom"/>
          </w:tcPr>
          <w:p w14:paraId="13A40784" w14:textId="5E8278BE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106</w:t>
            </w:r>
          </w:p>
        </w:tc>
        <w:tc>
          <w:tcPr>
            <w:tcW w:w="839" w:type="dxa"/>
            <w:vAlign w:val="bottom"/>
          </w:tcPr>
          <w:p w14:paraId="16C0FCD7" w14:textId="2E30863F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11.6</w:t>
            </w:r>
          </w:p>
        </w:tc>
        <w:tc>
          <w:tcPr>
            <w:tcW w:w="845" w:type="dxa"/>
            <w:vAlign w:val="bottom"/>
          </w:tcPr>
          <w:p w14:paraId="04B08C31" w14:textId="506D5E73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4880</w:t>
            </w:r>
          </w:p>
        </w:tc>
        <w:tc>
          <w:tcPr>
            <w:tcW w:w="718" w:type="dxa"/>
            <w:vAlign w:val="bottom"/>
          </w:tcPr>
          <w:p w14:paraId="03FEDD3D" w14:textId="75F005FA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28.6</w:t>
            </w:r>
          </w:p>
        </w:tc>
        <w:tc>
          <w:tcPr>
            <w:tcW w:w="1397" w:type="dxa"/>
          </w:tcPr>
          <w:p w14:paraId="637A31CB" w14:textId="77777777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</w:tr>
      <w:tr w:rsidR="00FB2BCD" w:rsidRPr="00EE4373" w14:paraId="2BFDE943" w14:textId="77777777" w:rsidTr="0055383E">
        <w:tc>
          <w:tcPr>
            <w:tcW w:w="2678" w:type="dxa"/>
          </w:tcPr>
          <w:p w14:paraId="18403EDE" w14:textId="5443FD9F" w:rsidR="00FB2BCD" w:rsidRPr="005F786E" w:rsidRDefault="00FB2BCD" w:rsidP="00FB2BCD">
            <w:pPr>
              <w:jc w:val="center"/>
              <w:rPr>
                <w:rFonts w:ascii="Calibri" w:hAnsi="Calibri" w:cs="Calibri"/>
                <w:b/>
              </w:rPr>
            </w:pPr>
            <w:r w:rsidRPr="005F786E">
              <w:rPr>
                <w:rFonts w:ascii="Calibri" w:hAnsi="Calibri" w:cs="Calibri"/>
              </w:rPr>
              <w:t>1969-83</w:t>
            </w:r>
          </w:p>
        </w:tc>
        <w:tc>
          <w:tcPr>
            <w:tcW w:w="829" w:type="dxa"/>
            <w:vAlign w:val="bottom"/>
          </w:tcPr>
          <w:p w14:paraId="73B8931A" w14:textId="0065F49F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5276</w:t>
            </w:r>
          </w:p>
        </w:tc>
        <w:tc>
          <w:tcPr>
            <w:tcW w:w="792" w:type="dxa"/>
            <w:vAlign w:val="bottom"/>
          </w:tcPr>
          <w:p w14:paraId="0AF03F17" w14:textId="06A39D2C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29.4</w:t>
            </w:r>
          </w:p>
        </w:tc>
        <w:tc>
          <w:tcPr>
            <w:tcW w:w="784" w:type="dxa"/>
            <w:vAlign w:val="bottom"/>
          </w:tcPr>
          <w:p w14:paraId="452A89EC" w14:textId="70EFF811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263</w:t>
            </w:r>
          </w:p>
        </w:tc>
        <w:tc>
          <w:tcPr>
            <w:tcW w:w="839" w:type="dxa"/>
            <w:vAlign w:val="bottom"/>
          </w:tcPr>
          <w:p w14:paraId="0BFA06D8" w14:textId="187EC371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28.7</w:t>
            </w:r>
          </w:p>
        </w:tc>
        <w:tc>
          <w:tcPr>
            <w:tcW w:w="845" w:type="dxa"/>
            <w:vAlign w:val="bottom"/>
          </w:tcPr>
          <w:p w14:paraId="11E5335C" w14:textId="289D2B2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5013</w:t>
            </w:r>
          </w:p>
        </w:tc>
        <w:tc>
          <w:tcPr>
            <w:tcW w:w="718" w:type="dxa"/>
            <w:vAlign w:val="bottom"/>
          </w:tcPr>
          <w:p w14:paraId="20F00E51" w14:textId="3D2F346F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29.4</w:t>
            </w:r>
          </w:p>
        </w:tc>
        <w:tc>
          <w:tcPr>
            <w:tcW w:w="1397" w:type="dxa"/>
          </w:tcPr>
          <w:p w14:paraId="3461EE40" w14:textId="77777777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</w:tr>
      <w:tr w:rsidR="00FB2BCD" w:rsidRPr="00EE4373" w14:paraId="17C6B415" w14:textId="77777777" w:rsidTr="0055383E">
        <w:tc>
          <w:tcPr>
            <w:tcW w:w="2678" w:type="dxa"/>
          </w:tcPr>
          <w:p w14:paraId="058C675B" w14:textId="155CD33F" w:rsidR="00FB2BCD" w:rsidRPr="005F786E" w:rsidRDefault="00FB2BCD" w:rsidP="00FB2BCD">
            <w:pPr>
              <w:jc w:val="center"/>
              <w:rPr>
                <w:rFonts w:ascii="Calibri" w:hAnsi="Calibri" w:cs="Calibri"/>
                <w:b/>
              </w:rPr>
            </w:pPr>
            <w:r w:rsidRPr="005F786E">
              <w:rPr>
                <w:rFonts w:ascii="Calibri" w:hAnsi="Calibri" w:cs="Calibri"/>
              </w:rPr>
              <w:t>1984-98</w:t>
            </w:r>
          </w:p>
        </w:tc>
        <w:tc>
          <w:tcPr>
            <w:tcW w:w="829" w:type="dxa"/>
            <w:vAlign w:val="bottom"/>
          </w:tcPr>
          <w:p w14:paraId="7665B9E3" w14:textId="069086D2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4053</w:t>
            </w:r>
          </w:p>
        </w:tc>
        <w:tc>
          <w:tcPr>
            <w:tcW w:w="792" w:type="dxa"/>
            <w:vAlign w:val="bottom"/>
          </w:tcPr>
          <w:p w14:paraId="379943A2" w14:textId="5ACE7F1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22.6</w:t>
            </w:r>
          </w:p>
        </w:tc>
        <w:tc>
          <w:tcPr>
            <w:tcW w:w="784" w:type="dxa"/>
            <w:vAlign w:val="bottom"/>
          </w:tcPr>
          <w:p w14:paraId="63CF9EE8" w14:textId="619064C2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290</w:t>
            </w:r>
          </w:p>
        </w:tc>
        <w:tc>
          <w:tcPr>
            <w:tcW w:w="839" w:type="dxa"/>
            <w:vAlign w:val="bottom"/>
          </w:tcPr>
          <w:p w14:paraId="2F101462" w14:textId="0500D8E9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31.7</w:t>
            </w:r>
          </w:p>
        </w:tc>
        <w:tc>
          <w:tcPr>
            <w:tcW w:w="845" w:type="dxa"/>
            <w:vAlign w:val="bottom"/>
          </w:tcPr>
          <w:p w14:paraId="16EAAEDF" w14:textId="3F7B1163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3763</w:t>
            </w:r>
          </w:p>
        </w:tc>
        <w:tc>
          <w:tcPr>
            <w:tcW w:w="718" w:type="dxa"/>
            <w:vAlign w:val="bottom"/>
          </w:tcPr>
          <w:p w14:paraId="44436E7D" w14:textId="7033F59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22.1</w:t>
            </w:r>
          </w:p>
        </w:tc>
        <w:tc>
          <w:tcPr>
            <w:tcW w:w="1397" w:type="dxa"/>
          </w:tcPr>
          <w:p w14:paraId="69F28434" w14:textId="77777777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</w:tr>
      <w:tr w:rsidR="00FB2BCD" w:rsidRPr="00EE4373" w14:paraId="3062E8A5" w14:textId="77777777" w:rsidTr="0055383E">
        <w:tc>
          <w:tcPr>
            <w:tcW w:w="2678" w:type="dxa"/>
          </w:tcPr>
          <w:p w14:paraId="41139111" w14:textId="337CD6C4" w:rsidR="00FB2BCD" w:rsidRPr="005F786E" w:rsidRDefault="00FB2BCD" w:rsidP="00FB2BCD">
            <w:pPr>
              <w:jc w:val="center"/>
              <w:rPr>
                <w:rFonts w:ascii="Calibri" w:hAnsi="Calibri" w:cs="Calibri"/>
                <w:b/>
              </w:rPr>
            </w:pPr>
            <w:r w:rsidRPr="005F786E">
              <w:rPr>
                <w:rFonts w:ascii="Calibri" w:hAnsi="Calibri" w:cs="Calibri"/>
              </w:rPr>
              <w:t>1999-13</w:t>
            </w:r>
          </w:p>
        </w:tc>
        <w:tc>
          <w:tcPr>
            <w:tcW w:w="829" w:type="dxa"/>
            <w:vAlign w:val="bottom"/>
          </w:tcPr>
          <w:p w14:paraId="26B10634" w14:textId="0555B45E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3640</w:t>
            </w:r>
          </w:p>
        </w:tc>
        <w:tc>
          <w:tcPr>
            <w:tcW w:w="792" w:type="dxa"/>
            <w:vAlign w:val="bottom"/>
          </w:tcPr>
          <w:p w14:paraId="7047C83D" w14:textId="2DB95DC2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20.3</w:t>
            </w:r>
          </w:p>
        </w:tc>
        <w:tc>
          <w:tcPr>
            <w:tcW w:w="784" w:type="dxa"/>
            <w:vAlign w:val="bottom"/>
          </w:tcPr>
          <w:p w14:paraId="4AA1549B" w14:textId="53F3A897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256</w:t>
            </w:r>
          </w:p>
        </w:tc>
        <w:tc>
          <w:tcPr>
            <w:tcW w:w="839" w:type="dxa"/>
            <w:vAlign w:val="bottom"/>
          </w:tcPr>
          <w:p w14:paraId="2A37A27D" w14:textId="6280412F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28.0</w:t>
            </w:r>
          </w:p>
        </w:tc>
        <w:tc>
          <w:tcPr>
            <w:tcW w:w="845" w:type="dxa"/>
            <w:vAlign w:val="bottom"/>
          </w:tcPr>
          <w:p w14:paraId="336169A1" w14:textId="6F4FED5F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3384</w:t>
            </w:r>
          </w:p>
        </w:tc>
        <w:tc>
          <w:tcPr>
            <w:tcW w:w="718" w:type="dxa"/>
            <w:vAlign w:val="bottom"/>
          </w:tcPr>
          <w:p w14:paraId="3B1E259F" w14:textId="351A53FE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19.9</w:t>
            </w:r>
          </w:p>
        </w:tc>
        <w:tc>
          <w:tcPr>
            <w:tcW w:w="1397" w:type="dxa"/>
          </w:tcPr>
          <w:p w14:paraId="0E962054" w14:textId="68CA565D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  <w:r w:rsidRPr="00FB2BCD">
              <w:rPr>
                <w:rFonts w:ascii="Calibri" w:eastAsia="Calibri" w:hAnsi="Calibri" w:cs="Calibri"/>
                <w:color w:val="000000"/>
                <w:lang w:val="en-US"/>
              </w:rPr>
              <w:t>&lt;0.001</w:t>
            </w:r>
          </w:p>
        </w:tc>
      </w:tr>
      <w:tr w:rsidR="00FE17F6" w:rsidRPr="00EE4373" w14:paraId="32F09B29" w14:textId="77777777" w:rsidTr="00FE17F6">
        <w:tc>
          <w:tcPr>
            <w:tcW w:w="2678" w:type="dxa"/>
          </w:tcPr>
          <w:p w14:paraId="1ED7BA42" w14:textId="77777777" w:rsidR="00FE17F6" w:rsidRPr="005F786E" w:rsidRDefault="00FE17F6" w:rsidP="006A23BE">
            <w:pPr>
              <w:rPr>
                <w:rFonts w:ascii="Calibri" w:hAnsi="Calibri" w:cs="Calibri"/>
                <w:b/>
              </w:rPr>
            </w:pPr>
            <w:r w:rsidRPr="005F786E">
              <w:rPr>
                <w:rFonts w:ascii="Calibri" w:hAnsi="Calibri" w:cs="Calibri"/>
                <w:b/>
              </w:rPr>
              <w:t>Stage (FIGO)</w:t>
            </w:r>
          </w:p>
        </w:tc>
        <w:tc>
          <w:tcPr>
            <w:tcW w:w="829" w:type="dxa"/>
          </w:tcPr>
          <w:p w14:paraId="648E492F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92" w:type="dxa"/>
          </w:tcPr>
          <w:p w14:paraId="419A8B7B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84" w:type="dxa"/>
          </w:tcPr>
          <w:p w14:paraId="2C322473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39" w:type="dxa"/>
          </w:tcPr>
          <w:p w14:paraId="1AAD1371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45" w:type="dxa"/>
          </w:tcPr>
          <w:p w14:paraId="7CCF8A59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18" w:type="dxa"/>
          </w:tcPr>
          <w:p w14:paraId="40FB704B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397" w:type="dxa"/>
          </w:tcPr>
          <w:p w14:paraId="59A891DC" w14:textId="77777777" w:rsidR="00FE17F6" w:rsidRPr="00FB2BCD" w:rsidRDefault="00FE17F6" w:rsidP="006A23BE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2C0CF81B" w14:textId="77777777" w:rsidTr="00A5332F">
        <w:tc>
          <w:tcPr>
            <w:tcW w:w="2678" w:type="dxa"/>
          </w:tcPr>
          <w:p w14:paraId="537D3F7F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r w:rsidRPr="005F786E">
              <w:rPr>
                <w:rFonts w:ascii="Calibri" w:hAnsi="Calibri" w:cs="Calibri"/>
              </w:rPr>
              <w:t>1</w:t>
            </w:r>
          </w:p>
        </w:tc>
        <w:tc>
          <w:tcPr>
            <w:tcW w:w="829" w:type="dxa"/>
            <w:vAlign w:val="bottom"/>
          </w:tcPr>
          <w:p w14:paraId="6B12C69D" w14:textId="0E229241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10303</w:t>
            </w:r>
          </w:p>
        </w:tc>
        <w:tc>
          <w:tcPr>
            <w:tcW w:w="792" w:type="dxa"/>
            <w:vAlign w:val="bottom"/>
          </w:tcPr>
          <w:p w14:paraId="4A5A7802" w14:textId="576CCAAD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57.4</w:t>
            </w:r>
          </w:p>
        </w:tc>
        <w:tc>
          <w:tcPr>
            <w:tcW w:w="784" w:type="dxa"/>
            <w:vAlign w:val="bottom"/>
          </w:tcPr>
          <w:p w14:paraId="4BAB19BF" w14:textId="67E55A4F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754</w:t>
            </w:r>
          </w:p>
        </w:tc>
        <w:tc>
          <w:tcPr>
            <w:tcW w:w="839" w:type="dxa"/>
            <w:vAlign w:val="bottom"/>
          </w:tcPr>
          <w:p w14:paraId="7E079112" w14:textId="2F73581C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82.4</w:t>
            </w:r>
          </w:p>
        </w:tc>
        <w:tc>
          <w:tcPr>
            <w:tcW w:w="845" w:type="dxa"/>
            <w:vAlign w:val="bottom"/>
          </w:tcPr>
          <w:p w14:paraId="035553D5" w14:textId="06361F4E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9549</w:t>
            </w:r>
          </w:p>
        </w:tc>
        <w:tc>
          <w:tcPr>
            <w:tcW w:w="718" w:type="dxa"/>
            <w:vAlign w:val="bottom"/>
          </w:tcPr>
          <w:p w14:paraId="7B7DC241" w14:textId="081B4B3D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56.0</w:t>
            </w:r>
          </w:p>
        </w:tc>
        <w:tc>
          <w:tcPr>
            <w:tcW w:w="1397" w:type="dxa"/>
          </w:tcPr>
          <w:p w14:paraId="3EDC7F50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1C210720" w14:textId="77777777" w:rsidTr="00A5332F">
        <w:tc>
          <w:tcPr>
            <w:tcW w:w="2678" w:type="dxa"/>
          </w:tcPr>
          <w:p w14:paraId="0896E7B3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r w:rsidRPr="005F786E">
              <w:rPr>
                <w:rFonts w:ascii="Calibri" w:hAnsi="Calibri" w:cs="Calibri"/>
              </w:rPr>
              <w:t>2</w:t>
            </w:r>
          </w:p>
        </w:tc>
        <w:tc>
          <w:tcPr>
            <w:tcW w:w="829" w:type="dxa"/>
            <w:vAlign w:val="bottom"/>
          </w:tcPr>
          <w:p w14:paraId="1918F0BA" w14:textId="28B9FDAA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4358</w:t>
            </w:r>
          </w:p>
        </w:tc>
        <w:tc>
          <w:tcPr>
            <w:tcW w:w="792" w:type="dxa"/>
            <w:vAlign w:val="bottom"/>
          </w:tcPr>
          <w:p w14:paraId="6CD7C54B" w14:textId="33162391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24.3</w:t>
            </w:r>
          </w:p>
        </w:tc>
        <w:tc>
          <w:tcPr>
            <w:tcW w:w="784" w:type="dxa"/>
            <w:vAlign w:val="bottom"/>
          </w:tcPr>
          <w:p w14:paraId="08C4146F" w14:textId="2AEF2379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103</w:t>
            </w:r>
          </w:p>
        </w:tc>
        <w:tc>
          <w:tcPr>
            <w:tcW w:w="839" w:type="dxa"/>
            <w:vAlign w:val="bottom"/>
          </w:tcPr>
          <w:p w14:paraId="6550AE1B" w14:textId="6C4E248A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11.3</w:t>
            </w:r>
          </w:p>
        </w:tc>
        <w:tc>
          <w:tcPr>
            <w:tcW w:w="845" w:type="dxa"/>
            <w:vAlign w:val="bottom"/>
          </w:tcPr>
          <w:p w14:paraId="63341C18" w14:textId="0B7CF5FA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4255</w:t>
            </w:r>
          </w:p>
        </w:tc>
        <w:tc>
          <w:tcPr>
            <w:tcW w:w="718" w:type="dxa"/>
            <w:vAlign w:val="bottom"/>
          </w:tcPr>
          <w:p w14:paraId="6126C033" w14:textId="7F5FB63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25.0</w:t>
            </w:r>
          </w:p>
        </w:tc>
        <w:tc>
          <w:tcPr>
            <w:tcW w:w="1397" w:type="dxa"/>
          </w:tcPr>
          <w:p w14:paraId="1483B770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43362140" w14:textId="77777777" w:rsidTr="00A5332F">
        <w:tc>
          <w:tcPr>
            <w:tcW w:w="2678" w:type="dxa"/>
          </w:tcPr>
          <w:p w14:paraId="3A1B1C62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r w:rsidRPr="005F786E">
              <w:rPr>
                <w:rFonts w:ascii="Calibri" w:hAnsi="Calibri" w:cs="Calibri"/>
              </w:rPr>
              <w:t>3</w:t>
            </w:r>
          </w:p>
        </w:tc>
        <w:tc>
          <w:tcPr>
            <w:tcW w:w="829" w:type="dxa"/>
            <w:vAlign w:val="bottom"/>
          </w:tcPr>
          <w:p w14:paraId="4470F604" w14:textId="11F5C132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2046</w:t>
            </w:r>
          </w:p>
        </w:tc>
        <w:tc>
          <w:tcPr>
            <w:tcW w:w="792" w:type="dxa"/>
            <w:vAlign w:val="bottom"/>
          </w:tcPr>
          <w:p w14:paraId="3C9AD0EB" w14:textId="7B57C28C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11.4</w:t>
            </w:r>
          </w:p>
        </w:tc>
        <w:tc>
          <w:tcPr>
            <w:tcW w:w="784" w:type="dxa"/>
            <w:vAlign w:val="bottom"/>
          </w:tcPr>
          <w:p w14:paraId="48C32F95" w14:textId="5EBFBB8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33</w:t>
            </w:r>
          </w:p>
        </w:tc>
        <w:tc>
          <w:tcPr>
            <w:tcW w:w="839" w:type="dxa"/>
            <w:vAlign w:val="bottom"/>
          </w:tcPr>
          <w:p w14:paraId="030549F7" w14:textId="5C18FDD5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3.6</w:t>
            </w:r>
          </w:p>
        </w:tc>
        <w:tc>
          <w:tcPr>
            <w:tcW w:w="845" w:type="dxa"/>
            <w:vAlign w:val="bottom"/>
          </w:tcPr>
          <w:p w14:paraId="7CF32C3E" w14:textId="2754511E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2013</w:t>
            </w:r>
          </w:p>
        </w:tc>
        <w:tc>
          <w:tcPr>
            <w:tcW w:w="718" w:type="dxa"/>
            <w:vAlign w:val="bottom"/>
          </w:tcPr>
          <w:p w14:paraId="17F54A7A" w14:textId="117B8CDF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11.8</w:t>
            </w:r>
          </w:p>
        </w:tc>
        <w:tc>
          <w:tcPr>
            <w:tcW w:w="1397" w:type="dxa"/>
          </w:tcPr>
          <w:p w14:paraId="53DF93CE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6B235A04" w14:textId="77777777" w:rsidTr="00A5332F">
        <w:tc>
          <w:tcPr>
            <w:tcW w:w="2678" w:type="dxa"/>
          </w:tcPr>
          <w:p w14:paraId="0EA65ECF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r w:rsidRPr="005F786E">
              <w:rPr>
                <w:rFonts w:ascii="Calibri" w:hAnsi="Calibri" w:cs="Calibri"/>
              </w:rPr>
              <w:t>4</w:t>
            </w:r>
          </w:p>
        </w:tc>
        <w:tc>
          <w:tcPr>
            <w:tcW w:w="829" w:type="dxa"/>
            <w:vAlign w:val="bottom"/>
          </w:tcPr>
          <w:p w14:paraId="2E7C2E4F" w14:textId="3ACABB64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999</w:t>
            </w:r>
          </w:p>
        </w:tc>
        <w:tc>
          <w:tcPr>
            <w:tcW w:w="792" w:type="dxa"/>
            <w:vAlign w:val="bottom"/>
          </w:tcPr>
          <w:p w14:paraId="6D09590C" w14:textId="6C644001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5.6</w:t>
            </w:r>
          </w:p>
        </w:tc>
        <w:tc>
          <w:tcPr>
            <w:tcW w:w="784" w:type="dxa"/>
            <w:vAlign w:val="bottom"/>
          </w:tcPr>
          <w:p w14:paraId="559470AF" w14:textId="3C78C8FB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</w:p>
        </w:tc>
        <w:tc>
          <w:tcPr>
            <w:tcW w:w="839" w:type="dxa"/>
            <w:vAlign w:val="bottom"/>
          </w:tcPr>
          <w:p w14:paraId="3AB3D133" w14:textId="57A12553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1.0</w:t>
            </w:r>
          </w:p>
        </w:tc>
        <w:tc>
          <w:tcPr>
            <w:tcW w:w="845" w:type="dxa"/>
            <w:vAlign w:val="bottom"/>
          </w:tcPr>
          <w:p w14:paraId="1F6D7363" w14:textId="190631C3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990</w:t>
            </w:r>
          </w:p>
        </w:tc>
        <w:tc>
          <w:tcPr>
            <w:tcW w:w="718" w:type="dxa"/>
            <w:vAlign w:val="bottom"/>
          </w:tcPr>
          <w:p w14:paraId="44F058FC" w14:textId="7896336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5.8</w:t>
            </w:r>
          </w:p>
        </w:tc>
        <w:tc>
          <w:tcPr>
            <w:tcW w:w="1397" w:type="dxa"/>
          </w:tcPr>
          <w:p w14:paraId="7ED5CCEB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28B1F48C" w14:textId="77777777" w:rsidTr="00A5332F">
        <w:tc>
          <w:tcPr>
            <w:tcW w:w="2678" w:type="dxa"/>
          </w:tcPr>
          <w:p w14:paraId="46413507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F786E">
              <w:rPr>
                <w:rFonts w:ascii="Calibri" w:hAnsi="Calibri" w:cs="Calibri"/>
              </w:rPr>
              <w:t>Unknown</w:t>
            </w:r>
            <w:proofErr w:type="spellEnd"/>
          </w:p>
        </w:tc>
        <w:tc>
          <w:tcPr>
            <w:tcW w:w="829" w:type="dxa"/>
            <w:vAlign w:val="bottom"/>
          </w:tcPr>
          <w:p w14:paraId="0C5D7D0F" w14:textId="4FAF93A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249</w:t>
            </w:r>
          </w:p>
        </w:tc>
        <w:tc>
          <w:tcPr>
            <w:tcW w:w="792" w:type="dxa"/>
            <w:vAlign w:val="bottom"/>
          </w:tcPr>
          <w:p w14:paraId="79936789" w14:textId="7CB3999E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1.4</w:t>
            </w:r>
          </w:p>
        </w:tc>
        <w:tc>
          <w:tcPr>
            <w:tcW w:w="784" w:type="dxa"/>
            <w:vAlign w:val="bottom"/>
          </w:tcPr>
          <w:p w14:paraId="7E46C288" w14:textId="0F42951C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16</w:t>
            </w:r>
          </w:p>
        </w:tc>
        <w:tc>
          <w:tcPr>
            <w:tcW w:w="839" w:type="dxa"/>
            <w:vAlign w:val="bottom"/>
          </w:tcPr>
          <w:p w14:paraId="7BA1E99E" w14:textId="40FEFAEF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1.7</w:t>
            </w:r>
          </w:p>
        </w:tc>
        <w:tc>
          <w:tcPr>
            <w:tcW w:w="845" w:type="dxa"/>
            <w:vAlign w:val="bottom"/>
          </w:tcPr>
          <w:p w14:paraId="0D8C4950" w14:textId="00AC44C1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233</w:t>
            </w:r>
          </w:p>
        </w:tc>
        <w:tc>
          <w:tcPr>
            <w:tcW w:w="718" w:type="dxa"/>
            <w:vAlign w:val="bottom"/>
          </w:tcPr>
          <w:p w14:paraId="59E53FBA" w14:textId="189F360A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1.4</w:t>
            </w:r>
          </w:p>
        </w:tc>
        <w:tc>
          <w:tcPr>
            <w:tcW w:w="1397" w:type="dxa"/>
          </w:tcPr>
          <w:p w14:paraId="02C3B2E0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  <w:r w:rsidRPr="00FB2BCD">
              <w:rPr>
                <w:rFonts w:ascii="Calibri" w:eastAsia="Calibri" w:hAnsi="Calibri" w:cs="Calibri"/>
                <w:color w:val="000000"/>
                <w:lang w:val="en-US"/>
              </w:rPr>
              <w:t>&lt;0.001</w:t>
            </w:r>
          </w:p>
        </w:tc>
      </w:tr>
      <w:tr w:rsidR="00FE17F6" w:rsidRPr="00EE4373" w14:paraId="78F320CA" w14:textId="77777777" w:rsidTr="00FE17F6">
        <w:tc>
          <w:tcPr>
            <w:tcW w:w="2678" w:type="dxa"/>
          </w:tcPr>
          <w:p w14:paraId="4DFF690A" w14:textId="77777777" w:rsidR="00FE17F6" w:rsidRPr="005F786E" w:rsidRDefault="00FE17F6" w:rsidP="006A23BE">
            <w:pPr>
              <w:rPr>
                <w:rFonts w:ascii="Calibri" w:hAnsi="Calibri" w:cs="Calibri"/>
              </w:rPr>
            </w:pPr>
          </w:p>
        </w:tc>
        <w:tc>
          <w:tcPr>
            <w:tcW w:w="829" w:type="dxa"/>
          </w:tcPr>
          <w:p w14:paraId="10DAD016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92" w:type="dxa"/>
          </w:tcPr>
          <w:p w14:paraId="356D9E88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84" w:type="dxa"/>
          </w:tcPr>
          <w:p w14:paraId="5F22F126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39" w:type="dxa"/>
          </w:tcPr>
          <w:p w14:paraId="5A8A37F6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45" w:type="dxa"/>
          </w:tcPr>
          <w:p w14:paraId="0391CD8F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18" w:type="dxa"/>
          </w:tcPr>
          <w:p w14:paraId="0B879DBA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397" w:type="dxa"/>
          </w:tcPr>
          <w:p w14:paraId="756D30B9" w14:textId="77777777" w:rsidR="00FE17F6" w:rsidRPr="00FB2BCD" w:rsidRDefault="00FE17F6" w:rsidP="006A23BE">
            <w:pPr>
              <w:jc w:val="right"/>
              <w:rPr>
                <w:rFonts w:ascii="Calibri" w:hAnsi="Calibri" w:cs="Calibri"/>
              </w:rPr>
            </w:pPr>
          </w:p>
        </w:tc>
      </w:tr>
      <w:tr w:rsidR="00FE17F6" w:rsidRPr="00EE4373" w14:paraId="680A2FEB" w14:textId="77777777" w:rsidTr="00FE17F6">
        <w:tc>
          <w:tcPr>
            <w:tcW w:w="2678" w:type="dxa"/>
          </w:tcPr>
          <w:p w14:paraId="223DE1B1" w14:textId="77777777" w:rsidR="00FE17F6" w:rsidRPr="005F786E" w:rsidRDefault="00FE17F6" w:rsidP="006A23BE">
            <w:pPr>
              <w:rPr>
                <w:rFonts w:ascii="Calibri" w:hAnsi="Calibri" w:cs="Calibri"/>
                <w:b/>
              </w:rPr>
            </w:pPr>
            <w:proofErr w:type="spellStart"/>
            <w:r w:rsidRPr="005F786E">
              <w:rPr>
                <w:rFonts w:ascii="Calibri" w:hAnsi="Calibri" w:cs="Calibri"/>
                <w:b/>
              </w:rPr>
              <w:t>Morphology</w:t>
            </w:r>
            <w:proofErr w:type="spellEnd"/>
          </w:p>
        </w:tc>
        <w:tc>
          <w:tcPr>
            <w:tcW w:w="829" w:type="dxa"/>
          </w:tcPr>
          <w:p w14:paraId="2396EE1E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92" w:type="dxa"/>
          </w:tcPr>
          <w:p w14:paraId="7039C1B3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84" w:type="dxa"/>
          </w:tcPr>
          <w:p w14:paraId="622806E0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39" w:type="dxa"/>
          </w:tcPr>
          <w:p w14:paraId="349CA92D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45" w:type="dxa"/>
          </w:tcPr>
          <w:p w14:paraId="7912E91A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18" w:type="dxa"/>
          </w:tcPr>
          <w:p w14:paraId="65858EC4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397" w:type="dxa"/>
          </w:tcPr>
          <w:p w14:paraId="46DEAFC7" w14:textId="77777777" w:rsidR="00FE17F6" w:rsidRPr="00FB2BCD" w:rsidRDefault="00FE17F6" w:rsidP="006A23BE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78F16E0F" w14:textId="77777777" w:rsidTr="00197648">
        <w:tc>
          <w:tcPr>
            <w:tcW w:w="2678" w:type="dxa"/>
          </w:tcPr>
          <w:p w14:paraId="69DD4746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F786E">
              <w:rPr>
                <w:rFonts w:ascii="Calibri" w:hAnsi="Calibri" w:cs="Calibri"/>
              </w:rPr>
              <w:t>Squamous</w:t>
            </w:r>
            <w:proofErr w:type="spellEnd"/>
            <w:r w:rsidRPr="005F786E">
              <w:rPr>
                <w:rFonts w:ascii="Calibri" w:hAnsi="Calibri" w:cs="Calibri"/>
              </w:rPr>
              <w:t xml:space="preserve"> </w:t>
            </w:r>
            <w:proofErr w:type="spellStart"/>
            <w:r w:rsidRPr="005F786E">
              <w:rPr>
                <w:rFonts w:ascii="Calibri" w:hAnsi="Calibri" w:cs="Calibri"/>
              </w:rPr>
              <w:t>cell</w:t>
            </w:r>
            <w:proofErr w:type="spellEnd"/>
            <w:r w:rsidRPr="005F786E">
              <w:rPr>
                <w:rFonts w:ascii="Calibri" w:hAnsi="Calibri" w:cs="Calibri"/>
              </w:rPr>
              <w:t xml:space="preserve"> </w:t>
            </w:r>
            <w:proofErr w:type="spellStart"/>
            <w:r w:rsidRPr="005F786E">
              <w:rPr>
                <w:rFonts w:ascii="Calibri" w:hAnsi="Calibri" w:cs="Calibri"/>
              </w:rPr>
              <w:t>carcinoma</w:t>
            </w:r>
            <w:proofErr w:type="spellEnd"/>
          </w:p>
        </w:tc>
        <w:tc>
          <w:tcPr>
            <w:tcW w:w="829" w:type="dxa"/>
            <w:vAlign w:val="bottom"/>
          </w:tcPr>
          <w:p w14:paraId="1D006F4C" w14:textId="77B25B23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15014</w:t>
            </w:r>
          </w:p>
        </w:tc>
        <w:tc>
          <w:tcPr>
            <w:tcW w:w="792" w:type="dxa"/>
            <w:vAlign w:val="bottom"/>
          </w:tcPr>
          <w:p w14:paraId="34BA6A16" w14:textId="3088415D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83.6</w:t>
            </w:r>
          </w:p>
        </w:tc>
        <w:tc>
          <w:tcPr>
            <w:tcW w:w="784" w:type="dxa"/>
            <w:vAlign w:val="bottom"/>
          </w:tcPr>
          <w:p w14:paraId="13CDBF8D" w14:textId="1B4FAC1B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745</w:t>
            </w:r>
          </w:p>
        </w:tc>
        <w:tc>
          <w:tcPr>
            <w:tcW w:w="839" w:type="dxa"/>
            <w:vAlign w:val="bottom"/>
          </w:tcPr>
          <w:p w14:paraId="573A5179" w14:textId="08893DB9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81.4</w:t>
            </w:r>
          </w:p>
        </w:tc>
        <w:tc>
          <w:tcPr>
            <w:tcW w:w="845" w:type="dxa"/>
            <w:vAlign w:val="bottom"/>
          </w:tcPr>
          <w:p w14:paraId="73547335" w14:textId="03011CBB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14269</w:t>
            </w:r>
          </w:p>
        </w:tc>
        <w:tc>
          <w:tcPr>
            <w:tcW w:w="718" w:type="dxa"/>
            <w:vAlign w:val="bottom"/>
          </w:tcPr>
          <w:p w14:paraId="09D4B9CF" w14:textId="1678785B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83.7</w:t>
            </w:r>
          </w:p>
        </w:tc>
        <w:tc>
          <w:tcPr>
            <w:tcW w:w="1397" w:type="dxa"/>
          </w:tcPr>
          <w:p w14:paraId="65834B6C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0C130F6E" w14:textId="77777777" w:rsidTr="00197648">
        <w:tc>
          <w:tcPr>
            <w:tcW w:w="2678" w:type="dxa"/>
          </w:tcPr>
          <w:p w14:paraId="61183101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F786E">
              <w:rPr>
                <w:rFonts w:ascii="Calibri" w:hAnsi="Calibri" w:cs="Calibri"/>
              </w:rPr>
              <w:t>Adenocarcinoma</w:t>
            </w:r>
            <w:proofErr w:type="spellEnd"/>
          </w:p>
        </w:tc>
        <w:tc>
          <w:tcPr>
            <w:tcW w:w="829" w:type="dxa"/>
            <w:vAlign w:val="bottom"/>
          </w:tcPr>
          <w:p w14:paraId="70EE1625" w14:textId="7AE3E115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1892</w:t>
            </w:r>
          </w:p>
        </w:tc>
        <w:tc>
          <w:tcPr>
            <w:tcW w:w="792" w:type="dxa"/>
            <w:vAlign w:val="bottom"/>
          </w:tcPr>
          <w:p w14:paraId="78D47E1A" w14:textId="6EEFB2C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10.5</w:t>
            </w:r>
          </w:p>
        </w:tc>
        <w:tc>
          <w:tcPr>
            <w:tcW w:w="784" w:type="dxa"/>
            <w:vAlign w:val="bottom"/>
          </w:tcPr>
          <w:p w14:paraId="5400BD2E" w14:textId="3603689A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839" w:type="dxa"/>
            <w:vAlign w:val="bottom"/>
          </w:tcPr>
          <w:p w14:paraId="3B66745D" w14:textId="50ACB3C3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11.4</w:t>
            </w:r>
          </w:p>
        </w:tc>
        <w:tc>
          <w:tcPr>
            <w:tcW w:w="845" w:type="dxa"/>
            <w:vAlign w:val="bottom"/>
          </w:tcPr>
          <w:p w14:paraId="648AE7C7" w14:textId="1B2BCD49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1788</w:t>
            </w:r>
          </w:p>
        </w:tc>
        <w:tc>
          <w:tcPr>
            <w:tcW w:w="718" w:type="dxa"/>
            <w:vAlign w:val="bottom"/>
          </w:tcPr>
          <w:p w14:paraId="3FEAAEE2" w14:textId="144DAD96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10.5</w:t>
            </w:r>
          </w:p>
        </w:tc>
        <w:tc>
          <w:tcPr>
            <w:tcW w:w="1397" w:type="dxa"/>
          </w:tcPr>
          <w:p w14:paraId="1A5A0F8B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43D88A90" w14:textId="77777777" w:rsidTr="00197648">
        <w:tc>
          <w:tcPr>
            <w:tcW w:w="2678" w:type="dxa"/>
          </w:tcPr>
          <w:p w14:paraId="5243B0D2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F786E">
              <w:rPr>
                <w:rFonts w:ascii="Calibri" w:hAnsi="Calibri" w:cs="Calibri"/>
              </w:rPr>
              <w:t>Adenosquamous</w:t>
            </w:r>
            <w:proofErr w:type="spellEnd"/>
            <w:r w:rsidRPr="005F786E">
              <w:rPr>
                <w:rFonts w:ascii="Calibri" w:hAnsi="Calibri" w:cs="Calibri"/>
              </w:rPr>
              <w:t xml:space="preserve"> </w:t>
            </w:r>
            <w:proofErr w:type="spellStart"/>
            <w:r w:rsidRPr="005F786E">
              <w:rPr>
                <w:rFonts w:ascii="Calibri" w:hAnsi="Calibri" w:cs="Calibri"/>
              </w:rPr>
              <w:t>carcinoma</w:t>
            </w:r>
            <w:proofErr w:type="spellEnd"/>
          </w:p>
        </w:tc>
        <w:tc>
          <w:tcPr>
            <w:tcW w:w="829" w:type="dxa"/>
            <w:vAlign w:val="bottom"/>
          </w:tcPr>
          <w:p w14:paraId="33159D36" w14:textId="0EB30EDF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331</w:t>
            </w:r>
          </w:p>
        </w:tc>
        <w:tc>
          <w:tcPr>
            <w:tcW w:w="792" w:type="dxa"/>
            <w:vAlign w:val="bottom"/>
          </w:tcPr>
          <w:p w14:paraId="5F3CDE5B" w14:textId="7F355F9E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784" w:type="dxa"/>
            <w:vAlign w:val="bottom"/>
          </w:tcPr>
          <w:p w14:paraId="63F30EB8" w14:textId="13ECE1B9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839" w:type="dxa"/>
            <w:vAlign w:val="bottom"/>
          </w:tcPr>
          <w:p w14:paraId="7E8882FB" w14:textId="62FFE1D1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45" w:type="dxa"/>
            <w:vAlign w:val="bottom"/>
          </w:tcPr>
          <w:p w14:paraId="5615C4BA" w14:textId="0E0C4847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297</w:t>
            </w:r>
          </w:p>
        </w:tc>
        <w:tc>
          <w:tcPr>
            <w:tcW w:w="718" w:type="dxa"/>
            <w:vAlign w:val="bottom"/>
          </w:tcPr>
          <w:p w14:paraId="1C2902FE" w14:textId="3CFA2CB3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1397" w:type="dxa"/>
          </w:tcPr>
          <w:p w14:paraId="2BD92120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005A7F37" w14:textId="77777777" w:rsidTr="00197648">
        <w:tc>
          <w:tcPr>
            <w:tcW w:w="2678" w:type="dxa"/>
          </w:tcPr>
          <w:p w14:paraId="65488A28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F786E">
              <w:rPr>
                <w:rFonts w:ascii="Calibri" w:hAnsi="Calibri" w:cs="Calibri"/>
              </w:rPr>
              <w:t>Other</w:t>
            </w:r>
            <w:proofErr w:type="spellEnd"/>
            <w:r w:rsidRPr="005F786E">
              <w:rPr>
                <w:rFonts w:ascii="Calibri" w:hAnsi="Calibri" w:cs="Calibri"/>
              </w:rPr>
              <w:t xml:space="preserve"> </w:t>
            </w:r>
            <w:proofErr w:type="spellStart"/>
            <w:r w:rsidRPr="005F786E">
              <w:rPr>
                <w:rFonts w:ascii="Calibri" w:hAnsi="Calibri" w:cs="Calibri"/>
              </w:rPr>
              <w:t>malignancies</w:t>
            </w:r>
            <w:proofErr w:type="spellEnd"/>
          </w:p>
        </w:tc>
        <w:tc>
          <w:tcPr>
            <w:tcW w:w="829" w:type="dxa"/>
            <w:vAlign w:val="bottom"/>
          </w:tcPr>
          <w:p w14:paraId="3EC376BD" w14:textId="4438D09D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679</w:t>
            </w:r>
          </w:p>
        </w:tc>
        <w:tc>
          <w:tcPr>
            <w:tcW w:w="792" w:type="dxa"/>
            <w:vAlign w:val="bottom"/>
          </w:tcPr>
          <w:p w14:paraId="6BAF0BD8" w14:textId="0D862D6F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784" w:type="dxa"/>
            <w:vAlign w:val="bottom"/>
          </w:tcPr>
          <w:p w14:paraId="1D827425" w14:textId="0F74069D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839" w:type="dxa"/>
            <w:vAlign w:val="bottom"/>
          </w:tcPr>
          <w:p w14:paraId="30AE6205" w14:textId="1E7D237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845" w:type="dxa"/>
            <w:vAlign w:val="bottom"/>
          </w:tcPr>
          <w:p w14:paraId="2CF32499" w14:textId="74940335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651</w:t>
            </w:r>
          </w:p>
        </w:tc>
        <w:tc>
          <w:tcPr>
            <w:tcW w:w="718" w:type="dxa"/>
            <w:vAlign w:val="bottom"/>
          </w:tcPr>
          <w:p w14:paraId="06CFBFB4" w14:textId="1635A18D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1397" w:type="dxa"/>
          </w:tcPr>
          <w:p w14:paraId="0160F9C4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7C326AE7" w14:textId="77777777" w:rsidTr="00197648">
        <w:tc>
          <w:tcPr>
            <w:tcW w:w="2678" w:type="dxa"/>
          </w:tcPr>
          <w:p w14:paraId="2ACF1E80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F786E">
              <w:rPr>
                <w:rFonts w:ascii="Calibri" w:hAnsi="Calibri" w:cs="Calibri"/>
              </w:rPr>
              <w:t>Unspecified</w:t>
            </w:r>
            <w:proofErr w:type="spellEnd"/>
            <w:r w:rsidRPr="005F786E">
              <w:rPr>
                <w:rFonts w:ascii="Calibri" w:hAnsi="Calibri" w:cs="Calibri"/>
              </w:rPr>
              <w:t xml:space="preserve"> </w:t>
            </w:r>
            <w:proofErr w:type="spellStart"/>
            <w:r w:rsidRPr="005F786E">
              <w:rPr>
                <w:rFonts w:ascii="Calibri" w:hAnsi="Calibri" w:cs="Calibri"/>
              </w:rPr>
              <w:t>morphology</w:t>
            </w:r>
            <w:proofErr w:type="spellEnd"/>
          </w:p>
        </w:tc>
        <w:tc>
          <w:tcPr>
            <w:tcW w:w="829" w:type="dxa"/>
            <w:vAlign w:val="bottom"/>
          </w:tcPr>
          <w:p w14:paraId="3377BD68" w14:textId="23D94694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792" w:type="dxa"/>
            <w:vAlign w:val="bottom"/>
          </w:tcPr>
          <w:p w14:paraId="13AA13C1" w14:textId="70BD9D8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784" w:type="dxa"/>
            <w:vAlign w:val="bottom"/>
          </w:tcPr>
          <w:p w14:paraId="22C9B600" w14:textId="0DF285C0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39" w:type="dxa"/>
            <w:vAlign w:val="bottom"/>
          </w:tcPr>
          <w:p w14:paraId="2F57D825" w14:textId="5EF69F5E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5" w:type="dxa"/>
            <w:vAlign w:val="bottom"/>
          </w:tcPr>
          <w:p w14:paraId="580BDB7B" w14:textId="37280955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718" w:type="dxa"/>
            <w:vAlign w:val="bottom"/>
          </w:tcPr>
          <w:p w14:paraId="59EFE7EE" w14:textId="54644CA9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1397" w:type="dxa"/>
          </w:tcPr>
          <w:p w14:paraId="35F7BDA0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  <w:r w:rsidRPr="00FB2BCD">
              <w:rPr>
                <w:rFonts w:ascii="Calibri" w:eastAsia="Calibri" w:hAnsi="Calibri" w:cs="Calibri"/>
                <w:color w:val="000000"/>
                <w:lang w:val="en-US"/>
              </w:rPr>
              <w:t>&lt;0.001</w:t>
            </w:r>
          </w:p>
        </w:tc>
      </w:tr>
      <w:tr w:rsidR="00FB2BCD" w:rsidRPr="00EE4373" w14:paraId="57C39E08" w14:textId="77777777" w:rsidTr="00197648">
        <w:tc>
          <w:tcPr>
            <w:tcW w:w="2678" w:type="dxa"/>
          </w:tcPr>
          <w:p w14:paraId="6DEB29BA" w14:textId="77777777" w:rsidR="00FB2BCD" w:rsidRPr="005F786E" w:rsidRDefault="00FB2BCD" w:rsidP="00FB2BCD">
            <w:pPr>
              <w:rPr>
                <w:rFonts w:ascii="Calibri" w:hAnsi="Calibri" w:cs="Calibri"/>
              </w:rPr>
            </w:pPr>
          </w:p>
        </w:tc>
        <w:tc>
          <w:tcPr>
            <w:tcW w:w="829" w:type="dxa"/>
            <w:vAlign w:val="bottom"/>
          </w:tcPr>
          <w:p w14:paraId="544F61D2" w14:textId="77777777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92" w:type="dxa"/>
            <w:vAlign w:val="bottom"/>
          </w:tcPr>
          <w:p w14:paraId="04689188" w14:textId="77777777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84" w:type="dxa"/>
            <w:vAlign w:val="bottom"/>
          </w:tcPr>
          <w:p w14:paraId="75517DB0" w14:textId="77777777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39" w:type="dxa"/>
            <w:vAlign w:val="bottom"/>
          </w:tcPr>
          <w:p w14:paraId="524FBF2C" w14:textId="77777777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45" w:type="dxa"/>
            <w:vAlign w:val="bottom"/>
          </w:tcPr>
          <w:p w14:paraId="5865ED19" w14:textId="77777777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18" w:type="dxa"/>
            <w:vAlign w:val="bottom"/>
          </w:tcPr>
          <w:p w14:paraId="5945CA6C" w14:textId="77777777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397" w:type="dxa"/>
          </w:tcPr>
          <w:p w14:paraId="73888783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213B4F1C" w14:textId="77777777" w:rsidTr="00197648">
        <w:tc>
          <w:tcPr>
            <w:tcW w:w="2678" w:type="dxa"/>
          </w:tcPr>
          <w:p w14:paraId="0692730C" w14:textId="77777777" w:rsidR="00FB2BCD" w:rsidRPr="005F786E" w:rsidRDefault="00FB2BCD" w:rsidP="00FB2BCD">
            <w:pPr>
              <w:rPr>
                <w:rFonts w:ascii="Calibri" w:hAnsi="Calibri" w:cs="Calibri"/>
                <w:b/>
              </w:rPr>
            </w:pPr>
            <w:r w:rsidRPr="005F786E">
              <w:rPr>
                <w:rFonts w:ascii="Calibri" w:hAnsi="Calibri" w:cs="Calibri"/>
                <w:b/>
              </w:rPr>
              <w:t>Total</w:t>
            </w:r>
          </w:p>
        </w:tc>
        <w:tc>
          <w:tcPr>
            <w:tcW w:w="829" w:type="dxa"/>
            <w:vAlign w:val="bottom"/>
          </w:tcPr>
          <w:p w14:paraId="35048749" w14:textId="272FE0F1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17955</w:t>
            </w:r>
          </w:p>
        </w:tc>
        <w:tc>
          <w:tcPr>
            <w:tcW w:w="792" w:type="dxa"/>
            <w:vAlign w:val="bottom"/>
          </w:tcPr>
          <w:p w14:paraId="09C6D5BD" w14:textId="7C305863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100.0</w:t>
            </w:r>
          </w:p>
        </w:tc>
        <w:tc>
          <w:tcPr>
            <w:tcW w:w="784" w:type="dxa"/>
            <w:vAlign w:val="bottom"/>
          </w:tcPr>
          <w:p w14:paraId="754CF224" w14:textId="6F93A85E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915</w:t>
            </w:r>
          </w:p>
        </w:tc>
        <w:tc>
          <w:tcPr>
            <w:tcW w:w="839" w:type="dxa"/>
            <w:vAlign w:val="bottom"/>
          </w:tcPr>
          <w:p w14:paraId="23F2331C" w14:textId="6D0CECF5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100.0</w:t>
            </w:r>
          </w:p>
        </w:tc>
        <w:tc>
          <w:tcPr>
            <w:tcW w:w="845" w:type="dxa"/>
            <w:vAlign w:val="bottom"/>
          </w:tcPr>
          <w:p w14:paraId="1D9F7F88" w14:textId="18B2C0F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17040</w:t>
            </w:r>
          </w:p>
        </w:tc>
        <w:tc>
          <w:tcPr>
            <w:tcW w:w="718" w:type="dxa"/>
            <w:vAlign w:val="bottom"/>
          </w:tcPr>
          <w:p w14:paraId="0AEC4D64" w14:textId="0140438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100.0</w:t>
            </w:r>
          </w:p>
        </w:tc>
        <w:tc>
          <w:tcPr>
            <w:tcW w:w="1397" w:type="dxa"/>
          </w:tcPr>
          <w:p w14:paraId="7246CD35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E17F6" w:rsidRPr="00EE4373" w14:paraId="39E2E211" w14:textId="77777777" w:rsidTr="00FE17F6">
        <w:tc>
          <w:tcPr>
            <w:tcW w:w="2678" w:type="dxa"/>
          </w:tcPr>
          <w:p w14:paraId="7B56AB87" w14:textId="77777777" w:rsidR="00FE17F6" w:rsidRPr="005F786E" w:rsidRDefault="00FE17F6" w:rsidP="006A23BE">
            <w:pPr>
              <w:rPr>
                <w:rFonts w:ascii="Calibri" w:hAnsi="Calibri" w:cs="Calibri"/>
              </w:rPr>
            </w:pPr>
          </w:p>
        </w:tc>
        <w:tc>
          <w:tcPr>
            <w:tcW w:w="829" w:type="dxa"/>
          </w:tcPr>
          <w:p w14:paraId="717B0F8F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92" w:type="dxa"/>
          </w:tcPr>
          <w:p w14:paraId="1910D76A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84" w:type="dxa"/>
          </w:tcPr>
          <w:p w14:paraId="3E1699AE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39" w:type="dxa"/>
          </w:tcPr>
          <w:p w14:paraId="04128CFE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45" w:type="dxa"/>
          </w:tcPr>
          <w:p w14:paraId="56B7AB83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18" w:type="dxa"/>
          </w:tcPr>
          <w:p w14:paraId="5F3BA61E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397" w:type="dxa"/>
          </w:tcPr>
          <w:p w14:paraId="36280F62" w14:textId="77777777" w:rsidR="00FE17F6" w:rsidRPr="00FB2BCD" w:rsidRDefault="00FE17F6" w:rsidP="006A23BE">
            <w:pPr>
              <w:jc w:val="right"/>
              <w:rPr>
                <w:rFonts w:ascii="Calibri" w:hAnsi="Calibri" w:cs="Calibri"/>
              </w:rPr>
            </w:pPr>
          </w:p>
        </w:tc>
      </w:tr>
      <w:tr w:rsidR="00FE17F6" w:rsidRPr="00EE4373" w14:paraId="72F558D0" w14:textId="77777777" w:rsidTr="00FE17F6">
        <w:tc>
          <w:tcPr>
            <w:tcW w:w="2678" w:type="dxa"/>
          </w:tcPr>
          <w:p w14:paraId="50077A3F" w14:textId="77777777" w:rsidR="00FE17F6" w:rsidRPr="005F786E" w:rsidRDefault="00FE17F6" w:rsidP="006A23BE">
            <w:pPr>
              <w:rPr>
                <w:rFonts w:ascii="Calibri" w:hAnsi="Calibri" w:cs="Calibri"/>
              </w:rPr>
            </w:pPr>
          </w:p>
        </w:tc>
        <w:tc>
          <w:tcPr>
            <w:tcW w:w="829" w:type="dxa"/>
          </w:tcPr>
          <w:p w14:paraId="39A93995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92" w:type="dxa"/>
          </w:tcPr>
          <w:p w14:paraId="2C12C8E5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84" w:type="dxa"/>
          </w:tcPr>
          <w:p w14:paraId="77ADBC10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39" w:type="dxa"/>
          </w:tcPr>
          <w:p w14:paraId="5F14A68D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45" w:type="dxa"/>
          </w:tcPr>
          <w:p w14:paraId="36464910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18" w:type="dxa"/>
          </w:tcPr>
          <w:p w14:paraId="416DBC7C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397" w:type="dxa"/>
          </w:tcPr>
          <w:p w14:paraId="611B64C2" w14:textId="77777777" w:rsidR="00FE17F6" w:rsidRPr="00FB2BCD" w:rsidRDefault="00FE17F6" w:rsidP="006A23BE">
            <w:pPr>
              <w:jc w:val="right"/>
              <w:rPr>
                <w:rFonts w:ascii="Calibri" w:hAnsi="Calibri" w:cs="Calibri"/>
              </w:rPr>
            </w:pPr>
          </w:p>
        </w:tc>
      </w:tr>
      <w:tr w:rsidR="00FE17F6" w:rsidRPr="00EE4373" w14:paraId="3DE63D06" w14:textId="77777777" w:rsidTr="00FE17F6">
        <w:tc>
          <w:tcPr>
            <w:tcW w:w="2678" w:type="dxa"/>
          </w:tcPr>
          <w:p w14:paraId="495D2ACF" w14:textId="77777777" w:rsidR="00FE17F6" w:rsidRPr="005F786E" w:rsidRDefault="00FE17F6" w:rsidP="006A23BE">
            <w:pPr>
              <w:rPr>
                <w:rFonts w:ascii="Calibri" w:hAnsi="Calibri" w:cs="Calibri"/>
                <w:b/>
              </w:rPr>
            </w:pPr>
            <w:r w:rsidRPr="005F786E">
              <w:rPr>
                <w:rFonts w:ascii="Calibri" w:hAnsi="Calibri" w:cs="Calibri"/>
                <w:b/>
              </w:rPr>
              <w:t>Screening history</w:t>
            </w:r>
            <w:r w:rsidRPr="005F786E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829" w:type="dxa"/>
          </w:tcPr>
          <w:p w14:paraId="2989E7A5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92" w:type="dxa"/>
          </w:tcPr>
          <w:p w14:paraId="2A8863E2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84" w:type="dxa"/>
          </w:tcPr>
          <w:p w14:paraId="57C7EB61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39" w:type="dxa"/>
          </w:tcPr>
          <w:p w14:paraId="2B9DC29A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845" w:type="dxa"/>
          </w:tcPr>
          <w:p w14:paraId="5E3F6A08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718" w:type="dxa"/>
          </w:tcPr>
          <w:p w14:paraId="41D397D0" w14:textId="77777777" w:rsidR="00FE17F6" w:rsidRPr="00FE17F6" w:rsidRDefault="00FE17F6" w:rsidP="006A23BE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1397" w:type="dxa"/>
          </w:tcPr>
          <w:p w14:paraId="11532605" w14:textId="77777777" w:rsidR="00FE17F6" w:rsidRPr="00FB2BCD" w:rsidRDefault="00FE17F6" w:rsidP="006A23BE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1BE67CC3" w14:textId="77777777" w:rsidTr="00567267">
        <w:tc>
          <w:tcPr>
            <w:tcW w:w="2678" w:type="dxa"/>
          </w:tcPr>
          <w:p w14:paraId="44BFD34A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r w:rsidRPr="005F786E">
              <w:rPr>
                <w:rFonts w:ascii="Calibri" w:hAnsi="Calibri" w:cs="Calibri"/>
              </w:rPr>
              <w:t xml:space="preserve">No </w:t>
            </w:r>
            <w:proofErr w:type="spellStart"/>
            <w:r w:rsidRPr="005F786E">
              <w:rPr>
                <w:rFonts w:ascii="Calibri" w:hAnsi="Calibri" w:cs="Calibri"/>
              </w:rPr>
              <w:t>smear</w:t>
            </w:r>
            <w:proofErr w:type="spellEnd"/>
          </w:p>
        </w:tc>
        <w:tc>
          <w:tcPr>
            <w:tcW w:w="829" w:type="dxa"/>
            <w:vAlign w:val="bottom"/>
          </w:tcPr>
          <w:p w14:paraId="5B134128" w14:textId="575C3951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2506</w:t>
            </w:r>
          </w:p>
        </w:tc>
        <w:tc>
          <w:tcPr>
            <w:tcW w:w="792" w:type="dxa"/>
            <w:vAlign w:val="bottom"/>
          </w:tcPr>
          <w:p w14:paraId="0CB77CB7" w14:textId="5D4ACB7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54.7</w:t>
            </w:r>
          </w:p>
        </w:tc>
        <w:tc>
          <w:tcPr>
            <w:tcW w:w="784" w:type="dxa"/>
            <w:vAlign w:val="bottom"/>
          </w:tcPr>
          <w:p w14:paraId="2AA4D5E6" w14:textId="76E3085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119</w:t>
            </w:r>
          </w:p>
        </w:tc>
        <w:tc>
          <w:tcPr>
            <w:tcW w:w="839" w:type="dxa"/>
            <w:vAlign w:val="bottom"/>
          </w:tcPr>
          <w:p w14:paraId="10AE95C6" w14:textId="43D1C274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36.8</w:t>
            </w:r>
          </w:p>
        </w:tc>
        <w:tc>
          <w:tcPr>
            <w:tcW w:w="845" w:type="dxa"/>
            <w:vAlign w:val="bottom"/>
          </w:tcPr>
          <w:p w14:paraId="14B48FC5" w14:textId="4B3A3719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2387</w:t>
            </w:r>
          </w:p>
        </w:tc>
        <w:tc>
          <w:tcPr>
            <w:tcW w:w="718" w:type="dxa"/>
            <w:vAlign w:val="bottom"/>
          </w:tcPr>
          <w:p w14:paraId="6DFC2CF0" w14:textId="7B1D5625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56.1</w:t>
            </w:r>
          </w:p>
        </w:tc>
        <w:tc>
          <w:tcPr>
            <w:tcW w:w="1397" w:type="dxa"/>
          </w:tcPr>
          <w:p w14:paraId="772D3210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67CD781B" w14:textId="77777777" w:rsidTr="00567267">
        <w:tc>
          <w:tcPr>
            <w:tcW w:w="2678" w:type="dxa"/>
          </w:tcPr>
          <w:p w14:paraId="744CFC82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F786E">
              <w:rPr>
                <w:rFonts w:ascii="Calibri" w:hAnsi="Calibri" w:cs="Calibri"/>
              </w:rPr>
              <w:t>Only</w:t>
            </w:r>
            <w:proofErr w:type="spellEnd"/>
            <w:r w:rsidRPr="005F786E">
              <w:rPr>
                <w:rFonts w:ascii="Calibri" w:hAnsi="Calibri" w:cs="Calibri"/>
              </w:rPr>
              <w:t xml:space="preserve"> normal </w:t>
            </w:r>
            <w:proofErr w:type="spellStart"/>
            <w:r w:rsidRPr="005F786E">
              <w:rPr>
                <w:rFonts w:ascii="Calibri" w:hAnsi="Calibri" w:cs="Calibri"/>
              </w:rPr>
              <w:t>smears</w:t>
            </w:r>
            <w:proofErr w:type="spellEnd"/>
          </w:p>
        </w:tc>
        <w:tc>
          <w:tcPr>
            <w:tcW w:w="829" w:type="dxa"/>
            <w:vAlign w:val="bottom"/>
          </w:tcPr>
          <w:p w14:paraId="675C60BF" w14:textId="2CBD1FB1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1344</w:t>
            </w:r>
          </w:p>
        </w:tc>
        <w:tc>
          <w:tcPr>
            <w:tcW w:w="792" w:type="dxa"/>
            <w:vAlign w:val="bottom"/>
          </w:tcPr>
          <w:p w14:paraId="5DF87266" w14:textId="2FE12632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29.3</w:t>
            </w:r>
          </w:p>
        </w:tc>
        <w:tc>
          <w:tcPr>
            <w:tcW w:w="784" w:type="dxa"/>
            <w:vAlign w:val="bottom"/>
          </w:tcPr>
          <w:p w14:paraId="6D27A847" w14:textId="1D4534DB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119</w:t>
            </w:r>
          </w:p>
        </w:tc>
        <w:tc>
          <w:tcPr>
            <w:tcW w:w="839" w:type="dxa"/>
            <w:vAlign w:val="bottom"/>
          </w:tcPr>
          <w:p w14:paraId="256F906C" w14:textId="1A575839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36.8</w:t>
            </w:r>
          </w:p>
        </w:tc>
        <w:tc>
          <w:tcPr>
            <w:tcW w:w="845" w:type="dxa"/>
            <w:vAlign w:val="bottom"/>
          </w:tcPr>
          <w:p w14:paraId="440456FA" w14:textId="6AC25ACD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1225</w:t>
            </w:r>
          </w:p>
        </w:tc>
        <w:tc>
          <w:tcPr>
            <w:tcW w:w="718" w:type="dxa"/>
            <w:vAlign w:val="bottom"/>
          </w:tcPr>
          <w:p w14:paraId="75898331" w14:textId="683310C2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28.8</w:t>
            </w:r>
          </w:p>
        </w:tc>
        <w:tc>
          <w:tcPr>
            <w:tcW w:w="1397" w:type="dxa"/>
          </w:tcPr>
          <w:p w14:paraId="2202FDC0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05102DF3" w14:textId="77777777" w:rsidTr="00567267">
        <w:tc>
          <w:tcPr>
            <w:tcW w:w="2678" w:type="dxa"/>
          </w:tcPr>
          <w:p w14:paraId="50858DFB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r w:rsidRPr="005F786E">
              <w:rPr>
                <w:rFonts w:ascii="Calibri" w:hAnsi="Calibri" w:cs="Calibri"/>
              </w:rPr>
              <w:t>Abnormal smears</w:t>
            </w:r>
            <w:r w:rsidRPr="005F786E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829" w:type="dxa"/>
            <w:vAlign w:val="bottom"/>
          </w:tcPr>
          <w:p w14:paraId="686368AC" w14:textId="25969D59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656</w:t>
            </w:r>
          </w:p>
        </w:tc>
        <w:tc>
          <w:tcPr>
            <w:tcW w:w="792" w:type="dxa"/>
            <w:vAlign w:val="bottom"/>
          </w:tcPr>
          <w:p w14:paraId="48B38DDD" w14:textId="2E264710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14.3</w:t>
            </w:r>
          </w:p>
        </w:tc>
        <w:tc>
          <w:tcPr>
            <w:tcW w:w="784" w:type="dxa"/>
            <w:vAlign w:val="bottom"/>
          </w:tcPr>
          <w:p w14:paraId="59C0AC0B" w14:textId="2A575C4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76</w:t>
            </w:r>
          </w:p>
        </w:tc>
        <w:tc>
          <w:tcPr>
            <w:tcW w:w="839" w:type="dxa"/>
            <w:vAlign w:val="bottom"/>
          </w:tcPr>
          <w:p w14:paraId="4F9513AA" w14:textId="543135D2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23.5</w:t>
            </w:r>
          </w:p>
        </w:tc>
        <w:tc>
          <w:tcPr>
            <w:tcW w:w="845" w:type="dxa"/>
            <w:vAlign w:val="bottom"/>
          </w:tcPr>
          <w:p w14:paraId="252034C1" w14:textId="082C69E3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580</w:t>
            </w:r>
          </w:p>
        </w:tc>
        <w:tc>
          <w:tcPr>
            <w:tcW w:w="718" w:type="dxa"/>
            <w:vAlign w:val="bottom"/>
          </w:tcPr>
          <w:p w14:paraId="5F949B57" w14:textId="77B0C475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13.6</w:t>
            </w:r>
          </w:p>
        </w:tc>
        <w:tc>
          <w:tcPr>
            <w:tcW w:w="1397" w:type="dxa"/>
          </w:tcPr>
          <w:p w14:paraId="59D615D3" w14:textId="77777777" w:rsidR="00FB2BCD" w:rsidRPr="00FB2BCD" w:rsidRDefault="00FB2BCD" w:rsidP="00FB2BCD">
            <w:pPr>
              <w:jc w:val="right"/>
              <w:rPr>
                <w:rFonts w:ascii="Calibri" w:hAnsi="Calibri" w:cs="Calibri"/>
              </w:rPr>
            </w:pPr>
          </w:p>
        </w:tc>
      </w:tr>
      <w:tr w:rsidR="00FB2BCD" w:rsidRPr="00EE4373" w14:paraId="60FEF42D" w14:textId="77777777" w:rsidTr="00567267">
        <w:tc>
          <w:tcPr>
            <w:tcW w:w="2678" w:type="dxa"/>
          </w:tcPr>
          <w:p w14:paraId="58BF8523" w14:textId="77777777" w:rsidR="00FB2BCD" w:rsidRPr="005F786E" w:rsidRDefault="00FB2BCD" w:rsidP="00FB2BCD">
            <w:pPr>
              <w:jc w:val="center"/>
              <w:rPr>
                <w:rFonts w:cstheme="minorHAnsi"/>
              </w:rPr>
            </w:pPr>
            <w:r w:rsidRPr="005F786E">
              <w:rPr>
                <w:rFonts w:cstheme="minorHAnsi"/>
                <w:lang w:val="en-US"/>
              </w:rPr>
              <w:t>Only unsatisfactory smears</w:t>
            </w:r>
          </w:p>
        </w:tc>
        <w:tc>
          <w:tcPr>
            <w:tcW w:w="829" w:type="dxa"/>
            <w:vAlign w:val="bottom"/>
          </w:tcPr>
          <w:p w14:paraId="2370F844" w14:textId="3465F812" w:rsidR="00FB2BCD" w:rsidRPr="00FE17F6" w:rsidRDefault="00FB2BCD" w:rsidP="00FB2BCD">
            <w:pPr>
              <w:jc w:val="right"/>
              <w:rPr>
                <w:rFonts w:cstheme="minorHAns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74</w:t>
            </w:r>
          </w:p>
        </w:tc>
        <w:tc>
          <w:tcPr>
            <w:tcW w:w="792" w:type="dxa"/>
            <w:vAlign w:val="bottom"/>
          </w:tcPr>
          <w:p w14:paraId="3FF112CF" w14:textId="30B9E58B" w:rsidR="00FB2BCD" w:rsidRPr="00FE17F6" w:rsidRDefault="00FB2BCD" w:rsidP="00FB2BCD">
            <w:pPr>
              <w:jc w:val="right"/>
              <w:rPr>
                <w:rFonts w:cstheme="minorHAns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1.6</w:t>
            </w:r>
          </w:p>
        </w:tc>
        <w:tc>
          <w:tcPr>
            <w:tcW w:w="784" w:type="dxa"/>
            <w:vAlign w:val="bottom"/>
          </w:tcPr>
          <w:p w14:paraId="0D007C4E" w14:textId="4FF66603" w:rsidR="00FB2BCD" w:rsidRPr="00FE17F6" w:rsidRDefault="00FB2BCD" w:rsidP="00FB2BCD">
            <w:pPr>
              <w:jc w:val="right"/>
              <w:rPr>
                <w:rFonts w:cstheme="minorHAns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9</w:t>
            </w:r>
          </w:p>
        </w:tc>
        <w:tc>
          <w:tcPr>
            <w:tcW w:w="839" w:type="dxa"/>
            <w:vAlign w:val="bottom"/>
          </w:tcPr>
          <w:p w14:paraId="66AD701C" w14:textId="3253A22E" w:rsidR="00FB2BCD" w:rsidRPr="00FE17F6" w:rsidRDefault="00FB2BCD" w:rsidP="00FB2BCD">
            <w:pPr>
              <w:jc w:val="right"/>
              <w:rPr>
                <w:rFonts w:cstheme="minorHAns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2.8</w:t>
            </w:r>
          </w:p>
        </w:tc>
        <w:tc>
          <w:tcPr>
            <w:tcW w:w="845" w:type="dxa"/>
            <w:vAlign w:val="bottom"/>
          </w:tcPr>
          <w:p w14:paraId="26B2CFB8" w14:textId="7DB262D1" w:rsidR="00FB2BCD" w:rsidRPr="00FE17F6" w:rsidRDefault="00FB2BCD" w:rsidP="00FB2BCD">
            <w:pPr>
              <w:jc w:val="right"/>
              <w:rPr>
                <w:rFonts w:cstheme="minorHAns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65</w:t>
            </w:r>
          </w:p>
        </w:tc>
        <w:tc>
          <w:tcPr>
            <w:tcW w:w="718" w:type="dxa"/>
            <w:vAlign w:val="bottom"/>
          </w:tcPr>
          <w:p w14:paraId="34D78EC0" w14:textId="0EF468D8" w:rsidR="00FB2BCD" w:rsidRPr="00FE17F6" w:rsidRDefault="00FB2BCD" w:rsidP="00FB2BCD">
            <w:pPr>
              <w:jc w:val="right"/>
              <w:rPr>
                <w:rFonts w:cstheme="minorHAns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1.5</w:t>
            </w:r>
          </w:p>
        </w:tc>
        <w:tc>
          <w:tcPr>
            <w:tcW w:w="1397" w:type="dxa"/>
          </w:tcPr>
          <w:p w14:paraId="3B024432" w14:textId="14EA914A" w:rsidR="00FB2BCD" w:rsidRPr="00FB2BCD" w:rsidRDefault="00FB2BCD" w:rsidP="00FB2BCD">
            <w:pPr>
              <w:jc w:val="right"/>
              <w:rPr>
                <w:rFonts w:cstheme="minorHAnsi"/>
              </w:rPr>
            </w:pPr>
            <w:r w:rsidRPr="00FB2BCD">
              <w:rPr>
                <w:rFonts w:ascii="Calibri" w:eastAsia="Calibri" w:hAnsi="Calibri" w:cs="Calibri"/>
                <w:color w:val="000000"/>
                <w:lang w:val="en-US"/>
              </w:rPr>
              <w:t>&lt;0.001</w:t>
            </w:r>
          </w:p>
        </w:tc>
      </w:tr>
      <w:tr w:rsidR="00FB2BCD" w:rsidRPr="00EE4373" w14:paraId="184B4D4D" w14:textId="77777777" w:rsidTr="00567267">
        <w:tc>
          <w:tcPr>
            <w:tcW w:w="2678" w:type="dxa"/>
          </w:tcPr>
          <w:p w14:paraId="2FEA3D29" w14:textId="77777777" w:rsidR="00FB2BCD" w:rsidRPr="005F786E" w:rsidRDefault="00FB2BCD" w:rsidP="00FB2BCD">
            <w:pPr>
              <w:jc w:val="center"/>
              <w:rPr>
                <w:rFonts w:ascii="Calibri" w:hAnsi="Calibri" w:cs="Calibri"/>
              </w:rPr>
            </w:pPr>
            <w:r w:rsidRPr="005F786E">
              <w:rPr>
                <w:rFonts w:ascii="Calibri" w:hAnsi="Calibri" w:cs="Calibri"/>
              </w:rPr>
              <w:t>Total</w:t>
            </w:r>
          </w:p>
        </w:tc>
        <w:tc>
          <w:tcPr>
            <w:tcW w:w="829" w:type="dxa"/>
            <w:vAlign w:val="bottom"/>
          </w:tcPr>
          <w:p w14:paraId="179B6DF9" w14:textId="754D61D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4580</w:t>
            </w:r>
          </w:p>
        </w:tc>
        <w:tc>
          <w:tcPr>
            <w:tcW w:w="792" w:type="dxa"/>
            <w:vAlign w:val="bottom"/>
          </w:tcPr>
          <w:p w14:paraId="40D6B5BC" w14:textId="50D13D33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  <w:tc>
          <w:tcPr>
            <w:tcW w:w="784" w:type="dxa"/>
            <w:vAlign w:val="bottom"/>
          </w:tcPr>
          <w:p w14:paraId="4B35FB2C" w14:textId="6BF1C592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323</w:t>
            </w:r>
          </w:p>
        </w:tc>
        <w:tc>
          <w:tcPr>
            <w:tcW w:w="839" w:type="dxa"/>
            <w:vAlign w:val="bottom"/>
          </w:tcPr>
          <w:p w14:paraId="70F1B1AE" w14:textId="5BEB8309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  <w:tc>
          <w:tcPr>
            <w:tcW w:w="845" w:type="dxa"/>
            <w:vAlign w:val="bottom"/>
          </w:tcPr>
          <w:p w14:paraId="033A533B" w14:textId="53190998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4257</w:t>
            </w:r>
          </w:p>
        </w:tc>
        <w:tc>
          <w:tcPr>
            <w:tcW w:w="718" w:type="dxa"/>
            <w:vAlign w:val="bottom"/>
          </w:tcPr>
          <w:p w14:paraId="6F97AB03" w14:textId="32CED823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  <w:r w:rsidRPr="00FB2BCD">
              <w:rPr>
                <w:rFonts w:ascii="Calibri" w:eastAsia="Times New Roman" w:hAnsi="Calibri" w:cs="Calibri"/>
                <w:color w:val="000000"/>
                <w:lang w:eastAsia="nb-NO"/>
              </w:rPr>
              <w:t>100.0</w:t>
            </w:r>
          </w:p>
        </w:tc>
        <w:tc>
          <w:tcPr>
            <w:tcW w:w="1397" w:type="dxa"/>
          </w:tcPr>
          <w:p w14:paraId="6A3542A9" w14:textId="77777777" w:rsidR="00FB2BCD" w:rsidRPr="00FE17F6" w:rsidRDefault="00FB2BCD" w:rsidP="00FB2BCD">
            <w:pPr>
              <w:jc w:val="right"/>
              <w:rPr>
                <w:rFonts w:ascii="Calibri" w:hAnsi="Calibri" w:cs="Calibri"/>
                <w:highlight w:val="yellow"/>
              </w:rPr>
            </w:pPr>
          </w:p>
        </w:tc>
      </w:tr>
    </w:tbl>
    <w:p w14:paraId="1BE138C6" w14:textId="77777777" w:rsidR="00E8232E" w:rsidRPr="009C7BBF" w:rsidRDefault="00E8232E" w:rsidP="00E8232E">
      <w:pPr>
        <w:spacing w:after="0"/>
        <w:rPr>
          <w:rFonts w:ascii="Calibri" w:hAnsi="Calibri" w:cs="Calibri"/>
          <w:sz w:val="24"/>
          <w:szCs w:val="24"/>
          <w:lang w:val="en-US"/>
        </w:rPr>
      </w:pPr>
      <w:r w:rsidRPr="009C7BBF">
        <w:rPr>
          <w:rFonts w:ascii="Calibri" w:hAnsi="Calibri" w:cs="Calibri"/>
          <w:sz w:val="24"/>
          <w:szCs w:val="24"/>
          <w:vertAlign w:val="superscript"/>
          <w:lang w:val="en-US"/>
        </w:rPr>
        <w:t xml:space="preserve">1 </w:t>
      </w:r>
      <w:r w:rsidRPr="009C7BBF">
        <w:rPr>
          <w:rFonts w:ascii="Calibri" w:hAnsi="Calibri" w:cs="Calibri"/>
          <w:sz w:val="24"/>
          <w:szCs w:val="24"/>
          <w:lang w:val="en-US"/>
        </w:rPr>
        <w:t>p-values for difference: Chi-square tests between age groups</w:t>
      </w:r>
    </w:p>
    <w:p w14:paraId="2A4BC771" w14:textId="3E24EFEE" w:rsidR="00E8232E" w:rsidRPr="009C7BBF" w:rsidRDefault="00E8232E" w:rsidP="00E8232E">
      <w:pPr>
        <w:spacing w:after="0"/>
        <w:rPr>
          <w:rFonts w:ascii="Calibri" w:hAnsi="Calibri" w:cs="Calibri"/>
          <w:color w:val="000000" w:themeColor="text1"/>
          <w:sz w:val="24"/>
          <w:szCs w:val="24"/>
          <w:lang w:val="en-US"/>
        </w:rPr>
      </w:pPr>
      <w:r w:rsidRPr="009C7BBF">
        <w:rPr>
          <w:rFonts w:ascii="Calibri" w:hAnsi="Calibri" w:cs="Calibri"/>
          <w:sz w:val="24"/>
          <w:szCs w:val="24"/>
          <w:vertAlign w:val="superscript"/>
          <w:lang w:val="en-US"/>
        </w:rPr>
        <w:t>2</w:t>
      </w:r>
      <w:r w:rsidRPr="009C7BBF">
        <w:rPr>
          <w:rFonts w:ascii="Calibri" w:hAnsi="Calibri" w:cs="Calibri"/>
          <w:color w:val="4F81BD" w:themeColor="accent1"/>
          <w:sz w:val="24"/>
          <w:szCs w:val="24"/>
          <w:lang w:val="en-US"/>
        </w:rPr>
        <w:t xml:space="preserve"> </w:t>
      </w:r>
      <w:r w:rsidR="002A6303">
        <w:rPr>
          <w:sz w:val="24"/>
          <w:szCs w:val="24"/>
          <w:lang w:val="en-US"/>
        </w:rPr>
        <w:t>S</w:t>
      </w:r>
      <w:r w:rsidR="002A6303" w:rsidRPr="009A1D21">
        <w:rPr>
          <w:sz w:val="24"/>
          <w:szCs w:val="24"/>
          <w:lang w:val="en-US"/>
        </w:rPr>
        <w:t xml:space="preserve">mears taken </w:t>
      </w:r>
      <w:r w:rsidR="002A6303">
        <w:rPr>
          <w:sz w:val="24"/>
          <w:szCs w:val="24"/>
          <w:lang w:val="en-US"/>
        </w:rPr>
        <w:t>from</w:t>
      </w:r>
      <w:r w:rsidR="002A6303" w:rsidRPr="009A1D21">
        <w:rPr>
          <w:sz w:val="24"/>
          <w:szCs w:val="24"/>
          <w:lang w:val="en-US"/>
        </w:rPr>
        <w:t xml:space="preserve"> 3.5</w:t>
      </w:r>
      <w:r w:rsidR="002A6303">
        <w:rPr>
          <w:sz w:val="24"/>
          <w:szCs w:val="24"/>
          <w:lang w:val="en-US"/>
        </w:rPr>
        <w:t xml:space="preserve"> </w:t>
      </w:r>
      <w:r w:rsidR="002A6303" w:rsidRPr="009A1D21">
        <w:rPr>
          <w:sz w:val="24"/>
          <w:szCs w:val="24"/>
          <w:lang w:val="en-US"/>
        </w:rPr>
        <w:t>year</w:t>
      </w:r>
      <w:r w:rsidR="002A6303">
        <w:rPr>
          <w:sz w:val="24"/>
          <w:szCs w:val="24"/>
          <w:lang w:val="en-US"/>
        </w:rPr>
        <w:t>s and up to six months</w:t>
      </w:r>
      <w:r w:rsidR="002A6303" w:rsidRPr="009A1D21">
        <w:rPr>
          <w:sz w:val="24"/>
          <w:szCs w:val="24"/>
          <w:lang w:val="en-US"/>
        </w:rPr>
        <w:t xml:space="preserve"> </w:t>
      </w:r>
      <w:r w:rsidR="002A6303">
        <w:rPr>
          <w:sz w:val="24"/>
          <w:szCs w:val="24"/>
          <w:lang w:val="en-US"/>
        </w:rPr>
        <w:t xml:space="preserve">prior to </w:t>
      </w:r>
      <w:r w:rsidR="002A6303" w:rsidRPr="009A1D21">
        <w:rPr>
          <w:sz w:val="24"/>
          <w:szCs w:val="24"/>
          <w:lang w:val="en-US"/>
        </w:rPr>
        <w:t>diagnosis</w:t>
      </w:r>
      <w:r w:rsidRPr="009C7BBF">
        <w:rPr>
          <w:rFonts w:ascii="Calibri" w:hAnsi="Calibri" w:cs="Calibri"/>
          <w:color w:val="000000" w:themeColor="text1"/>
          <w:sz w:val="24"/>
          <w:szCs w:val="24"/>
          <w:lang w:val="en-US"/>
        </w:rPr>
        <w:t xml:space="preserve">, available from </w:t>
      </w:r>
      <w:r w:rsidR="00A465F2">
        <w:rPr>
          <w:rFonts w:ascii="Calibri" w:hAnsi="Calibri" w:cs="Calibri"/>
          <w:color w:val="000000" w:themeColor="text1"/>
          <w:sz w:val="24"/>
          <w:szCs w:val="24"/>
          <w:lang w:val="en-US"/>
        </w:rPr>
        <w:t xml:space="preserve">1 </w:t>
      </w:r>
      <w:proofErr w:type="gramStart"/>
      <w:r w:rsidRPr="009C7BBF">
        <w:rPr>
          <w:rFonts w:ascii="Calibri" w:hAnsi="Calibri" w:cs="Calibri"/>
          <w:color w:val="000000" w:themeColor="text1"/>
          <w:sz w:val="24"/>
          <w:szCs w:val="24"/>
          <w:lang w:val="en-US"/>
        </w:rPr>
        <w:t>July,</w:t>
      </w:r>
      <w:proofErr w:type="gramEnd"/>
      <w:r w:rsidRPr="009C7BBF">
        <w:rPr>
          <w:rFonts w:ascii="Calibri" w:hAnsi="Calibri" w:cs="Calibri"/>
          <w:color w:val="000000" w:themeColor="text1"/>
          <w:sz w:val="24"/>
          <w:szCs w:val="24"/>
          <w:lang w:val="en-US"/>
        </w:rPr>
        <w:t xml:space="preserve"> 1995</w:t>
      </w:r>
    </w:p>
    <w:p w14:paraId="6615386B" w14:textId="22E5BDEF" w:rsidR="00E8232E" w:rsidRPr="005F786E" w:rsidRDefault="00E8232E">
      <w:pPr>
        <w:rPr>
          <w:rFonts w:ascii="Calibri" w:hAnsi="Calibri" w:cs="Calibri"/>
          <w:lang w:val="en-US"/>
        </w:rPr>
      </w:pPr>
      <w:r w:rsidRPr="009C7BBF">
        <w:rPr>
          <w:rFonts w:ascii="Calibri" w:hAnsi="Calibri" w:cs="Calibri"/>
          <w:color w:val="000000" w:themeColor="text1"/>
          <w:sz w:val="24"/>
          <w:szCs w:val="24"/>
          <w:vertAlign w:val="superscript"/>
          <w:lang w:val="en-US"/>
        </w:rPr>
        <w:t>3</w:t>
      </w:r>
      <w:r w:rsidRPr="009C7BBF">
        <w:rPr>
          <w:rFonts w:ascii="Calibri" w:hAnsi="Calibri" w:cs="Calibri"/>
          <w:color w:val="000000" w:themeColor="text1"/>
          <w:sz w:val="24"/>
          <w:szCs w:val="24"/>
          <w:lang w:val="en-US"/>
        </w:rPr>
        <w:t xml:space="preserve"> </w:t>
      </w:r>
      <w:r w:rsidRPr="009C7BBF">
        <w:rPr>
          <w:rFonts w:ascii="Calibri" w:hAnsi="Calibri" w:cs="Calibri"/>
          <w:sz w:val="24"/>
          <w:szCs w:val="24"/>
          <w:lang w:val="en-US"/>
        </w:rPr>
        <w:t xml:space="preserve">Cytology diagnosis of atypical squamous cells of undetermined significance or more severe </w:t>
      </w:r>
    </w:p>
    <w:sectPr w:rsidR="00E8232E" w:rsidRPr="005F786E" w:rsidSect="00CA05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304B6" w14:textId="77777777" w:rsidR="00A453D8" w:rsidRDefault="00A453D8">
      <w:pPr>
        <w:spacing w:after="0" w:line="240" w:lineRule="auto"/>
      </w:pPr>
      <w:r>
        <w:separator/>
      </w:r>
    </w:p>
  </w:endnote>
  <w:endnote w:type="continuationSeparator" w:id="0">
    <w:p w14:paraId="078D0AC0" w14:textId="77777777" w:rsidR="00A453D8" w:rsidRDefault="00A45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8450742"/>
      <w:docPartObj>
        <w:docPartGallery w:val="Page Numbers (Bottom of Page)"/>
        <w:docPartUnique/>
      </w:docPartObj>
    </w:sdtPr>
    <w:sdtEndPr/>
    <w:sdtContent>
      <w:p w14:paraId="3A13CD58" w14:textId="6D1DD788" w:rsidR="00C25873" w:rsidRDefault="00C258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BCD">
          <w:rPr>
            <w:noProof/>
          </w:rPr>
          <w:t>1</w:t>
        </w:r>
        <w:r>
          <w:fldChar w:fldCharType="end"/>
        </w:r>
      </w:p>
    </w:sdtContent>
  </w:sdt>
  <w:p w14:paraId="7873D632" w14:textId="77777777" w:rsidR="00C25873" w:rsidRDefault="00C25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C706F" w14:textId="77777777" w:rsidR="00A453D8" w:rsidRDefault="00A453D8">
      <w:pPr>
        <w:spacing w:after="0" w:line="240" w:lineRule="auto"/>
      </w:pPr>
      <w:r>
        <w:separator/>
      </w:r>
    </w:p>
  </w:footnote>
  <w:footnote w:type="continuationSeparator" w:id="0">
    <w:p w14:paraId="4D9819E8" w14:textId="77777777" w:rsidR="00A453D8" w:rsidRDefault="00A45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C509F"/>
    <w:multiLevelType w:val="hybridMultilevel"/>
    <w:tmpl w:val="B0D8D2E2"/>
    <w:lvl w:ilvl="0" w:tplc="C5BC3438">
      <w:numFmt w:val="bullet"/>
      <w:lvlText w:val="-"/>
      <w:lvlJc w:val="left"/>
      <w:pPr>
        <w:ind w:left="720" w:hanging="360"/>
      </w:pPr>
      <w:rPr>
        <w:rFonts w:ascii="Calibri" w:eastAsia="Calibri,Times New Roman" w:hAnsi="Calibri" w:cs="Calibri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E50D4"/>
    <w:multiLevelType w:val="hybridMultilevel"/>
    <w:tmpl w:val="A1C6A7A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it J Canc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a0vwerx60a9svetfelppt9ezeaessazfxtd&quot;&gt;15jan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/record-ids&gt;&lt;/item&gt;&lt;/Libraries&gt;"/>
  </w:docVars>
  <w:rsids>
    <w:rsidRoot w:val="003817EB"/>
    <w:rsid w:val="00001627"/>
    <w:rsid w:val="00004F30"/>
    <w:rsid w:val="00010D81"/>
    <w:rsid w:val="000124F5"/>
    <w:rsid w:val="000137A9"/>
    <w:rsid w:val="000167BE"/>
    <w:rsid w:val="000174BF"/>
    <w:rsid w:val="00021EFE"/>
    <w:rsid w:val="00022BE3"/>
    <w:rsid w:val="00024D4C"/>
    <w:rsid w:val="00024E1E"/>
    <w:rsid w:val="00025C11"/>
    <w:rsid w:val="0002613C"/>
    <w:rsid w:val="000339E0"/>
    <w:rsid w:val="00034253"/>
    <w:rsid w:val="00042276"/>
    <w:rsid w:val="00045B6B"/>
    <w:rsid w:val="00046F47"/>
    <w:rsid w:val="0005074B"/>
    <w:rsid w:val="000525ED"/>
    <w:rsid w:val="0005330D"/>
    <w:rsid w:val="000534C7"/>
    <w:rsid w:val="0005413D"/>
    <w:rsid w:val="00054352"/>
    <w:rsid w:val="00055291"/>
    <w:rsid w:val="000553E8"/>
    <w:rsid w:val="000555F0"/>
    <w:rsid w:val="00055804"/>
    <w:rsid w:val="00056665"/>
    <w:rsid w:val="00056882"/>
    <w:rsid w:val="00056FF2"/>
    <w:rsid w:val="00060440"/>
    <w:rsid w:val="00060685"/>
    <w:rsid w:val="00061555"/>
    <w:rsid w:val="00062D63"/>
    <w:rsid w:val="00066648"/>
    <w:rsid w:val="00066AD8"/>
    <w:rsid w:val="000720E8"/>
    <w:rsid w:val="0008047D"/>
    <w:rsid w:val="00082AB1"/>
    <w:rsid w:val="00082C37"/>
    <w:rsid w:val="000838E1"/>
    <w:rsid w:val="00084F84"/>
    <w:rsid w:val="00091624"/>
    <w:rsid w:val="00091F5D"/>
    <w:rsid w:val="0009311F"/>
    <w:rsid w:val="000946E1"/>
    <w:rsid w:val="000959F6"/>
    <w:rsid w:val="0009713C"/>
    <w:rsid w:val="000972D5"/>
    <w:rsid w:val="0009777E"/>
    <w:rsid w:val="000A28C0"/>
    <w:rsid w:val="000A3F9E"/>
    <w:rsid w:val="000A4063"/>
    <w:rsid w:val="000A4E48"/>
    <w:rsid w:val="000A7F4C"/>
    <w:rsid w:val="000B056A"/>
    <w:rsid w:val="000B1099"/>
    <w:rsid w:val="000B64C0"/>
    <w:rsid w:val="000C1209"/>
    <w:rsid w:val="000C20BE"/>
    <w:rsid w:val="000C2EF9"/>
    <w:rsid w:val="000C582D"/>
    <w:rsid w:val="000C5A24"/>
    <w:rsid w:val="000C6A33"/>
    <w:rsid w:val="000D23BF"/>
    <w:rsid w:val="000D3412"/>
    <w:rsid w:val="000E209D"/>
    <w:rsid w:val="000E3A6C"/>
    <w:rsid w:val="000E4C3E"/>
    <w:rsid w:val="000E64A0"/>
    <w:rsid w:val="000E7CF6"/>
    <w:rsid w:val="000E7DB7"/>
    <w:rsid w:val="000F0213"/>
    <w:rsid w:val="000F2303"/>
    <w:rsid w:val="000F2794"/>
    <w:rsid w:val="000F2FBD"/>
    <w:rsid w:val="000F3AB6"/>
    <w:rsid w:val="000F553E"/>
    <w:rsid w:val="000F7F1F"/>
    <w:rsid w:val="001002C0"/>
    <w:rsid w:val="00101579"/>
    <w:rsid w:val="0010600C"/>
    <w:rsid w:val="00106462"/>
    <w:rsid w:val="00113A19"/>
    <w:rsid w:val="00113E1B"/>
    <w:rsid w:val="00114A80"/>
    <w:rsid w:val="00120BC1"/>
    <w:rsid w:val="00121ABA"/>
    <w:rsid w:val="00122ABB"/>
    <w:rsid w:val="0012380C"/>
    <w:rsid w:val="00123901"/>
    <w:rsid w:val="00123CAD"/>
    <w:rsid w:val="00131306"/>
    <w:rsid w:val="00132CB2"/>
    <w:rsid w:val="0013329C"/>
    <w:rsid w:val="00135265"/>
    <w:rsid w:val="00140EAC"/>
    <w:rsid w:val="00143799"/>
    <w:rsid w:val="00143D98"/>
    <w:rsid w:val="0015129A"/>
    <w:rsid w:val="00151B85"/>
    <w:rsid w:val="00152722"/>
    <w:rsid w:val="00156B6E"/>
    <w:rsid w:val="00161070"/>
    <w:rsid w:val="0016329B"/>
    <w:rsid w:val="0016395C"/>
    <w:rsid w:val="001652CE"/>
    <w:rsid w:val="00165560"/>
    <w:rsid w:val="00165978"/>
    <w:rsid w:val="001672F1"/>
    <w:rsid w:val="001679F7"/>
    <w:rsid w:val="00167BF6"/>
    <w:rsid w:val="00170916"/>
    <w:rsid w:val="00170F34"/>
    <w:rsid w:val="00171086"/>
    <w:rsid w:val="00174774"/>
    <w:rsid w:val="00177BF9"/>
    <w:rsid w:val="0018067B"/>
    <w:rsid w:val="00182E12"/>
    <w:rsid w:val="00183340"/>
    <w:rsid w:val="00184940"/>
    <w:rsid w:val="0018573C"/>
    <w:rsid w:val="00185A98"/>
    <w:rsid w:val="00185B66"/>
    <w:rsid w:val="001864B0"/>
    <w:rsid w:val="0018686A"/>
    <w:rsid w:val="001869AA"/>
    <w:rsid w:val="00190D55"/>
    <w:rsid w:val="00193897"/>
    <w:rsid w:val="00194AF9"/>
    <w:rsid w:val="00196D6C"/>
    <w:rsid w:val="0019705C"/>
    <w:rsid w:val="001A040D"/>
    <w:rsid w:val="001A0EA9"/>
    <w:rsid w:val="001A13D6"/>
    <w:rsid w:val="001A1EC5"/>
    <w:rsid w:val="001A353E"/>
    <w:rsid w:val="001A549E"/>
    <w:rsid w:val="001A5683"/>
    <w:rsid w:val="001B07B7"/>
    <w:rsid w:val="001B441B"/>
    <w:rsid w:val="001C1952"/>
    <w:rsid w:val="001C1A24"/>
    <w:rsid w:val="001C1A28"/>
    <w:rsid w:val="001C1BB8"/>
    <w:rsid w:val="001C4C89"/>
    <w:rsid w:val="001C5535"/>
    <w:rsid w:val="001C692D"/>
    <w:rsid w:val="001D04F5"/>
    <w:rsid w:val="001D1585"/>
    <w:rsid w:val="001D175B"/>
    <w:rsid w:val="001D6172"/>
    <w:rsid w:val="001D728E"/>
    <w:rsid w:val="001E0963"/>
    <w:rsid w:val="001E0CE6"/>
    <w:rsid w:val="001E7585"/>
    <w:rsid w:val="001F2188"/>
    <w:rsid w:val="001F4145"/>
    <w:rsid w:val="001F46C8"/>
    <w:rsid w:val="001F4DF9"/>
    <w:rsid w:val="001F58D7"/>
    <w:rsid w:val="001F6D2E"/>
    <w:rsid w:val="001F7F1E"/>
    <w:rsid w:val="00200EFF"/>
    <w:rsid w:val="00204993"/>
    <w:rsid w:val="002058DA"/>
    <w:rsid w:val="00205C17"/>
    <w:rsid w:val="00210769"/>
    <w:rsid w:val="00214945"/>
    <w:rsid w:val="00215147"/>
    <w:rsid w:val="002164E5"/>
    <w:rsid w:val="00217FA6"/>
    <w:rsid w:val="002202E5"/>
    <w:rsid w:val="00220332"/>
    <w:rsid w:val="00220FB4"/>
    <w:rsid w:val="00222500"/>
    <w:rsid w:val="00223FAC"/>
    <w:rsid w:val="002244F5"/>
    <w:rsid w:val="00225D01"/>
    <w:rsid w:val="00230498"/>
    <w:rsid w:val="00231926"/>
    <w:rsid w:val="0023683C"/>
    <w:rsid w:val="002407A2"/>
    <w:rsid w:val="00243355"/>
    <w:rsid w:val="00250BC4"/>
    <w:rsid w:val="002530C2"/>
    <w:rsid w:val="00253B1C"/>
    <w:rsid w:val="00253FCC"/>
    <w:rsid w:val="00254637"/>
    <w:rsid w:val="0025592E"/>
    <w:rsid w:val="00256D31"/>
    <w:rsid w:val="0025720C"/>
    <w:rsid w:val="00260A9F"/>
    <w:rsid w:val="00261B1F"/>
    <w:rsid w:val="00262415"/>
    <w:rsid w:val="00264814"/>
    <w:rsid w:val="00265717"/>
    <w:rsid w:val="002658AA"/>
    <w:rsid w:val="00265C57"/>
    <w:rsid w:val="0026793F"/>
    <w:rsid w:val="00270D1E"/>
    <w:rsid w:val="00273AC6"/>
    <w:rsid w:val="00282AE5"/>
    <w:rsid w:val="002830E8"/>
    <w:rsid w:val="00287FA7"/>
    <w:rsid w:val="002932CA"/>
    <w:rsid w:val="002A0143"/>
    <w:rsid w:val="002A1538"/>
    <w:rsid w:val="002A6303"/>
    <w:rsid w:val="002A6BDB"/>
    <w:rsid w:val="002B1190"/>
    <w:rsid w:val="002B26D4"/>
    <w:rsid w:val="002B3E0E"/>
    <w:rsid w:val="002B6DB5"/>
    <w:rsid w:val="002C0F58"/>
    <w:rsid w:val="002C1E71"/>
    <w:rsid w:val="002C29D9"/>
    <w:rsid w:val="002C4DE5"/>
    <w:rsid w:val="002C5AB4"/>
    <w:rsid w:val="002D162D"/>
    <w:rsid w:val="002D2480"/>
    <w:rsid w:val="002D27F9"/>
    <w:rsid w:val="002D634C"/>
    <w:rsid w:val="002E020C"/>
    <w:rsid w:val="002E13F0"/>
    <w:rsid w:val="002E1752"/>
    <w:rsid w:val="002E407F"/>
    <w:rsid w:val="002E4461"/>
    <w:rsid w:val="002E5CDE"/>
    <w:rsid w:val="002E725E"/>
    <w:rsid w:val="002F291F"/>
    <w:rsid w:val="002F3169"/>
    <w:rsid w:val="002F63D0"/>
    <w:rsid w:val="002F79AB"/>
    <w:rsid w:val="002F79EF"/>
    <w:rsid w:val="003019BD"/>
    <w:rsid w:val="0030468D"/>
    <w:rsid w:val="003057D3"/>
    <w:rsid w:val="00305EE9"/>
    <w:rsid w:val="003105A8"/>
    <w:rsid w:val="003107BD"/>
    <w:rsid w:val="00311B0B"/>
    <w:rsid w:val="003122C4"/>
    <w:rsid w:val="00314BD1"/>
    <w:rsid w:val="00317302"/>
    <w:rsid w:val="00317A9D"/>
    <w:rsid w:val="003202D3"/>
    <w:rsid w:val="003217AE"/>
    <w:rsid w:val="0032268E"/>
    <w:rsid w:val="00322C1C"/>
    <w:rsid w:val="003246B5"/>
    <w:rsid w:val="00324D38"/>
    <w:rsid w:val="003279D5"/>
    <w:rsid w:val="00331F90"/>
    <w:rsid w:val="00332054"/>
    <w:rsid w:val="0033662C"/>
    <w:rsid w:val="00337C34"/>
    <w:rsid w:val="003406B7"/>
    <w:rsid w:val="003408BA"/>
    <w:rsid w:val="00342C84"/>
    <w:rsid w:val="00353995"/>
    <w:rsid w:val="00355D65"/>
    <w:rsid w:val="00355D82"/>
    <w:rsid w:val="00355D89"/>
    <w:rsid w:val="003579A3"/>
    <w:rsid w:val="00357E2F"/>
    <w:rsid w:val="003605E9"/>
    <w:rsid w:val="00360960"/>
    <w:rsid w:val="00361844"/>
    <w:rsid w:val="00364DE1"/>
    <w:rsid w:val="00365BB6"/>
    <w:rsid w:val="00366AFB"/>
    <w:rsid w:val="0036738A"/>
    <w:rsid w:val="00367E16"/>
    <w:rsid w:val="003757AE"/>
    <w:rsid w:val="00377702"/>
    <w:rsid w:val="003817EB"/>
    <w:rsid w:val="00381A77"/>
    <w:rsid w:val="00383DE2"/>
    <w:rsid w:val="00385419"/>
    <w:rsid w:val="00385ECC"/>
    <w:rsid w:val="00390EAD"/>
    <w:rsid w:val="00392542"/>
    <w:rsid w:val="00392F19"/>
    <w:rsid w:val="00393BEE"/>
    <w:rsid w:val="0039632F"/>
    <w:rsid w:val="003965BB"/>
    <w:rsid w:val="00396C0E"/>
    <w:rsid w:val="00397723"/>
    <w:rsid w:val="003A1403"/>
    <w:rsid w:val="003A2235"/>
    <w:rsid w:val="003A5273"/>
    <w:rsid w:val="003A5F71"/>
    <w:rsid w:val="003A70A4"/>
    <w:rsid w:val="003A781D"/>
    <w:rsid w:val="003B2618"/>
    <w:rsid w:val="003B28FB"/>
    <w:rsid w:val="003B45BF"/>
    <w:rsid w:val="003B63F7"/>
    <w:rsid w:val="003C1D11"/>
    <w:rsid w:val="003C2A39"/>
    <w:rsid w:val="003C2E72"/>
    <w:rsid w:val="003C3231"/>
    <w:rsid w:val="003C3ECD"/>
    <w:rsid w:val="003C4246"/>
    <w:rsid w:val="003C6891"/>
    <w:rsid w:val="003C79BA"/>
    <w:rsid w:val="003D1C0B"/>
    <w:rsid w:val="003D3E3B"/>
    <w:rsid w:val="003E076D"/>
    <w:rsid w:val="003E0942"/>
    <w:rsid w:val="003E178F"/>
    <w:rsid w:val="003E24A9"/>
    <w:rsid w:val="003E5729"/>
    <w:rsid w:val="003E7B08"/>
    <w:rsid w:val="003F0B9C"/>
    <w:rsid w:val="003F3B45"/>
    <w:rsid w:val="003F4FA8"/>
    <w:rsid w:val="003F58AC"/>
    <w:rsid w:val="003F7A49"/>
    <w:rsid w:val="003F7E58"/>
    <w:rsid w:val="00401041"/>
    <w:rsid w:val="004028FF"/>
    <w:rsid w:val="00403076"/>
    <w:rsid w:val="004037E5"/>
    <w:rsid w:val="00406BE3"/>
    <w:rsid w:val="004107DE"/>
    <w:rsid w:val="004109A0"/>
    <w:rsid w:val="00414C25"/>
    <w:rsid w:val="00415C17"/>
    <w:rsid w:val="004176BC"/>
    <w:rsid w:val="00417D17"/>
    <w:rsid w:val="004235DC"/>
    <w:rsid w:val="0042625B"/>
    <w:rsid w:val="00430465"/>
    <w:rsid w:val="00431628"/>
    <w:rsid w:val="0043164E"/>
    <w:rsid w:val="0043321D"/>
    <w:rsid w:val="00433F9A"/>
    <w:rsid w:val="00436081"/>
    <w:rsid w:val="00436BE3"/>
    <w:rsid w:val="0044055B"/>
    <w:rsid w:val="0044110F"/>
    <w:rsid w:val="00441E0D"/>
    <w:rsid w:val="0044411D"/>
    <w:rsid w:val="00444753"/>
    <w:rsid w:val="00445357"/>
    <w:rsid w:val="004454E1"/>
    <w:rsid w:val="00445505"/>
    <w:rsid w:val="004467E8"/>
    <w:rsid w:val="00447054"/>
    <w:rsid w:val="00451DD9"/>
    <w:rsid w:val="00452453"/>
    <w:rsid w:val="00452CC1"/>
    <w:rsid w:val="00454A94"/>
    <w:rsid w:val="00457BA8"/>
    <w:rsid w:val="00463DF1"/>
    <w:rsid w:val="00464209"/>
    <w:rsid w:val="004721DE"/>
    <w:rsid w:val="00472C6D"/>
    <w:rsid w:val="00474290"/>
    <w:rsid w:val="004755BF"/>
    <w:rsid w:val="00476D1F"/>
    <w:rsid w:val="00477812"/>
    <w:rsid w:val="00477CDD"/>
    <w:rsid w:val="00482791"/>
    <w:rsid w:val="00482DB2"/>
    <w:rsid w:val="004830AA"/>
    <w:rsid w:val="00483550"/>
    <w:rsid w:val="00483C7E"/>
    <w:rsid w:val="00491707"/>
    <w:rsid w:val="00492DD3"/>
    <w:rsid w:val="004933A0"/>
    <w:rsid w:val="004941F0"/>
    <w:rsid w:val="00496718"/>
    <w:rsid w:val="00497927"/>
    <w:rsid w:val="004A0FB4"/>
    <w:rsid w:val="004A67F1"/>
    <w:rsid w:val="004B212F"/>
    <w:rsid w:val="004B28F7"/>
    <w:rsid w:val="004B4326"/>
    <w:rsid w:val="004B65F9"/>
    <w:rsid w:val="004B6F71"/>
    <w:rsid w:val="004B78F0"/>
    <w:rsid w:val="004C0718"/>
    <w:rsid w:val="004C1FB5"/>
    <w:rsid w:val="004C5504"/>
    <w:rsid w:val="004C5D34"/>
    <w:rsid w:val="004C61E0"/>
    <w:rsid w:val="004C6A0A"/>
    <w:rsid w:val="004C6EEC"/>
    <w:rsid w:val="004C7173"/>
    <w:rsid w:val="004C7D32"/>
    <w:rsid w:val="004D1661"/>
    <w:rsid w:val="004D1CED"/>
    <w:rsid w:val="004D3D2D"/>
    <w:rsid w:val="004D4074"/>
    <w:rsid w:val="004D5157"/>
    <w:rsid w:val="004D65D3"/>
    <w:rsid w:val="004D7828"/>
    <w:rsid w:val="004D7FCA"/>
    <w:rsid w:val="004E0044"/>
    <w:rsid w:val="004E226A"/>
    <w:rsid w:val="004E37CE"/>
    <w:rsid w:val="004E685F"/>
    <w:rsid w:val="004E70CB"/>
    <w:rsid w:val="004E7A88"/>
    <w:rsid w:val="004F0186"/>
    <w:rsid w:val="004F1E6E"/>
    <w:rsid w:val="004F66B4"/>
    <w:rsid w:val="004F77BB"/>
    <w:rsid w:val="004F7E4E"/>
    <w:rsid w:val="00500752"/>
    <w:rsid w:val="00502DE4"/>
    <w:rsid w:val="00504E3A"/>
    <w:rsid w:val="00504F14"/>
    <w:rsid w:val="00506A8F"/>
    <w:rsid w:val="0050783F"/>
    <w:rsid w:val="00507D42"/>
    <w:rsid w:val="00513F72"/>
    <w:rsid w:val="00514A69"/>
    <w:rsid w:val="0051535D"/>
    <w:rsid w:val="00515D4E"/>
    <w:rsid w:val="00516E2D"/>
    <w:rsid w:val="00522E78"/>
    <w:rsid w:val="00523AB2"/>
    <w:rsid w:val="005251D8"/>
    <w:rsid w:val="00525BA2"/>
    <w:rsid w:val="00525E33"/>
    <w:rsid w:val="00527FD9"/>
    <w:rsid w:val="00534E02"/>
    <w:rsid w:val="00535D19"/>
    <w:rsid w:val="005403EC"/>
    <w:rsid w:val="005427E4"/>
    <w:rsid w:val="00546225"/>
    <w:rsid w:val="00546F8D"/>
    <w:rsid w:val="0054761A"/>
    <w:rsid w:val="00550B83"/>
    <w:rsid w:val="00551C3B"/>
    <w:rsid w:val="00551EFD"/>
    <w:rsid w:val="00553BF2"/>
    <w:rsid w:val="005556F9"/>
    <w:rsid w:val="00557600"/>
    <w:rsid w:val="0055796B"/>
    <w:rsid w:val="00560361"/>
    <w:rsid w:val="00563D5C"/>
    <w:rsid w:val="0056447D"/>
    <w:rsid w:val="00565731"/>
    <w:rsid w:val="00565FC8"/>
    <w:rsid w:val="00566A68"/>
    <w:rsid w:val="005701BA"/>
    <w:rsid w:val="00571AE0"/>
    <w:rsid w:val="00575DA4"/>
    <w:rsid w:val="005766B9"/>
    <w:rsid w:val="00580ECF"/>
    <w:rsid w:val="00583B6F"/>
    <w:rsid w:val="0058484D"/>
    <w:rsid w:val="005856E3"/>
    <w:rsid w:val="005931AB"/>
    <w:rsid w:val="00595247"/>
    <w:rsid w:val="0059751C"/>
    <w:rsid w:val="005A082C"/>
    <w:rsid w:val="005A24F6"/>
    <w:rsid w:val="005A4A5C"/>
    <w:rsid w:val="005A7B42"/>
    <w:rsid w:val="005B0310"/>
    <w:rsid w:val="005B2CC6"/>
    <w:rsid w:val="005B326B"/>
    <w:rsid w:val="005B3DF2"/>
    <w:rsid w:val="005B433E"/>
    <w:rsid w:val="005B5F88"/>
    <w:rsid w:val="005B7B21"/>
    <w:rsid w:val="005C0A16"/>
    <w:rsid w:val="005C190D"/>
    <w:rsid w:val="005C3191"/>
    <w:rsid w:val="005C497E"/>
    <w:rsid w:val="005C634D"/>
    <w:rsid w:val="005C6F58"/>
    <w:rsid w:val="005D0481"/>
    <w:rsid w:val="005D1163"/>
    <w:rsid w:val="005D2627"/>
    <w:rsid w:val="005D2752"/>
    <w:rsid w:val="005D293F"/>
    <w:rsid w:val="005D52F4"/>
    <w:rsid w:val="005D53A7"/>
    <w:rsid w:val="005D555E"/>
    <w:rsid w:val="005D7A81"/>
    <w:rsid w:val="005E12B3"/>
    <w:rsid w:val="005E4F69"/>
    <w:rsid w:val="005E5F7F"/>
    <w:rsid w:val="005F057E"/>
    <w:rsid w:val="005F10C4"/>
    <w:rsid w:val="005F16B8"/>
    <w:rsid w:val="005F1E77"/>
    <w:rsid w:val="005F38C8"/>
    <w:rsid w:val="005F7544"/>
    <w:rsid w:val="005F786E"/>
    <w:rsid w:val="0060097E"/>
    <w:rsid w:val="00602EEF"/>
    <w:rsid w:val="006039DA"/>
    <w:rsid w:val="00603C35"/>
    <w:rsid w:val="00606AB6"/>
    <w:rsid w:val="00607CE7"/>
    <w:rsid w:val="00610E77"/>
    <w:rsid w:val="0061157A"/>
    <w:rsid w:val="00613D6D"/>
    <w:rsid w:val="00621740"/>
    <w:rsid w:val="00621864"/>
    <w:rsid w:val="00622B33"/>
    <w:rsid w:val="00625F08"/>
    <w:rsid w:val="006328AD"/>
    <w:rsid w:val="006361DD"/>
    <w:rsid w:val="00637015"/>
    <w:rsid w:val="00640146"/>
    <w:rsid w:val="00641CE7"/>
    <w:rsid w:val="006431FA"/>
    <w:rsid w:val="00643E50"/>
    <w:rsid w:val="006470B4"/>
    <w:rsid w:val="00650B55"/>
    <w:rsid w:val="0065387B"/>
    <w:rsid w:val="00653C1E"/>
    <w:rsid w:val="00653C93"/>
    <w:rsid w:val="0065434E"/>
    <w:rsid w:val="006544BF"/>
    <w:rsid w:val="00656B59"/>
    <w:rsid w:val="00660648"/>
    <w:rsid w:val="00660E97"/>
    <w:rsid w:val="00664A60"/>
    <w:rsid w:val="006655C6"/>
    <w:rsid w:val="006668DA"/>
    <w:rsid w:val="0067298B"/>
    <w:rsid w:val="00673B98"/>
    <w:rsid w:val="00675A43"/>
    <w:rsid w:val="0068132C"/>
    <w:rsid w:val="00681E28"/>
    <w:rsid w:val="00683749"/>
    <w:rsid w:val="0069165B"/>
    <w:rsid w:val="00692E01"/>
    <w:rsid w:val="00693966"/>
    <w:rsid w:val="006957E5"/>
    <w:rsid w:val="0069600D"/>
    <w:rsid w:val="006960A3"/>
    <w:rsid w:val="006A20BA"/>
    <w:rsid w:val="006A23BE"/>
    <w:rsid w:val="006A24F5"/>
    <w:rsid w:val="006A3318"/>
    <w:rsid w:val="006A6807"/>
    <w:rsid w:val="006A7C51"/>
    <w:rsid w:val="006B3205"/>
    <w:rsid w:val="006B51BF"/>
    <w:rsid w:val="006B62A7"/>
    <w:rsid w:val="006B64F9"/>
    <w:rsid w:val="006B6D3B"/>
    <w:rsid w:val="006B712C"/>
    <w:rsid w:val="006B7B5F"/>
    <w:rsid w:val="006C1FA8"/>
    <w:rsid w:val="006C20BD"/>
    <w:rsid w:val="006C21D0"/>
    <w:rsid w:val="006C5B0C"/>
    <w:rsid w:val="006D1026"/>
    <w:rsid w:val="006D220A"/>
    <w:rsid w:val="006D4439"/>
    <w:rsid w:val="006D499E"/>
    <w:rsid w:val="006D4D17"/>
    <w:rsid w:val="006D6B9A"/>
    <w:rsid w:val="006D6FDF"/>
    <w:rsid w:val="006D7327"/>
    <w:rsid w:val="006E3F57"/>
    <w:rsid w:val="006E451D"/>
    <w:rsid w:val="006E523E"/>
    <w:rsid w:val="006E5C7E"/>
    <w:rsid w:val="006E6899"/>
    <w:rsid w:val="006F18D8"/>
    <w:rsid w:val="006F2C1A"/>
    <w:rsid w:val="006F3993"/>
    <w:rsid w:val="006F79F5"/>
    <w:rsid w:val="007028C1"/>
    <w:rsid w:val="00707197"/>
    <w:rsid w:val="007117BC"/>
    <w:rsid w:val="00711E50"/>
    <w:rsid w:val="0071415A"/>
    <w:rsid w:val="007151D6"/>
    <w:rsid w:val="00716623"/>
    <w:rsid w:val="00716BD3"/>
    <w:rsid w:val="00716E1F"/>
    <w:rsid w:val="0071755F"/>
    <w:rsid w:val="00723345"/>
    <w:rsid w:val="007246A4"/>
    <w:rsid w:val="00725A6E"/>
    <w:rsid w:val="00727343"/>
    <w:rsid w:val="00730D1C"/>
    <w:rsid w:val="00731237"/>
    <w:rsid w:val="0073173C"/>
    <w:rsid w:val="007325B4"/>
    <w:rsid w:val="0073561F"/>
    <w:rsid w:val="00736508"/>
    <w:rsid w:val="0074115A"/>
    <w:rsid w:val="0074281A"/>
    <w:rsid w:val="0074663C"/>
    <w:rsid w:val="00747680"/>
    <w:rsid w:val="00747E89"/>
    <w:rsid w:val="00750B08"/>
    <w:rsid w:val="00752618"/>
    <w:rsid w:val="00752F88"/>
    <w:rsid w:val="0075379C"/>
    <w:rsid w:val="00754562"/>
    <w:rsid w:val="00754D5D"/>
    <w:rsid w:val="00756BF9"/>
    <w:rsid w:val="00757F42"/>
    <w:rsid w:val="00761920"/>
    <w:rsid w:val="00761CC6"/>
    <w:rsid w:val="00763BED"/>
    <w:rsid w:val="0076589B"/>
    <w:rsid w:val="007666C7"/>
    <w:rsid w:val="00770453"/>
    <w:rsid w:val="00770F21"/>
    <w:rsid w:val="00772573"/>
    <w:rsid w:val="00774EC9"/>
    <w:rsid w:val="007770C0"/>
    <w:rsid w:val="00777322"/>
    <w:rsid w:val="00780793"/>
    <w:rsid w:val="00781C90"/>
    <w:rsid w:val="007826E8"/>
    <w:rsid w:val="00784CA4"/>
    <w:rsid w:val="00784CCE"/>
    <w:rsid w:val="00785342"/>
    <w:rsid w:val="00786091"/>
    <w:rsid w:val="007876AF"/>
    <w:rsid w:val="00787A42"/>
    <w:rsid w:val="007904FA"/>
    <w:rsid w:val="00790756"/>
    <w:rsid w:val="00791174"/>
    <w:rsid w:val="007919C3"/>
    <w:rsid w:val="0079226F"/>
    <w:rsid w:val="00793AE0"/>
    <w:rsid w:val="0079445A"/>
    <w:rsid w:val="00795ABB"/>
    <w:rsid w:val="007A0D60"/>
    <w:rsid w:val="007A2739"/>
    <w:rsid w:val="007A299B"/>
    <w:rsid w:val="007A3A02"/>
    <w:rsid w:val="007A4129"/>
    <w:rsid w:val="007A4A9A"/>
    <w:rsid w:val="007B0076"/>
    <w:rsid w:val="007B6BFB"/>
    <w:rsid w:val="007B7E83"/>
    <w:rsid w:val="007C0083"/>
    <w:rsid w:val="007C3048"/>
    <w:rsid w:val="007D07DB"/>
    <w:rsid w:val="007D0E50"/>
    <w:rsid w:val="007D1B69"/>
    <w:rsid w:val="007D2573"/>
    <w:rsid w:val="007D4D52"/>
    <w:rsid w:val="007D6209"/>
    <w:rsid w:val="007D6D70"/>
    <w:rsid w:val="007E0D20"/>
    <w:rsid w:val="007E1986"/>
    <w:rsid w:val="007E2D01"/>
    <w:rsid w:val="007E52CE"/>
    <w:rsid w:val="007E5E83"/>
    <w:rsid w:val="007E6077"/>
    <w:rsid w:val="007E66D6"/>
    <w:rsid w:val="007F1FFB"/>
    <w:rsid w:val="007F364A"/>
    <w:rsid w:val="007F378E"/>
    <w:rsid w:val="007F3E53"/>
    <w:rsid w:val="007F56B4"/>
    <w:rsid w:val="008012EB"/>
    <w:rsid w:val="00805425"/>
    <w:rsid w:val="00807EC0"/>
    <w:rsid w:val="00820A38"/>
    <w:rsid w:val="00820B8B"/>
    <w:rsid w:val="00823221"/>
    <w:rsid w:val="00823F4C"/>
    <w:rsid w:val="008263A2"/>
    <w:rsid w:val="008270B1"/>
    <w:rsid w:val="008323A4"/>
    <w:rsid w:val="0083324D"/>
    <w:rsid w:val="00833DC0"/>
    <w:rsid w:val="00847DCD"/>
    <w:rsid w:val="00847FFC"/>
    <w:rsid w:val="00850FE7"/>
    <w:rsid w:val="00851538"/>
    <w:rsid w:val="00851CED"/>
    <w:rsid w:val="00851F3E"/>
    <w:rsid w:val="008526FF"/>
    <w:rsid w:val="0085275B"/>
    <w:rsid w:val="00852DEC"/>
    <w:rsid w:val="0085366C"/>
    <w:rsid w:val="00853852"/>
    <w:rsid w:val="00860E14"/>
    <w:rsid w:val="008610C1"/>
    <w:rsid w:val="00861D73"/>
    <w:rsid w:val="0086539C"/>
    <w:rsid w:val="00866039"/>
    <w:rsid w:val="00874CE9"/>
    <w:rsid w:val="00880DAE"/>
    <w:rsid w:val="00882E7A"/>
    <w:rsid w:val="008845B9"/>
    <w:rsid w:val="0088600A"/>
    <w:rsid w:val="00886B28"/>
    <w:rsid w:val="008930F0"/>
    <w:rsid w:val="008A1D14"/>
    <w:rsid w:val="008A24F3"/>
    <w:rsid w:val="008A3A68"/>
    <w:rsid w:val="008A42CA"/>
    <w:rsid w:val="008A4FA9"/>
    <w:rsid w:val="008B2CA3"/>
    <w:rsid w:val="008B2DB0"/>
    <w:rsid w:val="008B61CC"/>
    <w:rsid w:val="008B6D7A"/>
    <w:rsid w:val="008B7C85"/>
    <w:rsid w:val="008C0392"/>
    <w:rsid w:val="008C2EE5"/>
    <w:rsid w:val="008C44BA"/>
    <w:rsid w:val="008C4C21"/>
    <w:rsid w:val="008C6EB6"/>
    <w:rsid w:val="008D02E9"/>
    <w:rsid w:val="008D030A"/>
    <w:rsid w:val="008D206B"/>
    <w:rsid w:val="008D216C"/>
    <w:rsid w:val="008D3525"/>
    <w:rsid w:val="008D38DA"/>
    <w:rsid w:val="008D53B3"/>
    <w:rsid w:val="008D6C68"/>
    <w:rsid w:val="008D70DB"/>
    <w:rsid w:val="008E04F2"/>
    <w:rsid w:val="008E6151"/>
    <w:rsid w:val="008E6A13"/>
    <w:rsid w:val="008F1302"/>
    <w:rsid w:val="008F3953"/>
    <w:rsid w:val="008F4103"/>
    <w:rsid w:val="008F45B5"/>
    <w:rsid w:val="008F48A5"/>
    <w:rsid w:val="008F60E9"/>
    <w:rsid w:val="00901C87"/>
    <w:rsid w:val="00902320"/>
    <w:rsid w:val="00903194"/>
    <w:rsid w:val="009044DD"/>
    <w:rsid w:val="00904504"/>
    <w:rsid w:val="009047D6"/>
    <w:rsid w:val="00906B9A"/>
    <w:rsid w:val="00907B11"/>
    <w:rsid w:val="00907F4E"/>
    <w:rsid w:val="00912426"/>
    <w:rsid w:val="00913C16"/>
    <w:rsid w:val="009157A6"/>
    <w:rsid w:val="00916833"/>
    <w:rsid w:val="00920151"/>
    <w:rsid w:val="0092041B"/>
    <w:rsid w:val="009204BC"/>
    <w:rsid w:val="00921416"/>
    <w:rsid w:val="00923A7D"/>
    <w:rsid w:val="009260A3"/>
    <w:rsid w:val="00926311"/>
    <w:rsid w:val="009276ED"/>
    <w:rsid w:val="00930AB0"/>
    <w:rsid w:val="0093170B"/>
    <w:rsid w:val="009359F5"/>
    <w:rsid w:val="009400D6"/>
    <w:rsid w:val="00941433"/>
    <w:rsid w:val="00941E75"/>
    <w:rsid w:val="00942606"/>
    <w:rsid w:val="009501E0"/>
    <w:rsid w:val="009535D7"/>
    <w:rsid w:val="00956FE8"/>
    <w:rsid w:val="00961AA1"/>
    <w:rsid w:val="0096309F"/>
    <w:rsid w:val="0096351C"/>
    <w:rsid w:val="00965180"/>
    <w:rsid w:val="009674E4"/>
    <w:rsid w:val="00967BEF"/>
    <w:rsid w:val="0097302F"/>
    <w:rsid w:val="00975456"/>
    <w:rsid w:val="009801BB"/>
    <w:rsid w:val="00981001"/>
    <w:rsid w:val="009831DB"/>
    <w:rsid w:val="00983CDC"/>
    <w:rsid w:val="00984BD9"/>
    <w:rsid w:val="00987A39"/>
    <w:rsid w:val="00992382"/>
    <w:rsid w:val="0099252C"/>
    <w:rsid w:val="00992777"/>
    <w:rsid w:val="00994952"/>
    <w:rsid w:val="00994EEE"/>
    <w:rsid w:val="00995A18"/>
    <w:rsid w:val="009965B9"/>
    <w:rsid w:val="009967D4"/>
    <w:rsid w:val="009A0725"/>
    <w:rsid w:val="009A1D21"/>
    <w:rsid w:val="009A2030"/>
    <w:rsid w:val="009A2E82"/>
    <w:rsid w:val="009A3622"/>
    <w:rsid w:val="009A566A"/>
    <w:rsid w:val="009A6803"/>
    <w:rsid w:val="009A7A00"/>
    <w:rsid w:val="009B02DB"/>
    <w:rsid w:val="009B157F"/>
    <w:rsid w:val="009B2A56"/>
    <w:rsid w:val="009B2BC4"/>
    <w:rsid w:val="009B59BF"/>
    <w:rsid w:val="009C0FB1"/>
    <w:rsid w:val="009C3D3C"/>
    <w:rsid w:val="009C47AB"/>
    <w:rsid w:val="009C4988"/>
    <w:rsid w:val="009C7BBF"/>
    <w:rsid w:val="009C7E8E"/>
    <w:rsid w:val="009D0D05"/>
    <w:rsid w:val="009D1BF0"/>
    <w:rsid w:val="009D1D5D"/>
    <w:rsid w:val="009D4047"/>
    <w:rsid w:val="009D4CF0"/>
    <w:rsid w:val="009D4F36"/>
    <w:rsid w:val="009D5A9E"/>
    <w:rsid w:val="009D74D4"/>
    <w:rsid w:val="009E0A93"/>
    <w:rsid w:val="009E677D"/>
    <w:rsid w:val="009E6A11"/>
    <w:rsid w:val="009F310E"/>
    <w:rsid w:val="009F6096"/>
    <w:rsid w:val="009F6B31"/>
    <w:rsid w:val="00A00C0F"/>
    <w:rsid w:val="00A10D9F"/>
    <w:rsid w:val="00A119C0"/>
    <w:rsid w:val="00A11DF8"/>
    <w:rsid w:val="00A164F9"/>
    <w:rsid w:val="00A17C40"/>
    <w:rsid w:val="00A2190A"/>
    <w:rsid w:val="00A25706"/>
    <w:rsid w:val="00A30CEC"/>
    <w:rsid w:val="00A31362"/>
    <w:rsid w:val="00A313AC"/>
    <w:rsid w:val="00A33D1B"/>
    <w:rsid w:val="00A34DEB"/>
    <w:rsid w:val="00A35C7C"/>
    <w:rsid w:val="00A42326"/>
    <w:rsid w:val="00A4460B"/>
    <w:rsid w:val="00A453D8"/>
    <w:rsid w:val="00A465F2"/>
    <w:rsid w:val="00A4689F"/>
    <w:rsid w:val="00A46925"/>
    <w:rsid w:val="00A5081F"/>
    <w:rsid w:val="00A52F98"/>
    <w:rsid w:val="00A538D6"/>
    <w:rsid w:val="00A55AB5"/>
    <w:rsid w:val="00A56C89"/>
    <w:rsid w:val="00A61D26"/>
    <w:rsid w:val="00A63479"/>
    <w:rsid w:val="00A65404"/>
    <w:rsid w:val="00A65934"/>
    <w:rsid w:val="00A72330"/>
    <w:rsid w:val="00A72EA4"/>
    <w:rsid w:val="00A744CC"/>
    <w:rsid w:val="00A75CC4"/>
    <w:rsid w:val="00A77A77"/>
    <w:rsid w:val="00A77C15"/>
    <w:rsid w:val="00A816FB"/>
    <w:rsid w:val="00A81877"/>
    <w:rsid w:val="00A81E38"/>
    <w:rsid w:val="00A821C0"/>
    <w:rsid w:val="00A831CF"/>
    <w:rsid w:val="00A90786"/>
    <w:rsid w:val="00A936D8"/>
    <w:rsid w:val="00A9512E"/>
    <w:rsid w:val="00A95202"/>
    <w:rsid w:val="00A97428"/>
    <w:rsid w:val="00AA0764"/>
    <w:rsid w:val="00AA68A3"/>
    <w:rsid w:val="00AB2EE4"/>
    <w:rsid w:val="00AB497F"/>
    <w:rsid w:val="00AC01DF"/>
    <w:rsid w:val="00AC027D"/>
    <w:rsid w:val="00AC0A9D"/>
    <w:rsid w:val="00AC5293"/>
    <w:rsid w:val="00AC7B07"/>
    <w:rsid w:val="00AD0FD7"/>
    <w:rsid w:val="00AD2CEA"/>
    <w:rsid w:val="00AD3200"/>
    <w:rsid w:val="00AD33B5"/>
    <w:rsid w:val="00AD674B"/>
    <w:rsid w:val="00AD684C"/>
    <w:rsid w:val="00AE1BC8"/>
    <w:rsid w:val="00AE335A"/>
    <w:rsid w:val="00AE36A4"/>
    <w:rsid w:val="00AE4F24"/>
    <w:rsid w:val="00AE5685"/>
    <w:rsid w:val="00AE7B5E"/>
    <w:rsid w:val="00AE7FDB"/>
    <w:rsid w:val="00AF1CDA"/>
    <w:rsid w:val="00AF2677"/>
    <w:rsid w:val="00AF4F3B"/>
    <w:rsid w:val="00AF529C"/>
    <w:rsid w:val="00AF53C2"/>
    <w:rsid w:val="00AF6DCE"/>
    <w:rsid w:val="00B04194"/>
    <w:rsid w:val="00B04A16"/>
    <w:rsid w:val="00B0616E"/>
    <w:rsid w:val="00B069AD"/>
    <w:rsid w:val="00B10C8C"/>
    <w:rsid w:val="00B1101E"/>
    <w:rsid w:val="00B118E3"/>
    <w:rsid w:val="00B11E32"/>
    <w:rsid w:val="00B138A9"/>
    <w:rsid w:val="00B143E6"/>
    <w:rsid w:val="00B16072"/>
    <w:rsid w:val="00B16661"/>
    <w:rsid w:val="00B20BC3"/>
    <w:rsid w:val="00B20F5E"/>
    <w:rsid w:val="00B21028"/>
    <w:rsid w:val="00B21498"/>
    <w:rsid w:val="00B23C43"/>
    <w:rsid w:val="00B2497D"/>
    <w:rsid w:val="00B25E1E"/>
    <w:rsid w:val="00B27570"/>
    <w:rsid w:val="00B30C9B"/>
    <w:rsid w:val="00B3170A"/>
    <w:rsid w:val="00B3186D"/>
    <w:rsid w:val="00B321BA"/>
    <w:rsid w:val="00B326D4"/>
    <w:rsid w:val="00B3279F"/>
    <w:rsid w:val="00B36992"/>
    <w:rsid w:val="00B36AA9"/>
    <w:rsid w:val="00B36BF6"/>
    <w:rsid w:val="00B3728A"/>
    <w:rsid w:val="00B40FC5"/>
    <w:rsid w:val="00B422B3"/>
    <w:rsid w:val="00B43BD1"/>
    <w:rsid w:val="00B45915"/>
    <w:rsid w:val="00B46865"/>
    <w:rsid w:val="00B469D8"/>
    <w:rsid w:val="00B539AA"/>
    <w:rsid w:val="00B53A2A"/>
    <w:rsid w:val="00B55389"/>
    <w:rsid w:val="00B558BB"/>
    <w:rsid w:val="00B60A0D"/>
    <w:rsid w:val="00B62096"/>
    <w:rsid w:val="00B645EA"/>
    <w:rsid w:val="00B64EC1"/>
    <w:rsid w:val="00B6530E"/>
    <w:rsid w:val="00B65804"/>
    <w:rsid w:val="00B70076"/>
    <w:rsid w:val="00B7252D"/>
    <w:rsid w:val="00B731D6"/>
    <w:rsid w:val="00B75F8F"/>
    <w:rsid w:val="00B76C61"/>
    <w:rsid w:val="00B809A7"/>
    <w:rsid w:val="00B81381"/>
    <w:rsid w:val="00B823AF"/>
    <w:rsid w:val="00B8300C"/>
    <w:rsid w:val="00B85452"/>
    <w:rsid w:val="00B87758"/>
    <w:rsid w:val="00B87D88"/>
    <w:rsid w:val="00B908D9"/>
    <w:rsid w:val="00B90EA8"/>
    <w:rsid w:val="00B9311A"/>
    <w:rsid w:val="00B9351E"/>
    <w:rsid w:val="00B946D5"/>
    <w:rsid w:val="00B9544A"/>
    <w:rsid w:val="00B95517"/>
    <w:rsid w:val="00BA168C"/>
    <w:rsid w:val="00BA26AB"/>
    <w:rsid w:val="00BA4598"/>
    <w:rsid w:val="00BA6A33"/>
    <w:rsid w:val="00BB2AAC"/>
    <w:rsid w:val="00BB3A42"/>
    <w:rsid w:val="00BB6E4E"/>
    <w:rsid w:val="00BB6EF2"/>
    <w:rsid w:val="00BB71F2"/>
    <w:rsid w:val="00BC10A4"/>
    <w:rsid w:val="00BC2F9F"/>
    <w:rsid w:val="00BC31CB"/>
    <w:rsid w:val="00BC31D5"/>
    <w:rsid w:val="00BC4B01"/>
    <w:rsid w:val="00BD25B8"/>
    <w:rsid w:val="00BD3A5F"/>
    <w:rsid w:val="00BD41FA"/>
    <w:rsid w:val="00BD7DCE"/>
    <w:rsid w:val="00BE3628"/>
    <w:rsid w:val="00BE4954"/>
    <w:rsid w:val="00BE5446"/>
    <w:rsid w:val="00BF35C1"/>
    <w:rsid w:val="00BF42ED"/>
    <w:rsid w:val="00BF6DCC"/>
    <w:rsid w:val="00BF752C"/>
    <w:rsid w:val="00C01D0A"/>
    <w:rsid w:val="00C027E9"/>
    <w:rsid w:val="00C06033"/>
    <w:rsid w:val="00C07C87"/>
    <w:rsid w:val="00C103EB"/>
    <w:rsid w:val="00C120C8"/>
    <w:rsid w:val="00C12D80"/>
    <w:rsid w:val="00C13A9D"/>
    <w:rsid w:val="00C14D72"/>
    <w:rsid w:val="00C150D1"/>
    <w:rsid w:val="00C1618A"/>
    <w:rsid w:val="00C16325"/>
    <w:rsid w:val="00C20549"/>
    <w:rsid w:val="00C24C28"/>
    <w:rsid w:val="00C25873"/>
    <w:rsid w:val="00C26252"/>
    <w:rsid w:val="00C276E1"/>
    <w:rsid w:val="00C27E0B"/>
    <w:rsid w:val="00C30B14"/>
    <w:rsid w:val="00C361E5"/>
    <w:rsid w:val="00C37120"/>
    <w:rsid w:val="00C417B9"/>
    <w:rsid w:val="00C418AF"/>
    <w:rsid w:val="00C428D2"/>
    <w:rsid w:val="00C42A87"/>
    <w:rsid w:val="00C535E0"/>
    <w:rsid w:val="00C54962"/>
    <w:rsid w:val="00C563E5"/>
    <w:rsid w:val="00C61115"/>
    <w:rsid w:val="00C61B6C"/>
    <w:rsid w:val="00C6313F"/>
    <w:rsid w:val="00C63EB2"/>
    <w:rsid w:val="00C63F4D"/>
    <w:rsid w:val="00C648FB"/>
    <w:rsid w:val="00C65EE8"/>
    <w:rsid w:val="00C66B82"/>
    <w:rsid w:val="00C74F8F"/>
    <w:rsid w:val="00C771C0"/>
    <w:rsid w:val="00C81475"/>
    <w:rsid w:val="00C81E93"/>
    <w:rsid w:val="00C836D9"/>
    <w:rsid w:val="00C84D9E"/>
    <w:rsid w:val="00C8623A"/>
    <w:rsid w:val="00C863D1"/>
    <w:rsid w:val="00C871E1"/>
    <w:rsid w:val="00C87211"/>
    <w:rsid w:val="00C87D7F"/>
    <w:rsid w:val="00C9241E"/>
    <w:rsid w:val="00C954CF"/>
    <w:rsid w:val="00C96C96"/>
    <w:rsid w:val="00CA0510"/>
    <w:rsid w:val="00CA0C30"/>
    <w:rsid w:val="00CA221F"/>
    <w:rsid w:val="00CA367D"/>
    <w:rsid w:val="00CA4ABA"/>
    <w:rsid w:val="00CA4BD8"/>
    <w:rsid w:val="00CA60EE"/>
    <w:rsid w:val="00CA6B98"/>
    <w:rsid w:val="00CB0093"/>
    <w:rsid w:val="00CB08B8"/>
    <w:rsid w:val="00CB1AF1"/>
    <w:rsid w:val="00CB24EE"/>
    <w:rsid w:val="00CB6059"/>
    <w:rsid w:val="00CC31E5"/>
    <w:rsid w:val="00CC6C0E"/>
    <w:rsid w:val="00CD09DD"/>
    <w:rsid w:val="00CD1D83"/>
    <w:rsid w:val="00CD2813"/>
    <w:rsid w:val="00CD4559"/>
    <w:rsid w:val="00CD562D"/>
    <w:rsid w:val="00CD632D"/>
    <w:rsid w:val="00CD6D8E"/>
    <w:rsid w:val="00CE1CF3"/>
    <w:rsid w:val="00CE1D46"/>
    <w:rsid w:val="00CE59FC"/>
    <w:rsid w:val="00CF0BE6"/>
    <w:rsid w:val="00CF1000"/>
    <w:rsid w:val="00CF371C"/>
    <w:rsid w:val="00CF3CD6"/>
    <w:rsid w:val="00CF53B8"/>
    <w:rsid w:val="00CF5F5F"/>
    <w:rsid w:val="00CF769C"/>
    <w:rsid w:val="00CF7A4B"/>
    <w:rsid w:val="00D001B5"/>
    <w:rsid w:val="00D007CC"/>
    <w:rsid w:val="00D007E6"/>
    <w:rsid w:val="00D044EE"/>
    <w:rsid w:val="00D11E06"/>
    <w:rsid w:val="00D12D38"/>
    <w:rsid w:val="00D14DD2"/>
    <w:rsid w:val="00D152ED"/>
    <w:rsid w:val="00D21816"/>
    <w:rsid w:val="00D22921"/>
    <w:rsid w:val="00D23CBB"/>
    <w:rsid w:val="00D24880"/>
    <w:rsid w:val="00D273AB"/>
    <w:rsid w:val="00D2797B"/>
    <w:rsid w:val="00D31B58"/>
    <w:rsid w:val="00D32864"/>
    <w:rsid w:val="00D32D57"/>
    <w:rsid w:val="00D34008"/>
    <w:rsid w:val="00D3454F"/>
    <w:rsid w:val="00D35476"/>
    <w:rsid w:val="00D35CEC"/>
    <w:rsid w:val="00D40D19"/>
    <w:rsid w:val="00D45963"/>
    <w:rsid w:val="00D46FB1"/>
    <w:rsid w:val="00D4705C"/>
    <w:rsid w:val="00D502E4"/>
    <w:rsid w:val="00D5265E"/>
    <w:rsid w:val="00D5364F"/>
    <w:rsid w:val="00D55009"/>
    <w:rsid w:val="00D62908"/>
    <w:rsid w:val="00D648ED"/>
    <w:rsid w:val="00D676C1"/>
    <w:rsid w:val="00D67771"/>
    <w:rsid w:val="00D7010B"/>
    <w:rsid w:val="00D70D5E"/>
    <w:rsid w:val="00D73731"/>
    <w:rsid w:val="00D74690"/>
    <w:rsid w:val="00D761EF"/>
    <w:rsid w:val="00D801A0"/>
    <w:rsid w:val="00D83AF0"/>
    <w:rsid w:val="00D840A8"/>
    <w:rsid w:val="00D85516"/>
    <w:rsid w:val="00D8770F"/>
    <w:rsid w:val="00D8774A"/>
    <w:rsid w:val="00D93B1E"/>
    <w:rsid w:val="00D94130"/>
    <w:rsid w:val="00D95F40"/>
    <w:rsid w:val="00D9638E"/>
    <w:rsid w:val="00D966BD"/>
    <w:rsid w:val="00DA0265"/>
    <w:rsid w:val="00DA07F2"/>
    <w:rsid w:val="00DA2A83"/>
    <w:rsid w:val="00DA4A19"/>
    <w:rsid w:val="00DA5852"/>
    <w:rsid w:val="00DA74F3"/>
    <w:rsid w:val="00DB2387"/>
    <w:rsid w:val="00DB295F"/>
    <w:rsid w:val="00DB778B"/>
    <w:rsid w:val="00DB7D0A"/>
    <w:rsid w:val="00DC5B0A"/>
    <w:rsid w:val="00DC64BB"/>
    <w:rsid w:val="00DC690A"/>
    <w:rsid w:val="00DD05A9"/>
    <w:rsid w:val="00DD0FBD"/>
    <w:rsid w:val="00DD1A0C"/>
    <w:rsid w:val="00DD2162"/>
    <w:rsid w:val="00DD5712"/>
    <w:rsid w:val="00DD64FF"/>
    <w:rsid w:val="00DE1934"/>
    <w:rsid w:val="00DE2864"/>
    <w:rsid w:val="00DE459E"/>
    <w:rsid w:val="00DE67C9"/>
    <w:rsid w:val="00DE6B18"/>
    <w:rsid w:val="00DF074C"/>
    <w:rsid w:val="00DF0956"/>
    <w:rsid w:val="00DF1C98"/>
    <w:rsid w:val="00DF3D64"/>
    <w:rsid w:val="00DF4ABD"/>
    <w:rsid w:val="00E00A9F"/>
    <w:rsid w:val="00E016C6"/>
    <w:rsid w:val="00E01D10"/>
    <w:rsid w:val="00E02C2E"/>
    <w:rsid w:val="00E056F2"/>
    <w:rsid w:val="00E05E81"/>
    <w:rsid w:val="00E069D3"/>
    <w:rsid w:val="00E06A98"/>
    <w:rsid w:val="00E14935"/>
    <w:rsid w:val="00E16A55"/>
    <w:rsid w:val="00E17C40"/>
    <w:rsid w:val="00E205D4"/>
    <w:rsid w:val="00E21D1C"/>
    <w:rsid w:val="00E25CC3"/>
    <w:rsid w:val="00E25EEA"/>
    <w:rsid w:val="00E260F5"/>
    <w:rsid w:val="00E27A47"/>
    <w:rsid w:val="00E307A2"/>
    <w:rsid w:val="00E320CB"/>
    <w:rsid w:val="00E3403A"/>
    <w:rsid w:val="00E3496C"/>
    <w:rsid w:val="00E42F5A"/>
    <w:rsid w:val="00E45F53"/>
    <w:rsid w:val="00E51043"/>
    <w:rsid w:val="00E52123"/>
    <w:rsid w:val="00E5453B"/>
    <w:rsid w:val="00E572B8"/>
    <w:rsid w:val="00E6022B"/>
    <w:rsid w:val="00E645E5"/>
    <w:rsid w:val="00E649FF"/>
    <w:rsid w:val="00E71D31"/>
    <w:rsid w:val="00E72FC2"/>
    <w:rsid w:val="00E73226"/>
    <w:rsid w:val="00E74BE3"/>
    <w:rsid w:val="00E75DB0"/>
    <w:rsid w:val="00E77D56"/>
    <w:rsid w:val="00E8060F"/>
    <w:rsid w:val="00E807E6"/>
    <w:rsid w:val="00E8232E"/>
    <w:rsid w:val="00E83DAE"/>
    <w:rsid w:val="00E8418C"/>
    <w:rsid w:val="00E85A6F"/>
    <w:rsid w:val="00E870DF"/>
    <w:rsid w:val="00E91582"/>
    <w:rsid w:val="00E91685"/>
    <w:rsid w:val="00E92197"/>
    <w:rsid w:val="00E93C5C"/>
    <w:rsid w:val="00E94758"/>
    <w:rsid w:val="00E95D61"/>
    <w:rsid w:val="00E967A8"/>
    <w:rsid w:val="00EA17A6"/>
    <w:rsid w:val="00EA2F2A"/>
    <w:rsid w:val="00EA446E"/>
    <w:rsid w:val="00EA546A"/>
    <w:rsid w:val="00EA6625"/>
    <w:rsid w:val="00EB241A"/>
    <w:rsid w:val="00EB3599"/>
    <w:rsid w:val="00EB3E46"/>
    <w:rsid w:val="00EC00A2"/>
    <w:rsid w:val="00EC108D"/>
    <w:rsid w:val="00EC23B6"/>
    <w:rsid w:val="00EC2B37"/>
    <w:rsid w:val="00EC45BD"/>
    <w:rsid w:val="00EC6ACA"/>
    <w:rsid w:val="00EC6CD3"/>
    <w:rsid w:val="00ED0822"/>
    <w:rsid w:val="00ED4E70"/>
    <w:rsid w:val="00ED5651"/>
    <w:rsid w:val="00ED5936"/>
    <w:rsid w:val="00ED7447"/>
    <w:rsid w:val="00EE0787"/>
    <w:rsid w:val="00EE0A8E"/>
    <w:rsid w:val="00EE1826"/>
    <w:rsid w:val="00EE27E9"/>
    <w:rsid w:val="00EE3C53"/>
    <w:rsid w:val="00EE4373"/>
    <w:rsid w:val="00EF26A8"/>
    <w:rsid w:val="00EF277F"/>
    <w:rsid w:val="00EF2965"/>
    <w:rsid w:val="00EF31B5"/>
    <w:rsid w:val="00EF786C"/>
    <w:rsid w:val="00F020AD"/>
    <w:rsid w:val="00F04075"/>
    <w:rsid w:val="00F05408"/>
    <w:rsid w:val="00F061FD"/>
    <w:rsid w:val="00F07306"/>
    <w:rsid w:val="00F074CC"/>
    <w:rsid w:val="00F07E6A"/>
    <w:rsid w:val="00F10290"/>
    <w:rsid w:val="00F106D3"/>
    <w:rsid w:val="00F10B6E"/>
    <w:rsid w:val="00F118DE"/>
    <w:rsid w:val="00F14BD7"/>
    <w:rsid w:val="00F15C87"/>
    <w:rsid w:val="00F17CFC"/>
    <w:rsid w:val="00F22736"/>
    <w:rsid w:val="00F2394E"/>
    <w:rsid w:val="00F23A31"/>
    <w:rsid w:val="00F2555A"/>
    <w:rsid w:val="00F262CF"/>
    <w:rsid w:val="00F26FFB"/>
    <w:rsid w:val="00F27ACF"/>
    <w:rsid w:val="00F27C7E"/>
    <w:rsid w:val="00F34D66"/>
    <w:rsid w:val="00F35AB3"/>
    <w:rsid w:val="00F36B23"/>
    <w:rsid w:val="00F37F25"/>
    <w:rsid w:val="00F415E7"/>
    <w:rsid w:val="00F41A97"/>
    <w:rsid w:val="00F45D4A"/>
    <w:rsid w:val="00F50EE8"/>
    <w:rsid w:val="00F554E5"/>
    <w:rsid w:val="00F60759"/>
    <w:rsid w:val="00F6130C"/>
    <w:rsid w:val="00F613F7"/>
    <w:rsid w:val="00F61BB3"/>
    <w:rsid w:val="00F62EF5"/>
    <w:rsid w:val="00F63844"/>
    <w:rsid w:val="00F63E29"/>
    <w:rsid w:val="00F65310"/>
    <w:rsid w:val="00F65EA2"/>
    <w:rsid w:val="00F66E6B"/>
    <w:rsid w:val="00F673E7"/>
    <w:rsid w:val="00F70A2E"/>
    <w:rsid w:val="00F723E2"/>
    <w:rsid w:val="00F72DED"/>
    <w:rsid w:val="00F74313"/>
    <w:rsid w:val="00F74A3D"/>
    <w:rsid w:val="00F75AF8"/>
    <w:rsid w:val="00F75E0F"/>
    <w:rsid w:val="00F810BF"/>
    <w:rsid w:val="00F825B7"/>
    <w:rsid w:val="00F85BAB"/>
    <w:rsid w:val="00F901BA"/>
    <w:rsid w:val="00F90932"/>
    <w:rsid w:val="00FA21BB"/>
    <w:rsid w:val="00FA263C"/>
    <w:rsid w:val="00FA4E4D"/>
    <w:rsid w:val="00FA5410"/>
    <w:rsid w:val="00FB17EA"/>
    <w:rsid w:val="00FB2BCD"/>
    <w:rsid w:val="00FB2BFE"/>
    <w:rsid w:val="00FB2C40"/>
    <w:rsid w:val="00FB420D"/>
    <w:rsid w:val="00FB4CCF"/>
    <w:rsid w:val="00FB71BD"/>
    <w:rsid w:val="00FC10D6"/>
    <w:rsid w:val="00FC3689"/>
    <w:rsid w:val="00FC44D8"/>
    <w:rsid w:val="00FC4D16"/>
    <w:rsid w:val="00FC574A"/>
    <w:rsid w:val="00FC7700"/>
    <w:rsid w:val="00FD1900"/>
    <w:rsid w:val="00FD1E12"/>
    <w:rsid w:val="00FD49CC"/>
    <w:rsid w:val="00FE066D"/>
    <w:rsid w:val="00FE0E1B"/>
    <w:rsid w:val="00FE17F6"/>
    <w:rsid w:val="00FE339B"/>
    <w:rsid w:val="00FE4312"/>
    <w:rsid w:val="00FE5788"/>
    <w:rsid w:val="00FE6A63"/>
    <w:rsid w:val="00FE7311"/>
    <w:rsid w:val="00FF2BFE"/>
    <w:rsid w:val="00FF48F4"/>
    <w:rsid w:val="00FF54D3"/>
    <w:rsid w:val="00FF7C01"/>
    <w:rsid w:val="0BE2BA5D"/>
    <w:rsid w:val="0D5913D1"/>
    <w:rsid w:val="170745AA"/>
    <w:rsid w:val="17665B4A"/>
    <w:rsid w:val="18C1EF25"/>
    <w:rsid w:val="1A9A6F3C"/>
    <w:rsid w:val="1C783DB6"/>
    <w:rsid w:val="1D1FF73C"/>
    <w:rsid w:val="221E24BD"/>
    <w:rsid w:val="2CCE64BA"/>
    <w:rsid w:val="3099A5F1"/>
    <w:rsid w:val="323A52E9"/>
    <w:rsid w:val="32C39EB7"/>
    <w:rsid w:val="398805EC"/>
    <w:rsid w:val="3B7822ED"/>
    <w:rsid w:val="3D378828"/>
    <w:rsid w:val="3DF0DC00"/>
    <w:rsid w:val="54913AD5"/>
    <w:rsid w:val="56FE5A7D"/>
    <w:rsid w:val="65832700"/>
    <w:rsid w:val="67C4DA1C"/>
    <w:rsid w:val="6CCFAA0A"/>
    <w:rsid w:val="702494C8"/>
    <w:rsid w:val="71632D6B"/>
    <w:rsid w:val="76C07224"/>
    <w:rsid w:val="7F74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582935"/>
  <w15:docId w15:val="{6581898C-CDB8-4DFE-872C-DDD40CA0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9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E572B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572B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572B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572B8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572B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53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F5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5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5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53E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A0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7CF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05EE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1B0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1B0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11B0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5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ff8">
    <w:name w:val="ff8"/>
    <w:basedOn w:val="DefaultParagraphFont"/>
    <w:rsid w:val="00664A60"/>
  </w:style>
  <w:style w:type="character" w:customStyle="1" w:styleId="current-selection">
    <w:name w:val="current-selection"/>
    <w:basedOn w:val="DefaultParagraphFont"/>
    <w:rsid w:val="00664A60"/>
  </w:style>
  <w:style w:type="character" w:customStyle="1" w:styleId="a">
    <w:name w:val="_"/>
    <w:basedOn w:val="DefaultParagraphFont"/>
    <w:rsid w:val="00664A60"/>
  </w:style>
  <w:style w:type="paragraph" w:styleId="ListParagraph">
    <w:name w:val="List Paragraph"/>
    <w:basedOn w:val="Normal"/>
    <w:uiPriority w:val="34"/>
    <w:qFormat/>
    <w:rsid w:val="00A75C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C69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F4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8F4"/>
  </w:style>
  <w:style w:type="paragraph" w:styleId="Footer">
    <w:name w:val="footer"/>
    <w:basedOn w:val="Normal"/>
    <w:link w:val="FooterChar"/>
    <w:uiPriority w:val="99"/>
    <w:unhideWhenUsed/>
    <w:rsid w:val="00FF4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8F4"/>
  </w:style>
  <w:style w:type="character" w:customStyle="1" w:styleId="apple-converted-space">
    <w:name w:val="apple-converted-space"/>
    <w:basedOn w:val="DefaultParagraphFont"/>
    <w:rsid w:val="00FA5410"/>
  </w:style>
  <w:style w:type="paragraph" w:styleId="NoSpacing">
    <w:name w:val="No Spacing"/>
    <w:uiPriority w:val="1"/>
    <w:qFormat/>
    <w:rsid w:val="00756BF9"/>
    <w:pPr>
      <w:spacing w:after="0" w:line="240" w:lineRule="auto"/>
    </w:pPr>
  </w:style>
  <w:style w:type="paragraph" w:styleId="List">
    <w:name w:val="List"/>
    <w:basedOn w:val="Normal"/>
    <w:uiPriority w:val="99"/>
    <w:semiHidden/>
    <w:unhideWhenUsed/>
    <w:rsid w:val="00CA6B98"/>
    <w:pPr>
      <w:ind w:left="283" w:hanging="283"/>
      <w:contextualSpacing/>
    </w:pPr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CA6B98"/>
    <w:rPr>
      <w:b/>
      <w:bCs/>
    </w:rPr>
  </w:style>
  <w:style w:type="paragraph" w:customStyle="1" w:styleId="title1">
    <w:name w:val="title1"/>
    <w:basedOn w:val="Normal"/>
    <w:rsid w:val="00C563E5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nb-NO"/>
    </w:rPr>
  </w:style>
  <w:style w:type="character" w:customStyle="1" w:styleId="jrnl">
    <w:name w:val="jrnl"/>
    <w:basedOn w:val="DefaultParagraphFont"/>
    <w:rsid w:val="00C563E5"/>
  </w:style>
  <w:style w:type="character" w:customStyle="1" w:styleId="desc2">
    <w:name w:val="desc2"/>
    <w:basedOn w:val="DefaultParagraphFont"/>
    <w:rsid w:val="001D04F5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04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80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414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77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54882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9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7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C6D34-0EE5-4526-8760-B778507B9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UiB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 Helene Gravdal</dc:creator>
  <cp:lastModifiedBy>Tone Bjørge</cp:lastModifiedBy>
  <cp:revision>4</cp:revision>
  <cp:lastPrinted>2018-09-03T13:57:00Z</cp:lastPrinted>
  <dcterms:created xsi:type="dcterms:W3CDTF">2021-01-30T11:15:00Z</dcterms:created>
  <dcterms:modified xsi:type="dcterms:W3CDTF">2021-02-13T09:25:00Z</dcterms:modified>
</cp:coreProperties>
</file>