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23E4DB9" w14:textId="3BBA21E0" w:rsidR="000C355C" w:rsidRPr="009B1E8A" w:rsidRDefault="00841A29" w:rsidP="000C355C">
      <w:pPr>
        <w:spacing w:after="0" w:line="480" w:lineRule="auto"/>
        <w:contextualSpacing/>
        <w:rPr>
          <w:rFonts w:ascii="Times New Roman" w:hAnsi="Times New Roman" w:cs="Times New Roman"/>
          <w:b/>
          <w:sz w:val="24"/>
        </w:rPr>
      </w:pPr>
      <w:r>
        <w:rPr>
          <w:rFonts w:ascii="Times New Roman" w:hAnsi="Times New Roman" w:cs="Times New Roman"/>
          <w:b/>
          <w:sz w:val="24"/>
        </w:rPr>
        <w:t>Supplementary File – Interview Protocol</w:t>
      </w:r>
    </w:p>
    <w:p w14:paraId="06B8ED27" w14:textId="1C91D012" w:rsidR="005F7B74" w:rsidRDefault="00841A29" w:rsidP="00841A29">
      <w:pPr>
        <w:spacing w:after="0" w:line="480" w:lineRule="auto"/>
        <w:contextualSpacing/>
        <w:rPr>
          <w:rFonts w:ascii="Times New Roman" w:hAnsi="Times New Roman" w:cs="Times New Roman"/>
          <w:sz w:val="24"/>
        </w:rPr>
      </w:pPr>
      <w:r>
        <w:rPr>
          <w:rFonts w:ascii="Times New Roman" w:hAnsi="Times New Roman" w:cs="Times New Roman"/>
          <w:sz w:val="24"/>
        </w:rPr>
        <w:t>This research is based on a parent project that included f</w:t>
      </w:r>
      <w:r w:rsidRPr="0087741D">
        <w:rPr>
          <w:rFonts w:ascii="Times New Roman" w:hAnsi="Times New Roman" w:cs="Times New Roman"/>
          <w:sz w:val="24"/>
        </w:rPr>
        <w:t>ifty in-depth, semi-structured interviews with</w:t>
      </w:r>
      <w:r>
        <w:rPr>
          <w:rFonts w:ascii="Times New Roman" w:hAnsi="Times New Roman" w:cs="Times New Roman"/>
          <w:sz w:val="24"/>
        </w:rPr>
        <w:t xml:space="preserve"> a purposive sample of</w:t>
      </w:r>
      <w:r w:rsidRPr="0087741D">
        <w:rPr>
          <w:rFonts w:ascii="Times New Roman" w:hAnsi="Times New Roman" w:cs="Times New Roman"/>
          <w:sz w:val="24"/>
        </w:rPr>
        <w:t xml:space="preserve"> African American and White women at elevated risk of breast cancer</w:t>
      </w:r>
      <w:r>
        <w:rPr>
          <w:rFonts w:ascii="Times New Roman" w:hAnsi="Times New Roman" w:cs="Times New Roman"/>
          <w:sz w:val="24"/>
        </w:rPr>
        <w:t>. This specific study draws on the forty-seven interviews conducted with women at high or severe risk of breast cancer, all of whom are eligible to use chemoprevention for breast cancer risk reduction. The semi-structured interview protocol below was used to guide interview data collection.</w:t>
      </w:r>
    </w:p>
    <w:p w14:paraId="24E865A5" w14:textId="6B7155C1" w:rsidR="00B54454" w:rsidRPr="007B1384" w:rsidRDefault="00292751" w:rsidP="00B54454">
      <w:pPr>
        <w:spacing w:after="0" w:line="240" w:lineRule="auto"/>
        <w:rPr>
          <w:rFonts w:ascii="Arial" w:hAnsi="Arial" w:cs="Arial"/>
          <w:b/>
        </w:rPr>
      </w:pPr>
      <w:r w:rsidRPr="00292751">
        <w:rPr>
          <w:rFonts w:ascii="Arial" w:eastAsia="Times New Roman" w:hAnsi="Arial" w:cs="Arial"/>
          <w:b/>
        </w:rPr>
        <w:t>Initial Questions</w:t>
      </w:r>
      <w:r w:rsidRPr="00292751">
        <w:rPr>
          <w:rFonts w:ascii="Arial" w:eastAsia="Times New Roman" w:hAnsi="Arial" w:cs="Arial"/>
          <w:b/>
        </w:rPr>
        <w:br/>
      </w:r>
      <w:r w:rsidR="00B54454">
        <w:rPr>
          <w:rFonts w:ascii="Arial" w:hAnsi="Arial" w:cs="Arial"/>
          <w:i/>
        </w:rPr>
        <w:t>S</w:t>
      </w:r>
      <w:r w:rsidR="00B54454" w:rsidRPr="00A903DB">
        <w:rPr>
          <w:rFonts w:ascii="Arial" w:hAnsi="Arial" w:cs="Arial"/>
          <w:i/>
        </w:rPr>
        <w:t>tarter questions</w:t>
      </w:r>
      <w:r w:rsidR="00B54454">
        <w:rPr>
          <w:rFonts w:ascii="Arial" w:hAnsi="Arial" w:cs="Arial"/>
          <w:i/>
        </w:rPr>
        <w:t xml:space="preserve"> were asked</w:t>
      </w:r>
      <w:r w:rsidR="00B54454" w:rsidRPr="00A903DB">
        <w:rPr>
          <w:rFonts w:ascii="Arial" w:hAnsi="Arial" w:cs="Arial"/>
          <w:i/>
        </w:rPr>
        <w:t xml:space="preserve"> as needed. </w:t>
      </w:r>
      <w:r w:rsidR="00B54454">
        <w:rPr>
          <w:rFonts w:ascii="Arial" w:hAnsi="Arial" w:cs="Arial"/>
          <w:i/>
        </w:rPr>
        <w:t>P</w:t>
      </w:r>
      <w:r w:rsidR="00B54454" w:rsidRPr="00A903DB">
        <w:rPr>
          <w:rFonts w:ascii="Arial" w:hAnsi="Arial" w:cs="Arial"/>
          <w:i/>
        </w:rPr>
        <w:t>articipant</w:t>
      </w:r>
      <w:r w:rsidR="00B54454">
        <w:rPr>
          <w:rFonts w:ascii="Arial" w:hAnsi="Arial" w:cs="Arial"/>
          <w:i/>
        </w:rPr>
        <w:t>s</w:t>
      </w:r>
      <w:r w:rsidR="00B54454" w:rsidRPr="00A903DB">
        <w:rPr>
          <w:rFonts w:ascii="Arial" w:hAnsi="Arial" w:cs="Arial"/>
          <w:i/>
        </w:rPr>
        <w:t xml:space="preserve"> </w:t>
      </w:r>
      <w:r w:rsidR="00B54454">
        <w:rPr>
          <w:rFonts w:ascii="Arial" w:hAnsi="Arial" w:cs="Arial"/>
          <w:i/>
        </w:rPr>
        <w:t xml:space="preserve">were encouraged </w:t>
      </w:r>
      <w:r w:rsidR="00B54454" w:rsidRPr="00A903DB">
        <w:rPr>
          <w:rFonts w:ascii="Arial" w:hAnsi="Arial" w:cs="Arial"/>
          <w:i/>
        </w:rPr>
        <w:t xml:space="preserve">to tell </w:t>
      </w:r>
      <w:r w:rsidR="00B54454">
        <w:rPr>
          <w:rFonts w:ascii="Arial" w:hAnsi="Arial" w:cs="Arial"/>
          <w:i/>
        </w:rPr>
        <w:t xml:space="preserve">their </w:t>
      </w:r>
      <w:r w:rsidR="00B54454" w:rsidRPr="00A903DB">
        <w:rPr>
          <w:rFonts w:ascii="Arial" w:hAnsi="Arial" w:cs="Arial"/>
          <w:i/>
        </w:rPr>
        <w:t>own stor</w:t>
      </w:r>
      <w:r w:rsidR="00B54454">
        <w:rPr>
          <w:rFonts w:ascii="Arial" w:hAnsi="Arial" w:cs="Arial"/>
          <w:i/>
        </w:rPr>
        <w:t>ies</w:t>
      </w:r>
      <w:r w:rsidR="00B54454" w:rsidRPr="00A903DB">
        <w:rPr>
          <w:rFonts w:ascii="Arial" w:hAnsi="Arial" w:cs="Arial"/>
          <w:i/>
        </w:rPr>
        <w:t xml:space="preserve"> as fully as possible, using the non-guiding probes listed to keep the story moving</w:t>
      </w:r>
      <w:r w:rsidR="00B54454">
        <w:rPr>
          <w:rFonts w:ascii="Arial" w:hAnsi="Arial" w:cs="Arial"/>
          <w:i/>
        </w:rPr>
        <w:t xml:space="preserve"> and fill in gaps</w:t>
      </w:r>
      <w:r w:rsidR="00B54454" w:rsidRPr="00A903DB">
        <w:rPr>
          <w:rFonts w:ascii="Arial" w:hAnsi="Arial" w:cs="Arial"/>
          <w:i/>
        </w:rPr>
        <w:t xml:space="preserve">. </w:t>
      </w:r>
    </w:p>
    <w:p w14:paraId="526616C1" w14:textId="02902A69" w:rsidR="00292751" w:rsidRPr="00292751" w:rsidRDefault="00292751" w:rsidP="00292751">
      <w:pPr>
        <w:spacing w:after="0" w:line="240" w:lineRule="auto"/>
        <w:rPr>
          <w:rFonts w:ascii="Arial" w:eastAsia="Times New Roman" w:hAnsi="Arial" w:cs="Arial"/>
          <w:b/>
        </w:rPr>
      </w:pPr>
    </w:p>
    <w:p w14:paraId="4A89C06B" w14:textId="77777777" w:rsidR="00292751" w:rsidRPr="00292751" w:rsidRDefault="00292751" w:rsidP="00B54454">
      <w:pPr>
        <w:numPr>
          <w:ilvl w:val="0"/>
          <w:numId w:val="9"/>
        </w:numPr>
        <w:spacing w:after="0" w:line="240" w:lineRule="auto"/>
        <w:rPr>
          <w:rFonts w:ascii="Arial" w:eastAsia="Times New Roman" w:hAnsi="Arial" w:cs="Arial"/>
        </w:rPr>
      </w:pPr>
      <w:r w:rsidRPr="00292751">
        <w:rPr>
          <w:rFonts w:ascii="Arial" w:eastAsia="Times New Roman" w:hAnsi="Arial" w:cs="Arial"/>
        </w:rPr>
        <w:t>When and how did you discover that you were at particular risk for breast cancer?</w:t>
      </w:r>
    </w:p>
    <w:p w14:paraId="19A49C7F" w14:textId="77777777" w:rsidR="00B54454" w:rsidRPr="00292751" w:rsidRDefault="00B54454" w:rsidP="00B54454">
      <w:pPr>
        <w:numPr>
          <w:ilvl w:val="0"/>
          <w:numId w:val="9"/>
        </w:numPr>
        <w:spacing w:after="0" w:line="240" w:lineRule="auto"/>
        <w:rPr>
          <w:rFonts w:ascii="Arial" w:eastAsia="Times New Roman" w:hAnsi="Arial" w:cs="Arial"/>
        </w:rPr>
      </w:pPr>
      <w:r w:rsidRPr="00292751">
        <w:rPr>
          <w:rFonts w:ascii="Arial" w:eastAsia="Times New Roman" w:hAnsi="Arial" w:cs="Arial"/>
        </w:rPr>
        <w:t>Could you tell me about any history of breast cancer in your family?</w:t>
      </w:r>
    </w:p>
    <w:p w14:paraId="21A7960D" w14:textId="77777777" w:rsidR="00292751" w:rsidRPr="00292751" w:rsidRDefault="00292751" w:rsidP="00B54454">
      <w:pPr>
        <w:numPr>
          <w:ilvl w:val="0"/>
          <w:numId w:val="9"/>
        </w:numPr>
        <w:spacing w:after="0" w:line="240" w:lineRule="auto"/>
        <w:rPr>
          <w:rFonts w:ascii="Arial" w:eastAsia="Times New Roman" w:hAnsi="Arial" w:cs="Arial"/>
        </w:rPr>
      </w:pPr>
      <w:r w:rsidRPr="00292751">
        <w:rPr>
          <w:rFonts w:ascii="Arial" w:eastAsia="Times New Roman" w:hAnsi="Arial" w:cs="Arial"/>
        </w:rPr>
        <w:t>What kinds of actions have you considered to prevent breast cancer in your future?</w:t>
      </w:r>
    </w:p>
    <w:p w14:paraId="353427A5" w14:textId="77777777" w:rsidR="00292751" w:rsidRPr="00292751" w:rsidRDefault="00292751" w:rsidP="00B54454">
      <w:pPr>
        <w:numPr>
          <w:ilvl w:val="0"/>
          <w:numId w:val="9"/>
        </w:numPr>
        <w:spacing w:after="0" w:line="240" w:lineRule="auto"/>
        <w:rPr>
          <w:rFonts w:ascii="Arial" w:eastAsia="Times New Roman" w:hAnsi="Arial" w:cs="Arial"/>
        </w:rPr>
      </w:pPr>
      <w:r w:rsidRPr="00292751">
        <w:rPr>
          <w:rFonts w:ascii="Arial" w:eastAsia="Times New Roman" w:hAnsi="Arial" w:cs="Arial"/>
        </w:rPr>
        <w:t>What decisions have you made?  What decisions are you still making, or do you plan to make at some point?</w:t>
      </w:r>
    </w:p>
    <w:p w14:paraId="2CE1C440" w14:textId="77777777" w:rsidR="00292751" w:rsidRPr="00292751" w:rsidRDefault="00292751" w:rsidP="00B54454">
      <w:pPr>
        <w:numPr>
          <w:ilvl w:val="0"/>
          <w:numId w:val="9"/>
        </w:numPr>
        <w:spacing w:after="0" w:line="240" w:lineRule="auto"/>
        <w:rPr>
          <w:rFonts w:ascii="Arial" w:eastAsia="Times New Roman" w:hAnsi="Arial" w:cs="Arial"/>
        </w:rPr>
      </w:pPr>
      <w:r w:rsidRPr="00292751">
        <w:rPr>
          <w:rFonts w:ascii="Arial" w:eastAsia="Times New Roman" w:hAnsi="Arial" w:cs="Arial"/>
        </w:rPr>
        <w:t>How did you make these decisions?</w:t>
      </w:r>
    </w:p>
    <w:p w14:paraId="6C32A6E3" w14:textId="77777777" w:rsidR="00292751" w:rsidRPr="00292751" w:rsidRDefault="00292751" w:rsidP="00B54454">
      <w:pPr>
        <w:numPr>
          <w:ilvl w:val="0"/>
          <w:numId w:val="9"/>
        </w:numPr>
        <w:spacing w:after="0" w:line="240" w:lineRule="auto"/>
        <w:rPr>
          <w:rFonts w:ascii="Arial" w:eastAsia="Times New Roman" w:hAnsi="Arial" w:cs="Arial"/>
        </w:rPr>
      </w:pPr>
      <w:r w:rsidRPr="00292751">
        <w:rPr>
          <w:rFonts w:ascii="Arial" w:eastAsia="Times New Roman" w:hAnsi="Arial" w:cs="Arial"/>
        </w:rPr>
        <w:t>Who did/do you talk to about your risk or decisions?</w:t>
      </w:r>
    </w:p>
    <w:p w14:paraId="6E3931EC" w14:textId="77777777" w:rsidR="00292751" w:rsidRPr="00292751" w:rsidRDefault="00292751" w:rsidP="00B54454">
      <w:pPr>
        <w:numPr>
          <w:ilvl w:val="0"/>
          <w:numId w:val="9"/>
        </w:numPr>
        <w:spacing w:after="0" w:line="240" w:lineRule="auto"/>
        <w:rPr>
          <w:rFonts w:ascii="Arial" w:eastAsia="Times New Roman" w:hAnsi="Arial" w:cs="Arial"/>
        </w:rPr>
      </w:pPr>
      <w:r w:rsidRPr="00292751">
        <w:rPr>
          <w:rFonts w:ascii="Arial" w:eastAsia="Times New Roman" w:hAnsi="Arial" w:cs="Arial"/>
        </w:rPr>
        <w:t>What were/are those conversations like?</w:t>
      </w:r>
    </w:p>
    <w:p w14:paraId="233D1476" w14:textId="77777777" w:rsidR="00292751" w:rsidRPr="00292751" w:rsidRDefault="00292751" w:rsidP="00B54454">
      <w:pPr>
        <w:numPr>
          <w:ilvl w:val="0"/>
          <w:numId w:val="9"/>
        </w:numPr>
        <w:spacing w:after="0" w:line="240" w:lineRule="auto"/>
        <w:rPr>
          <w:rFonts w:ascii="Arial" w:eastAsia="Times New Roman" w:hAnsi="Arial" w:cs="Arial"/>
        </w:rPr>
      </w:pPr>
      <w:r w:rsidRPr="00292751">
        <w:rPr>
          <w:rFonts w:ascii="Arial" w:eastAsia="Times New Roman" w:hAnsi="Arial" w:cs="Arial"/>
        </w:rPr>
        <w:t>How have/do you feel about your breast cancer risk, and your prevention decisions?</w:t>
      </w:r>
    </w:p>
    <w:p w14:paraId="7946B1BB" w14:textId="77777777" w:rsidR="00292751" w:rsidRPr="00292751" w:rsidRDefault="00292751" w:rsidP="00B54454">
      <w:pPr>
        <w:numPr>
          <w:ilvl w:val="0"/>
          <w:numId w:val="9"/>
        </w:numPr>
        <w:spacing w:after="0" w:line="240" w:lineRule="auto"/>
        <w:rPr>
          <w:rFonts w:ascii="Arial" w:eastAsia="Times New Roman" w:hAnsi="Arial" w:cs="Arial"/>
        </w:rPr>
      </w:pPr>
      <w:r w:rsidRPr="00292751">
        <w:rPr>
          <w:rFonts w:ascii="Arial" w:eastAsia="Times New Roman" w:hAnsi="Arial" w:cs="Arial"/>
        </w:rPr>
        <w:t>How much/what kind of an impact have your breast cancer risk and prevention decisions had on your life?</w:t>
      </w:r>
    </w:p>
    <w:p w14:paraId="281D3BFC" w14:textId="77777777" w:rsidR="00292751" w:rsidRPr="00292751" w:rsidRDefault="00292751" w:rsidP="00B54454">
      <w:pPr>
        <w:numPr>
          <w:ilvl w:val="0"/>
          <w:numId w:val="9"/>
        </w:numPr>
        <w:spacing w:after="0" w:line="240" w:lineRule="auto"/>
        <w:rPr>
          <w:rFonts w:ascii="Arial" w:eastAsia="Times New Roman" w:hAnsi="Arial" w:cs="Arial"/>
        </w:rPr>
      </w:pPr>
      <w:r w:rsidRPr="00292751">
        <w:rPr>
          <w:rFonts w:ascii="Arial" w:eastAsia="Times New Roman" w:hAnsi="Arial" w:cs="Arial"/>
        </w:rPr>
        <w:t xml:space="preserve">What has helped you in dealing with breast cancer risk and prevention?  </w:t>
      </w:r>
    </w:p>
    <w:p w14:paraId="0492FF81" w14:textId="77777777" w:rsidR="00292751" w:rsidRPr="00292751" w:rsidRDefault="00292751" w:rsidP="00B54454">
      <w:pPr>
        <w:numPr>
          <w:ilvl w:val="0"/>
          <w:numId w:val="9"/>
        </w:numPr>
        <w:spacing w:after="0" w:line="240" w:lineRule="auto"/>
        <w:rPr>
          <w:rFonts w:ascii="Arial" w:eastAsia="Times New Roman" w:hAnsi="Arial" w:cs="Arial"/>
        </w:rPr>
      </w:pPr>
      <w:r w:rsidRPr="00292751">
        <w:rPr>
          <w:rFonts w:ascii="Arial" w:eastAsia="Times New Roman" w:hAnsi="Arial" w:cs="Arial"/>
        </w:rPr>
        <w:t>What might have helped you deal better with it, or feel better about it?</w:t>
      </w:r>
    </w:p>
    <w:p w14:paraId="166099E2" w14:textId="77777777" w:rsidR="00292751" w:rsidRPr="00292751" w:rsidRDefault="00292751" w:rsidP="00292751">
      <w:pPr>
        <w:spacing w:after="0" w:line="240" w:lineRule="auto"/>
        <w:ind w:left="1800"/>
        <w:rPr>
          <w:rFonts w:ascii="Arial" w:eastAsia="Times New Roman" w:hAnsi="Arial" w:cs="Arial"/>
          <w:b/>
        </w:rPr>
      </w:pPr>
    </w:p>
    <w:p w14:paraId="710CEEA8" w14:textId="4D024916" w:rsidR="00292751" w:rsidRDefault="00292751" w:rsidP="00B54454">
      <w:pPr>
        <w:spacing w:after="0" w:line="240" w:lineRule="auto"/>
        <w:rPr>
          <w:rFonts w:ascii="Arial" w:eastAsia="Times New Roman" w:hAnsi="Arial" w:cs="Arial"/>
          <w:b/>
        </w:rPr>
      </w:pPr>
      <w:r w:rsidRPr="00292751">
        <w:rPr>
          <w:rFonts w:ascii="Arial" w:eastAsia="Times New Roman" w:hAnsi="Arial" w:cs="Arial"/>
          <w:b/>
        </w:rPr>
        <w:t>Non-Guiding Probes</w:t>
      </w:r>
    </w:p>
    <w:p w14:paraId="182C8D0F" w14:textId="0F8BD4E8" w:rsidR="00292751" w:rsidRPr="00292751" w:rsidRDefault="00292751" w:rsidP="00B54454">
      <w:pPr>
        <w:numPr>
          <w:ilvl w:val="0"/>
          <w:numId w:val="11"/>
        </w:numPr>
        <w:spacing w:after="0" w:line="240" w:lineRule="auto"/>
        <w:rPr>
          <w:rFonts w:ascii="Arial" w:eastAsia="Times New Roman" w:hAnsi="Arial" w:cs="Arial"/>
          <w:b/>
        </w:rPr>
      </w:pPr>
      <w:r w:rsidRPr="00292751">
        <w:rPr>
          <w:rFonts w:ascii="Arial" w:eastAsia="Times New Roman" w:hAnsi="Arial" w:cs="Arial"/>
        </w:rPr>
        <w:t>What happened next?</w:t>
      </w:r>
    </w:p>
    <w:p w14:paraId="002C2CD4" w14:textId="77777777" w:rsidR="00292751" w:rsidRPr="00292751" w:rsidRDefault="00292751" w:rsidP="00B54454">
      <w:pPr>
        <w:numPr>
          <w:ilvl w:val="0"/>
          <w:numId w:val="11"/>
        </w:numPr>
        <w:spacing w:after="0" w:line="240" w:lineRule="auto"/>
        <w:rPr>
          <w:rFonts w:ascii="Arial" w:eastAsia="Times New Roman" w:hAnsi="Arial" w:cs="Arial"/>
          <w:b/>
        </w:rPr>
      </w:pPr>
      <w:r w:rsidRPr="00292751">
        <w:rPr>
          <w:rFonts w:ascii="Arial" w:eastAsia="Times New Roman" w:hAnsi="Arial" w:cs="Arial"/>
        </w:rPr>
        <w:t xml:space="preserve">How did/do you feel about that </w:t>
      </w:r>
      <w:r w:rsidRPr="00292751">
        <w:rPr>
          <w:rFonts w:ascii="Arial" w:eastAsia="Times New Roman" w:hAnsi="Arial" w:cs="Arial"/>
          <w:i/>
        </w:rPr>
        <w:t>[realization of elevated risk, particular conversations or deliberations, current status]</w:t>
      </w:r>
      <w:r w:rsidRPr="00292751">
        <w:rPr>
          <w:rFonts w:ascii="Arial" w:eastAsia="Times New Roman" w:hAnsi="Arial" w:cs="Arial"/>
        </w:rPr>
        <w:t>?</w:t>
      </w:r>
    </w:p>
    <w:p w14:paraId="39C07338" w14:textId="77777777" w:rsidR="00292751" w:rsidRPr="00292751" w:rsidRDefault="00292751" w:rsidP="00B54454">
      <w:pPr>
        <w:numPr>
          <w:ilvl w:val="0"/>
          <w:numId w:val="11"/>
        </w:numPr>
        <w:spacing w:after="0" w:line="240" w:lineRule="auto"/>
        <w:rPr>
          <w:rFonts w:ascii="Arial" w:eastAsia="Times New Roman" w:hAnsi="Arial" w:cs="Arial"/>
          <w:b/>
        </w:rPr>
      </w:pPr>
      <w:r w:rsidRPr="00292751">
        <w:rPr>
          <w:rFonts w:ascii="Arial" w:eastAsia="Times New Roman" w:hAnsi="Arial" w:cs="Arial"/>
        </w:rPr>
        <w:t>Can you tell me some more detail about X?</w:t>
      </w:r>
    </w:p>
    <w:p w14:paraId="6CE4AFC0" w14:textId="77777777" w:rsidR="00B54454" w:rsidRDefault="00B54454" w:rsidP="00B54454">
      <w:pPr>
        <w:spacing w:after="0" w:line="240" w:lineRule="auto"/>
        <w:rPr>
          <w:rFonts w:ascii="Arial" w:eastAsia="Times New Roman" w:hAnsi="Arial" w:cs="Arial"/>
          <w:b/>
        </w:rPr>
      </w:pPr>
    </w:p>
    <w:p w14:paraId="5146100C" w14:textId="534B426D" w:rsidR="00292751" w:rsidRPr="00292751" w:rsidRDefault="00292751" w:rsidP="00B54454">
      <w:pPr>
        <w:spacing w:after="0" w:line="240" w:lineRule="auto"/>
        <w:rPr>
          <w:rFonts w:ascii="Arial" w:eastAsia="Times New Roman" w:hAnsi="Arial" w:cs="Arial"/>
          <w:b/>
        </w:rPr>
      </w:pPr>
      <w:r w:rsidRPr="00292751">
        <w:rPr>
          <w:rFonts w:ascii="Arial" w:eastAsia="Times New Roman" w:hAnsi="Arial" w:cs="Arial"/>
          <w:b/>
        </w:rPr>
        <w:t>Follow-Up Questions</w:t>
      </w:r>
      <w:r w:rsidRPr="00292751">
        <w:rPr>
          <w:rFonts w:ascii="Arial" w:eastAsia="Times New Roman" w:hAnsi="Arial" w:cs="Arial"/>
          <w:b/>
        </w:rPr>
        <w:br/>
      </w:r>
      <w:proofErr w:type="gramStart"/>
      <w:r w:rsidRPr="00292751">
        <w:rPr>
          <w:rFonts w:ascii="Arial" w:eastAsia="Times New Roman" w:hAnsi="Arial" w:cs="Arial"/>
          <w:i/>
        </w:rPr>
        <w:t>Once</w:t>
      </w:r>
      <w:proofErr w:type="gramEnd"/>
      <w:r w:rsidRPr="00292751">
        <w:rPr>
          <w:rFonts w:ascii="Arial" w:eastAsia="Times New Roman" w:hAnsi="Arial" w:cs="Arial"/>
          <w:i/>
        </w:rPr>
        <w:t xml:space="preserve"> participant</w:t>
      </w:r>
      <w:r w:rsidR="00B54454">
        <w:rPr>
          <w:rFonts w:ascii="Arial" w:eastAsia="Times New Roman" w:hAnsi="Arial" w:cs="Arial"/>
          <w:i/>
        </w:rPr>
        <w:t>s</w:t>
      </w:r>
      <w:r w:rsidRPr="00292751">
        <w:rPr>
          <w:rFonts w:ascii="Arial" w:eastAsia="Times New Roman" w:hAnsi="Arial" w:cs="Arial"/>
          <w:i/>
        </w:rPr>
        <w:t xml:space="preserve"> told </w:t>
      </w:r>
      <w:r w:rsidR="00B54454">
        <w:rPr>
          <w:rFonts w:ascii="Arial" w:eastAsia="Times New Roman" w:hAnsi="Arial" w:cs="Arial"/>
          <w:i/>
        </w:rPr>
        <w:t xml:space="preserve">their </w:t>
      </w:r>
      <w:r w:rsidRPr="00292751">
        <w:rPr>
          <w:rFonts w:ascii="Arial" w:eastAsia="Times New Roman" w:hAnsi="Arial" w:cs="Arial"/>
          <w:i/>
        </w:rPr>
        <w:t>initial stor</w:t>
      </w:r>
      <w:r w:rsidR="00B54454">
        <w:rPr>
          <w:rFonts w:ascii="Arial" w:eastAsia="Times New Roman" w:hAnsi="Arial" w:cs="Arial"/>
          <w:i/>
        </w:rPr>
        <w:t>ies</w:t>
      </w:r>
      <w:r w:rsidRPr="00292751">
        <w:rPr>
          <w:rFonts w:ascii="Arial" w:eastAsia="Times New Roman" w:hAnsi="Arial" w:cs="Arial"/>
          <w:i/>
        </w:rPr>
        <w:t xml:space="preserve">, </w:t>
      </w:r>
      <w:r w:rsidR="00B54454">
        <w:rPr>
          <w:rFonts w:ascii="Arial" w:eastAsia="Times New Roman" w:hAnsi="Arial" w:cs="Arial"/>
          <w:i/>
        </w:rPr>
        <w:t xml:space="preserve">detailed </w:t>
      </w:r>
      <w:r w:rsidRPr="00292751">
        <w:rPr>
          <w:rFonts w:ascii="Arial" w:eastAsia="Times New Roman" w:hAnsi="Arial" w:cs="Arial"/>
          <w:i/>
        </w:rPr>
        <w:t>questions and probes</w:t>
      </w:r>
      <w:r w:rsidR="002C5E69">
        <w:rPr>
          <w:rFonts w:ascii="Arial" w:eastAsia="Times New Roman" w:hAnsi="Arial" w:cs="Arial"/>
          <w:i/>
        </w:rPr>
        <w:t xml:space="preserve"> (presented in abbreviated form here) </w:t>
      </w:r>
      <w:r w:rsidR="00B54454">
        <w:rPr>
          <w:rFonts w:ascii="Arial" w:eastAsia="Times New Roman" w:hAnsi="Arial" w:cs="Arial"/>
          <w:i/>
        </w:rPr>
        <w:t>were used in each of the following categories</w:t>
      </w:r>
      <w:r w:rsidR="00DF2BFD">
        <w:rPr>
          <w:rFonts w:ascii="Arial" w:eastAsia="Times New Roman" w:hAnsi="Arial" w:cs="Arial"/>
          <w:i/>
        </w:rPr>
        <w:t xml:space="preserve"> </w:t>
      </w:r>
      <w:r w:rsidRPr="00292751">
        <w:rPr>
          <w:rFonts w:ascii="Arial" w:eastAsia="Times New Roman" w:hAnsi="Arial" w:cs="Arial"/>
          <w:i/>
        </w:rPr>
        <w:t>to elicit details as needed, until each area ha</w:t>
      </w:r>
      <w:r w:rsidR="00B54454">
        <w:rPr>
          <w:rFonts w:ascii="Arial" w:eastAsia="Times New Roman" w:hAnsi="Arial" w:cs="Arial"/>
          <w:i/>
        </w:rPr>
        <w:t>d</w:t>
      </w:r>
      <w:r w:rsidRPr="00292751">
        <w:rPr>
          <w:rFonts w:ascii="Arial" w:eastAsia="Times New Roman" w:hAnsi="Arial" w:cs="Arial"/>
          <w:i/>
        </w:rPr>
        <w:t xml:space="preserve"> been thoroughly discussed.</w:t>
      </w:r>
    </w:p>
    <w:p w14:paraId="07E285CA" w14:textId="77777777" w:rsidR="00292751" w:rsidRPr="00292751" w:rsidRDefault="00292751" w:rsidP="00292751">
      <w:pPr>
        <w:spacing w:after="0" w:line="240" w:lineRule="auto"/>
        <w:ind w:left="720"/>
        <w:rPr>
          <w:rFonts w:ascii="Arial" w:eastAsia="Times New Roman" w:hAnsi="Arial" w:cs="Arial"/>
          <w:b/>
        </w:rPr>
      </w:pPr>
    </w:p>
    <w:p w14:paraId="13FB9E43" w14:textId="77777777" w:rsidR="00B54454" w:rsidRPr="00B54454" w:rsidRDefault="00292751" w:rsidP="00B54454">
      <w:pPr>
        <w:pStyle w:val="ListParagraph"/>
        <w:numPr>
          <w:ilvl w:val="0"/>
          <w:numId w:val="17"/>
        </w:numPr>
        <w:spacing w:after="0" w:line="240" w:lineRule="auto"/>
        <w:rPr>
          <w:rFonts w:ascii="Arial" w:eastAsia="Times New Roman" w:hAnsi="Arial" w:cs="Arial"/>
          <w:bCs/>
        </w:rPr>
      </w:pPr>
      <w:r w:rsidRPr="00B54454">
        <w:rPr>
          <w:rFonts w:ascii="Arial" w:eastAsia="Times New Roman" w:hAnsi="Arial" w:cs="Arial"/>
          <w:bCs/>
        </w:rPr>
        <w:t>Risk Status</w:t>
      </w:r>
    </w:p>
    <w:p w14:paraId="6F44A5AB" w14:textId="77777777" w:rsidR="00B54454" w:rsidRDefault="00292751" w:rsidP="00B54454">
      <w:pPr>
        <w:numPr>
          <w:ilvl w:val="1"/>
          <w:numId w:val="14"/>
        </w:numPr>
        <w:spacing w:after="0" w:line="240" w:lineRule="auto"/>
        <w:ind w:left="720"/>
        <w:rPr>
          <w:rFonts w:ascii="Arial" w:eastAsia="Times New Roman" w:hAnsi="Arial" w:cs="Arial"/>
          <w:bCs/>
        </w:rPr>
      </w:pPr>
      <w:r w:rsidRPr="00292751">
        <w:rPr>
          <w:rFonts w:ascii="Arial" w:eastAsia="Times New Roman" w:hAnsi="Arial" w:cs="Arial"/>
          <w:bCs/>
        </w:rPr>
        <w:t>What is your individual level of risk for breast cancer in the future?</w:t>
      </w:r>
    </w:p>
    <w:p w14:paraId="52FA769E" w14:textId="77777777" w:rsidR="00B54454" w:rsidRDefault="00292751" w:rsidP="00B54454">
      <w:pPr>
        <w:numPr>
          <w:ilvl w:val="1"/>
          <w:numId w:val="14"/>
        </w:numPr>
        <w:spacing w:after="0" w:line="240" w:lineRule="auto"/>
        <w:ind w:left="720"/>
        <w:rPr>
          <w:rFonts w:ascii="Arial" w:eastAsia="Times New Roman" w:hAnsi="Arial" w:cs="Arial"/>
          <w:bCs/>
        </w:rPr>
      </w:pPr>
      <w:r w:rsidRPr="00292751">
        <w:rPr>
          <w:rFonts w:ascii="Arial" w:eastAsia="Times New Roman" w:hAnsi="Arial" w:cs="Arial"/>
          <w:bCs/>
        </w:rPr>
        <w:t>What have you been told about this?</w:t>
      </w:r>
    </w:p>
    <w:p w14:paraId="38545017" w14:textId="24A7C342" w:rsidR="00292751" w:rsidRPr="00292751" w:rsidRDefault="00292751" w:rsidP="00B54454">
      <w:pPr>
        <w:numPr>
          <w:ilvl w:val="1"/>
          <w:numId w:val="8"/>
        </w:numPr>
        <w:spacing w:after="0" w:line="240" w:lineRule="auto"/>
        <w:ind w:left="720"/>
        <w:rPr>
          <w:rFonts w:ascii="Arial" w:eastAsia="Times New Roman" w:hAnsi="Arial" w:cs="Arial"/>
          <w:bCs/>
        </w:rPr>
      </w:pPr>
      <w:r w:rsidRPr="00292751">
        <w:rPr>
          <w:rFonts w:ascii="Arial" w:eastAsia="Times New Roman" w:hAnsi="Arial" w:cs="Arial"/>
          <w:bCs/>
        </w:rPr>
        <w:t>Why do you have this particular level of risk?</w:t>
      </w:r>
    </w:p>
    <w:p w14:paraId="00A3FF62" w14:textId="77777777" w:rsidR="00292751" w:rsidRPr="00292751" w:rsidRDefault="00292751" w:rsidP="00B54454">
      <w:pPr>
        <w:spacing w:after="0" w:line="240" w:lineRule="auto"/>
        <w:ind w:left="1080"/>
        <w:rPr>
          <w:rFonts w:ascii="Arial" w:eastAsia="Times New Roman" w:hAnsi="Arial" w:cs="Arial"/>
          <w:bCs/>
        </w:rPr>
      </w:pPr>
    </w:p>
    <w:p w14:paraId="7738A820" w14:textId="77777777" w:rsidR="00B54454" w:rsidRPr="00B54454" w:rsidRDefault="00292751" w:rsidP="00B54454">
      <w:pPr>
        <w:pStyle w:val="ListParagraph"/>
        <w:numPr>
          <w:ilvl w:val="0"/>
          <w:numId w:val="17"/>
        </w:numPr>
        <w:spacing w:after="0" w:line="240" w:lineRule="auto"/>
        <w:rPr>
          <w:rFonts w:ascii="Arial" w:eastAsia="Times New Roman" w:hAnsi="Arial" w:cs="Arial"/>
          <w:bCs/>
        </w:rPr>
      </w:pPr>
      <w:r w:rsidRPr="00B54454">
        <w:rPr>
          <w:rFonts w:ascii="Arial" w:eastAsia="Times New Roman" w:hAnsi="Arial" w:cs="Arial"/>
          <w:bCs/>
        </w:rPr>
        <w:lastRenderedPageBreak/>
        <w:t>Sources and Content of Risk Information</w:t>
      </w:r>
    </w:p>
    <w:p w14:paraId="6FCBE1E4" w14:textId="08BB98D8" w:rsidR="00B54454" w:rsidRDefault="00292751" w:rsidP="00B54454">
      <w:pPr>
        <w:numPr>
          <w:ilvl w:val="1"/>
          <w:numId w:val="15"/>
        </w:numPr>
        <w:spacing w:after="0" w:line="240" w:lineRule="auto"/>
        <w:ind w:left="720"/>
        <w:rPr>
          <w:rFonts w:ascii="Arial" w:eastAsia="Times New Roman" w:hAnsi="Arial" w:cs="Arial"/>
          <w:bCs/>
        </w:rPr>
      </w:pPr>
      <w:r w:rsidRPr="00292751">
        <w:rPr>
          <w:rFonts w:ascii="Arial" w:eastAsia="Times New Roman" w:hAnsi="Arial" w:cs="Arial"/>
          <w:bCs/>
        </w:rPr>
        <w:t>Where, and from whom, have you gotten information about your risk of breast cancer?</w:t>
      </w:r>
      <w:r w:rsidR="00B54454">
        <w:rPr>
          <w:rFonts w:ascii="Arial" w:eastAsia="Times New Roman" w:hAnsi="Arial" w:cs="Arial"/>
          <w:bCs/>
        </w:rPr>
        <w:t xml:space="preserve"> Include discussion of family members, friends, medical professionals, support organizations, other research</w:t>
      </w:r>
    </w:p>
    <w:p w14:paraId="2E8908C7" w14:textId="55B3DA55" w:rsidR="00292751" w:rsidRPr="00292751" w:rsidRDefault="00292751" w:rsidP="00B54454">
      <w:pPr>
        <w:numPr>
          <w:ilvl w:val="1"/>
          <w:numId w:val="15"/>
        </w:numPr>
        <w:spacing w:after="0" w:line="240" w:lineRule="auto"/>
        <w:ind w:left="720"/>
        <w:rPr>
          <w:rFonts w:ascii="Arial" w:eastAsia="Times New Roman" w:hAnsi="Arial" w:cs="Arial"/>
          <w:bCs/>
        </w:rPr>
      </w:pPr>
      <w:r w:rsidRPr="00292751">
        <w:rPr>
          <w:rFonts w:ascii="Arial" w:eastAsia="Times New Roman" w:hAnsi="Arial" w:cs="Arial"/>
          <w:bCs/>
        </w:rPr>
        <w:t>How did you come to your current understanding of your own risk level?</w:t>
      </w:r>
    </w:p>
    <w:p w14:paraId="72B17359" w14:textId="77777777" w:rsidR="00292751" w:rsidRPr="00292751" w:rsidRDefault="00292751" w:rsidP="00B54454">
      <w:pPr>
        <w:spacing w:after="0" w:line="240" w:lineRule="auto"/>
        <w:ind w:left="1800"/>
        <w:rPr>
          <w:rFonts w:ascii="Arial" w:eastAsia="Times New Roman" w:hAnsi="Arial" w:cs="Arial"/>
          <w:bCs/>
        </w:rPr>
      </w:pPr>
    </w:p>
    <w:p w14:paraId="5621717F" w14:textId="77777777" w:rsidR="00B54454" w:rsidRDefault="00292751" w:rsidP="00B54454">
      <w:pPr>
        <w:numPr>
          <w:ilvl w:val="0"/>
          <w:numId w:val="17"/>
        </w:numPr>
        <w:spacing w:after="0" w:line="240" w:lineRule="auto"/>
        <w:rPr>
          <w:rFonts w:ascii="Arial" w:eastAsia="Times New Roman" w:hAnsi="Arial" w:cs="Arial"/>
          <w:bCs/>
        </w:rPr>
      </w:pPr>
      <w:r w:rsidRPr="00292751">
        <w:rPr>
          <w:rFonts w:ascii="Arial" w:eastAsia="Times New Roman" w:hAnsi="Arial" w:cs="Arial"/>
          <w:bCs/>
        </w:rPr>
        <w:t>Prevention Options</w:t>
      </w:r>
    </w:p>
    <w:p w14:paraId="062DEF62" w14:textId="77777777" w:rsidR="00B54454" w:rsidRDefault="00292751" w:rsidP="00B54454">
      <w:pPr>
        <w:numPr>
          <w:ilvl w:val="0"/>
          <w:numId w:val="13"/>
        </w:numPr>
        <w:spacing w:after="0" w:line="240" w:lineRule="auto"/>
        <w:ind w:left="720" w:hanging="360"/>
        <w:rPr>
          <w:rFonts w:ascii="Arial" w:eastAsia="Times New Roman" w:hAnsi="Arial" w:cs="Arial"/>
          <w:bCs/>
        </w:rPr>
      </w:pPr>
      <w:r w:rsidRPr="00292751">
        <w:rPr>
          <w:rFonts w:ascii="Arial" w:eastAsia="Times New Roman" w:hAnsi="Arial" w:cs="Arial"/>
          <w:bCs/>
        </w:rPr>
        <w:t>Have you considered doing anything to decrease your chances of having breast cancer in the future?</w:t>
      </w:r>
    </w:p>
    <w:p w14:paraId="26216677" w14:textId="77777777" w:rsidR="00B54454" w:rsidRDefault="00292751" w:rsidP="00B54454">
      <w:pPr>
        <w:numPr>
          <w:ilvl w:val="0"/>
          <w:numId w:val="13"/>
        </w:numPr>
        <w:spacing w:after="0" w:line="240" w:lineRule="auto"/>
        <w:ind w:left="720" w:hanging="360"/>
        <w:rPr>
          <w:rFonts w:ascii="Arial" w:eastAsia="Times New Roman" w:hAnsi="Arial" w:cs="Arial"/>
          <w:bCs/>
        </w:rPr>
      </w:pPr>
      <w:r w:rsidRPr="00292751">
        <w:rPr>
          <w:rFonts w:ascii="Arial" w:eastAsia="Times New Roman" w:hAnsi="Arial" w:cs="Arial"/>
          <w:bCs/>
        </w:rPr>
        <w:t>What have you considered doing?</w:t>
      </w:r>
    </w:p>
    <w:p w14:paraId="5E990582" w14:textId="62DC4E0D" w:rsidR="00B54454" w:rsidRPr="00292751" w:rsidRDefault="00B54454" w:rsidP="00B54454">
      <w:pPr>
        <w:numPr>
          <w:ilvl w:val="0"/>
          <w:numId w:val="13"/>
        </w:numPr>
        <w:spacing w:after="0" w:line="240" w:lineRule="auto"/>
        <w:ind w:left="720" w:hanging="360"/>
        <w:rPr>
          <w:rFonts w:ascii="Arial" w:eastAsia="Times New Roman" w:hAnsi="Arial" w:cs="Arial"/>
          <w:bCs/>
        </w:rPr>
      </w:pPr>
      <w:r>
        <w:rPr>
          <w:rFonts w:ascii="Arial" w:eastAsia="Times New Roman" w:hAnsi="Arial" w:cs="Arial"/>
          <w:bCs/>
        </w:rPr>
        <w:t>Topics covered: prophylactic oophorectomy, prophylactic mastectomy, chemoprevention, additional screening, other</w:t>
      </w:r>
    </w:p>
    <w:p w14:paraId="76206B56" w14:textId="77777777" w:rsidR="00B54454" w:rsidRDefault="00B54454" w:rsidP="00B54454">
      <w:pPr>
        <w:spacing w:after="0" w:line="240" w:lineRule="auto"/>
        <w:ind w:left="360"/>
        <w:rPr>
          <w:rFonts w:ascii="Arial" w:eastAsia="Times New Roman" w:hAnsi="Arial" w:cs="Arial"/>
          <w:bCs/>
        </w:rPr>
      </w:pPr>
    </w:p>
    <w:p w14:paraId="70BD538F" w14:textId="77777777" w:rsidR="00DF2BFD" w:rsidRDefault="00292751" w:rsidP="00B54454">
      <w:pPr>
        <w:numPr>
          <w:ilvl w:val="0"/>
          <w:numId w:val="17"/>
        </w:numPr>
        <w:spacing w:after="0" w:line="240" w:lineRule="auto"/>
        <w:rPr>
          <w:rFonts w:ascii="Arial" w:eastAsia="Times New Roman" w:hAnsi="Arial" w:cs="Arial"/>
          <w:bCs/>
        </w:rPr>
      </w:pPr>
      <w:r w:rsidRPr="00292751">
        <w:rPr>
          <w:rFonts w:ascii="Arial" w:eastAsia="Times New Roman" w:hAnsi="Arial" w:cs="Arial"/>
          <w:bCs/>
        </w:rPr>
        <w:t>Decision-Making Process</w:t>
      </w:r>
    </w:p>
    <w:p w14:paraId="77BA25B7" w14:textId="66D0BBB1" w:rsidR="00292751" w:rsidRDefault="00292751" w:rsidP="00DF2BFD">
      <w:pPr>
        <w:numPr>
          <w:ilvl w:val="0"/>
          <w:numId w:val="18"/>
        </w:numPr>
        <w:spacing w:after="0" w:line="240" w:lineRule="auto"/>
        <w:rPr>
          <w:rFonts w:ascii="Arial" w:eastAsia="Times New Roman" w:hAnsi="Arial" w:cs="Arial"/>
          <w:bCs/>
        </w:rPr>
      </w:pPr>
      <w:r w:rsidRPr="00292751">
        <w:rPr>
          <w:rFonts w:ascii="Arial" w:eastAsia="Times New Roman" w:hAnsi="Arial" w:cs="Arial"/>
          <w:bCs/>
        </w:rPr>
        <w:t>Where did you get information about the possibility of X prevention option (mastectomy, oophorectomy, chemoprevention, enhanced surveillance, nutrition, alternative therapies, other)?</w:t>
      </w:r>
    </w:p>
    <w:p w14:paraId="27A2A475" w14:textId="778150A6" w:rsidR="00DF2BFD" w:rsidRDefault="00DF2BFD" w:rsidP="00DF2BFD">
      <w:pPr>
        <w:numPr>
          <w:ilvl w:val="0"/>
          <w:numId w:val="18"/>
        </w:numPr>
        <w:spacing w:after="0" w:line="240" w:lineRule="auto"/>
        <w:rPr>
          <w:rFonts w:ascii="Arial" w:eastAsia="Times New Roman" w:hAnsi="Arial" w:cs="Arial"/>
          <w:bCs/>
        </w:rPr>
      </w:pPr>
      <w:r w:rsidRPr="00292751">
        <w:rPr>
          <w:rFonts w:ascii="Arial" w:eastAsia="Times New Roman" w:hAnsi="Arial" w:cs="Arial"/>
          <w:bCs/>
        </w:rPr>
        <w:t>How did you think through (or how are you thinking through) your prevention option</w:t>
      </w:r>
      <w:r>
        <w:rPr>
          <w:rFonts w:ascii="Arial" w:eastAsia="Times New Roman" w:hAnsi="Arial" w:cs="Arial"/>
          <w:bCs/>
        </w:rPr>
        <w:t>s?</w:t>
      </w:r>
    </w:p>
    <w:p w14:paraId="076F77BF" w14:textId="2344F61E" w:rsidR="00DF2BFD" w:rsidRPr="00292751" w:rsidRDefault="00DF2BFD" w:rsidP="00DF2BFD">
      <w:pPr>
        <w:numPr>
          <w:ilvl w:val="0"/>
          <w:numId w:val="18"/>
        </w:numPr>
        <w:spacing w:after="0" w:line="240" w:lineRule="auto"/>
        <w:rPr>
          <w:rFonts w:ascii="Arial" w:eastAsia="Times New Roman" w:hAnsi="Arial" w:cs="Arial"/>
          <w:bCs/>
        </w:rPr>
      </w:pPr>
      <w:r>
        <w:rPr>
          <w:rFonts w:ascii="Arial" w:eastAsia="Times New Roman" w:hAnsi="Arial" w:cs="Arial"/>
          <w:bCs/>
        </w:rPr>
        <w:t>Include where the idea first came from, whom they talked to about it, feelings about options or decisions, critical turning points in decision making, information and support both present and missing.</w:t>
      </w:r>
      <w:r w:rsidRPr="00292751">
        <w:rPr>
          <w:rFonts w:ascii="Arial" w:eastAsia="Times New Roman" w:hAnsi="Arial" w:cs="Arial"/>
          <w:bCs/>
        </w:rPr>
        <w:br/>
      </w:r>
    </w:p>
    <w:p w14:paraId="5D29DAC3" w14:textId="77777777" w:rsidR="00DF2BFD" w:rsidRDefault="00292751" w:rsidP="00B54454">
      <w:pPr>
        <w:numPr>
          <w:ilvl w:val="0"/>
          <w:numId w:val="17"/>
        </w:numPr>
        <w:spacing w:after="0" w:line="240" w:lineRule="auto"/>
        <w:rPr>
          <w:rFonts w:ascii="Arial" w:eastAsia="Times New Roman" w:hAnsi="Arial" w:cs="Arial"/>
          <w:bCs/>
        </w:rPr>
      </w:pPr>
      <w:r w:rsidRPr="00292751">
        <w:rPr>
          <w:rFonts w:ascii="Arial" w:eastAsia="Times New Roman" w:hAnsi="Arial" w:cs="Arial"/>
          <w:bCs/>
        </w:rPr>
        <w:t>Decision-Making Network</w:t>
      </w:r>
    </w:p>
    <w:p w14:paraId="2E34BC3A" w14:textId="1897A52C" w:rsidR="00DF2BFD" w:rsidRDefault="00292751" w:rsidP="00DF2BFD">
      <w:pPr>
        <w:numPr>
          <w:ilvl w:val="0"/>
          <w:numId w:val="19"/>
        </w:numPr>
        <w:spacing w:after="0" w:line="240" w:lineRule="auto"/>
        <w:rPr>
          <w:rFonts w:ascii="Arial" w:eastAsia="Times New Roman" w:hAnsi="Arial" w:cs="Arial"/>
          <w:bCs/>
        </w:rPr>
      </w:pPr>
      <w:r w:rsidRPr="00292751">
        <w:rPr>
          <w:rFonts w:ascii="Arial" w:eastAsia="Times New Roman" w:hAnsi="Arial" w:cs="Arial"/>
          <w:bCs/>
        </w:rPr>
        <w:t>Who has contributed to your prevention decision making</w:t>
      </w:r>
      <w:r w:rsidR="00DF2BFD">
        <w:rPr>
          <w:rFonts w:ascii="Arial" w:eastAsia="Times New Roman" w:hAnsi="Arial" w:cs="Arial"/>
          <w:bCs/>
        </w:rPr>
        <w:t xml:space="preserve"> (include medical professionals, family members, friends, support groups, community organizations, other)</w:t>
      </w:r>
      <w:r w:rsidRPr="00292751">
        <w:rPr>
          <w:rFonts w:ascii="Arial" w:eastAsia="Times New Roman" w:hAnsi="Arial" w:cs="Arial"/>
          <w:bCs/>
        </w:rPr>
        <w:t>?</w:t>
      </w:r>
    </w:p>
    <w:p w14:paraId="773C6DDF" w14:textId="64CF10B3" w:rsidR="00292751" w:rsidRPr="00292751" w:rsidRDefault="00292751" w:rsidP="00DF2BFD">
      <w:pPr>
        <w:numPr>
          <w:ilvl w:val="0"/>
          <w:numId w:val="19"/>
        </w:numPr>
        <w:spacing w:after="0" w:line="240" w:lineRule="auto"/>
        <w:rPr>
          <w:rFonts w:ascii="Arial" w:eastAsia="Times New Roman" w:hAnsi="Arial" w:cs="Arial"/>
          <w:bCs/>
        </w:rPr>
      </w:pPr>
      <w:r w:rsidRPr="00292751">
        <w:rPr>
          <w:rFonts w:ascii="Arial" w:eastAsia="Times New Roman" w:hAnsi="Arial" w:cs="Arial"/>
          <w:bCs/>
        </w:rPr>
        <w:t>How have they contributed to your decision making</w:t>
      </w:r>
      <w:r w:rsidR="00DF2BFD">
        <w:rPr>
          <w:rFonts w:ascii="Arial" w:eastAsia="Times New Roman" w:hAnsi="Arial" w:cs="Arial"/>
          <w:bCs/>
        </w:rPr>
        <w:t xml:space="preserve"> (include types of conversations, content, what was useful and not useful, impact of conversations on decision making)</w:t>
      </w:r>
      <w:r w:rsidRPr="00292751">
        <w:rPr>
          <w:rFonts w:ascii="Arial" w:eastAsia="Times New Roman" w:hAnsi="Arial" w:cs="Arial"/>
          <w:bCs/>
        </w:rPr>
        <w:t>?</w:t>
      </w:r>
    </w:p>
    <w:p w14:paraId="3BFFC786" w14:textId="77777777" w:rsidR="00292751" w:rsidRPr="00292751" w:rsidRDefault="00292751" w:rsidP="00B54454">
      <w:pPr>
        <w:spacing w:after="0" w:line="240" w:lineRule="auto"/>
        <w:ind w:left="1800"/>
        <w:rPr>
          <w:rFonts w:ascii="Arial" w:eastAsia="Times New Roman" w:hAnsi="Arial" w:cs="Arial"/>
          <w:bCs/>
        </w:rPr>
      </w:pPr>
    </w:p>
    <w:p w14:paraId="35048C5E" w14:textId="77777777" w:rsidR="00DF2BFD" w:rsidRDefault="00292751" w:rsidP="00B54454">
      <w:pPr>
        <w:numPr>
          <w:ilvl w:val="0"/>
          <w:numId w:val="17"/>
        </w:numPr>
        <w:spacing w:after="0" w:line="240" w:lineRule="auto"/>
        <w:rPr>
          <w:rFonts w:ascii="Arial" w:eastAsia="Times New Roman" w:hAnsi="Arial" w:cs="Arial"/>
          <w:bCs/>
        </w:rPr>
      </w:pPr>
      <w:r w:rsidRPr="00292751">
        <w:rPr>
          <w:rFonts w:ascii="Arial" w:eastAsia="Times New Roman" w:hAnsi="Arial" w:cs="Arial"/>
          <w:bCs/>
        </w:rPr>
        <w:t>Psychosocial Well-being</w:t>
      </w:r>
    </w:p>
    <w:p w14:paraId="05BCA340" w14:textId="77777777" w:rsidR="00DF2BFD" w:rsidRDefault="00292751" w:rsidP="00151119">
      <w:pPr>
        <w:numPr>
          <w:ilvl w:val="0"/>
          <w:numId w:val="20"/>
        </w:numPr>
        <w:spacing w:after="0" w:line="240" w:lineRule="auto"/>
        <w:rPr>
          <w:rFonts w:ascii="Arial" w:eastAsia="Times New Roman" w:hAnsi="Arial" w:cs="Arial"/>
          <w:bCs/>
        </w:rPr>
      </w:pPr>
      <w:r w:rsidRPr="00292751">
        <w:rPr>
          <w:rFonts w:ascii="Arial" w:eastAsia="Times New Roman" w:hAnsi="Arial" w:cs="Arial"/>
          <w:bCs/>
        </w:rPr>
        <w:t>What emotions have you experienced while dealing with breast cancer risk and prevention?</w:t>
      </w:r>
    </w:p>
    <w:p w14:paraId="00125241" w14:textId="5707271A" w:rsidR="00DF2BFD" w:rsidRDefault="00292751" w:rsidP="00151119">
      <w:pPr>
        <w:numPr>
          <w:ilvl w:val="0"/>
          <w:numId w:val="20"/>
        </w:numPr>
        <w:spacing w:after="0" w:line="240" w:lineRule="auto"/>
        <w:rPr>
          <w:rFonts w:ascii="Arial" w:eastAsia="Times New Roman" w:hAnsi="Arial" w:cs="Arial"/>
          <w:bCs/>
        </w:rPr>
      </w:pPr>
      <w:r w:rsidRPr="00292751">
        <w:rPr>
          <w:rFonts w:ascii="Arial" w:eastAsia="Times New Roman" w:hAnsi="Arial" w:cs="Arial"/>
          <w:bCs/>
        </w:rPr>
        <w:t>Which emotions have been dominant for you</w:t>
      </w:r>
      <w:r w:rsidR="00151119">
        <w:rPr>
          <w:rFonts w:ascii="Arial" w:eastAsia="Times New Roman" w:hAnsi="Arial" w:cs="Arial"/>
          <w:bCs/>
        </w:rPr>
        <w:t xml:space="preserve"> (explore anxiety, worry, fear, stress, depression, body image, desire for control of health, concerns about sexuality, cancer-related stigma, self-assessment of health)</w:t>
      </w:r>
      <w:r w:rsidRPr="00292751">
        <w:rPr>
          <w:rFonts w:ascii="Arial" w:eastAsia="Times New Roman" w:hAnsi="Arial" w:cs="Arial"/>
          <w:bCs/>
        </w:rPr>
        <w:t>?</w:t>
      </w:r>
    </w:p>
    <w:p w14:paraId="78C3A3E7" w14:textId="5C1E32B8" w:rsidR="00DF2BFD" w:rsidRDefault="00292751" w:rsidP="00151119">
      <w:pPr>
        <w:numPr>
          <w:ilvl w:val="0"/>
          <w:numId w:val="20"/>
        </w:numPr>
        <w:spacing w:after="0" w:line="240" w:lineRule="auto"/>
        <w:rPr>
          <w:rFonts w:ascii="Arial" w:eastAsia="Times New Roman" w:hAnsi="Arial" w:cs="Arial"/>
          <w:bCs/>
        </w:rPr>
      </w:pPr>
      <w:r w:rsidRPr="00292751">
        <w:rPr>
          <w:rFonts w:ascii="Arial" w:eastAsia="Times New Roman" w:hAnsi="Arial" w:cs="Arial"/>
          <w:bCs/>
        </w:rPr>
        <w:t xml:space="preserve">How much impact </w:t>
      </w:r>
      <w:r w:rsidR="00DF2BFD">
        <w:rPr>
          <w:rFonts w:ascii="Arial" w:eastAsia="Times New Roman" w:hAnsi="Arial" w:cs="Arial"/>
          <w:bCs/>
        </w:rPr>
        <w:t xml:space="preserve">– and what types of impacts – </w:t>
      </w:r>
      <w:r w:rsidRPr="00292751">
        <w:rPr>
          <w:rFonts w:ascii="Arial" w:eastAsia="Times New Roman" w:hAnsi="Arial" w:cs="Arial"/>
          <w:bCs/>
        </w:rPr>
        <w:t>have these feelings had on your breast cancer prevention decisions</w:t>
      </w:r>
      <w:r w:rsidR="00151119">
        <w:rPr>
          <w:rFonts w:ascii="Arial" w:eastAsia="Times New Roman" w:hAnsi="Arial" w:cs="Arial"/>
          <w:bCs/>
        </w:rPr>
        <w:t>, relationships, life more generally?</w:t>
      </w:r>
    </w:p>
    <w:p w14:paraId="30A2EC83" w14:textId="6C8FCFC8" w:rsidR="00292751" w:rsidRPr="00292751" w:rsidRDefault="00292751" w:rsidP="00151119">
      <w:pPr>
        <w:spacing w:after="0" w:line="240" w:lineRule="auto"/>
        <w:ind w:left="1080"/>
        <w:rPr>
          <w:rFonts w:ascii="Arial" w:eastAsia="Times New Roman" w:hAnsi="Arial" w:cs="Arial"/>
          <w:bCs/>
        </w:rPr>
      </w:pPr>
    </w:p>
    <w:p w14:paraId="363B313C" w14:textId="77777777" w:rsidR="00151119" w:rsidRDefault="00292751" w:rsidP="00B54454">
      <w:pPr>
        <w:numPr>
          <w:ilvl w:val="0"/>
          <w:numId w:val="17"/>
        </w:numPr>
        <w:spacing w:after="0" w:line="240" w:lineRule="auto"/>
        <w:rPr>
          <w:rFonts w:ascii="Arial" w:eastAsia="Times New Roman" w:hAnsi="Arial" w:cs="Arial"/>
          <w:bCs/>
        </w:rPr>
      </w:pPr>
      <w:r w:rsidRPr="00292751">
        <w:rPr>
          <w:rFonts w:ascii="Arial" w:eastAsia="Times New Roman" w:hAnsi="Arial" w:cs="Arial"/>
          <w:bCs/>
        </w:rPr>
        <w:t>Resources</w:t>
      </w:r>
    </w:p>
    <w:p w14:paraId="5761E023" w14:textId="06BFBDCD" w:rsidR="00151119" w:rsidRDefault="00292751" w:rsidP="00151119">
      <w:pPr>
        <w:numPr>
          <w:ilvl w:val="0"/>
          <w:numId w:val="21"/>
        </w:numPr>
        <w:spacing w:after="0" w:line="240" w:lineRule="auto"/>
        <w:rPr>
          <w:rFonts w:ascii="Arial" w:eastAsia="Times New Roman" w:hAnsi="Arial" w:cs="Arial"/>
          <w:bCs/>
        </w:rPr>
      </w:pPr>
      <w:r w:rsidRPr="00292751">
        <w:rPr>
          <w:rFonts w:ascii="Arial" w:eastAsia="Times New Roman" w:hAnsi="Arial" w:cs="Arial"/>
          <w:bCs/>
        </w:rPr>
        <w:t>How much of your time and energy has decision making and prevention activity consumed</w:t>
      </w:r>
      <w:r w:rsidR="00151119">
        <w:rPr>
          <w:rFonts w:ascii="Arial" w:eastAsia="Times New Roman" w:hAnsi="Arial" w:cs="Arial"/>
          <w:bCs/>
        </w:rPr>
        <w:t xml:space="preserve"> (cover different points in time)</w:t>
      </w:r>
      <w:r w:rsidRPr="00292751">
        <w:rPr>
          <w:rFonts w:ascii="Arial" w:eastAsia="Times New Roman" w:hAnsi="Arial" w:cs="Arial"/>
          <w:bCs/>
        </w:rPr>
        <w:t>?</w:t>
      </w:r>
    </w:p>
    <w:p w14:paraId="30927FDC" w14:textId="77777777" w:rsidR="00151119" w:rsidRDefault="00292751" w:rsidP="00151119">
      <w:pPr>
        <w:numPr>
          <w:ilvl w:val="0"/>
          <w:numId w:val="21"/>
        </w:numPr>
        <w:spacing w:after="0" w:line="240" w:lineRule="auto"/>
        <w:rPr>
          <w:rFonts w:ascii="Arial" w:eastAsia="Times New Roman" w:hAnsi="Arial" w:cs="Arial"/>
          <w:bCs/>
        </w:rPr>
      </w:pPr>
      <w:r w:rsidRPr="00292751">
        <w:rPr>
          <w:rFonts w:ascii="Arial" w:eastAsia="Times New Roman" w:hAnsi="Arial" w:cs="Arial"/>
          <w:bCs/>
        </w:rPr>
        <w:t>How much has your prevention activity cost you financially</w:t>
      </w:r>
      <w:r w:rsidR="00151119">
        <w:rPr>
          <w:rFonts w:ascii="Arial" w:eastAsia="Times New Roman" w:hAnsi="Arial" w:cs="Arial"/>
          <w:bCs/>
        </w:rPr>
        <w:t xml:space="preserve"> (cover information gathering, healthcare, appointments, screening procedures, prevention activities, role of health insurance)</w:t>
      </w:r>
      <w:r w:rsidRPr="00292751">
        <w:rPr>
          <w:rFonts w:ascii="Arial" w:eastAsia="Times New Roman" w:hAnsi="Arial" w:cs="Arial"/>
          <w:bCs/>
        </w:rPr>
        <w:t>?</w:t>
      </w:r>
    </w:p>
    <w:p w14:paraId="74759FAD" w14:textId="3DEC62AE" w:rsidR="00292751" w:rsidRPr="00151119" w:rsidRDefault="00292751" w:rsidP="00151119">
      <w:pPr>
        <w:numPr>
          <w:ilvl w:val="0"/>
          <w:numId w:val="21"/>
        </w:numPr>
        <w:spacing w:after="0" w:line="240" w:lineRule="auto"/>
        <w:rPr>
          <w:rFonts w:ascii="Arial" w:eastAsia="Times New Roman" w:hAnsi="Arial" w:cs="Arial"/>
          <w:bCs/>
        </w:rPr>
      </w:pPr>
      <w:r w:rsidRPr="00151119">
        <w:rPr>
          <w:rFonts w:ascii="Arial" w:eastAsia="Times New Roman" w:hAnsi="Arial" w:cs="Arial"/>
          <w:bCs/>
        </w:rPr>
        <w:t>To what degree has financial cost influenced your thoughts or decisions about prevention options?</w:t>
      </w:r>
      <w:bookmarkStart w:id="0" w:name="_GoBack"/>
      <w:bookmarkEnd w:id="0"/>
    </w:p>
    <w:sectPr w:rsidR="00292751" w:rsidRPr="00151119" w:rsidSect="00CF5433">
      <w:headerReference w:type="default" r:id="rId8"/>
      <w:footerReference w:type="default" r:id="rId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AB9DE73" w14:textId="77777777" w:rsidR="00C97BB5" w:rsidRDefault="00C97BB5" w:rsidP="004E0E04">
      <w:pPr>
        <w:spacing w:after="0" w:line="240" w:lineRule="auto"/>
      </w:pPr>
      <w:r>
        <w:separator/>
      </w:r>
    </w:p>
  </w:endnote>
  <w:endnote w:type="continuationSeparator" w:id="0">
    <w:p w14:paraId="41D4BBC7" w14:textId="77777777" w:rsidR="00C97BB5" w:rsidRDefault="00C97BB5" w:rsidP="004E0E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B7DEA3" w14:textId="0283CD11" w:rsidR="006F2A9A" w:rsidRPr="00734C9B" w:rsidRDefault="006F2A9A" w:rsidP="00965520">
    <w:pPr>
      <w:pStyle w:val="Footer"/>
      <w:rPr>
        <w:rFonts w:ascii="Times New Roman" w:hAnsi="Times New Roman" w:cs="Times New Roman"/>
        <w:sz w:val="24"/>
      </w:rPr>
    </w:pPr>
  </w:p>
  <w:p w14:paraId="32E4DF31" w14:textId="77777777" w:rsidR="006F2A9A" w:rsidRDefault="006F2A9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065A43D" w14:textId="77777777" w:rsidR="00C97BB5" w:rsidRDefault="00C97BB5" w:rsidP="004E0E04">
      <w:pPr>
        <w:spacing w:after="0" w:line="240" w:lineRule="auto"/>
      </w:pPr>
      <w:r>
        <w:separator/>
      </w:r>
    </w:p>
  </w:footnote>
  <w:footnote w:type="continuationSeparator" w:id="0">
    <w:p w14:paraId="7505A7B6" w14:textId="77777777" w:rsidR="00C97BB5" w:rsidRDefault="00C97BB5" w:rsidP="004E0E0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79900783"/>
      <w:docPartObj>
        <w:docPartGallery w:val="Page Numbers (Top of Page)"/>
        <w:docPartUnique/>
      </w:docPartObj>
    </w:sdtPr>
    <w:sdtEndPr>
      <w:rPr>
        <w:noProof/>
      </w:rPr>
    </w:sdtEndPr>
    <w:sdtContent>
      <w:p w14:paraId="7EE14699" w14:textId="6E1D9A8E" w:rsidR="006F2A9A" w:rsidRDefault="006F2A9A" w:rsidP="002F5232">
        <w:pPr>
          <w:pStyle w:val="Header"/>
        </w:pPr>
        <w:r w:rsidRPr="00C848E3">
          <w:rPr>
            <w:rFonts w:ascii="Times New Roman" w:hAnsi="Times New Roman" w:cs="Times New Roman"/>
            <w:sz w:val="24"/>
            <w:szCs w:val="24"/>
          </w:rPr>
          <w:t>UNDERSTANDING CHEMOPREVENTION</w:t>
        </w:r>
        <w:r>
          <w:rPr>
            <w:rFonts w:ascii="Times New Roman" w:hAnsi="Times New Roman" w:cs="Times New Roman"/>
            <w:sz w:val="24"/>
            <w:szCs w:val="24"/>
          </w:rPr>
          <w:t xml:space="preserve"> UPTAKE</w:t>
        </w:r>
        <w:r>
          <w:t xml:space="preserve">                                             </w:t>
        </w:r>
        <w:r>
          <w:tab/>
          <w:t xml:space="preserve">   </w:t>
        </w:r>
        <w:r w:rsidRPr="000E41A0">
          <w:rPr>
            <w:rFonts w:ascii="Times New Roman" w:hAnsi="Times New Roman" w:cs="Times New Roman"/>
          </w:rPr>
          <w:fldChar w:fldCharType="begin"/>
        </w:r>
        <w:r w:rsidRPr="000E41A0">
          <w:rPr>
            <w:rFonts w:ascii="Times New Roman" w:hAnsi="Times New Roman" w:cs="Times New Roman"/>
          </w:rPr>
          <w:instrText xml:space="preserve"> PAGE   \* MERGEFORMAT </w:instrText>
        </w:r>
        <w:r w:rsidRPr="000E41A0">
          <w:rPr>
            <w:rFonts w:ascii="Times New Roman" w:hAnsi="Times New Roman" w:cs="Times New Roman"/>
          </w:rPr>
          <w:fldChar w:fldCharType="separate"/>
        </w:r>
        <w:r w:rsidR="00CF5433">
          <w:rPr>
            <w:rFonts w:ascii="Times New Roman" w:hAnsi="Times New Roman" w:cs="Times New Roman"/>
            <w:noProof/>
          </w:rPr>
          <w:t>2</w:t>
        </w:r>
        <w:r w:rsidRPr="000E41A0">
          <w:rPr>
            <w:rFonts w:ascii="Times New Roman" w:hAnsi="Times New Roman" w:cs="Times New Roman"/>
            <w:noProof/>
          </w:rPr>
          <w:fldChar w:fldCharType="end"/>
        </w:r>
      </w:p>
    </w:sdtContent>
  </w:sdt>
  <w:p w14:paraId="29459AA3" w14:textId="29513C91" w:rsidR="006F2A9A" w:rsidRPr="009C2CA2" w:rsidRDefault="006F2A9A" w:rsidP="000E41A0">
    <w:pPr>
      <w:pStyle w:val="Header"/>
      <w:jc w:val="right"/>
      <w:rPr>
        <w:rFonts w:ascii="Times New Roman" w:hAnsi="Times New Roman" w:cs="Times New Roman"/>
        <w:noProof/>
        <w:sz w:val="24"/>
        <w:szCs w:val="24"/>
      </w:rPr>
    </w:pPr>
    <w:r>
      <w:rPr>
        <w:rFonts w:ascii="Times New Roman" w:hAnsi="Times New Roman" w:cs="Times New Roman"/>
        <w:noProof/>
        <w:sz w:val="24"/>
        <w:szCs w:val="24"/>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A21A2C"/>
    <w:multiLevelType w:val="hybridMultilevel"/>
    <w:tmpl w:val="93FA53A2"/>
    <w:lvl w:ilvl="0" w:tplc="CF94D680">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63D0B82"/>
    <w:multiLevelType w:val="hybridMultilevel"/>
    <w:tmpl w:val="799AA01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09C73EC0"/>
    <w:multiLevelType w:val="multilevel"/>
    <w:tmpl w:val="21DA27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EB44F61"/>
    <w:multiLevelType w:val="hybridMultilevel"/>
    <w:tmpl w:val="EAEE2EC6"/>
    <w:lvl w:ilvl="0" w:tplc="EF0077B4">
      <w:start w:val="1"/>
      <w:numFmt w:val="upperRoman"/>
      <w:lvlText w:val="%1."/>
      <w:lvlJc w:val="left"/>
      <w:pPr>
        <w:ind w:left="720" w:hanging="720"/>
      </w:pPr>
      <w:rPr>
        <w:rFonts w:hint="default"/>
      </w:rPr>
    </w:lvl>
    <w:lvl w:ilvl="1" w:tplc="04090001">
      <w:start w:val="1"/>
      <w:numFmt w:val="bullet"/>
      <w:lvlText w:val=""/>
      <w:lvlJc w:val="left"/>
      <w:pPr>
        <w:ind w:left="1080" w:hanging="360"/>
      </w:pPr>
      <w:rPr>
        <w:rFonts w:ascii="Symbol" w:hAnsi="Symbol" w:hint="default"/>
      </w:r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10D167B7"/>
    <w:multiLevelType w:val="hybridMultilevel"/>
    <w:tmpl w:val="2CE22D8A"/>
    <w:lvl w:ilvl="0" w:tplc="0409000F">
      <w:start w:val="1"/>
      <w:numFmt w:val="decimal"/>
      <w:lvlText w:val="%1."/>
      <w:lvlJc w:val="left"/>
      <w:pPr>
        <w:ind w:left="720" w:hanging="72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151C080F"/>
    <w:multiLevelType w:val="hybridMultilevel"/>
    <w:tmpl w:val="E3C6BAFA"/>
    <w:lvl w:ilvl="0" w:tplc="8A426F08">
      <w:start w:val="156"/>
      <w:numFmt w:val="bullet"/>
      <w:lvlText w:val="-"/>
      <w:lvlJc w:val="left"/>
      <w:pPr>
        <w:ind w:left="420" w:hanging="360"/>
      </w:pPr>
      <w:rPr>
        <w:rFonts w:ascii="Times New Roman" w:eastAsiaTheme="minorHAnsi" w:hAnsi="Times New Roman" w:cs="Times New Roman"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6">
    <w:nsid w:val="23CF6958"/>
    <w:multiLevelType w:val="hybridMultilevel"/>
    <w:tmpl w:val="4EE64B48"/>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289F2500"/>
    <w:multiLevelType w:val="hybridMultilevel"/>
    <w:tmpl w:val="326CAA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E954E2A"/>
    <w:multiLevelType w:val="hybridMultilevel"/>
    <w:tmpl w:val="D1F653B6"/>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2175625"/>
    <w:multiLevelType w:val="hybridMultilevel"/>
    <w:tmpl w:val="23EC6488"/>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E0C0B60"/>
    <w:multiLevelType w:val="hybridMultilevel"/>
    <w:tmpl w:val="33582D1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1">
      <w:start w:val="1"/>
      <w:numFmt w:val="bullet"/>
      <w:lvlText w:val=""/>
      <w:lvlJc w:val="left"/>
      <w:pPr>
        <w:ind w:left="1800" w:hanging="360"/>
      </w:pPr>
      <w:rPr>
        <w:rFonts w:ascii="Symbol" w:hAnsi="Symbol"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nsid w:val="456C01BC"/>
    <w:multiLevelType w:val="hybridMultilevel"/>
    <w:tmpl w:val="775CAB00"/>
    <w:lvl w:ilvl="0" w:tplc="EF0077B4">
      <w:start w:val="1"/>
      <w:numFmt w:val="upperRoman"/>
      <w:lvlText w:val="%1."/>
      <w:lvlJc w:val="left"/>
      <w:pPr>
        <w:ind w:left="720" w:hanging="720"/>
      </w:pPr>
      <w:rPr>
        <w:rFonts w:hint="default"/>
      </w:rPr>
    </w:lvl>
    <w:lvl w:ilvl="1" w:tplc="04090001">
      <w:start w:val="1"/>
      <w:numFmt w:val="bullet"/>
      <w:lvlText w:val=""/>
      <w:lvlJc w:val="left"/>
      <w:pPr>
        <w:ind w:left="1080" w:hanging="360"/>
      </w:pPr>
      <w:rPr>
        <w:rFonts w:ascii="Symbol" w:hAnsi="Symbol" w:hint="default"/>
      </w:r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nsid w:val="4E3878F4"/>
    <w:multiLevelType w:val="hybridMultilevel"/>
    <w:tmpl w:val="1A6036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514A3C88"/>
    <w:multiLevelType w:val="hybridMultilevel"/>
    <w:tmpl w:val="CE644A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5D3510A0"/>
    <w:multiLevelType w:val="hybridMultilevel"/>
    <w:tmpl w:val="FB06AF3E"/>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699F4CEB"/>
    <w:multiLevelType w:val="hybridMultilevel"/>
    <w:tmpl w:val="56345D74"/>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6C3A3C9D"/>
    <w:multiLevelType w:val="multilevel"/>
    <w:tmpl w:val="302EDB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74163D4C"/>
    <w:multiLevelType w:val="hybridMultilevel"/>
    <w:tmpl w:val="77E623C4"/>
    <w:lvl w:ilvl="0" w:tplc="EF0077B4">
      <w:start w:val="1"/>
      <w:numFmt w:val="upperRoman"/>
      <w:lvlText w:val="%1."/>
      <w:lvlJc w:val="left"/>
      <w:pPr>
        <w:ind w:left="720" w:hanging="720"/>
      </w:pPr>
      <w:rPr>
        <w:rFonts w:hint="default"/>
      </w:rPr>
    </w:lvl>
    <w:lvl w:ilvl="1" w:tplc="04090001">
      <w:start w:val="1"/>
      <w:numFmt w:val="bullet"/>
      <w:lvlText w:val=""/>
      <w:lvlJc w:val="left"/>
      <w:pPr>
        <w:ind w:left="1080" w:hanging="360"/>
      </w:pPr>
      <w:rPr>
        <w:rFonts w:ascii="Symbol" w:hAnsi="Symbol" w:hint="default"/>
      </w:r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nsid w:val="75DD6E0A"/>
    <w:multiLevelType w:val="hybridMultilevel"/>
    <w:tmpl w:val="791CA944"/>
    <w:lvl w:ilvl="0" w:tplc="04090001">
      <w:start w:val="1"/>
      <w:numFmt w:val="bullet"/>
      <w:lvlText w:val=""/>
      <w:lvlJc w:val="left"/>
      <w:pPr>
        <w:ind w:left="1080" w:hanging="720"/>
      </w:pPr>
      <w:rPr>
        <w:rFonts w:ascii="Symbol" w:hAnsi="Symbol" w:hint="default"/>
      </w:r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76A32EA1"/>
    <w:multiLevelType w:val="hybridMultilevel"/>
    <w:tmpl w:val="A4D27FF8"/>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nsid w:val="7C186511"/>
    <w:multiLevelType w:val="hybridMultilevel"/>
    <w:tmpl w:val="28BC0A72"/>
    <w:lvl w:ilvl="0" w:tplc="EF0077B4">
      <w:start w:val="1"/>
      <w:numFmt w:val="upperRoman"/>
      <w:lvlText w:val="%1."/>
      <w:lvlJc w:val="left"/>
      <w:pPr>
        <w:ind w:left="720" w:hanging="720"/>
      </w:pPr>
      <w:rPr>
        <w:rFonts w:hint="default"/>
      </w:rPr>
    </w:lvl>
    <w:lvl w:ilvl="1" w:tplc="04090001">
      <w:start w:val="1"/>
      <w:numFmt w:val="bullet"/>
      <w:lvlText w:val=""/>
      <w:lvlJc w:val="left"/>
      <w:pPr>
        <w:ind w:left="1080" w:hanging="360"/>
      </w:pPr>
      <w:rPr>
        <w:rFonts w:ascii="Symbol" w:hAnsi="Symbol" w:hint="default"/>
      </w:r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 w:numId="2">
    <w:abstractNumId w:val="1"/>
  </w:num>
  <w:num w:numId="3">
    <w:abstractNumId w:val="5"/>
  </w:num>
  <w:num w:numId="4">
    <w:abstractNumId w:val="7"/>
  </w:num>
  <w:num w:numId="5">
    <w:abstractNumId w:val="13"/>
  </w:num>
  <w:num w:numId="6">
    <w:abstractNumId w:val="16"/>
  </w:num>
  <w:num w:numId="7">
    <w:abstractNumId w:val="2"/>
  </w:num>
  <w:num w:numId="8">
    <w:abstractNumId w:val="20"/>
  </w:num>
  <w:num w:numId="9">
    <w:abstractNumId w:val="4"/>
  </w:num>
  <w:num w:numId="10">
    <w:abstractNumId w:val="12"/>
  </w:num>
  <w:num w:numId="11">
    <w:abstractNumId w:val="10"/>
  </w:num>
  <w:num w:numId="12">
    <w:abstractNumId w:val="11"/>
  </w:num>
  <w:num w:numId="13">
    <w:abstractNumId w:val="18"/>
  </w:num>
  <w:num w:numId="14">
    <w:abstractNumId w:val="17"/>
  </w:num>
  <w:num w:numId="15">
    <w:abstractNumId w:val="3"/>
  </w:num>
  <w:num w:numId="16">
    <w:abstractNumId w:val="6"/>
  </w:num>
  <w:num w:numId="17">
    <w:abstractNumId w:val="19"/>
  </w:num>
  <w:num w:numId="18">
    <w:abstractNumId w:val="8"/>
  </w:num>
  <w:num w:numId="19">
    <w:abstractNumId w:val="9"/>
  </w:num>
  <w:num w:numId="20">
    <w:abstractNumId w:val="15"/>
  </w:num>
  <w:num w:numId="2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46C0"/>
    <w:rsid w:val="00003417"/>
    <w:rsid w:val="00003BC7"/>
    <w:rsid w:val="000107CD"/>
    <w:rsid w:val="00010F37"/>
    <w:rsid w:val="000114F8"/>
    <w:rsid w:val="00012C7C"/>
    <w:rsid w:val="00016D60"/>
    <w:rsid w:val="00020B47"/>
    <w:rsid w:val="00027714"/>
    <w:rsid w:val="00027AD7"/>
    <w:rsid w:val="00031A7C"/>
    <w:rsid w:val="00031DFB"/>
    <w:rsid w:val="0003249E"/>
    <w:rsid w:val="000337BA"/>
    <w:rsid w:val="00033964"/>
    <w:rsid w:val="00036DB6"/>
    <w:rsid w:val="000410CF"/>
    <w:rsid w:val="0004628E"/>
    <w:rsid w:val="000508FE"/>
    <w:rsid w:val="0005553B"/>
    <w:rsid w:val="000620AC"/>
    <w:rsid w:val="000634A0"/>
    <w:rsid w:val="000761FD"/>
    <w:rsid w:val="000764B8"/>
    <w:rsid w:val="000812E4"/>
    <w:rsid w:val="00082047"/>
    <w:rsid w:val="0008254F"/>
    <w:rsid w:val="000828E6"/>
    <w:rsid w:val="00085DA6"/>
    <w:rsid w:val="00094750"/>
    <w:rsid w:val="000963D4"/>
    <w:rsid w:val="00097E4A"/>
    <w:rsid w:val="000A2741"/>
    <w:rsid w:val="000B5C55"/>
    <w:rsid w:val="000B66A8"/>
    <w:rsid w:val="000B6852"/>
    <w:rsid w:val="000C2138"/>
    <w:rsid w:val="000C355C"/>
    <w:rsid w:val="000C3B80"/>
    <w:rsid w:val="000C6A55"/>
    <w:rsid w:val="000D40F0"/>
    <w:rsid w:val="000E2E6F"/>
    <w:rsid w:val="000E41A0"/>
    <w:rsid w:val="000F03D1"/>
    <w:rsid w:val="000F0F40"/>
    <w:rsid w:val="000F3FFE"/>
    <w:rsid w:val="000F4213"/>
    <w:rsid w:val="000F55CA"/>
    <w:rsid w:val="000F5CCA"/>
    <w:rsid w:val="000F6A5E"/>
    <w:rsid w:val="00102F3C"/>
    <w:rsid w:val="00104AA2"/>
    <w:rsid w:val="00111CC3"/>
    <w:rsid w:val="00113AAA"/>
    <w:rsid w:val="001142B0"/>
    <w:rsid w:val="00114F4A"/>
    <w:rsid w:val="00120E8F"/>
    <w:rsid w:val="00122D93"/>
    <w:rsid w:val="0012307B"/>
    <w:rsid w:val="00123236"/>
    <w:rsid w:val="00123D2C"/>
    <w:rsid w:val="00125FF7"/>
    <w:rsid w:val="00127150"/>
    <w:rsid w:val="00130138"/>
    <w:rsid w:val="00141EA7"/>
    <w:rsid w:val="00147C6A"/>
    <w:rsid w:val="001502D7"/>
    <w:rsid w:val="00150CD7"/>
    <w:rsid w:val="00151119"/>
    <w:rsid w:val="00154AEE"/>
    <w:rsid w:val="00156B2C"/>
    <w:rsid w:val="0015758C"/>
    <w:rsid w:val="00157C86"/>
    <w:rsid w:val="00157EA0"/>
    <w:rsid w:val="00163A83"/>
    <w:rsid w:val="00163FD7"/>
    <w:rsid w:val="00165B2C"/>
    <w:rsid w:val="00166922"/>
    <w:rsid w:val="00171A0E"/>
    <w:rsid w:val="00172FE6"/>
    <w:rsid w:val="00175B17"/>
    <w:rsid w:val="001812EF"/>
    <w:rsid w:val="00181A18"/>
    <w:rsid w:val="00184DE0"/>
    <w:rsid w:val="00187E92"/>
    <w:rsid w:val="0019142D"/>
    <w:rsid w:val="0019436A"/>
    <w:rsid w:val="00194F42"/>
    <w:rsid w:val="00197273"/>
    <w:rsid w:val="001974FE"/>
    <w:rsid w:val="001A63B4"/>
    <w:rsid w:val="001B487D"/>
    <w:rsid w:val="001B4EFA"/>
    <w:rsid w:val="001B54A4"/>
    <w:rsid w:val="001B74B0"/>
    <w:rsid w:val="001C029D"/>
    <w:rsid w:val="001C38DA"/>
    <w:rsid w:val="001C51D9"/>
    <w:rsid w:val="001D2466"/>
    <w:rsid w:val="001D259B"/>
    <w:rsid w:val="001D55AB"/>
    <w:rsid w:val="001D571C"/>
    <w:rsid w:val="001D6CF9"/>
    <w:rsid w:val="001D6F7C"/>
    <w:rsid w:val="001D7F57"/>
    <w:rsid w:val="001E1741"/>
    <w:rsid w:val="001E18D0"/>
    <w:rsid w:val="001F6587"/>
    <w:rsid w:val="001F7E9B"/>
    <w:rsid w:val="00200BDE"/>
    <w:rsid w:val="002022F1"/>
    <w:rsid w:val="00202AA9"/>
    <w:rsid w:val="00202C60"/>
    <w:rsid w:val="00206068"/>
    <w:rsid w:val="002145F0"/>
    <w:rsid w:val="002146E1"/>
    <w:rsid w:val="00215CA9"/>
    <w:rsid w:val="00216A50"/>
    <w:rsid w:val="00220DC0"/>
    <w:rsid w:val="00232CC6"/>
    <w:rsid w:val="00235635"/>
    <w:rsid w:val="00237531"/>
    <w:rsid w:val="002377AF"/>
    <w:rsid w:val="00237880"/>
    <w:rsid w:val="00242A4D"/>
    <w:rsid w:val="00245454"/>
    <w:rsid w:val="0024545A"/>
    <w:rsid w:val="002466AE"/>
    <w:rsid w:val="002525AF"/>
    <w:rsid w:val="00253D32"/>
    <w:rsid w:val="00254FFB"/>
    <w:rsid w:val="002563AF"/>
    <w:rsid w:val="002575E2"/>
    <w:rsid w:val="002640E4"/>
    <w:rsid w:val="002642EC"/>
    <w:rsid w:val="00265B4A"/>
    <w:rsid w:val="00266149"/>
    <w:rsid w:val="002702E1"/>
    <w:rsid w:val="002710A7"/>
    <w:rsid w:val="00274172"/>
    <w:rsid w:val="00281B5C"/>
    <w:rsid w:val="00286267"/>
    <w:rsid w:val="0028673D"/>
    <w:rsid w:val="002904E6"/>
    <w:rsid w:val="00291250"/>
    <w:rsid w:val="002912A4"/>
    <w:rsid w:val="00291F96"/>
    <w:rsid w:val="00292751"/>
    <w:rsid w:val="00293DDA"/>
    <w:rsid w:val="002A628E"/>
    <w:rsid w:val="002A719A"/>
    <w:rsid w:val="002B001B"/>
    <w:rsid w:val="002B1887"/>
    <w:rsid w:val="002B3DB6"/>
    <w:rsid w:val="002B4437"/>
    <w:rsid w:val="002C3B81"/>
    <w:rsid w:val="002C5E69"/>
    <w:rsid w:val="002C6720"/>
    <w:rsid w:val="002D1505"/>
    <w:rsid w:val="002D23E5"/>
    <w:rsid w:val="002E02B9"/>
    <w:rsid w:val="002E092E"/>
    <w:rsid w:val="002E3DC9"/>
    <w:rsid w:val="002E3F76"/>
    <w:rsid w:val="002E4FC6"/>
    <w:rsid w:val="002E5BC5"/>
    <w:rsid w:val="002F47D1"/>
    <w:rsid w:val="002F5232"/>
    <w:rsid w:val="002F632A"/>
    <w:rsid w:val="003025D3"/>
    <w:rsid w:val="00302C6A"/>
    <w:rsid w:val="003063CA"/>
    <w:rsid w:val="00313FD2"/>
    <w:rsid w:val="00314A7C"/>
    <w:rsid w:val="00317B1D"/>
    <w:rsid w:val="00330E65"/>
    <w:rsid w:val="0033288A"/>
    <w:rsid w:val="0033670B"/>
    <w:rsid w:val="00340782"/>
    <w:rsid w:val="00341E5D"/>
    <w:rsid w:val="00342FFB"/>
    <w:rsid w:val="003439FE"/>
    <w:rsid w:val="00344EDF"/>
    <w:rsid w:val="00347377"/>
    <w:rsid w:val="0035207C"/>
    <w:rsid w:val="00352B02"/>
    <w:rsid w:val="00352CC7"/>
    <w:rsid w:val="0035315C"/>
    <w:rsid w:val="0036027F"/>
    <w:rsid w:val="003635EE"/>
    <w:rsid w:val="003642DF"/>
    <w:rsid w:val="00365876"/>
    <w:rsid w:val="0036615E"/>
    <w:rsid w:val="00370529"/>
    <w:rsid w:val="00370A82"/>
    <w:rsid w:val="00370B7E"/>
    <w:rsid w:val="00372214"/>
    <w:rsid w:val="00373D13"/>
    <w:rsid w:val="003742E5"/>
    <w:rsid w:val="0037433D"/>
    <w:rsid w:val="00377A7B"/>
    <w:rsid w:val="0038434C"/>
    <w:rsid w:val="00390DE0"/>
    <w:rsid w:val="003943F2"/>
    <w:rsid w:val="00395BC0"/>
    <w:rsid w:val="003C0795"/>
    <w:rsid w:val="003C3662"/>
    <w:rsid w:val="003C5428"/>
    <w:rsid w:val="003C5F54"/>
    <w:rsid w:val="003C6008"/>
    <w:rsid w:val="003D29D7"/>
    <w:rsid w:val="003D4222"/>
    <w:rsid w:val="003E0527"/>
    <w:rsid w:val="003E1A67"/>
    <w:rsid w:val="003E3595"/>
    <w:rsid w:val="003E4EDA"/>
    <w:rsid w:val="003E6D7A"/>
    <w:rsid w:val="003F30B3"/>
    <w:rsid w:val="003F4C90"/>
    <w:rsid w:val="003F6865"/>
    <w:rsid w:val="003F7AF5"/>
    <w:rsid w:val="0040026C"/>
    <w:rsid w:val="00400BD3"/>
    <w:rsid w:val="00403EDA"/>
    <w:rsid w:val="004077B5"/>
    <w:rsid w:val="00407E95"/>
    <w:rsid w:val="00411EBD"/>
    <w:rsid w:val="00415AB1"/>
    <w:rsid w:val="004160B3"/>
    <w:rsid w:val="00421C8A"/>
    <w:rsid w:val="004222D4"/>
    <w:rsid w:val="00422841"/>
    <w:rsid w:val="00427C0B"/>
    <w:rsid w:val="00432401"/>
    <w:rsid w:val="004342BC"/>
    <w:rsid w:val="004344FF"/>
    <w:rsid w:val="004362F4"/>
    <w:rsid w:val="004375F5"/>
    <w:rsid w:val="0044313B"/>
    <w:rsid w:val="004431E8"/>
    <w:rsid w:val="00443CB6"/>
    <w:rsid w:val="0045545F"/>
    <w:rsid w:val="0045674E"/>
    <w:rsid w:val="00462977"/>
    <w:rsid w:val="00462DE7"/>
    <w:rsid w:val="00463373"/>
    <w:rsid w:val="0046553F"/>
    <w:rsid w:val="004669F0"/>
    <w:rsid w:val="00470A16"/>
    <w:rsid w:val="00471E7A"/>
    <w:rsid w:val="00473259"/>
    <w:rsid w:val="0047518D"/>
    <w:rsid w:val="00477D3C"/>
    <w:rsid w:val="0048105F"/>
    <w:rsid w:val="00483232"/>
    <w:rsid w:val="00483E9B"/>
    <w:rsid w:val="0049010C"/>
    <w:rsid w:val="00492446"/>
    <w:rsid w:val="004A0392"/>
    <w:rsid w:val="004A44E7"/>
    <w:rsid w:val="004A5FFF"/>
    <w:rsid w:val="004A6EA8"/>
    <w:rsid w:val="004B21B1"/>
    <w:rsid w:val="004B2FA7"/>
    <w:rsid w:val="004B53A9"/>
    <w:rsid w:val="004B709E"/>
    <w:rsid w:val="004C15C6"/>
    <w:rsid w:val="004C160E"/>
    <w:rsid w:val="004C30FF"/>
    <w:rsid w:val="004C3699"/>
    <w:rsid w:val="004C3FEF"/>
    <w:rsid w:val="004C429E"/>
    <w:rsid w:val="004C46C0"/>
    <w:rsid w:val="004C5FCD"/>
    <w:rsid w:val="004C6AE9"/>
    <w:rsid w:val="004D21B5"/>
    <w:rsid w:val="004D2E3D"/>
    <w:rsid w:val="004D67C0"/>
    <w:rsid w:val="004D77C3"/>
    <w:rsid w:val="004E09F1"/>
    <w:rsid w:val="004E0E04"/>
    <w:rsid w:val="004E2602"/>
    <w:rsid w:val="004E612E"/>
    <w:rsid w:val="004F0103"/>
    <w:rsid w:val="004F163B"/>
    <w:rsid w:val="004F777A"/>
    <w:rsid w:val="00500018"/>
    <w:rsid w:val="00500F88"/>
    <w:rsid w:val="00502011"/>
    <w:rsid w:val="0050285B"/>
    <w:rsid w:val="00510F2D"/>
    <w:rsid w:val="0051113F"/>
    <w:rsid w:val="0051307D"/>
    <w:rsid w:val="00514FBB"/>
    <w:rsid w:val="00515BF6"/>
    <w:rsid w:val="00516107"/>
    <w:rsid w:val="005214B0"/>
    <w:rsid w:val="00525F81"/>
    <w:rsid w:val="0052602E"/>
    <w:rsid w:val="00531645"/>
    <w:rsid w:val="00533519"/>
    <w:rsid w:val="0054692E"/>
    <w:rsid w:val="00552413"/>
    <w:rsid w:val="0055538F"/>
    <w:rsid w:val="00555E2C"/>
    <w:rsid w:val="00556A83"/>
    <w:rsid w:val="00562D6A"/>
    <w:rsid w:val="005726E4"/>
    <w:rsid w:val="00572A81"/>
    <w:rsid w:val="0057557A"/>
    <w:rsid w:val="00577DFA"/>
    <w:rsid w:val="0058715E"/>
    <w:rsid w:val="0059099B"/>
    <w:rsid w:val="00590E4E"/>
    <w:rsid w:val="00592ADD"/>
    <w:rsid w:val="00592F51"/>
    <w:rsid w:val="00594DC4"/>
    <w:rsid w:val="0059544D"/>
    <w:rsid w:val="00595A3F"/>
    <w:rsid w:val="00595A5B"/>
    <w:rsid w:val="005A074A"/>
    <w:rsid w:val="005A0E8B"/>
    <w:rsid w:val="005A2A7C"/>
    <w:rsid w:val="005A3ED2"/>
    <w:rsid w:val="005A454A"/>
    <w:rsid w:val="005A5A38"/>
    <w:rsid w:val="005A7071"/>
    <w:rsid w:val="005B39EA"/>
    <w:rsid w:val="005B40E3"/>
    <w:rsid w:val="005C02D2"/>
    <w:rsid w:val="005C18E6"/>
    <w:rsid w:val="005C1ED2"/>
    <w:rsid w:val="005C70DA"/>
    <w:rsid w:val="005D050B"/>
    <w:rsid w:val="005D2CD1"/>
    <w:rsid w:val="005D5C01"/>
    <w:rsid w:val="005D794F"/>
    <w:rsid w:val="005E0B23"/>
    <w:rsid w:val="005E17C9"/>
    <w:rsid w:val="005E53A1"/>
    <w:rsid w:val="005F07B0"/>
    <w:rsid w:val="005F0E90"/>
    <w:rsid w:val="005F5056"/>
    <w:rsid w:val="005F58B5"/>
    <w:rsid w:val="005F69B4"/>
    <w:rsid w:val="005F7B74"/>
    <w:rsid w:val="00602308"/>
    <w:rsid w:val="00605695"/>
    <w:rsid w:val="0061065E"/>
    <w:rsid w:val="00613E78"/>
    <w:rsid w:val="00614A17"/>
    <w:rsid w:val="00614AA3"/>
    <w:rsid w:val="0062186B"/>
    <w:rsid w:val="00627650"/>
    <w:rsid w:val="00631B9C"/>
    <w:rsid w:val="0063214F"/>
    <w:rsid w:val="006323DC"/>
    <w:rsid w:val="006331B6"/>
    <w:rsid w:val="00634F54"/>
    <w:rsid w:val="00636C4B"/>
    <w:rsid w:val="00637E5F"/>
    <w:rsid w:val="00641047"/>
    <w:rsid w:val="00641A5F"/>
    <w:rsid w:val="00641F5B"/>
    <w:rsid w:val="00642037"/>
    <w:rsid w:val="00644525"/>
    <w:rsid w:val="00644667"/>
    <w:rsid w:val="00651747"/>
    <w:rsid w:val="00656612"/>
    <w:rsid w:val="00656CE5"/>
    <w:rsid w:val="00657BAA"/>
    <w:rsid w:val="006607B2"/>
    <w:rsid w:val="00661724"/>
    <w:rsid w:val="00670A8C"/>
    <w:rsid w:val="00675955"/>
    <w:rsid w:val="00677103"/>
    <w:rsid w:val="00680850"/>
    <w:rsid w:val="00681C17"/>
    <w:rsid w:val="00682336"/>
    <w:rsid w:val="00682DE0"/>
    <w:rsid w:val="00684A89"/>
    <w:rsid w:val="006877A7"/>
    <w:rsid w:val="0069400E"/>
    <w:rsid w:val="006965D1"/>
    <w:rsid w:val="006A047F"/>
    <w:rsid w:val="006A1194"/>
    <w:rsid w:val="006B38C8"/>
    <w:rsid w:val="006B39BC"/>
    <w:rsid w:val="006B453E"/>
    <w:rsid w:val="006B6DAC"/>
    <w:rsid w:val="006C1F30"/>
    <w:rsid w:val="006C30A7"/>
    <w:rsid w:val="006C511A"/>
    <w:rsid w:val="006C65C6"/>
    <w:rsid w:val="006D09B9"/>
    <w:rsid w:val="006D23D7"/>
    <w:rsid w:val="006D2D9D"/>
    <w:rsid w:val="006D3E3F"/>
    <w:rsid w:val="006E212E"/>
    <w:rsid w:val="006E2222"/>
    <w:rsid w:val="006F0376"/>
    <w:rsid w:val="006F2A9A"/>
    <w:rsid w:val="006F2AF4"/>
    <w:rsid w:val="006F3E32"/>
    <w:rsid w:val="006F4886"/>
    <w:rsid w:val="006F5A62"/>
    <w:rsid w:val="00703C95"/>
    <w:rsid w:val="00703D79"/>
    <w:rsid w:val="00705EC2"/>
    <w:rsid w:val="00707E93"/>
    <w:rsid w:val="00711CF7"/>
    <w:rsid w:val="007123DB"/>
    <w:rsid w:val="0071272D"/>
    <w:rsid w:val="00712E3D"/>
    <w:rsid w:val="00714513"/>
    <w:rsid w:val="00716634"/>
    <w:rsid w:val="00721100"/>
    <w:rsid w:val="00721540"/>
    <w:rsid w:val="00721A39"/>
    <w:rsid w:val="007252A8"/>
    <w:rsid w:val="00730D6F"/>
    <w:rsid w:val="00731BAC"/>
    <w:rsid w:val="00731E62"/>
    <w:rsid w:val="00734C9B"/>
    <w:rsid w:val="00735284"/>
    <w:rsid w:val="0073730C"/>
    <w:rsid w:val="007424CC"/>
    <w:rsid w:val="0074431E"/>
    <w:rsid w:val="0074685F"/>
    <w:rsid w:val="007569FE"/>
    <w:rsid w:val="00760229"/>
    <w:rsid w:val="007606A9"/>
    <w:rsid w:val="007629D1"/>
    <w:rsid w:val="00762C88"/>
    <w:rsid w:val="0076532D"/>
    <w:rsid w:val="00767230"/>
    <w:rsid w:val="00767851"/>
    <w:rsid w:val="00770AEA"/>
    <w:rsid w:val="00773226"/>
    <w:rsid w:val="007763E7"/>
    <w:rsid w:val="0077696A"/>
    <w:rsid w:val="00781D57"/>
    <w:rsid w:val="00781F8D"/>
    <w:rsid w:val="007856F1"/>
    <w:rsid w:val="007866E6"/>
    <w:rsid w:val="007866EA"/>
    <w:rsid w:val="00794695"/>
    <w:rsid w:val="0079784B"/>
    <w:rsid w:val="007A0789"/>
    <w:rsid w:val="007A19B9"/>
    <w:rsid w:val="007A3979"/>
    <w:rsid w:val="007A58EC"/>
    <w:rsid w:val="007A6084"/>
    <w:rsid w:val="007B10C8"/>
    <w:rsid w:val="007B1AF6"/>
    <w:rsid w:val="007C1C1E"/>
    <w:rsid w:val="007C3710"/>
    <w:rsid w:val="007C37CD"/>
    <w:rsid w:val="007C4040"/>
    <w:rsid w:val="007D0147"/>
    <w:rsid w:val="007D5723"/>
    <w:rsid w:val="007D6797"/>
    <w:rsid w:val="007D6E84"/>
    <w:rsid w:val="007D7850"/>
    <w:rsid w:val="007E17BD"/>
    <w:rsid w:val="007E4E2C"/>
    <w:rsid w:val="007E5BB9"/>
    <w:rsid w:val="007E687E"/>
    <w:rsid w:val="007F7A53"/>
    <w:rsid w:val="00801C69"/>
    <w:rsid w:val="00802CCB"/>
    <w:rsid w:val="00804D6B"/>
    <w:rsid w:val="008056AE"/>
    <w:rsid w:val="008164AE"/>
    <w:rsid w:val="00820579"/>
    <w:rsid w:val="008225B9"/>
    <w:rsid w:val="00823838"/>
    <w:rsid w:val="008251F2"/>
    <w:rsid w:val="0082663F"/>
    <w:rsid w:val="00827032"/>
    <w:rsid w:val="00831ADD"/>
    <w:rsid w:val="008339B2"/>
    <w:rsid w:val="00836332"/>
    <w:rsid w:val="00837855"/>
    <w:rsid w:val="00841A29"/>
    <w:rsid w:val="00844D3E"/>
    <w:rsid w:val="008519E9"/>
    <w:rsid w:val="00851D24"/>
    <w:rsid w:val="00857D15"/>
    <w:rsid w:val="00870329"/>
    <w:rsid w:val="00873378"/>
    <w:rsid w:val="0087741D"/>
    <w:rsid w:val="00883BAC"/>
    <w:rsid w:val="00884345"/>
    <w:rsid w:val="008914E9"/>
    <w:rsid w:val="00891F53"/>
    <w:rsid w:val="00895933"/>
    <w:rsid w:val="008A5EB4"/>
    <w:rsid w:val="008B3413"/>
    <w:rsid w:val="008B40DF"/>
    <w:rsid w:val="008B6302"/>
    <w:rsid w:val="008B6D78"/>
    <w:rsid w:val="008B793B"/>
    <w:rsid w:val="008C3C7A"/>
    <w:rsid w:val="008C4896"/>
    <w:rsid w:val="008C64CB"/>
    <w:rsid w:val="008C664E"/>
    <w:rsid w:val="008D11D9"/>
    <w:rsid w:val="008D35E6"/>
    <w:rsid w:val="008D3AC1"/>
    <w:rsid w:val="008D441D"/>
    <w:rsid w:val="008D4B9E"/>
    <w:rsid w:val="008D6175"/>
    <w:rsid w:val="008D6843"/>
    <w:rsid w:val="008D6E24"/>
    <w:rsid w:val="008E0E34"/>
    <w:rsid w:val="008E4DA9"/>
    <w:rsid w:val="008E75A8"/>
    <w:rsid w:val="008F4824"/>
    <w:rsid w:val="008F4A17"/>
    <w:rsid w:val="008F572A"/>
    <w:rsid w:val="008F60CF"/>
    <w:rsid w:val="008F6CD1"/>
    <w:rsid w:val="009001B9"/>
    <w:rsid w:val="009030F5"/>
    <w:rsid w:val="00911A58"/>
    <w:rsid w:val="009218A6"/>
    <w:rsid w:val="00921DEC"/>
    <w:rsid w:val="00922649"/>
    <w:rsid w:val="0092285E"/>
    <w:rsid w:val="0092553B"/>
    <w:rsid w:val="00925E81"/>
    <w:rsid w:val="00926725"/>
    <w:rsid w:val="00935911"/>
    <w:rsid w:val="009412C1"/>
    <w:rsid w:val="009430E1"/>
    <w:rsid w:val="009464AC"/>
    <w:rsid w:val="00950480"/>
    <w:rsid w:val="0095172E"/>
    <w:rsid w:val="00952060"/>
    <w:rsid w:val="00952485"/>
    <w:rsid w:val="0095476C"/>
    <w:rsid w:val="00963161"/>
    <w:rsid w:val="00965520"/>
    <w:rsid w:val="00971C5B"/>
    <w:rsid w:val="00980932"/>
    <w:rsid w:val="0098171B"/>
    <w:rsid w:val="00981B28"/>
    <w:rsid w:val="009823B2"/>
    <w:rsid w:val="00984E08"/>
    <w:rsid w:val="00984F0A"/>
    <w:rsid w:val="009950FA"/>
    <w:rsid w:val="00995386"/>
    <w:rsid w:val="009A24FF"/>
    <w:rsid w:val="009A26A8"/>
    <w:rsid w:val="009A2BFF"/>
    <w:rsid w:val="009A5501"/>
    <w:rsid w:val="009B0DD5"/>
    <w:rsid w:val="009B1E8A"/>
    <w:rsid w:val="009B2D59"/>
    <w:rsid w:val="009B3291"/>
    <w:rsid w:val="009B3AF2"/>
    <w:rsid w:val="009C0847"/>
    <w:rsid w:val="009C1EB7"/>
    <w:rsid w:val="009C278C"/>
    <w:rsid w:val="009C2CA2"/>
    <w:rsid w:val="009D3782"/>
    <w:rsid w:val="009D418F"/>
    <w:rsid w:val="009D6D1C"/>
    <w:rsid w:val="009E3398"/>
    <w:rsid w:val="009E575F"/>
    <w:rsid w:val="009E5FE1"/>
    <w:rsid w:val="00A0027D"/>
    <w:rsid w:val="00A02CF4"/>
    <w:rsid w:val="00A128B6"/>
    <w:rsid w:val="00A1344C"/>
    <w:rsid w:val="00A13DCD"/>
    <w:rsid w:val="00A237A4"/>
    <w:rsid w:val="00A30522"/>
    <w:rsid w:val="00A3062E"/>
    <w:rsid w:val="00A32CF0"/>
    <w:rsid w:val="00A35C78"/>
    <w:rsid w:val="00A3674D"/>
    <w:rsid w:val="00A36BE0"/>
    <w:rsid w:val="00A40C49"/>
    <w:rsid w:val="00A40EC3"/>
    <w:rsid w:val="00A42B80"/>
    <w:rsid w:val="00A50484"/>
    <w:rsid w:val="00A51593"/>
    <w:rsid w:val="00A5193A"/>
    <w:rsid w:val="00A6236E"/>
    <w:rsid w:val="00A64A2D"/>
    <w:rsid w:val="00A7154B"/>
    <w:rsid w:val="00A74685"/>
    <w:rsid w:val="00A77A3D"/>
    <w:rsid w:val="00A81461"/>
    <w:rsid w:val="00A86E1E"/>
    <w:rsid w:val="00A93E30"/>
    <w:rsid w:val="00AA04AC"/>
    <w:rsid w:val="00AB0BE8"/>
    <w:rsid w:val="00AB2755"/>
    <w:rsid w:val="00AB30BD"/>
    <w:rsid w:val="00AB5481"/>
    <w:rsid w:val="00AB612D"/>
    <w:rsid w:val="00AC51B3"/>
    <w:rsid w:val="00AD182D"/>
    <w:rsid w:val="00AD56EB"/>
    <w:rsid w:val="00AE2BA8"/>
    <w:rsid w:val="00AE4CB2"/>
    <w:rsid w:val="00B023F2"/>
    <w:rsid w:val="00B061B3"/>
    <w:rsid w:val="00B14555"/>
    <w:rsid w:val="00B174AB"/>
    <w:rsid w:val="00B20091"/>
    <w:rsid w:val="00B26C60"/>
    <w:rsid w:val="00B31049"/>
    <w:rsid w:val="00B327BE"/>
    <w:rsid w:val="00B3373D"/>
    <w:rsid w:val="00B40C49"/>
    <w:rsid w:val="00B472F6"/>
    <w:rsid w:val="00B4770C"/>
    <w:rsid w:val="00B47C2B"/>
    <w:rsid w:val="00B54454"/>
    <w:rsid w:val="00B5461B"/>
    <w:rsid w:val="00B6032C"/>
    <w:rsid w:val="00B61A6C"/>
    <w:rsid w:val="00B634AD"/>
    <w:rsid w:val="00B664C1"/>
    <w:rsid w:val="00B66BFB"/>
    <w:rsid w:val="00B67111"/>
    <w:rsid w:val="00B7114E"/>
    <w:rsid w:val="00B75564"/>
    <w:rsid w:val="00B75D36"/>
    <w:rsid w:val="00B76080"/>
    <w:rsid w:val="00B80A37"/>
    <w:rsid w:val="00B839C5"/>
    <w:rsid w:val="00B842D4"/>
    <w:rsid w:val="00B8705E"/>
    <w:rsid w:val="00B8792C"/>
    <w:rsid w:val="00B93BB4"/>
    <w:rsid w:val="00BA3507"/>
    <w:rsid w:val="00BA38AC"/>
    <w:rsid w:val="00BB0768"/>
    <w:rsid w:val="00BB2C93"/>
    <w:rsid w:val="00BB4CE4"/>
    <w:rsid w:val="00BC0C85"/>
    <w:rsid w:val="00BC14FD"/>
    <w:rsid w:val="00BC19C5"/>
    <w:rsid w:val="00BC253C"/>
    <w:rsid w:val="00BC46C2"/>
    <w:rsid w:val="00BC4DD8"/>
    <w:rsid w:val="00BC7B4C"/>
    <w:rsid w:val="00BD08AE"/>
    <w:rsid w:val="00BD0D3F"/>
    <w:rsid w:val="00BD1CD8"/>
    <w:rsid w:val="00BD6E5F"/>
    <w:rsid w:val="00BE0531"/>
    <w:rsid w:val="00BE0C8E"/>
    <w:rsid w:val="00BE366E"/>
    <w:rsid w:val="00BE3870"/>
    <w:rsid w:val="00BE38A1"/>
    <w:rsid w:val="00BE3C9C"/>
    <w:rsid w:val="00BE60BD"/>
    <w:rsid w:val="00BE7B50"/>
    <w:rsid w:val="00BF0ADC"/>
    <w:rsid w:val="00BF4011"/>
    <w:rsid w:val="00BF71EB"/>
    <w:rsid w:val="00C00692"/>
    <w:rsid w:val="00C13DF2"/>
    <w:rsid w:val="00C179DE"/>
    <w:rsid w:val="00C17B4F"/>
    <w:rsid w:val="00C21502"/>
    <w:rsid w:val="00C22440"/>
    <w:rsid w:val="00C24521"/>
    <w:rsid w:val="00C25DBF"/>
    <w:rsid w:val="00C26893"/>
    <w:rsid w:val="00C31242"/>
    <w:rsid w:val="00C31D30"/>
    <w:rsid w:val="00C333DF"/>
    <w:rsid w:val="00C3440B"/>
    <w:rsid w:val="00C355B9"/>
    <w:rsid w:val="00C35BE9"/>
    <w:rsid w:val="00C41A82"/>
    <w:rsid w:val="00C43D05"/>
    <w:rsid w:val="00C44812"/>
    <w:rsid w:val="00C5026F"/>
    <w:rsid w:val="00C518BA"/>
    <w:rsid w:val="00C52500"/>
    <w:rsid w:val="00C53D4B"/>
    <w:rsid w:val="00C544A5"/>
    <w:rsid w:val="00C55FE9"/>
    <w:rsid w:val="00C57C32"/>
    <w:rsid w:val="00C61BAE"/>
    <w:rsid w:val="00C64134"/>
    <w:rsid w:val="00C644F5"/>
    <w:rsid w:val="00C66FA1"/>
    <w:rsid w:val="00C70313"/>
    <w:rsid w:val="00C72A2B"/>
    <w:rsid w:val="00C76C9C"/>
    <w:rsid w:val="00C90752"/>
    <w:rsid w:val="00C91560"/>
    <w:rsid w:val="00C920D4"/>
    <w:rsid w:val="00C9330F"/>
    <w:rsid w:val="00C95A58"/>
    <w:rsid w:val="00C97BB5"/>
    <w:rsid w:val="00CA0556"/>
    <w:rsid w:val="00CA0A0B"/>
    <w:rsid w:val="00CA225C"/>
    <w:rsid w:val="00CA4328"/>
    <w:rsid w:val="00CA4CE8"/>
    <w:rsid w:val="00CB2220"/>
    <w:rsid w:val="00CB230B"/>
    <w:rsid w:val="00CB5191"/>
    <w:rsid w:val="00CB76EB"/>
    <w:rsid w:val="00CC1D7F"/>
    <w:rsid w:val="00CD0FDF"/>
    <w:rsid w:val="00CD1964"/>
    <w:rsid w:val="00CD1D8E"/>
    <w:rsid w:val="00CD245A"/>
    <w:rsid w:val="00CE2BF8"/>
    <w:rsid w:val="00CE7010"/>
    <w:rsid w:val="00CE77C6"/>
    <w:rsid w:val="00CF1E99"/>
    <w:rsid w:val="00CF359A"/>
    <w:rsid w:val="00CF496C"/>
    <w:rsid w:val="00CF5433"/>
    <w:rsid w:val="00CF617E"/>
    <w:rsid w:val="00D02516"/>
    <w:rsid w:val="00D03345"/>
    <w:rsid w:val="00D06A1B"/>
    <w:rsid w:val="00D07563"/>
    <w:rsid w:val="00D16EA1"/>
    <w:rsid w:val="00D200EB"/>
    <w:rsid w:val="00D211C5"/>
    <w:rsid w:val="00D21D39"/>
    <w:rsid w:val="00D2210F"/>
    <w:rsid w:val="00D22862"/>
    <w:rsid w:val="00D2588F"/>
    <w:rsid w:val="00D27FF3"/>
    <w:rsid w:val="00D349EB"/>
    <w:rsid w:val="00D36E4B"/>
    <w:rsid w:val="00D37DDA"/>
    <w:rsid w:val="00D41BB6"/>
    <w:rsid w:val="00D45653"/>
    <w:rsid w:val="00D51DB5"/>
    <w:rsid w:val="00D52B04"/>
    <w:rsid w:val="00D56C1D"/>
    <w:rsid w:val="00D56C55"/>
    <w:rsid w:val="00D57813"/>
    <w:rsid w:val="00D61A56"/>
    <w:rsid w:val="00D651E3"/>
    <w:rsid w:val="00D675D4"/>
    <w:rsid w:val="00D731C1"/>
    <w:rsid w:val="00D77E0F"/>
    <w:rsid w:val="00D81DF8"/>
    <w:rsid w:val="00D8264A"/>
    <w:rsid w:val="00D842A0"/>
    <w:rsid w:val="00D90799"/>
    <w:rsid w:val="00D91B6A"/>
    <w:rsid w:val="00D921D2"/>
    <w:rsid w:val="00D94EE9"/>
    <w:rsid w:val="00D95D5B"/>
    <w:rsid w:val="00D97D18"/>
    <w:rsid w:val="00DB76A4"/>
    <w:rsid w:val="00DB7702"/>
    <w:rsid w:val="00DC0754"/>
    <w:rsid w:val="00DC09B6"/>
    <w:rsid w:val="00DC6565"/>
    <w:rsid w:val="00DD344A"/>
    <w:rsid w:val="00DD4B17"/>
    <w:rsid w:val="00DD5D58"/>
    <w:rsid w:val="00DE2F02"/>
    <w:rsid w:val="00DE3033"/>
    <w:rsid w:val="00DE4FCD"/>
    <w:rsid w:val="00DE6CD3"/>
    <w:rsid w:val="00DF10AC"/>
    <w:rsid w:val="00DF2BFD"/>
    <w:rsid w:val="00DF438D"/>
    <w:rsid w:val="00DF602C"/>
    <w:rsid w:val="00DF6DEE"/>
    <w:rsid w:val="00DF7E08"/>
    <w:rsid w:val="00E022A0"/>
    <w:rsid w:val="00E10445"/>
    <w:rsid w:val="00E1048A"/>
    <w:rsid w:val="00E12F8F"/>
    <w:rsid w:val="00E14913"/>
    <w:rsid w:val="00E17630"/>
    <w:rsid w:val="00E17DA2"/>
    <w:rsid w:val="00E21BE6"/>
    <w:rsid w:val="00E25220"/>
    <w:rsid w:val="00E26D79"/>
    <w:rsid w:val="00E31AD6"/>
    <w:rsid w:val="00E328EA"/>
    <w:rsid w:val="00E329A4"/>
    <w:rsid w:val="00E409E7"/>
    <w:rsid w:val="00E536EC"/>
    <w:rsid w:val="00E6051C"/>
    <w:rsid w:val="00E60628"/>
    <w:rsid w:val="00E6178D"/>
    <w:rsid w:val="00E716AA"/>
    <w:rsid w:val="00E717E7"/>
    <w:rsid w:val="00E72102"/>
    <w:rsid w:val="00E73CE0"/>
    <w:rsid w:val="00E76ABB"/>
    <w:rsid w:val="00E77428"/>
    <w:rsid w:val="00E77A62"/>
    <w:rsid w:val="00E80A64"/>
    <w:rsid w:val="00E8150A"/>
    <w:rsid w:val="00E82058"/>
    <w:rsid w:val="00E82E3F"/>
    <w:rsid w:val="00E82F0C"/>
    <w:rsid w:val="00E8738C"/>
    <w:rsid w:val="00E87BFE"/>
    <w:rsid w:val="00E91250"/>
    <w:rsid w:val="00E927AD"/>
    <w:rsid w:val="00E92F0A"/>
    <w:rsid w:val="00E97673"/>
    <w:rsid w:val="00EB3E44"/>
    <w:rsid w:val="00EB4F7C"/>
    <w:rsid w:val="00EB514A"/>
    <w:rsid w:val="00EB63DF"/>
    <w:rsid w:val="00EB66C4"/>
    <w:rsid w:val="00EB746C"/>
    <w:rsid w:val="00EC164E"/>
    <w:rsid w:val="00EC1DA8"/>
    <w:rsid w:val="00EC3B8D"/>
    <w:rsid w:val="00EC50FD"/>
    <w:rsid w:val="00EC5336"/>
    <w:rsid w:val="00EC5703"/>
    <w:rsid w:val="00ED1B5C"/>
    <w:rsid w:val="00ED2DAD"/>
    <w:rsid w:val="00ED46E8"/>
    <w:rsid w:val="00ED4E16"/>
    <w:rsid w:val="00EE4C5F"/>
    <w:rsid w:val="00EE710B"/>
    <w:rsid w:val="00EE7882"/>
    <w:rsid w:val="00EF17F6"/>
    <w:rsid w:val="00EF541F"/>
    <w:rsid w:val="00EF57B2"/>
    <w:rsid w:val="00F11AF4"/>
    <w:rsid w:val="00F12BB8"/>
    <w:rsid w:val="00F13B36"/>
    <w:rsid w:val="00F20AE5"/>
    <w:rsid w:val="00F21DF6"/>
    <w:rsid w:val="00F2219A"/>
    <w:rsid w:val="00F24271"/>
    <w:rsid w:val="00F276C0"/>
    <w:rsid w:val="00F358AE"/>
    <w:rsid w:val="00F361B1"/>
    <w:rsid w:val="00F412B9"/>
    <w:rsid w:val="00F431DF"/>
    <w:rsid w:val="00F43EE3"/>
    <w:rsid w:val="00F450CB"/>
    <w:rsid w:val="00F46A57"/>
    <w:rsid w:val="00F46ED4"/>
    <w:rsid w:val="00F50EDC"/>
    <w:rsid w:val="00F53082"/>
    <w:rsid w:val="00F538CF"/>
    <w:rsid w:val="00F54E89"/>
    <w:rsid w:val="00F55BDA"/>
    <w:rsid w:val="00F57000"/>
    <w:rsid w:val="00F61BD7"/>
    <w:rsid w:val="00F65752"/>
    <w:rsid w:val="00F65835"/>
    <w:rsid w:val="00F65C04"/>
    <w:rsid w:val="00F66DF5"/>
    <w:rsid w:val="00F71E3F"/>
    <w:rsid w:val="00F77497"/>
    <w:rsid w:val="00F77E58"/>
    <w:rsid w:val="00F82630"/>
    <w:rsid w:val="00F84931"/>
    <w:rsid w:val="00F86CB0"/>
    <w:rsid w:val="00F91095"/>
    <w:rsid w:val="00F93730"/>
    <w:rsid w:val="00F9496E"/>
    <w:rsid w:val="00FA63DF"/>
    <w:rsid w:val="00FB11C0"/>
    <w:rsid w:val="00FB3862"/>
    <w:rsid w:val="00FB7786"/>
    <w:rsid w:val="00FC3F05"/>
    <w:rsid w:val="00FC5236"/>
    <w:rsid w:val="00FD0399"/>
    <w:rsid w:val="00FD1AC2"/>
    <w:rsid w:val="00FD21A7"/>
    <w:rsid w:val="00FD6849"/>
    <w:rsid w:val="00FE302C"/>
    <w:rsid w:val="00FE7764"/>
    <w:rsid w:val="00FF4E57"/>
    <w:rsid w:val="00FF7F9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20DE25C"/>
  <w15:docId w15:val="{E57972DD-3AE0-5C43-A041-5F22884AD1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E0E04"/>
    <w:pPr>
      <w:tabs>
        <w:tab w:val="center" w:pos="4680"/>
        <w:tab w:val="right" w:pos="9360"/>
      </w:tabs>
      <w:spacing w:after="0" w:line="240" w:lineRule="auto"/>
    </w:pPr>
  </w:style>
  <w:style w:type="character" w:customStyle="1" w:styleId="HeaderChar">
    <w:name w:val="Header Char"/>
    <w:basedOn w:val="DefaultParagraphFont"/>
    <w:link w:val="Header"/>
    <w:uiPriority w:val="99"/>
    <w:rsid w:val="004E0E04"/>
  </w:style>
  <w:style w:type="paragraph" w:styleId="Footer">
    <w:name w:val="footer"/>
    <w:basedOn w:val="Normal"/>
    <w:link w:val="FooterChar"/>
    <w:uiPriority w:val="99"/>
    <w:unhideWhenUsed/>
    <w:rsid w:val="004E0E04"/>
    <w:pPr>
      <w:tabs>
        <w:tab w:val="center" w:pos="4680"/>
        <w:tab w:val="right" w:pos="9360"/>
      </w:tabs>
      <w:spacing w:after="0" w:line="240" w:lineRule="auto"/>
    </w:pPr>
  </w:style>
  <w:style w:type="character" w:customStyle="1" w:styleId="FooterChar">
    <w:name w:val="Footer Char"/>
    <w:basedOn w:val="DefaultParagraphFont"/>
    <w:link w:val="Footer"/>
    <w:uiPriority w:val="99"/>
    <w:rsid w:val="004E0E04"/>
  </w:style>
  <w:style w:type="table" w:styleId="TableGrid">
    <w:name w:val="Table Grid"/>
    <w:basedOn w:val="TableNormal"/>
    <w:uiPriority w:val="39"/>
    <w:rsid w:val="00A128B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41">
    <w:name w:val="Grid Table 41"/>
    <w:basedOn w:val="TableNormal"/>
    <w:uiPriority w:val="49"/>
    <w:rsid w:val="00A128B6"/>
    <w:pPr>
      <w:spacing w:after="0" w:line="240" w:lineRule="auto"/>
    </w:p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31">
    <w:name w:val="Grid Table 4 - Accent 31"/>
    <w:basedOn w:val="TableNormal"/>
    <w:uiPriority w:val="49"/>
    <w:rsid w:val="00A128B6"/>
    <w:pPr>
      <w:spacing w:after="0" w:line="240" w:lineRule="auto"/>
    </w:pPr>
    <w:tblPr>
      <w:tblStyleRowBandSize w:val="1"/>
      <w:tblStyleColBandSize w:val="1"/>
      <w:tblInd w:w="0" w:type="dxa"/>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customStyle="1" w:styleId="Normal0">
    <w:name w:val="[Normal]"/>
    <w:uiPriority w:val="99"/>
    <w:rsid w:val="00471E7A"/>
    <w:pPr>
      <w:widowControl w:val="0"/>
      <w:autoSpaceDE w:val="0"/>
      <w:autoSpaceDN w:val="0"/>
      <w:adjustRightInd w:val="0"/>
      <w:spacing w:after="0" w:line="240" w:lineRule="auto"/>
    </w:pPr>
    <w:rPr>
      <w:rFonts w:ascii="Arial" w:hAnsi="Arial" w:cs="Arial"/>
      <w:sz w:val="24"/>
      <w:szCs w:val="24"/>
    </w:rPr>
  </w:style>
  <w:style w:type="character" w:styleId="CommentReference">
    <w:name w:val="annotation reference"/>
    <w:basedOn w:val="DefaultParagraphFont"/>
    <w:uiPriority w:val="99"/>
    <w:semiHidden/>
    <w:unhideWhenUsed/>
    <w:rsid w:val="00B66BFB"/>
    <w:rPr>
      <w:sz w:val="16"/>
      <w:szCs w:val="16"/>
    </w:rPr>
  </w:style>
  <w:style w:type="paragraph" w:styleId="CommentText">
    <w:name w:val="annotation text"/>
    <w:basedOn w:val="Normal"/>
    <w:link w:val="CommentTextChar"/>
    <w:uiPriority w:val="99"/>
    <w:unhideWhenUsed/>
    <w:rsid w:val="00B66BFB"/>
    <w:pPr>
      <w:spacing w:line="240" w:lineRule="auto"/>
    </w:pPr>
    <w:rPr>
      <w:sz w:val="20"/>
      <w:szCs w:val="20"/>
    </w:rPr>
  </w:style>
  <w:style w:type="character" w:customStyle="1" w:styleId="CommentTextChar">
    <w:name w:val="Comment Text Char"/>
    <w:basedOn w:val="DefaultParagraphFont"/>
    <w:link w:val="CommentText"/>
    <w:uiPriority w:val="99"/>
    <w:rsid w:val="00B66BFB"/>
    <w:rPr>
      <w:sz w:val="20"/>
      <w:szCs w:val="20"/>
    </w:rPr>
  </w:style>
  <w:style w:type="paragraph" w:styleId="CommentSubject">
    <w:name w:val="annotation subject"/>
    <w:basedOn w:val="CommentText"/>
    <w:next w:val="CommentText"/>
    <w:link w:val="CommentSubjectChar"/>
    <w:uiPriority w:val="99"/>
    <w:semiHidden/>
    <w:unhideWhenUsed/>
    <w:rsid w:val="00B66BFB"/>
    <w:rPr>
      <w:b/>
      <w:bCs/>
    </w:rPr>
  </w:style>
  <w:style w:type="character" w:customStyle="1" w:styleId="CommentSubjectChar">
    <w:name w:val="Comment Subject Char"/>
    <w:basedOn w:val="CommentTextChar"/>
    <w:link w:val="CommentSubject"/>
    <w:uiPriority w:val="99"/>
    <w:semiHidden/>
    <w:rsid w:val="00B66BFB"/>
    <w:rPr>
      <w:b/>
      <w:bCs/>
      <w:sz w:val="20"/>
      <w:szCs w:val="20"/>
    </w:rPr>
  </w:style>
  <w:style w:type="paragraph" w:styleId="BalloonText">
    <w:name w:val="Balloon Text"/>
    <w:basedOn w:val="Normal"/>
    <w:link w:val="BalloonTextChar"/>
    <w:uiPriority w:val="99"/>
    <w:semiHidden/>
    <w:unhideWhenUsed/>
    <w:rsid w:val="00B66BF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66BFB"/>
    <w:rPr>
      <w:rFonts w:ascii="Segoe UI" w:hAnsi="Segoe UI" w:cs="Segoe UI"/>
      <w:sz w:val="18"/>
      <w:szCs w:val="18"/>
    </w:rPr>
  </w:style>
  <w:style w:type="table" w:customStyle="1" w:styleId="GridTable2-Accent31">
    <w:name w:val="Grid Table 2 - Accent 31"/>
    <w:basedOn w:val="TableNormal"/>
    <w:uiPriority w:val="47"/>
    <w:rsid w:val="003D4222"/>
    <w:pPr>
      <w:spacing w:after="0" w:line="240" w:lineRule="auto"/>
    </w:pPr>
    <w:tblPr>
      <w:tblStyleRowBandSize w:val="1"/>
      <w:tblStyleColBandSize w:val="1"/>
      <w:tblInd w:w="0" w:type="dxa"/>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CellMar>
        <w:top w:w="0" w:type="dxa"/>
        <w:left w:w="108" w:type="dxa"/>
        <w:bottom w:w="0" w:type="dxa"/>
        <w:right w:w="108" w:type="dxa"/>
      </w:tblCellMar>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Revision">
    <w:name w:val="Revision"/>
    <w:hidden/>
    <w:uiPriority w:val="99"/>
    <w:semiHidden/>
    <w:rsid w:val="004E09F1"/>
    <w:pPr>
      <w:spacing w:after="0" w:line="240" w:lineRule="auto"/>
    </w:pPr>
  </w:style>
  <w:style w:type="paragraph" w:styleId="ListParagraph">
    <w:name w:val="List Paragraph"/>
    <w:basedOn w:val="Normal"/>
    <w:uiPriority w:val="34"/>
    <w:qFormat/>
    <w:rsid w:val="00A81461"/>
    <w:pPr>
      <w:ind w:left="720"/>
      <w:contextualSpacing/>
    </w:pPr>
  </w:style>
  <w:style w:type="table" w:customStyle="1" w:styleId="GridTable4-Accent310">
    <w:name w:val="Grid Table 4 - Accent 31"/>
    <w:basedOn w:val="TableNormal"/>
    <w:uiPriority w:val="49"/>
    <w:rsid w:val="007606A9"/>
    <w:pPr>
      <w:spacing w:after="0" w:line="240" w:lineRule="auto"/>
    </w:pPr>
    <w:tblPr>
      <w:tblStyleRowBandSize w:val="1"/>
      <w:tblStyleColBandSize w:val="1"/>
      <w:tblInd w:w="0" w:type="dxa"/>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Bibliography">
    <w:name w:val="Bibliography"/>
    <w:basedOn w:val="Normal"/>
    <w:next w:val="Normal"/>
    <w:uiPriority w:val="37"/>
    <w:unhideWhenUsed/>
    <w:rsid w:val="00E717E7"/>
    <w:pPr>
      <w:tabs>
        <w:tab w:val="left" w:pos="624"/>
      </w:tabs>
      <w:spacing w:after="240" w:line="240" w:lineRule="auto"/>
      <w:ind w:left="624" w:hanging="624"/>
    </w:pPr>
  </w:style>
  <w:style w:type="character" w:styleId="Hyperlink">
    <w:name w:val="Hyperlink"/>
    <w:basedOn w:val="DefaultParagraphFont"/>
    <w:uiPriority w:val="99"/>
    <w:unhideWhenUsed/>
    <w:rsid w:val="005E0B23"/>
    <w:rPr>
      <w:color w:val="0563C1" w:themeColor="hyperlink"/>
      <w:u w:val="single"/>
    </w:rPr>
  </w:style>
  <w:style w:type="character" w:styleId="PageNumber">
    <w:name w:val="page number"/>
    <w:basedOn w:val="DefaultParagraphFont"/>
    <w:uiPriority w:val="99"/>
    <w:semiHidden/>
    <w:unhideWhenUsed/>
    <w:rsid w:val="001D2466"/>
  </w:style>
  <w:style w:type="paragraph" w:styleId="NormalWeb">
    <w:name w:val="Normal (Web)"/>
    <w:basedOn w:val="Normal"/>
    <w:uiPriority w:val="99"/>
    <w:semiHidden/>
    <w:unhideWhenUsed/>
    <w:rsid w:val="00CD245A"/>
    <w:pPr>
      <w:spacing w:before="100" w:beforeAutospacing="1" w:after="100" w:afterAutospacing="1" w:line="240" w:lineRule="auto"/>
    </w:pPr>
    <w:rPr>
      <w:rFonts w:ascii="Times New Roman" w:eastAsia="Times New Roman" w:hAnsi="Times New Roman" w:cs="Times New Roman"/>
      <w:sz w:val="24"/>
      <w:szCs w:val="24"/>
    </w:rPr>
  </w:style>
  <w:style w:type="table" w:styleId="GridTable4-Accent1">
    <w:name w:val="Grid Table 4 Accent 1"/>
    <w:basedOn w:val="TableNormal"/>
    <w:uiPriority w:val="49"/>
    <w:rsid w:val="00CC1D7F"/>
    <w:pPr>
      <w:spacing w:after="0" w:line="240" w:lineRule="auto"/>
    </w:pPr>
    <w:tblPr>
      <w:tblStyleRowBandSize w:val="1"/>
      <w:tblStyleColBandSize w:val="1"/>
      <w:tblInd w:w="0" w:type="dxa"/>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character" w:customStyle="1" w:styleId="highwire-cite-metadata-journal">
    <w:name w:val="highwire-cite-metadata-journal"/>
    <w:basedOn w:val="DefaultParagraphFont"/>
    <w:rsid w:val="004A44E7"/>
  </w:style>
  <w:style w:type="character" w:customStyle="1" w:styleId="highwire-cite-metadata-date">
    <w:name w:val="highwire-cite-metadata-date"/>
    <w:basedOn w:val="DefaultParagraphFont"/>
    <w:rsid w:val="004A44E7"/>
  </w:style>
  <w:style w:type="character" w:customStyle="1" w:styleId="highwire-cite-metadata-volume">
    <w:name w:val="highwire-cite-metadata-volume"/>
    <w:basedOn w:val="DefaultParagraphFont"/>
    <w:rsid w:val="004A44E7"/>
  </w:style>
  <w:style w:type="character" w:customStyle="1" w:styleId="highwire-cite-metadata-issue">
    <w:name w:val="highwire-cite-metadata-issue"/>
    <w:basedOn w:val="DefaultParagraphFont"/>
    <w:rsid w:val="004A44E7"/>
  </w:style>
  <w:style w:type="character" w:customStyle="1" w:styleId="highwire-cite-metadata-pages">
    <w:name w:val="highwire-cite-metadata-pages"/>
    <w:basedOn w:val="DefaultParagraphFont"/>
    <w:rsid w:val="004A44E7"/>
  </w:style>
  <w:style w:type="character" w:customStyle="1" w:styleId="visually-hidden">
    <w:name w:val="visually-hidden"/>
    <w:basedOn w:val="DefaultParagraphFont"/>
    <w:rsid w:val="00AE4CB2"/>
  </w:style>
  <w:style w:type="character" w:styleId="LineNumber">
    <w:name w:val="line number"/>
    <w:basedOn w:val="DefaultParagraphFont"/>
    <w:uiPriority w:val="99"/>
    <w:semiHidden/>
    <w:unhideWhenUsed/>
    <w:rsid w:val="008C3C7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3257307">
      <w:bodyDiv w:val="1"/>
      <w:marLeft w:val="0"/>
      <w:marRight w:val="0"/>
      <w:marTop w:val="0"/>
      <w:marBottom w:val="0"/>
      <w:divBdr>
        <w:top w:val="none" w:sz="0" w:space="0" w:color="auto"/>
        <w:left w:val="none" w:sz="0" w:space="0" w:color="auto"/>
        <w:bottom w:val="none" w:sz="0" w:space="0" w:color="auto"/>
        <w:right w:val="none" w:sz="0" w:space="0" w:color="auto"/>
      </w:divBdr>
      <w:divsChild>
        <w:div w:id="1989242297">
          <w:marLeft w:val="0"/>
          <w:marRight w:val="0"/>
          <w:marTop w:val="0"/>
          <w:marBottom w:val="0"/>
          <w:divBdr>
            <w:top w:val="none" w:sz="0" w:space="0" w:color="auto"/>
            <w:left w:val="none" w:sz="0" w:space="0" w:color="auto"/>
            <w:bottom w:val="none" w:sz="0" w:space="0" w:color="auto"/>
            <w:right w:val="none" w:sz="0" w:space="0" w:color="auto"/>
          </w:divBdr>
          <w:divsChild>
            <w:div w:id="402415395">
              <w:marLeft w:val="0"/>
              <w:marRight w:val="0"/>
              <w:marTop w:val="0"/>
              <w:marBottom w:val="0"/>
              <w:divBdr>
                <w:top w:val="none" w:sz="0" w:space="0" w:color="auto"/>
                <w:left w:val="none" w:sz="0" w:space="0" w:color="auto"/>
                <w:bottom w:val="none" w:sz="0" w:space="0" w:color="auto"/>
                <w:right w:val="none" w:sz="0" w:space="0" w:color="auto"/>
              </w:divBdr>
              <w:divsChild>
                <w:div w:id="703599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1232192">
      <w:bodyDiv w:val="1"/>
      <w:marLeft w:val="0"/>
      <w:marRight w:val="0"/>
      <w:marTop w:val="0"/>
      <w:marBottom w:val="0"/>
      <w:divBdr>
        <w:top w:val="none" w:sz="0" w:space="0" w:color="auto"/>
        <w:left w:val="none" w:sz="0" w:space="0" w:color="auto"/>
        <w:bottom w:val="none" w:sz="0" w:space="0" w:color="auto"/>
        <w:right w:val="none" w:sz="0" w:space="0" w:color="auto"/>
      </w:divBdr>
      <w:divsChild>
        <w:div w:id="1898390880">
          <w:marLeft w:val="0"/>
          <w:marRight w:val="0"/>
          <w:marTop w:val="0"/>
          <w:marBottom w:val="0"/>
          <w:divBdr>
            <w:top w:val="none" w:sz="0" w:space="0" w:color="auto"/>
            <w:left w:val="none" w:sz="0" w:space="0" w:color="auto"/>
            <w:bottom w:val="none" w:sz="0" w:space="0" w:color="auto"/>
            <w:right w:val="none" w:sz="0" w:space="0" w:color="auto"/>
          </w:divBdr>
        </w:div>
        <w:div w:id="1520775552">
          <w:marLeft w:val="0"/>
          <w:marRight w:val="0"/>
          <w:marTop w:val="0"/>
          <w:marBottom w:val="0"/>
          <w:divBdr>
            <w:top w:val="none" w:sz="0" w:space="0" w:color="auto"/>
            <w:left w:val="none" w:sz="0" w:space="0" w:color="auto"/>
            <w:bottom w:val="none" w:sz="0" w:space="0" w:color="auto"/>
            <w:right w:val="none" w:sz="0" w:space="0" w:color="auto"/>
          </w:divBdr>
        </w:div>
      </w:divsChild>
    </w:div>
    <w:div w:id="624046540">
      <w:bodyDiv w:val="1"/>
      <w:marLeft w:val="0"/>
      <w:marRight w:val="0"/>
      <w:marTop w:val="0"/>
      <w:marBottom w:val="0"/>
      <w:divBdr>
        <w:top w:val="none" w:sz="0" w:space="0" w:color="auto"/>
        <w:left w:val="none" w:sz="0" w:space="0" w:color="auto"/>
        <w:bottom w:val="none" w:sz="0" w:space="0" w:color="auto"/>
        <w:right w:val="none" w:sz="0" w:space="0" w:color="auto"/>
      </w:divBdr>
    </w:div>
    <w:div w:id="920529346">
      <w:bodyDiv w:val="1"/>
      <w:marLeft w:val="0"/>
      <w:marRight w:val="0"/>
      <w:marTop w:val="0"/>
      <w:marBottom w:val="0"/>
      <w:divBdr>
        <w:top w:val="none" w:sz="0" w:space="0" w:color="auto"/>
        <w:left w:val="none" w:sz="0" w:space="0" w:color="auto"/>
        <w:bottom w:val="none" w:sz="0" w:space="0" w:color="auto"/>
        <w:right w:val="none" w:sz="0" w:space="0" w:color="auto"/>
      </w:divBdr>
      <w:divsChild>
        <w:div w:id="441144371">
          <w:marLeft w:val="0"/>
          <w:marRight w:val="0"/>
          <w:marTop w:val="0"/>
          <w:marBottom w:val="0"/>
          <w:divBdr>
            <w:top w:val="none" w:sz="0" w:space="0" w:color="auto"/>
            <w:left w:val="none" w:sz="0" w:space="0" w:color="auto"/>
            <w:bottom w:val="none" w:sz="0" w:space="0" w:color="auto"/>
            <w:right w:val="none" w:sz="0" w:space="0" w:color="auto"/>
          </w:divBdr>
        </w:div>
        <w:div w:id="1543785288">
          <w:marLeft w:val="0"/>
          <w:marRight w:val="0"/>
          <w:marTop w:val="0"/>
          <w:marBottom w:val="0"/>
          <w:divBdr>
            <w:top w:val="none" w:sz="0" w:space="0" w:color="auto"/>
            <w:left w:val="none" w:sz="0" w:space="0" w:color="auto"/>
            <w:bottom w:val="none" w:sz="0" w:space="0" w:color="auto"/>
            <w:right w:val="none" w:sz="0" w:space="0" w:color="auto"/>
          </w:divBdr>
        </w:div>
      </w:divsChild>
    </w:div>
    <w:div w:id="1323318309">
      <w:bodyDiv w:val="1"/>
      <w:marLeft w:val="0"/>
      <w:marRight w:val="0"/>
      <w:marTop w:val="0"/>
      <w:marBottom w:val="0"/>
      <w:divBdr>
        <w:top w:val="none" w:sz="0" w:space="0" w:color="auto"/>
        <w:left w:val="none" w:sz="0" w:space="0" w:color="auto"/>
        <w:bottom w:val="none" w:sz="0" w:space="0" w:color="auto"/>
        <w:right w:val="none" w:sz="0" w:space="0" w:color="auto"/>
      </w:divBdr>
      <w:divsChild>
        <w:div w:id="1585145765">
          <w:marLeft w:val="0"/>
          <w:marRight w:val="0"/>
          <w:marTop w:val="0"/>
          <w:marBottom w:val="0"/>
          <w:divBdr>
            <w:top w:val="none" w:sz="0" w:space="0" w:color="auto"/>
            <w:left w:val="none" w:sz="0" w:space="0" w:color="auto"/>
            <w:bottom w:val="none" w:sz="0" w:space="0" w:color="auto"/>
            <w:right w:val="none" w:sz="0" w:space="0" w:color="auto"/>
          </w:divBdr>
        </w:div>
        <w:div w:id="1395085830">
          <w:marLeft w:val="0"/>
          <w:marRight w:val="0"/>
          <w:marTop w:val="0"/>
          <w:marBottom w:val="0"/>
          <w:divBdr>
            <w:top w:val="none" w:sz="0" w:space="0" w:color="auto"/>
            <w:left w:val="none" w:sz="0" w:space="0" w:color="auto"/>
            <w:bottom w:val="none" w:sz="0" w:space="0" w:color="auto"/>
            <w:right w:val="none" w:sz="0" w:space="0" w:color="auto"/>
          </w:divBdr>
        </w:div>
      </w:divsChild>
    </w:div>
    <w:div w:id="1587307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3B961F-2C3F-4130-9D2C-62DF47B229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TotalTime>
  <Pages>2</Pages>
  <Words>668</Words>
  <Characters>3810</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Windows User</Company>
  <LinksUpToDate>false</LinksUpToDate>
  <CharactersWithSpaces>4470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Tasleem Padamsee</dc:creator>
  <cp:lastModifiedBy>Divya D.</cp:lastModifiedBy>
  <cp:revision>6</cp:revision>
  <cp:lastPrinted>2019-03-15T20:24:00Z</cp:lastPrinted>
  <dcterms:created xsi:type="dcterms:W3CDTF">2021-03-21T00:49:00Z</dcterms:created>
  <dcterms:modified xsi:type="dcterms:W3CDTF">2021-03-24T03:30:00Z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zotero-version="5.0.73"&gt;&lt;session id="RopymKMJ"/&gt;&lt;style id="http://www.zotero.org/styles/sage-vancouver-brackets" hasBibliography="1" bibliographyStyleHasBeenSet="1"/&gt;&lt;prefs&gt;&lt;pref name="fieldType" value="Field"/&gt;&lt;pref name="automatic</vt:lpwstr>
  </property>
  <property fmtid="{D5CDD505-2E9C-101B-9397-08002B2CF9AE}" pid="3" name="ZOTERO_PREF_2">
    <vt:lpwstr>JournalAbbreviations" value="true"/&gt;&lt;/prefs&gt;&lt;/data&gt;</vt:lpwstr>
  </property>
</Properties>
</file>