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4E74D" w14:textId="5090E962" w:rsidR="00C10744" w:rsidRPr="00C10744" w:rsidRDefault="00C10744" w:rsidP="00C10744">
      <w:pPr>
        <w:jc w:val="center"/>
        <w:rPr>
          <w:rFonts w:asciiTheme="majorEastAsia" w:hAnsiTheme="majorEastAsia" w:cstheme="majorEastAsia"/>
          <w:sz w:val="24"/>
          <w:szCs w:val="24"/>
        </w:rPr>
      </w:pPr>
      <w:bookmarkStart w:id="0" w:name="_GoBack"/>
      <w:bookmarkEnd w:id="0"/>
      <w:r w:rsidRPr="00C10744">
        <w:rPr>
          <w:rFonts w:asciiTheme="majorEastAsia" w:hAnsiTheme="majorEastAsia" w:cstheme="majorEastAsia" w:hint="eastAsia"/>
          <w:sz w:val="24"/>
          <w:szCs w:val="24"/>
        </w:rPr>
        <w:t>Gender Identity</w:t>
      </w:r>
      <w:r>
        <w:rPr>
          <w:rFonts w:asciiTheme="majorEastAsia" w:hAnsiTheme="majorEastAsia" w:cstheme="majorEastAsia"/>
          <w:sz w:val="24"/>
          <w:szCs w:val="24"/>
        </w:rPr>
        <w:t xml:space="preserve"> Questionnaire</w:t>
      </w:r>
      <w:r>
        <w:rPr>
          <w:rFonts w:asciiTheme="majorEastAsia" w:hAnsiTheme="majorEastAsia" w:cstheme="majorEastAsia"/>
          <w:sz w:val="24"/>
          <w:szCs w:val="24"/>
        </w:rPr>
        <w:br/>
      </w:r>
    </w:p>
    <w:p w14:paraId="55F726F4" w14:textId="1F8E133C" w:rsidR="00BD7034" w:rsidRPr="00C10744" w:rsidRDefault="00C10744">
      <w:pPr>
        <w:keepNext/>
        <w:rPr>
          <w:rFonts w:asciiTheme="majorEastAsia" w:hAnsiTheme="majorEastAsia" w:cstheme="majorEastAsia"/>
          <w:sz w:val="24"/>
          <w:szCs w:val="24"/>
        </w:rPr>
      </w:pPr>
      <w:r>
        <w:rPr>
          <w:rFonts w:asciiTheme="majorEastAsia" w:hAnsiTheme="majorEastAsia" w:cstheme="majorEastAsia"/>
          <w:sz w:val="24"/>
          <w:szCs w:val="24"/>
        </w:rPr>
        <w:t>251.</w:t>
      </w:r>
      <w:r w:rsidR="001F7E82" w:rsidRPr="00C10744">
        <w:rPr>
          <w:rFonts w:asciiTheme="majorEastAsia" w:hAnsiTheme="majorEastAsia" w:cstheme="majorEastAsia" w:hint="eastAsia"/>
          <w:sz w:val="24"/>
          <w:szCs w:val="24"/>
        </w:rPr>
        <w:t xml:space="preserve"> Sex is what a person is born. Gender is how a person feels. When a person's sex and gender do not match, they might think of themselves as transgender. Which one response best describes you?</w:t>
      </w:r>
    </w:p>
    <w:p w14:paraId="059E4692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I am not transgender.  (1) </w:t>
      </w:r>
    </w:p>
    <w:p w14:paraId="2406000B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I am transgender and identify as a boy or man.  (2) </w:t>
      </w:r>
    </w:p>
    <w:p w14:paraId="153C77E5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I am transgender and identify in some other way (such as non-binary, genderqueer, or gender fluid).  (3) </w:t>
      </w:r>
    </w:p>
    <w:p w14:paraId="4BD0541F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I am not sure if I am transgender.  (4) </w:t>
      </w:r>
    </w:p>
    <w:p w14:paraId="1238117D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I do not know what this question is asking.  (5) </w:t>
      </w:r>
    </w:p>
    <w:p w14:paraId="0C03B54A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335BC20A" w14:textId="77777777" w:rsidR="00BD7034" w:rsidRPr="00C10744" w:rsidRDefault="00BD7034">
      <w:pPr>
        <w:pStyle w:val="BlockSeparator"/>
        <w:rPr>
          <w:rFonts w:asciiTheme="majorEastAsia" w:hAnsiTheme="majorEastAsia" w:cstheme="majorEastAsia"/>
          <w:sz w:val="24"/>
          <w:szCs w:val="24"/>
        </w:rPr>
      </w:pPr>
    </w:p>
    <w:p w14:paraId="622FD3C5" w14:textId="28849BA5" w:rsidR="00BD7034" w:rsidRPr="00C10744" w:rsidRDefault="001F7E82" w:rsidP="00C10744">
      <w:pPr>
        <w:pStyle w:val="BlockStartLabel"/>
        <w:jc w:val="center"/>
        <w:rPr>
          <w:rFonts w:asciiTheme="majorEastAsia" w:hAnsiTheme="majorEastAsia" w:cstheme="majorEastAsia"/>
          <w:b w:val="0"/>
          <w:color w:val="000000" w:themeColor="text1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b w:val="0"/>
          <w:color w:val="000000" w:themeColor="text1"/>
          <w:sz w:val="24"/>
          <w:szCs w:val="24"/>
        </w:rPr>
        <w:t>Sexual Debut</w:t>
      </w:r>
    </w:p>
    <w:p w14:paraId="5FDC1A1C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19E29371" w14:textId="66F666EA" w:rsidR="00BD7034" w:rsidRPr="00C10744" w:rsidRDefault="001F7E82">
      <w:pPr>
        <w:keepNext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242</w:t>
      </w:r>
      <w:r w:rsidR="00C10744">
        <w:rPr>
          <w:rFonts w:asciiTheme="majorEastAsia" w:hAnsiTheme="majorEastAsia" w:cstheme="majorEastAsia"/>
          <w:sz w:val="24"/>
          <w:szCs w:val="24"/>
        </w:rPr>
        <w:t>.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The next set of questions is about your sexual behavior. By sex, we mean vaginal, oral, or anal sex. Please remember that your answers are strictly confidential. </w:t>
      </w:r>
    </w:p>
    <w:p w14:paraId="79C6A3A6" w14:textId="42F090E5" w:rsidR="00BD7034" w:rsidRPr="00C10744" w:rsidRDefault="00C10744">
      <w:pPr>
        <w:rPr>
          <w:rFonts w:asciiTheme="majorEastAsia" w:hAnsiTheme="majorEastAsia" w:cstheme="majorEastAsia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480FFAE" w14:textId="09A46CF3" w:rsidR="00BD7034" w:rsidRPr="00C10744" w:rsidRDefault="001F7E82">
      <w:pPr>
        <w:keepNext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243</w:t>
      </w:r>
      <w:r w:rsidR="00754C72">
        <w:rPr>
          <w:rFonts w:asciiTheme="majorEastAsia" w:hAnsiTheme="majorEastAsia" w:cstheme="majorEastAsia"/>
          <w:sz w:val="24"/>
          <w:szCs w:val="24"/>
        </w:rPr>
        <w:t>.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Have you ever had sex?</w:t>
      </w:r>
    </w:p>
    <w:p w14:paraId="73DD9119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Yes  (1) </w:t>
      </w:r>
    </w:p>
    <w:p w14:paraId="16145296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No  (3) </w:t>
      </w:r>
    </w:p>
    <w:p w14:paraId="24B10A8D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3A86FCD9" w14:textId="77777777" w:rsidR="00BD703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679EE9EB" w14:textId="3CA458EA" w:rsidR="00BD7034" w:rsidRPr="00C10744" w:rsidRDefault="001F7E82" w:rsidP="00AE6A5C">
      <w:p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244</w:t>
      </w:r>
      <w:r w:rsidR="00754C72">
        <w:rPr>
          <w:rFonts w:asciiTheme="majorEastAsia" w:hAnsiTheme="majorEastAsia" w:cstheme="majorEastAsia"/>
          <w:sz w:val="24"/>
          <w:szCs w:val="24"/>
        </w:rPr>
        <w:t>.</w:t>
      </w:r>
      <w:r w:rsidR="00AE6A5C">
        <w:rPr>
          <w:rFonts w:asciiTheme="majorEastAsia" w:hAnsiTheme="majorEastAsia" w:cstheme="majorEastAsia"/>
          <w:sz w:val="24"/>
          <w:szCs w:val="24"/>
        </w:rPr>
        <w:t xml:space="preserve"> </w:t>
      </w:r>
      <w:r w:rsidR="00AE6A5C">
        <w:rPr>
          <w:rFonts w:ascii="Times New Roman" w:hAnsi="Times New Roman" w:cs="Times New Roman"/>
          <w:color w:val="000000"/>
          <w:sz w:val="24"/>
          <w:szCs w:val="24"/>
        </w:rPr>
        <w:t>[If yes]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How old were you when you had sex for the first time?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br/>
        <w:t>(For example, if you were 13 years old, write: "13".)</w:t>
      </w:r>
    </w:p>
    <w:p w14:paraId="5680DB73" w14:textId="77777777" w:rsidR="00BD7034" w:rsidRPr="00C10744" w:rsidRDefault="001F7E82">
      <w:pPr>
        <w:pStyle w:val="TextEntryLine"/>
        <w:ind w:firstLine="400"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________________________________________________________________</w:t>
      </w:r>
    </w:p>
    <w:p w14:paraId="2528809F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1DDB0DE9" w14:textId="140347A7" w:rsidR="00BD7034" w:rsidRPr="00C10744" w:rsidRDefault="001F7E82" w:rsidP="00AE6A5C">
      <w:p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245</w:t>
      </w:r>
      <w:r w:rsidR="00754C72">
        <w:rPr>
          <w:rFonts w:asciiTheme="majorEastAsia" w:hAnsiTheme="majorEastAsia" w:cstheme="majorEastAsia"/>
          <w:sz w:val="24"/>
          <w:szCs w:val="24"/>
        </w:rPr>
        <w:t>.</w:t>
      </w:r>
      <w:r w:rsidR="00AE6A5C">
        <w:rPr>
          <w:rFonts w:ascii="Times New Roman" w:hAnsi="Times New Roman" w:cs="Times New Roman"/>
          <w:color w:val="000000"/>
          <w:sz w:val="24"/>
          <w:szCs w:val="24"/>
        </w:rPr>
        <w:t xml:space="preserve"> [If yes]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In your lifetime, with how many boys/men have you had sex?</w:t>
      </w:r>
    </w:p>
    <w:p w14:paraId="77B15552" w14:textId="77777777" w:rsidR="00BD7034" w:rsidRPr="00C10744" w:rsidRDefault="001F7E82">
      <w:pPr>
        <w:pStyle w:val="TextEntryLine"/>
        <w:ind w:firstLine="400"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________________________________________________________________</w:t>
      </w:r>
    </w:p>
    <w:p w14:paraId="69231509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31A4300B" w14:textId="7C08CF0F" w:rsidR="00BD7034" w:rsidRPr="00C10744" w:rsidRDefault="00754C72">
      <w:pPr>
        <w:rPr>
          <w:rFonts w:asciiTheme="majorEastAsia" w:hAnsiTheme="majorEastAsia" w:cstheme="majorEastAsia"/>
          <w:sz w:val="24"/>
          <w:szCs w:val="24"/>
        </w:rPr>
      </w:pPr>
      <w:r>
        <w:rPr>
          <w:rFonts w:asciiTheme="majorEastAsia" w:hAnsiTheme="majorEastAsia" w:cstheme="majorEastAsia"/>
          <w:sz w:val="24"/>
          <w:szCs w:val="24"/>
        </w:rPr>
        <w:br/>
      </w:r>
    </w:p>
    <w:p w14:paraId="02D3DA69" w14:textId="01F86EE4" w:rsidR="00BD7034" w:rsidRPr="00C10744" w:rsidRDefault="001F7E82" w:rsidP="00754C72">
      <w:p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lastRenderedPageBreak/>
        <w:t>246</w:t>
      </w:r>
      <w:r w:rsidR="00754C72">
        <w:rPr>
          <w:rFonts w:asciiTheme="majorEastAsia" w:hAnsiTheme="majorEastAsia" w:cstheme="majorEastAsia"/>
          <w:sz w:val="24"/>
          <w:szCs w:val="24"/>
        </w:rPr>
        <w:t>.</w:t>
      </w:r>
      <w:r w:rsidR="00754C72">
        <w:rPr>
          <w:rFonts w:ascii="Times New Roman" w:hAnsi="Times New Roman" w:cs="Times New Roman"/>
          <w:color w:val="000000"/>
          <w:sz w:val="24"/>
          <w:szCs w:val="24"/>
        </w:rPr>
        <w:t xml:space="preserve"> [If yes]</w:t>
      </w:r>
      <w:r w:rsidR="00754C72">
        <w:rPr>
          <w:rFonts w:asciiTheme="majorEastAsia" w:hAnsiTheme="majorEastAsia" w:cstheme="majorEastAsia"/>
          <w:sz w:val="24"/>
          <w:szCs w:val="24"/>
        </w:rPr>
        <w:t xml:space="preserve"> 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>In the past 12 months, with how many boys/men have you had sex?</w:t>
      </w:r>
    </w:p>
    <w:p w14:paraId="146E9B67" w14:textId="77777777" w:rsidR="00BD7034" w:rsidRPr="00C10744" w:rsidRDefault="001F7E82">
      <w:pPr>
        <w:pStyle w:val="TextEntryLine"/>
        <w:ind w:firstLine="400"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________________________________________________________________</w:t>
      </w:r>
    </w:p>
    <w:p w14:paraId="77DDD3AD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140E99E6" w14:textId="74CB7D70" w:rsidR="00BD7034" w:rsidRPr="00C10744" w:rsidRDefault="001F7E82" w:rsidP="00003196">
      <w:p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247</w:t>
      </w:r>
      <w:r w:rsidR="00003196">
        <w:rPr>
          <w:rFonts w:asciiTheme="majorEastAsia" w:hAnsiTheme="majorEastAsia" w:cstheme="majorEastAsia"/>
          <w:sz w:val="24"/>
          <w:szCs w:val="24"/>
        </w:rPr>
        <w:t>.</w:t>
      </w:r>
      <w:r w:rsidR="00003196">
        <w:rPr>
          <w:rFonts w:ascii="Times New Roman" w:hAnsi="Times New Roman" w:cs="Times New Roman"/>
          <w:color w:val="000000"/>
          <w:sz w:val="24"/>
          <w:szCs w:val="24"/>
        </w:rPr>
        <w:t xml:space="preserve"> [If yes]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In your lifetime, with how many girls/women have you had sex?</w:t>
      </w:r>
    </w:p>
    <w:p w14:paraId="0F32BE63" w14:textId="77777777" w:rsidR="00BD7034" w:rsidRPr="00C10744" w:rsidRDefault="001F7E82">
      <w:pPr>
        <w:pStyle w:val="TextEntryLine"/>
        <w:ind w:firstLine="400"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________________________________________________________________</w:t>
      </w:r>
    </w:p>
    <w:p w14:paraId="1B0389C2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71C88A0D" w14:textId="1E8703AA" w:rsidR="00BD7034" w:rsidRPr="00C10744" w:rsidRDefault="001F7E82" w:rsidP="00003196">
      <w:p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248</w:t>
      </w:r>
      <w:r w:rsidR="00003196">
        <w:rPr>
          <w:rFonts w:asciiTheme="majorEastAsia" w:hAnsiTheme="majorEastAsia" w:cstheme="majorEastAsia"/>
          <w:sz w:val="24"/>
          <w:szCs w:val="24"/>
        </w:rPr>
        <w:t>.</w:t>
      </w:r>
      <w:r w:rsidR="00003196">
        <w:rPr>
          <w:rFonts w:ascii="Times New Roman" w:hAnsi="Times New Roman" w:cs="Times New Roman"/>
          <w:color w:val="000000"/>
          <w:sz w:val="24"/>
          <w:szCs w:val="24"/>
        </w:rPr>
        <w:t xml:space="preserve"> [If yes]</w:t>
      </w:r>
      <w:r w:rsidR="00003196">
        <w:rPr>
          <w:rFonts w:asciiTheme="majorEastAsia" w:hAnsiTheme="majorEastAsia" w:cstheme="majorEastAsia"/>
          <w:sz w:val="24"/>
          <w:szCs w:val="24"/>
        </w:rPr>
        <w:t xml:space="preserve"> 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>In the past 12 months, with how many girls/women have you had sex?</w:t>
      </w:r>
    </w:p>
    <w:p w14:paraId="356505DE" w14:textId="77777777" w:rsidR="00BD7034" w:rsidRPr="00C10744" w:rsidRDefault="001F7E82">
      <w:pPr>
        <w:pStyle w:val="TextEntryLine"/>
        <w:ind w:firstLine="400"/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________________________________________________________________</w:t>
      </w:r>
    </w:p>
    <w:p w14:paraId="7F9ED3E9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0B348FAD" w14:textId="77777777" w:rsidR="00BD7034" w:rsidRDefault="00BD7034">
      <w:pPr>
        <w:pStyle w:val="QuestionSeparator"/>
        <w:rPr>
          <w:rFonts w:asciiTheme="majorEastAsia" w:hAnsiTheme="majorEastAsia" w:cstheme="majorEastAsia"/>
          <w:sz w:val="24"/>
          <w:szCs w:val="24"/>
        </w:rPr>
      </w:pPr>
    </w:p>
    <w:p w14:paraId="5B6BDFBF" w14:textId="77777777" w:rsidR="00A7160B" w:rsidRPr="00C10744" w:rsidRDefault="00A7160B" w:rsidP="00A7160B">
      <w:pPr>
        <w:pStyle w:val="QuestionSeparator"/>
        <w:rPr>
          <w:rFonts w:asciiTheme="majorEastAsia" w:hAnsiTheme="majorEastAsia" w:cstheme="majorEastAsia"/>
          <w:sz w:val="24"/>
          <w:szCs w:val="24"/>
        </w:rPr>
      </w:pPr>
    </w:p>
    <w:p w14:paraId="547385D1" w14:textId="77777777" w:rsidR="00A7160B" w:rsidRPr="00A7160B" w:rsidRDefault="00A7160B" w:rsidP="00A7160B">
      <w:pPr>
        <w:rPr>
          <w:rFonts w:asciiTheme="minorEastAsia" w:hAnsiTheme="minorEastAsia" w:cstheme="minorEastAsia"/>
          <w:sz w:val="24"/>
          <w:szCs w:val="24"/>
        </w:rPr>
      </w:pPr>
      <w:r w:rsidRPr="00A7160B">
        <w:rPr>
          <w:rFonts w:asciiTheme="minorEastAsia" w:hAnsiTheme="minorEastAsia" w:cstheme="minorEastAsia" w:hint="eastAsia"/>
          <w:sz w:val="24"/>
          <w:szCs w:val="24"/>
        </w:rPr>
        <w:t>If Sex is what a person is born. Gender is how a person feels. When a per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son's sex and gender do not... </w:t>
      </w:r>
      <w:r w:rsidRPr="00A7160B">
        <w:rPr>
          <w:rFonts w:asciiTheme="minorEastAsia" w:hAnsiTheme="minorEastAsia" w:cstheme="minorEastAsia" w:hint="eastAsia"/>
          <w:sz w:val="24"/>
          <w:szCs w:val="24"/>
        </w:rPr>
        <w:t>= I am not transgender.</w:t>
      </w:r>
    </w:p>
    <w:p w14:paraId="6EE17E30" w14:textId="77777777" w:rsidR="00A7160B" w:rsidRPr="00A7160B" w:rsidRDefault="00A7160B" w:rsidP="00A7160B">
      <w:pPr>
        <w:rPr>
          <w:rFonts w:asciiTheme="minorEastAsia" w:hAnsiTheme="minorEastAsia" w:cstheme="minorEastAsia"/>
          <w:sz w:val="24"/>
          <w:szCs w:val="24"/>
        </w:rPr>
      </w:pPr>
      <w:r w:rsidRPr="00A7160B">
        <w:rPr>
          <w:rFonts w:asciiTheme="minorEastAsia" w:hAnsiTheme="minorEastAsia" w:cstheme="minorEastAsia" w:hint="eastAsia"/>
          <w:sz w:val="24"/>
          <w:szCs w:val="24"/>
        </w:rPr>
        <w:t>And Sex is what a person is born. Gender is how a person feels. When a per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son's sex and gender do not... </w:t>
      </w:r>
      <w:r w:rsidRPr="00A7160B">
        <w:rPr>
          <w:rFonts w:asciiTheme="minorEastAsia" w:hAnsiTheme="minorEastAsia" w:cstheme="minorEastAsia" w:hint="eastAsia"/>
          <w:sz w:val="24"/>
          <w:szCs w:val="24"/>
        </w:rPr>
        <w:t>= I do not know what this question is asking.</w:t>
      </w:r>
    </w:p>
    <w:p w14:paraId="5BB2DA6B" w14:textId="77777777" w:rsidR="00A7160B" w:rsidRPr="00C10744" w:rsidRDefault="00A7160B" w:rsidP="00A7160B">
      <w:pPr>
        <w:rPr>
          <w:rFonts w:asciiTheme="majorEastAsia" w:hAnsiTheme="majorEastAsia" w:cstheme="majorEastAsia"/>
          <w:sz w:val="24"/>
          <w:szCs w:val="24"/>
        </w:rPr>
      </w:pPr>
    </w:p>
    <w:p w14:paraId="777212C2" w14:textId="77777777" w:rsidR="00A7160B" w:rsidRPr="00C10744" w:rsidRDefault="00A7160B" w:rsidP="00A7160B">
      <w:pPr>
        <w:keepNext/>
        <w:rPr>
          <w:rFonts w:asciiTheme="majorEastAsia" w:hAnsiTheme="majorEastAsia" w:cstheme="majorEastAsia"/>
          <w:sz w:val="24"/>
          <w:szCs w:val="24"/>
        </w:rPr>
      </w:pPr>
      <w:r w:rsidRPr="00A7160B">
        <w:rPr>
          <w:rFonts w:asciiTheme="majorEastAsia" w:hAnsiTheme="majorEastAsia" w:cstheme="majorEastAsia" w:hint="eastAsia"/>
          <w:sz w:val="24"/>
          <w:szCs w:val="24"/>
        </w:rPr>
        <w:t>249</w:t>
      </w:r>
      <w:r>
        <w:rPr>
          <w:rFonts w:asciiTheme="majorEastAsia" w:hAnsiTheme="majorEastAsia" w:cstheme="majorEastAsia"/>
          <w:sz w:val="24"/>
          <w:szCs w:val="24"/>
        </w:rPr>
        <w:t>.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Which of the following best describes your feelings?</w:t>
      </w:r>
    </w:p>
    <w:p w14:paraId="6E469F26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Completely heterosexual/straight (only attracted to boys/men)  (1) </w:t>
      </w:r>
    </w:p>
    <w:p w14:paraId="26546C9E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Mostly heterosexual/straight (primarily attracted to boys/men, but also somewhat attracted to girls/women)  (2) </w:t>
      </w:r>
    </w:p>
    <w:p w14:paraId="0FD7ADF6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Bisexual (equally attracted to girls/women and boys/men)  (3) </w:t>
      </w:r>
    </w:p>
    <w:p w14:paraId="6039718F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Mostly homosexual/lesbian (primarily attracted to girls/women, but also somewhat attracted to boys/men)  (4) </w:t>
      </w:r>
    </w:p>
    <w:p w14:paraId="16C667D3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Completely homosexual/lesbian (only attracted to girls/women)  (5) </w:t>
      </w:r>
    </w:p>
    <w:p w14:paraId="5489BA34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Not sure/questioning  (6) </w:t>
      </w:r>
    </w:p>
    <w:p w14:paraId="42B951B4" w14:textId="77777777" w:rsidR="00A7160B" w:rsidRPr="00C10744" w:rsidRDefault="00A7160B" w:rsidP="00A7160B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Other (please specify):  (7) ________________________________________________</w:t>
      </w:r>
    </w:p>
    <w:p w14:paraId="19C5FC47" w14:textId="77777777" w:rsidR="00A7160B" w:rsidRPr="00C10744" w:rsidRDefault="00A7160B">
      <w:pPr>
        <w:pStyle w:val="QuestionSeparator"/>
        <w:rPr>
          <w:rFonts w:asciiTheme="majorEastAsia" w:hAnsiTheme="majorEastAsia" w:cstheme="majorEastAsia"/>
          <w:sz w:val="24"/>
          <w:szCs w:val="24"/>
        </w:rPr>
      </w:pPr>
    </w:p>
    <w:p w14:paraId="01BB062B" w14:textId="77777777" w:rsidR="00BD7034" w:rsidRPr="00A7160B" w:rsidRDefault="001F7E82" w:rsidP="00A7160B">
      <w:pPr>
        <w:rPr>
          <w:rFonts w:asciiTheme="majorEastAsia" w:hAnsiTheme="majorEastAsia" w:cstheme="majorEastAsia"/>
          <w:sz w:val="24"/>
          <w:szCs w:val="24"/>
        </w:rPr>
      </w:pPr>
      <w:r w:rsidRPr="00A7160B">
        <w:rPr>
          <w:rFonts w:asciiTheme="majorEastAsia" w:hAnsiTheme="majorEastAsia" w:cstheme="majorEastAsia" w:hint="eastAsia"/>
          <w:sz w:val="24"/>
          <w:szCs w:val="24"/>
        </w:rPr>
        <w:t>If Sex is what a person is born. Gender is how a person feels. When a person's sex and gender do not... = I am not transgender.</w:t>
      </w:r>
    </w:p>
    <w:p w14:paraId="7EE85AE3" w14:textId="77777777" w:rsidR="00BD7034" w:rsidRPr="00A7160B" w:rsidRDefault="001F7E82" w:rsidP="00A7160B">
      <w:pPr>
        <w:rPr>
          <w:rFonts w:asciiTheme="majorEastAsia" w:hAnsiTheme="majorEastAsia" w:cstheme="majorEastAsia"/>
          <w:sz w:val="24"/>
          <w:szCs w:val="24"/>
        </w:rPr>
      </w:pPr>
      <w:r w:rsidRPr="00A7160B">
        <w:rPr>
          <w:rFonts w:asciiTheme="majorEastAsia" w:hAnsiTheme="majorEastAsia" w:cstheme="majorEastAsia" w:hint="eastAsia"/>
          <w:sz w:val="24"/>
          <w:szCs w:val="24"/>
        </w:rPr>
        <w:t>Or Sex is what a person is born. Gender is how a person feels. When a person's sex and gender do not... = I do not know what this question is asking.</w:t>
      </w:r>
    </w:p>
    <w:p w14:paraId="32F3AA4F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48D95C36" w14:textId="77352FBB" w:rsidR="00BD7034" w:rsidRPr="00C10744" w:rsidRDefault="001F7E82">
      <w:pPr>
        <w:keepNext/>
        <w:rPr>
          <w:rFonts w:asciiTheme="majorEastAsia" w:hAnsiTheme="majorEastAsia" w:cstheme="majorEastAsia"/>
          <w:sz w:val="24"/>
          <w:szCs w:val="24"/>
        </w:rPr>
      </w:pPr>
      <w:r w:rsidRPr="00A7160B">
        <w:rPr>
          <w:rFonts w:asciiTheme="majorEastAsia" w:hAnsiTheme="majorEastAsia" w:cstheme="majorEastAsia" w:hint="eastAsia"/>
          <w:sz w:val="24"/>
          <w:szCs w:val="24"/>
        </w:rPr>
        <w:lastRenderedPageBreak/>
        <w:t>252</w:t>
      </w:r>
      <w:r w:rsidR="00A7160B">
        <w:rPr>
          <w:rFonts w:asciiTheme="majorEastAsia" w:hAnsiTheme="majorEastAsia" w:cstheme="majorEastAsia"/>
          <w:sz w:val="24"/>
          <w:szCs w:val="24"/>
        </w:rPr>
        <w:t>.</w:t>
      </w: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 Which of the following best describes your feelings?</w:t>
      </w:r>
    </w:p>
    <w:p w14:paraId="55B35058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Only attracted to boys/men  (1) </w:t>
      </w:r>
    </w:p>
    <w:p w14:paraId="5B1E19CE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Primarily attracted to boys/men, but also somewhat attracted to girls/women  (2) </w:t>
      </w:r>
    </w:p>
    <w:p w14:paraId="2CD0EBDF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Equally attracted to girls/women and boys/men  (3) </w:t>
      </w:r>
    </w:p>
    <w:p w14:paraId="65F5A366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Primarily attracted to girls/women, but also somewhat attracted to boys/men  (4) </w:t>
      </w:r>
    </w:p>
    <w:p w14:paraId="1B8A74A5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Only attracted to girls/women  (5) </w:t>
      </w:r>
    </w:p>
    <w:p w14:paraId="29A9A9B2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 xml:space="preserve">Not sure/questioning  (6) </w:t>
      </w:r>
    </w:p>
    <w:p w14:paraId="6CDFDDA4" w14:textId="77777777" w:rsidR="00BD7034" w:rsidRPr="00C10744" w:rsidRDefault="001F7E82">
      <w:pPr>
        <w:pStyle w:val="ListParagraph"/>
        <w:keepNext/>
        <w:numPr>
          <w:ilvl w:val="0"/>
          <w:numId w:val="4"/>
        </w:numPr>
        <w:rPr>
          <w:rFonts w:asciiTheme="majorEastAsia" w:hAnsiTheme="majorEastAsia" w:cstheme="majorEastAsia"/>
          <w:sz w:val="24"/>
          <w:szCs w:val="24"/>
        </w:rPr>
      </w:pPr>
      <w:r w:rsidRPr="00C10744">
        <w:rPr>
          <w:rFonts w:asciiTheme="majorEastAsia" w:hAnsiTheme="majorEastAsia" w:cstheme="majorEastAsia" w:hint="eastAsia"/>
          <w:sz w:val="24"/>
          <w:szCs w:val="24"/>
        </w:rPr>
        <w:t>Other (please specify):  (7) ________________________________________________</w:t>
      </w:r>
    </w:p>
    <w:p w14:paraId="6346BD75" w14:textId="77777777" w:rsidR="00BD7034" w:rsidRPr="00C10744" w:rsidRDefault="00BD7034">
      <w:pPr>
        <w:rPr>
          <w:rFonts w:asciiTheme="majorEastAsia" w:hAnsiTheme="majorEastAsia" w:cstheme="majorEastAsia"/>
          <w:sz w:val="24"/>
          <w:szCs w:val="24"/>
        </w:rPr>
      </w:pPr>
    </w:p>
    <w:p w14:paraId="7DF92552" w14:textId="77777777" w:rsidR="00BD7034" w:rsidRDefault="00BD7034" w:rsidP="00B979E0">
      <w:pPr>
        <w:pStyle w:val="BlockSeparator"/>
        <w:jc w:val="left"/>
        <w:rPr>
          <w:rFonts w:asciiTheme="majorEastAsia" w:hAnsiTheme="majorEastAsia" w:cstheme="majorEastAsia"/>
          <w:b w:val="0"/>
          <w:color w:val="auto"/>
          <w:sz w:val="24"/>
          <w:szCs w:val="24"/>
        </w:rPr>
      </w:pPr>
    </w:p>
    <w:p w14:paraId="642B3987" w14:textId="77777777" w:rsidR="00A7160B" w:rsidRPr="00C10744" w:rsidRDefault="00A7160B" w:rsidP="00B979E0">
      <w:pPr>
        <w:pStyle w:val="BlockSeparator"/>
        <w:jc w:val="left"/>
        <w:rPr>
          <w:rFonts w:asciiTheme="majorEastAsia" w:hAnsiTheme="majorEastAsia" w:cstheme="majorEastAsia"/>
          <w:sz w:val="24"/>
          <w:szCs w:val="24"/>
        </w:rPr>
      </w:pPr>
    </w:p>
    <w:sectPr w:rsidR="00A7160B" w:rsidRPr="00C10744">
      <w:headerReference w:type="default" r:id="rId7"/>
      <w:footerReference w:type="even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B1C50" w14:textId="77777777" w:rsidR="00AA4713" w:rsidRDefault="00AA4713">
      <w:pPr>
        <w:spacing w:line="240" w:lineRule="auto"/>
      </w:pPr>
      <w:r>
        <w:separator/>
      </w:r>
    </w:p>
  </w:endnote>
  <w:endnote w:type="continuationSeparator" w:id="0">
    <w:p w14:paraId="33387A67" w14:textId="77777777" w:rsidR="00AA4713" w:rsidRDefault="00AA47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7359B" w14:textId="77777777" w:rsidR="00EB001B" w:rsidRDefault="001F7E82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31607F69" w14:textId="77777777" w:rsidR="00EB001B" w:rsidRDefault="00AA4713" w:rsidP="00EB00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EE345" w14:textId="77777777" w:rsidR="00AA4713" w:rsidRDefault="00AA4713">
      <w:pPr>
        <w:spacing w:line="240" w:lineRule="auto"/>
      </w:pPr>
      <w:r>
        <w:separator/>
      </w:r>
    </w:p>
  </w:footnote>
  <w:footnote w:type="continuationSeparator" w:id="0">
    <w:p w14:paraId="436DDC7C" w14:textId="77777777" w:rsidR="00AA4713" w:rsidRDefault="00AA47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488F6" w14:textId="77777777" w:rsidR="00C006EC" w:rsidRDefault="001F7E82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003196"/>
    <w:rsid w:val="001F7E82"/>
    <w:rsid w:val="00236EBA"/>
    <w:rsid w:val="00754C72"/>
    <w:rsid w:val="00981F01"/>
    <w:rsid w:val="00A07C60"/>
    <w:rsid w:val="00A7160B"/>
    <w:rsid w:val="00A8122D"/>
    <w:rsid w:val="00AA4713"/>
    <w:rsid w:val="00AB17D2"/>
    <w:rsid w:val="00AE6A5C"/>
    <w:rsid w:val="00B70267"/>
    <w:rsid w:val="00B979E0"/>
    <w:rsid w:val="00BD7034"/>
    <w:rsid w:val="00C006EC"/>
    <w:rsid w:val="00C10744"/>
    <w:rsid w:val="00EC34B6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7EC83"/>
  <w15:docId w15:val="{7006285B-6A9D-2A4F-BCE2-39D01BC8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CA" w:eastAsia="en-C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CA" w:eastAsia="en-C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CA" w:eastAsia="en-CA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9E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9E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CIHR_teens_W1 -- Diagnostic session</vt:lpstr>
    </vt:vector>
  </TitlesOfParts>
  <Company>Qualtrics</Company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CIHR_teens_W1 -- Diagnostic session</dc:title>
  <dc:subject/>
  <dc:creator>Qualtrics</dc:creator>
  <cp:keywords/>
  <dc:description/>
  <cp:lastModifiedBy>Zareian, Bita</cp:lastModifiedBy>
  <cp:revision>2</cp:revision>
  <dcterms:created xsi:type="dcterms:W3CDTF">2022-01-10T07:33:00Z</dcterms:created>
  <dcterms:modified xsi:type="dcterms:W3CDTF">2022-01-10T07:33:00Z</dcterms:modified>
</cp:coreProperties>
</file>