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3EADA" w14:textId="6BF43778" w:rsidR="003F1763" w:rsidRPr="00CA1C18" w:rsidRDefault="003F1763" w:rsidP="003F17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F2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269"/>
          <w:id w:val="943187319"/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0"/>
              <w:id w:val="1624110979"/>
            </w:sdtPr>
            <w:sdtEndPr/>
            <w:sdtContent>
              <w:r w:rsidRPr="00C87EF2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Supplementary file s</w:t>
              </w:r>
              <w:r w:rsidR="00753D8B" w:rsidRPr="00C87EF2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5</w:t>
              </w:r>
              <w:r w:rsidRPr="00C87EF2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 Type of information on CC screening to be included in text messages</w:t>
              </w:r>
            </w:sdtContent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71"/>
          <w:id w:val="-712416402"/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2"/>
              <w:id w:val="-711733352"/>
            </w:sdtPr>
            <w:sdtEndPr/>
            <w:sdtContent/>
          </w:sdt>
        </w:sdtContent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274"/>
          <w:id w:val="1647621095"/>
          <w:showingPlcHdr/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bookmarkStart w:id="0" w:name="_Hlk85127239"/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4950"/>
        <w:gridCol w:w="1290"/>
        <w:gridCol w:w="3120"/>
      </w:tblGrid>
      <w:tr w:rsidR="003F1763" w:rsidRPr="00CA1C18" w14:paraId="64EF58D0" w14:textId="77777777" w:rsidTr="008C2B12">
        <w:trPr>
          <w:trHeight w:val="300"/>
        </w:trPr>
        <w:bookmarkEnd w:id="0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75"/>
            <w:id w:val="116272723"/>
          </w:sdtPr>
          <w:sdtEndPr/>
          <w:sdtContent>
            <w:tc>
              <w:tcPr>
                <w:tcW w:w="4950" w:type="dxa"/>
                <w:tcBorders>
                  <w:top w:val="single" w:sz="4" w:space="0" w:color="000000"/>
                  <w:bottom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7"/>
                  <w:id w:val="1794481896"/>
                </w:sdtPr>
                <w:sdtEndPr/>
                <w:sdtContent>
                  <w:p w14:paraId="4EB595DF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76"/>
                        <w:id w:val="-175851040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Characteristic 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78"/>
            <w:id w:val="-812557031"/>
          </w:sdtPr>
          <w:sdtEndPr/>
          <w:sdtContent>
            <w:tc>
              <w:tcPr>
                <w:tcW w:w="1290" w:type="dxa"/>
                <w:tcBorders>
                  <w:top w:val="single" w:sz="4" w:space="0" w:color="000000"/>
                  <w:bottom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80"/>
                  <w:id w:val="-379018799"/>
                </w:sdtPr>
                <w:sdtEndPr/>
                <w:sdtContent>
                  <w:p w14:paraId="27435C6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79"/>
                        <w:id w:val="97626558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Freq.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81"/>
            <w:id w:val="1231356075"/>
          </w:sdtPr>
          <w:sdtEndPr/>
          <w:sdtContent>
            <w:tc>
              <w:tcPr>
                <w:tcW w:w="3120" w:type="dxa"/>
                <w:tcBorders>
                  <w:top w:val="single" w:sz="4" w:space="0" w:color="000000"/>
                  <w:bottom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83"/>
                  <w:id w:val="-447926561"/>
                </w:sdtPr>
                <w:sdtEndPr/>
                <w:sdtContent>
                  <w:p w14:paraId="5E3CFE2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82"/>
                        <w:id w:val="-212336154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Percent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52348712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84"/>
            <w:id w:val="765581273"/>
          </w:sdtPr>
          <w:sdtEndPr/>
          <w:sdtContent>
            <w:tc>
              <w:tcPr>
                <w:tcW w:w="4950" w:type="dxa"/>
                <w:tcBorders>
                  <w:top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87"/>
                  <w:id w:val="186420401"/>
                </w:sdtPr>
                <w:sdtEndPr/>
                <w:sdtContent>
                  <w:p w14:paraId="4D2F0F4F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85"/>
                        <w:id w:val="-105045058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86"/>
                        <w:id w:val="-40290784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88"/>
            <w:id w:val="-1499421937"/>
          </w:sdtPr>
          <w:sdtEndPr/>
          <w:sdtContent>
            <w:tc>
              <w:tcPr>
                <w:tcW w:w="1290" w:type="dxa"/>
                <w:tcBorders>
                  <w:top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90"/>
                  <w:id w:val="-953548582"/>
                </w:sdtPr>
                <w:sdtEndPr/>
                <w:sdtContent>
                  <w:p w14:paraId="216B2B2F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89"/>
                        <w:id w:val="-9170949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91"/>
            <w:id w:val="-1731982939"/>
          </w:sdtPr>
          <w:sdtEndPr/>
          <w:sdtContent>
            <w:tc>
              <w:tcPr>
                <w:tcW w:w="3120" w:type="dxa"/>
                <w:tcBorders>
                  <w:top w:val="single" w:sz="4" w:space="0" w:color="000000"/>
                </w:tcBorders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93"/>
                  <w:id w:val="1409354733"/>
                </w:sdtPr>
                <w:sdtEndPr/>
                <w:sdtContent>
                  <w:p w14:paraId="2764699E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92"/>
                        <w:id w:val="-52402592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5.4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5203079" w14:textId="77777777" w:rsidTr="008C2B12">
        <w:trPr>
          <w:trHeight w:val="300"/>
        </w:trPr>
        <w:bookmarkStart w:id="1" w:name="_GoBack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94"/>
            <w:id w:val="-778187627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97"/>
                  <w:id w:val="-736161140"/>
                </w:sdtPr>
                <w:sdtEndPr/>
                <w:sdtContent>
                  <w:p w14:paraId="442EB1FA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95"/>
                        <w:id w:val="-104251080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96"/>
                        <w:id w:val="44859265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298"/>
            <w:id w:val="1784770077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00"/>
                  <w:id w:val="-1758510132"/>
                </w:sdtPr>
                <w:sdtEndPr/>
                <w:sdtContent>
                  <w:p w14:paraId="4E6EA800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299"/>
                        <w:id w:val="95313564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01"/>
            <w:id w:val="-1322734123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03"/>
                  <w:id w:val="778532964"/>
                </w:sdtPr>
                <w:sdtEndPr/>
                <w:sdtContent>
                  <w:p w14:paraId="062FDC39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02"/>
                        <w:id w:val="-41802518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1.5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F4606B7" w14:textId="77777777" w:rsidTr="008C2B12">
        <w:trPr>
          <w:trHeight w:val="300"/>
        </w:trPr>
        <w:bookmarkEnd w:id="1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04"/>
            <w:id w:val="499786750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07"/>
                  <w:id w:val="515972881"/>
                </w:sdtPr>
                <w:sdtEndPr/>
                <w:sdtContent>
                  <w:p w14:paraId="6EF093E1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05"/>
                        <w:id w:val="45383886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06"/>
                        <w:id w:val="-60349878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08"/>
            <w:id w:val="825162344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10"/>
                  <w:id w:val="-388964841"/>
                </w:sdtPr>
                <w:sdtEndPr/>
                <w:sdtContent>
                  <w:p w14:paraId="1E661DBE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09"/>
                        <w:id w:val="-212568690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11"/>
            <w:id w:val="-816175006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13"/>
                  <w:id w:val="-2117671517"/>
                </w:sdtPr>
                <w:sdtEndPr/>
                <w:sdtContent>
                  <w:p w14:paraId="4E8FD75E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12"/>
                        <w:id w:val="28061837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7.7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4185881B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14"/>
            <w:id w:val="-1919093103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17"/>
                  <w:id w:val="-2143871005"/>
                </w:sdtPr>
                <w:sdtEndPr/>
                <w:sdtContent>
                  <w:p w14:paraId="3C7C84F4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15"/>
                        <w:id w:val="-198923570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16"/>
                        <w:id w:val="142561427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Prevention, Treatment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18"/>
            <w:id w:val="1635438885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20"/>
                  <w:id w:val="-229079461"/>
                </w:sdtPr>
                <w:sdtEndPr/>
                <w:sdtContent>
                  <w:p w14:paraId="100562D4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19"/>
                        <w:id w:val="-110541733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21"/>
            <w:id w:val="-14466071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23"/>
                  <w:id w:val="-2085828240"/>
                </w:sdtPr>
                <w:sdtEndPr/>
                <w:sdtContent>
                  <w:p w14:paraId="39AD1EDB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22"/>
                        <w:id w:val="92538633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7.7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15B7BB38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24"/>
            <w:id w:val="-1691291013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27"/>
                  <w:id w:val="-731696036"/>
                </w:sdtPr>
                <w:sdtEndPr/>
                <w:sdtContent>
                  <w:p w14:paraId="3AC357C3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25"/>
                        <w:id w:val="-27895940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26"/>
                        <w:id w:val="-196572471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Prevention, Treatment, Importance of CC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28"/>
            <w:id w:val="-351878011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30"/>
                  <w:id w:val="-1960247141"/>
                </w:sdtPr>
                <w:sdtEndPr/>
                <w:sdtContent>
                  <w:p w14:paraId="730AB984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29"/>
                        <w:id w:val="-1888099060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31"/>
            <w:id w:val="1635984235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33"/>
                  <w:id w:val="349773551"/>
                </w:sdtPr>
                <w:sdtEndPr/>
                <w:sdtContent>
                  <w:p w14:paraId="7D7BE972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32"/>
                        <w:id w:val="17492772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4.6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27C46D8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34"/>
            <w:id w:val="2135818183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p w14:paraId="4496101C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35"/>
                    <w:id w:val="-303160199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What </w:t>
                    </w:r>
                  </w:sdtContent>
                </w:sdt>
                <w:r w:rsidR="003F1763"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cervical cancer is, Causes/Risk factors, Prevention, Treatment, Importance of CC, Cost of CC test</w:t>
                </w:r>
              </w:p>
            </w:tc>
          </w:sdtContent>
        </w:sdt>
        <w:tc>
          <w:tcPr>
            <w:tcW w:w="1290" w:type="dxa"/>
            <w:shd w:val="clear" w:color="auto" w:fill="auto"/>
            <w:vAlign w:val="bottom"/>
          </w:tcPr>
          <w:p w14:paraId="4BF4E7ED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D723C34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1B37B6F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24B6AFE7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Causes/Risk factors, Prevention, Treatment, Importance of CC, What to do if CC test is positiv</w:t>
            </w: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0F86E5E5" w14:textId="77777777" w:rsidR="003F1763" w:rsidRPr="0007106F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452E45C7" w14:textId="77777777" w:rsidR="003F1763" w:rsidRPr="004015DE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0BA96934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4373DDA1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Causes/Risk factors, Prevention, Treatment, Importance of CC, 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4F0A3B89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569ACCA3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24C0AB42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38"/>
              <w:id w:val="1920364726"/>
            </w:sdtPr>
            <w:sdtEndPr/>
            <w:sdtContent>
              <w:p w14:paraId="7D359726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36"/>
                    <w:id w:val="1257557249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What </w:t>
                    </w:r>
                  </w:sdtContent>
                </w:sdt>
                <w:r w:rsidR="003F1763"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cervical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37"/>
                    <w:id w:val="-93863841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 cancer is, Causes/Risk factors, Prevention, Treatment, Where to go for CC testing</w:t>
                    </w:r>
                  </w:sdtContent>
                </w:sdt>
              </w:p>
            </w:sdtContent>
          </w:sdt>
        </w:tc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39"/>
            <w:id w:val="1451743067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41"/>
                  <w:id w:val="841122724"/>
                </w:sdtPr>
                <w:sdtEndPr/>
                <w:sdtContent>
                  <w:p w14:paraId="0BF493E7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40"/>
                        <w:id w:val="-183167202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42"/>
            <w:id w:val="1171533390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44"/>
                  <w:id w:val="1984417347"/>
                </w:sdtPr>
                <w:sdtEndPr/>
                <w:sdtContent>
                  <w:p w14:paraId="40DACB93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43"/>
                        <w:id w:val="121886351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672BBEA1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45"/>
            <w:id w:val="-95177363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48"/>
                  <w:id w:val="-823047903"/>
                </w:sdtPr>
                <w:sdtEndPr/>
                <w:sdtContent>
                  <w:p w14:paraId="0E76C930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46"/>
                        <w:id w:val="-83121906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47"/>
                        <w:id w:val="118547752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Prevention, Importance of CC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49"/>
            <w:id w:val="-2113266057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51"/>
                  <w:id w:val="-151366808"/>
                </w:sdtPr>
                <w:sdtEndPr/>
                <w:sdtContent>
                  <w:p w14:paraId="7E10F17A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50"/>
                        <w:id w:val="52089958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52"/>
            <w:id w:val="-1845698079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54"/>
                  <w:id w:val="-754357227"/>
                </w:sdtPr>
                <w:sdtEndPr/>
                <w:sdtContent>
                  <w:p w14:paraId="6B0CDA9E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53"/>
                        <w:id w:val="-122291030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2.3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5136F745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55"/>
            <w:id w:val="119033018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58"/>
                  <w:id w:val="-1595624717"/>
                </w:sdtPr>
                <w:sdtEndPr/>
                <w:sdtContent>
                  <w:p w14:paraId="143D219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56"/>
                        <w:id w:val="200700996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57"/>
                        <w:id w:val="-194320505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Prevention, Importance of CC,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59"/>
            <w:id w:val="-1167935976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61"/>
                  <w:id w:val="480818325"/>
                </w:sdtPr>
                <w:sdtEndPr/>
                <w:sdtContent>
                  <w:p w14:paraId="083EAEC5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60"/>
                        <w:id w:val="18595681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62"/>
            <w:id w:val="-990256741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64"/>
                  <w:id w:val="1944181613"/>
                </w:sdtPr>
                <w:sdtEndPr/>
                <w:sdtContent>
                  <w:p w14:paraId="67C37A47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63"/>
                        <w:id w:val="159689806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3.1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233B0A28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65"/>
            <w:id w:val="1084028259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68"/>
                  <w:id w:val="960700441"/>
                </w:sdtPr>
                <w:sdtEndPr/>
                <w:sdtContent>
                  <w:p w14:paraId="44B8E71C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66"/>
                        <w:id w:val="-169838548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67"/>
                        <w:id w:val="44551604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Prevention, Where to go for CC test, Cost of CC test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69"/>
            <w:id w:val="1945577872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p w14:paraId="0486FD3C" w14:textId="77777777" w:rsidR="003F1763" w:rsidRPr="00CA1C18" w:rsidRDefault="003F1763" w:rsidP="008C2B1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</w:t>
                </w:r>
              </w:p>
            </w:tc>
          </w:sdtContent>
        </w:sdt>
        <w:tc>
          <w:tcPr>
            <w:tcW w:w="3120" w:type="dxa"/>
            <w:shd w:val="clear" w:color="auto" w:fill="auto"/>
            <w:vAlign w:val="bottom"/>
          </w:tcPr>
          <w:p w14:paraId="49AD9507" w14:textId="77777777" w:rsidR="003F1763" w:rsidRPr="00794F98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65FCE46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2B01677D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Causes/Risk factors, Prevention, Cost of CC test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6FEC00C5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4BE68804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5F8526F2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71"/>
              <w:id w:val="-1108354341"/>
            </w:sdtPr>
            <w:sdtEndPr/>
            <w:sdtContent>
              <w:p w14:paraId="31D44E24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70"/>
                    <w:id w:val="1945340535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What </w:t>
                    </w:r>
                  </w:sdtContent>
                </w:sdt>
                <w:r w:rsidR="003F1763"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 xml:space="preserve">cervical cancer is, Causes/Risk factors, Prevention, What to do if </w:t>
                </w:r>
                <w:r w:rsidR="003F1763" w:rsidRPr="00794F9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CC test is positive</w:t>
                </w:r>
              </w:p>
            </w:sdtContent>
          </w:sdt>
        </w:tc>
        <w:tc>
          <w:tcPr>
            <w:tcW w:w="1290" w:type="dxa"/>
            <w:shd w:val="clear" w:color="auto" w:fill="auto"/>
            <w:vAlign w:val="bottom"/>
          </w:tcPr>
          <w:p w14:paraId="38C6906C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72"/>
              <w:id w:val="1144307906"/>
            </w:sdtPr>
            <w:sdtEndPr/>
            <w:sdtContent>
              <w:p w14:paraId="349F54CE" w14:textId="77777777" w:rsidR="003F1763" w:rsidRPr="00CA1C18" w:rsidRDefault="003F1763" w:rsidP="008C2B12">
                <w:pPr>
                  <w:spacing w:after="0" w:line="240" w:lineRule="auto"/>
                  <w:ind w:firstLine="12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0.8</w:t>
                </w:r>
              </w:p>
            </w:sdtContent>
          </w:sdt>
        </w:tc>
      </w:tr>
      <w:tr w:rsidR="003F1763" w:rsidRPr="00CA1C18" w14:paraId="59707A13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74"/>
              <w:id w:val="944349294"/>
            </w:sdtPr>
            <w:sdtEndPr/>
            <w:sdtContent>
              <w:p w14:paraId="1233F007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73"/>
                    <w:id w:val="-208348677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What </w:t>
                    </w:r>
                  </w:sdtContent>
                </w:sdt>
                <w:r w:rsidR="003F1763"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cervical cancer is, Causes/Risk factors, Prevention, other</w:t>
                </w:r>
              </w:p>
            </w:sdtContent>
          </w:sdt>
        </w:tc>
        <w:tc>
          <w:tcPr>
            <w:tcW w:w="129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376"/>
              <w:id w:val="-624616276"/>
            </w:sdtPr>
            <w:sdtEndPr/>
            <w:sdtContent>
              <w:p w14:paraId="6D8BF569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375"/>
                    <w:id w:val="1226721241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8</w:t>
                    </w:r>
                  </w:sdtContent>
                </w:sdt>
              </w:p>
            </w:sdtContent>
          </w:sdt>
        </w:tc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77"/>
            <w:id w:val="-1395647999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79"/>
                  <w:id w:val="-393805763"/>
                </w:sdtPr>
                <w:sdtEndPr/>
                <w:sdtContent>
                  <w:p w14:paraId="2D52B82E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78"/>
                        <w:id w:val="195605834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6.2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6B324297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80"/>
            <w:id w:val="949979786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83"/>
                  <w:id w:val="580031515"/>
                </w:sdtPr>
                <w:sdtEndPr/>
                <w:sdtContent>
                  <w:p w14:paraId="4B08220A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81"/>
                        <w:id w:val="92454056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82"/>
                        <w:id w:val="189585459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Treatment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84"/>
            <w:id w:val="-2060235533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86"/>
                  <w:id w:val="1223641256"/>
                </w:sdtPr>
                <w:sdtEndPr/>
                <w:sdtContent>
                  <w:p w14:paraId="120EAC22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85"/>
                        <w:id w:val="-149794946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87"/>
            <w:id w:val="-823664870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89"/>
                  <w:id w:val="1483971717"/>
                </w:sdtPr>
                <w:sdtEndPr/>
                <w:sdtContent>
                  <w:p w14:paraId="57EE474D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88"/>
                        <w:id w:val="-14228539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498D3AB6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90"/>
            <w:id w:val="-193342756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93"/>
                  <w:id w:val="-1563547141"/>
                </w:sdtPr>
                <w:sdtEndPr/>
                <w:sdtContent>
                  <w:p w14:paraId="0231911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91"/>
                        <w:id w:val="-473989040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92"/>
                        <w:id w:val="-50389548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Treatment, Importance of CC test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94"/>
            <w:id w:val="-1616137123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96"/>
                  <w:id w:val="-1268839846"/>
                </w:sdtPr>
                <w:sdtEndPr/>
                <w:sdtContent>
                  <w:p w14:paraId="4298117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95"/>
                        <w:id w:val="172695776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397"/>
            <w:id w:val="874123442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399"/>
                  <w:id w:val="-662160411"/>
                </w:sdtPr>
                <w:sdtEndPr/>
                <w:sdtContent>
                  <w:p w14:paraId="5EE31AEF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398"/>
                        <w:id w:val="3409223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2F427675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00"/>
            <w:id w:val="40225654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02"/>
                  <w:id w:val="-193855516"/>
                </w:sdtPr>
                <w:sdtEndPr/>
                <w:sdtContent>
                  <w:p w14:paraId="4A122392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01"/>
                        <w:id w:val="99361204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Importance of CC testing,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03"/>
            <w:id w:val="433178274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05"/>
                  <w:id w:val="-1502354127"/>
                </w:sdtPr>
                <w:sdtEndPr/>
                <w:sdtContent>
                  <w:p w14:paraId="34EB6E82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04"/>
                        <w:id w:val="-34417433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06"/>
            <w:id w:val="1734583217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08"/>
                  <w:id w:val="759340379"/>
                </w:sdtPr>
                <w:sdtEndPr/>
                <w:sdtContent>
                  <w:p w14:paraId="46FB3C3B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07"/>
                        <w:id w:val="21177896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6973044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09"/>
            <w:id w:val="-176544587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12"/>
                  <w:id w:val="120500110"/>
                </w:sdtPr>
                <w:sdtEndPr/>
                <w:sdtContent>
                  <w:p w14:paraId="23C723DF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10"/>
                        <w:id w:val="86209114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11"/>
                        <w:id w:val="490521300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Treatment, Cost of CC testing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13"/>
            <w:id w:val="-1256355191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15"/>
                  <w:id w:val="165372151"/>
                </w:sdtPr>
                <w:sdtEndPr/>
                <w:sdtContent>
                  <w:p w14:paraId="29B7F2C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14"/>
                        <w:id w:val="127936979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16"/>
            <w:id w:val="922228675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18"/>
                  <w:id w:val="-822266947"/>
                </w:sdtPr>
                <w:sdtEndPr/>
                <w:sdtContent>
                  <w:p w14:paraId="10E9DB85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17"/>
                        <w:id w:val="88391661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0D2557E4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19"/>
            <w:id w:val="-595019742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22"/>
                  <w:id w:val="1436179154"/>
                </w:sdtPr>
                <w:sdtEndPr/>
                <w:sdtContent>
                  <w:p w14:paraId="21238E53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20"/>
                        <w:id w:val="-183297206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21"/>
                        <w:id w:val="-194784231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Where to go for CC tests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23"/>
            <w:id w:val="870642097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25"/>
                  <w:id w:val="-1958251098"/>
                </w:sdtPr>
                <w:sdtEndPr/>
                <w:sdtContent>
                  <w:p w14:paraId="6C17D61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24"/>
                        <w:id w:val="-127363439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26"/>
            <w:id w:val="-1766075773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28"/>
                  <w:id w:val="1697661650"/>
                </w:sdtPr>
                <w:sdtEndPr/>
                <w:sdtContent>
                  <w:p w14:paraId="697D7604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27"/>
                        <w:id w:val="-76175596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DADC244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29"/>
            <w:id w:val="-1143808307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32"/>
                  <w:id w:val="-1188134609"/>
                </w:sdtPr>
                <w:sdtEndPr/>
                <w:sdtContent>
                  <w:p w14:paraId="6CA9708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30"/>
                        <w:id w:val="144088022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31"/>
                        <w:id w:val="160893158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What to do if Mammogram is positive,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33"/>
            <w:id w:val="850153913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35"/>
                  <w:id w:val="1945723017"/>
                </w:sdtPr>
                <w:sdtEndPr/>
                <w:sdtContent>
                  <w:p w14:paraId="3B4F2624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34"/>
                        <w:id w:val="-97559985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36"/>
            <w:id w:val="1066224704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38"/>
                  <w:id w:val="-1946839709"/>
                </w:sdtPr>
                <w:sdtEndPr/>
                <w:sdtContent>
                  <w:p w14:paraId="6676FBFB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37"/>
                        <w:id w:val="141635466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1DC8D79A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39"/>
            <w:id w:val="366257410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42"/>
                  <w:id w:val="-1565252015"/>
                </w:sdtPr>
                <w:sdtEndPr/>
                <w:sdtContent>
                  <w:p w14:paraId="0E02B519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40"/>
                        <w:id w:val="81452458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41"/>
                        <w:id w:val="135099424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Causes/Risk factors,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43"/>
            <w:id w:val="-754739713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45"/>
                  <w:id w:val="-1411610166"/>
                </w:sdtPr>
                <w:sdtEndPr/>
                <w:sdtContent>
                  <w:p w14:paraId="18EA4671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44"/>
                        <w:id w:val="162365758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46"/>
            <w:id w:val="2038543148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48"/>
                  <w:id w:val="-127481454"/>
                </w:sdtPr>
                <w:sdtEndPr/>
                <w:sdtContent>
                  <w:p w14:paraId="6E9D2607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47"/>
                        <w:id w:val="108982073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2.3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4D9AB856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49"/>
            <w:id w:val="160745238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52"/>
                  <w:id w:val="-125695128"/>
                </w:sdtPr>
                <w:sdtEndPr/>
                <w:sdtContent>
                  <w:p w14:paraId="3D03E891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50"/>
                        <w:id w:val="-54313347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51"/>
                        <w:id w:val="34235702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Prevention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53"/>
            <w:id w:val="1601374815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55"/>
                  <w:id w:val="436647625"/>
                </w:sdtPr>
                <w:sdtEndPr/>
                <w:sdtContent>
                  <w:p w14:paraId="59FDD04D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54"/>
                        <w:id w:val="-130183722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56"/>
            <w:id w:val="162591719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58"/>
                  <w:id w:val="1553429866"/>
                </w:sdtPr>
                <w:sdtEndPr/>
                <w:sdtContent>
                  <w:p w14:paraId="792CFAB4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57"/>
                        <w:id w:val="-1299915095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21BF185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61"/>
              <w:id w:val="1487213960"/>
            </w:sdtPr>
            <w:sdtEndPr/>
            <w:sdtContent>
              <w:p w14:paraId="439E9947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459"/>
                    <w:id w:val="1137606449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What </w:t>
                    </w:r>
                  </w:sdtContent>
                </w:sdt>
                <w:r w:rsidR="003F1763"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cervical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460"/>
                    <w:id w:val="-663552601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 xml:space="preserve"> cancer is, Prevention, Treatment, Importance of CC testing</w:t>
                    </w:r>
                  </w:sdtContent>
                </w:sdt>
              </w:p>
            </w:sdtContent>
          </w:sdt>
        </w:tc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62"/>
            <w:id w:val="1347741956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64"/>
                  <w:id w:val="-1728450668"/>
                </w:sdtPr>
                <w:sdtEndPr/>
                <w:sdtContent>
                  <w:p w14:paraId="366B110F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63"/>
                        <w:id w:val="208988232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65"/>
            <w:id w:val="1300498844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67"/>
                  <w:id w:val="-312877740"/>
                </w:sdtPr>
                <w:sdtEndPr/>
                <w:sdtContent>
                  <w:p w14:paraId="447A453D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66"/>
                        <w:id w:val="1140080458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28E1B6E6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68"/>
            <w:id w:val="1423219391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71"/>
                  <w:id w:val="-533186134"/>
                </w:sdtPr>
                <w:sdtEndPr/>
                <w:sdtContent>
                  <w:p w14:paraId="3B169482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69"/>
                        <w:id w:val="-205252920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70"/>
                        <w:id w:val="818996720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Prevention, Treatment, Importance of CC testing,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72"/>
            <w:id w:val="-1533498846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74"/>
                  <w:id w:val="1174223954"/>
                </w:sdtPr>
                <w:sdtEndPr/>
                <w:sdtContent>
                  <w:p w14:paraId="6C4C0834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73"/>
                        <w:id w:val="2046175963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75"/>
            <w:id w:val="1905021165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77"/>
                  <w:id w:val="-590939291"/>
                </w:sdtPr>
                <w:sdtEndPr/>
                <w:sdtContent>
                  <w:p w14:paraId="3BE3AFF2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76"/>
                        <w:id w:val="-84100610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7EDB1F64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78"/>
            <w:id w:val="-1005505213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81"/>
                  <w:id w:val="-1386105078"/>
                </w:sdtPr>
                <w:sdtEndPr/>
                <w:sdtContent>
                  <w:p w14:paraId="7632632D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79"/>
                        <w:id w:val="184674875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80"/>
                        <w:id w:val="-126846550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Prevention, Treatment, Cost of CC testing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82"/>
            <w:id w:val="353313955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84"/>
                  <w:id w:val="-941304870"/>
                </w:sdtPr>
                <w:sdtEndPr/>
                <w:sdtContent>
                  <w:p w14:paraId="0613BC72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83"/>
                        <w:id w:val="-86189543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85"/>
            <w:id w:val="-1715812108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87"/>
                  <w:id w:val="-1859961071"/>
                </w:sdtPr>
                <w:sdtEndPr/>
                <w:sdtContent>
                  <w:p w14:paraId="3E312812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86"/>
                        <w:id w:val="-1025941312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67A50E05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88"/>
            <w:id w:val="178553827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91"/>
                  <w:id w:val="131446695"/>
                </w:sdtPr>
                <w:sdtEndPr/>
                <w:sdtContent>
                  <w:p w14:paraId="37502BE6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89"/>
                        <w:id w:val="-60295952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90"/>
                        <w:id w:val="-86745508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Prevention, Cost of CC testing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92"/>
            <w:id w:val="333119803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94"/>
                  <w:id w:val="-2006278819"/>
                </w:sdtPr>
                <w:sdtEndPr/>
                <w:sdtContent>
                  <w:p w14:paraId="19B0F80A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93"/>
                        <w:id w:val="161932800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95"/>
            <w:id w:val="800661893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497"/>
                  <w:id w:val="860634184"/>
                </w:sdtPr>
                <w:sdtEndPr/>
                <w:sdtContent>
                  <w:p w14:paraId="3528572C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96"/>
                        <w:id w:val="-639807174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1.5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5C2A21DD" w14:textId="77777777" w:rsidTr="008C2B12">
        <w:trPr>
          <w:trHeight w:val="300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498"/>
            <w:id w:val="1760715574"/>
          </w:sdtPr>
          <w:sdtEndPr/>
          <w:sdtContent>
            <w:tc>
              <w:tcPr>
                <w:tcW w:w="495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501"/>
                  <w:id w:val="1725166429"/>
                </w:sdtPr>
                <w:sdtEndPr/>
                <w:sdtContent>
                  <w:p w14:paraId="4217CA41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499"/>
                        <w:id w:val="-1622990527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What </w:t>
                        </w:r>
                      </w:sdtContent>
                    </w:sd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cervical</w:t>
                    </w: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500"/>
                        <w:id w:val="32783571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cancer is, Prevention, Other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502"/>
            <w:id w:val="-1256971208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504"/>
                  <w:id w:val="-950554372"/>
                </w:sdtPr>
                <w:sdtEndPr/>
                <w:sdtContent>
                  <w:p w14:paraId="25B703CB" w14:textId="77777777" w:rsidR="003F1763" w:rsidRPr="00CA1C18" w:rsidRDefault="00E84482" w:rsidP="008C2B12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503"/>
                        <w:id w:val="259187906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sdtContent>
                    </w:sdt>
                  </w:p>
                </w:sdtContent>
              </w:sdt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505"/>
            <w:id w:val="1460530700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507"/>
                  <w:id w:val="-1531723355"/>
                </w:sdtPr>
                <w:sdtEndPr/>
                <w:sdtContent>
                  <w:p w14:paraId="791956F6" w14:textId="77777777" w:rsidR="003F1763" w:rsidRPr="00CA1C18" w:rsidRDefault="00E84482" w:rsidP="008C2B12">
                    <w:pPr>
                      <w:spacing w:after="0" w:line="240" w:lineRule="auto"/>
                      <w:ind w:firstLine="12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g w:val="goog_rdk_506"/>
                        <w:id w:val="821858349"/>
                      </w:sdtPr>
                      <w:sdtEndPr/>
                      <w:sdtContent>
                        <w:r w:rsidR="003F1763" w:rsidRPr="00CA1C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0.8</w:t>
                        </w:r>
                      </w:sdtContent>
                    </w:sdt>
                  </w:p>
                </w:sdtContent>
              </w:sdt>
            </w:tc>
          </w:sdtContent>
        </w:sdt>
      </w:tr>
      <w:tr w:rsidR="003F1763" w:rsidRPr="00CA1C18" w14:paraId="6B1F8A17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5761F6EC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Treatment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644A9B31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1D309061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675CC913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34017EAE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Treatment, Where to go for CC testing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3865A97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2F22DBF3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269FE09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6D9AC8E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cervical cancer is, 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661A0814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FB4D018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  <w:tr w:rsidR="003F1763" w:rsidRPr="00CA1C18" w14:paraId="50C0D44A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5E78D434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5C71C1AE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1320148B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3F1763" w:rsidRPr="00CA1C18" w14:paraId="53296604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109CF2C7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Prevention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701A723D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419D85F9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</w:tr>
      <w:tr w:rsidR="003F1763" w:rsidRPr="00CA1C18" w14:paraId="0AE17ED3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763B8902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Prevention, Treatment </w:t>
            </w:r>
          </w:p>
        </w:tc>
        <w:tc>
          <w:tcPr>
            <w:tcW w:w="1290" w:type="dxa"/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509"/>
              <w:id w:val="1701504616"/>
            </w:sdtPr>
            <w:sdtEndPr/>
            <w:sdtContent>
              <w:p w14:paraId="6503FE98" w14:textId="77777777" w:rsidR="003F1763" w:rsidRPr="00CA1C18" w:rsidRDefault="00E84482" w:rsidP="008C2B1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508"/>
                    <w:id w:val="-2139860999"/>
                  </w:sdtPr>
                  <w:sdtEndPr/>
                  <w:sdtContent>
                    <w:r w:rsidR="003F1763" w:rsidRPr="00CA1C18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7</w:t>
                    </w:r>
                  </w:sdtContent>
                </w:sdt>
              </w:p>
            </w:sdtContent>
          </w:sdt>
        </w:tc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510"/>
            <w:id w:val="1282152556"/>
          </w:sdtPr>
          <w:sdtEndPr/>
          <w:sdtContent>
            <w:tc>
              <w:tcPr>
                <w:tcW w:w="3120" w:type="dxa"/>
                <w:shd w:val="clear" w:color="auto" w:fill="auto"/>
                <w:vAlign w:val="bottom"/>
              </w:tcPr>
              <w:p w14:paraId="654B0A92" w14:textId="77777777" w:rsidR="003F1763" w:rsidRPr="00CA1C18" w:rsidRDefault="003F1763" w:rsidP="008C2B12">
                <w:pPr>
                  <w:spacing w:after="0" w:line="240" w:lineRule="auto"/>
                  <w:ind w:firstLine="1200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5.4</w:t>
                </w:r>
              </w:p>
            </w:tc>
          </w:sdtContent>
        </w:sdt>
      </w:tr>
      <w:tr w:rsidR="003F1763" w:rsidRPr="00CA1C18" w14:paraId="0DECC38C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07CB1AD4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Prevention, Treatment, Where to go for CC testing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tag w:val="goog_rdk_511"/>
            <w:id w:val="881982715"/>
          </w:sdtPr>
          <w:sdtEndPr/>
          <w:sdtContent>
            <w:tc>
              <w:tcPr>
                <w:tcW w:w="1290" w:type="dxa"/>
                <w:shd w:val="clear" w:color="auto" w:fill="auto"/>
                <w:vAlign w:val="bottom"/>
              </w:tcPr>
              <w:p w14:paraId="15D0F702" w14:textId="77777777" w:rsidR="003F1763" w:rsidRPr="00CA1C18" w:rsidRDefault="003F1763" w:rsidP="008C2B12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CA1C18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</w:t>
                </w:r>
              </w:p>
            </w:tc>
          </w:sdtContent>
        </w:sdt>
        <w:tc>
          <w:tcPr>
            <w:tcW w:w="3120" w:type="dxa"/>
            <w:shd w:val="clear" w:color="auto" w:fill="auto"/>
            <w:vAlign w:val="bottom"/>
          </w:tcPr>
          <w:p w14:paraId="0CA0BFDA" w14:textId="77777777" w:rsidR="003F1763" w:rsidRPr="00794F98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11BFA859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4F1691EC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Prevention, Importance of CC testing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2FE8F030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16533908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7D382E0A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00AA19E7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Prevention, Importance of CC testing, Where to go for CC testing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18B075E8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44A80798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30DA26C6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6F4B39A7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Prevention, Importance of CC testing, Where to go for CC testing, Cost of CC tests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33EFBDF8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F57A824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1467D842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3C0E4E8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Prevention, Where to go for CC </w:t>
            </w: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tests, Cost of CC test, 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0BE7474B" w14:textId="77777777" w:rsidR="003F1763" w:rsidRPr="0007106F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42A6CF34" w14:textId="77777777" w:rsidR="003F1763" w:rsidRPr="004015DE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1C2D8EF4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6EE011B3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Prevention, 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2513E2EF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6F5BBAD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3F1763" w:rsidRPr="00CA1C18" w14:paraId="30EC81B1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1AD1D579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Treatment 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7EF74A9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6FF54F34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3F1763" w:rsidRPr="00CA1C18" w14:paraId="089D59F4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7C382A41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Treatment, Importance of CC testing, What to do if CC test is positive 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11BA0058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27ABE5D8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68C99A8C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179087E3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Causes/Risk factors, Treatment, </w:t>
            </w: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1EB9C351" w14:textId="77777777" w:rsidR="003F1763" w:rsidRPr="0007106F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5786C893" w14:textId="77777777" w:rsidR="003F1763" w:rsidRPr="004015DE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</w:tr>
      <w:tr w:rsidR="003F1763" w:rsidRPr="00CA1C18" w14:paraId="54F7A28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193AE353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Causes/Risk factors, Importance of CC tests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032FA14D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554BB8A6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097BEE1E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3B2401CB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Prevention, Cost of CC tests, other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6F65AB4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2A68972A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7373696B" w14:textId="77777777" w:rsidTr="008C2B12">
        <w:trPr>
          <w:trHeight w:val="300"/>
        </w:trPr>
        <w:tc>
          <w:tcPr>
            <w:tcW w:w="4950" w:type="dxa"/>
            <w:shd w:val="clear" w:color="auto" w:fill="auto"/>
            <w:vAlign w:val="bottom"/>
          </w:tcPr>
          <w:p w14:paraId="726AAFCA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Importance of CC tests</w:t>
            </w:r>
          </w:p>
        </w:tc>
        <w:tc>
          <w:tcPr>
            <w:tcW w:w="1290" w:type="dxa"/>
            <w:shd w:val="clear" w:color="auto" w:fill="auto"/>
            <w:vAlign w:val="bottom"/>
          </w:tcPr>
          <w:p w14:paraId="01E6CFBF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shd w:val="clear" w:color="auto" w:fill="auto"/>
            <w:vAlign w:val="bottom"/>
          </w:tcPr>
          <w:p w14:paraId="0EBC9381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3F1763" w:rsidRPr="00CA1C18" w14:paraId="572CC1C1" w14:textId="77777777" w:rsidTr="008C2B12">
        <w:trPr>
          <w:trHeight w:val="300"/>
        </w:trPr>
        <w:tc>
          <w:tcPr>
            <w:tcW w:w="49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DA02F80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4AFE44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095C74" w14:textId="77777777" w:rsidR="003F1763" w:rsidRPr="0007106F" w:rsidRDefault="003F1763" w:rsidP="008C2B12">
            <w:pPr>
              <w:spacing w:after="0" w:line="240" w:lineRule="auto"/>
              <w:ind w:firstLine="1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</w:tr>
      <w:tr w:rsidR="003F1763" w:rsidRPr="00CA1C18" w14:paraId="3063B66C" w14:textId="77777777" w:rsidTr="008C2B12">
        <w:trPr>
          <w:trHeight w:val="300"/>
        </w:trPr>
        <w:tc>
          <w:tcPr>
            <w:tcW w:w="4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11ED5D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1C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Total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C0A56" w14:textId="77777777" w:rsidR="003F1763" w:rsidRPr="00794F98" w:rsidRDefault="003F1763" w:rsidP="008C2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B56155" w14:textId="77777777" w:rsidR="003F1763" w:rsidRPr="0007106F" w:rsidRDefault="003F1763" w:rsidP="008C2B12">
            <w:pPr>
              <w:spacing w:after="0" w:line="240" w:lineRule="auto"/>
              <w:ind w:firstLine="12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4F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100.0</w:t>
            </w:r>
          </w:p>
        </w:tc>
      </w:tr>
    </w:tbl>
    <w:p w14:paraId="7C5A1E14" w14:textId="77777777" w:rsidR="003F1763" w:rsidRDefault="003F1763" w:rsidP="003F1763">
      <w:pPr>
        <w:pStyle w:val="EndnoteText"/>
      </w:pPr>
    </w:p>
    <w:p w14:paraId="60E12C40" w14:textId="77777777" w:rsidR="003F1763" w:rsidRDefault="003F1763" w:rsidP="003F17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BB797D6" w14:textId="77777777" w:rsidR="003F1763" w:rsidRDefault="003F1763" w:rsidP="003F17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3F176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F8D00" w14:textId="77777777" w:rsidR="00E84482" w:rsidRDefault="00E84482" w:rsidP="00C87EF2">
      <w:pPr>
        <w:spacing w:after="0" w:line="240" w:lineRule="auto"/>
      </w:pPr>
      <w:r>
        <w:separator/>
      </w:r>
    </w:p>
  </w:endnote>
  <w:endnote w:type="continuationSeparator" w:id="0">
    <w:p w14:paraId="62C8EAE9" w14:textId="77777777" w:rsidR="00E84482" w:rsidRDefault="00E84482" w:rsidP="00C8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208AF" w14:textId="77777777" w:rsidR="00E84482" w:rsidRDefault="00E84482" w:rsidP="00C87EF2">
      <w:pPr>
        <w:spacing w:after="0" w:line="240" w:lineRule="auto"/>
      </w:pPr>
      <w:r>
        <w:separator/>
      </w:r>
    </w:p>
  </w:footnote>
  <w:footnote w:type="continuationSeparator" w:id="0">
    <w:p w14:paraId="6449D3A9" w14:textId="77777777" w:rsidR="00E84482" w:rsidRDefault="00E84482" w:rsidP="00C87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3239" w14:textId="77777777" w:rsidR="00C87EF2" w:rsidRPr="00C87EF2" w:rsidRDefault="00C87EF2" w:rsidP="00C87EF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  <w:lang w:val="en-GB"/>
      </w:rPr>
    </w:pPr>
    <w:proofErr w:type="spellStart"/>
    <w:proofErr w:type="gramStart"/>
    <w:r w:rsidRPr="00C87EF2">
      <w:rPr>
        <w:rFonts w:ascii="Times New Roman" w:hAnsi="Times New Roman" w:cs="Times New Roman"/>
        <w:sz w:val="24"/>
        <w:szCs w:val="24"/>
        <w:lang w:val="en-GB"/>
      </w:rPr>
      <w:t>mCBS_BL</w:t>
    </w:r>
    <w:proofErr w:type="spellEnd"/>
    <w:proofErr w:type="gramEnd"/>
    <w:r w:rsidRPr="00C87EF2">
      <w:rPr>
        <w:rFonts w:ascii="Times New Roman" w:hAnsi="Times New Roman" w:cs="Times New Roman"/>
        <w:sz w:val="24"/>
        <w:szCs w:val="24"/>
        <w:lang w:val="en-GB"/>
      </w:rPr>
      <w:t xml:space="preserve"> Cervical Cancer</w:t>
    </w:r>
  </w:p>
  <w:p w14:paraId="60027777" w14:textId="77777777" w:rsidR="00C87EF2" w:rsidRPr="00C87EF2" w:rsidRDefault="00C87EF2" w:rsidP="00C87EF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  <w:lang w:val="en-GB"/>
      </w:rPr>
    </w:pPr>
    <w:r w:rsidRPr="00C87EF2">
      <w:rPr>
        <w:rFonts w:ascii="Times New Roman" w:hAnsi="Times New Roman" w:cs="Times New Roman"/>
        <w:sz w:val="24"/>
        <w:szCs w:val="24"/>
        <w:lang w:val="en-GB"/>
      </w:rPr>
      <w:t>Effectiveness of a Culturally Tailored Text Messaging Program for Promoting Breast and Cervical Cancer Screening in Accra, Ghana: a Randomized Controlled Trial</w:t>
    </w:r>
  </w:p>
  <w:p w14:paraId="71D997BF" w14:textId="77777777" w:rsidR="00C87EF2" w:rsidRDefault="00C87E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02743"/>
    <w:multiLevelType w:val="multilevel"/>
    <w:tmpl w:val="004815E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3E3B2AFC"/>
    <w:multiLevelType w:val="multilevel"/>
    <w:tmpl w:val="6EFC2D7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5A012871"/>
    <w:multiLevelType w:val="multilevel"/>
    <w:tmpl w:val="871253B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6B7B0FCF"/>
    <w:multiLevelType w:val="multilevel"/>
    <w:tmpl w:val="55E2583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72700A04"/>
    <w:multiLevelType w:val="multilevel"/>
    <w:tmpl w:val="C10C723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 w15:restartNumberingAfterBreak="0">
    <w:nsid w:val="78291F58"/>
    <w:multiLevelType w:val="multilevel"/>
    <w:tmpl w:val="495CE29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3sDAxtLQ0sDA3MTdQ0lEKTi0uzszPAykwqgUAZG9GSywAAAA="/>
  </w:docVars>
  <w:rsids>
    <w:rsidRoot w:val="003F1763"/>
    <w:rsid w:val="003F1763"/>
    <w:rsid w:val="005E680A"/>
    <w:rsid w:val="00753D8B"/>
    <w:rsid w:val="0075555E"/>
    <w:rsid w:val="00815CA0"/>
    <w:rsid w:val="00C87EF2"/>
    <w:rsid w:val="00E336A3"/>
    <w:rsid w:val="00E8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74446"/>
  <w15:chartTrackingRefBased/>
  <w15:docId w15:val="{B3AA9723-79C0-46E9-B95B-14104608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176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176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3F176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EF2"/>
  </w:style>
  <w:style w:type="paragraph" w:styleId="Footer">
    <w:name w:val="footer"/>
    <w:basedOn w:val="Normal"/>
    <w:link w:val="FooterChar"/>
    <w:uiPriority w:val="99"/>
    <w:unhideWhenUsed/>
    <w:rsid w:val="00C87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information on CC screening to be included in text messages</dc:title>
  <dc:subject/>
  <dc:creator>Dr Harriet A. Bonful;Dr. A. Addo-Lartey</dc:creator>
  <cp:keywords/>
  <dc:description/>
  <cp:lastModifiedBy>A. Addo-Lartey</cp:lastModifiedBy>
  <cp:revision>4</cp:revision>
  <cp:lastPrinted>2021-10-15T11:50:00Z</cp:lastPrinted>
  <dcterms:created xsi:type="dcterms:W3CDTF">2021-10-15T11:50:00Z</dcterms:created>
  <dcterms:modified xsi:type="dcterms:W3CDTF">2021-10-15T11:51:00Z</dcterms:modified>
</cp:coreProperties>
</file>