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16221E" w14:textId="5215687E" w:rsidR="00BC139B" w:rsidRDefault="001A0C17">
      <w:r>
        <w:rPr>
          <w:noProof/>
        </w:rPr>
        <w:drawing>
          <wp:inline distT="0" distB="0" distL="0" distR="0" wp14:anchorId="77278541" wp14:editId="422FFCD5">
            <wp:extent cx="5004017" cy="4456034"/>
            <wp:effectExtent l="63500" t="63500" r="63500" b="78105"/>
            <wp:docPr id="2" name="Picture 2" descr="Table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Table&#10;&#10;Description automatically generated with low confidence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1535" cy="4489444"/>
                    </a:xfrm>
                    <a:prstGeom prst="rect">
                      <a:avLst/>
                    </a:prstGeom>
                    <a:gradFill flip="none" rotWithShape="1">
                      <a:gsLst>
                        <a:gs pos="46000">
                          <a:schemeClr val="accent1">
                            <a:lumMod val="67000"/>
                          </a:schemeClr>
                        </a:gs>
                        <a:gs pos="93000">
                          <a:schemeClr val="accent1">
                            <a:lumMod val="97000"/>
                            <a:lumOff val="3000"/>
                          </a:schemeClr>
                        </a:gs>
                        <a:gs pos="100000">
                          <a:schemeClr val="accent1">
                            <a:lumMod val="60000"/>
                            <a:lumOff val="40000"/>
                          </a:schemeClr>
                        </a:gs>
                      </a:gsLst>
                      <a:lin ang="16200000" scaled="1"/>
                      <a:tileRect/>
                    </a:gradFill>
                    <a:effectLst>
                      <a:glow rad="63500">
                        <a:schemeClr val="bg1">
                          <a:alpha val="40000"/>
                        </a:schemeClr>
                      </a:glow>
                      <a:reflection stA="0" dist="50800" dir="5400000" sy="-100000" algn="bl" rotWithShape="0"/>
                    </a:effectLst>
                  </pic:spPr>
                </pic:pic>
              </a:graphicData>
            </a:graphic>
          </wp:inline>
        </w:drawing>
      </w:r>
    </w:p>
    <w:p w14:paraId="0465AB50" w14:textId="4B69DC6D" w:rsidR="001A0C17" w:rsidRDefault="001A0C17" w:rsidP="001A0C17">
      <w:r>
        <w:t>Survey enlisting all questions that were used to conduct this quality improvement study.</w:t>
      </w:r>
    </w:p>
    <w:p w14:paraId="1A56862A" w14:textId="77777777" w:rsidR="001A0C17" w:rsidRDefault="001A0C17"/>
    <w:sectPr w:rsidR="001A0C17" w:rsidSect="004A5E8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0C17"/>
    <w:rsid w:val="0006726E"/>
    <w:rsid w:val="0013306A"/>
    <w:rsid w:val="00144311"/>
    <w:rsid w:val="001A0C17"/>
    <w:rsid w:val="004A5E89"/>
    <w:rsid w:val="00BC139B"/>
    <w:rsid w:val="00BD5C31"/>
    <w:rsid w:val="00D748F7"/>
    <w:rsid w:val="00F97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5AF06EA"/>
  <w14:defaultImageDpi w14:val="32767"/>
  <w15:chartTrackingRefBased/>
  <w15:docId w15:val="{80DE2409-BD10-CC4E-8AF7-AF29576797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</Words>
  <Characters>79</Characters>
  <Application>Microsoft Office Word</Application>
  <DocSecurity>0</DocSecurity>
  <Lines>1</Lines>
  <Paragraphs>1</Paragraphs>
  <ScaleCrop>false</ScaleCrop>
  <Company/>
  <LinksUpToDate>false</LinksUpToDate>
  <CharactersWithSpaces>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Biren Shah</dc:creator>
  <cp:keywords/>
  <dc:description/>
  <cp:lastModifiedBy>Biren Shah</cp:lastModifiedBy>
  <cp:revision>1</cp:revision>
  <dcterms:created xsi:type="dcterms:W3CDTF">2021-10-24T18:23:00Z</dcterms:created>
  <dcterms:modified xsi:type="dcterms:W3CDTF">2021-10-24T18:26:00Z</dcterms:modified>
</cp:coreProperties>
</file>