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3F2D8" w14:textId="39469784" w:rsidR="00DF2096" w:rsidRDefault="00057B45" w:rsidP="00DF2096">
      <w:r w:rsidRPr="00EA7083">
        <w:rPr>
          <w:b/>
          <w:bCs/>
        </w:rPr>
        <w:t>Supplemental Table 1</w:t>
      </w:r>
      <w:r w:rsidR="00FA1617" w:rsidRPr="00EA7083">
        <w:rPr>
          <w:b/>
          <w:bCs/>
        </w:rPr>
        <w:t xml:space="preserve"> </w:t>
      </w:r>
      <w:r w:rsidR="002A7077">
        <w:t>M</w:t>
      </w:r>
      <w:r w:rsidR="002A7077" w:rsidRPr="002A7077">
        <w:t xml:space="preserve">oral attitude of participants toward abortion by religion </w:t>
      </w:r>
      <w:r w:rsidR="002A7077">
        <w:t>(N = 375)</w:t>
      </w:r>
    </w:p>
    <w:p w14:paraId="33A81BCA" w14:textId="77777777" w:rsidR="00DF2096" w:rsidRDefault="00DF2096" w:rsidP="00DF2096">
      <w:bookmarkStart w:id="0" w:name="_GoBack"/>
      <w:bookmarkEnd w:id="0"/>
    </w:p>
    <w:p w14:paraId="533EED9F" w14:textId="77777777" w:rsidR="00DF2096" w:rsidRPr="00BA6EEF" w:rsidRDefault="00DF2096" w:rsidP="00DF2096">
      <w:pPr>
        <w:rPr>
          <w:rFonts w:eastAsiaTheme="minorHAnsi"/>
        </w:rPr>
      </w:pPr>
    </w:p>
    <w:tbl>
      <w:tblPr>
        <w:tblW w:w="1516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992"/>
        <w:gridCol w:w="1276"/>
        <w:gridCol w:w="992"/>
        <w:gridCol w:w="1276"/>
        <w:gridCol w:w="992"/>
        <w:gridCol w:w="1276"/>
        <w:gridCol w:w="992"/>
        <w:gridCol w:w="1276"/>
        <w:gridCol w:w="992"/>
        <w:gridCol w:w="1276"/>
      </w:tblGrid>
      <w:tr w:rsidR="00DF2096" w14:paraId="7EA5A76F" w14:textId="77777777" w:rsidTr="007E14A4">
        <w:trPr>
          <w:trHeight w:val="341"/>
        </w:trPr>
        <w:tc>
          <w:tcPr>
            <w:tcW w:w="3828" w:type="dxa"/>
            <w:vMerge w:val="restart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ED36A" w14:textId="77777777" w:rsidR="00DF2096" w:rsidRDefault="00DF2096" w:rsidP="007E14A4">
            <w:pPr>
              <w:widowControl w:val="0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15D81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Strongly Agree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CE918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Agree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FF47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Neutral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C4486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Disagree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D9ABA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Strongly Disagree</w:t>
            </w:r>
          </w:p>
        </w:tc>
      </w:tr>
      <w:tr w:rsidR="00DF2096" w14:paraId="26ED8489" w14:textId="77777777" w:rsidTr="007E14A4">
        <w:trPr>
          <w:trHeight w:val="363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553AC" w14:textId="77777777" w:rsidR="00DF2096" w:rsidRDefault="00DF2096" w:rsidP="007E14A4">
            <w:pPr>
              <w:widowControl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0CD11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3137BB30" w14:textId="0CA6309E" w:rsidR="002A7077" w:rsidRPr="005E2EB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9379F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4214E1C6" w14:textId="01B790C7" w:rsidR="002A7077" w:rsidRPr="005E2EB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01690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362651C1" w14:textId="709E4D21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A03C2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771B375F" w14:textId="707F1C6A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485EB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6A2824AE" w14:textId="1BE267FB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D60DA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21141A14" w14:textId="36C97645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A8CB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1B393634" w14:textId="68064B69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F36D1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7CE1208F" w14:textId="65E6D9A6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D3C74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63AB0C94" w14:textId="4755214E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8EEFF" w14:textId="77777777" w:rsidR="00DF2096" w:rsidRDefault="00DF2096" w:rsidP="007E14A4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984491">
              <w:rPr>
                <w:b/>
                <w:color w:val="000000" w:themeColor="text1"/>
              </w:rPr>
              <w:t>Buddhist</w:t>
            </w:r>
          </w:p>
          <w:p w14:paraId="340E62B5" w14:textId="5BB56009" w:rsidR="002A7077" w:rsidRPr="00984491" w:rsidRDefault="002A7077" w:rsidP="007E14A4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n (%)</w:t>
            </w:r>
          </w:p>
        </w:tc>
      </w:tr>
      <w:tr w:rsidR="00DF2096" w14:paraId="68400385" w14:textId="77777777" w:rsidTr="007E14A4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39E4" w14:textId="77777777" w:rsidR="00DF2096" w:rsidRDefault="00DF2096" w:rsidP="007E14A4">
            <w:pPr>
              <w:widowControl w:val="0"/>
              <w:rPr>
                <w:b/>
              </w:rPr>
            </w:pPr>
            <w:r>
              <w:rPr>
                <w:b/>
              </w:rPr>
              <w:t>Pro-choice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38332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</w:tcPr>
          <w:p w14:paraId="637CE4D0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2E816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</w:tcPr>
          <w:p w14:paraId="726E7CBD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5C51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</w:tcPr>
          <w:p w14:paraId="09465A6F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800FB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</w:tcPr>
          <w:p w14:paraId="2D1A80EA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061DA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</w:tcPr>
          <w:p w14:paraId="1146E807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F2096" w14:paraId="7D590CCE" w14:textId="77777777" w:rsidTr="007E14A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4013F" w14:textId="77777777" w:rsidR="00DF2096" w:rsidRDefault="00DF2096" w:rsidP="007E14A4">
            <w:pPr>
              <w:widowControl w:val="0"/>
            </w:pPr>
            <w:r>
              <w:t xml:space="preserve">1. Abortion can be a good thing in any circumstances.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0B85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6 </w:t>
            </w:r>
          </w:p>
          <w:p w14:paraId="77ED7F9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45438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6 </w:t>
            </w:r>
          </w:p>
          <w:p w14:paraId="153BC924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(3.9)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027BF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5 </w:t>
            </w:r>
          </w:p>
          <w:p w14:paraId="682190A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B7D87E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8</w:t>
            </w:r>
          </w:p>
          <w:p w14:paraId="29F95AF4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(5.2)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2FBCF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17 </w:t>
            </w:r>
          </w:p>
          <w:p w14:paraId="7F2324B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45601F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14</w:t>
            </w:r>
          </w:p>
          <w:p w14:paraId="3A8549A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1F1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61 (27.6)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7E349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53 </w:t>
            </w:r>
          </w:p>
          <w:p w14:paraId="1BB3456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(34.4)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AC9D3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132 (59.7)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540BE4" w14:textId="2A7AED11" w:rsidR="00DF2096" w:rsidRPr="00984491" w:rsidRDefault="00984491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73</w:t>
            </w:r>
            <w:r w:rsidRPr="00984491">
              <w:rPr>
                <w:color w:val="000000" w:themeColor="text1"/>
              </w:rPr>
              <w:br/>
              <w:t>(47.4)</w:t>
            </w:r>
          </w:p>
        </w:tc>
      </w:tr>
      <w:tr w:rsidR="00DF2096" w14:paraId="2D37B01D" w14:textId="77777777" w:rsidTr="007E14A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D3904" w14:textId="77777777" w:rsidR="00DF2096" w:rsidRDefault="00DF2096" w:rsidP="007E14A4">
            <w:pPr>
              <w:widowControl w:val="0"/>
            </w:pPr>
            <w:r>
              <w:t xml:space="preserve">2. Abortion is a woman’s right.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123C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15 </w:t>
            </w:r>
          </w:p>
          <w:p w14:paraId="70171EA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(6.8)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00BD5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22 </w:t>
            </w:r>
          </w:p>
          <w:p w14:paraId="316BD0FA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(14.3)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C6AA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46 (20.8)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9E11F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50 </w:t>
            </w:r>
          </w:p>
          <w:p w14:paraId="79232E8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(32.5)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BF08A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21 </w:t>
            </w:r>
          </w:p>
          <w:p w14:paraId="2607CAB5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(9.5)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F83CC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19</w:t>
            </w:r>
          </w:p>
          <w:p w14:paraId="35413D0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(12.3)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FAE28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63 (28.5)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59023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32 </w:t>
            </w:r>
          </w:p>
          <w:p w14:paraId="35B77923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(20.8)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F62D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76 (34.4)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68F97B" w14:textId="7506EE60" w:rsidR="00DF2096" w:rsidRPr="00984491" w:rsidRDefault="00984491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31</w:t>
            </w:r>
            <w:r w:rsidRPr="00984491">
              <w:rPr>
                <w:color w:val="000000" w:themeColor="text1"/>
              </w:rPr>
              <w:br/>
              <w:t>(20.1)</w:t>
            </w:r>
          </w:p>
        </w:tc>
      </w:tr>
      <w:tr w:rsidR="00DF2096" w14:paraId="42349495" w14:textId="77777777" w:rsidTr="007E14A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C0680" w14:textId="77777777" w:rsidR="00DF2096" w:rsidRDefault="00DF2096" w:rsidP="007E14A4">
            <w:pPr>
              <w:widowControl w:val="0"/>
            </w:pPr>
            <w:r>
              <w:t xml:space="preserve">3. Abortion after gestational age 12 week is acceptable in </w:t>
            </w:r>
            <w:r>
              <w:rPr>
                <w:u w:val="single"/>
              </w:rPr>
              <w:t xml:space="preserve">every </w:t>
            </w:r>
            <w:r>
              <w:t xml:space="preserve">situation.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23EA7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8 </w:t>
            </w:r>
          </w:p>
          <w:p w14:paraId="736A8AE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(3.6)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605C0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8 </w:t>
            </w:r>
          </w:p>
          <w:p w14:paraId="60B809CE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(5.2)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D0EB0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19 </w:t>
            </w:r>
          </w:p>
          <w:p w14:paraId="00092A2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(8.6)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A357E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17 </w:t>
            </w:r>
          </w:p>
          <w:p w14:paraId="676F760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(11.0)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F0A69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37 (16.7)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0F364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29</w:t>
            </w:r>
          </w:p>
          <w:p w14:paraId="58A1733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(18.8)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0A53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71 (32.1)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11DEB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45 </w:t>
            </w:r>
          </w:p>
          <w:p w14:paraId="0D9A77D7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(29.2)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426A7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86 (38.9)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7442D3" w14:textId="033F3A59" w:rsidR="00DF2096" w:rsidRPr="00984491" w:rsidRDefault="00984491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55</w:t>
            </w:r>
            <w:r w:rsidRPr="00984491">
              <w:rPr>
                <w:color w:val="000000" w:themeColor="text1"/>
              </w:rPr>
              <w:br/>
              <w:t>(35.7)</w:t>
            </w:r>
          </w:p>
        </w:tc>
      </w:tr>
      <w:tr w:rsidR="00DF2096" w14:paraId="4713345E" w14:textId="77777777" w:rsidTr="007E14A4">
        <w:trPr>
          <w:trHeight w:val="26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02C0" w14:textId="77777777" w:rsidR="00DF2096" w:rsidRDefault="00DF2096" w:rsidP="007E14A4">
            <w:pPr>
              <w:widowControl w:val="0"/>
              <w:rPr>
                <w:b/>
              </w:rPr>
            </w:pPr>
            <w:r>
              <w:rPr>
                <w:b/>
              </w:rPr>
              <w:t>Pro-life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6BC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9AF4841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3A29A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331E89B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5431E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50DCDAA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DCD3A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377149E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ED679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5356E16F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F2096" w14:paraId="2D6F64D3" w14:textId="77777777" w:rsidTr="007E14A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CDA35" w14:textId="77777777" w:rsidR="00DF2096" w:rsidRDefault="00DF2096" w:rsidP="007E14A4">
            <w:pPr>
              <w:widowControl w:val="0"/>
            </w:pPr>
            <w:r>
              <w:t xml:space="preserve">4. Abortion is the same as murder.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BF7D9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87 (39.4)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C01C73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33 </w:t>
            </w:r>
          </w:p>
          <w:p w14:paraId="6510085F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(21.4)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DFEE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55 (24.9)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C7BEEE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40 </w:t>
            </w:r>
          </w:p>
          <w:p w14:paraId="29F464F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(26.0)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2FE0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44 (19.9)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68FEC7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40</w:t>
            </w:r>
          </w:p>
          <w:p w14:paraId="63031220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(26.0)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B3CF4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29 (13.1)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BE22A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24 </w:t>
            </w:r>
          </w:p>
          <w:p w14:paraId="194320A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(15.6)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7856D" w14:textId="237421C8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6 </w:t>
            </w:r>
            <w:r w:rsidR="00984491" w:rsidRPr="00984491">
              <w:rPr>
                <w:color w:val="000000" w:themeColor="text1"/>
              </w:rPr>
              <w:br/>
            </w:r>
            <w:r w:rsidRPr="00984491">
              <w:rPr>
                <w:color w:val="000000" w:themeColor="text1"/>
              </w:rPr>
              <w:t>(2.7)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A49184" w14:textId="5C102998" w:rsidR="00DF2096" w:rsidRPr="00984491" w:rsidRDefault="00984491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17</w:t>
            </w:r>
            <w:r w:rsidRPr="00984491">
              <w:rPr>
                <w:color w:val="000000" w:themeColor="text1"/>
              </w:rPr>
              <w:br/>
              <w:t>(11.0)</w:t>
            </w:r>
          </w:p>
        </w:tc>
      </w:tr>
      <w:tr w:rsidR="00DF2096" w14:paraId="021C2E7E" w14:textId="77777777" w:rsidTr="007E14A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BAD79" w14:textId="77777777" w:rsidR="00DF2096" w:rsidRDefault="00DF2096" w:rsidP="007E14A4">
            <w:pPr>
              <w:widowControl w:val="0"/>
            </w:pPr>
            <w:r>
              <w:t xml:space="preserve">5. Abortion is wrong.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AC4F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88 (39.8)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23E31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37</w:t>
            </w:r>
          </w:p>
          <w:p w14:paraId="67CAF61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(24.0)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0A8C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55</w:t>
            </w:r>
          </w:p>
          <w:p w14:paraId="61689A63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(24.9)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F7A09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47 </w:t>
            </w:r>
          </w:p>
          <w:p w14:paraId="2AD92F94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(30.5)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30F5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40 (18.1)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71516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27 </w:t>
            </w:r>
          </w:p>
          <w:p w14:paraId="574BD3F9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(17.5)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FDA37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26 (11.8)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3332E4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31</w:t>
            </w:r>
          </w:p>
          <w:p w14:paraId="61343688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(20.1)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CFA37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12 </w:t>
            </w:r>
          </w:p>
          <w:p w14:paraId="11B7DEA9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(5.4)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8D8B0C" w14:textId="7B6E050B" w:rsidR="00DF2096" w:rsidRPr="00984491" w:rsidRDefault="00984491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12</w:t>
            </w:r>
            <w:r w:rsidRPr="00984491">
              <w:rPr>
                <w:color w:val="000000" w:themeColor="text1"/>
              </w:rPr>
              <w:br/>
              <w:t>(7.8)</w:t>
            </w:r>
          </w:p>
        </w:tc>
      </w:tr>
      <w:tr w:rsidR="00DF2096" w14:paraId="12B69ED0" w14:textId="77777777" w:rsidTr="007E14A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0572B" w14:textId="77777777" w:rsidR="00DF2096" w:rsidRDefault="00DF2096" w:rsidP="007E14A4">
            <w:pPr>
              <w:widowControl w:val="0"/>
            </w:pPr>
            <w:r>
              <w:t xml:space="preserve">6. Abortion is sinful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B35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120 (54.3)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C9BDBF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49</w:t>
            </w:r>
          </w:p>
          <w:p w14:paraId="6D80FC76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(31.8)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1DE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54 (24.4)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22C5A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51 </w:t>
            </w:r>
          </w:p>
          <w:p w14:paraId="4C061048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(33.1)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B67D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24 (10.9)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BC2443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26</w:t>
            </w:r>
          </w:p>
          <w:p w14:paraId="05C7E0CE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(16.9)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F6B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18 </w:t>
            </w:r>
          </w:p>
          <w:p w14:paraId="2C91511B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(8.1)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E1453C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17</w:t>
            </w:r>
          </w:p>
          <w:p w14:paraId="2629F32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(11.0)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0F4C8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5 </w:t>
            </w:r>
          </w:p>
          <w:p w14:paraId="4C9B748C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(2.3)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FA986E" w14:textId="6D5EE6EB" w:rsidR="00DF2096" w:rsidRPr="00984491" w:rsidRDefault="00984491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11</w:t>
            </w:r>
            <w:r w:rsidRPr="00984491">
              <w:rPr>
                <w:color w:val="000000" w:themeColor="text1"/>
              </w:rPr>
              <w:br/>
              <w:t>(7.1)</w:t>
            </w:r>
          </w:p>
        </w:tc>
      </w:tr>
      <w:tr w:rsidR="00DF2096" w14:paraId="629D029E" w14:textId="77777777" w:rsidTr="007E14A4">
        <w:trPr>
          <w:trHeight w:val="3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5CDF" w14:textId="77777777" w:rsidR="00DF2096" w:rsidRDefault="00DF2096" w:rsidP="007E14A4">
            <w:pPr>
              <w:widowControl w:val="0"/>
              <w:rPr>
                <w:b/>
              </w:rPr>
            </w:pPr>
            <w:r>
              <w:rPr>
                <w:b/>
              </w:rPr>
              <w:t>Conditional agreement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792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7DFACF5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B1C48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5E78B17F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E4FF1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0C8DC598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2010E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A4F4FB3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6929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241C0949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F2096" w14:paraId="0A0CAE97" w14:textId="77777777" w:rsidTr="007E14A4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A6414" w14:textId="77777777" w:rsidR="00DF2096" w:rsidRDefault="00DF2096" w:rsidP="007E14A4">
            <w:pPr>
              <w:widowControl w:val="0"/>
            </w:pPr>
            <w:r>
              <w:t xml:space="preserve">7. Abortion after gestational age 12 week is acceptable in </w:t>
            </w:r>
            <w:r>
              <w:rPr>
                <w:u w:val="single"/>
              </w:rPr>
              <w:t xml:space="preserve">some </w:t>
            </w:r>
            <w:r>
              <w:t xml:space="preserve">situation.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E36B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39 (17.6)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525E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33 </w:t>
            </w:r>
          </w:p>
          <w:p w14:paraId="266CD814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  <w:r w:rsidRPr="00662C23">
              <w:rPr>
                <w:color w:val="000000" w:themeColor="text1"/>
              </w:rPr>
              <w:t>(21.4)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A4F15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  <w:r w:rsidRPr="00662C23">
              <w:rPr>
                <w:color w:val="000000" w:themeColor="text1"/>
              </w:rPr>
              <w:t>88 (39.8)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8ADF8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69 </w:t>
            </w:r>
          </w:p>
          <w:p w14:paraId="7A26FF06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  <w:r w:rsidRPr="00662C23">
              <w:rPr>
                <w:color w:val="000000" w:themeColor="text1"/>
              </w:rPr>
              <w:t>(44.8)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273CD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51 (23.1)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16B97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26 </w:t>
            </w:r>
          </w:p>
          <w:p w14:paraId="1BB9842E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(16.9)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AA29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  <w:r w:rsidRPr="00662C23">
              <w:rPr>
                <w:color w:val="000000" w:themeColor="text1"/>
              </w:rPr>
              <w:t>25 (11.3)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CAB62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>14</w:t>
            </w:r>
          </w:p>
          <w:p w14:paraId="1F2782D4" w14:textId="77777777" w:rsidR="00DF2096" w:rsidRPr="00662C23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662C23">
              <w:rPr>
                <w:color w:val="000000" w:themeColor="text1"/>
              </w:rPr>
              <w:t xml:space="preserve"> (9.1)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2C9A5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18 </w:t>
            </w:r>
          </w:p>
          <w:p w14:paraId="368E957C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  <w:r w:rsidRPr="00984491">
              <w:rPr>
                <w:color w:val="000000" w:themeColor="text1"/>
              </w:rPr>
              <w:t>(8.1)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3F6B7" w14:textId="6A0AA1D7" w:rsidR="00DF2096" w:rsidRPr="00984491" w:rsidRDefault="00984491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12</w:t>
            </w:r>
            <w:r w:rsidRPr="00984491">
              <w:rPr>
                <w:color w:val="000000" w:themeColor="text1"/>
              </w:rPr>
              <w:br/>
              <w:t>(7.8)</w:t>
            </w:r>
          </w:p>
        </w:tc>
      </w:tr>
    </w:tbl>
    <w:p w14:paraId="23927DBF" w14:textId="77777777" w:rsidR="00DF2096" w:rsidRDefault="00DF2096" w:rsidP="00DF2096">
      <w:pPr>
        <w:spacing w:after="160"/>
      </w:pPr>
      <w:r>
        <w:t xml:space="preserve"> </w:t>
      </w:r>
    </w:p>
    <w:p w14:paraId="45EEC647" w14:textId="0CD9092A" w:rsidR="00DF2096" w:rsidRDefault="00057B45" w:rsidP="00DF2096">
      <w:r w:rsidRPr="00EA7083">
        <w:rPr>
          <w:b/>
          <w:bCs/>
        </w:rPr>
        <w:lastRenderedPageBreak/>
        <w:t xml:space="preserve">Supplemental Table 2 </w:t>
      </w:r>
      <w:r w:rsidR="002A7077">
        <w:t>Moral a</w:t>
      </w:r>
      <w:r w:rsidR="00710A63">
        <w:t>ttitude of participants toward</w:t>
      </w:r>
      <w:r w:rsidR="002A7077" w:rsidRPr="00EA7083">
        <w:t xml:space="preserve"> intended practice of abortion service by </w:t>
      </w:r>
      <w:r w:rsidR="002A7077">
        <w:t>r</w:t>
      </w:r>
      <w:r w:rsidR="002A7077" w:rsidRPr="00EA7083">
        <w:t>eligion</w:t>
      </w:r>
      <w:r w:rsidR="002A7077">
        <w:t xml:space="preserve"> (N = 375)</w:t>
      </w:r>
      <w:r w:rsidR="00DF2096">
        <w:br/>
      </w:r>
    </w:p>
    <w:p w14:paraId="74396CFA" w14:textId="77777777" w:rsidR="00DF2096" w:rsidRDefault="00DF2096" w:rsidP="00DF2096"/>
    <w:tbl>
      <w:tblPr>
        <w:tblW w:w="15451" w:type="dxa"/>
        <w:tblInd w:w="-1281" w:type="dxa"/>
        <w:tblLayout w:type="fixed"/>
        <w:tblLook w:val="0600" w:firstRow="0" w:lastRow="0" w:firstColumn="0" w:lastColumn="0" w:noHBand="1" w:noVBand="1"/>
      </w:tblPr>
      <w:tblGrid>
        <w:gridCol w:w="3544"/>
        <w:gridCol w:w="993"/>
        <w:gridCol w:w="1275"/>
        <w:gridCol w:w="993"/>
        <w:gridCol w:w="1275"/>
        <w:gridCol w:w="1134"/>
        <w:gridCol w:w="1276"/>
        <w:gridCol w:w="1134"/>
        <w:gridCol w:w="1276"/>
        <w:gridCol w:w="1276"/>
        <w:gridCol w:w="1275"/>
      </w:tblGrid>
      <w:tr w:rsidR="00DF2096" w14:paraId="26B06477" w14:textId="77777777" w:rsidTr="007E14A4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B532" w14:textId="77777777" w:rsidR="00DF2096" w:rsidRDefault="00DF2096" w:rsidP="007E14A4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Gestational age </w:t>
            </w:r>
            <w:r w:rsidRPr="00984491">
              <w:rPr>
                <w:b/>
                <w:u w:val="single"/>
              </w:rPr>
              <w:t>under</w:t>
            </w:r>
            <w:r>
              <w:rPr>
                <w:b/>
              </w:rPr>
              <w:t xml:space="preserve"> 12 weeks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21B1A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Strongly Agree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6896B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Agree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2809A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Neutral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C464D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Disagree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81B959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Strongly Disagree</w:t>
            </w:r>
          </w:p>
        </w:tc>
      </w:tr>
      <w:tr w:rsidR="00DF2096" w14:paraId="3ADC0232" w14:textId="77777777" w:rsidTr="007E14A4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E2D9" w14:textId="77777777" w:rsidR="00DF2096" w:rsidRDefault="00DF2096" w:rsidP="007E14A4">
            <w:pPr>
              <w:widowControl w:val="0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F02C1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34AD92D2" w14:textId="646973F6" w:rsidR="002A7077" w:rsidRPr="0039188B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2AF8F2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01E66307" w14:textId="0E9D3AED" w:rsidR="002A7077" w:rsidRPr="0039188B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C8DD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7E71A3C2" w14:textId="2EE2AE5D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215D18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68A44DBA" w14:textId="20A865D8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ACD83D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0246B9E8" w14:textId="5EF0503C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1ED0FB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6E56AAE2" w14:textId="54441BB4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D1A868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0DE68363" w14:textId="413686AE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D2FFBD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5F4B2AEE" w14:textId="4CA9C276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FDFF66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61BACE9E" w14:textId="09B967EF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EA0EC0" w14:textId="67449C4C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4E2D0F2D" w14:textId="31AC015F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  <w:p w14:paraId="56955B4A" w14:textId="28D4FC91" w:rsidR="002A7077" w:rsidRDefault="002A7077" w:rsidP="007E14A4">
            <w:pPr>
              <w:widowControl w:val="0"/>
              <w:jc w:val="center"/>
              <w:rPr>
                <w:b/>
              </w:rPr>
            </w:pPr>
          </w:p>
        </w:tc>
      </w:tr>
      <w:tr w:rsidR="00DF2096" w14:paraId="1496DD0A" w14:textId="77777777" w:rsidTr="007E14A4">
        <w:tc>
          <w:tcPr>
            <w:tcW w:w="3544" w:type="dxa"/>
            <w:tcBorders>
              <w:top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D099D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t>Physical health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9086" w14:textId="77777777" w:rsidR="00DF2096" w:rsidRDefault="00DF2096" w:rsidP="007E14A4">
            <w:pPr>
              <w:widowControl w:val="0"/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CCCCCC"/>
          </w:tcPr>
          <w:p w14:paraId="3A9318E8" w14:textId="77777777" w:rsidR="00DF2096" w:rsidRDefault="00DF2096" w:rsidP="007E14A4">
            <w:pPr>
              <w:widowControl w:val="0"/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F46E9" w14:textId="77777777" w:rsidR="00DF2096" w:rsidRDefault="00DF2096" w:rsidP="007E14A4">
            <w:pPr>
              <w:widowControl w:val="0"/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CCCCCC"/>
          </w:tcPr>
          <w:p w14:paraId="08C02F31" w14:textId="77777777" w:rsidR="00DF2096" w:rsidRDefault="00DF2096" w:rsidP="007E14A4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CCCCC"/>
          </w:tcPr>
          <w:p w14:paraId="4FDF1669" w14:textId="77777777" w:rsidR="00DF2096" w:rsidRDefault="00DF2096" w:rsidP="007E14A4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CCCC"/>
          </w:tcPr>
          <w:p w14:paraId="3C6B890B" w14:textId="77777777" w:rsidR="00DF2096" w:rsidRDefault="00DF2096" w:rsidP="007E14A4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CCCCC"/>
          </w:tcPr>
          <w:p w14:paraId="04754F1B" w14:textId="77777777" w:rsidR="00DF2096" w:rsidRDefault="00DF2096" w:rsidP="007E14A4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CCCC"/>
          </w:tcPr>
          <w:p w14:paraId="236865B3" w14:textId="77777777" w:rsidR="00DF2096" w:rsidRDefault="00DF2096" w:rsidP="007E14A4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CCCC"/>
          </w:tcPr>
          <w:p w14:paraId="771241EA" w14:textId="77777777" w:rsidR="00DF2096" w:rsidRDefault="00DF2096" w:rsidP="007E14A4">
            <w:pPr>
              <w:widowControl w:val="0"/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CCCCCC"/>
          </w:tcPr>
          <w:p w14:paraId="1277AF90" w14:textId="77777777" w:rsidR="00DF2096" w:rsidRDefault="00DF2096" w:rsidP="007E14A4">
            <w:pPr>
              <w:widowControl w:val="0"/>
            </w:pPr>
          </w:p>
        </w:tc>
      </w:tr>
      <w:tr w:rsidR="00DF2096" w14:paraId="6BE51DA2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852C" w14:textId="77777777" w:rsidR="00DF2096" w:rsidRDefault="00DF2096" w:rsidP="007E14A4">
            <w:r>
              <w:t xml:space="preserve">1.The pregnant woman has a serious physical disease(s).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3E031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94 (42.5)</w:t>
            </w:r>
          </w:p>
        </w:tc>
        <w:tc>
          <w:tcPr>
            <w:tcW w:w="1275" w:type="dxa"/>
          </w:tcPr>
          <w:p w14:paraId="477CB7B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57</w:t>
            </w:r>
          </w:p>
          <w:p w14:paraId="16A050A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(37.0)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FAF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76 (34.4)</w:t>
            </w:r>
          </w:p>
        </w:tc>
        <w:tc>
          <w:tcPr>
            <w:tcW w:w="1275" w:type="dxa"/>
          </w:tcPr>
          <w:p w14:paraId="4145C4B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66 </w:t>
            </w:r>
          </w:p>
          <w:p w14:paraId="2C97E13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(42.9)</w:t>
            </w:r>
          </w:p>
        </w:tc>
        <w:tc>
          <w:tcPr>
            <w:tcW w:w="1134" w:type="dxa"/>
          </w:tcPr>
          <w:p w14:paraId="59A8D5A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29 </w:t>
            </w:r>
          </w:p>
          <w:p w14:paraId="3D1A12A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(13.1)</w:t>
            </w:r>
          </w:p>
        </w:tc>
        <w:tc>
          <w:tcPr>
            <w:tcW w:w="1276" w:type="dxa"/>
          </w:tcPr>
          <w:p w14:paraId="2C49A0F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19</w:t>
            </w:r>
          </w:p>
          <w:p w14:paraId="1FB06AC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(12.3)</w:t>
            </w:r>
          </w:p>
        </w:tc>
        <w:tc>
          <w:tcPr>
            <w:tcW w:w="1134" w:type="dxa"/>
          </w:tcPr>
          <w:p w14:paraId="4DFD790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15 </w:t>
            </w:r>
          </w:p>
          <w:p w14:paraId="101A1EB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(6.8)</w:t>
            </w:r>
          </w:p>
        </w:tc>
        <w:tc>
          <w:tcPr>
            <w:tcW w:w="1276" w:type="dxa"/>
          </w:tcPr>
          <w:p w14:paraId="5518823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 </w:t>
            </w:r>
          </w:p>
          <w:p w14:paraId="2848FD0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(4.5)</w:t>
            </w:r>
          </w:p>
        </w:tc>
        <w:tc>
          <w:tcPr>
            <w:tcW w:w="1276" w:type="dxa"/>
          </w:tcPr>
          <w:p w14:paraId="131FEF7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7</w:t>
            </w:r>
          </w:p>
          <w:p w14:paraId="4B31FCE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(3.2)</w:t>
            </w:r>
          </w:p>
        </w:tc>
        <w:tc>
          <w:tcPr>
            <w:tcW w:w="1275" w:type="dxa"/>
          </w:tcPr>
          <w:p w14:paraId="57C0C40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 </w:t>
            </w:r>
          </w:p>
          <w:p w14:paraId="192CEF4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(3.2)</w:t>
            </w:r>
          </w:p>
        </w:tc>
      </w:tr>
      <w:tr w:rsidR="00DF2096" w14:paraId="35EAF95A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EC6B0" w14:textId="77777777" w:rsidR="00DF2096" w:rsidRDefault="00DF2096" w:rsidP="007E14A4">
            <w:r>
              <w:t>2. The pregnant woman has HIV/ AIDS.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92B12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35 (15.8)</w:t>
            </w:r>
          </w:p>
        </w:tc>
        <w:tc>
          <w:tcPr>
            <w:tcW w:w="1275" w:type="dxa"/>
          </w:tcPr>
          <w:p w14:paraId="1DC6494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36</w:t>
            </w:r>
          </w:p>
          <w:p w14:paraId="5AF5E67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(23.4)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032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32 (14.5)</w:t>
            </w:r>
          </w:p>
        </w:tc>
        <w:tc>
          <w:tcPr>
            <w:tcW w:w="1275" w:type="dxa"/>
          </w:tcPr>
          <w:p w14:paraId="0A60B12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34 </w:t>
            </w:r>
          </w:p>
          <w:p w14:paraId="3A7A0C8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(22.1)</w:t>
            </w:r>
          </w:p>
        </w:tc>
        <w:tc>
          <w:tcPr>
            <w:tcW w:w="1134" w:type="dxa"/>
          </w:tcPr>
          <w:p w14:paraId="773F503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61 </w:t>
            </w:r>
          </w:p>
          <w:p w14:paraId="52F5182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(27.6)</w:t>
            </w:r>
          </w:p>
        </w:tc>
        <w:tc>
          <w:tcPr>
            <w:tcW w:w="1276" w:type="dxa"/>
          </w:tcPr>
          <w:p w14:paraId="1FACB02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27 </w:t>
            </w:r>
          </w:p>
          <w:p w14:paraId="3EEE275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(17.5)</w:t>
            </w:r>
          </w:p>
        </w:tc>
        <w:tc>
          <w:tcPr>
            <w:tcW w:w="1134" w:type="dxa"/>
          </w:tcPr>
          <w:p w14:paraId="51686C1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51</w:t>
            </w:r>
          </w:p>
          <w:p w14:paraId="2E081B6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(23.1)</w:t>
            </w:r>
          </w:p>
        </w:tc>
        <w:tc>
          <w:tcPr>
            <w:tcW w:w="1276" w:type="dxa"/>
          </w:tcPr>
          <w:p w14:paraId="081119B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35 </w:t>
            </w:r>
          </w:p>
          <w:p w14:paraId="1314314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(22.7)</w:t>
            </w:r>
          </w:p>
        </w:tc>
        <w:tc>
          <w:tcPr>
            <w:tcW w:w="1276" w:type="dxa"/>
          </w:tcPr>
          <w:p w14:paraId="08B3930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42 </w:t>
            </w:r>
          </w:p>
          <w:p w14:paraId="6C1BBD9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(19.0)</w:t>
            </w:r>
          </w:p>
        </w:tc>
        <w:tc>
          <w:tcPr>
            <w:tcW w:w="1275" w:type="dxa"/>
          </w:tcPr>
          <w:p w14:paraId="7F45527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22</w:t>
            </w:r>
          </w:p>
          <w:p w14:paraId="2178E4B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(14.3)</w:t>
            </w:r>
          </w:p>
        </w:tc>
      </w:tr>
      <w:tr w:rsidR="00DF2096" w14:paraId="5686CA13" w14:textId="77777777" w:rsidTr="007E14A4">
        <w:tc>
          <w:tcPr>
            <w:tcW w:w="354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CC65E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t>Mental Health</w:t>
            </w:r>
          </w:p>
        </w:tc>
        <w:tc>
          <w:tcPr>
            <w:tcW w:w="99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2C15D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CCCCCC"/>
          </w:tcPr>
          <w:p w14:paraId="6EC0F5F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9F4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CCCCCC"/>
          </w:tcPr>
          <w:p w14:paraId="35508C2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6E1DD63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09B0B7B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5B85453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22BC54D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2E0FDFD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CCCCCC"/>
          </w:tcPr>
          <w:p w14:paraId="320A771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F2096" w14:paraId="25799FF4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2142" w14:textId="77777777" w:rsidR="00DF2096" w:rsidRDefault="00DF2096" w:rsidP="007E14A4">
            <w:r>
              <w:t xml:space="preserve">3. The pregnant woman has a serious mental disease(s).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F9918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84 (38.0)</w:t>
            </w:r>
          </w:p>
        </w:tc>
        <w:tc>
          <w:tcPr>
            <w:tcW w:w="1275" w:type="dxa"/>
          </w:tcPr>
          <w:p w14:paraId="2A412FC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56 </w:t>
            </w:r>
          </w:p>
          <w:p w14:paraId="21D3652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(36.4)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D2E7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76 (34.4)</w:t>
            </w:r>
          </w:p>
        </w:tc>
        <w:tc>
          <w:tcPr>
            <w:tcW w:w="1275" w:type="dxa"/>
          </w:tcPr>
          <w:p w14:paraId="514B564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61 </w:t>
            </w:r>
          </w:p>
          <w:p w14:paraId="5239C89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(39.6)</w:t>
            </w:r>
          </w:p>
        </w:tc>
        <w:tc>
          <w:tcPr>
            <w:tcW w:w="1134" w:type="dxa"/>
          </w:tcPr>
          <w:p w14:paraId="0DD1512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34 </w:t>
            </w:r>
          </w:p>
          <w:p w14:paraId="3223082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(15.4)</w:t>
            </w:r>
          </w:p>
        </w:tc>
        <w:tc>
          <w:tcPr>
            <w:tcW w:w="1276" w:type="dxa"/>
          </w:tcPr>
          <w:p w14:paraId="04FCA8D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19</w:t>
            </w:r>
          </w:p>
          <w:p w14:paraId="6BE636C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(12.3)</w:t>
            </w:r>
          </w:p>
        </w:tc>
        <w:tc>
          <w:tcPr>
            <w:tcW w:w="1134" w:type="dxa"/>
          </w:tcPr>
          <w:p w14:paraId="79D0D8C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17 </w:t>
            </w:r>
          </w:p>
          <w:p w14:paraId="5C19D5D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(7.7)</w:t>
            </w:r>
          </w:p>
        </w:tc>
        <w:tc>
          <w:tcPr>
            <w:tcW w:w="1276" w:type="dxa"/>
          </w:tcPr>
          <w:p w14:paraId="662E4B5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11</w:t>
            </w:r>
          </w:p>
          <w:p w14:paraId="190D0A1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(7.1)</w:t>
            </w:r>
          </w:p>
        </w:tc>
        <w:tc>
          <w:tcPr>
            <w:tcW w:w="1276" w:type="dxa"/>
          </w:tcPr>
          <w:p w14:paraId="24490B1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10 </w:t>
            </w:r>
          </w:p>
          <w:p w14:paraId="213C53E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(4.5)</w:t>
            </w:r>
          </w:p>
        </w:tc>
        <w:tc>
          <w:tcPr>
            <w:tcW w:w="1275" w:type="dxa"/>
          </w:tcPr>
          <w:p w14:paraId="226C25E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 </w:t>
            </w:r>
          </w:p>
          <w:p w14:paraId="29F7E0D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(4.5)</w:t>
            </w:r>
          </w:p>
        </w:tc>
      </w:tr>
      <w:tr w:rsidR="00DF2096" w14:paraId="244693FA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A132E" w14:textId="77777777" w:rsidR="00DF2096" w:rsidRDefault="00DF2096" w:rsidP="007E14A4">
            <w:r>
              <w:t xml:space="preserve">4. The fetus has a serious defect that makes it nonviable.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EA6C0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117 (52.9)</w:t>
            </w:r>
          </w:p>
        </w:tc>
        <w:tc>
          <w:tcPr>
            <w:tcW w:w="1275" w:type="dxa"/>
          </w:tcPr>
          <w:p w14:paraId="1E0FE1D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83 </w:t>
            </w:r>
          </w:p>
          <w:p w14:paraId="62573FD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(53.9)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8A29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61 (27.6)</w:t>
            </w:r>
          </w:p>
        </w:tc>
        <w:tc>
          <w:tcPr>
            <w:tcW w:w="1275" w:type="dxa"/>
          </w:tcPr>
          <w:p w14:paraId="3FC2A7B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51 </w:t>
            </w:r>
          </w:p>
          <w:p w14:paraId="29A8F30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(33.1)</w:t>
            </w:r>
          </w:p>
        </w:tc>
        <w:tc>
          <w:tcPr>
            <w:tcW w:w="1134" w:type="dxa"/>
          </w:tcPr>
          <w:p w14:paraId="5180C57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21 </w:t>
            </w:r>
          </w:p>
          <w:p w14:paraId="542513B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(9.5)</w:t>
            </w:r>
          </w:p>
        </w:tc>
        <w:tc>
          <w:tcPr>
            <w:tcW w:w="1276" w:type="dxa"/>
          </w:tcPr>
          <w:p w14:paraId="2D7336D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 </w:t>
            </w:r>
          </w:p>
          <w:p w14:paraId="380CAA2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(5.8)</w:t>
            </w:r>
          </w:p>
        </w:tc>
        <w:tc>
          <w:tcPr>
            <w:tcW w:w="1134" w:type="dxa"/>
          </w:tcPr>
          <w:p w14:paraId="58E798C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14</w:t>
            </w:r>
          </w:p>
          <w:p w14:paraId="47DC7CC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(6.3)</w:t>
            </w:r>
          </w:p>
        </w:tc>
        <w:tc>
          <w:tcPr>
            <w:tcW w:w="1276" w:type="dxa"/>
          </w:tcPr>
          <w:p w14:paraId="70ACD05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 </w:t>
            </w:r>
          </w:p>
          <w:p w14:paraId="30C25E5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(3.2)</w:t>
            </w:r>
          </w:p>
        </w:tc>
        <w:tc>
          <w:tcPr>
            <w:tcW w:w="1276" w:type="dxa"/>
          </w:tcPr>
          <w:p w14:paraId="2BAA38C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8 </w:t>
            </w:r>
          </w:p>
          <w:p w14:paraId="3C51DA5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(3.6)</w:t>
            </w:r>
          </w:p>
        </w:tc>
        <w:tc>
          <w:tcPr>
            <w:tcW w:w="1275" w:type="dxa"/>
          </w:tcPr>
          <w:p w14:paraId="2B328C4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6</w:t>
            </w:r>
          </w:p>
          <w:p w14:paraId="4D3C7AF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(3.9)</w:t>
            </w:r>
          </w:p>
        </w:tc>
      </w:tr>
      <w:tr w:rsidR="00DF2096" w14:paraId="37DDBB79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7986A" w14:textId="77777777" w:rsidR="00DF2096" w:rsidRDefault="00DF2096" w:rsidP="007E14A4">
            <w:r>
              <w:t xml:space="preserve">5. The fetus has a serious defect but will be viable and being handicapped.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EF5FF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81 (36.7)</w:t>
            </w:r>
          </w:p>
        </w:tc>
        <w:tc>
          <w:tcPr>
            <w:tcW w:w="1275" w:type="dxa"/>
          </w:tcPr>
          <w:p w14:paraId="3180092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74 </w:t>
            </w:r>
          </w:p>
          <w:p w14:paraId="17EC355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(48.1)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76DC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60 (27.1)</w:t>
            </w:r>
          </w:p>
        </w:tc>
        <w:tc>
          <w:tcPr>
            <w:tcW w:w="1275" w:type="dxa"/>
          </w:tcPr>
          <w:p w14:paraId="0CCC1C7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55 </w:t>
            </w:r>
          </w:p>
          <w:p w14:paraId="0D6D475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(35.7)</w:t>
            </w:r>
          </w:p>
        </w:tc>
        <w:tc>
          <w:tcPr>
            <w:tcW w:w="1134" w:type="dxa"/>
          </w:tcPr>
          <w:p w14:paraId="3456B85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47 </w:t>
            </w:r>
          </w:p>
          <w:p w14:paraId="7DEA8C0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(21.3)</w:t>
            </w:r>
          </w:p>
        </w:tc>
        <w:tc>
          <w:tcPr>
            <w:tcW w:w="1276" w:type="dxa"/>
          </w:tcPr>
          <w:p w14:paraId="2A0A47F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12 </w:t>
            </w:r>
          </w:p>
          <w:p w14:paraId="67770EA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(7.8)</w:t>
            </w:r>
          </w:p>
        </w:tc>
        <w:tc>
          <w:tcPr>
            <w:tcW w:w="1134" w:type="dxa"/>
          </w:tcPr>
          <w:p w14:paraId="5D7A845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19 </w:t>
            </w:r>
          </w:p>
          <w:p w14:paraId="4034161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(8.6)</w:t>
            </w:r>
          </w:p>
        </w:tc>
        <w:tc>
          <w:tcPr>
            <w:tcW w:w="1276" w:type="dxa"/>
          </w:tcPr>
          <w:p w14:paraId="294015F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7</w:t>
            </w:r>
          </w:p>
          <w:p w14:paraId="1A97ABF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(4.5)</w:t>
            </w:r>
          </w:p>
        </w:tc>
        <w:tc>
          <w:tcPr>
            <w:tcW w:w="1276" w:type="dxa"/>
          </w:tcPr>
          <w:p w14:paraId="47AD6A5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14 </w:t>
            </w:r>
          </w:p>
          <w:p w14:paraId="62D5613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(6.3)</w:t>
            </w:r>
          </w:p>
        </w:tc>
        <w:tc>
          <w:tcPr>
            <w:tcW w:w="1275" w:type="dxa"/>
          </w:tcPr>
          <w:p w14:paraId="2F009F5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6 </w:t>
            </w:r>
          </w:p>
          <w:p w14:paraId="45ED338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(3.9)</w:t>
            </w:r>
          </w:p>
        </w:tc>
      </w:tr>
      <w:tr w:rsidR="00DF2096" w14:paraId="4CD6B7EC" w14:textId="77777777" w:rsidTr="007E14A4">
        <w:tc>
          <w:tcPr>
            <w:tcW w:w="354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E21B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t>Sexual assault</w:t>
            </w:r>
          </w:p>
        </w:tc>
        <w:tc>
          <w:tcPr>
            <w:tcW w:w="99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7F4C9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shd w:val="clear" w:color="auto" w:fill="CCCCCC"/>
          </w:tcPr>
          <w:p w14:paraId="54C687B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1DA1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CCCCCC"/>
          </w:tcPr>
          <w:p w14:paraId="62277C7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1FDDD2B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1BE9A44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6D4F090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0C1B6E2D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CCCCCC"/>
          </w:tcPr>
          <w:p w14:paraId="135E733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CCCCCC"/>
          </w:tcPr>
          <w:p w14:paraId="2976C7AB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DF2096" w14:paraId="270F518E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AB98A" w14:textId="77777777" w:rsidR="00DF2096" w:rsidRDefault="00DF2096" w:rsidP="007E14A4">
            <w:r>
              <w:t>6. The woman has become pregnant from rape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CD70D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68 (30.8)</w:t>
            </w:r>
          </w:p>
        </w:tc>
        <w:tc>
          <w:tcPr>
            <w:tcW w:w="1275" w:type="dxa"/>
          </w:tcPr>
          <w:p w14:paraId="4122C12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66 </w:t>
            </w:r>
          </w:p>
          <w:p w14:paraId="6D57B35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(42.9)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77B0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56 (25.3)</w:t>
            </w:r>
          </w:p>
        </w:tc>
        <w:tc>
          <w:tcPr>
            <w:tcW w:w="1275" w:type="dxa"/>
          </w:tcPr>
          <w:p w14:paraId="6087896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46 </w:t>
            </w:r>
          </w:p>
          <w:p w14:paraId="4AAEB6F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(29.9)</w:t>
            </w:r>
          </w:p>
        </w:tc>
        <w:tc>
          <w:tcPr>
            <w:tcW w:w="1134" w:type="dxa"/>
          </w:tcPr>
          <w:p w14:paraId="2BAE025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45 </w:t>
            </w:r>
          </w:p>
          <w:p w14:paraId="4D9B961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(20.4)</w:t>
            </w:r>
          </w:p>
        </w:tc>
        <w:tc>
          <w:tcPr>
            <w:tcW w:w="1276" w:type="dxa"/>
          </w:tcPr>
          <w:p w14:paraId="64D916A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24 </w:t>
            </w:r>
          </w:p>
          <w:p w14:paraId="774767B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(15.6)</w:t>
            </w:r>
          </w:p>
        </w:tc>
        <w:tc>
          <w:tcPr>
            <w:tcW w:w="1134" w:type="dxa"/>
          </w:tcPr>
          <w:p w14:paraId="0962261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30 </w:t>
            </w:r>
          </w:p>
          <w:p w14:paraId="155C98D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(13.6)</w:t>
            </w:r>
          </w:p>
        </w:tc>
        <w:tc>
          <w:tcPr>
            <w:tcW w:w="1276" w:type="dxa"/>
          </w:tcPr>
          <w:p w14:paraId="1C5FA74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11 </w:t>
            </w:r>
          </w:p>
          <w:p w14:paraId="1CA1135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(7.1)</w:t>
            </w:r>
          </w:p>
        </w:tc>
        <w:tc>
          <w:tcPr>
            <w:tcW w:w="1276" w:type="dxa"/>
          </w:tcPr>
          <w:p w14:paraId="6A70454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22 </w:t>
            </w:r>
          </w:p>
          <w:p w14:paraId="701D951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(10.0)</w:t>
            </w:r>
          </w:p>
        </w:tc>
        <w:tc>
          <w:tcPr>
            <w:tcW w:w="1275" w:type="dxa"/>
          </w:tcPr>
          <w:p w14:paraId="39EE9D2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 </w:t>
            </w:r>
          </w:p>
          <w:p w14:paraId="1210BC2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(4.5)</w:t>
            </w:r>
          </w:p>
        </w:tc>
      </w:tr>
      <w:tr w:rsidR="00DF2096" w14:paraId="36227954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87434" w14:textId="77777777" w:rsidR="00DF2096" w:rsidRDefault="00DF2096" w:rsidP="007E14A4">
            <w:r>
              <w:t xml:space="preserve">7. The woman has become pregnant through intercourse </w:t>
            </w:r>
            <w:r>
              <w:lastRenderedPageBreak/>
              <w:t xml:space="preserve">between blood relatives.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AA88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lastRenderedPageBreak/>
              <w:t>35 (15.8)</w:t>
            </w:r>
          </w:p>
        </w:tc>
        <w:tc>
          <w:tcPr>
            <w:tcW w:w="1275" w:type="dxa"/>
          </w:tcPr>
          <w:p w14:paraId="20F113B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37 </w:t>
            </w:r>
          </w:p>
          <w:p w14:paraId="5B8E84D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(24.0)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ADD6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37 (16.7)</w:t>
            </w:r>
          </w:p>
        </w:tc>
        <w:tc>
          <w:tcPr>
            <w:tcW w:w="1275" w:type="dxa"/>
          </w:tcPr>
          <w:p w14:paraId="3B5CCC8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35 </w:t>
            </w:r>
          </w:p>
          <w:p w14:paraId="72201B0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(22.7)</w:t>
            </w:r>
          </w:p>
        </w:tc>
        <w:tc>
          <w:tcPr>
            <w:tcW w:w="1134" w:type="dxa"/>
          </w:tcPr>
          <w:p w14:paraId="54B9EBA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58 </w:t>
            </w:r>
          </w:p>
          <w:p w14:paraId="7B9164B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(26.2)</w:t>
            </w:r>
          </w:p>
        </w:tc>
        <w:tc>
          <w:tcPr>
            <w:tcW w:w="1276" w:type="dxa"/>
          </w:tcPr>
          <w:p w14:paraId="13D1A98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48 </w:t>
            </w:r>
          </w:p>
          <w:p w14:paraId="6D61935B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  <w:r w:rsidRPr="00C164EF">
              <w:rPr>
                <w:color w:val="000000" w:themeColor="text1"/>
              </w:rPr>
              <w:t>(31.2)</w:t>
            </w:r>
          </w:p>
        </w:tc>
        <w:tc>
          <w:tcPr>
            <w:tcW w:w="1134" w:type="dxa"/>
          </w:tcPr>
          <w:p w14:paraId="535EF8C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46</w:t>
            </w:r>
          </w:p>
          <w:p w14:paraId="7D7BBC4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(20.8)</w:t>
            </w:r>
          </w:p>
        </w:tc>
        <w:tc>
          <w:tcPr>
            <w:tcW w:w="1276" w:type="dxa"/>
          </w:tcPr>
          <w:p w14:paraId="0EF371B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21</w:t>
            </w:r>
          </w:p>
          <w:p w14:paraId="2C5D9B9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(13.6)</w:t>
            </w:r>
          </w:p>
        </w:tc>
        <w:tc>
          <w:tcPr>
            <w:tcW w:w="1276" w:type="dxa"/>
          </w:tcPr>
          <w:p w14:paraId="1E26FF9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45 </w:t>
            </w:r>
          </w:p>
          <w:p w14:paraId="5927465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(20.4)</w:t>
            </w:r>
          </w:p>
        </w:tc>
        <w:tc>
          <w:tcPr>
            <w:tcW w:w="1275" w:type="dxa"/>
          </w:tcPr>
          <w:p w14:paraId="52C2BB0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13</w:t>
            </w:r>
          </w:p>
          <w:p w14:paraId="138D7DD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(8.4)</w:t>
            </w:r>
          </w:p>
        </w:tc>
      </w:tr>
      <w:tr w:rsidR="00DF2096" w14:paraId="6A594F19" w14:textId="77777777" w:rsidTr="007E14A4">
        <w:tc>
          <w:tcPr>
            <w:tcW w:w="354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5086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lastRenderedPageBreak/>
              <w:t>Socioeconomic Problems</w:t>
            </w:r>
          </w:p>
        </w:tc>
        <w:tc>
          <w:tcPr>
            <w:tcW w:w="99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F09AE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shd w:val="clear" w:color="auto" w:fill="CCCCCC"/>
          </w:tcPr>
          <w:p w14:paraId="776352B7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99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93616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shd w:val="clear" w:color="auto" w:fill="CCCCCC"/>
          </w:tcPr>
          <w:p w14:paraId="374CAA5B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134" w:type="dxa"/>
            <w:shd w:val="clear" w:color="auto" w:fill="CCCCCC"/>
          </w:tcPr>
          <w:p w14:paraId="13304006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CCCCCC"/>
          </w:tcPr>
          <w:p w14:paraId="3D14ED4A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134" w:type="dxa"/>
            <w:shd w:val="clear" w:color="auto" w:fill="CCCCCC"/>
          </w:tcPr>
          <w:p w14:paraId="66DFF1D1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CCCCCC"/>
          </w:tcPr>
          <w:p w14:paraId="384CD922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CCCCCC"/>
          </w:tcPr>
          <w:p w14:paraId="7732D101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shd w:val="clear" w:color="auto" w:fill="CCCCCC"/>
          </w:tcPr>
          <w:p w14:paraId="73890387" w14:textId="77777777" w:rsidR="00DF2096" w:rsidRPr="00004CFF" w:rsidRDefault="00DF2096" w:rsidP="007E14A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DF2096" w14:paraId="0EADDF10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5210" w14:textId="77777777" w:rsidR="00DF2096" w:rsidRDefault="00DF2096" w:rsidP="007E14A4">
            <w:r>
              <w:t xml:space="preserve">8. The pregnant woman is under age 20.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523CD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3 </w:t>
            </w:r>
          </w:p>
          <w:p w14:paraId="53DB5034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(1.4)</w:t>
            </w:r>
          </w:p>
        </w:tc>
        <w:tc>
          <w:tcPr>
            <w:tcW w:w="1275" w:type="dxa"/>
          </w:tcPr>
          <w:p w14:paraId="1FA0C7D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11 </w:t>
            </w:r>
          </w:p>
          <w:p w14:paraId="761F3AA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(7.1)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FCD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12</w:t>
            </w:r>
          </w:p>
          <w:p w14:paraId="04A7BEF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(5.4)</w:t>
            </w:r>
          </w:p>
        </w:tc>
        <w:tc>
          <w:tcPr>
            <w:tcW w:w="1275" w:type="dxa"/>
          </w:tcPr>
          <w:p w14:paraId="32559F7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19</w:t>
            </w:r>
          </w:p>
          <w:p w14:paraId="19D33F4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(12.3)</w:t>
            </w:r>
          </w:p>
        </w:tc>
        <w:tc>
          <w:tcPr>
            <w:tcW w:w="1134" w:type="dxa"/>
          </w:tcPr>
          <w:p w14:paraId="582F05E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35 </w:t>
            </w:r>
          </w:p>
          <w:p w14:paraId="1F01F52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(15.8)</w:t>
            </w:r>
          </w:p>
        </w:tc>
        <w:tc>
          <w:tcPr>
            <w:tcW w:w="1276" w:type="dxa"/>
          </w:tcPr>
          <w:p w14:paraId="29261C7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29 </w:t>
            </w:r>
          </w:p>
          <w:p w14:paraId="361F493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(18.8)</w:t>
            </w:r>
          </w:p>
        </w:tc>
        <w:tc>
          <w:tcPr>
            <w:tcW w:w="1134" w:type="dxa"/>
          </w:tcPr>
          <w:p w14:paraId="6948951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79 </w:t>
            </w:r>
          </w:p>
          <w:p w14:paraId="208CE349" w14:textId="6DE146E9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(35</w:t>
            </w:r>
            <w:r w:rsidR="00C164EF" w:rsidRPr="00C164EF">
              <w:rPr>
                <w:color w:val="000000" w:themeColor="text1"/>
              </w:rPr>
              <w:t>.</w:t>
            </w:r>
            <w:r w:rsidRPr="00C164EF">
              <w:rPr>
                <w:color w:val="000000" w:themeColor="text1"/>
              </w:rPr>
              <w:t>7)</w:t>
            </w:r>
          </w:p>
        </w:tc>
        <w:tc>
          <w:tcPr>
            <w:tcW w:w="1276" w:type="dxa"/>
          </w:tcPr>
          <w:p w14:paraId="57F81D0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51</w:t>
            </w:r>
          </w:p>
          <w:p w14:paraId="647E16D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(33.1)</w:t>
            </w:r>
          </w:p>
        </w:tc>
        <w:tc>
          <w:tcPr>
            <w:tcW w:w="1276" w:type="dxa"/>
          </w:tcPr>
          <w:p w14:paraId="543E2D2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92 </w:t>
            </w:r>
          </w:p>
          <w:p w14:paraId="7056700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(41.6)</w:t>
            </w:r>
          </w:p>
        </w:tc>
        <w:tc>
          <w:tcPr>
            <w:tcW w:w="1275" w:type="dxa"/>
          </w:tcPr>
          <w:p w14:paraId="3F15A8D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44</w:t>
            </w:r>
          </w:p>
          <w:p w14:paraId="3CFB45B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(28.6)</w:t>
            </w:r>
          </w:p>
        </w:tc>
      </w:tr>
      <w:tr w:rsidR="00DF2096" w14:paraId="73DA4343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2607" w14:textId="77777777" w:rsidR="00DF2096" w:rsidRDefault="00DF2096" w:rsidP="007E14A4">
            <w:r>
              <w:t xml:space="preserve">9. The pregnant woman is under age 15.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C3BD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18 </w:t>
            </w:r>
          </w:p>
          <w:p w14:paraId="76F02AC2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(8.1)</w:t>
            </w:r>
          </w:p>
        </w:tc>
        <w:tc>
          <w:tcPr>
            <w:tcW w:w="1275" w:type="dxa"/>
          </w:tcPr>
          <w:p w14:paraId="76A5537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17 </w:t>
            </w:r>
          </w:p>
          <w:p w14:paraId="3F806B0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(11.0)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6C13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20</w:t>
            </w:r>
          </w:p>
          <w:p w14:paraId="7E7E198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(9.0)</w:t>
            </w:r>
          </w:p>
        </w:tc>
        <w:tc>
          <w:tcPr>
            <w:tcW w:w="1275" w:type="dxa"/>
          </w:tcPr>
          <w:p w14:paraId="46A5B6F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26 </w:t>
            </w:r>
          </w:p>
          <w:p w14:paraId="5E681B3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(16.9)</w:t>
            </w:r>
          </w:p>
        </w:tc>
        <w:tc>
          <w:tcPr>
            <w:tcW w:w="1134" w:type="dxa"/>
          </w:tcPr>
          <w:p w14:paraId="5AE9A4E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39 </w:t>
            </w:r>
          </w:p>
          <w:p w14:paraId="50686FD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(17.6)</w:t>
            </w:r>
          </w:p>
        </w:tc>
        <w:tc>
          <w:tcPr>
            <w:tcW w:w="1276" w:type="dxa"/>
          </w:tcPr>
          <w:p w14:paraId="5198365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35 </w:t>
            </w:r>
          </w:p>
          <w:p w14:paraId="576AA01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(22.7)</w:t>
            </w:r>
          </w:p>
        </w:tc>
        <w:tc>
          <w:tcPr>
            <w:tcW w:w="1134" w:type="dxa"/>
          </w:tcPr>
          <w:p w14:paraId="308D954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71 </w:t>
            </w:r>
          </w:p>
          <w:p w14:paraId="42A4EB0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(32.1)</w:t>
            </w:r>
          </w:p>
        </w:tc>
        <w:tc>
          <w:tcPr>
            <w:tcW w:w="1276" w:type="dxa"/>
          </w:tcPr>
          <w:p w14:paraId="4BDA7A9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39 </w:t>
            </w:r>
          </w:p>
          <w:p w14:paraId="179E9C8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(25.3)</w:t>
            </w:r>
          </w:p>
        </w:tc>
        <w:tc>
          <w:tcPr>
            <w:tcW w:w="1276" w:type="dxa"/>
          </w:tcPr>
          <w:p w14:paraId="3AE8739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73 </w:t>
            </w:r>
          </w:p>
          <w:p w14:paraId="02A71B5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(33.0)</w:t>
            </w:r>
          </w:p>
        </w:tc>
        <w:tc>
          <w:tcPr>
            <w:tcW w:w="1275" w:type="dxa"/>
          </w:tcPr>
          <w:p w14:paraId="5FD05D8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37 </w:t>
            </w:r>
          </w:p>
          <w:p w14:paraId="57A1C39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(24.0)</w:t>
            </w:r>
          </w:p>
        </w:tc>
      </w:tr>
      <w:tr w:rsidR="00DF2096" w14:paraId="41A6F29A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34A64" w14:textId="77777777" w:rsidR="00DF2096" w:rsidRDefault="00DF2096" w:rsidP="007E14A4">
            <w:r>
              <w:t>10. The pregnant women that the man refused to be the father of the child.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AB47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1 </w:t>
            </w:r>
          </w:p>
          <w:p w14:paraId="180CB18A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(0.5)</w:t>
            </w:r>
          </w:p>
        </w:tc>
        <w:tc>
          <w:tcPr>
            <w:tcW w:w="1275" w:type="dxa"/>
          </w:tcPr>
          <w:p w14:paraId="3A03C09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6 </w:t>
            </w:r>
          </w:p>
          <w:p w14:paraId="3D00494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(3.9)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9171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13 </w:t>
            </w:r>
          </w:p>
          <w:p w14:paraId="2AC8B55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(5.9)</w:t>
            </w:r>
          </w:p>
        </w:tc>
        <w:tc>
          <w:tcPr>
            <w:tcW w:w="1275" w:type="dxa"/>
          </w:tcPr>
          <w:p w14:paraId="70E0889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18 </w:t>
            </w:r>
          </w:p>
          <w:p w14:paraId="70E5E4F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(11.7)</w:t>
            </w:r>
          </w:p>
        </w:tc>
        <w:tc>
          <w:tcPr>
            <w:tcW w:w="1134" w:type="dxa"/>
          </w:tcPr>
          <w:p w14:paraId="3E8DFAB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28 </w:t>
            </w:r>
          </w:p>
          <w:p w14:paraId="67D7819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(12.7)</w:t>
            </w:r>
          </w:p>
        </w:tc>
        <w:tc>
          <w:tcPr>
            <w:tcW w:w="1276" w:type="dxa"/>
          </w:tcPr>
          <w:p w14:paraId="519257A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32</w:t>
            </w:r>
          </w:p>
          <w:p w14:paraId="7639F33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(20.8)</w:t>
            </w:r>
          </w:p>
        </w:tc>
        <w:tc>
          <w:tcPr>
            <w:tcW w:w="1134" w:type="dxa"/>
          </w:tcPr>
          <w:p w14:paraId="28356D3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78 </w:t>
            </w:r>
          </w:p>
          <w:p w14:paraId="24AC7D3A" w14:textId="766A5685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(35</w:t>
            </w:r>
            <w:r w:rsidR="00C164EF">
              <w:rPr>
                <w:color w:val="000000" w:themeColor="text1"/>
              </w:rPr>
              <w:t>.</w:t>
            </w:r>
            <w:r w:rsidRPr="00C164EF">
              <w:rPr>
                <w:color w:val="000000" w:themeColor="text1"/>
              </w:rPr>
              <w:t>3)</w:t>
            </w:r>
          </w:p>
        </w:tc>
        <w:tc>
          <w:tcPr>
            <w:tcW w:w="1276" w:type="dxa"/>
          </w:tcPr>
          <w:p w14:paraId="084CD92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47</w:t>
            </w:r>
          </w:p>
          <w:p w14:paraId="0733D17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(30.5)</w:t>
            </w:r>
          </w:p>
        </w:tc>
        <w:tc>
          <w:tcPr>
            <w:tcW w:w="1276" w:type="dxa"/>
          </w:tcPr>
          <w:p w14:paraId="69F868D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101</w:t>
            </w:r>
          </w:p>
          <w:p w14:paraId="79DB2EC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(45.7)</w:t>
            </w:r>
          </w:p>
        </w:tc>
        <w:tc>
          <w:tcPr>
            <w:tcW w:w="1275" w:type="dxa"/>
          </w:tcPr>
          <w:p w14:paraId="689DD83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51</w:t>
            </w:r>
          </w:p>
          <w:p w14:paraId="0A7B924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(33.1)</w:t>
            </w:r>
          </w:p>
        </w:tc>
      </w:tr>
      <w:tr w:rsidR="00DF2096" w14:paraId="7C025646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C4C1" w14:textId="77777777" w:rsidR="00DF2096" w:rsidRDefault="00DF2096" w:rsidP="007E14A4">
            <w:r>
              <w:t>11. The pregnant women that the man refused to marry the pregnant women.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9EC8B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2 </w:t>
            </w:r>
          </w:p>
          <w:p w14:paraId="43044E76" w14:textId="77777777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>(0.9)</w:t>
            </w:r>
          </w:p>
        </w:tc>
        <w:tc>
          <w:tcPr>
            <w:tcW w:w="1275" w:type="dxa"/>
          </w:tcPr>
          <w:p w14:paraId="1742E70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4</w:t>
            </w:r>
          </w:p>
          <w:p w14:paraId="7CA5A91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(2.6)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F3D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10 </w:t>
            </w:r>
          </w:p>
          <w:p w14:paraId="01BEC3A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(4.5)</w:t>
            </w:r>
          </w:p>
        </w:tc>
        <w:tc>
          <w:tcPr>
            <w:tcW w:w="1275" w:type="dxa"/>
          </w:tcPr>
          <w:p w14:paraId="0E64558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15 </w:t>
            </w:r>
          </w:p>
          <w:p w14:paraId="3A30F10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(9.7)</w:t>
            </w:r>
          </w:p>
        </w:tc>
        <w:tc>
          <w:tcPr>
            <w:tcW w:w="1134" w:type="dxa"/>
          </w:tcPr>
          <w:p w14:paraId="029CA9F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29 </w:t>
            </w:r>
          </w:p>
          <w:p w14:paraId="4F31103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(13.1)</w:t>
            </w:r>
          </w:p>
        </w:tc>
        <w:tc>
          <w:tcPr>
            <w:tcW w:w="1276" w:type="dxa"/>
          </w:tcPr>
          <w:p w14:paraId="2848039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36 </w:t>
            </w:r>
          </w:p>
          <w:p w14:paraId="6DBFBBF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(23.4)</w:t>
            </w:r>
          </w:p>
        </w:tc>
        <w:tc>
          <w:tcPr>
            <w:tcW w:w="1134" w:type="dxa"/>
          </w:tcPr>
          <w:p w14:paraId="6F9B887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79</w:t>
            </w:r>
          </w:p>
          <w:p w14:paraId="3CD00A7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(35.7)</w:t>
            </w:r>
          </w:p>
        </w:tc>
        <w:tc>
          <w:tcPr>
            <w:tcW w:w="1276" w:type="dxa"/>
          </w:tcPr>
          <w:p w14:paraId="142D3B3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48 </w:t>
            </w:r>
          </w:p>
          <w:p w14:paraId="264650C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(31.2)</w:t>
            </w:r>
          </w:p>
        </w:tc>
        <w:tc>
          <w:tcPr>
            <w:tcW w:w="1276" w:type="dxa"/>
          </w:tcPr>
          <w:p w14:paraId="7294BB6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101 </w:t>
            </w:r>
          </w:p>
          <w:p w14:paraId="4EE7311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(45.7)</w:t>
            </w:r>
          </w:p>
        </w:tc>
        <w:tc>
          <w:tcPr>
            <w:tcW w:w="1275" w:type="dxa"/>
          </w:tcPr>
          <w:p w14:paraId="1653402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51 </w:t>
            </w:r>
          </w:p>
          <w:p w14:paraId="12D1219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(33.1)</w:t>
            </w:r>
          </w:p>
        </w:tc>
      </w:tr>
      <w:tr w:rsidR="00DF2096" w14:paraId="1F674721" w14:textId="77777777" w:rsidTr="007E14A4"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4B305" w14:textId="77777777" w:rsidR="00DF2096" w:rsidRDefault="00DF2096" w:rsidP="007E14A4">
            <w:r>
              <w:t xml:space="preserve">12.The couples that already have enough children.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47666" w14:textId="34EFB7B5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2 </w:t>
            </w:r>
            <w:r w:rsidR="00984491" w:rsidRPr="00984491">
              <w:rPr>
                <w:color w:val="000000" w:themeColor="text1"/>
              </w:rPr>
              <w:br/>
            </w:r>
            <w:r w:rsidRPr="00984491">
              <w:rPr>
                <w:color w:val="000000" w:themeColor="text1"/>
              </w:rPr>
              <w:t>(0.9)</w:t>
            </w:r>
          </w:p>
        </w:tc>
        <w:tc>
          <w:tcPr>
            <w:tcW w:w="1275" w:type="dxa"/>
          </w:tcPr>
          <w:p w14:paraId="707EE7A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6 </w:t>
            </w:r>
          </w:p>
          <w:p w14:paraId="4F8979F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(3.9)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828C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 </w:t>
            </w:r>
          </w:p>
          <w:p w14:paraId="01E161C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(4.1)</w:t>
            </w:r>
          </w:p>
        </w:tc>
        <w:tc>
          <w:tcPr>
            <w:tcW w:w="1275" w:type="dxa"/>
          </w:tcPr>
          <w:p w14:paraId="3E705F4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17</w:t>
            </w:r>
          </w:p>
          <w:p w14:paraId="78037CF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(11.0)</w:t>
            </w:r>
          </w:p>
        </w:tc>
        <w:tc>
          <w:tcPr>
            <w:tcW w:w="1134" w:type="dxa"/>
          </w:tcPr>
          <w:p w14:paraId="38DEB2C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25 </w:t>
            </w:r>
          </w:p>
          <w:p w14:paraId="527C5C7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(11.3)</w:t>
            </w:r>
          </w:p>
        </w:tc>
        <w:tc>
          <w:tcPr>
            <w:tcW w:w="1276" w:type="dxa"/>
          </w:tcPr>
          <w:p w14:paraId="07F456F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29 </w:t>
            </w:r>
          </w:p>
          <w:p w14:paraId="43B80BE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(18.8)</w:t>
            </w:r>
          </w:p>
        </w:tc>
        <w:tc>
          <w:tcPr>
            <w:tcW w:w="1134" w:type="dxa"/>
          </w:tcPr>
          <w:p w14:paraId="06AC96A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77 </w:t>
            </w:r>
          </w:p>
          <w:p w14:paraId="261C24F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(34.8)</w:t>
            </w:r>
          </w:p>
        </w:tc>
        <w:tc>
          <w:tcPr>
            <w:tcW w:w="1276" w:type="dxa"/>
          </w:tcPr>
          <w:p w14:paraId="20C2D63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45 </w:t>
            </w:r>
          </w:p>
          <w:p w14:paraId="6DA10EE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(29.2)</w:t>
            </w:r>
          </w:p>
        </w:tc>
        <w:tc>
          <w:tcPr>
            <w:tcW w:w="1276" w:type="dxa"/>
          </w:tcPr>
          <w:p w14:paraId="56C6086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108 </w:t>
            </w:r>
          </w:p>
          <w:p w14:paraId="063DA97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(48.9)</w:t>
            </w:r>
          </w:p>
        </w:tc>
        <w:tc>
          <w:tcPr>
            <w:tcW w:w="1275" w:type="dxa"/>
          </w:tcPr>
          <w:p w14:paraId="069A333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57 </w:t>
            </w:r>
          </w:p>
          <w:p w14:paraId="64AB6C5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(37.0)</w:t>
            </w:r>
          </w:p>
        </w:tc>
      </w:tr>
      <w:tr w:rsidR="00DF2096" w14:paraId="36CBBAE8" w14:textId="77777777" w:rsidTr="007E14A4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7F73" w14:textId="77777777" w:rsidR="00DF2096" w:rsidRDefault="00DF2096" w:rsidP="007E14A4">
            <w:r>
              <w:t>13.The woman has become pregnant from contraceptive failure.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63D09" w14:textId="6B67653B" w:rsidR="00DF2096" w:rsidRPr="00984491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984491">
              <w:rPr>
                <w:color w:val="000000" w:themeColor="text1"/>
              </w:rPr>
              <w:t xml:space="preserve">5 </w:t>
            </w:r>
            <w:r w:rsidR="00984491" w:rsidRPr="00984491">
              <w:rPr>
                <w:color w:val="000000" w:themeColor="text1"/>
              </w:rPr>
              <w:br/>
            </w:r>
            <w:r w:rsidRPr="00984491">
              <w:rPr>
                <w:color w:val="000000" w:themeColor="text1"/>
              </w:rPr>
              <w:t>(2.3)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D206F7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14</w:t>
            </w:r>
          </w:p>
          <w:p w14:paraId="40600E8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(9.1)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228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11 </w:t>
            </w:r>
          </w:p>
          <w:p w14:paraId="6C08265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(5.0)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B422F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19</w:t>
            </w:r>
          </w:p>
          <w:p w14:paraId="0CAE104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(12.3)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B4717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27</w:t>
            </w:r>
          </w:p>
          <w:p w14:paraId="017239C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(12.2)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20373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30</w:t>
            </w:r>
          </w:p>
          <w:p w14:paraId="6CF2958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(19.5)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5FB7B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84 </w:t>
            </w:r>
          </w:p>
          <w:p w14:paraId="401700C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(38.0)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84C4D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43 </w:t>
            </w:r>
          </w:p>
          <w:p w14:paraId="797FD54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(27.9)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24E91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94 </w:t>
            </w:r>
          </w:p>
          <w:p w14:paraId="7B0F067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(42.5)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78381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48 </w:t>
            </w:r>
          </w:p>
          <w:p w14:paraId="410D503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(31.2)</w:t>
            </w:r>
          </w:p>
        </w:tc>
      </w:tr>
    </w:tbl>
    <w:p w14:paraId="40CE1718" w14:textId="77777777" w:rsidR="00DF2096" w:rsidRDefault="00DF2096" w:rsidP="00DF2096">
      <w:pPr>
        <w:spacing w:after="160" w:line="480" w:lineRule="auto"/>
        <w:rPr>
          <w:b/>
        </w:rPr>
      </w:pPr>
    </w:p>
    <w:p w14:paraId="3D58D221" w14:textId="77777777" w:rsidR="00DF2096" w:rsidRDefault="00DF2096" w:rsidP="00DF2096">
      <w:pPr>
        <w:spacing w:after="160" w:line="480" w:lineRule="auto"/>
        <w:rPr>
          <w:b/>
        </w:rPr>
      </w:pPr>
    </w:p>
    <w:p w14:paraId="138210BC" w14:textId="77777777" w:rsidR="00DF2096" w:rsidRDefault="00DF2096" w:rsidP="00DF2096">
      <w:pPr>
        <w:spacing w:after="160" w:line="480" w:lineRule="auto"/>
        <w:rPr>
          <w:b/>
        </w:rPr>
      </w:pPr>
    </w:p>
    <w:p w14:paraId="663BFB07" w14:textId="6BA7158E" w:rsidR="00DF2096" w:rsidRDefault="00DF2096" w:rsidP="00DF2096">
      <w:pPr>
        <w:spacing w:after="160" w:line="480" w:lineRule="auto"/>
        <w:rPr>
          <w:b/>
        </w:rPr>
      </w:pPr>
    </w:p>
    <w:p w14:paraId="03F2CC18" w14:textId="77777777" w:rsidR="00DF2096" w:rsidRDefault="00DF2096" w:rsidP="00DF2096">
      <w:pPr>
        <w:spacing w:after="160" w:line="480" w:lineRule="auto"/>
        <w:rPr>
          <w:b/>
        </w:rPr>
      </w:pPr>
    </w:p>
    <w:tbl>
      <w:tblPr>
        <w:tblW w:w="15441" w:type="dxa"/>
        <w:tblInd w:w="-1276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681"/>
        <w:gridCol w:w="992"/>
        <w:gridCol w:w="1276"/>
        <w:gridCol w:w="992"/>
        <w:gridCol w:w="1276"/>
        <w:gridCol w:w="1134"/>
        <w:gridCol w:w="1276"/>
        <w:gridCol w:w="1134"/>
        <w:gridCol w:w="1276"/>
        <w:gridCol w:w="1134"/>
        <w:gridCol w:w="1270"/>
      </w:tblGrid>
      <w:tr w:rsidR="00DF2096" w14:paraId="3B02834C" w14:textId="77777777" w:rsidTr="007E14A4">
        <w:trPr>
          <w:trHeight w:val="316"/>
        </w:trPr>
        <w:tc>
          <w:tcPr>
            <w:tcW w:w="368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178F" w14:textId="77777777" w:rsidR="00DF2096" w:rsidRDefault="00DF2096" w:rsidP="007E14A4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Gestational age </w:t>
            </w:r>
            <w:r w:rsidRPr="00984491">
              <w:rPr>
                <w:b/>
                <w:u w:val="single"/>
              </w:rPr>
              <w:t xml:space="preserve">over </w:t>
            </w:r>
            <w:r>
              <w:rPr>
                <w:b/>
              </w:rPr>
              <w:t>12 weeks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67E86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Strongly Agree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0AFA6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Agree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CF4C66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Neutral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B29769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Disagree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674D04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Strongly Disagree</w:t>
            </w:r>
          </w:p>
        </w:tc>
      </w:tr>
      <w:tr w:rsidR="00DF2096" w14:paraId="50F03AA0" w14:textId="77777777" w:rsidTr="007E14A4">
        <w:trPr>
          <w:trHeight w:val="224"/>
        </w:trPr>
        <w:tc>
          <w:tcPr>
            <w:tcW w:w="368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3C336" w14:textId="77777777" w:rsidR="00DF2096" w:rsidRDefault="00DF2096" w:rsidP="007E14A4">
            <w:pPr>
              <w:widowControl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E4B5C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7614EF31" w14:textId="7F1DFFDB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F90D5D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1C291F51" w14:textId="62829EDF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F2D48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70A32B48" w14:textId="3E08E52B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74EADB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3EC06696" w14:textId="7362C42C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0D9EAB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762C6507" w14:textId="3A8CD5FF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BDFF90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202CA3E6" w14:textId="7302206F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561123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6B9866D3" w14:textId="38DC3C7D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CAF299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50AD964D" w14:textId="75C99ED6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8B01EF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2E6BE64F" w14:textId="4FD6202A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E505598" w14:textId="77777777" w:rsidR="00DF2096" w:rsidRDefault="00DF2096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7C6F3279" w14:textId="1AF0A43A" w:rsidR="002A7077" w:rsidRDefault="002A7077" w:rsidP="007E14A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</w:tr>
      <w:tr w:rsidR="00DF2096" w14:paraId="0F21D573" w14:textId="77777777" w:rsidTr="007E14A4">
        <w:tc>
          <w:tcPr>
            <w:tcW w:w="3681" w:type="dxa"/>
            <w:tcBorders>
              <w:top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5F0E8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t>Physical health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7B386" w14:textId="77777777" w:rsidR="00DF2096" w:rsidRDefault="00DF2096" w:rsidP="007E14A4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CCCC"/>
          </w:tcPr>
          <w:p w14:paraId="42AEDAD8" w14:textId="77777777" w:rsidR="00DF2096" w:rsidRDefault="00DF2096" w:rsidP="007E14A4">
            <w:pPr>
              <w:widowControl w:val="0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E6F07" w14:textId="77777777" w:rsidR="00DF2096" w:rsidRDefault="00DF2096" w:rsidP="007E14A4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CCCC"/>
          </w:tcPr>
          <w:p w14:paraId="49C64239" w14:textId="77777777" w:rsidR="00DF2096" w:rsidRDefault="00DF2096" w:rsidP="007E14A4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CCCCC"/>
          </w:tcPr>
          <w:p w14:paraId="55E76703" w14:textId="77777777" w:rsidR="00DF2096" w:rsidRDefault="00DF2096" w:rsidP="007E14A4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CCCC"/>
          </w:tcPr>
          <w:p w14:paraId="2967C3EB" w14:textId="77777777" w:rsidR="00DF2096" w:rsidRDefault="00DF2096" w:rsidP="007E14A4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CCCCC"/>
          </w:tcPr>
          <w:p w14:paraId="0CD3E272" w14:textId="77777777" w:rsidR="00DF2096" w:rsidRDefault="00DF2096" w:rsidP="007E14A4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CCCCC"/>
          </w:tcPr>
          <w:p w14:paraId="37A2DB3F" w14:textId="77777777" w:rsidR="00DF2096" w:rsidRDefault="00DF2096" w:rsidP="007E14A4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CCCCC"/>
          </w:tcPr>
          <w:p w14:paraId="7DC1E3B0" w14:textId="77777777" w:rsidR="00DF2096" w:rsidRDefault="00DF2096" w:rsidP="007E14A4">
            <w:pPr>
              <w:widowControl w:val="0"/>
            </w:pP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CCCCCC"/>
          </w:tcPr>
          <w:p w14:paraId="1248D50C" w14:textId="77777777" w:rsidR="00DF2096" w:rsidRDefault="00DF2096" w:rsidP="007E14A4">
            <w:pPr>
              <w:widowControl w:val="0"/>
            </w:pPr>
          </w:p>
        </w:tc>
      </w:tr>
      <w:tr w:rsidR="00DF2096" w14:paraId="0F2CE7EE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65713" w14:textId="77777777" w:rsidR="00DF2096" w:rsidRDefault="00DF2096" w:rsidP="007E14A4">
            <w:r>
              <w:t xml:space="preserve">1.The pregnant woman has a serious physical disease(s).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7338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90 (40.7)</w:t>
            </w:r>
          </w:p>
        </w:tc>
        <w:tc>
          <w:tcPr>
            <w:tcW w:w="1276" w:type="dxa"/>
          </w:tcPr>
          <w:p w14:paraId="7C9030F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66 </w:t>
            </w:r>
          </w:p>
          <w:p w14:paraId="42B3175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(42.9)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2896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65 (29.4)</w:t>
            </w:r>
          </w:p>
        </w:tc>
        <w:tc>
          <w:tcPr>
            <w:tcW w:w="1276" w:type="dxa"/>
          </w:tcPr>
          <w:p w14:paraId="6FAEA58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54</w:t>
            </w:r>
          </w:p>
          <w:p w14:paraId="1A1166B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(35.1)</w:t>
            </w:r>
          </w:p>
        </w:tc>
        <w:tc>
          <w:tcPr>
            <w:tcW w:w="1134" w:type="dxa"/>
          </w:tcPr>
          <w:p w14:paraId="289D59C3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30 </w:t>
            </w:r>
          </w:p>
          <w:p w14:paraId="37894FE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(13.6)</w:t>
            </w:r>
          </w:p>
        </w:tc>
        <w:tc>
          <w:tcPr>
            <w:tcW w:w="1276" w:type="dxa"/>
          </w:tcPr>
          <w:p w14:paraId="29CC18E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18 </w:t>
            </w:r>
          </w:p>
          <w:p w14:paraId="15E34B2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(11.7)</w:t>
            </w:r>
          </w:p>
        </w:tc>
        <w:tc>
          <w:tcPr>
            <w:tcW w:w="1134" w:type="dxa"/>
          </w:tcPr>
          <w:p w14:paraId="4BC6E1B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18</w:t>
            </w:r>
          </w:p>
          <w:p w14:paraId="27CE45C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(8.1)</w:t>
            </w:r>
          </w:p>
        </w:tc>
        <w:tc>
          <w:tcPr>
            <w:tcW w:w="1276" w:type="dxa"/>
          </w:tcPr>
          <w:p w14:paraId="2F57DFC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9 </w:t>
            </w:r>
          </w:p>
          <w:p w14:paraId="592F974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(5.8)</w:t>
            </w:r>
          </w:p>
        </w:tc>
        <w:tc>
          <w:tcPr>
            <w:tcW w:w="1134" w:type="dxa"/>
          </w:tcPr>
          <w:p w14:paraId="11CB400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18</w:t>
            </w:r>
          </w:p>
          <w:p w14:paraId="3D653AF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(8.1)</w:t>
            </w:r>
          </w:p>
        </w:tc>
        <w:tc>
          <w:tcPr>
            <w:tcW w:w="1270" w:type="dxa"/>
          </w:tcPr>
          <w:p w14:paraId="6F9311E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7 </w:t>
            </w:r>
          </w:p>
          <w:p w14:paraId="7823C44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(4.5)</w:t>
            </w:r>
          </w:p>
        </w:tc>
      </w:tr>
      <w:tr w:rsidR="00DF2096" w14:paraId="479DEC5F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A41BE" w14:textId="77777777" w:rsidR="00DF2096" w:rsidRDefault="00DF2096" w:rsidP="007E14A4">
            <w:r>
              <w:t>2. The pregnant woman has HIV/ AIDS.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8FD4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45 (20.4)</w:t>
            </w:r>
          </w:p>
        </w:tc>
        <w:tc>
          <w:tcPr>
            <w:tcW w:w="1276" w:type="dxa"/>
          </w:tcPr>
          <w:p w14:paraId="15294BD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39 </w:t>
            </w:r>
          </w:p>
          <w:p w14:paraId="6C4E14D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(25.3)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A73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39 (17.6)</w:t>
            </w:r>
          </w:p>
        </w:tc>
        <w:tc>
          <w:tcPr>
            <w:tcW w:w="1276" w:type="dxa"/>
          </w:tcPr>
          <w:p w14:paraId="2AF8A44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39 </w:t>
            </w:r>
          </w:p>
          <w:p w14:paraId="1FC1F8B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(25.3)</w:t>
            </w:r>
          </w:p>
        </w:tc>
        <w:tc>
          <w:tcPr>
            <w:tcW w:w="1134" w:type="dxa"/>
          </w:tcPr>
          <w:p w14:paraId="6F6FCA5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30</w:t>
            </w:r>
          </w:p>
          <w:p w14:paraId="2EB346F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(13.6)</w:t>
            </w:r>
          </w:p>
        </w:tc>
        <w:tc>
          <w:tcPr>
            <w:tcW w:w="1276" w:type="dxa"/>
          </w:tcPr>
          <w:p w14:paraId="2EB69B9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23</w:t>
            </w:r>
          </w:p>
          <w:p w14:paraId="2E7BE79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(14.9)</w:t>
            </w:r>
          </w:p>
        </w:tc>
        <w:tc>
          <w:tcPr>
            <w:tcW w:w="1134" w:type="dxa"/>
          </w:tcPr>
          <w:p w14:paraId="62706FB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62</w:t>
            </w:r>
          </w:p>
          <w:p w14:paraId="0E7B5E0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(28.1)</w:t>
            </w:r>
          </w:p>
        </w:tc>
        <w:tc>
          <w:tcPr>
            <w:tcW w:w="1276" w:type="dxa"/>
          </w:tcPr>
          <w:p w14:paraId="2DD23CFB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31</w:t>
            </w:r>
          </w:p>
          <w:p w14:paraId="757A433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(20.1)</w:t>
            </w:r>
          </w:p>
        </w:tc>
        <w:tc>
          <w:tcPr>
            <w:tcW w:w="1134" w:type="dxa"/>
          </w:tcPr>
          <w:p w14:paraId="6E72AE7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45</w:t>
            </w:r>
          </w:p>
          <w:p w14:paraId="409BD85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(20.4)</w:t>
            </w:r>
          </w:p>
        </w:tc>
        <w:tc>
          <w:tcPr>
            <w:tcW w:w="1270" w:type="dxa"/>
          </w:tcPr>
          <w:p w14:paraId="35C70B4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22 </w:t>
            </w:r>
          </w:p>
          <w:p w14:paraId="3008407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(14.3)</w:t>
            </w:r>
          </w:p>
        </w:tc>
      </w:tr>
      <w:tr w:rsidR="00DF2096" w14:paraId="18373F9A" w14:textId="77777777" w:rsidTr="007E14A4">
        <w:tc>
          <w:tcPr>
            <w:tcW w:w="368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DBDF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t>Mental Health</w:t>
            </w:r>
          </w:p>
        </w:tc>
        <w:tc>
          <w:tcPr>
            <w:tcW w:w="99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A7F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0C23AFA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6711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07FE180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39ECFB7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537706A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1846FE0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768BFF5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73CFEAF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0" w:type="dxa"/>
            <w:shd w:val="clear" w:color="auto" w:fill="CCCCCC"/>
          </w:tcPr>
          <w:p w14:paraId="0A77279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F2096" w14:paraId="2ADFD01B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A5B4" w14:textId="77777777" w:rsidR="00DF2096" w:rsidRDefault="00DF2096" w:rsidP="007E14A4">
            <w:r>
              <w:t xml:space="preserve">3. The pregnant woman has a serious mental disease(s).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4AB0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78 (35.3)</w:t>
            </w:r>
          </w:p>
        </w:tc>
        <w:tc>
          <w:tcPr>
            <w:tcW w:w="1276" w:type="dxa"/>
          </w:tcPr>
          <w:p w14:paraId="60B3088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58</w:t>
            </w:r>
          </w:p>
          <w:p w14:paraId="4F5C32E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(37.7)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AE4A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63 (28.5)</w:t>
            </w:r>
          </w:p>
        </w:tc>
        <w:tc>
          <w:tcPr>
            <w:tcW w:w="1276" w:type="dxa"/>
          </w:tcPr>
          <w:p w14:paraId="65C193E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60 </w:t>
            </w:r>
          </w:p>
          <w:p w14:paraId="4E53231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(39.0)</w:t>
            </w:r>
          </w:p>
        </w:tc>
        <w:tc>
          <w:tcPr>
            <w:tcW w:w="1134" w:type="dxa"/>
          </w:tcPr>
          <w:p w14:paraId="6674EE1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31</w:t>
            </w:r>
          </w:p>
          <w:p w14:paraId="2EDF851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(14.0)</w:t>
            </w:r>
          </w:p>
        </w:tc>
        <w:tc>
          <w:tcPr>
            <w:tcW w:w="1276" w:type="dxa"/>
          </w:tcPr>
          <w:p w14:paraId="5001597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19</w:t>
            </w:r>
          </w:p>
          <w:p w14:paraId="5ED1CDB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(12.3)</w:t>
            </w:r>
          </w:p>
        </w:tc>
        <w:tc>
          <w:tcPr>
            <w:tcW w:w="1134" w:type="dxa"/>
          </w:tcPr>
          <w:p w14:paraId="31CEF5F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28</w:t>
            </w:r>
          </w:p>
          <w:p w14:paraId="6BBF264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(12.7)</w:t>
            </w:r>
          </w:p>
        </w:tc>
        <w:tc>
          <w:tcPr>
            <w:tcW w:w="1276" w:type="dxa"/>
          </w:tcPr>
          <w:p w14:paraId="1F2C3CF3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8</w:t>
            </w:r>
          </w:p>
          <w:p w14:paraId="7F2AF0F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(5.2)</w:t>
            </w:r>
          </w:p>
        </w:tc>
        <w:tc>
          <w:tcPr>
            <w:tcW w:w="1134" w:type="dxa"/>
          </w:tcPr>
          <w:p w14:paraId="2D6A565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21 </w:t>
            </w:r>
          </w:p>
          <w:p w14:paraId="6380481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(9.5)</w:t>
            </w:r>
          </w:p>
        </w:tc>
        <w:tc>
          <w:tcPr>
            <w:tcW w:w="1270" w:type="dxa"/>
          </w:tcPr>
          <w:p w14:paraId="4B59679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9 </w:t>
            </w:r>
          </w:p>
          <w:p w14:paraId="3FE7637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(5.8)</w:t>
            </w:r>
          </w:p>
        </w:tc>
      </w:tr>
      <w:tr w:rsidR="00DF2096" w14:paraId="6ABA9EB6" w14:textId="77777777" w:rsidTr="007E14A4">
        <w:trPr>
          <w:trHeight w:val="301"/>
        </w:trPr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F69A8" w14:textId="77777777" w:rsidR="00DF2096" w:rsidRDefault="00DF2096" w:rsidP="007E14A4">
            <w:r>
              <w:t xml:space="preserve">4. The fetus has a serious defect that makes it nonviable.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547A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100 (45.2)</w:t>
            </w:r>
          </w:p>
        </w:tc>
        <w:tc>
          <w:tcPr>
            <w:tcW w:w="1276" w:type="dxa"/>
          </w:tcPr>
          <w:p w14:paraId="595B4BB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79 </w:t>
            </w:r>
          </w:p>
          <w:p w14:paraId="1E74176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(51.3)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8A2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66 (29.9)</w:t>
            </w:r>
          </w:p>
        </w:tc>
        <w:tc>
          <w:tcPr>
            <w:tcW w:w="1276" w:type="dxa"/>
          </w:tcPr>
          <w:p w14:paraId="6A6BF6A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57 </w:t>
            </w:r>
          </w:p>
          <w:p w14:paraId="4AE24CB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(37.0)</w:t>
            </w:r>
          </w:p>
        </w:tc>
        <w:tc>
          <w:tcPr>
            <w:tcW w:w="1134" w:type="dxa"/>
          </w:tcPr>
          <w:p w14:paraId="66A6FA53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25 </w:t>
            </w:r>
          </w:p>
          <w:p w14:paraId="2EDE322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(11.3)</w:t>
            </w:r>
          </w:p>
        </w:tc>
        <w:tc>
          <w:tcPr>
            <w:tcW w:w="1276" w:type="dxa"/>
          </w:tcPr>
          <w:p w14:paraId="1D378AAB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7 </w:t>
            </w:r>
          </w:p>
          <w:p w14:paraId="76CF7CF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(4.5)</w:t>
            </w:r>
          </w:p>
        </w:tc>
        <w:tc>
          <w:tcPr>
            <w:tcW w:w="1134" w:type="dxa"/>
          </w:tcPr>
          <w:p w14:paraId="10F8F39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17</w:t>
            </w:r>
          </w:p>
          <w:p w14:paraId="39A5604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(7.7)</w:t>
            </w:r>
          </w:p>
        </w:tc>
        <w:tc>
          <w:tcPr>
            <w:tcW w:w="1276" w:type="dxa"/>
          </w:tcPr>
          <w:p w14:paraId="186BC37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4</w:t>
            </w:r>
          </w:p>
          <w:p w14:paraId="793651C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(2.6)</w:t>
            </w:r>
          </w:p>
        </w:tc>
        <w:tc>
          <w:tcPr>
            <w:tcW w:w="1134" w:type="dxa"/>
          </w:tcPr>
          <w:p w14:paraId="33EBCC7B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13 </w:t>
            </w:r>
          </w:p>
          <w:p w14:paraId="7810635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(5.9)</w:t>
            </w:r>
          </w:p>
        </w:tc>
        <w:tc>
          <w:tcPr>
            <w:tcW w:w="1270" w:type="dxa"/>
          </w:tcPr>
          <w:p w14:paraId="27BF3C6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7 </w:t>
            </w:r>
          </w:p>
          <w:p w14:paraId="6E7DC9FB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(4.5)</w:t>
            </w:r>
          </w:p>
        </w:tc>
      </w:tr>
      <w:tr w:rsidR="00DF2096" w14:paraId="4FA894B8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A820" w14:textId="77777777" w:rsidR="00DF2096" w:rsidRDefault="00DF2096" w:rsidP="007E14A4">
            <w:r>
              <w:t xml:space="preserve">5. The fetus has a serious defect but will be viable and being handicapped.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99EB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80 (36.2)</w:t>
            </w:r>
          </w:p>
        </w:tc>
        <w:tc>
          <w:tcPr>
            <w:tcW w:w="1276" w:type="dxa"/>
          </w:tcPr>
          <w:p w14:paraId="713A396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71</w:t>
            </w:r>
          </w:p>
          <w:p w14:paraId="61B81DD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(46.1)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DEF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54 (24.4)</w:t>
            </w:r>
          </w:p>
        </w:tc>
        <w:tc>
          <w:tcPr>
            <w:tcW w:w="1276" w:type="dxa"/>
          </w:tcPr>
          <w:p w14:paraId="7F40122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57</w:t>
            </w:r>
          </w:p>
          <w:p w14:paraId="580573C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(37.0)</w:t>
            </w:r>
          </w:p>
        </w:tc>
        <w:tc>
          <w:tcPr>
            <w:tcW w:w="1134" w:type="dxa"/>
          </w:tcPr>
          <w:p w14:paraId="64368A4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45 </w:t>
            </w:r>
          </w:p>
          <w:p w14:paraId="1B62C2F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(20.4)</w:t>
            </w:r>
          </w:p>
        </w:tc>
        <w:tc>
          <w:tcPr>
            <w:tcW w:w="1276" w:type="dxa"/>
          </w:tcPr>
          <w:p w14:paraId="36DE786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13</w:t>
            </w:r>
          </w:p>
          <w:p w14:paraId="0FBD551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(8.4)</w:t>
            </w:r>
          </w:p>
        </w:tc>
        <w:tc>
          <w:tcPr>
            <w:tcW w:w="1134" w:type="dxa"/>
          </w:tcPr>
          <w:p w14:paraId="6D75449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22</w:t>
            </w:r>
          </w:p>
          <w:p w14:paraId="46D63A43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(10.0)</w:t>
            </w:r>
          </w:p>
        </w:tc>
        <w:tc>
          <w:tcPr>
            <w:tcW w:w="1276" w:type="dxa"/>
          </w:tcPr>
          <w:p w14:paraId="238606A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6</w:t>
            </w:r>
          </w:p>
          <w:p w14:paraId="67BA77E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(3.9)</w:t>
            </w:r>
          </w:p>
        </w:tc>
        <w:tc>
          <w:tcPr>
            <w:tcW w:w="1134" w:type="dxa"/>
          </w:tcPr>
          <w:p w14:paraId="7797CCE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20</w:t>
            </w:r>
          </w:p>
          <w:p w14:paraId="159DE71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(9.0)</w:t>
            </w:r>
          </w:p>
        </w:tc>
        <w:tc>
          <w:tcPr>
            <w:tcW w:w="1270" w:type="dxa"/>
          </w:tcPr>
          <w:p w14:paraId="65B7E16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7</w:t>
            </w:r>
          </w:p>
          <w:p w14:paraId="5A50250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(4.5)</w:t>
            </w:r>
          </w:p>
        </w:tc>
      </w:tr>
      <w:tr w:rsidR="00DF2096" w14:paraId="42CA8993" w14:textId="77777777" w:rsidTr="007E14A4">
        <w:tc>
          <w:tcPr>
            <w:tcW w:w="368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E2C44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t>Sexual assault</w:t>
            </w:r>
          </w:p>
        </w:tc>
        <w:tc>
          <w:tcPr>
            <w:tcW w:w="99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4E2E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561091B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36B0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021ED3C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73B01F8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46B6B03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6993696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CCCCCC"/>
          </w:tcPr>
          <w:p w14:paraId="573E6C9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CCCCCC"/>
          </w:tcPr>
          <w:p w14:paraId="10D8486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70" w:type="dxa"/>
            <w:shd w:val="clear" w:color="auto" w:fill="CCCCCC"/>
          </w:tcPr>
          <w:p w14:paraId="545E5AB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DF2096" w14:paraId="5D8F28F9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B29A" w14:textId="77777777" w:rsidR="00DF2096" w:rsidRDefault="00DF2096" w:rsidP="007E14A4">
            <w:r>
              <w:t>6. The woman has become pregnant from rape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B4D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60 (27.1)</w:t>
            </w:r>
          </w:p>
        </w:tc>
        <w:tc>
          <w:tcPr>
            <w:tcW w:w="1276" w:type="dxa"/>
          </w:tcPr>
          <w:p w14:paraId="2F23199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55</w:t>
            </w:r>
          </w:p>
          <w:p w14:paraId="70997C23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(35.7)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331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42 (19.0)</w:t>
            </w:r>
          </w:p>
        </w:tc>
        <w:tc>
          <w:tcPr>
            <w:tcW w:w="1276" w:type="dxa"/>
          </w:tcPr>
          <w:p w14:paraId="5F80D43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49 </w:t>
            </w:r>
          </w:p>
          <w:p w14:paraId="6C5B350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(31.8)</w:t>
            </w:r>
          </w:p>
        </w:tc>
        <w:tc>
          <w:tcPr>
            <w:tcW w:w="1134" w:type="dxa"/>
          </w:tcPr>
          <w:p w14:paraId="020E139B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50</w:t>
            </w:r>
          </w:p>
          <w:p w14:paraId="7112CE7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(22.6)</w:t>
            </w:r>
          </w:p>
        </w:tc>
        <w:tc>
          <w:tcPr>
            <w:tcW w:w="1276" w:type="dxa"/>
          </w:tcPr>
          <w:p w14:paraId="79887F8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24 </w:t>
            </w:r>
          </w:p>
          <w:p w14:paraId="04925BF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(15.6)</w:t>
            </w:r>
          </w:p>
        </w:tc>
        <w:tc>
          <w:tcPr>
            <w:tcW w:w="1134" w:type="dxa"/>
          </w:tcPr>
          <w:p w14:paraId="7DDE72B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39</w:t>
            </w:r>
          </w:p>
          <w:p w14:paraId="59E480F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(17.6)</w:t>
            </w:r>
          </w:p>
        </w:tc>
        <w:tc>
          <w:tcPr>
            <w:tcW w:w="1276" w:type="dxa"/>
          </w:tcPr>
          <w:p w14:paraId="2E35834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13 </w:t>
            </w:r>
          </w:p>
          <w:p w14:paraId="55FA80C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(8.4)</w:t>
            </w:r>
          </w:p>
        </w:tc>
        <w:tc>
          <w:tcPr>
            <w:tcW w:w="1134" w:type="dxa"/>
          </w:tcPr>
          <w:p w14:paraId="062A41E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30 </w:t>
            </w:r>
          </w:p>
          <w:p w14:paraId="1E2F3A4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(13.6)</w:t>
            </w:r>
          </w:p>
        </w:tc>
        <w:tc>
          <w:tcPr>
            <w:tcW w:w="1270" w:type="dxa"/>
          </w:tcPr>
          <w:p w14:paraId="14DC475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13</w:t>
            </w:r>
          </w:p>
          <w:p w14:paraId="61AA4E6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(8.4)</w:t>
            </w:r>
          </w:p>
        </w:tc>
      </w:tr>
      <w:tr w:rsidR="00DF2096" w14:paraId="71608A5D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3CAF2" w14:textId="77777777" w:rsidR="00DF2096" w:rsidRDefault="00DF2096" w:rsidP="007E14A4">
            <w:r>
              <w:t xml:space="preserve">7. The woman has become pregnant through intercourse between blood relatives.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D94B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23 (10.4)</w:t>
            </w:r>
          </w:p>
        </w:tc>
        <w:tc>
          <w:tcPr>
            <w:tcW w:w="1276" w:type="dxa"/>
          </w:tcPr>
          <w:p w14:paraId="1FAFBC9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32</w:t>
            </w:r>
          </w:p>
          <w:p w14:paraId="33E229F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(20.8)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FFAE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42 (19.0)</w:t>
            </w:r>
          </w:p>
        </w:tc>
        <w:tc>
          <w:tcPr>
            <w:tcW w:w="1276" w:type="dxa"/>
          </w:tcPr>
          <w:p w14:paraId="10F8A55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27 </w:t>
            </w:r>
          </w:p>
          <w:p w14:paraId="2DECC4E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(17.5)</w:t>
            </w:r>
          </w:p>
        </w:tc>
        <w:tc>
          <w:tcPr>
            <w:tcW w:w="1134" w:type="dxa"/>
          </w:tcPr>
          <w:p w14:paraId="6F4A2C1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48 </w:t>
            </w:r>
          </w:p>
          <w:p w14:paraId="0B89DF8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(21.7)</w:t>
            </w:r>
          </w:p>
        </w:tc>
        <w:tc>
          <w:tcPr>
            <w:tcW w:w="1276" w:type="dxa"/>
          </w:tcPr>
          <w:p w14:paraId="4350CCA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48</w:t>
            </w:r>
          </w:p>
          <w:p w14:paraId="0DC80C9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(31.2)</w:t>
            </w:r>
          </w:p>
        </w:tc>
        <w:tc>
          <w:tcPr>
            <w:tcW w:w="1134" w:type="dxa"/>
          </w:tcPr>
          <w:p w14:paraId="4E98DD1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54</w:t>
            </w:r>
          </w:p>
          <w:p w14:paraId="5966B76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(24.4)</w:t>
            </w:r>
          </w:p>
        </w:tc>
        <w:tc>
          <w:tcPr>
            <w:tcW w:w="1276" w:type="dxa"/>
          </w:tcPr>
          <w:p w14:paraId="549815B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27 </w:t>
            </w:r>
          </w:p>
          <w:p w14:paraId="6986A32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(17.5)</w:t>
            </w:r>
          </w:p>
        </w:tc>
        <w:tc>
          <w:tcPr>
            <w:tcW w:w="1134" w:type="dxa"/>
          </w:tcPr>
          <w:p w14:paraId="6D2E623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54</w:t>
            </w:r>
          </w:p>
          <w:p w14:paraId="277BB22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(24.4)</w:t>
            </w:r>
          </w:p>
        </w:tc>
        <w:tc>
          <w:tcPr>
            <w:tcW w:w="1270" w:type="dxa"/>
          </w:tcPr>
          <w:p w14:paraId="4F6E3C8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20</w:t>
            </w:r>
          </w:p>
          <w:p w14:paraId="531540B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(13.0)</w:t>
            </w:r>
          </w:p>
        </w:tc>
      </w:tr>
      <w:tr w:rsidR="00DF2096" w14:paraId="46E1E33E" w14:textId="77777777" w:rsidTr="007E14A4">
        <w:tc>
          <w:tcPr>
            <w:tcW w:w="368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9027B" w14:textId="77777777" w:rsidR="00DF2096" w:rsidRDefault="00DF2096" w:rsidP="007E14A4">
            <w:pPr>
              <w:rPr>
                <w:b/>
              </w:rPr>
            </w:pPr>
            <w:r>
              <w:rPr>
                <w:b/>
              </w:rPr>
              <w:lastRenderedPageBreak/>
              <w:t>Socioeconomic Problems</w:t>
            </w:r>
          </w:p>
        </w:tc>
        <w:tc>
          <w:tcPr>
            <w:tcW w:w="99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0E35B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shd w:val="clear" w:color="auto" w:fill="CCCCCC"/>
          </w:tcPr>
          <w:p w14:paraId="35AED627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99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6392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shd w:val="clear" w:color="auto" w:fill="CCCCCC"/>
          </w:tcPr>
          <w:p w14:paraId="19AAA3DF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134" w:type="dxa"/>
            <w:shd w:val="clear" w:color="auto" w:fill="CCCCCC"/>
          </w:tcPr>
          <w:p w14:paraId="425D4E98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shd w:val="clear" w:color="auto" w:fill="CCCCCC"/>
          </w:tcPr>
          <w:p w14:paraId="109CF9FC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134" w:type="dxa"/>
            <w:shd w:val="clear" w:color="auto" w:fill="CCCCCC"/>
          </w:tcPr>
          <w:p w14:paraId="712EE713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6" w:type="dxa"/>
            <w:shd w:val="clear" w:color="auto" w:fill="CCCCCC"/>
          </w:tcPr>
          <w:p w14:paraId="2F63BC63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134" w:type="dxa"/>
            <w:shd w:val="clear" w:color="auto" w:fill="CCCCCC"/>
          </w:tcPr>
          <w:p w14:paraId="203EFECE" w14:textId="77777777" w:rsidR="00DF2096" w:rsidRDefault="00DF2096" w:rsidP="007E14A4">
            <w:pPr>
              <w:widowControl w:val="0"/>
              <w:jc w:val="center"/>
            </w:pPr>
          </w:p>
        </w:tc>
        <w:tc>
          <w:tcPr>
            <w:tcW w:w="1270" w:type="dxa"/>
            <w:shd w:val="clear" w:color="auto" w:fill="CCCCCC"/>
          </w:tcPr>
          <w:p w14:paraId="2BC1DA56" w14:textId="77777777" w:rsidR="00DF2096" w:rsidRDefault="00DF2096" w:rsidP="007E14A4">
            <w:pPr>
              <w:widowControl w:val="0"/>
              <w:jc w:val="center"/>
            </w:pPr>
          </w:p>
        </w:tc>
      </w:tr>
      <w:tr w:rsidR="00DF2096" w14:paraId="64C9649A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9EBC" w14:textId="77777777" w:rsidR="00DF2096" w:rsidRDefault="00DF2096" w:rsidP="007E14A4">
            <w:r>
              <w:t xml:space="preserve">8. The pregnant woman is under age 20.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16AA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 </w:t>
            </w:r>
          </w:p>
          <w:p w14:paraId="3C94CEF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(0.5)</w:t>
            </w:r>
          </w:p>
        </w:tc>
        <w:tc>
          <w:tcPr>
            <w:tcW w:w="1276" w:type="dxa"/>
          </w:tcPr>
          <w:p w14:paraId="33D5058B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12</w:t>
            </w:r>
          </w:p>
          <w:p w14:paraId="0E426C3B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(7.8)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ED8E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11 </w:t>
            </w:r>
          </w:p>
          <w:p w14:paraId="77138B4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(5.0)</w:t>
            </w:r>
          </w:p>
        </w:tc>
        <w:tc>
          <w:tcPr>
            <w:tcW w:w="1276" w:type="dxa"/>
          </w:tcPr>
          <w:p w14:paraId="43D30493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14 </w:t>
            </w:r>
          </w:p>
          <w:p w14:paraId="116356E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(9.1)</w:t>
            </w:r>
          </w:p>
        </w:tc>
        <w:tc>
          <w:tcPr>
            <w:tcW w:w="1134" w:type="dxa"/>
          </w:tcPr>
          <w:p w14:paraId="2B093A5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23 </w:t>
            </w:r>
          </w:p>
          <w:p w14:paraId="1C105A2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(10.4)</w:t>
            </w:r>
          </w:p>
        </w:tc>
        <w:tc>
          <w:tcPr>
            <w:tcW w:w="1276" w:type="dxa"/>
          </w:tcPr>
          <w:p w14:paraId="3A5F3A4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26</w:t>
            </w:r>
          </w:p>
          <w:p w14:paraId="724B5A6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(16.9)</w:t>
            </w:r>
          </w:p>
        </w:tc>
        <w:tc>
          <w:tcPr>
            <w:tcW w:w="1134" w:type="dxa"/>
          </w:tcPr>
          <w:p w14:paraId="4FD9275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90 </w:t>
            </w:r>
          </w:p>
          <w:p w14:paraId="58C73EB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(40.7)</w:t>
            </w:r>
          </w:p>
        </w:tc>
        <w:tc>
          <w:tcPr>
            <w:tcW w:w="1276" w:type="dxa"/>
          </w:tcPr>
          <w:p w14:paraId="6EBD29C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57</w:t>
            </w:r>
          </w:p>
          <w:p w14:paraId="69F96FF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(37.0)</w:t>
            </w:r>
          </w:p>
        </w:tc>
        <w:tc>
          <w:tcPr>
            <w:tcW w:w="1134" w:type="dxa"/>
          </w:tcPr>
          <w:p w14:paraId="2149567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96 </w:t>
            </w:r>
          </w:p>
          <w:p w14:paraId="1587A14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(43.4)</w:t>
            </w:r>
          </w:p>
        </w:tc>
        <w:tc>
          <w:tcPr>
            <w:tcW w:w="1270" w:type="dxa"/>
          </w:tcPr>
          <w:p w14:paraId="0F42C62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45 </w:t>
            </w:r>
          </w:p>
          <w:p w14:paraId="0FB9C50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(19.2)</w:t>
            </w:r>
          </w:p>
        </w:tc>
      </w:tr>
      <w:tr w:rsidR="00DF2096" w14:paraId="0D4D735A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562D5" w14:textId="77777777" w:rsidR="00DF2096" w:rsidRDefault="00DF2096" w:rsidP="007E14A4">
            <w:r>
              <w:t xml:space="preserve">9. The pregnant woman is under age 15.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34A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12 </w:t>
            </w:r>
          </w:p>
          <w:p w14:paraId="32EA027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(5.4)</w:t>
            </w:r>
          </w:p>
        </w:tc>
        <w:tc>
          <w:tcPr>
            <w:tcW w:w="1276" w:type="dxa"/>
          </w:tcPr>
          <w:p w14:paraId="566DB5F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14</w:t>
            </w:r>
          </w:p>
          <w:p w14:paraId="49E9E48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(9.1)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0B9D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20</w:t>
            </w:r>
          </w:p>
          <w:p w14:paraId="2A15C8F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(9.0)</w:t>
            </w:r>
          </w:p>
        </w:tc>
        <w:tc>
          <w:tcPr>
            <w:tcW w:w="1276" w:type="dxa"/>
          </w:tcPr>
          <w:p w14:paraId="20CC7CF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21</w:t>
            </w:r>
          </w:p>
          <w:p w14:paraId="5FE398A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(13.6)</w:t>
            </w:r>
          </w:p>
        </w:tc>
        <w:tc>
          <w:tcPr>
            <w:tcW w:w="1134" w:type="dxa"/>
          </w:tcPr>
          <w:p w14:paraId="3965097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28</w:t>
            </w:r>
          </w:p>
          <w:p w14:paraId="742964F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(12.7)</w:t>
            </w:r>
          </w:p>
        </w:tc>
        <w:tc>
          <w:tcPr>
            <w:tcW w:w="1276" w:type="dxa"/>
          </w:tcPr>
          <w:p w14:paraId="7314055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42 </w:t>
            </w:r>
          </w:p>
          <w:p w14:paraId="621CD24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(27.3)</w:t>
            </w:r>
          </w:p>
        </w:tc>
        <w:tc>
          <w:tcPr>
            <w:tcW w:w="1134" w:type="dxa"/>
          </w:tcPr>
          <w:p w14:paraId="06BD1178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79 </w:t>
            </w:r>
          </w:p>
          <w:p w14:paraId="1E53EA3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(35.7)</w:t>
            </w:r>
          </w:p>
        </w:tc>
        <w:tc>
          <w:tcPr>
            <w:tcW w:w="1276" w:type="dxa"/>
          </w:tcPr>
          <w:p w14:paraId="144DB7C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41</w:t>
            </w:r>
          </w:p>
          <w:p w14:paraId="048FCE5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(26.6)</w:t>
            </w:r>
          </w:p>
        </w:tc>
        <w:tc>
          <w:tcPr>
            <w:tcW w:w="1134" w:type="dxa"/>
          </w:tcPr>
          <w:p w14:paraId="1BEBCE4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82 </w:t>
            </w:r>
          </w:p>
          <w:p w14:paraId="4055382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(37.1)</w:t>
            </w:r>
          </w:p>
        </w:tc>
        <w:tc>
          <w:tcPr>
            <w:tcW w:w="1270" w:type="dxa"/>
          </w:tcPr>
          <w:p w14:paraId="20574EF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36</w:t>
            </w:r>
          </w:p>
          <w:p w14:paraId="507E033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(23.4)</w:t>
            </w:r>
          </w:p>
        </w:tc>
      </w:tr>
      <w:tr w:rsidR="00DF2096" w14:paraId="2D83C385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F0388" w14:textId="77777777" w:rsidR="00DF2096" w:rsidRDefault="00DF2096" w:rsidP="007E14A4">
            <w:r>
              <w:t>10. The pregnant women that the man refused to be the father of the child.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76F5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 </w:t>
            </w:r>
          </w:p>
          <w:p w14:paraId="60865A7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(0.9)</w:t>
            </w:r>
          </w:p>
        </w:tc>
        <w:tc>
          <w:tcPr>
            <w:tcW w:w="1276" w:type="dxa"/>
          </w:tcPr>
          <w:p w14:paraId="1D4900CA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6</w:t>
            </w:r>
          </w:p>
          <w:p w14:paraId="14B0076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(3.9)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8888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 </w:t>
            </w:r>
          </w:p>
          <w:p w14:paraId="08399C6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(4.1)</w:t>
            </w:r>
          </w:p>
        </w:tc>
        <w:tc>
          <w:tcPr>
            <w:tcW w:w="1276" w:type="dxa"/>
          </w:tcPr>
          <w:p w14:paraId="2531BF3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20</w:t>
            </w:r>
          </w:p>
          <w:p w14:paraId="008233E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(13.0)</w:t>
            </w:r>
          </w:p>
        </w:tc>
        <w:tc>
          <w:tcPr>
            <w:tcW w:w="1134" w:type="dxa"/>
          </w:tcPr>
          <w:p w14:paraId="1E0D9C8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24</w:t>
            </w:r>
          </w:p>
          <w:p w14:paraId="0B3AB3B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(10.9)</w:t>
            </w:r>
          </w:p>
        </w:tc>
        <w:tc>
          <w:tcPr>
            <w:tcW w:w="1276" w:type="dxa"/>
          </w:tcPr>
          <w:p w14:paraId="660C920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27</w:t>
            </w:r>
          </w:p>
          <w:p w14:paraId="0B4B47B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(17.5)</w:t>
            </w:r>
          </w:p>
        </w:tc>
        <w:tc>
          <w:tcPr>
            <w:tcW w:w="1134" w:type="dxa"/>
          </w:tcPr>
          <w:p w14:paraId="620AEA9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91 </w:t>
            </w:r>
          </w:p>
          <w:p w14:paraId="57D62B5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(41.2)</w:t>
            </w:r>
          </w:p>
        </w:tc>
        <w:tc>
          <w:tcPr>
            <w:tcW w:w="1276" w:type="dxa"/>
          </w:tcPr>
          <w:p w14:paraId="4E48D6C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49 </w:t>
            </w:r>
          </w:p>
          <w:p w14:paraId="5B64A95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(31.8)</w:t>
            </w:r>
          </w:p>
        </w:tc>
        <w:tc>
          <w:tcPr>
            <w:tcW w:w="1134" w:type="dxa"/>
          </w:tcPr>
          <w:p w14:paraId="3FC27ED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95 </w:t>
            </w:r>
          </w:p>
          <w:p w14:paraId="238A174A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(43.0)</w:t>
            </w:r>
          </w:p>
        </w:tc>
        <w:tc>
          <w:tcPr>
            <w:tcW w:w="1270" w:type="dxa"/>
          </w:tcPr>
          <w:p w14:paraId="03AC496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52</w:t>
            </w:r>
          </w:p>
          <w:p w14:paraId="0388ADE4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(33.8)</w:t>
            </w:r>
          </w:p>
        </w:tc>
      </w:tr>
      <w:tr w:rsidR="00DF2096" w14:paraId="3E310D7A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087EE" w14:textId="77777777" w:rsidR="00DF2096" w:rsidRDefault="00DF2096" w:rsidP="007E14A4">
            <w:r>
              <w:t>11. The pregnant women that the man refused to marry the pregnant women.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7B4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 </w:t>
            </w:r>
          </w:p>
          <w:p w14:paraId="77D5D12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(0.9)</w:t>
            </w:r>
          </w:p>
        </w:tc>
        <w:tc>
          <w:tcPr>
            <w:tcW w:w="1276" w:type="dxa"/>
          </w:tcPr>
          <w:p w14:paraId="60C67886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6 </w:t>
            </w:r>
          </w:p>
          <w:p w14:paraId="390A8A1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(3.9)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167C7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10</w:t>
            </w:r>
          </w:p>
          <w:p w14:paraId="07D7370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(4.5)</w:t>
            </w:r>
          </w:p>
        </w:tc>
        <w:tc>
          <w:tcPr>
            <w:tcW w:w="1276" w:type="dxa"/>
          </w:tcPr>
          <w:p w14:paraId="6667CDE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19 </w:t>
            </w:r>
          </w:p>
          <w:p w14:paraId="375405F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(12.3)</w:t>
            </w:r>
          </w:p>
        </w:tc>
        <w:tc>
          <w:tcPr>
            <w:tcW w:w="1134" w:type="dxa"/>
          </w:tcPr>
          <w:p w14:paraId="2D76B5A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24 </w:t>
            </w:r>
          </w:p>
          <w:p w14:paraId="3E2342A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(10.9)</w:t>
            </w:r>
          </w:p>
        </w:tc>
        <w:tc>
          <w:tcPr>
            <w:tcW w:w="1276" w:type="dxa"/>
          </w:tcPr>
          <w:p w14:paraId="69C0AD9F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29 </w:t>
            </w:r>
          </w:p>
          <w:p w14:paraId="1FD1AC5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(18.8)</w:t>
            </w:r>
          </w:p>
        </w:tc>
        <w:tc>
          <w:tcPr>
            <w:tcW w:w="1134" w:type="dxa"/>
          </w:tcPr>
          <w:p w14:paraId="49CE527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92 </w:t>
            </w:r>
          </w:p>
          <w:p w14:paraId="0B3D66B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(41.6)</w:t>
            </w:r>
          </w:p>
        </w:tc>
        <w:tc>
          <w:tcPr>
            <w:tcW w:w="1276" w:type="dxa"/>
          </w:tcPr>
          <w:p w14:paraId="4D9912C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49 </w:t>
            </w:r>
          </w:p>
          <w:p w14:paraId="04732A6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(31.8)</w:t>
            </w:r>
          </w:p>
        </w:tc>
        <w:tc>
          <w:tcPr>
            <w:tcW w:w="1134" w:type="dxa"/>
          </w:tcPr>
          <w:p w14:paraId="512E626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93 </w:t>
            </w:r>
          </w:p>
          <w:p w14:paraId="7B829B2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(42.1)</w:t>
            </w:r>
          </w:p>
        </w:tc>
        <w:tc>
          <w:tcPr>
            <w:tcW w:w="1270" w:type="dxa"/>
          </w:tcPr>
          <w:p w14:paraId="5C862F4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51 </w:t>
            </w:r>
          </w:p>
          <w:p w14:paraId="22D0C562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(33.1)</w:t>
            </w:r>
          </w:p>
        </w:tc>
      </w:tr>
      <w:tr w:rsidR="00DF2096" w14:paraId="17E0EBF8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EE918" w14:textId="77777777" w:rsidR="00DF2096" w:rsidRDefault="00DF2096" w:rsidP="007E14A4">
            <w:r>
              <w:t xml:space="preserve">12.The couples that already have enough children.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12D83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3 </w:t>
            </w:r>
          </w:p>
          <w:p w14:paraId="465BD4B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(1.4)</w:t>
            </w:r>
          </w:p>
        </w:tc>
        <w:tc>
          <w:tcPr>
            <w:tcW w:w="1276" w:type="dxa"/>
          </w:tcPr>
          <w:p w14:paraId="4BFCD11D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9 </w:t>
            </w:r>
          </w:p>
          <w:p w14:paraId="3CEF34C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(5.8)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9928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 </w:t>
            </w:r>
          </w:p>
          <w:p w14:paraId="33085BF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(4.1)</w:t>
            </w:r>
          </w:p>
        </w:tc>
        <w:tc>
          <w:tcPr>
            <w:tcW w:w="1276" w:type="dxa"/>
          </w:tcPr>
          <w:p w14:paraId="62BD7277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16 </w:t>
            </w:r>
          </w:p>
          <w:p w14:paraId="18DD279C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(10.4)</w:t>
            </w:r>
          </w:p>
        </w:tc>
        <w:tc>
          <w:tcPr>
            <w:tcW w:w="1134" w:type="dxa"/>
          </w:tcPr>
          <w:p w14:paraId="7745401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20</w:t>
            </w:r>
          </w:p>
          <w:p w14:paraId="36B9C4C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(9.0)</w:t>
            </w:r>
          </w:p>
        </w:tc>
        <w:tc>
          <w:tcPr>
            <w:tcW w:w="1276" w:type="dxa"/>
          </w:tcPr>
          <w:p w14:paraId="0FBF905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22 </w:t>
            </w:r>
          </w:p>
          <w:p w14:paraId="431219D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(14.3)</w:t>
            </w:r>
          </w:p>
        </w:tc>
        <w:tc>
          <w:tcPr>
            <w:tcW w:w="1134" w:type="dxa"/>
          </w:tcPr>
          <w:p w14:paraId="28768069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94 </w:t>
            </w:r>
          </w:p>
          <w:p w14:paraId="6529092B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(42.5)</w:t>
            </w:r>
          </w:p>
        </w:tc>
        <w:tc>
          <w:tcPr>
            <w:tcW w:w="1276" w:type="dxa"/>
          </w:tcPr>
          <w:p w14:paraId="7251AC5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51 </w:t>
            </w:r>
          </w:p>
          <w:p w14:paraId="424D206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(33.1)</w:t>
            </w:r>
          </w:p>
        </w:tc>
        <w:tc>
          <w:tcPr>
            <w:tcW w:w="1134" w:type="dxa"/>
          </w:tcPr>
          <w:p w14:paraId="23E1F700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95</w:t>
            </w:r>
          </w:p>
          <w:p w14:paraId="2ECD8914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 (43.0)</w:t>
            </w:r>
          </w:p>
        </w:tc>
        <w:tc>
          <w:tcPr>
            <w:tcW w:w="1270" w:type="dxa"/>
          </w:tcPr>
          <w:p w14:paraId="1E108215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56 </w:t>
            </w:r>
          </w:p>
          <w:p w14:paraId="7A5B33D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(36.4)</w:t>
            </w:r>
          </w:p>
        </w:tc>
      </w:tr>
      <w:tr w:rsidR="00DF2096" w14:paraId="39FBB52E" w14:textId="77777777" w:rsidTr="007E14A4">
        <w:tc>
          <w:tcPr>
            <w:tcW w:w="3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93E5F" w14:textId="77777777" w:rsidR="00DF2096" w:rsidRDefault="00DF2096" w:rsidP="007E14A4">
            <w:r>
              <w:t>13.The woman has become pregnant from contraceptive failure.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A7B9C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4 </w:t>
            </w:r>
          </w:p>
          <w:p w14:paraId="6114D2E2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(1.8)</w:t>
            </w:r>
          </w:p>
        </w:tc>
        <w:tc>
          <w:tcPr>
            <w:tcW w:w="1276" w:type="dxa"/>
          </w:tcPr>
          <w:p w14:paraId="76EAFF5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12 </w:t>
            </w:r>
          </w:p>
          <w:p w14:paraId="3051B0C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(7.8)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85FF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 </w:t>
            </w:r>
          </w:p>
          <w:p w14:paraId="347F7615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(4.1)</w:t>
            </w:r>
          </w:p>
        </w:tc>
        <w:tc>
          <w:tcPr>
            <w:tcW w:w="1276" w:type="dxa"/>
          </w:tcPr>
          <w:p w14:paraId="18E1D36E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24</w:t>
            </w:r>
          </w:p>
          <w:p w14:paraId="2A78E799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(15.6)</w:t>
            </w:r>
          </w:p>
        </w:tc>
        <w:tc>
          <w:tcPr>
            <w:tcW w:w="1134" w:type="dxa"/>
          </w:tcPr>
          <w:p w14:paraId="7B599ABE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29 </w:t>
            </w:r>
          </w:p>
          <w:p w14:paraId="379253C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(13.1)</w:t>
            </w:r>
          </w:p>
        </w:tc>
        <w:tc>
          <w:tcPr>
            <w:tcW w:w="1276" w:type="dxa"/>
          </w:tcPr>
          <w:p w14:paraId="03A4AA6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27</w:t>
            </w:r>
          </w:p>
          <w:p w14:paraId="5F28D76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(17.5)</w:t>
            </w:r>
          </w:p>
        </w:tc>
        <w:tc>
          <w:tcPr>
            <w:tcW w:w="1134" w:type="dxa"/>
          </w:tcPr>
          <w:p w14:paraId="3CDB680D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87 </w:t>
            </w:r>
          </w:p>
          <w:p w14:paraId="48337CF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(39.4)</w:t>
            </w:r>
          </w:p>
        </w:tc>
        <w:tc>
          <w:tcPr>
            <w:tcW w:w="1276" w:type="dxa"/>
          </w:tcPr>
          <w:p w14:paraId="7A4DB2B8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44</w:t>
            </w:r>
          </w:p>
          <w:p w14:paraId="11CE366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 (28.6)</w:t>
            </w:r>
          </w:p>
        </w:tc>
        <w:tc>
          <w:tcPr>
            <w:tcW w:w="1134" w:type="dxa"/>
          </w:tcPr>
          <w:p w14:paraId="2F08F2B1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 xml:space="preserve">92 </w:t>
            </w:r>
          </w:p>
          <w:p w14:paraId="055346C6" w14:textId="77777777" w:rsidR="00DF2096" w:rsidRPr="00C164EF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C164EF">
              <w:rPr>
                <w:color w:val="000000" w:themeColor="text1"/>
              </w:rPr>
              <w:t>(41.6)</w:t>
            </w:r>
          </w:p>
        </w:tc>
        <w:tc>
          <w:tcPr>
            <w:tcW w:w="1270" w:type="dxa"/>
          </w:tcPr>
          <w:p w14:paraId="66CEBE91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 xml:space="preserve">47 </w:t>
            </w:r>
          </w:p>
          <w:p w14:paraId="2471BA10" w14:textId="77777777" w:rsidR="00DF2096" w:rsidRPr="00B55D2A" w:rsidRDefault="00DF2096" w:rsidP="007E14A4">
            <w:pPr>
              <w:widowControl w:val="0"/>
              <w:jc w:val="center"/>
              <w:rPr>
                <w:color w:val="000000" w:themeColor="text1"/>
              </w:rPr>
            </w:pPr>
            <w:r w:rsidRPr="00B55D2A">
              <w:rPr>
                <w:color w:val="000000" w:themeColor="text1"/>
              </w:rPr>
              <w:t>(30.5)</w:t>
            </w:r>
          </w:p>
        </w:tc>
      </w:tr>
    </w:tbl>
    <w:p w14:paraId="0862767D" w14:textId="77777777" w:rsidR="00DF2096" w:rsidRDefault="00DF2096" w:rsidP="00DF2096">
      <w:pPr>
        <w:spacing w:after="160" w:line="480" w:lineRule="auto"/>
      </w:pPr>
    </w:p>
    <w:p w14:paraId="42A5FDEF" w14:textId="77777777" w:rsidR="00DF2096" w:rsidRDefault="00DF2096" w:rsidP="00CC1503">
      <w:pPr>
        <w:spacing w:after="160" w:line="360" w:lineRule="auto"/>
        <w:rPr>
          <w:b/>
          <w:bCs/>
          <w:color w:val="000000"/>
        </w:rPr>
      </w:pPr>
    </w:p>
    <w:p w14:paraId="5AADB597" w14:textId="77777777" w:rsidR="00DF2096" w:rsidRDefault="00DF2096" w:rsidP="00CC1503">
      <w:pPr>
        <w:spacing w:after="160" w:line="360" w:lineRule="auto"/>
        <w:rPr>
          <w:b/>
          <w:bCs/>
          <w:color w:val="000000"/>
        </w:rPr>
      </w:pPr>
    </w:p>
    <w:p w14:paraId="25015F98" w14:textId="40BD0124" w:rsidR="00DE2619" w:rsidRDefault="00DE2619" w:rsidP="00CC1503">
      <w:pPr>
        <w:spacing w:line="360" w:lineRule="auto"/>
      </w:pPr>
    </w:p>
    <w:p w14:paraId="2DE1A163" w14:textId="7EE1E476" w:rsidR="00DE2619" w:rsidRDefault="00DE2619" w:rsidP="00CC1503">
      <w:pPr>
        <w:spacing w:line="360" w:lineRule="auto"/>
      </w:pPr>
    </w:p>
    <w:p w14:paraId="3B06744F" w14:textId="77777777" w:rsidR="00DF2096" w:rsidRDefault="00DF2096" w:rsidP="00CC1503">
      <w:pPr>
        <w:spacing w:line="360" w:lineRule="auto"/>
      </w:pPr>
    </w:p>
    <w:p w14:paraId="7A783C69" w14:textId="77777777" w:rsidR="005A661A" w:rsidRDefault="005A661A" w:rsidP="00CC1503">
      <w:pPr>
        <w:spacing w:line="360" w:lineRule="auto"/>
        <w:rPr>
          <w:b/>
        </w:rPr>
      </w:pPr>
    </w:p>
    <w:p w14:paraId="20615B30" w14:textId="77777777" w:rsidR="00057B45" w:rsidRDefault="00057B45" w:rsidP="00352098">
      <w:pPr>
        <w:spacing w:after="160"/>
        <w:rPr>
          <w:b/>
          <w:color w:val="000000"/>
        </w:rPr>
      </w:pPr>
    </w:p>
    <w:p w14:paraId="2740C731" w14:textId="77777777" w:rsidR="00352098" w:rsidRDefault="00352098" w:rsidP="00352098">
      <w:pPr>
        <w:spacing w:after="160"/>
        <w:rPr>
          <w:b/>
          <w:color w:val="000000"/>
        </w:rPr>
      </w:pPr>
    </w:p>
    <w:p w14:paraId="7B265B5E" w14:textId="7D413B0A" w:rsidR="00352098" w:rsidRPr="00EA7083" w:rsidRDefault="00057B45" w:rsidP="00352098">
      <w:pPr>
        <w:spacing w:after="160" w:line="360" w:lineRule="auto"/>
      </w:pPr>
      <w:r w:rsidRPr="00EA7083">
        <w:rPr>
          <w:b/>
          <w:bCs/>
        </w:rPr>
        <w:t>Supplemental Table 3</w:t>
      </w:r>
      <w:r w:rsidR="00352098" w:rsidRPr="00EA7083">
        <w:rPr>
          <w:b/>
        </w:rPr>
        <w:t xml:space="preserve"> </w:t>
      </w:r>
      <w:r w:rsidR="002A7077">
        <w:t>W</w:t>
      </w:r>
      <w:r w:rsidR="002A7077" w:rsidRPr="00EA7083">
        <w:t>illingness to provide abortion services (to help doctor perform abortion) by religion</w:t>
      </w:r>
      <w:r w:rsidR="002A7077">
        <w:t xml:space="preserve"> (N = 375)</w:t>
      </w: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63"/>
        <w:gridCol w:w="1417"/>
        <w:gridCol w:w="1418"/>
        <w:gridCol w:w="1417"/>
      </w:tblGrid>
      <w:tr w:rsidR="00352098" w14:paraId="743A5EC7" w14:textId="77777777" w:rsidTr="003A1ADE">
        <w:tc>
          <w:tcPr>
            <w:tcW w:w="6663" w:type="dxa"/>
            <w:tcBorders>
              <w:left w:val="nil"/>
              <w:bottom w:val="single" w:sz="4" w:space="0" w:color="000000"/>
              <w:right w:val="nil"/>
            </w:tcBorders>
          </w:tcPr>
          <w:p w14:paraId="098C2AAD" w14:textId="77777777" w:rsidR="00352098" w:rsidRPr="00EA7083" w:rsidRDefault="00352098" w:rsidP="003A1ADE">
            <w:pPr>
              <w:spacing w:line="360" w:lineRule="auto"/>
            </w:pPr>
          </w:p>
        </w:tc>
        <w:tc>
          <w:tcPr>
            <w:tcW w:w="1417" w:type="dxa"/>
            <w:tcBorders>
              <w:left w:val="nil"/>
              <w:bottom w:val="single" w:sz="4" w:space="0" w:color="000000"/>
              <w:right w:val="nil"/>
            </w:tcBorders>
          </w:tcPr>
          <w:p w14:paraId="1D2C3B85" w14:textId="77777777" w:rsidR="00352098" w:rsidRDefault="00352098" w:rsidP="003A1ADE">
            <w:pPr>
              <w:spacing w:line="360" w:lineRule="auto"/>
              <w:jc w:val="center"/>
              <w:rPr>
                <w:b/>
              </w:rPr>
            </w:pPr>
            <w:r w:rsidRPr="00EA7083">
              <w:rPr>
                <w:b/>
              </w:rPr>
              <w:t>Muslim</w:t>
            </w:r>
          </w:p>
          <w:p w14:paraId="614DD655" w14:textId="44F42FE3" w:rsidR="002A7077" w:rsidRPr="00EA7083" w:rsidRDefault="002A7077" w:rsidP="003A1A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nil"/>
            </w:tcBorders>
          </w:tcPr>
          <w:p w14:paraId="6C7643E2" w14:textId="77777777" w:rsidR="00352098" w:rsidRDefault="00352098" w:rsidP="003A1ADE">
            <w:pPr>
              <w:spacing w:line="360" w:lineRule="auto"/>
              <w:jc w:val="center"/>
              <w:rPr>
                <w:b/>
              </w:rPr>
            </w:pPr>
            <w:r w:rsidRPr="00EA7083">
              <w:rPr>
                <w:b/>
              </w:rPr>
              <w:t>Buddhists</w:t>
            </w:r>
          </w:p>
          <w:p w14:paraId="02247085" w14:textId="10172BB7" w:rsidR="002A7077" w:rsidRPr="00EA7083" w:rsidRDefault="002A7077" w:rsidP="003A1A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1417" w:type="dxa"/>
            <w:tcBorders>
              <w:left w:val="nil"/>
              <w:bottom w:val="single" w:sz="4" w:space="0" w:color="000000"/>
              <w:right w:val="nil"/>
            </w:tcBorders>
          </w:tcPr>
          <w:p w14:paraId="4267EAFB" w14:textId="77777777" w:rsidR="00352098" w:rsidRDefault="00352098" w:rsidP="003A1ADE">
            <w:pPr>
              <w:spacing w:line="360" w:lineRule="auto"/>
              <w:jc w:val="center"/>
              <w:rPr>
                <w:b/>
              </w:rPr>
            </w:pPr>
            <w:r w:rsidRPr="00EA7083">
              <w:rPr>
                <w:b/>
              </w:rPr>
              <w:t>Total</w:t>
            </w:r>
          </w:p>
          <w:p w14:paraId="4AFD5889" w14:textId="0A1DC054" w:rsidR="002A7077" w:rsidRDefault="002A7077" w:rsidP="003A1A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</w:tr>
      <w:tr w:rsidR="00352098" w14:paraId="1BADF8FE" w14:textId="77777777" w:rsidTr="003A1ADE">
        <w:tc>
          <w:tcPr>
            <w:tcW w:w="6663" w:type="dxa"/>
            <w:tcBorders>
              <w:left w:val="nil"/>
              <w:bottom w:val="nil"/>
              <w:right w:val="nil"/>
            </w:tcBorders>
          </w:tcPr>
          <w:p w14:paraId="7E52F56B" w14:textId="77777777" w:rsidR="00352098" w:rsidRDefault="00352098" w:rsidP="003A1ADE">
            <w:pPr>
              <w:spacing w:line="360" w:lineRule="auto"/>
              <w:rPr>
                <w:b/>
              </w:rPr>
            </w:pPr>
            <w:r>
              <w:rPr>
                <w:b/>
              </w:rPr>
              <w:t>Willingness to perform abortion in unintended pregnancy</w:t>
            </w:r>
          </w:p>
          <w:p w14:paraId="4F9E1743" w14:textId="77777777" w:rsidR="00352098" w:rsidRDefault="00352098" w:rsidP="003A1ADE">
            <w:pPr>
              <w:spacing w:line="360" w:lineRule="auto"/>
            </w:pPr>
            <w:r>
              <w:t xml:space="preserve">    Yes         </w:t>
            </w:r>
          </w:p>
          <w:p w14:paraId="7EEF35E2" w14:textId="77777777" w:rsidR="00352098" w:rsidRDefault="00352098" w:rsidP="003A1ADE">
            <w:pPr>
              <w:spacing w:line="360" w:lineRule="auto"/>
            </w:pPr>
            <w:r>
              <w:t xml:space="preserve">          For both medical and surgical abortion</w:t>
            </w:r>
          </w:p>
          <w:p w14:paraId="39F3296B" w14:textId="77777777" w:rsidR="00352098" w:rsidRDefault="00352098" w:rsidP="003A1ADE">
            <w:pPr>
              <w:spacing w:line="360" w:lineRule="auto"/>
            </w:pPr>
            <w:r>
              <w:t xml:space="preserve">          Only for medical abortion</w:t>
            </w:r>
          </w:p>
          <w:p w14:paraId="4088D3B3" w14:textId="77777777" w:rsidR="00352098" w:rsidRDefault="00352098" w:rsidP="003A1ADE">
            <w:pPr>
              <w:spacing w:line="360" w:lineRule="auto"/>
            </w:pPr>
            <w:r>
              <w:t xml:space="preserve">          Only for surgical abortion</w:t>
            </w:r>
          </w:p>
          <w:p w14:paraId="5C2E4E18" w14:textId="77777777" w:rsidR="00352098" w:rsidRDefault="00352098" w:rsidP="003A1ADE">
            <w:pPr>
              <w:spacing w:line="360" w:lineRule="auto"/>
            </w:pPr>
            <w:r>
              <w:t xml:space="preserve">    No 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776E746" w14:textId="77777777" w:rsidR="00352098" w:rsidRDefault="00352098" w:rsidP="003A1ADE">
            <w:pPr>
              <w:spacing w:line="360" w:lineRule="auto"/>
              <w:jc w:val="center"/>
            </w:pPr>
          </w:p>
          <w:p w14:paraId="27937299" w14:textId="77777777" w:rsidR="00352098" w:rsidRDefault="00352098" w:rsidP="003A1ADE">
            <w:pPr>
              <w:spacing w:line="360" w:lineRule="auto"/>
              <w:jc w:val="center"/>
            </w:pPr>
            <w:r>
              <w:t>40 (18.1)</w:t>
            </w:r>
          </w:p>
          <w:p w14:paraId="5EA02F52" w14:textId="77777777" w:rsidR="00352098" w:rsidRDefault="00352098" w:rsidP="003A1ADE">
            <w:pPr>
              <w:spacing w:line="360" w:lineRule="auto"/>
              <w:jc w:val="center"/>
            </w:pPr>
            <w:r>
              <w:t>21 (9.5)</w:t>
            </w:r>
          </w:p>
          <w:p w14:paraId="42445187" w14:textId="77777777" w:rsidR="00352098" w:rsidRDefault="00352098" w:rsidP="003A1ADE">
            <w:pPr>
              <w:spacing w:line="360" w:lineRule="auto"/>
              <w:jc w:val="center"/>
            </w:pPr>
            <w:r>
              <w:t>16 (7.2)</w:t>
            </w:r>
          </w:p>
          <w:p w14:paraId="51F881BB" w14:textId="77777777" w:rsidR="00352098" w:rsidRDefault="00352098" w:rsidP="003A1ADE">
            <w:pPr>
              <w:spacing w:line="360" w:lineRule="auto"/>
              <w:jc w:val="center"/>
            </w:pPr>
            <w:r>
              <w:t>3 (1.4)</w:t>
            </w:r>
          </w:p>
          <w:p w14:paraId="4595CD08" w14:textId="77777777" w:rsidR="00352098" w:rsidRDefault="00352098" w:rsidP="003A1ADE">
            <w:pPr>
              <w:spacing w:line="360" w:lineRule="auto"/>
              <w:jc w:val="center"/>
            </w:pPr>
            <w:r>
              <w:t>181 (81.9)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EE78D8A" w14:textId="77777777" w:rsidR="00352098" w:rsidRDefault="00352098" w:rsidP="003A1ADE">
            <w:pPr>
              <w:spacing w:line="360" w:lineRule="auto"/>
              <w:jc w:val="center"/>
            </w:pPr>
          </w:p>
          <w:p w14:paraId="342DB49C" w14:textId="77777777" w:rsidR="00352098" w:rsidRDefault="00352098" w:rsidP="003A1ADE">
            <w:pPr>
              <w:spacing w:line="360" w:lineRule="auto"/>
              <w:jc w:val="center"/>
            </w:pPr>
            <w:r>
              <w:t>40 (26.0)</w:t>
            </w:r>
          </w:p>
          <w:p w14:paraId="58769777" w14:textId="77777777" w:rsidR="00352098" w:rsidRDefault="00352098" w:rsidP="003A1ADE">
            <w:pPr>
              <w:spacing w:line="360" w:lineRule="auto"/>
              <w:jc w:val="center"/>
            </w:pPr>
            <w:r>
              <w:t>22 (14.3)</w:t>
            </w:r>
          </w:p>
          <w:p w14:paraId="589DA56B" w14:textId="77777777" w:rsidR="00352098" w:rsidRDefault="00352098" w:rsidP="003A1ADE">
            <w:pPr>
              <w:spacing w:line="360" w:lineRule="auto"/>
              <w:jc w:val="center"/>
            </w:pPr>
            <w:r>
              <w:t>13 (8.4)</w:t>
            </w:r>
          </w:p>
          <w:p w14:paraId="32DFD702" w14:textId="77777777" w:rsidR="00352098" w:rsidRDefault="00352098" w:rsidP="003A1ADE">
            <w:pPr>
              <w:spacing w:line="360" w:lineRule="auto"/>
              <w:jc w:val="center"/>
            </w:pPr>
            <w:r>
              <w:t>5 (3.2)</w:t>
            </w:r>
          </w:p>
          <w:p w14:paraId="50483919" w14:textId="77777777" w:rsidR="00352098" w:rsidRDefault="00352098" w:rsidP="003A1ADE">
            <w:pPr>
              <w:spacing w:line="360" w:lineRule="auto"/>
              <w:jc w:val="center"/>
            </w:pPr>
            <w:r>
              <w:t>114 (74.0)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DC357F5" w14:textId="77777777" w:rsidR="00352098" w:rsidRDefault="00352098" w:rsidP="003A1ADE">
            <w:pPr>
              <w:spacing w:line="360" w:lineRule="auto"/>
              <w:jc w:val="center"/>
            </w:pPr>
          </w:p>
          <w:p w14:paraId="4A125714" w14:textId="77777777" w:rsidR="00352098" w:rsidRDefault="00352098" w:rsidP="003A1ADE">
            <w:pPr>
              <w:spacing w:line="360" w:lineRule="auto"/>
              <w:jc w:val="center"/>
            </w:pPr>
            <w:r>
              <w:t>80 (21.3)</w:t>
            </w:r>
          </w:p>
          <w:p w14:paraId="3CA36485" w14:textId="77777777" w:rsidR="00352098" w:rsidRDefault="00352098" w:rsidP="003A1ADE">
            <w:pPr>
              <w:spacing w:line="360" w:lineRule="auto"/>
              <w:jc w:val="center"/>
            </w:pPr>
            <w:r>
              <w:t>43 (11.5)</w:t>
            </w:r>
          </w:p>
          <w:p w14:paraId="63541C61" w14:textId="77777777" w:rsidR="00352098" w:rsidRDefault="00352098" w:rsidP="003A1ADE">
            <w:pPr>
              <w:spacing w:line="360" w:lineRule="auto"/>
              <w:jc w:val="center"/>
            </w:pPr>
            <w:r>
              <w:t>29 (7.7)</w:t>
            </w:r>
          </w:p>
          <w:p w14:paraId="2CD19BD1" w14:textId="77777777" w:rsidR="00352098" w:rsidRDefault="00352098" w:rsidP="003A1ADE">
            <w:pPr>
              <w:spacing w:line="360" w:lineRule="auto"/>
              <w:jc w:val="center"/>
            </w:pPr>
            <w:r>
              <w:t>8 (2.1)</w:t>
            </w:r>
          </w:p>
          <w:p w14:paraId="00536DF5" w14:textId="77777777" w:rsidR="00352098" w:rsidRDefault="00352098" w:rsidP="003A1ADE">
            <w:pPr>
              <w:spacing w:line="360" w:lineRule="auto"/>
              <w:jc w:val="center"/>
            </w:pPr>
            <w:r>
              <w:t>295 (78.7)</w:t>
            </w:r>
          </w:p>
        </w:tc>
      </w:tr>
      <w:tr w:rsidR="00352098" w14:paraId="0922CA17" w14:textId="77777777" w:rsidTr="003A1ADE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C35E976" w14:textId="77777777" w:rsidR="00352098" w:rsidRDefault="00352098" w:rsidP="003A1ADE">
            <w:pPr>
              <w:spacing w:line="360" w:lineRule="auto"/>
              <w:rPr>
                <w:b/>
              </w:rPr>
            </w:pPr>
            <w:r>
              <w:rPr>
                <w:b/>
              </w:rPr>
              <w:t>Management approach in those who were not willing to provide abortion service</w:t>
            </w:r>
          </w:p>
          <w:p w14:paraId="3B4A3D24" w14:textId="77777777" w:rsidR="00352098" w:rsidRDefault="00352098" w:rsidP="003A1ADE">
            <w:pPr>
              <w:spacing w:line="360" w:lineRule="auto"/>
            </w:pPr>
            <w:r>
              <w:t xml:space="preserve">    Advice women to continue pregnancy and seek adoption</w:t>
            </w:r>
            <w:r>
              <w:br/>
              <w:t xml:space="preserve">    Advice women to continue pregnancy and raise their own child</w:t>
            </w:r>
            <w:r>
              <w:br/>
              <w:t xml:space="preserve">    Refer pregnant women for safe abortion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186FDC" w14:textId="77777777" w:rsidR="00352098" w:rsidRDefault="00352098" w:rsidP="003A1ADE">
            <w:pPr>
              <w:spacing w:line="360" w:lineRule="auto"/>
            </w:pPr>
          </w:p>
          <w:p w14:paraId="06882657" w14:textId="77777777" w:rsidR="00352098" w:rsidRDefault="00352098" w:rsidP="003A1ADE">
            <w:pPr>
              <w:spacing w:line="360" w:lineRule="auto"/>
              <w:jc w:val="center"/>
            </w:pPr>
          </w:p>
          <w:p w14:paraId="30337BCC" w14:textId="77777777" w:rsidR="00352098" w:rsidRDefault="00352098" w:rsidP="003A1ADE">
            <w:pPr>
              <w:spacing w:line="360" w:lineRule="auto"/>
              <w:jc w:val="center"/>
            </w:pPr>
            <w:r>
              <w:t>87 (48.1)</w:t>
            </w:r>
          </w:p>
          <w:p w14:paraId="422110AF" w14:textId="77777777" w:rsidR="00352098" w:rsidRDefault="00352098" w:rsidP="003A1ADE">
            <w:pPr>
              <w:spacing w:line="360" w:lineRule="auto"/>
              <w:jc w:val="center"/>
            </w:pPr>
            <w:r>
              <w:t>26 (14.4)</w:t>
            </w:r>
          </w:p>
          <w:p w14:paraId="0989DFAC" w14:textId="77777777" w:rsidR="00352098" w:rsidRDefault="00352098" w:rsidP="003A1ADE">
            <w:pPr>
              <w:spacing w:line="360" w:lineRule="auto"/>
              <w:jc w:val="center"/>
            </w:pPr>
            <w:r>
              <w:t>68 (37.6)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5671A6" w14:textId="77777777" w:rsidR="00352098" w:rsidRDefault="00352098" w:rsidP="003A1ADE">
            <w:pPr>
              <w:spacing w:line="360" w:lineRule="auto"/>
              <w:jc w:val="center"/>
            </w:pPr>
          </w:p>
          <w:p w14:paraId="5452AE91" w14:textId="77777777" w:rsidR="00352098" w:rsidRDefault="00352098" w:rsidP="003A1ADE">
            <w:pPr>
              <w:spacing w:line="360" w:lineRule="auto"/>
            </w:pPr>
          </w:p>
          <w:p w14:paraId="02FFD289" w14:textId="77777777" w:rsidR="00352098" w:rsidRDefault="00352098" w:rsidP="003A1ADE">
            <w:pPr>
              <w:spacing w:line="360" w:lineRule="auto"/>
              <w:jc w:val="center"/>
            </w:pPr>
            <w:r>
              <w:t>39 (34.2)</w:t>
            </w:r>
          </w:p>
          <w:p w14:paraId="2B3C8DCA" w14:textId="77777777" w:rsidR="00352098" w:rsidRDefault="00352098" w:rsidP="003A1ADE">
            <w:pPr>
              <w:spacing w:line="360" w:lineRule="auto"/>
              <w:jc w:val="center"/>
            </w:pPr>
            <w:r>
              <w:t>8 (7.0)</w:t>
            </w:r>
          </w:p>
          <w:p w14:paraId="4D1844D1" w14:textId="77777777" w:rsidR="00352098" w:rsidRDefault="00352098" w:rsidP="003A1ADE">
            <w:pPr>
              <w:spacing w:line="360" w:lineRule="auto"/>
              <w:jc w:val="center"/>
            </w:pPr>
            <w:r>
              <w:t>67 (58.8)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14ECE1" w14:textId="77777777" w:rsidR="00352098" w:rsidRDefault="00352098" w:rsidP="003A1ADE">
            <w:pPr>
              <w:spacing w:line="360" w:lineRule="auto"/>
              <w:jc w:val="center"/>
            </w:pPr>
          </w:p>
          <w:p w14:paraId="38D03D3E" w14:textId="77777777" w:rsidR="00352098" w:rsidRDefault="00352098" w:rsidP="003A1ADE">
            <w:pPr>
              <w:spacing w:line="360" w:lineRule="auto"/>
            </w:pPr>
          </w:p>
          <w:p w14:paraId="27CA54A2" w14:textId="77777777" w:rsidR="00352098" w:rsidRDefault="00352098" w:rsidP="003A1ADE">
            <w:pPr>
              <w:spacing w:line="360" w:lineRule="auto"/>
              <w:jc w:val="center"/>
            </w:pPr>
            <w:r>
              <w:t>126 (33.6)</w:t>
            </w:r>
          </w:p>
          <w:p w14:paraId="181D8DEA" w14:textId="77777777" w:rsidR="00352098" w:rsidRDefault="00352098" w:rsidP="003A1ADE">
            <w:pPr>
              <w:spacing w:line="360" w:lineRule="auto"/>
              <w:jc w:val="center"/>
            </w:pPr>
            <w:r>
              <w:t>34 (9.1)</w:t>
            </w:r>
          </w:p>
          <w:p w14:paraId="40DA134A" w14:textId="77777777" w:rsidR="00352098" w:rsidRDefault="00352098" w:rsidP="003A1ADE">
            <w:pPr>
              <w:spacing w:line="360" w:lineRule="auto"/>
              <w:jc w:val="center"/>
            </w:pPr>
            <w:r>
              <w:t>135 (36.0)</w:t>
            </w:r>
          </w:p>
        </w:tc>
      </w:tr>
      <w:tr w:rsidR="00352098" w14:paraId="576E463C" w14:textId="77777777" w:rsidTr="003A1ADE">
        <w:tc>
          <w:tcPr>
            <w:tcW w:w="6663" w:type="dxa"/>
            <w:tcBorders>
              <w:top w:val="nil"/>
              <w:left w:val="nil"/>
              <w:right w:val="nil"/>
            </w:tcBorders>
          </w:tcPr>
          <w:p w14:paraId="16AF7D6B" w14:textId="77777777" w:rsidR="00352098" w:rsidRDefault="00352098" w:rsidP="003A1ADE">
            <w:pPr>
              <w:spacing w:line="360" w:lineRule="auto"/>
            </w:pPr>
            <w:r>
              <w:rPr>
                <w:b/>
              </w:rPr>
              <w:t>Knowing where to refer pregnant women for safe abortion</w:t>
            </w:r>
            <w:r>
              <w:rPr>
                <w:b/>
              </w:rPr>
              <w:br/>
            </w:r>
            <w:r>
              <w:t xml:space="preserve">     Yes</w:t>
            </w:r>
            <w:r>
              <w:br/>
              <w:t xml:space="preserve">     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656B3A06" w14:textId="77777777" w:rsidR="00352098" w:rsidRDefault="00352098" w:rsidP="003A1ADE">
            <w:pPr>
              <w:spacing w:line="360" w:lineRule="auto"/>
            </w:pPr>
          </w:p>
          <w:p w14:paraId="5D9DF54F" w14:textId="77777777" w:rsidR="00352098" w:rsidRDefault="00352098" w:rsidP="003A1ADE">
            <w:pPr>
              <w:spacing w:line="360" w:lineRule="auto"/>
              <w:jc w:val="center"/>
            </w:pPr>
            <w:r>
              <w:t>86 (38.9)</w:t>
            </w:r>
          </w:p>
          <w:p w14:paraId="0FD8BE94" w14:textId="77777777" w:rsidR="00352098" w:rsidRDefault="00352098" w:rsidP="003A1ADE">
            <w:pPr>
              <w:spacing w:line="360" w:lineRule="auto"/>
              <w:jc w:val="center"/>
            </w:pPr>
            <w:r>
              <w:t>135 (61.1)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913F64E" w14:textId="77777777" w:rsidR="00352098" w:rsidRDefault="00352098" w:rsidP="003A1ADE">
            <w:pPr>
              <w:spacing w:line="360" w:lineRule="auto"/>
            </w:pPr>
          </w:p>
          <w:p w14:paraId="5DDCCD33" w14:textId="77777777" w:rsidR="00352098" w:rsidRDefault="00352098" w:rsidP="003A1ADE">
            <w:pPr>
              <w:spacing w:line="360" w:lineRule="auto"/>
              <w:jc w:val="center"/>
            </w:pPr>
            <w:r>
              <w:t>69 (44.8)</w:t>
            </w:r>
          </w:p>
          <w:p w14:paraId="7AB90693" w14:textId="77777777" w:rsidR="00352098" w:rsidRDefault="00352098" w:rsidP="003A1ADE">
            <w:pPr>
              <w:spacing w:line="360" w:lineRule="auto"/>
              <w:jc w:val="center"/>
            </w:pPr>
            <w:r>
              <w:t>85 (55.2)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273E2892" w14:textId="77777777" w:rsidR="00352098" w:rsidRDefault="00352098" w:rsidP="003A1ADE">
            <w:pPr>
              <w:spacing w:line="360" w:lineRule="auto"/>
            </w:pPr>
          </w:p>
          <w:p w14:paraId="16A72390" w14:textId="77777777" w:rsidR="00352098" w:rsidRDefault="00352098" w:rsidP="003A1ADE">
            <w:pPr>
              <w:spacing w:line="360" w:lineRule="auto"/>
              <w:jc w:val="center"/>
            </w:pPr>
            <w:r>
              <w:t>155 (41.3)</w:t>
            </w:r>
          </w:p>
          <w:p w14:paraId="250BF978" w14:textId="77777777" w:rsidR="00352098" w:rsidRDefault="00352098" w:rsidP="003A1ADE">
            <w:pPr>
              <w:spacing w:line="360" w:lineRule="auto"/>
              <w:jc w:val="center"/>
            </w:pPr>
            <w:r>
              <w:t>220 (58.7)</w:t>
            </w:r>
          </w:p>
        </w:tc>
      </w:tr>
    </w:tbl>
    <w:p w14:paraId="3C895D3D" w14:textId="77777777" w:rsidR="00352098" w:rsidRDefault="00352098" w:rsidP="00352098">
      <w:pPr>
        <w:spacing w:after="160" w:line="259" w:lineRule="auto"/>
        <w:rPr>
          <w:b/>
        </w:rPr>
      </w:pPr>
    </w:p>
    <w:p w14:paraId="7CCAC725" w14:textId="77777777" w:rsidR="00352098" w:rsidRDefault="00352098" w:rsidP="00352098">
      <w:pPr>
        <w:spacing w:after="160" w:line="259" w:lineRule="auto"/>
        <w:rPr>
          <w:b/>
        </w:rPr>
      </w:pPr>
    </w:p>
    <w:p w14:paraId="0A46DC6B" w14:textId="77777777" w:rsidR="00352098" w:rsidRDefault="00352098" w:rsidP="00352098">
      <w:pPr>
        <w:spacing w:after="160" w:line="259" w:lineRule="auto"/>
        <w:rPr>
          <w:b/>
        </w:rPr>
      </w:pPr>
    </w:p>
    <w:p w14:paraId="79F31D3F" w14:textId="77777777" w:rsidR="005D4FEE" w:rsidRDefault="005D4FEE"/>
    <w:sectPr w:rsidR="005D4FEE" w:rsidSect="00450F7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3369"/>
    <w:multiLevelType w:val="hybridMultilevel"/>
    <w:tmpl w:val="83DE78E8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D5B90"/>
    <w:multiLevelType w:val="hybridMultilevel"/>
    <w:tmpl w:val="E584B2C6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B7566"/>
    <w:multiLevelType w:val="hybridMultilevel"/>
    <w:tmpl w:val="BF42C2E4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6E"/>
    <w:rsid w:val="00004CFF"/>
    <w:rsid w:val="00024FA9"/>
    <w:rsid w:val="00031CFB"/>
    <w:rsid w:val="00041453"/>
    <w:rsid w:val="00057B45"/>
    <w:rsid w:val="000F78EE"/>
    <w:rsid w:val="00137691"/>
    <w:rsid w:val="001A612A"/>
    <w:rsid w:val="001B6E23"/>
    <w:rsid w:val="002A7077"/>
    <w:rsid w:val="00314C8D"/>
    <w:rsid w:val="00352098"/>
    <w:rsid w:val="00392749"/>
    <w:rsid w:val="003A2660"/>
    <w:rsid w:val="00441BAB"/>
    <w:rsid w:val="00450F75"/>
    <w:rsid w:val="004875AD"/>
    <w:rsid w:val="004A04F8"/>
    <w:rsid w:val="004B602D"/>
    <w:rsid w:val="004C47CF"/>
    <w:rsid w:val="00522F42"/>
    <w:rsid w:val="0053231E"/>
    <w:rsid w:val="005376F4"/>
    <w:rsid w:val="00551BAF"/>
    <w:rsid w:val="00563EC2"/>
    <w:rsid w:val="00575514"/>
    <w:rsid w:val="00582A50"/>
    <w:rsid w:val="005A661A"/>
    <w:rsid w:val="005C2C98"/>
    <w:rsid w:val="005D4FEE"/>
    <w:rsid w:val="005E386D"/>
    <w:rsid w:val="005F064C"/>
    <w:rsid w:val="006125F6"/>
    <w:rsid w:val="00662C23"/>
    <w:rsid w:val="006658B2"/>
    <w:rsid w:val="00692325"/>
    <w:rsid w:val="006930D8"/>
    <w:rsid w:val="00695B86"/>
    <w:rsid w:val="006B1F70"/>
    <w:rsid w:val="006C30B4"/>
    <w:rsid w:val="006E1B1C"/>
    <w:rsid w:val="007075C3"/>
    <w:rsid w:val="00710A63"/>
    <w:rsid w:val="0072501F"/>
    <w:rsid w:val="007529DB"/>
    <w:rsid w:val="0076075B"/>
    <w:rsid w:val="007C78CF"/>
    <w:rsid w:val="007D4B61"/>
    <w:rsid w:val="007E3875"/>
    <w:rsid w:val="007F3177"/>
    <w:rsid w:val="00804996"/>
    <w:rsid w:val="00833A6E"/>
    <w:rsid w:val="008C6D11"/>
    <w:rsid w:val="0090403C"/>
    <w:rsid w:val="00905FC1"/>
    <w:rsid w:val="00912324"/>
    <w:rsid w:val="00943992"/>
    <w:rsid w:val="00946571"/>
    <w:rsid w:val="00981118"/>
    <w:rsid w:val="00984491"/>
    <w:rsid w:val="00986DEF"/>
    <w:rsid w:val="009F4760"/>
    <w:rsid w:val="00A02502"/>
    <w:rsid w:val="00A1011B"/>
    <w:rsid w:val="00A331A6"/>
    <w:rsid w:val="00A337ED"/>
    <w:rsid w:val="00A35D81"/>
    <w:rsid w:val="00A7130C"/>
    <w:rsid w:val="00A8313A"/>
    <w:rsid w:val="00AA4E47"/>
    <w:rsid w:val="00AC3337"/>
    <w:rsid w:val="00AC7FB8"/>
    <w:rsid w:val="00AD3415"/>
    <w:rsid w:val="00AE19BE"/>
    <w:rsid w:val="00AE3F8F"/>
    <w:rsid w:val="00B2508F"/>
    <w:rsid w:val="00B3703E"/>
    <w:rsid w:val="00B51A3A"/>
    <w:rsid w:val="00B51BE5"/>
    <w:rsid w:val="00B542E9"/>
    <w:rsid w:val="00B55D2A"/>
    <w:rsid w:val="00B87A75"/>
    <w:rsid w:val="00BA6A50"/>
    <w:rsid w:val="00BB52F3"/>
    <w:rsid w:val="00C164EF"/>
    <w:rsid w:val="00C22624"/>
    <w:rsid w:val="00C268D9"/>
    <w:rsid w:val="00C64589"/>
    <w:rsid w:val="00C71988"/>
    <w:rsid w:val="00C86392"/>
    <w:rsid w:val="00C97826"/>
    <w:rsid w:val="00CA36F8"/>
    <w:rsid w:val="00CC1503"/>
    <w:rsid w:val="00CC5634"/>
    <w:rsid w:val="00CD7F1B"/>
    <w:rsid w:val="00D40B54"/>
    <w:rsid w:val="00D52BAF"/>
    <w:rsid w:val="00DB0C4E"/>
    <w:rsid w:val="00DD5907"/>
    <w:rsid w:val="00DE2619"/>
    <w:rsid w:val="00DF2096"/>
    <w:rsid w:val="00E364BB"/>
    <w:rsid w:val="00E739F1"/>
    <w:rsid w:val="00E86236"/>
    <w:rsid w:val="00E9338D"/>
    <w:rsid w:val="00EA51AC"/>
    <w:rsid w:val="00EA6F18"/>
    <w:rsid w:val="00EA7083"/>
    <w:rsid w:val="00EC37C8"/>
    <w:rsid w:val="00ED3764"/>
    <w:rsid w:val="00EE5C6E"/>
    <w:rsid w:val="00EE5E41"/>
    <w:rsid w:val="00F27A9A"/>
    <w:rsid w:val="00F72723"/>
    <w:rsid w:val="00FA1617"/>
    <w:rsid w:val="00F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C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FEE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589"/>
    <w:pPr>
      <w:ind w:left="720"/>
      <w:contextualSpacing/>
    </w:pPr>
    <w:rPr>
      <w:rFonts w:cs="Angsana New"/>
      <w:szCs w:val="30"/>
    </w:rPr>
  </w:style>
  <w:style w:type="paragraph" w:styleId="NormalWeb">
    <w:name w:val="Normal (Web)"/>
    <w:basedOn w:val="Normal"/>
    <w:uiPriority w:val="99"/>
    <w:semiHidden/>
    <w:unhideWhenUsed/>
    <w:rsid w:val="00F72723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35209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FEE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589"/>
    <w:pPr>
      <w:ind w:left="720"/>
      <w:contextualSpacing/>
    </w:pPr>
    <w:rPr>
      <w:rFonts w:cs="Angsana New"/>
      <w:szCs w:val="30"/>
    </w:rPr>
  </w:style>
  <w:style w:type="paragraph" w:styleId="NormalWeb">
    <w:name w:val="Normal (Web)"/>
    <w:basedOn w:val="Normal"/>
    <w:uiPriority w:val="99"/>
    <w:semiHidden/>
    <w:unhideWhenUsed/>
    <w:rsid w:val="00F72723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35209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natchanika sinthuchai</dc:creator>
  <cp:keywords/>
  <dc:description/>
  <cp:lastModifiedBy>Leonila Moreno</cp:lastModifiedBy>
  <cp:revision>4</cp:revision>
  <dcterms:created xsi:type="dcterms:W3CDTF">2022-11-13T09:51:00Z</dcterms:created>
  <dcterms:modified xsi:type="dcterms:W3CDTF">2022-11-18T05:52:00Z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1d6ed22276d9a0f1509e14038b5335877c65bd90d00907f9cc9ac31379622b69</vt:lpwstr>
  </property>
</Properties>
</file>